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16A" w:rsidRDefault="0024716A" w:rsidP="003F4FF6">
      <w:pPr>
        <w:pStyle w:val="2"/>
        <w:rPr>
          <w:rFonts w:eastAsia="Times New Roman"/>
          <w:lang w:eastAsia="ru-RU"/>
        </w:rPr>
      </w:pPr>
      <w:bookmarkStart w:id="0" w:name="_Hlk49765271"/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"Красноярский государственный медицинский университет имени профессора В.Ф. </w:t>
      </w:r>
      <w:proofErr w:type="spellStart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24716A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541AD2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 болезней и эпидемиологии с курсом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            </w:t>
      </w: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21C8F" w:rsidRDefault="000D34D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Эпидемиология</w:t>
      </w:r>
    </w:p>
    <w:p w:rsidR="0024716A" w:rsidRPr="00A21C8F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31.05.0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Педиатрия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пособие</w:t>
      </w: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3092F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Красноярск</w:t>
      </w:r>
    </w:p>
    <w:p w:rsidR="0024716A" w:rsidRDefault="0024716A" w:rsidP="0024716A">
      <w:pPr>
        <w:spacing w:after="0" w:line="240" w:lineRule="auto"/>
        <w:ind w:right="4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47D5C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0D34DA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0D34D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34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УДК 616.9(075.8)</w:t>
      </w:r>
    </w:p>
    <w:p w:rsidR="0024716A" w:rsidRPr="000D34D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34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ББК 55.14</w:t>
      </w:r>
    </w:p>
    <w:p w:rsidR="0024716A" w:rsidRPr="000D34D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34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И74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Авторы: </w:t>
      </w:r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канд. мед</w:t>
      </w:r>
      <w:proofErr w:type="gramStart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D20287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доц. </w:t>
      </w:r>
      <w:r w:rsid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Ю. Кузьмина; 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д-р мед. наук, проф.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П. Тихонова;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д-р</w:t>
      </w:r>
      <w:r w:rsidR="000D34DA"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мед. наук,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проф. Н. С.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Миноранская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канд. мед.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доц.</w:t>
      </w: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 В. Андронова </w:t>
      </w:r>
    </w:p>
    <w:p w:rsidR="0024716A" w:rsidRPr="00910FF9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Рецензенты: д-р мед</w:t>
      </w:r>
      <w:proofErr w:type="gramStart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аук, проф., зав. кафедрой инфекционных болезней и туберкулеза ФГБОУ ВО «Алтайский государственный медицинский университет» МЗ РФ Н. В. </w:t>
      </w:r>
      <w:proofErr w:type="spellStart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Карбышева</w:t>
      </w:r>
      <w:proofErr w:type="spellEnd"/>
      <w:r w:rsidRPr="00910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канд. мед. наук, доц. кафедры инфекционных болезней ФГБОУ ВО «Южно-Уральский государственный медицинский университет» МЗ РФ И. Л. Миронов </w:t>
      </w:r>
    </w:p>
    <w:p w:rsidR="0024716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4"/>
        <w:gridCol w:w="9037"/>
      </w:tblGrid>
      <w:tr w:rsidR="0024716A" w:rsidTr="00A375C2">
        <w:tc>
          <w:tcPr>
            <w:tcW w:w="534" w:type="dxa"/>
          </w:tcPr>
          <w:p w:rsidR="0024716A" w:rsidRDefault="0024716A" w:rsidP="00A375C2">
            <w:pPr>
              <w:ind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716A" w:rsidRDefault="0024716A" w:rsidP="00A375C2">
            <w:pPr>
              <w:ind w:right="4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И74</w:t>
            </w:r>
          </w:p>
        </w:tc>
        <w:tc>
          <w:tcPr>
            <w:tcW w:w="9037" w:type="dxa"/>
          </w:tcPr>
          <w:p w:rsidR="0024716A" w:rsidRDefault="0024716A" w:rsidP="003D13DB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0D34D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Эпидемиология</w:t>
            </w:r>
            <w:proofErr w:type="gramStart"/>
            <w:r w:rsidRPr="00FD1E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CF0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proofErr w:type="gramEnd"/>
            <w:r w:rsidRPr="00CF04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FD1E47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 xml:space="preserve">абочая тетрадь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обучающихся </w:t>
            </w:r>
            <w:r w:rsidR="003D13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курса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специальности 31.05.0</w:t>
            </w:r>
            <w:r w:rsidR="003D13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13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Педиатрия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 учебное пособие / </w:t>
            </w:r>
            <w:r w:rsid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Т. Ю. Кузьмина,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Е. П. Тихонова, Н. С. </w:t>
            </w:r>
            <w:proofErr w:type="spell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Миноранская</w:t>
            </w:r>
            <w:proofErr w:type="spellEnd"/>
            <w:r w:rsidR="00D202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[и др.]. – Красноярск</w:t>
            </w:r>
            <w:proofErr w:type="gram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тип. </w:t>
            </w:r>
            <w:proofErr w:type="spellStart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КрасГМУ</w:t>
            </w:r>
            <w:proofErr w:type="spellEnd"/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</w:t>
            </w:r>
            <w:r w:rsidR="000D34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FD1E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– </w:t>
            </w:r>
            <w:r w:rsidR="00544F6E" w:rsidRPr="00544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  <w:r w:rsidRPr="00544F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 </w:t>
            </w:r>
          </w:p>
        </w:tc>
      </w:tr>
    </w:tbl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68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разработана в рамках дисциплины</w:t>
      </w:r>
      <w:r w:rsidRPr="00F568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отвечает требованиям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высших учебных заведений, обучающихся по специальности</w:t>
      </w:r>
      <w:r w:rsidRPr="009B069B">
        <w:t xml:space="preserve"> 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Дисциплины «</w:t>
      </w:r>
      <w:r w:rsidR="000D34DA">
        <w:rPr>
          <w:rFonts w:ascii="Times New Roman" w:eastAsia="Times New Roman" w:hAnsi="Times New Roman" w:cs="Times New Roman"/>
          <w:sz w:val="28"/>
          <w:szCs w:val="28"/>
          <w:lang w:eastAsia="ru-RU"/>
        </w:rPr>
        <w:t>Эпидемиология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ОПОП ВО по специальности 31.05.0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9B069B">
        <w:rPr>
          <w:rFonts w:ascii="Times New Roman" w:eastAsia="Times New Roman" w:hAnsi="Times New Roman" w:cs="Times New Roman"/>
          <w:sz w:val="28"/>
          <w:szCs w:val="28"/>
          <w:lang w:eastAsia="ru-RU"/>
        </w:rPr>
        <w:t>чная форма обучения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Утверждено к печати ЦКМС </w:t>
      </w:r>
      <w:proofErr w:type="spellStart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КрасГМУ</w:t>
      </w:r>
      <w:proofErr w:type="spellEnd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(протокол № __ от ________ </w:t>
      </w:r>
      <w:proofErr w:type="gramStart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0D34D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4716A" w:rsidRPr="000D34DA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34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                                                                                                 УДК 616.9(075.8)</w:t>
      </w:r>
    </w:p>
    <w:p w:rsidR="0024716A" w:rsidRPr="000D34DA" w:rsidRDefault="0024716A" w:rsidP="0024716A">
      <w:pPr>
        <w:spacing w:after="0" w:line="240" w:lineRule="auto"/>
        <w:ind w:left="7080"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D34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 ББК 55.14</w:t>
      </w: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</w:t>
      </w:r>
      <w:r w:rsidRPr="00BF642D">
        <w:rPr>
          <w:rFonts w:ascii="Times New Roman" w:eastAsia="Times New Roman" w:hAnsi="Times New Roman" w:cs="Times New Roman"/>
          <w:lang w:eastAsia="ru-RU"/>
        </w:rPr>
        <w:t xml:space="preserve">© ФГБОУ ВО </w:t>
      </w:r>
      <w:proofErr w:type="spellStart"/>
      <w:r w:rsidRPr="00BF642D">
        <w:rPr>
          <w:rFonts w:ascii="Times New Roman" w:eastAsia="Times New Roman" w:hAnsi="Times New Roman" w:cs="Times New Roman"/>
          <w:lang w:eastAsia="ru-RU"/>
        </w:rPr>
        <w:t>КрасГМУ</w:t>
      </w:r>
      <w:proofErr w:type="spellEnd"/>
    </w:p>
    <w:p w:rsidR="0024716A" w:rsidRDefault="0024716A" w:rsidP="0024716A">
      <w:pPr>
        <w:spacing w:after="0" w:line="240" w:lineRule="auto"/>
        <w:ind w:right="45" w:firstLine="709"/>
        <w:jc w:val="right"/>
        <w:rPr>
          <w:rFonts w:ascii="Times New Roman" w:eastAsia="Times New Roman" w:hAnsi="Times New Roman" w:cs="Times New Roman"/>
          <w:lang w:eastAsia="ru-RU"/>
        </w:rPr>
      </w:pPr>
      <w:r w:rsidRPr="00BF642D">
        <w:rPr>
          <w:rFonts w:ascii="Times New Roman" w:eastAsia="Times New Roman" w:hAnsi="Times New Roman" w:cs="Times New Roman"/>
          <w:lang w:eastAsia="ru-RU"/>
        </w:rPr>
        <w:t xml:space="preserve"> им. проф. В.Ф.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BF642D">
        <w:rPr>
          <w:rFonts w:ascii="Times New Roman" w:eastAsia="Times New Roman" w:hAnsi="Times New Roman" w:cs="Times New Roman"/>
          <w:lang w:eastAsia="ru-RU"/>
        </w:rPr>
        <w:t>Войно-Ясенецкого</w:t>
      </w:r>
      <w:proofErr w:type="spellEnd"/>
      <w:proofErr w:type="gramEnd"/>
      <w:r w:rsidRPr="00BF642D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</w:t>
      </w:r>
      <w:r w:rsidRPr="00BF642D">
        <w:rPr>
          <w:rFonts w:ascii="Times New Roman" w:eastAsia="Times New Roman" w:hAnsi="Times New Roman" w:cs="Times New Roman"/>
          <w:lang w:eastAsia="ru-RU"/>
        </w:rPr>
        <w:t>Минздрава России, 202</w:t>
      </w:r>
      <w:r w:rsidR="000D34DA">
        <w:rPr>
          <w:rFonts w:ascii="Times New Roman" w:eastAsia="Times New Roman" w:hAnsi="Times New Roman" w:cs="Times New Roman"/>
          <w:lang w:eastAsia="ru-RU"/>
        </w:rPr>
        <w:t>2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Федеральное государственное бюджетное образовательное учреждение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высшего образования "Красноярский государственный медицинский университет имени профессора В.Ф. </w:t>
      </w:r>
      <w:proofErr w:type="spellStart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</w:t>
      </w:r>
      <w:proofErr w:type="spellEnd"/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</w:p>
    <w:p w:rsidR="0024716A" w:rsidRPr="00FA2013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01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здравоохранения Российской Федерации</w:t>
      </w:r>
    </w:p>
    <w:p w:rsidR="0024716A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541AD2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E1C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инфекционных болезней и эпидемиологии с курсом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24716A" w:rsidRPr="00541AD2" w:rsidRDefault="0024716A" w:rsidP="0024716A">
      <w:pPr>
        <w:tabs>
          <w:tab w:val="left" w:pos="8789"/>
        </w:tabs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                                                                    </w:t>
      </w:r>
    </w:p>
    <w:p w:rsidR="0024716A" w:rsidRDefault="0024716A" w:rsidP="0024716A">
      <w:pPr>
        <w:spacing w:after="0" w:line="240" w:lineRule="auto"/>
        <w:ind w:right="46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Default="0024716A" w:rsidP="0024716A">
      <w:pPr>
        <w:spacing w:after="0" w:line="240" w:lineRule="auto"/>
        <w:ind w:left="3544" w:right="46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716A" w:rsidRPr="00A21C8F" w:rsidRDefault="003D13DB" w:rsidP="0024716A">
      <w:pPr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Эпидемиология</w:t>
      </w:r>
    </w:p>
    <w:p w:rsidR="0024716A" w:rsidRPr="00A21C8F" w:rsidRDefault="0024716A" w:rsidP="0024716A">
      <w:pPr>
        <w:spacing w:after="0" w:line="240" w:lineRule="auto"/>
        <w:ind w:right="468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A21C8F" w:rsidRDefault="0024716A" w:rsidP="0024716A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Arial Unicode MS" w:hAnsi="Times New Roman" w:cs="Times New Roman"/>
          <w:sz w:val="28"/>
          <w:szCs w:val="28"/>
          <w:lang w:eastAsia="ru-RU"/>
        </w:rPr>
        <w:t>Рабочая тетрадь</w:t>
      </w:r>
      <w:r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курса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специальности 31.05.0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13D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Педиатрия</w:t>
      </w:r>
    </w:p>
    <w:p w:rsidR="0024716A" w:rsidRPr="00A21C8F" w:rsidRDefault="0024716A" w:rsidP="002471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1C8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 пособие</w:t>
      </w:r>
    </w:p>
    <w:p w:rsidR="0024716A" w:rsidRPr="00A21C8F" w:rsidRDefault="0024716A" w:rsidP="0024716A">
      <w:pPr>
        <w:tabs>
          <w:tab w:val="left" w:pos="8789"/>
        </w:tabs>
        <w:spacing w:after="0" w:line="240" w:lineRule="auto"/>
        <w:ind w:right="468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Ф. И. О.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</w:p>
    <w:p w:rsidR="0024716A" w:rsidRPr="00F905D4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16A" w:rsidRPr="00BF642D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</w:t>
      </w:r>
    </w:p>
    <w:p w:rsidR="0024716A" w:rsidRDefault="0024716A" w:rsidP="0024716A">
      <w:pPr>
        <w:spacing w:after="0" w:line="240" w:lineRule="auto"/>
        <w:ind w:right="45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42D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AE0482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BC7CB1" w:rsidRPr="002B501B" w:rsidRDefault="00BC7CB1" w:rsidP="009643A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03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ОГЛАВЛЕНИЕ</w:t>
      </w:r>
    </w:p>
    <w:p w:rsidR="00BC7CB1" w:rsidRPr="00D20287" w:rsidRDefault="00BC7CB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Глоссарий………………………………………………………………………..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BC7CB1" w:rsidRPr="00D20287" w:rsidRDefault="009643A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Введение…………………………………………………………………………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BC7CB1" w:rsidRPr="00D20287" w:rsidRDefault="009643A1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часть………………………………………………………………….</w:t>
      </w:r>
      <w:r w:rsidR="000F6DA9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544F6E"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№1 …………………………………………………………………….10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№2……………………………………………………………………..20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№3……………………………………………………………………..29</w:t>
      </w:r>
    </w:p>
    <w:p w:rsidR="00544F6E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№4……………………………………………………………………..40</w:t>
      </w:r>
    </w:p>
    <w:p w:rsidR="00AE0482" w:rsidRPr="00D20287" w:rsidRDefault="00AE0482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Занятие №5………………………………………………………………………</w:t>
      </w:r>
    </w:p>
    <w:p w:rsidR="00544F6E" w:rsidRPr="00D20287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28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литературы………………………………………………………………49</w:t>
      </w:r>
    </w:p>
    <w:p w:rsidR="00544F6E" w:rsidRDefault="00544F6E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20287" w:rsidRDefault="00D20287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20287" w:rsidRPr="00F905D4" w:rsidRDefault="00D20287" w:rsidP="009643A1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9"/>
        <w:gridCol w:w="5812"/>
        <w:gridCol w:w="1417"/>
        <w:gridCol w:w="987"/>
      </w:tblGrid>
      <w:tr w:rsidR="00BC7CB1" w:rsidRPr="005E1CD4" w:rsidTr="000924B3">
        <w:trPr>
          <w:trHeight w:hRule="exact" w:val="567"/>
        </w:trPr>
        <w:tc>
          <w:tcPr>
            <w:tcW w:w="1413" w:type="dxa"/>
            <w:gridSpan w:val="2"/>
          </w:tcPr>
          <w:p w:rsidR="00BC7CB1" w:rsidRPr="009643A1" w:rsidRDefault="00BC7CB1" w:rsidP="001E7264">
            <w:pPr>
              <w:spacing w:after="0" w:line="240" w:lineRule="auto"/>
              <w:ind w:left="-255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№</w:t>
            </w:r>
            <w:r w:rsid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занятия</w:t>
            </w:r>
          </w:p>
        </w:tc>
        <w:tc>
          <w:tcPr>
            <w:tcW w:w="5812" w:type="dxa"/>
          </w:tcPr>
          <w:p w:rsidR="00BC7CB1" w:rsidRPr="009643A1" w:rsidRDefault="00BC7CB1" w:rsidP="009643A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заняти</w:t>
            </w:r>
            <w:r w:rsidR="009643A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1417" w:type="dxa"/>
          </w:tcPr>
          <w:p w:rsidR="00BC7CB1" w:rsidRPr="009643A1" w:rsidRDefault="00BC7CB1" w:rsidP="001E7264">
            <w:pPr>
              <w:spacing w:after="0" w:line="240" w:lineRule="auto"/>
              <w:ind w:left="-108"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Страница</w:t>
            </w:r>
            <w:proofErr w:type="spellEnd"/>
          </w:p>
        </w:tc>
        <w:tc>
          <w:tcPr>
            <w:tcW w:w="987" w:type="dxa"/>
          </w:tcPr>
          <w:p w:rsidR="00BC7CB1" w:rsidRPr="009643A1" w:rsidRDefault="00BC7CB1" w:rsidP="00D20287">
            <w:pPr>
              <w:spacing w:after="0" w:line="240" w:lineRule="auto"/>
              <w:ind w:left="-137" w:right="-11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643A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Оценка</w:t>
            </w:r>
            <w:proofErr w:type="spellEnd"/>
          </w:p>
        </w:tc>
      </w:tr>
      <w:tr w:rsidR="006803F5" w:rsidRPr="005E1CD4" w:rsidTr="000924B3">
        <w:trPr>
          <w:trHeight w:hRule="exact" w:val="567"/>
        </w:trPr>
        <w:tc>
          <w:tcPr>
            <w:tcW w:w="9629" w:type="dxa"/>
            <w:gridSpan w:val="5"/>
          </w:tcPr>
          <w:p w:rsidR="006803F5" w:rsidRPr="006803F5" w:rsidRDefault="006803F5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семестр</w:t>
            </w:r>
          </w:p>
        </w:tc>
      </w:tr>
      <w:tr w:rsidR="009643A1" w:rsidRPr="005E1CD4" w:rsidTr="00B87316">
        <w:trPr>
          <w:trHeight w:hRule="exact" w:val="1298"/>
        </w:trPr>
        <w:tc>
          <w:tcPr>
            <w:tcW w:w="1384" w:type="dxa"/>
          </w:tcPr>
          <w:p w:rsidR="009643A1" w:rsidRPr="005E1CD4" w:rsidRDefault="009643A1" w:rsidP="00F905D4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9643A1" w:rsidRPr="00890059" w:rsidRDefault="003D13DB" w:rsidP="00B87316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Эпидемиологический подход к изучению патологии (здоровья) населения. Предмет, методы и цели эпидемиологии как общемедицинской Основы профилактики заболеваемости населения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9643A1" w:rsidRPr="00D20287" w:rsidRDefault="00E35451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87" w:type="dxa"/>
          </w:tcPr>
          <w:p w:rsidR="009643A1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0059" w:rsidRDefault="00890059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D13DB" w:rsidRDefault="003D13DB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D13DB" w:rsidRDefault="003D13DB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D13DB" w:rsidRDefault="003D13DB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90059" w:rsidRPr="005E1CD4" w:rsidRDefault="00890059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43A1" w:rsidRPr="005E1CD4" w:rsidTr="003D13DB">
        <w:trPr>
          <w:trHeight w:hRule="exact" w:val="708"/>
        </w:trPr>
        <w:tc>
          <w:tcPr>
            <w:tcW w:w="1384" w:type="dxa"/>
          </w:tcPr>
          <w:p w:rsidR="009643A1" w:rsidRPr="005E1CD4" w:rsidRDefault="00F905D4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9643A1" w:rsidRPr="00890059" w:rsidRDefault="003D13DB" w:rsidP="00F35D65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Понятие ООИ. Противоэпидемические средства и мероприятия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1417" w:type="dxa"/>
          </w:tcPr>
          <w:p w:rsidR="009643A1" w:rsidRPr="00D20287" w:rsidRDefault="00E3545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987" w:type="dxa"/>
          </w:tcPr>
          <w:p w:rsidR="009643A1" w:rsidRPr="005E1CD4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43A1" w:rsidRPr="005E1CD4" w:rsidTr="003D13DB">
        <w:trPr>
          <w:trHeight w:hRule="exact" w:val="847"/>
        </w:trPr>
        <w:tc>
          <w:tcPr>
            <w:tcW w:w="1384" w:type="dxa"/>
          </w:tcPr>
          <w:p w:rsidR="009643A1" w:rsidRPr="005E1CD4" w:rsidRDefault="00F905D4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9643A1" w:rsidRPr="00890059" w:rsidRDefault="003D13DB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46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Иммунопрофилактика инфекционных болезней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9643A1" w:rsidRPr="00D20287" w:rsidRDefault="00E35451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987" w:type="dxa"/>
          </w:tcPr>
          <w:p w:rsidR="009643A1" w:rsidRPr="005E1CD4" w:rsidRDefault="009643A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E0482" w:rsidRPr="005E1CD4" w:rsidTr="003D13DB">
        <w:trPr>
          <w:trHeight w:hRule="exact" w:val="847"/>
        </w:trPr>
        <w:tc>
          <w:tcPr>
            <w:tcW w:w="1384" w:type="dxa"/>
          </w:tcPr>
          <w:p w:rsidR="00AE0482" w:rsidRDefault="00AE0482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AE0482" w:rsidRPr="00146F2A" w:rsidRDefault="00AE0482" w:rsidP="00AE04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Дезинфекция и стерилизация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E0482" w:rsidRPr="00146F2A" w:rsidRDefault="00AE0482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417" w:type="dxa"/>
          </w:tcPr>
          <w:p w:rsidR="00AE0482" w:rsidRPr="00D20287" w:rsidRDefault="00E35451" w:rsidP="00D20287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987" w:type="dxa"/>
          </w:tcPr>
          <w:p w:rsidR="00AE0482" w:rsidRPr="005E1CD4" w:rsidRDefault="00AE0482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D13DB" w:rsidRPr="005E1CD4" w:rsidTr="003D13DB">
        <w:trPr>
          <w:trHeight w:hRule="exact" w:val="859"/>
        </w:trPr>
        <w:tc>
          <w:tcPr>
            <w:tcW w:w="1384" w:type="dxa"/>
          </w:tcPr>
          <w:p w:rsidR="003D13DB" w:rsidRPr="00AE0482" w:rsidRDefault="00AE0482" w:rsidP="00962056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3D13DB" w:rsidRPr="00146F2A" w:rsidRDefault="003D13DB" w:rsidP="008A7F68">
            <w:pPr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46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Эпидемиология и профилактика воздушно-капельных инфекций</w:t>
            </w:r>
            <w:r w:rsidRPr="00146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</w:tcPr>
          <w:p w:rsidR="003D13DB" w:rsidRPr="00D20287" w:rsidRDefault="00E3545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987" w:type="dxa"/>
          </w:tcPr>
          <w:p w:rsidR="003D13DB" w:rsidRPr="005E1CD4" w:rsidRDefault="003D13DB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3D13DB" w:rsidRPr="005E1CD4" w:rsidTr="003D13DB">
        <w:trPr>
          <w:trHeight w:hRule="exact" w:val="859"/>
        </w:trPr>
        <w:tc>
          <w:tcPr>
            <w:tcW w:w="1384" w:type="dxa"/>
          </w:tcPr>
          <w:p w:rsidR="003D13DB" w:rsidRPr="00962056" w:rsidRDefault="00962056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5841" w:type="dxa"/>
            <w:gridSpan w:val="2"/>
            <w:shd w:val="clear" w:color="auto" w:fill="FFFFFF" w:themeFill="background1"/>
          </w:tcPr>
          <w:p w:rsidR="003D13DB" w:rsidRPr="00146F2A" w:rsidRDefault="003D13DB" w:rsidP="003D13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46F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Эпидемиология и профилактика инфекционных заболеваний с парентеральным путем заражения </w:t>
            </w:r>
          </w:p>
        </w:tc>
        <w:tc>
          <w:tcPr>
            <w:tcW w:w="1417" w:type="dxa"/>
          </w:tcPr>
          <w:p w:rsidR="003D13DB" w:rsidRPr="00D20287" w:rsidRDefault="00E35451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  <w:bookmarkStart w:id="1" w:name="_GoBack"/>
            <w:bookmarkEnd w:id="1"/>
          </w:p>
        </w:tc>
        <w:tc>
          <w:tcPr>
            <w:tcW w:w="987" w:type="dxa"/>
          </w:tcPr>
          <w:p w:rsidR="003D13DB" w:rsidRPr="005E1CD4" w:rsidRDefault="003D13DB" w:rsidP="00BC7CB1">
            <w:pPr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53C11" w:rsidRDefault="00553C11" w:rsidP="00AB2D5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20287" w:rsidRPr="0043134B" w:rsidRDefault="00D20287" w:rsidP="00BB5C4D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962056" w:rsidRPr="0043134B" w:rsidRDefault="00962056" w:rsidP="00BB5C4D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D20287" w:rsidRDefault="00D20287" w:rsidP="00BB5C4D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</w:p>
    <w:p w:rsidR="00BB5C4D" w:rsidRPr="00BB5C4D" w:rsidRDefault="00BB5C4D" w:rsidP="00BB5C4D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t>Глоссарий</w:t>
      </w:r>
    </w:p>
    <w:p w:rsidR="00F37220" w:rsidRPr="00872D6E" w:rsidRDefault="00F37220" w:rsidP="00F37220">
      <w:pPr>
        <w:tabs>
          <w:tab w:val="num" w:pos="0"/>
        </w:tabs>
        <w:spacing w:after="0" w:line="36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Эпидемиология </w:t>
      </w:r>
      <w:r w:rsidR="00BB5C4D"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общемедицинская наука, изучающая закономерности возникновения и распространения заболеваний различной этиологии с целью разработки профилактических мероприятий (</w:t>
      </w:r>
      <w:proofErr w:type="spellStart"/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>преморбидная</w:t>
      </w:r>
      <w:proofErr w:type="spellEnd"/>
      <w:r w:rsidRPr="00872D6E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, первичная, вторичная и третичная профилактика). </w:t>
      </w:r>
    </w:p>
    <w:p w:rsidR="00F37220" w:rsidRPr="00872D6E" w:rsidRDefault="00F37220" w:rsidP="00BB5C4D">
      <w:pPr>
        <w:spacing w:after="0" w:line="360" w:lineRule="auto"/>
        <w:jc w:val="both"/>
        <w:rPr>
          <w:rFonts w:ascii="Times New Roman" w:eastAsia="+mj-ea" w:hAnsi="Times New Roman" w:cs="Times New Roman"/>
          <w:sz w:val="28"/>
          <w:szCs w:val="28"/>
        </w:rPr>
      </w:pPr>
      <w:r w:rsidRPr="00872D6E">
        <w:rPr>
          <w:rFonts w:ascii="Times New Roman" w:eastAsia="+mj-ea" w:hAnsi="Times New Roman" w:cs="Times New Roman"/>
          <w:b/>
          <w:bCs/>
          <w:sz w:val="28"/>
          <w:szCs w:val="28"/>
        </w:rPr>
        <w:t>Эпидемический процесс</w:t>
      </w:r>
      <w:r w:rsidRPr="00872D6E">
        <w:rPr>
          <w:rFonts w:ascii="Times New Roman" w:eastAsia="+mj-ea" w:hAnsi="Times New Roman" w:cs="Times New Roman"/>
          <w:sz w:val="28"/>
          <w:szCs w:val="28"/>
        </w:rPr>
        <w:t xml:space="preserve"> – распространение инфекционных заболеваний среди людей.</w:t>
      </w:r>
    </w:p>
    <w:p w:rsidR="00F37220" w:rsidRPr="00872D6E" w:rsidRDefault="00F37220" w:rsidP="00F37220">
      <w:pPr>
        <w:spacing w:after="0" w:line="360" w:lineRule="auto"/>
        <w:jc w:val="both"/>
        <w:rPr>
          <w:rFonts w:ascii="Times New Roman" w:eastAsia="+mj-ea" w:hAnsi="Times New Roman" w:cs="Times New Roman"/>
          <w:sz w:val="28"/>
          <w:szCs w:val="28"/>
        </w:rPr>
      </w:pPr>
      <w:r w:rsidRPr="00872D6E">
        <w:rPr>
          <w:rFonts w:ascii="Times New Roman" w:eastAsia="+mj-ea" w:hAnsi="Times New Roman" w:cs="Times New Roman"/>
          <w:b/>
          <w:bCs/>
          <w:sz w:val="28"/>
          <w:szCs w:val="28"/>
        </w:rPr>
        <w:t>Инфекция</w:t>
      </w:r>
      <w:r w:rsidRPr="00872D6E">
        <w:rPr>
          <w:rFonts w:ascii="Times New Roman" w:eastAsia="+mj-ea" w:hAnsi="Times New Roman" w:cs="Times New Roman"/>
          <w:sz w:val="28"/>
          <w:szCs w:val="28"/>
        </w:rPr>
        <w:t xml:space="preserve"> - представляет собой широкое общебиологическое понятие, характеризующее проникновение патогенного возбудителя </w:t>
      </w:r>
      <w:r w:rsidRPr="00872D6E">
        <w:rPr>
          <w:rFonts w:ascii="Times New Roman" w:eastAsia="+mj-ea" w:hAnsi="Times New Roman" w:cs="Times New Roman"/>
          <w:sz w:val="28"/>
          <w:szCs w:val="28"/>
        </w:rPr>
        <w:br/>
        <w:t>(вирус, бактерия и др.) в другой более высокоорганизованный животный организм и последующее их антагонистическое взаимоотношение.</w:t>
      </w:r>
      <w:r w:rsidRPr="00872D6E">
        <w:rPr>
          <w:rFonts w:ascii="Times New Roman" w:eastAsia="+mj-ea" w:hAnsi="Times New Roman" w:cs="Times New Roman"/>
          <w:sz w:val="28"/>
          <w:szCs w:val="28"/>
        </w:rPr>
        <w:br/>
        <w:t xml:space="preserve"> Инфекция - взаимодействие возбудителей-паразитов и восприимчивого организма человека</w:t>
      </w:r>
      <w:r w:rsidR="00872D6E">
        <w:rPr>
          <w:rFonts w:ascii="Times New Roman" w:eastAsia="+mj-ea" w:hAnsi="Times New Roman" w:cs="Times New Roman"/>
          <w:sz w:val="28"/>
          <w:szCs w:val="28"/>
        </w:rPr>
        <w:t>, в</w:t>
      </w:r>
      <w:r w:rsidRPr="00872D6E">
        <w:rPr>
          <w:rFonts w:ascii="Times New Roman" w:eastAsia="+mj-ea" w:hAnsi="Times New Roman" w:cs="Times New Roman"/>
          <w:sz w:val="28"/>
          <w:szCs w:val="28"/>
        </w:rPr>
        <w:t>ыражается в виде болезни или бессимптомного носительства.</w:t>
      </w:r>
    </w:p>
    <w:p w:rsidR="00F37220" w:rsidRPr="00872D6E" w:rsidRDefault="00F37220" w:rsidP="00F37220">
      <w:pPr>
        <w:pStyle w:val="aa"/>
        <w:spacing w:before="0" w:beforeAutospacing="0" w:after="0" w:afterAutospacing="0" w:line="360" w:lineRule="auto"/>
        <w:jc w:val="both"/>
        <w:textAlignment w:val="baseline"/>
        <w:rPr>
          <w:rFonts w:eastAsia="+mj-ea"/>
          <w:sz w:val="28"/>
          <w:szCs w:val="28"/>
        </w:rPr>
      </w:pPr>
      <w:r w:rsidRPr="00872D6E">
        <w:rPr>
          <w:rFonts w:eastAsia="+mj-ea"/>
          <w:b/>
          <w:bCs/>
          <w:sz w:val="28"/>
          <w:szCs w:val="28"/>
        </w:rPr>
        <w:t>Инфекционный процесс</w:t>
      </w:r>
      <w:r w:rsidRPr="00872D6E">
        <w:rPr>
          <w:rFonts w:eastAsia="+mn-ea"/>
          <w:kern w:val="24"/>
          <w:sz w:val="28"/>
          <w:szCs w:val="28"/>
        </w:rPr>
        <w:t xml:space="preserve"> - сложный многокомпонентный процесс динамического </w:t>
      </w:r>
      <w:r w:rsidRPr="00872D6E">
        <w:rPr>
          <w:rFonts w:eastAsia="+mn-ea"/>
          <w:bCs/>
          <w:kern w:val="24"/>
          <w:sz w:val="28"/>
          <w:szCs w:val="28"/>
        </w:rPr>
        <w:t>взаимодействия инфекционных патогенных агентов с </w:t>
      </w:r>
      <w:proofErr w:type="spellStart"/>
      <w:r w:rsidRPr="00872D6E">
        <w:rPr>
          <w:rFonts w:eastAsia="+mn-ea"/>
          <w:bCs/>
          <w:kern w:val="24"/>
          <w:sz w:val="28"/>
          <w:szCs w:val="28"/>
        </w:rPr>
        <w:t>макроорганизмом</w:t>
      </w:r>
      <w:proofErr w:type="spellEnd"/>
      <w:r w:rsidRPr="00872D6E">
        <w:rPr>
          <w:rFonts w:eastAsia="+mn-ea"/>
          <w:bCs/>
          <w:kern w:val="24"/>
          <w:sz w:val="28"/>
          <w:szCs w:val="28"/>
        </w:rPr>
        <w:t>.</w:t>
      </w:r>
    </w:p>
    <w:p w:rsidR="00F37220" w:rsidRPr="00F37220" w:rsidRDefault="00F37220" w:rsidP="004B577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7220">
        <w:rPr>
          <w:rFonts w:ascii="Times New Roman" w:eastAsia="+mn-ea" w:hAnsi="Times New Roman" w:cs="Times New Roman"/>
          <w:b/>
          <w:bCs/>
          <w:color w:val="000000"/>
          <w:sz w:val="28"/>
          <w:szCs w:val="28"/>
          <w:lang w:eastAsia="ru-RU"/>
        </w:rPr>
        <w:t>Объектом эпидемиологии</w:t>
      </w:r>
      <w:r w:rsidRPr="00F37220">
        <w:rPr>
          <w:rFonts w:ascii="Times New Roman" w:eastAsia="+mn-ea" w:hAnsi="Times New Roman" w:cs="Times New Roman"/>
          <w:color w:val="000000"/>
          <w:sz w:val="28"/>
          <w:szCs w:val="28"/>
          <w:lang w:eastAsia="ru-RU"/>
        </w:rPr>
        <w:t xml:space="preserve"> инфекционных болезней является эпидемический процесс, закономерности его развития и формы проявления. </w:t>
      </w:r>
    </w:p>
    <w:p w:rsidR="004B577F" w:rsidRPr="004B577F" w:rsidRDefault="004B577F" w:rsidP="004B577F">
      <w:pPr>
        <w:tabs>
          <w:tab w:val="num" w:pos="720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577F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>Предмет эпидемиологии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</w:t>
      </w:r>
      <w:r w:rsidRPr="00872D6E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-  </w:t>
      </w:r>
      <w:r w:rsidRPr="004B577F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 xml:space="preserve">процесс 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>возникновения и распространения любых патологических состояний среди людей   (в популяции)</w:t>
      </w:r>
      <w:r w:rsidRPr="00872D6E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 и </w:t>
      </w:r>
      <w:r w:rsidRPr="004B577F">
        <w:rPr>
          <w:rFonts w:ascii="Times New Roman" w:eastAsia="+mn-ea" w:hAnsi="Times New Roman" w:cs="Times New Roman"/>
          <w:bCs/>
          <w:sz w:val="28"/>
          <w:szCs w:val="28"/>
          <w:lang w:eastAsia="ru-RU"/>
        </w:rPr>
        <w:t>состояние здоровья</w:t>
      </w:r>
      <w:r w:rsidRPr="004B577F">
        <w:rPr>
          <w:rFonts w:ascii="Times New Roman" w:eastAsia="+mn-ea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577F">
        <w:rPr>
          <w:rFonts w:ascii="Times New Roman" w:eastAsia="+mn-ea" w:hAnsi="Times New Roman" w:cs="Times New Roman"/>
          <w:sz w:val="28"/>
          <w:szCs w:val="28"/>
          <w:lang w:eastAsia="ru-RU"/>
        </w:rPr>
        <w:t xml:space="preserve">(невозможность возникновения и распространения патологических состояний). </w:t>
      </w:r>
    </w:p>
    <w:p w:rsidR="00F37220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Источник инфекции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живой организм либо неживой объект окружающей среды, в котором (либо на поверхности которого) возбудитель инфекционного заболевания способен не просто сохраняться, но и размножаться, увеличивая свою численность.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Механизм передачи инфекции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принципиальная идея, лежащая в основе способности конкретного возбудителя передаваться от источника инфекции к восприимчивому индивидууму.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lastRenderedPageBreak/>
        <w:t>Путь передачи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- конкретный способ практической реализации механизма передачи.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Фактор передачи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живой организм либо неживой объект окружающей среды, который способен механически транспортировать возбудителей инфекционного заболевания от источника инфекции к восприимчивому индивидууму.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Восприимчивость</w:t>
      </w:r>
      <w:r w:rsidRPr="00872D6E">
        <w:rPr>
          <w:rFonts w:ascii="Times New Roman" w:hAnsi="Times New Roman" w:cs="Times New Roman"/>
          <w:sz w:val="28"/>
          <w:szCs w:val="28"/>
        </w:rPr>
        <w:t xml:space="preserve"> к инфекционному заболеванию – это способность человека поддерживать жизнедеятельность агента указанного заболевания с возможным развитием клинических проявлений болезни.</w:t>
      </w:r>
    </w:p>
    <w:p w:rsidR="004B577F" w:rsidRPr="00872D6E" w:rsidRDefault="004B577F" w:rsidP="00F3722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Невосприимчивость к инфекционному заболеванию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врожденн</w:t>
      </w:r>
      <w:r w:rsidR="00872D6E" w:rsidRPr="00872D6E">
        <w:rPr>
          <w:rFonts w:ascii="Times New Roman" w:hAnsi="Times New Roman" w:cs="Times New Roman"/>
          <w:sz w:val="28"/>
          <w:szCs w:val="28"/>
        </w:rPr>
        <w:t>ая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либо приобретенн</w:t>
      </w:r>
      <w:r w:rsidR="00872D6E" w:rsidRPr="00872D6E">
        <w:rPr>
          <w:rFonts w:ascii="Times New Roman" w:hAnsi="Times New Roman" w:cs="Times New Roman"/>
          <w:sz w:val="28"/>
          <w:szCs w:val="28"/>
        </w:rPr>
        <w:t>ая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способност</w:t>
      </w:r>
      <w:r w:rsidR="00872D6E" w:rsidRPr="00872D6E">
        <w:rPr>
          <w:rFonts w:ascii="Times New Roman" w:hAnsi="Times New Roman" w:cs="Times New Roman"/>
          <w:sz w:val="28"/>
          <w:szCs w:val="28"/>
        </w:rPr>
        <w:t>ь</w:t>
      </w:r>
      <w:r w:rsidRPr="00872D6E">
        <w:rPr>
          <w:rFonts w:ascii="Times New Roman" w:hAnsi="Times New Roman" w:cs="Times New Roman"/>
          <w:sz w:val="28"/>
          <w:szCs w:val="28"/>
        </w:rPr>
        <w:t xml:space="preserve"> человеческого организма противостоять жизнедеятельности каких-либо возбудителей инфекционных заболеваний, что приводит к тому, что указанный индивидуум не может заболеть определенными инфекционными болезнями, на которые распространяется невосприимчивость.</w:t>
      </w:r>
    </w:p>
    <w:p w:rsidR="00BB5C4D" w:rsidRPr="00872D6E" w:rsidRDefault="00BB5C4D" w:rsidP="00BB5C4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bCs/>
          <w:sz w:val="28"/>
          <w:szCs w:val="28"/>
        </w:rPr>
        <w:t xml:space="preserve">Вакцинопрофилактика - </w:t>
      </w:r>
      <w:r w:rsidRPr="00872D6E">
        <w:rPr>
          <w:rFonts w:ascii="Times New Roman" w:hAnsi="Times New Roman" w:cs="Times New Roman"/>
          <w:bCs/>
          <w:sz w:val="28"/>
          <w:szCs w:val="28"/>
        </w:rPr>
        <w:t>искусственное воспроизведение специфического иммунного ответа с целью создания у человека невосприимчивости к инфекционным заболеваниям путем введения вакцин.</w:t>
      </w:r>
    </w:p>
    <w:p w:rsidR="00872D6E" w:rsidRPr="00872D6E" w:rsidRDefault="00872D6E" w:rsidP="00BB5C4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Очаг инфекционного заболевания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территория с находящимся на ней источником инфекции и всеми факторами передачи, в пределах которой возможно заражение от данного источника инфекции.</w:t>
      </w:r>
    </w:p>
    <w:p w:rsidR="00BB5C4D" w:rsidRDefault="00872D6E" w:rsidP="00872D6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872D6E">
        <w:rPr>
          <w:rFonts w:ascii="Times New Roman" w:hAnsi="Times New Roman" w:cs="Times New Roman"/>
          <w:b/>
          <w:sz w:val="28"/>
          <w:szCs w:val="28"/>
        </w:rPr>
        <w:t>Противоэпидемические мероприятия</w:t>
      </w:r>
      <w:r w:rsidRPr="00872D6E">
        <w:rPr>
          <w:rFonts w:ascii="Times New Roman" w:hAnsi="Times New Roman" w:cs="Times New Roman"/>
          <w:sz w:val="28"/>
          <w:szCs w:val="28"/>
        </w:rPr>
        <w:t xml:space="preserve"> – это вся совокупность обоснованных на данном этапе развития медицинской науки рекомендаций, обеспечивающих предупреждение инфекционных заболеваний среди отдельных групп населения, снижение заболеваемости и ликвидацию отдельных инфекций.</w:t>
      </w:r>
      <w:r>
        <w:t xml:space="preserve"> </w:t>
      </w:r>
      <w:r w:rsid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BC7CB1" w:rsidRPr="00BB5C4D" w:rsidRDefault="00BC7CB1" w:rsidP="00AB2D5E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</w:pPr>
      <w:r w:rsidRPr="00BB5C4D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lastRenderedPageBreak/>
        <w:t>Введение</w:t>
      </w:r>
    </w:p>
    <w:p w:rsidR="00AB2D5E" w:rsidRPr="00AB2D5E" w:rsidRDefault="00AB2D5E" w:rsidP="00AB2D5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2D5E">
        <w:rPr>
          <w:sz w:val="28"/>
          <w:szCs w:val="28"/>
        </w:rPr>
        <w:t xml:space="preserve">Рабочая тетрадь по </w:t>
      </w:r>
      <w:r w:rsidR="00872D6E">
        <w:rPr>
          <w:sz w:val="28"/>
          <w:szCs w:val="28"/>
        </w:rPr>
        <w:t>э</w:t>
      </w:r>
      <w:r w:rsidR="002C1DE5">
        <w:rPr>
          <w:sz w:val="28"/>
          <w:szCs w:val="28"/>
        </w:rPr>
        <w:t>п</w:t>
      </w:r>
      <w:r w:rsidR="00872D6E">
        <w:rPr>
          <w:sz w:val="28"/>
          <w:szCs w:val="28"/>
        </w:rPr>
        <w:t>идемиологии</w:t>
      </w:r>
      <w:r w:rsidRPr="00AB2D5E">
        <w:rPr>
          <w:sz w:val="28"/>
          <w:szCs w:val="28"/>
        </w:rPr>
        <w:t xml:space="preserve"> предназначена для </w:t>
      </w:r>
      <w:r w:rsidR="00476C8F">
        <w:rPr>
          <w:sz w:val="28"/>
          <w:szCs w:val="28"/>
        </w:rPr>
        <w:t xml:space="preserve">оценки и </w:t>
      </w:r>
      <w:r w:rsidRPr="00AB2D5E">
        <w:rPr>
          <w:sz w:val="28"/>
          <w:szCs w:val="28"/>
        </w:rPr>
        <w:t xml:space="preserve">контроля образовательных достижений обучающихся, освоивших программу учебной дисциплины </w:t>
      </w:r>
      <w:r w:rsidR="00476C8F">
        <w:rPr>
          <w:sz w:val="28"/>
          <w:szCs w:val="28"/>
        </w:rPr>
        <w:t>«</w:t>
      </w:r>
      <w:r w:rsidR="00872D6E">
        <w:rPr>
          <w:sz w:val="28"/>
          <w:szCs w:val="28"/>
        </w:rPr>
        <w:t>Эпиде</w:t>
      </w:r>
      <w:r w:rsidR="00D20287">
        <w:rPr>
          <w:sz w:val="28"/>
          <w:szCs w:val="28"/>
        </w:rPr>
        <w:t>м</w:t>
      </w:r>
      <w:r w:rsidR="00872D6E">
        <w:rPr>
          <w:sz w:val="28"/>
          <w:szCs w:val="28"/>
        </w:rPr>
        <w:t>иология</w:t>
      </w:r>
      <w:r w:rsidR="00476C8F">
        <w:rPr>
          <w:sz w:val="28"/>
          <w:szCs w:val="28"/>
        </w:rPr>
        <w:t>»</w:t>
      </w:r>
      <w:r w:rsidRPr="00AB2D5E">
        <w:rPr>
          <w:sz w:val="28"/>
          <w:szCs w:val="28"/>
        </w:rPr>
        <w:t xml:space="preserve"> программы подготовки специалистов </w:t>
      </w:r>
      <w:proofErr w:type="gramStart"/>
      <w:r w:rsidRPr="00AB2D5E">
        <w:rPr>
          <w:sz w:val="28"/>
          <w:szCs w:val="28"/>
        </w:rPr>
        <w:t>ВО</w:t>
      </w:r>
      <w:proofErr w:type="gramEnd"/>
      <w:r w:rsidRPr="00AB2D5E">
        <w:rPr>
          <w:sz w:val="28"/>
          <w:szCs w:val="28"/>
        </w:rPr>
        <w:t xml:space="preserve"> </w:t>
      </w:r>
      <w:proofErr w:type="gramStart"/>
      <w:r w:rsidRPr="00AB2D5E">
        <w:rPr>
          <w:sz w:val="28"/>
          <w:szCs w:val="28"/>
        </w:rPr>
        <w:t>по</w:t>
      </w:r>
      <w:proofErr w:type="gramEnd"/>
      <w:r w:rsidRPr="00AB2D5E">
        <w:rPr>
          <w:sz w:val="28"/>
          <w:szCs w:val="28"/>
        </w:rPr>
        <w:t xml:space="preserve"> специальности 31.05.0</w:t>
      </w:r>
      <w:r w:rsidR="003D13DB">
        <w:rPr>
          <w:sz w:val="28"/>
          <w:szCs w:val="28"/>
        </w:rPr>
        <w:t>2</w:t>
      </w:r>
      <w:r w:rsidRPr="00AB2D5E">
        <w:rPr>
          <w:sz w:val="28"/>
          <w:szCs w:val="28"/>
        </w:rPr>
        <w:t xml:space="preserve"> </w:t>
      </w:r>
      <w:r w:rsidR="00476C8F">
        <w:rPr>
          <w:sz w:val="28"/>
          <w:szCs w:val="28"/>
        </w:rPr>
        <w:t xml:space="preserve">- </w:t>
      </w:r>
      <w:r w:rsidR="003D13DB">
        <w:rPr>
          <w:sz w:val="28"/>
          <w:szCs w:val="28"/>
        </w:rPr>
        <w:t>Педиатрия</w:t>
      </w:r>
      <w:r w:rsidRPr="00AB2D5E">
        <w:rPr>
          <w:sz w:val="28"/>
          <w:szCs w:val="28"/>
        </w:rPr>
        <w:t xml:space="preserve">, очная форма обучения. </w:t>
      </w:r>
    </w:p>
    <w:p w:rsidR="00AB2D5E" w:rsidRPr="00AB2D5E" w:rsidRDefault="00AB2D5E" w:rsidP="00AB2D5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2D5E">
        <w:rPr>
          <w:sz w:val="28"/>
          <w:szCs w:val="28"/>
        </w:rPr>
        <w:t xml:space="preserve">В результате освоения учебной дисциплины обучающийся должен обладать, предусмотренными ФГОС умениями, знаниями, общими компетенциями, которые формируют профессиональную компетенцию. </w:t>
      </w:r>
    </w:p>
    <w:p w:rsidR="00890059" w:rsidRPr="00890059" w:rsidRDefault="00AB2D5E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B2D5E">
        <w:rPr>
          <w:sz w:val="28"/>
          <w:szCs w:val="28"/>
        </w:rPr>
        <w:t xml:space="preserve">Умения: </w:t>
      </w:r>
      <w:r w:rsidR="00890059" w:rsidRPr="00890059">
        <w:rPr>
          <w:sz w:val="28"/>
          <w:szCs w:val="28"/>
        </w:rPr>
        <w:t>ОК-7</w:t>
      </w:r>
      <w:proofErr w:type="gramStart"/>
      <w:r w:rsidR="00890059" w:rsidRPr="00890059">
        <w:rPr>
          <w:sz w:val="28"/>
          <w:szCs w:val="28"/>
        </w:rPr>
        <w:t xml:space="preserve"> :</w:t>
      </w:r>
      <w:proofErr w:type="gramEnd"/>
      <w:r w:rsidR="00890059" w:rsidRPr="00890059">
        <w:rPr>
          <w:sz w:val="28"/>
          <w:szCs w:val="28"/>
        </w:rPr>
        <w:t xml:space="preserve"> Выявить </w:t>
      </w:r>
      <w:proofErr w:type="gramStart"/>
      <w:r w:rsidR="00890059" w:rsidRPr="00890059">
        <w:rPr>
          <w:sz w:val="28"/>
          <w:szCs w:val="28"/>
        </w:rPr>
        <w:t>контактных</w:t>
      </w:r>
      <w:proofErr w:type="gramEnd"/>
      <w:r w:rsidR="00890059" w:rsidRPr="00890059">
        <w:rPr>
          <w:sz w:val="28"/>
          <w:szCs w:val="28"/>
        </w:rPr>
        <w:t xml:space="preserve"> при инфекционном заболевании.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Определить тактику медицинского персонала при выявлении особо опасных инфекций.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Оценить санитарно-эпидемиологическую обстановку местности.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ОПК-6: Заполнять документацию при работе в очагах инфекционных заболеваний.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ПК-3: Выявить </w:t>
      </w:r>
      <w:proofErr w:type="gramStart"/>
      <w:r w:rsidRPr="00890059">
        <w:rPr>
          <w:sz w:val="28"/>
          <w:szCs w:val="28"/>
        </w:rPr>
        <w:t>контактных</w:t>
      </w:r>
      <w:proofErr w:type="gramEnd"/>
      <w:r w:rsidRPr="00890059">
        <w:rPr>
          <w:sz w:val="28"/>
          <w:szCs w:val="28"/>
        </w:rPr>
        <w:t xml:space="preserve"> при инфекционном заболевании.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Определить тактику медицинского персонала при выявлении особо опасных инфекций.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Оценить санитарно-эпидемиологическую обстановку местности.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Выявлять контингенты, подлежащие вакцинопрофилактике.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Выявить место и время высоко контагиозного инфекционного заболевания.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Собрать эпидемиологический анамнез.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Определить показания и противопоказания для </w:t>
      </w:r>
      <w:proofErr w:type="gramStart"/>
      <w:r w:rsidRPr="00890059">
        <w:rPr>
          <w:sz w:val="28"/>
          <w:szCs w:val="28"/>
        </w:rPr>
        <w:t>плановой</w:t>
      </w:r>
      <w:proofErr w:type="gramEnd"/>
      <w:r w:rsidRPr="00890059">
        <w:rPr>
          <w:sz w:val="28"/>
          <w:szCs w:val="28"/>
        </w:rPr>
        <w:t xml:space="preserve"> и экстренной вакцинопрофилактики населения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ПК-4:  Проводить статистический анализ информации показателей здоровья населения.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ПК-15: Проводить </w:t>
      </w:r>
      <w:proofErr w:type="gramStart"/>
      <w:r w:rsidRPr="00890059">
        <w:rPr>
          <w:sz w:val="28"/>
          <w:szCs w:val="28"/>
        </w:rPr>
        <w:t>санитарно-просветительскую</w:t>
      </w:r>
      <w:proofErr w:type="gramEnd"/>
      <w:r w:rsidRPr="00890059">
        <w:rPr>
          <w:sz w:val="28"/>
          <w:szCs w:val="28"/>
        </w:rPr>
        <w:t xml:space="preserve"> по профилактике инфекционных заболеваний среди различных групп населений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Определить показания и противопоказания для </w:t>
      </w:r>
      <w:proofErr w:type="gramStart"/>
      <w:r w:rsidRPr="00890059">
        <w:rPr>
          <w:sz w:val="28"/>
          <w:szCs w:val="28"/>
        </w:rPr>
        <w:t>плановой</w:t>
      </w:r>
      <w:proofErr w:type="gramEnd"/>
      <w:r w:rsidRPr="00890059">
        <w:rPr>
          <w:sz w:val="28"/>
          <w:szCs w:val="28"/>
        </w:rPr>
        <w:t xml:space="preserve"> и экстренной вакцинопрофилактики населения.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lastRenderedPageBreak/>
        <w:t>ПК-17: Выявлять контингенты, подлежащие вакцинопрофилактике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Определить показания и противопоказания для </w:t>
      </w:r>
      <w:proofErr w:type="gramStart"/>
      <w:r w:rsidRPr="00890059">
        <w:rPr>
          <w:sz w:val="28"/>
          <w:szCs w:val="28"/>
        </w:rPr>
        <w:t>плановой</w:t>
      </w:r>
      <w:proofErr w:type="gramEnd"/>
      <w:r w:rsidRPr="00890059">
        <w:rPr>
          <w:sz w:val="28"/>
          <w:szCs w:val="28"/>
        </w:rPr>
        <w:t xml:space="preserve"> и экстренной вакцинопрофилактики населения.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Знания: 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ОК-7: Специфическую и неспецифическую профилактику инфекционных заболеваний.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Условия распространения эпидемий, правила поведения в очагах массового поражения.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Этиологические и эпидемиологические аспекты особо опасных и карантинных инфекционных заболеваний.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Методы защиты в условиях возникновения и распространения особо опасных и карантинных инфекций.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Тактику медицинского персонала при выявлении особо опасных инфекций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ОПК-6: Ведение типовой учетн</w:t>
      </w:r>
      <w:proofErr w:type="gramStart"/>
      <w:r w:rsidRPr="00890059">
        <w:rPr>
          <w:sz w:val="28"/>
          <w:szCs w:val="28"/>
        </w:rPr>
        <w:t>о-</w:t>
      </w:r>
      <w:proofErr w:type="gramEnd"/>
      <w:r w:rsidRPr="00890059">
        <w:rPr>
          <w:sz w:val="28"/>
          <w:szCs w:val="28"/>
        </w:rPr>
        <w:t xml:space="preserve"> отчетной медицинской документации в медицинских организациях.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Принципы заполнения медицинской документации.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ПК-3: Основы законодательства Российской Федерации по охране здоровья населения; основные законодательные акты о санитарно-эпидемиологическом благополучии населения; основные официальные документы, регламентирующие противоэпидемиологическое обслуживание населения при инфекционных заболеваниях.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     Противоэпидемические мероприятия, методы защиты населения в очагах особо опасных инфекций, при ухудшении радиационной обстановки и стихийных бедствиях.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      Современные методы лабораторной и инструментальной диагностики инфекционных болезней.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      Показания и проведение экстренной иммунопрофилактики в очаге особо опасных инфекций.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lastRenderedPageBreak/>
        <w:t xml:space="preserve">     Эпидемиологию инфекционных и паразитарных заболеваний у человека, осуществление противоэпидемических мероприятий, защиту населения в очагах особо опасных инфекций, при ухудшении радиационной обстановки и стихийных бедствиях мероприятия.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 xml:space="preserve">      Осуществление специфической и неспецифической профилактики инфекционных заболеваний у разных групп пациентов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ПК-4:  Основные показатели здоровья населения.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Факторы, формирующие здоровье человека (экологические, профессиональные, природн</w:t>
      </w:r>
      <w:proofErr w:type="gramStart"/>
      <w:r w:rsidRPr="00890059">
        <w:rPr>
          <w:sz w:val="28"/>
          <w:szCs w:val="28"/>
        </w:rPr>
        <w:t>о-</w:t>
      </w:r>
      <w:proofErr w:type="gramEnd"/>
      <w:r w:rsidRPr="00890059">
        <w:rPr>
          <w:sz w:val="28"/>
          <w:szCs w:val="28"/>
        </w:rPr>
        <w:t xml:space="preserve"> климатические, эндемические, социальные, эпидемиологические, психоэмоциональные, профессиональные, генетические).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Основы организации медицинской стационарной помощи различным группам населения.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Принципы диспансеризации населения, реабилитации больных, основы организации медицинского обеспечения лиц, занимающихся физической культурой.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ПК-15: Основные гигиенические мероприятия оздоровительного характера, способствующие укреплению здоровья и профилактике возникновения инфекционных заболеваний у населения, методы борьбы с вредными привычками.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ПК-17: Основы законодательства Российской Федерации по охране здоровья населения, основные нормативно-технические документы.</w:t>
      </w:r>
    </w:p>
    <w:p w:rsidR="00890059" w:rsidRPr="00890059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Основные принципы здорового образа жизни, перечень гигиенических мероприятий оздоровительного характера способствующих профилактике инфекционных и паразитарных заболеваний, укреплению здоровья, устранению вредных привычек у разных групп пациентов.</w:t>
      </w:r>
    </w:p>
    <w:p w:rsidR="00AB2D5E" w:rsidRPr="00AB2D5E" w:rsidRDefault="00890059" w:rsidP="00890059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90059">
        <w:rPr>
          <w:sz w:val="28"/>
          <w:szCs w:val="28"/>
        </w:rPr>
        <w:t>Основы организации медицинской (амбулаторн</w:t>
      </w:r>
      <w:proofErr w:type="gramStart"/>
      <w:r w:rsidRPr="00890059">
        <w:rPr>
          <w:sz w:val="28"/>
          <w:szCs w:val="28"/>
        </w:rPr>
        <w:t>о-</w:t>
      </w:r>
      <w:proofErr w:type="gramEnd"/>
      <w:r w:rsidRPr="00890059">
        <w:rPr>
          <w:sz w:val="28"/>
          <w:szCs w:val="28"/>
        </w:rPr>
        <w:t xml:space="preserve"> поликлинической и стационарной) помощи разным группам пациентов, принципы диспансеризации населения, реабилитации больных.  </w:t>
      </w:r>
    </w:p>
    <w:p w:rsidR="00890059" w:rsidRDefault="00890059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90059" w:rsidRDefault="00890059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B2D5E" w:rsidRPr="00553C11" w:rsidRDefault="00476C8F" w:rsidP="00553C11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ОСНОВНАЯ ЧАСТЬ</w:t>
      </w:r>
    </w:p>
    <w:p w:rsidR="00553C11" w:rsidRPr="0043134B" w:rsidRDefault="00553C11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313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Занятия 1</w:t>
      </w:r>
    </w:p>
    <w:p w:rsidR="003D13DB" w:rsidRPr="0043134B" w:rsidRDefault="003D13D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13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Тема: </w:t>
      </w:r>
      <w:r w:rsidRPr="004313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Эпидемиологический подход к изучению патологии (здоровья) населения. Предмет, методы и цели эпидемиологии как общемедицинской науки. Основы профилактики заболеваемости населения.</w:t>
      </w:r>
      <w:r w:rsidRPr="0043134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2040" w:rsidRPr="00CB2040" w:rsidRDefault="00CB2040" w:rsidP="00CB2040">
      <w:pPr>
        <w:pStyle w:val="a6"/>
        <w:numPr>
          <w:ilvl w:val="0"/>
          <w:numId w:val="3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2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Дайте определение понятию </w:t>
      </w:r>
      <w:r w:rsidR="002C1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CB20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</w:t>
      </w:r>
      <w:r w:rsidR="002C1D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B2040" w:rsidRDefault="00CB2040" w:rsidP="00CB204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CB2040" w:rsidRDefault="00CB2040" w:rsidP="00CB204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CB2040" w:rsidRDefault="00CB2040" w:rsidP="00CB204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CB2040" w:rsidRPr="004266CA" w:rsidRDefault="004266CA" w:rsidP="00CB2040">
      <w:pPr>
        <w:pStyle w:val="a6"/>
        <w:numPr>
          <w:ilvl w:val="0"/>
          <w:numId w:val="3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Назовите т</w:t>
      </w:r>
      <w:r w:rsidR="00CB2040" w:rsidRPr="0042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 уровня структуры здоровья</w:t>
      </w:r>
      <w:r w:rsidRPr="0042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дайте каждому уровню характеристику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464"/>
        <w:gridCol w:w="2464"/>
      </w:tblGrid>
      <w:tr w:rsidR="004266CA" w:rsidTr="004266CA">
        <w:tc>
          <w:tcPr>
            <w:tcW w:w="2463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уровня</w:t>
            </w: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266CA" w:rsidTr="004266CA">
        <w:tc>
          <w:tcPr>
            <w:tcW w:w="2463" w:type="dxa"/>
          </w:tcPr>
          <w:p w:rsidR="004266CA" w:rsidRDefault="004266CA" w:rsidP="004266CA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</w:t>
            </w: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64" w:type="dxa"/>
          </w:tcPr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6CA" w:rsidRDefault="004266CA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B2040" w:rsidRPr="00CB2040" w:rsidRDefault="00CB2040" w:rsidP="00CB204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66CA" w:rsidRDefault="004266CA" w:rsidP="004266CA">
      <w:pPr>
        <w:pStyle w:val="a6"/>
        <w:numPr>
          <w:ilvl w:val="0"/>
          <w:numId w:val="3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 людей зависит от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следующих факторов</w:t>
      </w:r>
      <w:r w:rsidRPr="004266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</w:p>
    <w:p w:rsidR="004266CA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</w:p>
    <w:p w:rsidR="004266CA" w:rsidRPr="004266CA" w:rsidRDefault="004266CA" w:rsidP="00CB2040">
      <w:pPr>
        <w:pStyle w:val="a6"/>
        <w:numPr>
          <w:ilvl w:val="0"/>
          <w:numId w:val="3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6CA"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Показателями общественного здоровья являются</w:t>
      </w:r>
      <w:r>
        <w:rPr>
          <w:rFonts w:ascii="Times New Roman" w:eastAsia="+mn-ea" w:hAnsi="Times New Roman" w:cs="Times New Roman"/>
          <w:b/>
          <w:bCs/>
          <w:kern w:val="24"/>
          <w:sz w:val="28"/>
          <w:szCs w:val="28"/>
        </w:rPr>
        <w:t>: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4266CA" w:rsidRPr="00573319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</w:p>
    <w:p w:rsidR="004266CA" w:rsidRDefault="004266CA" w:rsidP="004266CA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</w:p>
    <w:p w:rsidR="004266CA" w:rsidRDefault="004266CA" w:rsidP="004266CA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5) _______________________________________________________</w:t>
      </w:r>
    </w:p>
    <w:p w:rsidR="00995474" w:rsidRPr="00995474" w:rsidRDefault="00995474" w:rsidP="004266CA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 </w:t>
      </w:r>
      <w:r w:rsidRPr="00995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Выявите различия соматических и инфекционных заболеваний (заполните таблицу)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85"/>
        <w:gridCol w:w="3285"/>
        <w:gridCol w:w="3285"/>
      </w:tblGrid>
      <w:tr w:rsidR="00995474" w:rsidTr="00995474">
        <w:tc>
          <w:tcPr>
            <w:tcW w:w="3285" w:type="dxa"/>
          </w:tcPr>
          <w:p w:rsidR="00995474" w:rsidRP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954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Заболевания</w:t>
            </w:r>
          </w:p>
        </w:tc>
        <w:tc>
          <w:tcPr>
            <w:tcW w:w="3285" w:type="dxa"/>
          </w:tcPr>
          <w:p w:rsidR="00995474" w:rsidRP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954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Соматические</w:t>
            </w:r>
          </w:p>
        </w:tc>
        <w:tc>
          <w:tcPr>
            <w:tcW w:w="3285" w:type="dxa"/>
          </w:tcPr>
          <w:p w:rsidR="00995474" w:rsidRP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954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Инфекционные</w:t>
            </w:r>
          </w:p>
        </w:tc>
      </w:tr>
      <w:tr w:rsidR="00995474" w:rsidTr="00995474">
        <w:tc>
          <w:tcPr>
            <w:tcW w:w="3285" w:type="dxa"/>
          </w:tcPr>
          <w:p w:rsidR="00995474" w:rsidRP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proofErr w:type="spellStart"/>
            <w:r w:rsidRPr="009954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Контагиозность</w:t>
            </w:r>
            <w:proofErr w:type="spellEnd"/>
          </w:p>
        </w:tc>
        <w:tc>
          <w:tcPr>
            <w:tcW w:w="3285" w:type="dxa"/>
          </w:tcPr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95474" w:rsidTr="00995474">
        <w:tc>
          <w:tcPr>
            <w:tcW w:w="3285" w:type="dxa"/>
          </w:tcPr>
          <w:p w:rsidR="00995474" w:rsidRP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99547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Причины возникновения</w:t>
            </w:r>
          </w:p>
        </w:tc>
        <w:tc>
          <w:tcPr>
            <w:tcW w:w="3285" w:type="dxa"/>
          </w:tcPr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85" w:type="dxa"/>
          </w:tcPr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5474" w:rsidRDefault="00995474" w:rsidP="00214BE6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5474" w:rsidRP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2040" w:rsidRPr="00995474" w:rsidRDefault="00CB2040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474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Назовите причины инфекционной заболеваемости</w:t>
      </w:r>
    </w:p>
    <w:p w:rsidR="00CB2040" w:rsidRPr="00573319" w:rsidRDefault="00CB2040" w:rsidP="00CB2040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CB2040" w:rsidRPr="00573319" w:rsidRDefault="00CB2040" w:rsidP="00CB2040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CB2040" w:rsidRPr="00573319" w:rsidRDefault="00CB2040" w:rsidP="00CB2040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</w:p>
    <w:p w:rsidR="00CB2040" w:rsidRDefault="00CB2040" w:rsidP="00CB2040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___________________________________________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</w:t>
      </w:r>
    </w:p>
    <w:p w:rsidR="00CB2040" w:rsidRPr="001646F2" w:rsidRDefault="00CB2040" w:rsidP="00CB2040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5)________________________________________________________</w:t>
      </w:r>
    </w:p>
    <w:p w:rsidR="00CB2040" w:rsidRPr="00CB2040" w:rsidRDefault="00CB2040" w:rsidP="00CB204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B2040" w:rsidRPr="00995474" w:rsidRDefault="00995474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54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Эпидемиология – это</w:t>
      </w:r>
      <w:r w:rsidRPr="00995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</w:t>
      </w:r>
    </w:p>
    <w:p w:rsidR="00CB2040" w:rsidRDefault="00995474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Default="00995474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Default="00995474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 эпидемиологии: 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Default="00995474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Задачи эпидемиологии: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1)_______________________________________________________________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 _______________________________________________________________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910FF9" w:rsidRDefault="00910FF9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214BE6" w:rsidRPr="00214BE6" w:rsidRDefault="00214BE6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14B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 Эпидемический процесс – это _________________________________</w:t>
      </w:r>
    </w:p>
    <w:p w:rsidR="00214BE6" w:rsidRPr="00214BE6" w:rsidRDefault="00214BE6" w:rsidP="00214BE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14BE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995474" w:rsidRPr="002C1DE5" w:rsidRDefault="00214BE6" w:rsidP="00995474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4"/>
          <w:lang w:eastAsia="ru-RU"/>
        </w:rPr>
        <w:t xml:space="preserve"> </w:t>
      </w:r>
      <w:r w:rsidR="00995474"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Проявления эпидемического процесса</w:t>
      </w:r>
    </w:p>
    <w:p w:rsidR="002C1DE5" w:rsidRPr="002C1DE5" w:rsidRDefault="002C1DE5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1)________________________________________________________</w:t>
      </w:r>
    </w:p>
    <w:p w:rsidR="002C1DE5" w:rsidRPr="002C1DE5" w:rsidRDefault="002C1DE5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 ________________________________________________________</w:t>
      </w:r>
    </w:p>
    <w:p w:rsidR="002C1DE5" w:rsidRPr="002C1DE5" w:rsidRDefault="002C1DE5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а)______________________________________________________</w:t>
      </w:r>
    </w:p>
    <w:p w:rsidR="002C1DE5" w:rsidRPr="002C1DE5" w:rsidRDefault="002C1DE5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б)______________________________________________________</w:t>
      </w:r>
    </w:p>
    <w:p w:rsidR="002C1DE5" w:rsidRPr="002C1DE5" w:rsidRDefault="002C1DE5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в)______________________________________________________</w:t>
      </w:r>
    </w:p>
    <w:p w:rsidR="00EE3D89" w:rsidRPr="002C1DE5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E3D89" w:rsidRPr="00EE3D89" w:rsidRDefault="00EE3D89" w:rsidP="00EE3D89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Назовите три звена эпидемического процесса</w:t>
      </w:r>
    </w:p>
    <w:p w:rsidR="00EE3D89" w:rsidRP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 звено_______________________________________________________</w:t>
      </w:r>
      <w:r w:rsid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</w:t>
      </w: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</w:t>
      </w:r>
    </w:p>
    <w:p w:rsidR="00EE3D89" w:rsidRP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 звено________________________________________________________</w:t>
      </w:r>
      <w:r w:rsidR="002C1DE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</w:t>
      </w: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</w:t>
      </w:r>
    </w:p>
    <w:p w:rsidR="00EE3D89" w:rsidRP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EE3D8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 звено___________________________________________________________</w:t>
      </w:r>
    </w:p>
    <w:p w:rsidR="00995474" w:rsidRPr="00995474" w:rsidRDefault="00995474" w:rsidP="0099547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95474" w:rsidRDefault="00EE3D89" w:rsidP="00EE3D89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Фазы механизма передачи инфекции: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235"/>
        <w:gridCol w:w="2693"/>
        <w:gridCol w:w="2418"/>
        <w:gridCol w:w="2509"/>
      </w:tblGrid>
      <w:tr w:rsidR="002C1DE5" w:rsidTr="002C1DE5">
        <w:tc>
          <w:tcPr>
            <w:tcW w:w="2235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2C1DE5" w:rsidRDefault="002C1DE5" w:rsidP="002C1DE5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1 фаза</w:t>
            </w:r>
          </w:p>
        </w:tc>
        <w:tc>
          <w:tcPr>
            <w:tcW w:w="2418" w:type="dxa"/>
          </w:tcPr>
          <w:p w:rsidR="002C1DE5" w:rsidRDefault="002C1DE5" w:rsidP="002C1DE5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2 фаза</w:t>
            </w:r>
          </w:p>
        </w:tc>
        <w:tc>
          <w:tcPr>
            <w:tcW w:w="2509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 фаза</w:t>
            </w:r>
          </w:p>
        </w:tc>
      </w:tr>
      <w:tr w:rsidR="002C1DE5" w:rsidTr="002C1DE5">
        <w:tc>
          <w:tcPr>
            <w:tcW w:w="2235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Характристика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418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509" w:type="dxa"/>
          </w:tcPr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7790E" w:rsidRDefault="0007790E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7790E" w:rsidRDefault="0007790E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2C1DE5" w:rsidRDefault="002C1DE5" w:rsidP="00EE3D89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2C1DE5" w:rsidRDefault="002C1DE5" w:rsidP="002C1DE5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Невосприимчивость – это _______________________________________</w:t>
      </w:r>
    </w:p>
    <w:p w:rsidR="002C1DE5" w:rsidRDefault="002C1DE5" w:rsidP="0007790E">
      <w:pPr>
        <w:pBdr>
          <w:bottom w:val="single" w:sz="12" w:space="31" w:color="auto"/>
        </w:pBd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190C72" w:rsidRDefault="00190C72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0C72" w:rsidRDefault="00190C72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0C72" w:rsidRDefault="00190C72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43134B" w:rsidRPr="0043134B" w:rsidRDefault="0043134B" w:rsidP="002C1DE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</w:pPr>
    </w:p>
    <w:p w:rsidR="002C1DE5" w:rsidRDefault="002C1DE5" w:rsidP="002C1DE5">
      <w:pPr>
        <w:pStyle w:val="a6"/>
        <w:numPr>
          <w:ilvl w:val="0"/>
          <w:numId w:val="3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Виды невосприимчивости</w:t>
      </w:r>
      <w:r w:rsidR="000779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, </w:t>
      </w:r>
      <w:r w:rsidR="000A792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дайте характеристику</w:t>
      </w:r>
      <w:r w:rsidR="0007790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(заполните графы)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07790E" w:rsidRDefault="009D0C4F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106680</wp:posOffset>
                </wp:positionV>
                <wp:extent cx="6667500" cy="5486400"/>
                <wp:effectExtent l="0" t="0" r="19050" b="1905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5486400"/>
                          <a:chOff x="0" y="0"/>
                          <a:chExt cx="6667500" cy="5486400"/>
                        </a:xfrm>
                      </wpg:grpSpPr>
                      <wps:wsp>
                        <wps:cNvPr id="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1525"/>
                            <a:ext cx="2028825" cy="1666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Врожденн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ы</w:t>
                              </w: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й иммунитет</w:t>
                              </w:r>
                            </w:p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7975" y="771525"/>
                            <a:ext cx="3362325" cy="942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Приобретенный иммунитет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314575" y="2038350"/>
                            <a:ext cx="196215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Естественный</w:t>
                              </w:r>
                            </w:p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00" y="2038350"/>
                            <a:ext cx="1914525" cy="853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искусственный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0" y="3095625"/>
                            <a:ext cx="1647825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Активный</w:t>
                              </w: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5025" y="3124200"/>
                            <a:ext cx="1295400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Пассивный</w:t>
                              </w: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3124200"/>
                            <a:ext cx="1419225" cy="2362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Активный</w:t>
                              </w: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910FF9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2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9700" y="3114675"/>
                            <a:ext cx="1447800" cy="2340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</w:t>
                              </w: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ассивный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0"/>
                            <a:ext cx="3848100" cy="476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0FF9" w:rsidRPr="0007790E" w:rsidRDefault="00910FF9" w:rsidP="0007790E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7790E">
                                <w:rPr>
                                  <w:b/>
                                  <w:sz w:val="28"/>
                                  <w:szCs w:val="28"/>
                                </w:rPr>
                                <w:t>ВИДЫ НЕВОСПРИИМЧИВОСТИ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3657600" y="476250"/>
                            <a:ext cx="400050" cy="29464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 flipH="1">
                            <a:off x="2028825" y="476250"/>
                            <a:ext cx="895350" cy="5715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 стрелкой 18"/>
                        <wps:cNvCnPr/>
                        <wps:spPr>
                          <a:xfrm>
                            <a:off x="3657600" y="1714500"/>
                            <a:ext cx="0" cy="3238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>
                            <a:off x="5219700" y="1714500"/>
                            <a:ext cx="0" cy="3238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Прямая со стрелкой 21"/>
                        <wps:cNvCnPr/>
                        <wps:spPr>
                          <a:xfrm flipH="1">
                            <a:off x="1581150" y="2895600"/>
                            <a:ext cx="1171575" cy="20383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 стрелкой 22"/>
                        <wps:cNvCnPr/>
                        <wps:spPr>
                          <a:xfrm>
                            <a:off x="2924175" y="2895600"/>
                            <a:ext cx="0" cy="21907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 стрелкой 23"/>
                        <wps:cNvCnPr/>
                        <wps:spPr>
                          <a:xfrm flipH="1">
                            <a:off x="4724400" y="2895600"/>
                            <a:ext cx="495300" cy="2286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 стрелкой 24"/>
                        <wps:cNvCnPr/>
                        <wps:spPr>
                          <a:xfrm>
                            <a:off x="5400675" y="2895600"/>
                            <a:ext cx="295275" cy="2000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" o:spid="_x0000_s1026" style="position:absolute;left:0;text-align:left;margin-left:-19.2pt;margin-top:8.4pt;width:525pt;height:6in;z-index:251738112" coordsize="66675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7715;width:20288;height:16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Врожденн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й иммунитет</w:t>
                        </w:r>
                      </w:p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28" type="#_x0000_t202" style="position:absolute;left:28479;top:7715;width:33624;height:9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gHcMA&#10;AADaAAAADwAAAGRycy9kb3ducmV2LnhtbESPQWvCQBSE70L/w/IKXkQ3tSVq6ioiWPTWWtHrI/tM&#10;QrNv0901xn/vCoUeh5n5hpkvO1OLlpyvLCt4GSUgiHOrKy4UHL43wykIH5A11pZJwY08LBdPvTlm&#10;2l75i9p9KESEsM9QQRlCk0np85IM+pFtiKN3ts5giNIVUju8Rrip5ThJUmmw4rhQYkPrkvKf/cUo&#10;mL5t25PfvX4e8/Rcz8Jg0n78OqX6z93qHUSgLvyH/9pbrSCFx5V4A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UgHcMAAADaAAAADwAAAAAAAAAAAAAAAACYAgAAZHJzL2Rv&#10;d25yZXYueG1sUEsFBgAAAAAEAAQA9QAAAIgDAAAAAA==&#10;">
                  <v:textbox>
                    <w:txbxContent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Приобретенный иммунитет</w:t>
                        </w:r>
                      </w:p>
                    </w:txbxContent>
                  </v:textbox>
                </v:shape>
                <v:shape id="_x0000_s1029" type="#_x0000_t202" style="position:absolute;left:23145;top:20383;width:19622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gXMMA&#10;AADaAAAADwAAAGRycy9kb3ducmV2LnhtbESPQWsCMRSE74L/ITyht5pVqC2rUaQi9FarBfH2TJ6b&#10;xc3LdhPX1V/fFAoeh5n5hpktOleJlppQelYwGmYgiLU3JRcKvnfr5zcQISIbrDyTghsFWMz7vRnm&#10;xl/5i9ptLESCcMhRgY2xzqUM2pLDMPQ1cfJOvnEYk2wKaRq8Jrir5DjLJtJhyWnBYk3vlvR5e3EK&#10;wmrzU+vT5ni25nb/XLUver8+KPU06JZTEJG6+Aj/tz+Mgl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bgXMMAAADaAAAADwAAAAAAAAAAAAAAAACYAgAAZHJzL2Rv&#10;d25yZXYueG1sUEsFBgAAAAAEAAQA9QAAAIgDAAAAAA==&#10;">
                  <v:textbox style="mso-fit-shape-to-text:t">
                    <w:txbxContent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Естественный</w:t>
                        </w:r>
                      </w:p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5720;top:20383;width:19145;height:8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искусственный</w:t>
                        </w:r>
                      </w:p>
                    </w:txbxContent>
                  </v:textbox>
                </v:shape>
                <v:shape id="_x0000_s1031" type="#_x0000_t202" style="position:absolute;left:2476;top:30956;width:16478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RtcMA&#10;AADaAAAADwAAAGRycy9kb3ducmV2LnhtbESPQWsCMRSE74L/ITyht5pVqLSrUaQi9FarBfH2TJ6b&#10;xc3LdhPX1V/fFAoeh5n5hpktOleJlppQelYwGmYgiLU3JRcKvnfr51cQISIbrDyTghsFWMz7vRnm&#10;xl/5i9ptLESCcMhRgY2xzqUM2pLDMPQ1cfJOvnEYk2wKaRq8Jrir5DjLJtJhyWnBYk3vlvR5e3EK&#10;wmrzU+vT5ni25nb/XLUver8+KPU06JZTEJG6+Aj/tz+Mgj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XRtcMAAADaAAAADwAAAAAAAAAAAAAAAACYAgAAZHJzL2Rv&#10;d25yZXYueG1sUEsFBgAAAAAEAAQA9QAAAIgDAAAAAA==&#10;">
                  <v:textbox style="mso-fit-shape-to-text:t">
                    <w:txbxContent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Активный</w:t>
                        </w: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21050;top:31242;width:12954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3oWMUA&#10;AADbAAAADwAAAGRycy9kb3ducmV2LnhtbESPQUsDMRCF74L/IYzgzc1asMjatIil0Ju1FsTbmEw3&#10;SzeTdRO3W39951DobYb35r1vZosxtGqgPjWRDTwWJShiG13DtYHd5+rhGVTKyA7byGTgRAkW89ub&#10;GVYuHvmDhm2ulYRwqtCAz7mrtE7WU8BUxI5YtH3sA2ZZ+1q7Ho8SHlo9KcupDtiwNHjs6M2TPWz/&#10;goG03Px2dr/5OXh3+n9fDk/2a/VtzP3d+PoCKtOYr+bL9doJvtDLLzK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ehYxQAAANsAAAAPAAAAAAAAAAAAAAAAAJgCAABkcnMv&#10;ZG93bnJldi54bWxQSwUGAAAAAAQABAD1AAAAigMAAAAA&#10;">
                  <v:textbox style="mso-fit-shape-to-text:t">
                    <w:txbxContent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Пассивный</w:t>
                        </w: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36576;top:31242;width:14192;height:23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FNw8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u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xTcPBAAAA2wAAAA8AAAAAAAAAAAAAAAAAmAIAAGRycy9kb3du&#10;cmV2LnhtbFBLBQYAAAAABAAEAPUAAACGAwAAAAA=&#10;">
                  <v:textbox style="mso-fit-shape-to-text:t">
                    <w:txbxContent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Активный</w:t>
                        </w: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910FF9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52197;top:31146;width:14478;height:2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<v:textbox>
                    <w:txbxContent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</w:t>
                        </w: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ассивный</w:t>
                        </w:r>
                      </w:p>
                    </w:txbxContent>
                  </v:textbox>
                </v:shape>
                <v:shape id="_x0000_s1035" type="#_x0000_t202" style="position:absolute;left:13716;width:38481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buW8IA&#10;AADbAAAADwAAAGRycy9kb3ducmV2LnhtbERPTWsCMRC9C/6HMEJvNavUUlajSEXorVYL4m1Mxs3i&#10;ZrLdxHX11zeFgrd5vM+ZLTpXiZaaUHpWMBpmIIi1NyUXCr536+c3ECEiG6w8k4IbBVjM+70Z5sZf&#10;+YvabSxECuGQowIbY51LGbQlh2Hoa+LEnXzjMCbYFNI0eE3hrpLjLHuVDktODRZrerekz9uLUxBW&#10;m59anzbHszW3++eqnej9+qDU06BbTkFE6uJD/O/+MGn+C/z9kg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u5bwgAAANsAAAAPAAAAAAAAAAAAAAAAAJgCAABkcnMvZG93&#10;bnJldi54bWxQSwUGAAAAAAQABAD1AAAAhwMAAAAA&#10;">
                  <v:textbox style="mso-fit-shape-to-text:t">
                    <w:txbxContent>
                      <w:p w:rsidR="00910FF9" w:rsidRPr="0007790E" w:rsidRDefault="00910FF9" w:rsidP="0007790E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7790E">
                          <w:rPr>
                            <w:b/>
                            <w:sz w:val="28"/>
                            <w:szCs w:val="28"/>
                          </w:rPr>
                          <w:t>ВИДЫ НЕВОСПРИИМЧИВОСТИ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5" o:spid="_x0000_s1036" type="#_x0000_t32" style="position:absolute;left:36576;top:4762;width:4000;height:29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4nRsEAAADbAAAADwAAAGRycy9kb3ducmV2LnhtbERPzWoCMRC+F/oOYQRvNavQ1m6NUmyF&#10;HgrF1QcYNmOymkyWTequb28Kgrf5+H5nsRq8E2fqYhNYwXRSgCCug27YKNjvNk9zEDEha3SBScGF&#10;IqyWjw8LLHXoeUvnKhmRQziWqMCm1JZSxtqSxzgJLXHmDqHzmDLsjNQd9jncOzkrihfpseHcYLGl&#10;taX6VP15Bcff17f96dNMD+ancNvK9Tv71Ss1Hg0f7yASDekuvrm/dZ7/DP+/5APk8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TidGwQAAANsAAAAPAAAAAAAAAAAAAAAA&#10;AKECAABkcnMvZG93bnJldi54bWxQSwUGAAAAAAQABAD5AAAAjwMAAAAA&#10;" strokecolor="black [3213]" strokeweight="1.5pt">
                  <v:stroke endarrow="open"/>
                </v:shape>
                <v:shape id="Прямая со стрелкой 16" o:spid="_x0000_s1037" type="#_x0000_t32" style="position:absolute;left:20288;top:4762;width:8953;height:57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dGsMAAADbAAAADwAAAGRycy9kb3ducmV2LnhtbESP3YrCMBCF7wXfIYzgjWiqF7V0jSKi&#10;4IUu/j3AbDPblm0mJYla394sLOzdDOd8Z84sVp1pxIOcry0rmE4SEMSF1TWXCm7X3TgD4QOyxsYy&#10;KXiRh9Wy31tgru2Tz/S4hFLEEPY5KqhCaHMpfVGRQT+xLXHUvq0zGOLqSqkdPmO4aeQsSVJpsOZ4&#10;ocKWNhUVP5e7iTUOp122Trefx668bkc3N3eWv5QaDrr1B4hAXfg3/9F7HbkUfn+JA8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YnRrDAAAA2wAAAA8AAAAAAAAAAAAA&#10;AAAAoQIAAGRycy9kb3ducmV2LnhtbFBLBQYAAAAABAAEAPkAAACRAwAAAAA=&#10;" strokecolor="black [3213]" strokeweight="1.5pt">
                  <v:stroke endarrow="open"/>
                </v:shape>
                <v:shape id="Прямая со стрелкой 18" o:spid="_x0000_s1038" type="#_x0000_t32" style="position:absolute;left:36576;top:17145;width:0;height:3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+I2MQAAADbAAAADwAAAGRycy9kb3ducmV2LnhtbESPQU/DMAyF70j8h8hI3Fg6DoN1yyYE&#10;TOKAhNbtB1iNl3RLnKoJa/n3+IDEzdZ7fu/zejvFoK405C6xgfmsAkXcJtuxM3A87B6eQeWCbDEk&#10;JgM/lGG7ub1ZY23TyHu6NsUpCeFcowFfSl9rnVtPEfMs9cSindIQscg6OG0HHCU8Bv1YVQsdsWNp&#10;8NjTq6f20nxHA+evp+Xx8ubmJ/dZhX0TxoN/H425v5teVqAKTeXf/Hf9YQVfYOUXG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4jYxAAAANsAAAAPAAAAAAAAAAAA&#10;AAAAAKECAABkcnMvZG93bnJldi54bWxQSwUGAAAAAAQABAD5AAAAkgMAAAAA&#10;" strokecolor="black [3213]" strokeweight="1.5pt">
                  <v:stroke endarrow="open"/>
                </v:shape>
                <v:shape id="Прямая со стрелкой 19" o:spid="_x0000_s1039" type="#_x0000_t32" style="position:absolute;left:52197;top:17145;width:0;height:32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MtQ8EAAADbAAAADwAAAGRycy9kb3ducmV2LnhtbERPzWoCMRC+F3yHMIK3mtWD1tUopT/Q&#10;Q0FcfYBhMyZbk8myie727RtB6G0+vt/Z7AbvxI262ARWMJsWIIjroBs2Ck7Hz+cXEDEha3SBScEv&#10;RdhtR08bLHXo+UC3KhmRQziWqMCm1JZSxtqSxzgNLXHmzqHzmDLsjNQd9jncOzkvioX02HBusNjS&#10;m6X6Ul29gp/9cnW6vJvZ2XwX7lC5/mg/eqUm4+F1DSLRkP7FD/eXzvNXcP8lH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y1DwQAAANsAAAAPAAAAAAAAAAAAAAAA&#10;AKECAABkcnMvZG93bnJldi54bWxQSwUGAAAAAAQABAD5AAAAjwMAAAAA&#10;" strokecolor="black [3213]" strokeweight="1.5pt">
                  <v:stroke endarrow="open"/>
                </v:shape>
                <v:shape id="Прямая со стрелкой 21" o:spid="_x0000_s1040" type="#_x0000_t32" style="position:absolute;left:15811;top:28956;width:11716;height:20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P08QAAADbAAAADwAAAGRycy9kb3ducmV2LnhtbESPQWvCQBCF74L/YRmhF9GNOViJriJF&#10;oQdbqskPGLNjEszOht1tjP++Wyj0+HjzvjdvsxtMK3pyvrGsYDFPQBCXVjdcKSjy42wFwgdkja1l&#10;UvAkD7vteLTBTNsHn6m/hEpECPsMFdQhdJmUvqzJoJ/bjjh6N+sMhihdJbXDR4SbVqZJspQGG44N&#10;NXb0VlN5v3yb+Mbp67jaLw+fH0OVH6aFe3WWr0q9TIb9GkSgIfwf/6XftYJ0Ab9bIgD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c/TxAAAANsAAAAPAAAAAAAAAAAA&#10;AAAAAKECAABkcnMvZG93bnJldi54bWxQSwUGAAAAAAQABAD5AAAAkgMAAAAA&#10;" strokecolor="black [3213]" strokeweight="1.5pt">
                  <v:stroke endarrow="open"/>
                </v:shape>
                <v:shape id="Прямая со стрелкой 22" o:spid="_x0000_s1041" type="#_x0000_t32" style="position:absolute;left:29241;top:28956;width:0;height:21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1j8QAAADbAAAADwAAAGRycy9kb3ducmV2LnhtbESPQWsCMRSE7wX/Q3iCt5p1D7ZujSK2&#10;BQ+F4uoPeGyeydbkZdmk7vrvm0Khx2FmvmHW29E7caM+toEVLOYFCOIm6JaNgvPp/fEZREzIGl1g&#10;UnCnCNvN5GGNlQ4DH+lWJyMyhGOFCmxKXSVlbCx5jPPQEWfvEnqPKcveSN3jkOHeybIoltJjy3nB&#10;Ykd7S821/vYKvj6fVufrq1lczEfhjrUbTvZtUGo2HXcvIBKN6T/81z5oBWUJv1/yD5C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y3WPxAAAANsAAAAPAAAAAAAAAAAA&#10;AAAAAKECAABkcnMvZG93bnJldi54bWxQSwUGAAAAAAQABAD5AAAAkgMAAAAA&#10;" strokecolor="black [3213]" strokeweight="1.5pt">
                  <v:stroke endarrow="open"/>
                </v:shape>
                <v:shape id="Прямая со стрелкой 23" o:spid="_x0000_s1042" type="#_x0000_t32" style="position:absolute;left:47244;top:28956;width:4953;height:228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0P8MAAADbAAAADwAAAGRycy9kb3ducmV2LnhtbESPzYoCMRCE78K+Q+gFL6KZdUFlNIos&#10;Ch5W8e8B2kk7MzjpDEnU8e2NIHgsquurrsmsMZW4kfOlZQU/vQQEcWZ1ybmC42HZHYHwAVljZZkU&#10;PMjDbPrVmmCq7Z13dNuHXEQI+xQVFCHUqZQ+K8ig79maOHpn6wyGKF0utcN7hJtK9pNkIA2WHBsK&#10;rOmvoOyyv5r4xv92OZoPFpt1kx8WnaMbOssnpdrfzXwMIlATPsfv9Eor6P/Ca0sEgJ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D9D/DAAAA2wAAAA8AAAAAAAAAAAAA&#10;AAAAoQIAAGRycy9kb3ducmV2LnhtbFBLBQYAAAAABAAEAPkAAACRAwAAAAA=&#10;" strokecolor="black [3213]" strokeweight="1.5pt">
                  <v:stroke endarrow="open"/>
                </v:shape>
                <v:shape id="Прямая со стрелкой 24" o:spid="_x0000_s1043" type="#_x0000_t32" style="position:absolute;left:54006;top:28956;width:2953;height:20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5IYMQAAADbAAAADwAAAGRycy9kb3ducmV2LnhtbESP0WoCMRRE3wv+Q7hC32pWKbbdGqXU&#10;FnwQiqsfcNlck63JzbKJ7vr3Rij0cZiZM8xiNXgnLtTFJrCC6aQAQVwH3bBRcNh/P72CiAlZowtM&#10;Cq4UYbUcPSyw1KHnHV2qZESGcCxRgU2pLaWMtSWPcRJa4uwdQ+cxZdkZqTvsM9w7OSuKufTYcF6w&#10;2NKnpfpUnb2C35+Xt8NpbaZHsy3crnL93n71Sj2Oh493EImG9B/+a2+0gtkz3L/kH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bkhgxAAAANsAAAAPAAAAAAAAAAAA&#10;AAAAAKECAABkcnMvZG93bnJldi54bWxQSwUGAAAAAAQABAD5AAAAkgMAAAAA&#10;" strokecolor="black [3213]" strokeweight="1.5pt">
                  <v:stroke endarrow="open"/>
                </v:shape>
              </v:group>
            </w:pict>
          </mc:Fallback>
        </mc:AlternateContent>
      </w:r>
    </w:p>
    <w:p w:rsidR="0007790E" w:rsidRP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Pr="0007790E" w:rsidRDefault="0007790E" w:rsidP="0007790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A792C" w:rsidRPr="000A792C" w:rsidRDefault="000A792C" w:rsidP="00190C7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A792C" w:rsidRDefault="000A792C" w:rsidP="000A792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90C72" w:rsidRPr="000A792C" w:rsidRDefault="00190C72" w:rsidP="000A792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E3D89" w:rsidRDefault="00EE3D89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Default="0007790E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Pr="003F4FF6" w:rsidRDefault="0007790E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3F4FF6" w:rsidRDefault="0043134B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7790E" w:rsidRPr="00EE3D89" w:rsidRDefault="0007790E" w:rsidP="00EE3D8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C67C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</w:p>
    <w:p w:rsidR="008E21DE" w:rsidRP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E2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Pr="008E21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Понятие ООИ. Противоэпидемические средства и мероприятия</w:t>
      </w:r>
      <w:r w:rsidRPr="008E21D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8E21D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8E21DE" w:rsidRDefault="008E21DE" w:rsidP="008E21DE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Дайте определение «Особо-опасные инфекции (ООИ)»: 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0434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304347">
        <w:rPr>
          <w:rFonts w:ascii="Times New Roman" w:eastAsia="Times New Roman" w:hAnsi="Times New Roman" w:cs="Times New Roman"/>
          <w:sz w:val="28"/>
          <w:szCs w:val="24"/>
          <w:lang w:eastAsia="ru-RU"/>
        </w:rPr>
        <w:t>____</w:t>
      </w:r>
    </w:p>
    <w:p w:rsidR="008E21DE" w:rsidRDefault="008E21DE" w:rsidP="008E21DE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Механизмы передачи при ООИ: 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  <w:t>_________________________________________________</w:t>
      </w:r>
    </w:p>
    <w:p w:rsidR="008E21DE" w:rsidRPr="001646F2" w:rsidRDefault="008E21DE" w:rsidP="008E21DE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Укажите эпидемиологические аспекты чумы:</w:t>
      </w:r>
    </w:p>
    <w:p w:rsidR="008E21DE" w:rsidRPr="001646F2" w:rsidRDefault="008E21DE" w:rsidP="008E21DE">
      <w:pPr>
        <w:pStyle w:val="a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Default="008E21DE" w:rsidP="008E21DE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инфекции 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Default="008E21DE" w:rsidP="008E21DE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передачи инфекции 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43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8E21DE" w:rsidRDefault="008E21DE" w:rsidP="008E21DE">
      <w:pPr>
        <w:pStyle w:val="a6"/>
        <w:numPr>
          <w:ilvl w:val="0"/>
          <w:numId w:val="13"/>
        </w:num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нфекции_______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575D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435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75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</w:t>
      </w:r>
      <w:r w:rsidRPr="001646F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Группы риска  заражения чумой: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</w:t>
      </w:r>
    </w:p>
    <w:p w:rsidR="008E21DE" w:rsidRPr="001646F2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</w:t>
      </w:r>
      <w:r w:rsidRPr="001646F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5. Неспецифическая профилактика ООИ: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8E21DE" w:rsidRPr="00573319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4)</w:t>
      </w: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73319"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)____________________________________________________________</w:t>
      </w:r>
    </w:p>
    <w:p w:rsidR="008E21DE" w:rsidRPr="000C6274" w:rsidRDefault="008E21DE" w:rsidP="008E21DE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Заполните таблицу: </w:t>
      </w:r>
    </w:p>
    <w:tbl>
      <w:tblPr>
        <w:tblStyle w:val="a7"/>
        <w:tblW w:w="9671" w:type="dxa"/>
        <w:tblLayout w:type="fixed"/>
        <w:tblLook w:val="04A0" w:firstRow="1" w:lastRow="0" w:firstColumn="1" w:lastColumn="0" w:noHBand="0" w:noVBand="1"/>
      </w:tblPr>
      <w:tblGrid>
        <w:gridCol w:w="2518"/>
        <w:gridCol w:w="3530"/>
        <w:gridCol w:w="3623"/>
      </w:tblGrid>
      <w:tr w:rsidR="008E21DE" w:rsidRPr="000C6274" w:rsidTr="00CB2040">
        <w:tc>
          <w:tcPr>
            <w:tcW w:w="2518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Перечень групп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Характеристика групп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Списки болезней</w:t>
            </w:r>
          </w:p>
        </w:tc>
      </w:tr>
      <w:tr w:rsidR="008E21DE" w:rsidRPr="000C6274" w:rsidTr="00CB2040">
        <w:trPr>
          <w:trHeight w:val="1923"/>
        </w:trPr>
        <w:tc>
          <w:tcPr>
            <w:tcW w:w="2518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Конвенционные (карантинные) болезни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1)</w:t>
            </w: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2)</w:t>
            </w: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3)</w:t>
            </w: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4)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189" w:hanging="142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E21DE" w:rsidRPr="000C6274" w:rsidTr="00CB2040">
        <w:tc>
          <w:tcPr>
            <w:tcW w:w="2518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Заболевания, требующие международного контроля, при этом совместные мероприятия не проводятся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530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8E21DE" w:rsidRDefault="008E21DE" w:rsidP="00CB2040">
            <w:pPr>
              <w:numPr>
                <w:ilvl w:val="0"/>
                <w:numId w:val="26"/>
              </w:numPr>
              <w:tabs>
                <w:tab w:val="left" w:pos="142"/>
              </w:tabs>
              <w:spacing w:line="360" w:lineRule="auto"/>
              <w:ind w:left="473" w:hanging="426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бактериальные инфекции:</w:t>
            </w: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а)___________________</w:t>
            </w: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б)___________________ </w:t>
            </w: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в) ___________________</w:t>
            </w:r>
          </w:p>
          <w:p w:rsidR="008E21DE" w:rsidRDefault="008E21DE" w:rsidP="00CB2040">
            <w:pPr>
              <w:numPr>
                <w:ilvl w:val="0"/>
                <w:numId w:val="26"/>
              </w:numPr>
              <w:tabs>
                <w:tab w:val="left" w:pos="142"/>
              </w:tabs>
              <w:spacing w:line="360" w:lineRule="auto"/>
              <w:ind w:left="47" w:firstLine="31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вирусные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инфекции</w:t>
            </w: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: </w:t>
            </w:r>
            <w:r w:rsidRPr="00D724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а)___________________ б)___________________  </w:t>
            </w:r>
          </w:p>
          <w:p w:rsidR="008E21DE" w:rsidRPr="00D7242B" w:rsidRDefault="008E21DE" w:rsidP="00CB2040">
            <w:pPr>
              <w:tabs>
                <w:tab w:val="left" w:pos="142"/>
              </w:tabs>
              <w:spacing w:line="360" w:lineRule="auto"/>
              <w:ind w:left="4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D7242B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в) ___________________</w:t>
            </w:r>
          </w:p>
          <w:p w:rsidR="008E21DE" w:rsidRDefault="008E21DE" w:rsidP="00CB2040">
            <w:pPr>
              <w:numPr>
                <w:ilvl w:val="0"/>
                <w:numId w:val="26"/>
              </w:numPr>
              <w:pBdr>
                <w:bottom w:val="single" w:sz="12" w:space="1" w:color="auto"/>
              </w:pBd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протозойные инфекции</w:t>
            </w: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190C72" w:rsidRDefault="00190C72" w:rsidP="00CB2040">
            <w:pPr>
              <w:tabs>
                <w:tab w:val="left" w:pos="142"/>
              </w:tabs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E21DE" w:rsidRPr="000C6274" w:rsidTr="00CB2040">
        <w:trPr>
          <w:trHeight w:val="3366"/>
        </w:trPr>
        <w:tc>
          <w:tcPr>
            <w:tcW w:w="2518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hanging="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C6274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lastRenderedPageBreak/>
              <w:t>Болезни, находящиеся под региональным контролем, не требующие международного надзора</w:t>
            </w:r>
          </w:p>
        </w:tc>
        <w:tc>
          <w:tcPr>
            <w:tcW w:w="3530" w:type="dxa"/>
          </w:tcPr>
          <w:p w:rsidR="008E21DE" w:rsidRPr="000C6274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23" w:type="dxa"/>
          </w:tcPr>
          <w:p w:rsidR="008E21DE" w:rsidRPr="000C6274" w:rsidRDefault="008E21DE" w:rsidP="00CB2040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0C6274" w:rsidRDefault="008E21DE" w:rsidP="00CB2040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0C6274" w:rsidRDefault="008E21DE" w:rsidP="00CB2040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0C6274" w:rsidRDefault="008E21DE" w:rsidP="00CB2040">
            <w:pPr>
              <w:numPr>
                <w:ilvl w:val="0"/>
                <w:numId w:val="27"/>
              </w:num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190C72" w:rsidRDefault="00190C72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190C72" w:rsidRDefault="00190C72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190C72" w:rsidRPr="000C6274" w:rsidRDefault="00190C72" w:rsidP="00CB2040">
            <w:pPr>
              <w:tabs>
                <w:tab w:val="left" w:pos="142"/>
              </w:tabs>
              <w:spacing w:line="360" w:lineRule="auto"/>
              <w:ind w:left="75" w:firstLine="351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8E21DE" w:rsidRDefault="008E21DE" w:rsidP="008E21DE">
      <w:pPr>
        <w:tabs>
          <w:tab w:val="left" w:pos="142"/>
        </w:tabs>
        <w:spacing w:after="0" w:line="360" w:lineRule="auto"/>
        <w:ind w:left="75" w:firstLine="35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Pr="00A32B7A" w:rsidRDefault="008E21DE" w:rsidP="008E21DE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Характерные особенности ООИ:</w:t>
      </w:r>
    </w:p>
    <w:p w:rsidR="008E21DE" w:rsidRPr="00A32B7A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</w:t>
      </w:r>
    </w:p>
    <w:p w:rsidR="008E21DE" w:rsidRPr="00A32B7A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2)_____________________________________________________________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sz w:val="28"/>
          <w:szCs w:val="24"/>
          <w:lang w:eastAsia="ru-RU"/>
        </w:rPr>
        <w:t>3)______________________________________________________________</w:t>
      </w:r>
    </w:p>
    <w:p w:rsidR="00190C72" w:rsidRDefault="00190C72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Default="0043134B" w:rsidP="008E21DE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</w:t>
      </w:r>
      <w:r w:rsidR="008E21DE" w:rsidRPr="00C465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аполните таблицу:</w:t>
      </w:r>
    </w:p>
    <w:tbl>
      <w:tblPr>
        <w:tblStyle w:val="a7"/>
        <w:tblW w:w="10506" w:type="dxa"/>
        <w:tblLayout w:type="fixed"/>
        <w:tblLook w:val="04A0" w:firstRow="1" w:lastRow="0" w:firstColumn="1" w:lastColumn="0" w:noHBand="0" w:noVBand="1"/>
      </w:tblPr>
      <w:tblGrid>
        <w:gridCol w:w="1804"/>
        <w:gridCol w:w="4683"/>
        <w:gridCol w:w="1843"/>
        <w:gridCol w:w="2176"/>
      </w:tblGrid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Заболевание</w:t>
            </w:r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Пути передачи</w:t>
            </w: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Инкубационный период</w:t>
            </w: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  <w:tab w:val="left" w:pos="1876"/>
              </w:tabs>
              <w:spacing w:line="360" w:lineRule="auto"/>
              <w:ind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Продолжи</w:t>
            </w:r>
          </w:p>
          <w:p w:rsidR="008E21DE" w:rsidRDefault="008E21DE" w:rsidP="00CB2040">
            <w:pPr>
              <w:tabs>
                <w:tab w:val="left" w:pos="142"/>
                <w:tab w:val="left" w:pos="1876"/>
              </w:tabs>
              <w:spacing w:line="360" w:lineRule="auto"/>
              <w:ind w:right="8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тельность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заболевания</w:t>
            </w:r>
          </w:p>
        </w:tc>
      </w:tr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Чума</w:t>
            </w:r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Холера</w:t>
            </w:r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Сибирская язва</w:t>
            </w:r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Лихорадка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Эбола</w:t>
            </w:r>
            <w:proofErr w:type="spellEnd"/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8E21DE" w:rsidTr="00CB2040">
        <w:tc>
          <w:tcPr>
            <w:tcW w:w="1804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Грипп</w:t>
            </w:r>
          </w:p>
        </w:tc>
        <w:tc>
          <w:tcPr>
            <w:tcW w:w="468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2176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8E21DE" w:rsidRPr="00C465D0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Противочумный костюм – это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B498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</w:t>
      </w:r>
      <w:r w:rsidRPr="005B4987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</w:t>
      </w:r>
    </w:p>
    <w:p w:rsidR="008E21DE" w:rsidRPr="005B4987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Pr="005C0BBE" w:rsidRDefault="008E21DE" w:rsidP="008E21DE">
      <w:pPr>
        <w:pStyle w:val="a6"/>
        <w:numPr>
          <w:ilvl w:val="0"/>
          <w:numId w:val="2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Заполните таблицу «4 типа </w:t>
      </w:r>
      <w:proofErr w:type="gramStart"/>
      <w:r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противочумных</w:t>
      </w:r>
      <w:proofErr w:type="gramEnd"/>
      <w:r w:rsidRPr="005C0BB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костюма»:</w:t>
      </w:r>
    </w:p>
    <w:tbl>
      <w:tblPr>
        <w:tblStyle w:val="a7"/>
        <w:tblW w:w="9605" w:type="dxa"/>
        <w:tblLayout w:type="fixed"/>
        <w:tblLook w:val="04A0" w:firstRow="1" w:lastRow="0" w:firstColumn="1" w:lastColumn="0" w:noHBand="0" w:noVBand="1"/>
      </w:tblPr>
      <w:tblGrid>
        <w:gridCol w:w="1668"/>
        <w:gridCol w:w="4961"/>
        <w:gridCol w:w="2976"/>
      </w:tblGrid>
      <w:tr w:rsidR="008E21DE" w:rsidRPr="00F928D2" w:rsidTr="00CB2040">
        <w:tc>
          <w:tcPr>
            <w:tcW w:w="1668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Тип костюма</w:t>
            </w:r>
          </w:p>
        </w:tc>
        <w:tc>
          <w:tcPr>
            <w:tcW w:w="4961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Комплектация костюма</w:t>
            </w:r>
          </w:p>
        </w:tc>
        <w:tc>
          <w:tcPr>
            <w:tcW w:w="2976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азначение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костюма</w:t>
            </w:r>
          </w:p>
        </w:tc>
      </w:tr>
      <w:tr w:rsidR="008E21DE" w:rsidRPr="00F928D2" w:rsidTr="00CB2040">
        <w:tc>
          <w:tcPr>
            <w:tcW w:w="1668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 тип</w:t>
            </w:r>
          </w:p>
        </w:tc>
        <w:tc>
          <w:tcPr>
            <w:tcW w:w="4961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ind w:right="17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E21DE" w:rsidRPr="00F928D2" w:rsidTr="00CB2040">
        <w:tc>
          <w:tcPr>
            <w:tcW w:w="1668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II тип</w:t>
            </w:r>
          </w:p>
        </w:tc>
        <w:tc>
          <w:tcPr>
            <w:tcW w:w="4961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E21DE" w:rsidRPr="00F928D2" w:rsidTr="00CB2040">
        <w:tc>
          <w:tcPr>
            <w:tcW w:w="1668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III тип</w:t>
            </w:r>
          </w:p>
        </w:tc>
        <w:tc>
          <w:tcPr>
            <w:tcW w:w="4961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8E21DE" w:rsidRPr="00F928D2" w:rsidTr="00CB2040">
        <w:tc>
          <w:tcPr>
            <w:tcW w:w="1668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928D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IV тип</w:t>
            </w:r>
          </w:p>
        </w:tc>
        <w:tc>
          <w:tcPr>
            <w:tcW w:w="4961" w:type="dxa"/>
          </w:tcPr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976" w:type="dxa"/>
          </w:tcPr>
          <w:p w:rsidR="008E21DE" w:rsidRPr="00F928D2" w:rsidRDefault="008E21DE" w:rsidP="00CB2040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8E21DE" w:rsidRPr="00F928D2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13.Пронумеруйте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1) 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порядок одевания противочумного костюма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8EEDAD" wp14:editId="1F410860">
                <wp:simplePos x="0" y="0"/>
                <wp:positionH relativeFrom="column">
                  <wp:posOffset>3166110</wp:posOffset>
                </wp:positionH>
                <wp:positionV relativeFrom="paragraph">
                  <wp:posOffset>1133144</wp:posOffset>
                </wp:positionV>
                <wp:extent cx="387350" cy="526249"/>
                <wp:effectExtent l="0" t="0" r="12700" b="26670"/>
                <wp:wrapNone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5262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44" type="#_x0000_t202" style="position:absolute;left:0;text-align:left;margin-left:249.3pt;margin-top:89.2pt;width:30.5pt;height:41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EB0E8A" wp14:editId="00997870">
                <wp:simplePos x="0" y="0"/>
                <wp:positionH relativeFrom="column">
                  <wp:posOffset>2121535</wp:posOffset>
                </wp:positionH>
                <wp:positionV relativeFrom="paragraph">
                  <wp:posOffset>718820</wp:posOffset>
                </wp:positionV>
                <wp:extent cx="288290" cy="244475"/>
                <wp:effectExtent l="0" t="0" r="16510" b="22225"/>
                <wp:wrapNone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67.05pt;margin-top:56.6pt;width:22.7pt;height:1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AE0BEC" wp14:editId="220C2F29">
                <wp:simplePos x="0" y="0"/>
                <wp:positionH relativeFrom="column">
                  <wp:posOffset>1645285</wp:posOffset>
                </wp:positionH>
                <wp:positionV relativeFrom="paragraph">
                  <wp:posOffset>1466215</wp:posOffset>
                </wp:positionV>
                <wp:extent cx="457200" cy="327660"/>
                <wp:effectExtent l="0" t="0" r="19050" b="15240"/>
                <wp:wrapNone/>
                <wp:docPr id="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9.55pt;margin-top:115.45pt;width:36pt;height:25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79EF61" wp14:editId="08E13645">
                <wp:simplePos x="0" y="0"/>
                <wp:positionH relativeFrom="column">
                  <wp:posOffset>1389049</wp:posOffset>
                </wp:positionH>
                <wp:positionV relativeFrom="paragraph">
                  <wp:posOffset>3309731</wp:posOffset>
                </wp:positionV>
                <wp:extent cx="386356" cy="334092"/>
                <wp:effectExtent l="0" t="0" r="13970" b="27940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356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109.35pt;margin-top:260.6pt;width:30.4pt;height:26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2EB9E94" wp14:editId="642F5F5E">
                <wp:simplePos x="0" y="0"/>
                <wp:positionH relativeFrom="column">
                  <wp:posOffset>4310435</wp:posOffset>
                </wp:positionH>
                <wp:positionV relativeFrom="paragraph">
                  <wp:posOffset>795130</wp:posOffset>
                </wp:positionV>
                <wp:extent cx="338290" cy="334092"/>
                <wp:effectExtent l="0" t="0" r="24130" b="27940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90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39.4pt;margin-top:62.6pt;width:26.65pt;height:26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6A7D8E" wp14:editId="785F7358">
                <wp:simplePos x="0" y="0"/>
                <wp:positionH relativeFrom="column">
                  <wp:posOffset>4649498</wp:posOffset>
                </wp:positionH>
                <wp:positionV relativeFrom="paragraph">
                  <wp:posOffset>2451045</wp:posOffset>
                </wp:positionV>
                <wp:extent cx="397925" cy="334092"/>
                <wp:effectExtent l="0" t="0" r="21590" b="2794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25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66.1pt;margin-top:193pt;width:31.35pt;height:26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D8F11B" wp14:editId="1DA64F49">
                <wp:simplePos x="0" y="0"/>
                <wp:positionH relativeFrom="column">
                  <wp:posOffset>584393</wp:posOffset>
                </wp:positionH>
                <wp:positionV relativeFrom="paragraph">
                  <wp:posOffset>2117034</wp:posOffset>
                </wp:positionV>
                <wp:extent cx="407864" cy="334092"/>
                <wp:effectExtent l="0" t="0" r="11430" b="27940"/>
                <wp:wrapNone/>
                <wp:docPr id="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864" cy="3340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46pt;margin-top:166.7pt;width:32.1pt;height:2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3C5906" wp14:editId="762FEE51">
                <wp:simplePos x="0" y="0"/>
                <wp:positionH relativeFrom="column">
                  <wp:posOffset>5125831</wp:posOffset>
                </wp:positionH>
                <wp:positionV relativeFrom="paragraph">
                  <wp:posOffset>264353</wp:posOffset>
                </wp:positionV>
                <wp:extent cx="368107" cy="244640"/>
                <wp:effectExtent l="0" t="0" r="13335" b="22225"/>
                <wp:wrapNone/>
                <wp:docPr id="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7" cy="24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03.6pt;margin-top:20.8pt;width:29pt;height:1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7D68549" wp14:editId="6BC41A4F">
                <wp:simplePos x="0" y="0"/>
                <wp:positionH relativeFrom="column">
                  <wp:posOffset>485416</wp:posOffset>
                </wp:positionH>
                <wp:positionV relativeFrom="paragraph">
                  <wp:posOffset>327992</wp:posOffset>
                </wp:positionV>
                <wp:extent cx="427217" cy="255352"/>
                <wp:effectExtent l="0" t="0" r="11430" b="11430"/>
                <wp:wrapNone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17" cy="2553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8.2pt;margin-top:25.85pt;width:33.65pt;height:20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D322BE7" wp14:editId="68CB29A3">
            <wp:extent cx="5307496" cy="372435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96" cy="372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Pr="005B4987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 Порядок снятия противочумного костюма</w:t>
      </w:r>
      <w:r w:rsidRPr="005B498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E21DE" w:rsidRDefault="008E21DE" w:rsidP="008E21DE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09418F" wp14:editId="5F24E1A4">
                <wp:simplePos x="0" y="0"/>
                <wp:positionH relativeFrom="column">
                  <wp:posOffset>3007085</wp:posOffset>
                </wp:positionH>
                <wp:positionV relativeFrom="paragraph">
                  <wp:posOffset>980909</wp:posOffset>
                </wp:positionV>
                <wp:extent cx="407504" cy="571804"/>
                <wp:effectExtent l="0" t="0" r="12065" b="1905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504" cy="571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236.8pt;margin-top:77.25pt;width:32.1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F1307D" wp14:editId="53DDF211">
                <wp:simplePos x="0" y="0"/>
                <wp:positionH relativeFrom="column">
                  <wp:posOffset>2080260</wp:posOffset>
                </wp:positionH>
                <wp:positionV relativeFrom="paragraph">
                  <wp:posOffset>606425</wp:posOffset>
                </wp:positionV>
                <wp:extent cx="327660" cy="304165"/>
                <wp:effectExtent l="0" t="0" r="15240" b="19685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30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63.8pt;margin-top:47.75pt;width:25.8pt;height:2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9C5B09" wp14:editId="7D5D081C">
                <wp:simplePos x="0" y="0"/>
                <wp:positionH relativeFrom="column">
                  <wp:posOffset>435444</wp:posOffset>
                </wp:positionH>
                <wp:positionV relativeFrom="paragraph">
                  <wp:posOffset>284287</wp:posOffset>
                </wp:positionV>
                <wp:extent cx="417803" cy="304276"/>
                <wp:effectExtent l="0" t="0" r="20955" b="1968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03" cy="304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4.3pt;margin-top:22.4pt;width:32.9pt;height:2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0D21F0" wp14:editId="13DBF97D">
                <wp:simplePos x="0" y="0"/>
                <wp:positionH relativeFrom="column">
                  <wp:posOffset>4878070</wp:posOffset>
                </wp:positionH>
                <wp:positionV relativeFrom="paragraph">
                  <wp:posOffset>368300</wp:posOffset>
                </wp:positionV>
                <wp:extent cx="417195" cy="343535"/>
                <wp:effectExtent l="0" t="0" r="20955" b="18415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84.1pt;margin-top:29pt;width:32.85pt;height:27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FEE947" wp14:editId="664843D3">
                <wp:simplePos x="0" y="0"/>
                <wp:positionH relativeFrom="column">
                  <wp:posOffset>1687830</wp:posOffset>
                </wp:positionH>
                <wp:positionV relativeFrom="paragraph">
                  <wp:posOffset>1384935</wp:posOffset>
                </wp:positionV>
                <wp:extent cx="417195" cy="313690"/>
                <wp:effectExtent l="0" t="0" r="20955" b="10160"/>
                <wp:wrapNone/>
                <wp:docPr id="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132.9pt;margin-top:109.05pt;width:32.85pt;height:2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5ED961" wp14:editId="3AC65560">
                <wp:simplePos x="0" y="0"/>
                <wp:positionH relativeFrom="column">
                  <wp:posOffset>4241165</wp:posOffset>
                </wp:positionH>
                <wp:positionV relativeFrom="paragraph">
                  <wp:posOffset>906780</wp:posOffset>
                </wp:positionV>
                <wp:extent cx="407670" cy="283845"/>
                <wp:effectExtent l="0" t="0" r="11430" b="20955"/>
                <wp:wrapNone/>
                <wp:docPr id="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33.95pt;margin-top:71.4pt;width:32.1pt;height:22.3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C61685" wp14:editId="7B5AD390">
                <wp:simplePos x="0" y="0"/>
                <wp:positionH relativeFrom="column">
                  <wp:posOffset>4371975</wp:posOffset>
                </wp:positionH>
                <wp:positionV relativeFrom="paragraph">
                  <wp:posOffset>2427605</wp:posOffset>
                </wp:positionV>
                <wp:extent cx="447040" cy="274320"/>
                <wp:effectExtent l="0" t="0" r="10160" b="1143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44.25pt;margin-top:191.15pt;width:35.2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73470D" wp14:editId="6F79B4C8">
                <wp:simplePos x="0" y="0"/>
                <wp:positionH relativeFrom="column">
                  <wp:posOffset>584835</wp:posOffset>
                </wp:positionH>
                <wp:positionV relativeFrom="paragraph">
                  <wp:posOffset>2606040</wp:posOffset>
                </wp:positionV>
                <wp:extent cx="437515" cy="323850"/>
                <wp:effectExtent l="0" t="0" r="19685" b="19050"/>
                <wp:wrapNone/>
                <wp:docPr id="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6.05pt;margin-top:205.2pt;width:34.4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 w:rsidRPr="00A32B7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B194E8D" wp14:editId="04E72E4D">
                <wp:simplePos x="0" y="0"/>
                <wp:positionH relativeFrom="column">
                  <wp:posOffset>1386840</wp:posOffset>
                </wp:positionH>
                <wp:positionV relativeFrom="paragraph">
                  <wp:posOffset>3154045</wp:posOffset>
                </wp:positionV>
                <wp:extent cx="387985" cy="323850"/>
                <wp:effectExtent l="0" t="0" r="12065" b="19050"/>
                <wp:wrapNone/>
                <wp:docPr id="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8E21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109.2pt;margin-top:248.35pt;width:30.5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">
                <v:textbox>
                  <w:txbxContent>
                    <w:p w:rsidR="00910FF9" w:rsidRDefault="00910FF9" w:rsidP="008E21DE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3E7E07E" wp14:editId="619C152B">
            <wp:extent cx="5126990" cy="3596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ё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:rsidR="008E21DE" w:rsidRDefault="008E21DE" w:rsidP="008E21DE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Pr="004A4BD5" w:rsidRDefault="008E21DE" w:rsidP="008E21DE">
      <w:pPr>
        <w:pStyle w:val="a6"/>
        <w:numPr>
          <w:ilvl w:val="0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BD5">
        <w:rPr>
          <w:rFonts w:ascii="Times New Roman" w:hAnsi="Times New Roman" w:cs="Times New Roman"/>
          <w:b/>
          <w:sz w:val="28"/>
          <w:szCs w:val="28"/>
        </w:rPr>
        <w:lastRenderedPageBreak/>
        <w:t>Карантин</w:t>
      </w:r>
      <w:r w:rsidRPr="004A4BD5">
        <w:rPr>
          <w:rFonts w:ascii="Times New Roman" w:hAnsi="Times New Roman" w:cs="Times New Roman"/>
          <w:sz w:val="28"/>
          <w:szCs w:val="28"/>
        </w:rPr>
        <w:t xml:space="preserve"> – </w:t>
      </w:r>
      <w:r w:rsidRPr="004A4BD5">
        <w:rPr>
          <w:rFonts w:ascii="Times New Roman" w:hAnsi="Times New Roman" w:cs="Times New Roman"/>
          <w:b/>
          <w:sz w:val="28"/>
          <w:szCs w:val="28"/>
        </w:rPr>
        <w:t>это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4A4BD5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8E21DE" w:rsidRPr="004A4BD5" w:rsidRDefault="008E21DE" w:rsidP="008E21DE">
      <w:pPr>
        <w:pStyle w:val="a6"/>
        <w:numPr>
          <w:ilvl w:val="0"/>
          <w:numId w:val="28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4B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Обсервация – это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8E21DE" w:rsidRPr="004A4BD5" w:rsidRDefault="008E21DE" w:rsidP="008E21DE">
      <w:pPr>
        <w:tabs>
          <w:tab w:val="left" w:pos="142"/>
        </w:tabs>
        <w:spacing w:after="0" w:line="360" w:lineRule="auto"/>
        <w:ind w:left="71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Default="008E21DE" w:rsidP="008E21DE">
      <w:pPr>
        <w:pStyle w:val="a6"/>
        <w:numPr>
          <w:ilvl w:val="0"/>
          <w:numId w:val="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A4BD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Решение ситуационных задач 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1.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поселке М., находящемся в зоне природного очага чумы, врач при осмотре больного на дому заподозрил чуму. Больной - зоотехник, за 5 дней до болезни оказывал помощь больному верблюду.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Вместе с ним в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проживают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еще 2 человека - родители больного. 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280 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Вопросы: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отношении больного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отношении членов семьи больного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должен провести участковый врач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поселке М.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Назовите возможные пути передачи при чуме. 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Назовите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меры экстренной профилактики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подозрении на заболевание чумой.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E21DE" w:rsidRPr="00AB67C3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2.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порт г. Н. прибыло судно после 5-дневного рейса в страну, неблагополучную по холере. В трюмах - фруктовые соки в жестяных банках и цитрусовые (апельсины, лимоны) в ящиках. На 5 июля в порту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заболевания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холер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ой зарегистрировано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было.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Врач санитарно-карантинного отдела установил, что на 2-е сутки рейса у двоих из членов экипажа отмечались признаки кишечной инфекции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– в течение двух дней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рвота и жидкий стул.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Вопросы: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Какие противоэпидемические мероприятия необходимо провести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отношении двоих членов экипажа заболевших на судне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необходимо провести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отношении экипажа судна</w:t>
      </w: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?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Как поступить с грузом в трюмах?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Назовите возможные пути и факторы передачи при холере.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Какие обследования необходимо провести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заболевшим</w:t>
      </w:r>
      <w:proofErr w:type="gramEnd"/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 Какие обследования необходимо провести всем членам экипажа</w:t>
      </w:r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E21DE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630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 хирургу обратился мужчина 38 лет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6 дней назад на тыле правой кисти появился сильно зудящий красноватый узелок, который на следующей день превратился в пузырь.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вокруг появились новые пузыри, стал быстро развиваться отек кисти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месте вскрывшихся пузырей образовался черный струп, нарос отек.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21DE" w:rsidRPr="0063086C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эпидемическом анамнезе: по профессии -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скотник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накануне заболевания 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 участие в вынужденном забое больной коровы, при исследовании внутренних органов которой выделена </w:t>
      </w:r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anthra</w:t>
      </w:r>
      <w:proofErr w:type="spellEnd"/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21DE" w:rsidRDefault="008E21DE" w:rsidP="008E21DE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заболевании следует думать в данном случае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E21DE" w:rsidRPr="0063086C" w:rsidRDefault="008E21DE" w:rsidP="008E21DE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Какова тактика хирурга в отношении пациента?</w:t>
      </w:r>
    </w:p>
    <w:p w:rsidR="008E21DE" w:rsidRPr="0063086C" w:rsidRDefault="008E21DE" w:rsidP="008E21DE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п</w:t>
      </w: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ротивоэпидемические мероприятия в отношении зараженного животного. Как произошло заражение в данном случае?</w:t>
      </w:r>
    </w:p>
    <w:p w:rsidR="008E21DE" w:rsidRPr="0063086C" w:rsidRDefault="008E21DE" w:rsidP="008E21DE">
      <w:pPr>
        <w:pStyle w:val="a6"/>
        <w:numPr>
          <w:ilvl w:val="0"/>
          <w:numId w:val="29"/>
        </w:numPr>
        <w:ind w:hanging="35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было избежать заболевание?</w:t>
      </w:r>
    </w:p>
    <w:p w:rsidR="008E21DE" w:rsidRDefault="008E21DE" w:rsidP="008E21DE">
      <w:pPr>
        <w:numPr>
          <w:ilvl w:val="0"/>
          <w:numId w:val="29"/>
        </w:numPr>
        <w:tabs>
          <w:tab w:val="num" w:pos="-2700"/>
        </w:tabs>
        <w:spacing w:after="0" w:line="360" w:lineRule="auto"/>
        <w:ind w:hanging="35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086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 прогноз в данном случае?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E21DE" w:rsidRDefault="008E21DE" w:rsidP="008E21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DE" w:rsidRDefault="008E21DE" w:rsidP="008E21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DE" w:rsidRPr="0063086C" w:rsidRDefault="008E21DE" w:rsidP="008E21D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C484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№4.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инфекционном отделении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больной В. 36 лет.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Госпитализирован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связи с высокой лихорадкой до 40,0°С. Накануне заболевания </w:t>
      </w:r>
      <w:r w:rsidRPr="003A3499">
        <w:rPr>
          <w:rFonts w:ascii="Times New Roman" w:hAnsi="Times New Roman"/>
          <w:sz w:val="28"/>
          <w:szCs w:val="28"/>
        </w:rPr>
        <w:t>прибы</w:t>
      </w:r>
      <w:r>
        <w:rPr>
          <w:rFonts w:ascii="Times New Roman" w:hAnsi="Times New Roman"/>
          <w:sz w:val="28"/>
          <w:szCs w:val="28"/>
        </w:rPr>
        <w:t>л</w:t>
      </w:r>
      <w:r w:rsidRPr="003A3499">
        <w:rPr>
          <w:rFonts w:ascii="Times New Roman" w:hAnsi="Times New Roman"/>
          <w:sz w:val="28"/>
          <w:szCs w:val="28"/>
        </w:rPr>
        <w:t xml:space="preserve"> из Южной Африки</w:t>
      </w:r>
      <w:r>
        <w:rPr>
          <w:rFonts w:ascii="Times New Roman" w:hAnsi="Times New Roman"/>
          <w:sz w:val="28"/>
          <w:szCs w:val="28"/>
        </w:rPr>
        <w:t xml:space="preserve">, где находился в рабочей командировке в течение 2 месяцев. 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ри верификации лихорадочного состояния выявлена желтая лихорадка.</w:t>
      </w:r>
    </w:p>
    <w:p w:rsidR="008E21DE" w:rsidRPr="00B1295D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Вопросы: </w:t>
      </w:r>
    </w:p>
    <w:p w:rsidR="008E21DE" w:rsidRPr="00B1295D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Действия лечащего врача в отношении пациента. </w:t>
      </w:r>
    </w:p>
    <w:p w:rsidR="008E21DE" w:rsidRPr="00B1295D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Степень опасности больного для окружающих.</w:t>
      </w:r>
    </w:p>
    <w:p w:rsidR="008E21DE" w:rsidRPr="00B1295D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Назовите возбудителя и переносчика желтой лихорадки.</w:t>
      </w:r>
    </w:p>
    <w:p w:rsidR="008E21DE" w:rsidRPr="00B1295D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4.    Какие противоэпидемические мероприятия необходимо провести по месту жительства и месту работы пациента</w:t>
      </w:r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Какие противоэпидемические мероприятия необходимо провести в инфекционном отделении</w:t>
      </w:r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E21DE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Pr="004A7B4B" w:rsidRDefault="008E21DE" w:rsidP="008E21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E21DE" w:rsidRPr="00B1295D" w:rsidRDefault="008E21DE" w:rsidP="008E21DE">
      <w:pPr>
        <w:pStyle w:val="a6"/>
        <w:spacing w:after="0" w:line="36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6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B12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B129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Больной Р., 43 лет, доставлен в приемный покой инфекционного корпуса с жалобами на повышение температуры тела до 40°С, головной болью, мышечными болями, болями в животе вокруг пупка, жидкий стул, тошноту, рвоту, высыпания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геморрагического характера 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теле. Известно, что вчера прибыл из Нигерии, где находился в командировке. В городе, где больной находился, отмечались случаи лихорадки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Эбола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осмотре: состояние тяжелое, отмечаются обильные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макулопапулезные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высыпания по всему телу. Периферические лимфоузлы до 1-1,5 см, болезненные, подвижные,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плотноэластичные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легких дыхание жесткое, обилие разнокалиберных хрипов по всем полям. Сердечные тоны приглушены, ритмичные, ЧСС 96 в минуту, АД 90/50 мм рт. ст. Живот мягкий, болезненный в околопупочной области, урчит. Мелена. </w:t>
      </w:r>
      <w:proofErr w:type="spell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Гепатомегалия</w:t>
      </w:r>
      <w:proofErr w:type="spellEnd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Диурез сохранен.</w:t>
      </w:r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заболевании следует думать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Поставьте и 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уйте диагноз. </w:t>
      </w:r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д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ействия врача приемного покоя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больного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контактных по месту работы, по месту жительства, на этапах передвижения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8E21DE" w:rsidRPr="00B1295D" w:rsidRDefault="008E21DE" w:rsidP="008E21D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 противоэпидемические мероприятия необходимо провести в отношении медицинского персонала </w:t>
      </w: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инфекционного корпуса?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8E21DE" w:rsidRPr="00F43477" w:rsidRDefault="008E21DE" w:rsidP="008E21DE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3D13DB" w:rsidRDefault="003D13D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D13DB" w:rsidRDefault="003D13D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Default="0043134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Default="0043134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Default="0043134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Default="0043134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43134B" w:rsidRPr="00553C11" w:rsidRDefault="0043134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3D13DB" w:rsidRDefault="003D13DB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Занятие 3 </w:t>
      </w:r>
    </w:p>
    <w:p w:rsidR="00553C11" w:rsidRDefault="00553C11" w:rsidP="00553C11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53C1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Темы: </w:t>
      </w:r>
      <w:r w:rsidR="003D13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  <w:r w:rsidR="00180693" w:rsidRPr="001806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ммунопрофилактика</w:t>
      </w:r>
      <w:r w:rsidR="003D13D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инфекционных болезней</w:t>
      </w:r>
      <w:r w:rsidR="00180693" w:rsidRPr="0018069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</w:p>
    <w:p w:rsidR="00662A58" w:rsidRDefault="00662A58" w:rsidP="00D06736">
      <w:pPr>
        <w:pStyle w:val="a6"/>
        <w:numPr>
          <w:ilvl w:val="0"/>
          <w:numId w:val="6"/>
        </w:numPr>
        <w:pBdr>
          <w:bottom w:val="single" w:sz="12" w:space="1" w:color="auto"/>
        </w:pBd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2A58">
        <w:rPr>
          <w:rFonts w:ascii="Times New Roman" w:eastAsia="Times New Roman" w:hAnsi="Times New Roman" w:cs="Times New Roman"/>
          <w:sz w:val="28"/>
          <w:szCs w:val="24"/>
          <w:lang w:eastAsia="ru-RU"/>
        </w:rPr>
        <w:t>Иммунопрофилактика инфекционных болезней – это ________________</w:t>
      </w:r>
    </w:p>
    <w:p w:rsidR="00662A58" w:rsidRPr="00662A58" w:rsidRDefault="00662A58" w:rsidP="00662A58">
      <w:pPr>
        <w:pBdr>
          <w:bottom w:val="single" w:sz="12" w:space="1" w:color="auto"/>
        </w:pBd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2A58" w:rsidRDefault="00662A58" w:rsidP="00662A5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62A58" w:rsidRPr="00662A58" w:rsidRDefault="00662A58" w:rsidP="00662A5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553C11" w:rsidRDefault="003B5DB6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Виды вакцин</w:t>
      </w:r>
      <w:r w:rsidR="000924B3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553C11" w:rsidRPr="00553C11" w:rsidRDefault="003B5DB6" w:rsidP="00D06736">
      <w:pPr>
        <w:pStyle w:val="a6"/>
        <w:numPr>
          <w:ilvl w:val="1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B5DB6">
        <w:rPr>
          <w:rFonts w:ascii="Times New Roman" w:hAnsi="Times New Roman" w:cs="Times New Roman"/>
          <w:bCs/>
          <w:iCs/>
          <w:sz w:val="28"/>
          <w:szCs w:val="28"/>
        </w:rPr>
        <w:t>По составу</w:t>
      </w:r>
      <w:r w:rsidR="00553C11" w:rsidRPr="00553C1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</w:t>
      </w:r>
      <w:r w:rsidR="00140360">
        <w:rPr>
          <w:rFonts w:ascii="Times New Roman" w:hAnsi="Times New Roman" w:cs="Times New Roman"/>
          <w:sz w:val="28"/>
          <w:szCs w:val="28"/>
        </w:rPr>
        <w:t>______</w:t>
      </w:r>
    </w:p>
    <w:p w:rsidR="00553C11" w:rsidRPr="00553C11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553C11" w:rsidRPr="003B5DB6" w:rsidRDefault="00553C11" w:rsidP="00D06736">
      <w:pPr>
        <w:pStyle w:val="a6"/>
        <w:numPr>
          <w:ilvl w:val="0"/>
          <w:numId w:val="7"/>
        </w:numPr>
        <w:shd w:val="clear" w:color="auto" w:fill="FFFFFF"/>
        <w:spacing w:after="0" w:line="360" w:lineRule="auto"/>
        <w:ind w:left="1843" w:right="72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B5DB6">
        <w:rPr>
          <w:rFonts w:ascii="Times New Roman" w:hAnsi="Times New Roman" w:cs="Times New Roman"/>
          <w:sz w:val="28"/>
          <w:szCs w:val="28"/>
        </w:rPr>
        <w:t xml:space="preserve">_________  </w:t>
      </w:r>
    </w:p>
    <w:p w:rsidR="00553C11" w:rsidRPr="00553C11" w:rsidRDefault="003B5DB6" w:rsidP="00D06736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B5DB6">
        <w:rPr>
          <w:rFonts w:ascii="Times New Roman" w:hAnsi="Times New Roman" w:cs="Times New Roman"/>
          <w:bCs/>
          <w:iCs/>
          <w:sz w:val="28"/>
          <w:szCs w:val="28"/>
        </w:rPr>
        <w:t>По цели применения</w:t>
      </w:r>
      <w:r w:rsidR="00553C11" w:rsidRPr="00553C11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  <w:lang w:val="en-US"/>
        </w:rPr>
        <w:t>__________________</w:t>
      </w:r>
      <w:r w:rsidRPr="00553C1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553C11" w:rsidRPr="00717E47" w:rsidRDefault="00553C11" w:rsidP="00D06736">
      <w:pPr>
        <w:pStyle w:val="a6"/>
        <w:numPr>
          <w:ilvl w:val="0"/>
          <w:numId w:val="8"/>
        </w:numPr>
        <w:shd w:val="clear" w:color="auto" w:fill="FFFFFF"/>
        <w:spacing w:after="0" w:line="36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__________________</w:t>
      </w:r>
    </w:p>
    <w:p w:rsidR="00553C11" w:rsidRPr="00553C11" w:rsidRDefault="004D333B" w:rsidP="00D06736">
      <w:pPr>
        <w:pStyle w:val="a6"/>
        <w:numPr>
          <w:ilvl w:val="1"/>
          <w:numId w:val="6"/>
        </w:numPr>
        <w:shd w:val="clear" w:color="auto" w:fill="FFFFFF"/>
        <w:spacing w:after="0" w:line="360" w:lineRule="auto"/>
        <w:ind w:right="3283"/>
        <w:rPr>
          <w:rFonts w:ascii="Times New Roman" w:hAnsi="Times New Roman" w:cs="Times New Roman"/>
          <w:bCs/>
          <w:iCs/>
          <w:spacing w:val="-3"/>
          <w:sz w:val="28"/>
          <w:szCs w:val="28"/>
        </w:rPr>
      </w:pPr>
      <w:r w:rsidRPr="004D333B">
        <w:rPr>
          <w:rFonts w:ascii="Times New Roman" w:hAnsi="Times New Roman" w:cs="Times New Roman"/>
          <w:bCs/>
          <w:iCs/>
          <w:spacing w:val="-3"/>
          <w:sz w:val="28"/>
          <w:szCs w:val="28"/>
        </w:rPr>
        <w:t>По способу введения в организм</w:t>
      </w:r>
      <w:r w:rsidR="00553C11" w:rsidRPr="00553C11">
        <w:rPr>
          <w:rFonts w:ascii="Times New Roman" w:hAnsi="Times New Roman" w:cs="Times New Roman"/>
          <w:bCs/>
          <w:iCs/>
          <w:spacing w:val="-3"/>
          <w:sz w:val="28"/>
          <w:szCs w:val="28"/>
        </w:rPr>
        <w:t>:</w:t>
      </w:r>
    </w:p>
    <w:p w:rsidR="00553C11" w:rsidRP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__________________</w:t>
      </w:r>
    </w:p>
    <w:p w:rsidR="00553C11" w:rsidRP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>__________________</w:t>
      </w:r>
    </w:p>
    <w:p w:rsidR="00553C11" w:rsidRDefault="00553C11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D333B" w:rsidRDefault="004D333B" w:rsidP="00D06736">
      <w:pPr>
        <w:pStyle w:val="a6"/>
        <w:numPr>
          <w:ilvl w:val="0"/>
          <w:numId w:val="9"/>
        </w:numPr>
        <w:shd w:val="clear" w:color="auto" w:fill="FFFFFF"/>
        <w:spacing w:before="5" w:line="360" w:lineRule="auto"/>
        <w:ind w:left="1843" w:right="3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717E47" w:rsidRDefault="00717E47" w:rsidP="00717E47">
      <w:pPr>
        <w:shd w:val="clear" w:color="auto" w:fill="FFFFFF"/>
        <w:spacing w:before="5" w:line="360" w:lineRule="auto"/>
        <w:ind w:right="3283" w:firstLine="99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17E47">
        <w:rPr>
          <w:rFonts w:ascii="Times New Roman" w:hAnsi="Times New Roman" w:cs="Times New Roman"/>
          <w:sz w:val="28"/>
          <w:szCs w:val="28"/>
        </w:rPr>
        <w:t>По кратности введения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17E47" w:rsidRPr="00717E47" w:rsidRDefault="00717E47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1)</w:t>
      </w:r>
      <w:r w:rsidRPr="00717E47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717E47" w:rsidRDefault="00717E47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  <w:r w:rsidRPr="00717E47">
        <w:rPr>
          <w:rFonts w:ascii="Times New Roman" w:hAnsi="Times New Roman" w:cs="Times New Roman"/>
          <w:sz w:val="28"/>
          <w:szCs w:val="28"/>
        </w:rPr>
        <w:t>2)</w:t>
      </w:r>
      <w:r w:rsidRPr="00717E47">
        <w:rPr>
          <w:rFonts w:ascii="Times New Roman" w:hAnsi="Times New Roman" w:cs="Times New Roman"/>
          <w:sz w:val="28"/>
          <w:szCs w:val="28"/>
        </w:rPr>
        <w:tab/>
        <w:t>__________________</w:t>
      </w:r>
    </w:p>
    <w:p w:rsidR="00662A58" w:rsidRPr="00717E47" w:rsidRDefault="00662A58" w:rsidP="00717E47">
      <w:pPr>
        <w:shd w:val="clear" w:color="auto" w:fill="FFFFFF"/>
        <w:spacing w:before="5" w:line="360" w:lineRule="auto"/>
        <w:ind w:right="3283" w:firstLine="1560"/>
        <w:rPr>
          <w:rFonts w:ascii="Times New Roman" w:hAnsi="Times New Roman" w:cs="Times New Roman"/>
          <w:sz w:val="28"/>
          <w:szCs w:val="28"/>
        </w:rPr>
      </w:pPr>
    </w:p>
    <w:p w:rsidR="003F090C" w:rsidRDefault="003F090C" w:rsidP="00D06736">
      <w:pPr>
        <w:pStyle w:val="a6"/>
        <w:numPr>
          <w:ilvl w:val="0"/>
          <w:numId w:val="6"/>
        </w:numPr>
        <w:ind w:left="284" w:firstLine="7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Медицинские иммунобиологические препараты предназначены </w:t>
      </w:r>
      <w:proofErr w:type="gramStart"/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</w:t>
      </w:r>
      <w:proofErr w:type="gramEnd"/>
      <w:r w:rsidRPr="003F090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_______________________________________________________________</w:t>
      </w:r>
    </w:p>
    <w:p w:rsidR="003F090C" w:rsidRPr="003F090C" w:rsidRDefault="003F090C" w:rsidP="003F090C">
      <w:pPr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</w:t>
      </w:r>
    </w:p>
    <w:p w:rsidR="00553C11" w:rsidRPr="00662A58" w:rsidRDefault="00553C11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2A5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Заполните таблицу</w:t>
      </w:r>
      <w:r w:rsidR="00717E47" w:rsidRPr="00662A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717E47" w:rsidRPr="003427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«Фазы развития поствакцинального иммунитета</w:t>
      </w:r>
      <w:r w:rsidR="00662A58" w:rsidRPr="00342796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»</w:t>
      </w:r>
    </w:p>
    <w:p w:rsidR="00553C11" w:rsidRPr="00553C11" w:rsidRDefault="00553C11" w:rsidP="00553C11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Style w:val="a7"/>
        <w:tblW w:w="0" w:type="auto"/>
        <w:jc w:val="center"/>
        <w:tblInd w:w="-665" w:type="dxa"/>
        <w:tblLook w:val="04A0" w:firstRow="1" w:lastRow="0" w:firstColumn="1" w:lastColumn="0" w:noHBand="0" w:noVBand="1"/>
      </w:tblPr>
      <w:tblGrid>
        <w:gridCol w:w="1285"/>
        <w:gridCol w:w="2558"/>
        <w:gridCol w:w="3360"/>
        <w:gridCol w:w="3317"/>
      </w:tblGrid>
      <w:tr w:rsidR="00662A58" w:rsidRPr="00553C11" w:rsidTr="00662A58">
        <w:trPr>
          <w:jc w:val="center"/>
        </w:trPr>
        <w:tc>
          <w:tcPr>
            <w:tcW w:w="1285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8" w:type="dxa"/>
            <w:vAlign w:val="center"/>
          </w:tcPr>
          <w:p w:rsidR="00662A58" w:rsidRPr="00553C11" w:rsidRDefault="00662A58" w:rsidP="00717E47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Название фазы</w:t>
            </w:r>
          </w:p>
        </w:tc>
        <w:tc>
          <w:tcPr>
            <w:tcW w:w="3360" w:type="dxa"/>
          </w:tcPr>
          <w:p w:rsidR="00662A58" w:rsidRDefault="00662A58" w:rsidP="00662A58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Проявления </w:t>
            </w:r>
          </w:p>
        </w:tc>
        <w:tc>
          <w:tcPr>
            <w:tcW w:w="3317" w:type="dxa"/>
          </w:tcPr>
          <w:p w:rsidR="00662A58" w:rsidRDefault="00662A58" w:rsidP="00662A58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Продолжительность фазы </w:t>
            </w: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662A58" w:rsidRPr="00553C11" w:rsidTr="00662A58">
        <w:trPr>
          <w:trHeight w:val="567"/>
          <w:jc w:val="center"/>
        </w:trPr>
        <w:tc>
          <w:tcPr>
            <w:tcW w:w="1285" w:type="dxa"/>
            <w:vAlign w:val="center"/>
          </w:tcPr>
          <w:p w:rsidR="00662A58" w:rsidRPr="00662A58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III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фаза</w:t>
            </w:r>
          </w:p>
        </w:tc>
        <w:tc>
          <w:tcPr>
            <w:tcW w:w="2558" w:type="dxa"/>
            <w:vAlign w:val="center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60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317" w:type="dxa"/>
          </w:tcPr>
          <w:p w:rsidR="00662A58" w:rsidRPr="00553C11" w:rsidRDefault="00662A58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3F090C" w:rsidRPr="003F090C" w:rsidRDefault="003F090C" w:rsidP="003F090C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2796" w:rsidRPr="003E3A5F" w:rsidRDefault="003F090C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 таблицу</w:t>
      </w:r>
      <w:r w:rsidR="003E3A5F"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42796" w:rsidRPr="003E3A5F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«Побочные действия вакцин»</w:t>
      </w:r>
    </w:p>
    <w:tbl>
      <w:tblPr>
        <w:tblStyle w:val="a7"/>
        <w:tblW w:w="10491" w:type="dxa"/>
        <w:tblInd w:w="-318" w:type="dxa"/>
        <w:tblLook w:val="04A0" w:firstRow="1" w:lastRow="0" w:firstColumn="1" w:lastColumn="0" w:noHBand="0" w:noVBand="1"/>
      </w:tblPr>
      <w:tblGrid>
        <w:gridCol w:w="2889"/>
        <w:gridCol w:w="3633"/>
        <w:gridCol w:w="3969"/>
      </w:tblGrid>
      <w:tr w:rsidR="00553C11" w:rsidTr="002F74B6">
        <w:trPr>
          <w:trHeight w:val="567"/>
        </w:trPr>
        <w:tc>
          <w:tcPr>
            <w:tcW w:w="288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633" w:type="dxa"/>
          </w:tcPr>
          <w:p w:rsidR="00553C11" w:rsidRDefault="003F090C" w:rsidP="003F090C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F090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Реакции</w:t>
            </w:r>
          </w:p>
        </w:tc>
        <w:tc>
          <w:tcPr>
            <w:tcW w:w="3969" w:type="dxa"/>
          </w:tcPr>
          <w:p w:rsidR="00553C11" w:rsidRDefault="003F090C" w:rsidP="003F090C">
            <w:pPr>
              <w:tabs>
                <w:tab w:val="left" w:pos="142"/>
              </w:tabs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Осложнения</w:t>
            </w:r>
          </w:p>
        </w:tc>
      </w:tr>
      <w:tr w:rsidR="00553C11" w:rsidTr="002F74B6">
        <w:trPr>
          <w:trHeight w:val="567"/>
        </w:trPr>
        <w:tc>
          <w:tcPr>
            <w:tcW w:w="2889" w:type="dxa"/>
          </w:tcPr>
          <w:p w:rsidR="00553C11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Сроки появления</w:t>
            </w:r>
          </w:p>
        </w:tc>
        <w:tc>
          <w:tcPr>
            <w:tcW w:w="3633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Tr="002F74B6">
        <w:trPr>
          <w:trHeight w:val="567"/>
        </w:trPr>
        <w:tc>
          <w:tcPr>
            <w:tcW w:w="2889" w:type="dxa"/>
          </w:tcPr>
          <w:p w:rsidR="00553C11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Проявления</w:t>
            </w:r>
          </w:p>
        </w:tc>
        <w:tc>
          <w:tcPr>
            <w:tcW w:w="3633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3969" w:type="dxa"/>
          </w:tcPr>
          <w:p w:rsidR="00553C11" w:rsidRDefault="00553C11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3F090C" w:rsidRDefault="003F090C" w:rsidP="00FF5E06">
            <w:pPr>
              <w:tabs>
                <w:tab w:val="left" w:pos="142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53C11" w:rsidRPr="00576BB8" w:rsidRDefault="00553C11" w:rsidP="00553C11">
      <w:pPr>
        <w:tabs>
          <w:tab w:val="left" w:pos="142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2796" w:rsidRDefault="00342796" w:rsidP="00D06736">
      <w:pPr>
        <w:pStyle w:val="a6"/>
        <w:numPr>
          <w:ilvl w:val="0"/>
          <w:numId w:val="6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Выберите из предложенных вариантов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рисунков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реакци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</w:t>
      </w:r>
      <w:r w:rsid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осложнение на введение вакцины:</w:t>
      </w:r>
    </w:p>
    <w:p w:rsidR="00342796" w:rsidRPr="00342796" w:rsidRDefault="00342796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C3B6D4C" wp14:editId="7EDCBC85">
            <wp:extent cx="2379374" cy="1630017"/>
            <wp:effectExtent l="0" t="0" r="190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2382478" cy="163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5393831" wp14:editId="2F2DB600">
            <wp:extent cx="1649895" cy="164690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20" cy="1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7ABDDC5" wp14:editId="676771C8">
            <wp:extent cx="2042761" cy="164025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21" cy="1642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796" w:rsidRDefault="00342796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Рис. 1                                      Рис. 2                                 Рис. 3</w:t>
      </w:r>
    </w:p>
    <w:p w:rsidR="003E3A5F" w:rsidRDefault="003E3A5F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E3A5F" w:rsidRDefault="003E3A5F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___________________              _________________        __________________</w:t>
      </w:r>
    </w:p>
    <w:p w:rsidR="0043134B" w:rsidRDefault="0043134B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134B" w:rsidRDefault="0043134B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134B" w:rsidRPr="00342796" w:rsidRDefault="0043134B" w:rsidP="00342796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42796" w:rsidRDefault="003E3A5F" w:rsidP="00D06736">
      <w:pPr>
        <w:pStyle w:val="a6"/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Национальный календарь профилактических прививок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– государственный нормативный акт, определяющий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3E3A5F" w:rsidRPr="003E3A5F" w:rsidRDefault="003E3A5F" w:rsidP="003E3A5F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3)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__  </w:t>
      </w:r>
    </w:p>
    <w:p w:rsidR="00DB7DCC" w:rsidRDefault="00976A2C" w:rsidP="00D0673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Основные р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азделы 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Национальн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календар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прививок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DB7DCC" w:rsidRPr="003E3A5F" w:rsidRDefault="00DB7DCC" w:rsidP="00DB7DCC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DB7DCC" w:rsidRPr="003E3A5F" w:rsidRDefault="00DB7DCC" w:rsidP="00DB7DCC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</w:t>
      </w: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553C11" w:rsidRPr="003E3A5F" w:rsidRDefault="003E3A5F" w:rsidP="00D06736">
      <w:pPr>
        <w:pStyle w:val="a6"/>
        <w:numPr>
          <w:ilvl w:val="0"/>
          <w:numId w:val="6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E3A5F">
        <w:rPr>
          <w:rFonts w:ascii="Times New Roman" w:eastAsia="Times New Roman" w:hAnsi="Times New Roman" w:cs="Times New Roman"/>
          <w:sz w:val="28"/>
          <w:szCs w:val="24"/>
          <w:lang w:eastAsia="ru-RU"/>
        </w:rPr>
        <w:t>Плановые прививки в соответствии с Национальным календарем проводятся против следующих инфекционных заболеваний: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1665"/>
        <w:gridCol w:w="3013"/>
        <w:gridCol w:w="1723"/>
      </w:tblGrid>
      <w:tr w:rsidR="003E3A5F" w:rsidTr="00F35D65">
        <w:tc>
          <w:tcPr>
            <w:tcW w:w="4892" w:type="dxa"/>
            <w:gridSpan w:val="2"/>
          </w:tcPr>
          <w:p w:rsidR="003E3A5F" w:rsidRPr="009D5655" w:rsidRDefault="003E3A5F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Детскому населению</w:t>
            </w:r>
          </w:p>
        </w:tc>
        <w:tc>
          <w:tcPr>
            <w:tcW w:w="4736" w:type="dxa"/>
            <w:gridSpan w:val="2"/>
          </w:tcPr>
          <w:p w:rsidR="003E3A5F" w:rsidRPr="009D5655" w:rsidRDefault="003E3A5F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Взрослому населению</w:t>
            </w:r>
          </w:p>
        </w:tc>
      </w:tr>
      <w:tr w:rsidR="000D7FD0" w:rsidTr="000D7FD0">
        <w:trPr>
          <w:trHeight w:val="851"/>
        </w:trPr>
        <w:tc>
          <w:tcPr>
            <w:tcW w:w="3227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Название заболевания</w:t>
            </w:r>
          </w:p>
        </w:tc>
        <w:tc>
          <w:tcPr>
            <w:tcW w:w="1665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Сроки вакцинации</w:t>
            </w:r>
          </w:p>
        </w:tc>
        <w:tc>
          <w:tcPr>
            <w:tcW w:w="3013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Название заболевания</w:t>
            </w:r>
          </w:p>
        </w:tc>
        <w:tc>
          <w:tcPr>
            <w:tcW w:w="1723" w:type="dxa"/>
          </w:tcPr>
          <w:p w:rsidR="000D7FD0" w:rsidRPr="000D7FD0" w:rsidRDefault="000D7FD0" w:rsidP="000D7FD0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  <w:r w:rsidRPr="000D7FD0"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  <w:t>Сроки вакцинации</w:t>
            </w:r>
          </w:p>
        </w:tc>
      </w:tr>
      <w:tr w:rsidR="000D7FD0" w:rsidTr="000D7FD0">
        <w:trPr>
          <w:trHeight w:val="851"/>
        </w:trPr>
        <w:tc>
          <w:tcPr>
            <w:tcW w:w="3227" w:type="dxa"/>
          </w:tcPr>
          <w:p w:rsidR="000D7FD0" w:rsidRPr="00CB15AC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665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013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1723" w:type="dxa"/>
          </w:tcPr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D7FD0" w:rsidRDefault="000D7FD0" w:rsidP="009D5655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0D7FD0" w:rsidRPr="000D7FD0" w:rsidRDefault="000D7FD0" w:rsidP="000D7FD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7FD0" w:rsidRDefault="000D7FD0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Эпидемические показания для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экстренной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вакцинопрофилактики: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4965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</w:p>
    <w:p w:rsidR="000D7FD0" w:rsidRDefault="000D7FD0" w:rsidP="00D06736">
      <w:pPr>
        <w:pStyle w:val="a6"/>
        <w:numPr>
          <w:ilvl w:val="0"/>
          <w:numId w:val="15"/>
        </w:num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</w:t>
      </w:r>
    </w:p>
    <w:p w:rsidR="000D7FD0" w:rsidRPr="000D7FD0" w:rsidRDefault="000D7FD0" w:rsidP="000D7FD0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B34DE" w:rsidRPr="008B34DE" w:rsidRDefault="002F74B6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Определите </w:t>
      </w:r>
      <w:proofErr w:type="spellStart"/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реактогенность</w:t>
      </w:r>
      <w:proofErr w:type="spellEnd"/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иммуногенность 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поколений </w:t>
      </w:r>
      <w:r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противогриппозных вакцин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(поставьте </w:t>
      </w:r>
      <w:r w:rsidR="008B34DE"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стрелку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возрастанию или убыванию</w:t>
      </w:r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свойств вакцин</w:t>
      </w:r>
      <w:r w:rsidR="008B34DE" w:rsidRP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2F74B6" w:rsidRPr="002F74B6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684EDBC" wp14:editId="34A1043D">
            <wp:extent cx="5812522" cy="174041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29" cy="1747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34DE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Цельновирионная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</w:t>
      </w:r>
      <w:proofErr w:type="spellStart"/>
      <w:r w:rsidRPr="002F74B6">
        <w:rPr>
          <w:rFonts w:ascii="Times New Roman" w:eastAsia="Times New Roman" w:hAnsi="Times New Roman" w:cs="Times New Roman"/>
          <w:sz w:val="28"/>
          <w:szCs w:val="24"/>
          <w:lang w:eastAsia="ru-RU"/>
        </w:rPr>
        <w:t>Ращепленная</w:t>
      </w:r>
      <w:proofErr w:type="spellEnd"/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</w:t>
      </w:r>
      <w:r w:rsidR="008B34D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субъединиченая</w:t>
      </w:r>
    </w:p>
    <w:p w:rsidR="00B04C79" w:rsidRDefault="002F74B6" w:rsidP="002F74B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8B34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</w:t>
      </w:r>
      <w:r w:rsidRPr="002F74B6">
        <w:rPr>
          <w:rFonts w:ascii="Times New Roman" w:eastAsia="Times New Roman" w:hAnsi="Times New Roman" w:cs="Times New Roman"/>
          <w:sz w:val="28"/>
          <w:szCs w:val="24"/>
          <w:lang w:eastAsia="ru-RU"/>
        </w:rPr>
        <w:t>сплит-вакцина</w:t>
      </w:r>
    </w:p>
    <w:p w:rsidR="002F74B6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РЕАКТОГЕННОСТЬ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_______________________________</w:t>
      </w:r>
    </w:p>
    <w:p w:rsidR="008B34DE" w:rsidRPr="008B34DE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ИММУНОГЕННОСТЬ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_______________________________</w:t>
      </w:r>
    </w:p>
    <w:p w:rsidR="002F74B6" w:rsidRDefault="002F74B6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F74B6" w:rsidRDefault="008B34DE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B34DE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ФЕДЕРАЛЬНЫЙ ЗАКОН Об иммунопрофилактике инфекционных болезней (с изменениями от 28.11.2018 года) Принят Государственной Думой 17 июля 1998 года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устанавливает: _______________________________________</w:t>
      </w:r>
    </w:p>
    <w:p w:rsidR="008B34DE" w:rsidRDefault="008B34DE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8B34DE" w:rsidRPr="008B34DE" w:rsidRDefault="007772F4" w:rsidP="008B34DE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2F74B6" w:rsidRPr="007772F4" w:rsidRDefault="007772F4" w:rsidP="007772F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</w:t>
      </w:r>
    </w:p>
    <w:p w:rsidR="007772F4" w:rsidRPr="007772F4" w:rsidRDefault="007772F4" w:rsidP="007772F4">
      <w:pPr>
        <w:tabs>
          <w:tab w:val="left" w:pos="14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F74B6" w:rsidRDefault="007772F4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К</w:t>
      </w:r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>онтроль  за соблюдением "</w:t>
      </w:r>
      <w:proofErr w:type="spellStart"/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холодовой</w:t>
      </w:r>
      <w:proofErr w:type="spellEnd"/>
      <w:r w:rsidRPr="007772F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цепи" на всех этапах, относящихся к ЛПУ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осуществляет</w:t>
      </w:r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</w:t>
      </w:r>
      <w:proofErr w:type="gramStart"/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выбрать</w:t>
      </w:r>
      <w:proofErr w:type="gramEnd"/>
      <w:r w:rsid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правильны ответ)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 прививочного кабинета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главный врач поликлиники</w:t>
      </w:r>
    </w:p>
    <w:p w:rsidR="007772F4" w:rsidRDefault="007772F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участковый терапевт</w:t>
      </w:r>
    </w:p>
    <w:p w:rsidR="00DD1304" w:rsidRDefault="00DD130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врач-иммунолог</w:t>
      </w:r>
    </w:p>
    <w:p w:rsidR="00DD1304" w:rsidRDefault="00DD1304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врач-аллерголог</w:t>
      </w:r>
    </w:p>
    <w:p w:rsidR="00DD1304" w:rsidRDefault="00DB7DCC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</w:t>
      </w:r>
      <w:r w:rsidR="00DD1304" w:rsidRPr="00DB7DC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правильный ответ - _____</w:t>
      </w:r>
    </w:p>
    <w:p w:rsidR="0043134B" w:rsidRDefault="0043134B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43134B" w:rsidRPr="00DB7DCC" w:rsidRDefault="0043134B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DD1304" w:rsidRDefault="00DD1304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ермоиндикатор</w:t>
      </w:r>
      <w:proofErr w:type="spellEnd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контроля «</w:t>
      </w:r>
      <w:proofErr w:type="spellStart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холодовой</w:t>
      </w:r>
      <w:proofErr w:type="spellEnd"/>
      <w:r w:rsidRPr="00DD1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цепи»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</w:p>
    <w:p w:rsidR="00DD1304" w:rsidRDefault="00DD1304" w:rsidP="00DD1304">
      <w:pPr>
        <w:pBdr>
          <w:bottom w:val="single" w:sz="12" w:space="1" w:color="auto"/>
        </w:pBdr>
        <w:tabs>
          <w:tab w:val="left" w:pos="14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используется для ________________________________________________</w:t>
      </w:r>
    </w:p>
    <w:p w:rsidR="0043134B" w:rsidRPr="00DD1304" w:rsidRDefault="0043134B" w:rsidP="00DD1304">
      <w:pPr>
        <w:pBdr>
          <w:bottom w:val="single" w:sz="12" w:space="1" w:color="auto"/>
        </w:pBdr>
        <w:tabs>
          <w:tab w:val="left" w:pos="142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3134B" w:rsidRPr="00DD1304" w:rsidRDefault="0043134B" w:rsidP="00DD1304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B7DCC" w:rsidRDefault="00890059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7DCC"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Транспортирование и хранение медицинских иммунобиологических препаратов  осуществляется при температуре</w:t>
      </w:r>
      <w:r w:rsid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</w:p>
    <w:p w:rsidR="00DB7DCC" w:rsidRDefault="00DB7DCC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0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+10°С</w:t>
      </w:r>
    </w:p>
    <w:p w:rsidR="00DB7DCC" w:rsidRDefault="00DB7DCC" w:rsidP="00D06736">
      <w:pPr>
        <w:pStyle w:val="a6"/>
        <w:numPr>
          <w:ilvl w:val="2"/>
          <w:numId w:val="6"/>
        </w:numPr>
        <w:tabs>
          <w:tab w:val="left" w:pos="142"/>
        </w:tabs>
        <w:spacing w:after="0" w:line="360" w:lineRule="auto"/>
        <w:ind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-2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</w:t>
      </w:r>
      <w:r w:rsid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-8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+8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+2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06736">
      <w:pPr>
        <w:pStyle w:val="a6"/>
        <w:numPr>
          <w:ilvl w:val="2"/>
          <w:numId w:val="6"/>
        </w:numPr>
        <w:spacing w:after="0" w:line="360" w:lineRule="auto"/>
        <w:ind w:hanging="357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от 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8</w:t>
      </w:r>
      <w:proofErr w:type="gramStart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  <w:proofErr w:type="gramEnd"/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 </w:t>
      </w:r>
      <w:r w:rsid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  <w:r w:rsidRPr="00DB7DCC">
        <w:rPr>
          <w:rFonts w:ascii="Times New Roman" w:eastAsia="Times New Roman" w:hAnsi="Times New Roman" w:cs="Times New Roman"/>
          <w:sz w:val="28"/>
          <w:szCs w:val="24"/>
          <w:lang w:eastAsia="ru-RU"/>
        </w:rPr>
        <w:t>°С</w:t>
      </w:r>
    </w:p>
    <w:p w:rsidR="00DB7DCC" w:rsidRPr="00DB7DCC" w:rsidRDefault="00DB7DCC" w:rsidP="00DB7DC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</w:t>
      </w:r>
      <w:r w:rsidRPr="00DB7DC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правильный ответ - ____</w:t>
      </w: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Default="00A4288C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Pr="00A4288C" w:rsidRDefault="00553C11" w:rsidP="00976A2C">
      <w:pPr>
        <w:tabs>
          <w:tab w:val="left" w:pos="142"/>
        </w:tabs>
        <w:spacing w:after="0" w:line="360" w:lineRule="auto"/>
        <w:ind w:left="6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Решение ситуационных задач. </w:t>
      </w:r>
    </w:p>
    <w:p w:rsidR="00976A2C" w:rsidRPr="00976A2C" w:rsidRDefault="00976A2C" w:rsidP="00D06736">
      <w:pPr>
        <w:pStyle w:val="a6"/>
        <w:numPr>
          <w:ilvl w:val="0"/>
          <w:numId w:val="6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</w:t>
      </w:r>
      <w:r w:rsidRPr="00976A2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Задача №1</w:t>
      </w: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Ребенку 5 лет в детском саду после осмотра врачом-педиатром проведена вакцинация против гриппа. Ребенок был здоров, противопоказаний для прививки не было. После прививки ребенок в течение 2-х дней был вялым, плохо ел, однократно </w:t>
      </w:r>
      <w:proofErr w:type="gramStart"/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повышалась температура до 37,2°С.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Родители ребенка о вакцинации не знали</w:t>
      </w:r>
      <w:proofErr w:type="gramEnd"/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согласия на прививку не давали. 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Имеются ли нарушения при вакцинации ребенка? 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отказа от вакцинации могли ли отстранить ребенка от посещения детского сада? Укажите правовые аспекты.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Были ли нарушения допуска к прививке со стороны врача-педиатра?</w:t>
      </w:r>
    </w:p>
    <w:p w:rsidR="00976A2C" w:rsidRP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можно расценить состояние ребенка в течение 2-х дней после прививки? Подлежат ли уголовной ответственности лица, по вине которых наступили данные проявления?</w:t>
      </w:r>
    </w:p>
    <w:p w:rsidR="00976A2C" w:rsidRDefault="00976A2C" w:rsidP="00D06736">
      <w:pPr>
        <w:pStyle w:val="a6"/>
        <w:numPr>
          <w:ilvl w:val="0"/>
          <w:numId w:val="17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76A2C">
        <w:rPr>
          <w:rFonts w:ascii="Times New Roman" w:eastAsia="Times New Roman" w:hAnsi="Times New Roman" w:cs="Times New Roman"/>
          <w:sz w:val="28"/>
          <w:szCs w:val="24"/>
          <w:lang w:eastAsia="ru-RU"/>
        </w:rPr>
        <w:t>С какой целью проводятся профилактические прививки гражданам РФ?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lastRenderedPageBreak/>
        <w:t xml:space="preserve">17. </w:t>
      </w: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Задача № 2.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предприятии, где имеется здравпункт, предполагается провести вакцинацию против гриппа 1300 человек. 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Какую работу необходимо провести медицинской сестре  на предприятии до начала массовых прививок?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Какие виды вакцин против гриппа применяются? Способы их введения.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Какие реакции возможны на введение противогриппозных вакцин?</w:t>
      </w:r>
    </w:p>
    <w:p w:rsidR="00A4288C" w:rsidRPr="00A4288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Длительность </w:t>
      </w:r>
      <w:proofErr w:type="spellStart"/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посвакцинального</w:t>
      </w:r>
      <w:proofErr w:type="spellEnd"/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иммунитета при гриппе. </w:t>
      </w:r>
    </w:p>
    <w:p w:rsidR="00976A2C" w:rsidRDefault="00A4288C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A4288C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Назовите группы лиц, подлежащие обязательной ежегодной вакцинации против гриппа.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A4288C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18. 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Больной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С., 40 лет, поступил в приемное отделение многопрофильной больницы с явлениями удушья. 2 дня назад появились тревожное состояние, раздражительность. Отмечал незначительное повышение температуры тела до 37,5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◦С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умеренную головную боль, сухость во рту. В день поступления в стационар отмечается лихорадка до 38,5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явления общего беспокойства усилились. При попытке утром попить воды наступил сильный 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спазм гортани с явлениями удушья. После этого даже вид воды или упоминания о ней вызывают резкое беспокойство больного и явления ларингоспазма.</w:t>
      </w: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эпидемиологического анамнеза выяснено, что 3 недели назад был на охоте, убил волка, при снятии шкуры слегка поранил руку.</w:t>
      </w:r>
    </w:p>
    <w:p w:rsidR="00A4288C" w:rsidRPr="00A4288C" w:rsidRDefault="00A4288C" w:rsidP="008900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осмотре на левой кисти небольшой рубец на месте бывшей раны. В области рубца больной отмечает легкое жжение и зуд.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диагноз и его обоснование?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было избежать заболевания?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препараты необходимо было ввести больному своевременно?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Прогноз для больного в данном случае.</w:t>
      </w:r>
    </w:p>
    <w:p w:rsidR="00A4288C" w:rsidRPr="00A4288C" w:rsidRDefault="00A4288C" w:rsidP="00D06736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содержит антирабическая вакцина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89005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19. 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A428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Ребенок 6,5 месяцев планируется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полиомиелит. В первые сутки после рождения привит вакциной против гепатит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5-ый день – БЦЖ, в 3,5 месяца  -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полиомиелит. Вакцинацию против гепатита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 без особенностей. После вакцинации БЦЖ – в месте инъекции была </w:t>
      </w:r>
      <w:proofErr w:type="spell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гиперимия</w:t>
      </w:r>
      <w:proofErr w:type="spell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инфильтрация, сформировался рубчик. После введения 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 в течение следующих двух дней – повышение температуры до 37,3</w:t>
      </w:r>
      <w:proofErr w:type="gramStart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, был капризен, вял. Мама ребенка отказывается от планируемой вакцинации.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оценить поствакцинальные проявления на вакцинацию БЦЖ?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можно оценить поствакцинальные проявления на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АКДС + полиомиелит?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ребенку проводить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полиомиелит?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повторных введений вакцины.</w:t>
      </w:r>
    </w:p>
    <w:p w:rsidR="00A4288C" w:rsidRPr="00A4288C" w:rsidRDefault="00A4288C" w:rsidP="00D06736">
      <w:pPr>
        <w:numPr>
          <w:ilvl w:val="1"/>
          <w:numId w:val="19"/>
        </w:numPr>
        <w:tabs>
          <w:tab w:val="num" w:pos="72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 ли отказаться от проведения </w:t>
      </w:r>
      <w:r w:rsidRPr="00A428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4288C">
        <w:rPr>
          <w:rFonts w:ascii="Times New Roman" w:eastAsia="Times New Roman" w:hAnsi="Times New Roman" w:cs="Times New Roman"/>
          <w:sz w:val="28"/>
          <w:szCs w:val="28"/>
          <w:lang w:eastAsia="ru-RU"/>
        </w:rPr>
        <w:t>2 – АКДС + полиомиелит по настоянию мамы ребенка?</w:t>
      </w:r>
    </w:p>
    <w:p w:rsidR="00A4288C" w:rsidRPr="00890059" w:rsidRDefault="00A4288C" w:rsidP="00D06736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больных, относящихся к группам повышенного риска (включая детей).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4288C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890059" w:rsidRPr="00A4288C" w:rsidRDefault="00890059" w:rsidP="008900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A4288C" w:rsidRPr="00A4288C" w:rsidRDefault="00A4288C" w:rsidP="0089005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20. 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A428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Группа туристов планирует поход в таежную зону, эндемичную по клещевому энцефалиту и клещевому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боррелиозу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Укажите возможные специфические профилактические меры  для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избежания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заражения клещевым энцефалитом. 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Укажите возможные специфические профилактические меры  для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избежания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заражения </w:t>
      </w:r>
      <w:proofErr w:type="gram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клещевым</w:t>
      </w:r>
      <w:proofErr w:type="gram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боррелиозом</w:t>
      </w:r>
      <w:proofErr w:type="spell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случае присасывания клеща, какие мероприятия для предупреждения заболеваний необходимо провести?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Возможно</w:t>
      </w:r>
      <w:proofErr w:type="gramEnd"/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 использовать иммуноглобулин, взятый туристами с собой?</w:t>
      </w:r>
    </w:p>
    <w:p w:rsidR="00A4288C" w:rsidRPr="00A4288C" w:rsidRDefault="00A4288C" w:rsidP="00D06736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428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содержит иммуноглобулин против клещевого энцефалита?</w:t>
      </w:r>
    </w:p>
    <w:p w:rsidR="00A4288C" w:rsidRPr="00A4288C" w:rsidRDefault="00A4288C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Ответы:</w:t>
      </w: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1) 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________________________________________________________________</w:t>
      </w:r>
    </w:p>
    <w:p w:rsidR="00890059" w:rsidRPr="00890059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9855BC" w:rsidRDefault="00890059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90059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</w:t>
      </w:r>
    </w:p>
    <w:p w:rsidR="00B01052" w:rsidRDefault="00B0105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 w:type="page"/>
      </w: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Занятие №4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Дезинфекция и стерилизация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1. Дезинфекция - это _______________________________________________</w:t>
      </w: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2. Цель дезинфекции_______________________________________________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 Виды дезинфекции 1)____________________________________________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2)______________________________________________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7B8708B" wp14:editId="59C27064">
                <wp:simplePos x="0" y="0"/>
                <wp:positionH relativeFrom="column">
                  <wp:posOffset>759298</wp:posOffset>
                </wp:positionH>
                <wp:positionV relativeFrom="paragraph">
                  <wp:posOffset>280522</wp:posOffset>
                </wp:positionV>
                <wp:extent cx="1701209" cy="307975"/>
                <wp:effectExtent l="38100" t="0" r="13335" b="9207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1209" cy="307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59.8pt;margin-top:22.1pt;width:133.95pt;height:24.2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" strokecolor="black [3213]" strokeweight="1.5pt">
                <v:stroke endarrow="open"/>
              </v:shape>
            </w:pict>
          </mc:Fallback>
        </mc:AlternateContent>
      </w: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5E9BC0" wp14:editId="2F89CC0C">
                <wp:simplePos x="0" y="0"/>
                <wp:positionH relativeFrom="column">
                  <wp:posOffset>2896442</wp:posOffset>
                </wp:positionH>
                <wp:positionV relativeFrom="paragraph">
                  <wp:posOffset>280522</wp:posOffset>
                </wp:positionV>
                <wp:extent cx="1605516" cy="308345"/>
                <wp:effectExtent l="0" t="0" r="90170" b="9207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516" cy="3083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4" o:spid="_x0000_s1026" type="#_x0000_t32" style="position:absolute;margin-left:228.05pt;margin-top:22.1pt;width:126.4pt;height:24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" strokecolor="black [3213]" strokeweight="1.5pt">
                <v:stroke endarrow="open"/>
              </v:shape>
            </w:pict>
          </mc:Fallback>
        </mc:AlternateContent>
      </w: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465C425" wp14:editId="5F22ACD6">
                <wp:simplePos x="0" y="0"/>
                <wp:positionH relativeFrom="column">
                  <wp:posOffset>2715688</wp:posOffset>
                </wp:positionH>
                <wp:positionV relativeFrom="paragraph">
                  <wp:posOffset>280522</wp:posOffset>
                </wp:positionV>
                <wp:extent cx="0" cy="372140"/>
                <wp:effectExtent l="95250" t="0" r="95250" b="6604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14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5" o:spid="_x0000_s1026" type="#_x0000_t32" style="position:absolute;margin-left:213.85pt;margin-top:22.1pt;width:0;height:29.3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" strokecolor="black [3213]" strokeweight="1.5pt">
                <v:stroke endarrow="open"/>
              </v:shape>
            </w:pict>
          </mc:Fallback>
        </mc:AlternateContent>
      </w: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4.                             Дезинфекционные мероприятия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0BDB7A4" wp14:editId="093AADFA">
                <wp:simplePos x="0" y="0"/>
                <wp:positionH relativeFrom="column">
                  <wp:posOffset>4076065</wp:posOffset>
                </wp:positionH>
                <wp:positionV relativeFrom="paragraph">
                  <wp:posOffset>290195</wp:posOffset>
                </wp:positionV>
                <wp:extent cx="2021840" cy="3125470"/>
                <wp:effectExtent l="0" t="0" r="16510" b="17780"/>
                <wp:wrapNone/>
                <wp:docPr id="5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840" cy="312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20.95pt;margin-top:22.85pt;width:159.2pt;height:24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">
                <v:textbox>
                  <w:txbxContent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</w:txbxContent>
                </v:textbox>
              </v:shape>
            </w:pict>
          </mc:Fallback>
        </mc:AlternateContent>
      </w: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B31076B" wp14:editId="12F670AC">
                <wp:simplePos x="0" y="0"/>
                <wp:positionH relativeFrom="column">
                  <wp:posOffset>2002790</wp:posOffset>
                </wp:positionH>
                <wp:positionV relativeFrom="paragraph">
                  <wp:posOffset>290195</wp:posOffset>
                </wp:positionV>
                <wp:extent cx="1764665" cy="3125470"/>
                <wp:effectExtent l="0" t="0" r="26035" b="1778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4665" cy="312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FF9" w:rsidRDefault="00910FF9" w:rsidP="00AE04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63" type="#_x0000_t202" style="position:absolute;left:0;text-align:left;margin-left:157.7pt;margin-top:22.85pt;width:138.95pt;height:246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" fillcolor="white [3201]" strokeweight=".5pt">
                <v:textbox>
                  <w:txbxContent>
                    <w:p w:rsidR="00910FF9" w:rsidRDefault="00910FF9" w:rsidP="00AE0482"/>
                  </w:txbxContent>
                </v:textbox>
              </v:shape>
            </w:pict>
          </mc:Fallback>
        </mc:AlternateContent>
      </w: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34D3BAF" wp14:editId="14F76575">
                <wp:simplePos x="0" y="0"/>
                <wp:positionH relativeFrom="column">
                  <wp:posOffset>-208265</wp:posOffset>
                </wp:positionH>
                <wp:positionV relativeFrom="paragraph">
                  <wp:posOffset>290712</wp:posOffset>
                </wp:positionV>
                <wp:extent cx="1838960" cy="3125972"/>
                <wp:effectExtent l="0" t="0" r="27940" b="1778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31259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  <w:p w:rsidR="00910FF9" w:rsidRDefault="00910FF9" w:rsidP="00AE04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-16.4pt;margin-top:22.9pt;width:144.8pt;height:246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">
                <v:textbox>
                  <w:txbxContent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  <w:p w:rsidR="00910FF9" w:rsidRDefault="00910FF9" w:rsidP="00AE0482"/>
                  </w:txbxContent>
                </v:textbox>
              </v:shape>
            </w:pict>
          </mc:Fallback>
        </mc:AlternateConten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ab/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5. Методы дезинфекции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1)___________________________________________________________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3)_______________________________________________________________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Назовите основные группы препаратов и препараты для химической дезинфекции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1)_________________________________________________________________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3)_________________________________________________________________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4)________________________________________________________________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5)_________________________________________________________________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6)_______________________________________________________________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7)________________________________________________________________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Выберите правильный ответ.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Стерильность – это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1) отсутствие всех видов микроорганизмов на поверхностях, оборудовании, в пищевых продуктах и лекарствах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2) отсутствие патогенных микроорганизмов на поверхностях, оборудовании, в пищевых продуктах и лекарствах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</w:t>
      </w:r>
      <w:r w:rsidRPr="00AE048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уменьшение количества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патогенных микроорганизмов на поверхностях, оборудовании, в пищевых продуктах и лекарствах </w:t>
      </w:r>
      <w:r w:rsidRPr="00AE048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микроорганизмов до приемлемого уровня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4) уменьшение количества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видов микроорганизмов на поверхностях, оборудовании, в пищевых продуктах и лекарствах </w:t>
      </w:r>
      <w:r w:rsidRPr="00AE048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микроорганизмов до приемлемого уровня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5)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всех видов токсических веществ на поверхностях, оборудовании, в пищевых продуктах и лекарствах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                       Правильный ответ 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9. Стерилизация -  это 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10.</w:t>
      </w:r>
      <w:r w:rsidRPr="00AE04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proofErr w:type="gramStart"/>
      <w:r w:rsidRPr="00AE04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Подвергаться обязательной стерилизации должны:</w:t>
      </w: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gramEnd"/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11. Дайте характеристику медицинским отходам по классам, степени эпидемиологической опасности и способам их утилизации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3685"/>
        <w:gridCol w:w="3793"/>
      </w:tblGrid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Класс отходов</w:t>
            </w: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Степень опасности</w:t>
            </w: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Способ утилизации</w:t>
            </w:r>
          </w:p>
        </w:tc>
      </w:tr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AE0482">
        <w:tc>
          <w:tcPr>
            <w:tcW w:w="20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3793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12. </w:t>
      </w: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Санитарная обработка пациента в санпропускнике </w:t>
      </w:r>
      <w:r w:rsidRPr="00AE048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приемного отделения и включает: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1) 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2) 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3)_________________________________________________________________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4)_________________________________________________________________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13. У пациента в приемном отделении обнаружено наличие паразитов: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 wp14:anchorId="23779502" wp14:editId="3D9C37AE">
            <wp:extent cx="2919859" cy="2190750"/>
            <wp:effectExtent l="0" t="0" r="0" b="0"/>
            <wp:docPr id="61" name="Рисунок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60" cy="21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5849"/>
      </w:tblGrid>
      <w:tr w:rsidR="00AE0482" w:rsidRPr="00AE0482" w:rsidTr="00910FF9">
        <w:tc>
          <w:tcPr>
            <w:tcW w:w="3190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Поставьте диагноз</w:t>
            </w:r>
          </w:p>
        </w:tc>
        <w:tc>
          <w:tcPr>
            <w:tcW w:w="5849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910FF9">
        <w:tc>
          <w:tcPr>
            <w:tcW w:w="3190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Определите тактику по отношению к пациенту</w:t>
            </w:r>
          </w:p>
        </w:tc>
        <w:tc>
          <w:tcPr>
            <w:tcW w:w="5849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910FF9">
        <w:tc>
          <w:tcPr>
            <w:tcW w:w="3190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Определите тактику проведения противоэпидемических мероприятий для окружающих </w:t>
            </w:r>
          </w:p>
        </w:tc>
        <w:tc>
          <w:tcPr>
            <w:tcW w:w="5849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  <w:tr w:rsidR="00AE0482" w:rsidRPr="00AE0482" w:rsidTr="00910FF9">
        <w:tc>
          <w:tcPr>
            <w:tcW w:w="3190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E048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Определите выбор препарата </w:t>
            </w:r>
            <w:proofErr w:type="gramStart"/>
            <w:r w:rsidRPr="00AE048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</w:t>
            </w:r>
            <w:proofErr w:type="gramEnd"/>
            <w:r w:rsidRPr="00AE048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проведите дезинсекционные мероприятия в отношении пациента</w:t>
            </w:r>
          </w:p>
        </w:tc>
        <w:tc>
          <w:tcPr>
            <w:tcW w:w="5849" w:type="dxa"/>
          </w:tcPr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AE0482" w:rsidRPr="00AE0482" w:rsidRDefault="00AE0482" w:rsidP="00AE0482">
            <w:pPr>
              <w:tabs>
                <w:tab w:val="left" w:pos="142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</w:tr>
    </w:tbl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14. Практическое задание №1: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заполните экстренное извещение на случай педикулеза (ссылка на экстренное извещение в задании)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15. Практическое задание №2: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Проведите обследование очага инфекционного заболевания с заполнением карты обследования эпидемического очага.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Условная задача.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инфекционное отделение 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обратилась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пациентка А., 28 лет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обследовании выявлен педикулез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В эпидемическом анамнезе выяснено, что </w:t>
      </w:r>
      <w:r w:rsidR="00E35451">
        <w:rPr>
          <w:rFonts w:ascii="Times New Roman" w:eastAsia="Times New Roman" w:hAnsi="Times New Roman" w:cs="Times New Roman"/>
          <w:sz w:val="28"/>
          <w:szCs w:val="24"/>
          <w:lang w:eastAsia="ru-RU"/>
        </w:rPr>
        <w:t>зуд волосистой части головы беспокоит 9 дней. Накануне заболевания была в гостях и ночевала у сестры, проживающей в рабочем общежитии. Сама п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ациентка проживает в благоустроенной квартире с мужем Д. 34 лет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менеджер в торговом предприятии,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двумя детьми – дочь К. 8  лет, учится в школе, сын П. 3 лет – посещает детский сад. 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>Задание:</w:t>
      </w: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Необходимо провести обследование очаг</w:t>
      </w:r>
      <w:r w:rsidR="00E35451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инфекционного заболевания </w:t>
      </w:r>
      <w:proofErr w:type="gramStart"/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proofErr w:type="gramEnd"/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>едикулеза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, установить:</w:t>
      </w:r>
    </w:p>
    <w:p w:rsidR="00AE0482" w:rsidRPr="00AE0482" w:rsidRDefault="00AE0482" w:rsidP="00AE0482">
      <w:pPr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источники инфекции 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>заболеваний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</w:t>
      </w:r>
      <w:proofErr w:type="spellStart"/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пациенки</w:t>
      </w:r>
      <w:proofErr w:type="spellEnd"/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А., </w:t>
      </w:r>
    </w:p>
    <w:p w:rsidR="00AE0482" w:rsidRPr="00AE0482" w:rsidRDefault="00AE0482" w:rsidP="00AE0482">
      <w:pPr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пути и факторы передачи инфекционн</w:t>
      </w:r>
      <w:r w:rsidR="00910FF9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</w:t>
      </w: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заболевания, </w:t>
      </w:r>
    </w:p>
    <w:p w:rsidR="00AE0482" w:rsidRPr="00AE0482" w:rsidRDefault="00AE0482" w:rsidP="00AE0482">
      <w:pPr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определить противоэпидемические мероприятия в отношении пациентки А., </w:t>
      </w:r>
    </w:p>
    <w:p w:rsidR="00AE0482" w:rsidRPr="00AE0482" w:rsidRDefault="00AE0482" w:rsidP="00AE0482">
      <w:pPr>
        <w:numPr>
          <w:ilvl w:val="0"/>
          <w:numId w:val="39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выявит </w:t>
      </w:r>
      <w:proofErr w:type="gramStart"/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контактных</w:t>
      </w:r>
      <w:proofErr w:type="gramEnd"/>
      <w:r w:rsidRPr="00AE048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определить противоэпидемические мероприятия в отношении контактных.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По итогам обследования заполнить карту эпидемического обследования очага инфекционного заболевания, прислать прикрепленным файлом.   </w:t>
      </w:r>
    </w:p>
    <w:p w:rsidR="00AE0482" w:rsidRPr="00AE0482" w:rsidRDefault="00AE0482" w:rsidP="00AE0482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E0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Ссылка на карту в задании. </w:t>
      </w: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AE0482" w:rsidRDefault="00AE0482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9855BC" w:rsidRDefault="00553C11" w:rsidP="00F9322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3374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Занятие </w:t>
      </w:r>
      <w:r w:rsidR="008E21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</w:p>
    <w:p w:rsidR="00890059" w:rsidRPr="008E21DE" w:rsidRDefault="00553C11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5B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Тема: </w:t>
      </w:r>
      <w:r w:rsidR="008E21DE" w:rsidRPr="008E21D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Эпидемиология и профилактика воздушно-капельных инфекций</w:t>
      </w:r>
      <w:r w:rsidR="00890059" w:rsidRPr="008E21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35D65" w:rsidRPr="00F35D65" w:rsidRDefault="00F35D65" w:rsidP="00D06736">
      <w:pPr>
        <w:pStyle w:val="a6"/>
        <w:numPr>
          <w:ilvl w:val="0"/>
          <w:numId w:val="2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35D6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Аэрозольный механизм передачи инфекции реализуется </w:t>
      </w:r>
      <w:proofErr w:type="gramStart"/>
      <w:r w:rsid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через</w:t>
      </w:r>
      <w:proofErr w:type="gramEnd"/>
      <w:r w:rsid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воздушно-капельны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пут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передачи </w:t>
      </w:r>
      <w:proofErr w:type="gramStart"/>
      <w:r w:rsidRPr="00F35D6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_________________________</w:t>
      </w:r>
    </w:p>
    <w:p w:rsid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_______________________________________________________________</w:t>
      </w:r>
      <w:r w:rsidRP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35D65" w:rsidRP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воздушно-пылевой путь передачи </w:t>
      </w:r>
      <w:proofErr w:type="gram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</w:t>
      </w:r>
    </w:p>
    <w:p w:rsidR="00F35D65" w:rsidRPr="00F35D65" w:rsidRDefault="00F35D65" w:rsidP="00F35D6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3019F8" w:rsidRPr="003019F8" w:rsidRDefault="0094193A" w:rsidP="00D06736">
      <w:pPr>
        <w:pStyle w:val="a6"/>
        <w:numPr>
          <w:ilvl w:val="0"/>
          <w:numId w:val="22"/>
        </w:num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Аэрозольный механизм передачи инфекции</w:t>
      </w:r>
      <w:r w:rsidR="003019F8" w:rsidRP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(заполните таблицу)</w:t>
      </w:r>
      <w:r w:rsidR="003019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3019F8" w:rsidRP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2C61D1" wp14:editId="61B1579B">
                <wp:simplePos x="0" y="0"/>
                <wp:positionH relativeFrom="column">
                  <wp:posOffset>120015</wp:posOffset>
                </wp:positionH>
                <wp:positionV relativeFrom="paragraph">
                  <wp:posOffset>230505</wp:posOffset>
                </wp:positionV>
                <wp:extent cx="2076450" cy="1228725"/>
                <wp:effectExtent l="0" t="0" r="19050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>Стадия</w:t>
                            </w:r>
                          </w:p>
                          <w:p w:rsidR="00910FF9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</w:t>
                            </w:r>
                          </w:p>
                          <w:p w:rsidR="00910FF9" w:rsidRPr="00F2555E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5" type="#_x0000_t202" style="position:absolute;left:0;text-align:left;margin-left:9.45pt;margin-top:18.15pt;width:163.5pt;height:9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">
                <v:textbox style="mso-fit-shape-to-text:t">
                  <w:txbxContent>
                    <w:p w:rsidR="00910FF9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>Стадия</w:t>
                      </w:r>
                    </w:p>
                    <w:p w:rsidR="00910FF9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</w:t>
                      </w:r>
                    </w:p>
                    <w:p w:rsidR="00910FF9" w:rsidRPr="00F2555E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7AB67D" wp14:editId="5DB7C9CD">
                <wp:simplePos x="0" y="0"/>
                <wp:positionH relativeFrom="column">
                  <wp:posOffset>2520315</wp:posOffset>
                </wp:positionH>
                <wp:positionV relativeFrom="paragraph">
                  <wp:posOffset>230505</wp:posOffset>
                </wp:positionV>
                <wp:extent cx="2343150" cy="914400"/>
                <wp:effectExtent l="0" t="0" r="19050" b="1905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Pr="00F2555E" w:rsidRDefault="00910FF9" w:rsidP="003019F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left:0;text-align:left;margin-left:198.45pt;margin-top:18.15pt;width:184.5pt;height:1in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">
                <v:textbox>
                  <w:txbxContent>
                    <w:p w:rsidR="00910FF9" w:rsidRPr="00F2555E" w:rsidRDefault="00910FF9" w:rsidP="003019F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C5A8FE" wp14:editId="2FF10B37">
                <wp:simplePos x="0" y="0"/>
                <wp:positionH relativeFrom="column">
                  <wp:posOffset>158115</wp:posOffset>
                </wp:positionH>
                <wp:positionV relativeFrom="paragraph">
                  <wp:posOffset>1887855</wp:posOffset>
                </wp:positionV>
                <wp:extent cx="2095500" cy="1228725"/>
                <wp:effectExtent l="0" t="0" r="19050" b="1270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Pr="00F2555E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left:0;text-align:left;margin-left:12.45pt;margin-top:148.65pt;width:165pt;height:96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">
                <v:textbox style="mso-fit-shape-to-text:t">
                  <w:txbxContent>
                    <w:p w:rsidR="00910FF9" w:rsidRPr="00F2555E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2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 xml:space="preserve">Стадия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480908" wp14:editId="5F8F5FC1">
                <wp:simplePos x="0" y="0"/>
                <wp:positionH relativeFrom="column">
                  <wp:posOffset>2520315</wp:posOffset>
                </wp:positionH>
                <wp:positionV relativeFrom="paragraph">
                  <wp:posOffset>2087880</wp:posOffset>
                </wp:positionV>
                <wp:extent cx="2400300" cy="828675"/>
                <wp:effectExtent l="0" t="0" r="19050" b="2857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Pr="00F2555E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left:0;text-align:left;margin-left:198.45pt;margin-top:164.4pt;width:189pt;height:65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">
                <v:textbox>
                  <w:txbxContent>
                    <w:p w:rsidR="00910FF9" w:rsidRPr="00F2555E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5965E1" wp14:editId="72A61864">
                <wp:simplePos x="0" y="0"/>
                <wp:positionH relativeFrom="column">
                  <wp:posOffset>158115</wp:posOffset>
                </wp:positionH>
                <wp:positionV relativeFrom="paragraph">
                  <wp:posOffset>3516630</wp:posOffset>
                </wp:positionV>
                <wp:extent cx="2038350" cy="971550"/>
                <wp:effectExtent l="0" t="0" r="19050" b="1460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Pr="00F2555E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3 </w:t>
                            </w:r>
                            <w:r w:rsidRPr="00F2555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Стадия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9" type="#_x0000_t202" style="position:absolute;left:0;text-align:left;margin-left:12.45pt;margin-top:276.9pt;width:160.5pt;height:7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">
                <v:textbox style="mso-fit-shape-to-text:t">
                  <w:txbxContent>
                    <w:p w:rsidR="00910FF9" w:rsidRPr="00F2555E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3 </w:t>
                      </w:r>
                      <w:r w:rsidRPr="00F2555E">
                        <w:rPr>
                          <w:b/>
                          <w:sz w:val="28"/>
                          <w:szCs w:val="28"/>
                        </w:rPr>
                        <w:t xml:space="preserve">Стадия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02A23F" wp14:editId="251736B6">
                <wp:simplePos x="0" y="0"/>
                <wp:positionH relativeFrom="column">
                  <wp:posOffset>2434590</wp:posOffset>
                </wp:positionH>
                <wp:positionV relativeFrom="paragraph">
                  <wp:posOffset>3726180</wp:posOffset>
                </wp:positionV>
                <wp:extent cx="2543175" cy="857250"/>
                <wp:effectExtent l="0" t="0" r="28575" b="22860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0FF9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10FF9" w:rsidRPr="00F2555E" w:rsidRDefault="00910FF9" w:rsidP="003019F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191.7pt;margin-top:293.4pt;width:200.25pt;height:6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">
                <v:textbox style="mso-fit-shape-to-text:t">
                  <w:txbxContent>
                    <w:p w:rsidR="00910FF9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10FF9" w:rsidRPr="00F2555E" w:rsidRDefault="00910FF9" w:rsidP="003019F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AA635" wp14:editId="75E6FAAB">
                <wp:simplePos x="0" y="0"/>
                <wp:positionH relativeFrom="column">
                  <wp:posOffset>2253615</wp:posOffset>
                </wp:positionH>
                <wp:positionV relativeFrom="paragraph">
                  <wp:posOffset>640080</wp:posOffset>
                </wp:positionV>
                <wp:extent cx="180975" cy="152400"/>
                <wp:effectExtent l="0" t="19050" r="47625" b="38100"/>
                <wp:wrapNone/>
                <wp:docPr id="30" name="Стрелка вправо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0" o:spid="_x0000_s1026" type="#_x0000_t13" style="position:absolute;margin-left:177.45pt;margin-top:50.4pt;width:14.25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" adj="12505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2B73E6" wp14:editId="530A091C">
                <wp:simplePos x="0" y="0"/>
                <wp:positionH relativeFrom="column">
                  <wp:posOffset>3396615</wp:posOffset>
                </wp:positionH>
                <wp:positionV relativeFrom="paragraph">
                  <wp:posOffset>1297305</wp:posOffset>
                </wp:positionV>
                <wp:extent cx="200025" cy="514350"/>
                <wp:effectExtent l="19050" t="0" r="28575" b="38100"/>
                <wp:wrapNone/>
                <wp:docPr id="31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514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1" o:spid="_x0000_s1026" type="#_x0000_t67" style="position:absolute;margin-left:267.45pt;margin-top:102.15pt;width:15.75pt;height:4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" adj="17400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30C46BF" wp14:editId="4902E37B">
                <wp:simplePos x="0" y="0"/>
                <wp:positionH relativeFrom="column">
                  <wp:posOffset>3348990</wp:posOffset>
                </wp:positionH>
                <wp:positionV relativeFrom="paragraph">
                  <wp:posOffset>2964180</wp:posOffset>
                </wp:positionV>
                <wp:extent cx="247650" cy="695325"/>
                <wp:effectExtent l="19050" t="0" r="38100" b="4762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695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2" o:spid="_x0000_s1026" type="#_x0000_t67" style="position:absolute;margin-left:263.7pt;margin-top:233.4pt;width:19.5pt;height:5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" adj="17753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DB436" wp14:editId="6A573CE1">
                <wp:simplePos x="0" y="0"/>
                <wp:positionH relativeFrom="column">
                  <wp:posOffset>958215</wp:posOffset>
                </wp:positionH>
                <wp:positionV relativeFrom="paragraph">
                  <wp:posOffset>1611630</wp:posOffset>
                </wp:positionV>
                <wp:extent cx="161925" cy="195580"/>
                <wp:effectExtent l="19050" t="0" r="28575" b="3302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55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3" o:spid="_x0000_s1026" type="#_x0000_t67" style="position:absolute;margin-left:75.45pt;margin-top:126.9pt;width:12.75pt;height:15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" adj="12658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C76599" wp14:editId="0F915A9A">
                <wp:simplePos x="0" y="0"/>
                <wp:positionH relativeFrom="column">
                  <wp:posOffset>2253615</wp:posOffset>
                </wp:positionH>
                <wp:positionV relativeFrom="paragraph">
                  <wp:posOffset>2449830</wp:posOffset>
                </wp:positionV>
                <wp:extent cx="266700" cy="142875"/>
                <wp:effectExtent l="0" t="19050" r="38100" b="47625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5" o:spid="_x0000_s1026" type="#_x0000_t13" style="position:absolute;margin-left:177.45pt;margin-top:192.9pt;width:21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" adj="15814" fillcolor="#4f81bd [3204]" strokecolor="#243f60 [1604]" strokeweight="2pt"/>
            </w:pict>
          </mc:Fallback>
        </mc:AlternateContent>
      </w: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4D8C60" wp14:editId="780F352F">
                <wp:simplePos x="0" y="0"/>
                <wp:positionH relativeFrom="column">
                  <wp:posOffset>2253615</wp:posOffset>
                </wp:positionH>
                <wp:positionV relativeFrom="paragraph">
                  <wp:posOffset>3964305</wp:posOffset>
                </wp:positionV>
                <wp:extent cx="180975" cy="152400"/>
                <wp:effectExtent l="0" t="19050" r="47625" b="3810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6" o:spid="_x0000_s1026" type="#_x0000_t13" style="position:absolute;margin-left:177.45pt;margin-top:312.15pt;width:14.25pt;height:1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" adj="12505" fillcolor="#4f81bd [3204]" strokecolor="#243f60 [1604]" strokeweight="2pt"/>
            </w:pict>
          </mc:Fallback>
        </mc:AlternateContent>
      </w: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Pr="003019F8" w:rsidRDefault="003019F8" w:rsidP="003019F8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4193A" w:rsidRDefault="0094193A" w:rsidP="003019F8">
      <w:pPr>
        <w:spacing w:after="0" w:line="36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19F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784501" wp14:editId="72FC3E28">
                <wp:simplePos x="0" y="0"/>
                <wp:positionH relativeFrom="column">
                  <wp:posOffset>1018540</wp:posOffset>
                </wp:positionH>
                <wp:positionV relativeFrom="paragraph">
                  <wp:posOffset>123825</wp:posOffset>
                </wp:positionV>
                <wp:extent cx="161925" cy="269875"/>
                <wp:effectExtent l="19050" t="0" r="28575" b="3492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69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34" o:spid="_x0000_s1026" type="#_x0000_t67" style="position:absolute;margin-left:80.2pt;margin-top:9.75pt;width:12.75pt;height:2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" adj="15120" fillcolor="#4f81bd [3204]" strokecolor="#243f60 [1604]" strokeweight="2pt"/>
            </w:pict>
          </mc:Fallback>
        </mc:AlternateContent>
      </w: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19F8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D65" w:rsidRPr="00F35D65" w:rsidRDefault="003019F8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F35D65" w:rsidRP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 w:rsidR="00F35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 плановой профилактики грипп используется</w:t>
      </w:r>
      <w:r w:rsidR="00F35D65"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1) </w:t>
      </w:r>
      <w:proofErr w:type="spell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Антигриппин</w:t>
      </w:r>
      <w:proofErr w:type="spellEnd"/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2) </w:t>
      </w:r>
      <w:proofErr w:type="spellStart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Гаммаглобулин</w:t>
      </w:r>
      <w:proofErr w:type="spellEnd"/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специфический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3) Сыворотка противогриппозная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4) Вакцина</w:t>
      </w:r>
    </w:p>
    <w:p w:rsidR="00F35D65" w:rsidRPr="00F35D65" w:rsidRDefault="00F35D65" w:rsidP="00F35D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5) Интерферон</w:t>
      </w:r>
    </w:p>
    <w:p w:rsidR="00F35D65" w:rsidRDefault="00F35D65" w:rsidP="00F35D65">
      <w:pPr>
        <w:overflowPunct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F35D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равильный ответ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9C1943" w:rsidRPr="00412B61" w:rsidRDefault="009C1943" w:rsidP="00D06736">
      <w:pPr>
        <w:pStyle w:val="a6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андемия «Свиного гриппа 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</w:t>
      </w:r>
      <w:r w:rsidR="00412B61" w:rsidRPr="00B87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N</w:t>
      </w:r>
      <w:r w:rsidR="00412B61" w:rsidRPr="00B873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наблюдалась </w:t>
      </w:r>
      <w:proofErr w:type="gramStart"/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proofErr w:type="gramEnd"/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1) 1918-1919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2) 1957-1958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3) 1977-1978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4) 2009-2011 годы</w:t>
      </w:r>
    </w:p>
    <w:p w:rsid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5) 2012-2016 годы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- _____</w:t>
      </w:r>
    </w:p>
    <w:p w:rsidR="009C1943" w:rsidRPr="00412B61" w:rsidRDefault="009C1943" w:rsidP="00D06736">
      <w:pPr>
        <w:pStyle w:val="a6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412B61" w:rsidRPr="00412B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ременные интервалы между пандемиями гриппа: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1) 1-2 года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2) 3-4 года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3) 5-7 лет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4) 10-40 лет</w:t>
      </w:r>
    </w:p>
    <w:p w:rsidR="009C1943" w:rsidRPr="009C1943" w:rsidRDefault="009C1943" w:rsidP="009C1943">
      <w:pPr>
        <w:overflowPunct w:val="0"/>
        <w:autoSpaceDE w:val="0"/>
        <w:autoSpaceDN w:val="0"/>
        <w:adjustRightInd w:val="0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t>5) 1 год</w:t>
      </w:r>
      <w:r w:rsidRPr="009C1943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Правильный ответ - ____</w:t>
      </w:r>
    </w:p>
    <w:p w:rsidR="00890059" w:rsidRDefault="00412B61" w:rsidP="0089005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6. Назовите пути передачи при воздушно-капельных инфекциях:</w:t>
      </w:r>
    </w:p>
    <w:p w:rsidR="00553C11" w:rsidRPr="004B134C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134C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</w:t>
      </w:r>
    </w:p>
    <w:p w:rsidR="00553C11" w:rsidRPr="004B134C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134C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</w:t>
      </w:r>
    </w:p>
    <w:p w:rsidR="00553C11" w:rsidRDefault="00553C11" w:rsidP="00D06736">
      <w:pPr>
        <w:pStyle w:val="a6"/>
        <w:numPr>
          <w:ilvl w:val="0"/>
          <w:numId w:val="10"/>
        </w:num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61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</w:t>
      </w:r>
    </w:p>
    <w:p w:rsidR="00553C11" w:rsidRPr="005D260D" w:rsidRDefault="005D260D" w:rsidP="005D260D">
      <w:pPr>
        <w:spacing w:line="360" w:lineRule="auto"/>
        <w:ind w:left="66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7. </w:t>
      </w:r>
      <w:r w:rsidR="00D11C05"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Заполните таблицу</w:t>
      </w:r>
      <w:r w:rsidR="00553C11"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tbl>
      <w:tblPr>
        <w:tblStyle w:val="a7"/>
        <w:tblW w:w="9778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2583"/>
        <w:gridCol w:w="2410"/>
        <w:gridCol w:w="2552"/>
        <w:gridCol w:w="2233"/>
      </w:tblGrid>
      <w:tr w:rsidR="00553C11" w:rsidRPr="001B7AF1" w:rsidTr="005D260D">
        <w:tc>
          <w:tcPr>
            <w:tcW w:w="2583" w:type="dxa"/>
          </w:tcPr>
          <w:p w:rsidR="00553C11" w:rsidRPr="00155545" w:rsidRDefault="00553C11" w:rsidP="00155545">
            <w:pPr>
              <w:spacing w:line="360" w:lineRule="auto"/>
              <w:ind w:left="-47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</w:p>
        </w:tc>
        <w:tc>
          <w:tcPr>
            <w:tcW w:w="2410" w:type="dxa"/>
          </w:tcPr>
          <w:p w:rsidR="00553C11" w:rsidRPr="001B7AF1" w:rsidRDefault="00D11C05" w:rsidP="00155545">
            <w:pPr>
              <w:spacing w:line="360" w:lineRule="auto"/>
              <w:ind w:left="-79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Корь</w:t>
            </w:r>
          </w:p>
        </w:tc>
        <w:tc>
          <w:tcPr>
            <w:tcW w:w="2552" w:type="dxa"/>
          </w:tcPr>
          <w:p w:rsidR="00553C11" w:rsidRPr="00155545" w:rsidRDefault="00D11C05" w:rsidP="00155545">
            <w:pPr>
              <w:spacing w:line="360" w:lineRule="auto"/>
              <w:ind w:hanging="14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Краснуха</w:t>
            </w:r>
          </w:p>
        </w:tc>
        <w:tc>
          <w:tcPr>
            <w:tcW w:w="2233" w:type="dxa"/>
          </w:tcPr>
          <w:p w:rsidR="00553C11" w:rsidRPr="00155545" w:rsidRDefault="00D11C05" w:rsidP="00D11C05">
            <w:pPr>
              <w:spacing w:line="360" w:lineRule="auto"/>
              <w:ind w:left="-80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Ветряная оспа</w:t>
            </w: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left="-76" w:firstLine="7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Заразный период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11C05" w:rsidRPr="00CA2A42" w:rsidRDefault="00D11C05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left="66" w:hanging="6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Срок карантина в очаге заболевания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  <w:tr w:rsidR="00553C11" w:rsidRPr="001B7AF1" w:rsidTr="005D260D">
        <w:tc>
          <w:tcPr>
            <w:tcW w:w="2583" w:type="dxa"/>
          </w:tcPr>
          <w:p w:rsidR="00553C11" w:rsidRPr="00CA2A42" w:rsidRDefault="00D11C05" w:rsidP="009855BC">
            <w:pPr>
              <w:spacing w:line="360" w:lineRule="auto"/>
              <w:ind w:firstLine="66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Характер сыпи</w:t>
            </w:r>
          </w:p>
        </w:tc>
        <w:tc>
          <w:tcPr>
            <w:tcW w:w="2410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553C11" w:rsidRPr="00CA2A42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233" w:type="dxa"/>
          </w:tcPr>
          <w:p w:rsidR="00553C11" w:rsidRDefault="00553C11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5D260D" w:rsidRDefault="005D260D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D11C05" w:rsidRPr="00CA2A42" w:rsidRDefault="00D11C05" w:rsidP="009855BC">
            <w:pPr>
              <w:spacing w:line="36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5D260D" w:rsidRPr="005D260D" w:rsidRDefault="005D260D" w:rsidP="00D06736">
      <w:pPr>
        <w:pStyle w:val="a6"/>
        <w:numPr>
          <w:ilvl w:val="0"/>
          <w:numId w:val="25"/>
        </w:num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Укажите эпидемиологические аспекты дифтерии</w:t>
      </w:r>
    </w:p>
    <w:p w:rsidR="005D260D" w:rsidRPr="005D260D" w:rsidRDefault="005D260D" w:rsidP="005D260D">
      <w:pPr>
        <w:ind w:left="6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 инфекции ___________________________________________</w:t>
      </w:r>
    </w:p>
    <w:p w:rsidR="005D260D" w:rsidRPr="005D260D" w:rsidRDefault="005D260D" w:rsidP="005D260D">
      <w:pPr>
        <w:ind w:left="6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 передачи инфекции ___________________________________</w:t>
      </w:r>
    </w:p>
    <w:p w:rsidR="005D260D" w:rsidRPr="005D260D" w:rsidRDefault="005D260D" w:rsidP="005D260D">
      <w:pPr>
        <w:ind w:left="6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D260D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Основной путь передачи  инфекции______________________________</w:t>
      </w:r>
    </w:p>
    <w:p w:rsidR="00505348" w:rsidRPr="00505348" w:rsidRDefault="00505348" w:rsidP="00D06736">
      <w:pPr>
        <w:pStyle w:val="a6"/>
        <w:numPr>
          <w:ilvl w:val="0"/>
          <w:numId w:val="2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Укажите эпидемиологические аспекты менингококковой инфекции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Источник инфекции ___________________________________________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Механизм передачи инфекции ___________________________________</w:t>
      </w:r>
    </w:p>
    <w:p w:rsidR="00505348" w:rsidRPr="00505348" w:rsidRDefault="00505348" w:rsidP="00505348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534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Основной путь передачи  инфекции______________________________</w:t>
      </w:r>
    </w:p>
    <w:p w:rsidR="005D260D" w:rsidRPr="00505348" w:rsidRDefault="00505348" w:rsidP="00D06736">
      <w:pPr>
        <w:pStyle w:val="a6"/>
        <w:numPr>
          <w:ilvl w:val="0"/>
          <w:numId w:val="25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0534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Основные противоэпидемические мероприятия при ОРВИ </w:t>
      </w:r>
    </w:p>
    <w:p w:rsidR="00553C11" w:rsidRPr="00861429" w:rsidRDefault="00553C11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</w:p>
    <w:p w:rsidR="00553C11" w:rsidRDefault="00553C11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861429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</w:p>
    <w:p w:rsidR="00505348" w:rsidRDefault="00505348" w:rsidP="00155545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505348" w:rsidRDefault="00505348" w:rsidP="00505348">
      <w:pPr>
        <w:tabs>
          <w:tab w:val="left" w:pos="142"/>
        </w:tabs>
        <w:spacing w:after="0" w:line="360" w:lineRule="auto"/>
        <w:ind w:left="993" w:hanging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11. </w:t>
      </w:r>
      <w:r w:rsidR="00396722" w:rsidRPr="0039672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Формы эпидемического процесса при гриппе: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___</w:t>
      </w:r>
    </w:p>
    <w:p w:rsid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396722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</w:t>
      </w:r>
    </w:p>
    <w:p w:rsid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</w:t>
      </w:r>
    </w:p>
    <w:p w:rsidR="00396722" w:rsidRPr="00396722" w:rsidRDefault="00396722" w:rsidP="00396722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12.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Текущая дезинфекция </w:t>
      </w:r>
      <w:r w:rsidR="001645DE"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дому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очаге инфекционного заболевания 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 аэрозольным механизмом заражения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проводится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</w:t>
      </w:r>
      <w:proofErr w:type="gramEnd"/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</w:t>
      </w:r>
    </w:p>
    <w:p w:rsidR="00A21D43" w:rsidRPr="00A21D43" w:rsidRDefault="00A21D43" w:rsidP="00A21D43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A21D43" w:rsidRDefault="00A21D43" w:rsidP="00505348">
      <w:pPr>
        <w:tabs>
          <w:tab w:val="left" w:pos="142"/>
        </w:tabs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21D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13. </w:t>
      </w:r>
      <w:r w:rsidRPr="00A21D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Санитарно-противоэпидемические мероприятия в очаге дифтерии: 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>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 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4)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99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5) _________________________________________________________</w:t>
      </w:r>
    </w:p>
    <w:p w:rsidR="001645DE" w:rsidRPr="00A21D43" w:rsidRDefault="001645DE" w:rsidP="00505348">
      <w:pPr>
        <w:tabs>
          <w:tab w:val="left" w:pos="142"/>
        </w:tabs>
        <w:spacing w:after="0" w:line="360" w:lineRule="auto"/>
        <w:ind w:left="993" w:hanging="993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14. 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Бактериологическое обследование на наличие возбудителя дифтерии проводят у:  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</w:p>
    <w:p w:rsidR="001645DE" w:rsidRDefault="001645DE" w:rsidP="001645DE">
      <w:pPr>
        <w:tabs>
          <w:tab w:val="left" w:pos="142"/>
        </w:tabs>
        <w:spacing w:after="0" w:line="360" w:lineRule="auto"/>
        <w:ind w:left="-76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-76" w:firstLine="76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Критерии выписки больного дифтерией: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1)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2)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3) _________________________________________________________</w:t>
      </w:r>
    </w:p>
    <w:p w:rsidR="001645DE" w:rsidRPr="001645DE" w:rsidRDefault="001645DE" w:rsidP="001645DE">
      <w:pPr>
        <w:tabs>
          <w:tab w:val="left" w:pos="142"/>
        </w:tabs>
        <w:spacing w:after="0" w:line="360" w:lineRule="auto"/>
        <w:ind w:left="567" w:firstLine="64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53C11" w:rsidRPr="001645DE" w:rsidRDefault="001645DE" w:rsidP="001645DE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16.</w:t>
      </w:r>
      <w:r w:rsidR="00553C11"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Решение ситуационной  задачи.</w:t>
      </w:r>
    </w:p>
    <w:p w:rsidR="00DF6398" w:rsidRPr="00DF6398" w:rsidRDefault="00DF6398" w:rsidP="00DF639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25375">
        <w:rPr>
          <w:rFonts w:ascii="Times New Roman" w:hAnsi="Times New Roman" w:cs="Times New Roman"/>
          <w:b/>
          <w:sz w:val="28"/>
          <w:szCs w:val="28"/>
        </w:rPr>
        <w:t>ЗАДАЧА 1.</w:t>
      </w:r>
      <w:r w:rsidRPr="00DF6398">
        <w:rPr>
          <w:rFonts w:ascii="Times New Roman" w:hAnsi="Times New Roman" w:cs="Times New Roman"/>
          <w:sz w:val="28"/>
          <w:szCs w:val="28"/>
        </w:rPr>
        <w:t xml:space="preserve"> Студент Н. 22-х лет живет в общежитии. </w:t>
      </w:r>
      <w:r>
        <w:rPr>
          <w:rFonts w:ascii="Times New Roman" w:hAnsi="Times New Roman" w:cs="Times New Roman"/>
          <w:sz w:val="28"/>
          <w:szCs w:val="28"/>
        </w:rPr>
        <w:t xml:space="preserve">Вместе с ним в комнате проживает 4 человека. </w:t>
      </w:r>
      <w:r w:rsidRPr="00DF6398">
        <w:rPr>
          <w:rFonts w:ascii="Times New Roman" w:hAnsi="Times New Roman" w:cs="Times New Roman"/>
          <w:sz w:val="28"/>
          <w:szCs w:val="28"/>
        </w:rPr>
        <w:t xml:space="preserve">Внезапно почувствовал озноб, затем повысилась температура тела до 39°градусов и появились сильная головная боль в лобной области, боли в глазных яблоках, ломота в теле, тошнота. К концу 1-го дня заболевания присоединились заложенность носа, першение в горле, сухой надсадный кашель с болями за грудиной. При осмотре врачом студенческой поликлиники отмечены одутловатость лица, в зеве - разлитая гиперемия мягкого нёба, дужек, миндалин, задней стенки глотки. </w:t>
      </w:r>
    </w:p>
    <w:p w:rsidR="00DF6398" w:rsidRPr="00B87316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DF6398">
        <w:rPr>
          <w:rFonts w:ascii="Times New Roman" w:hAnsi="Times New Roman" w:cs="Times New Roman"/>
          <w:sz w:val="28"/>
          <w:szCs w:val="28"/>
        </w:rPr>
        <w:t>Вопросы: 1) О каком заболевании следует думать</w:t>
      </w:r>
      <w:r w:rsidRPr="00B8731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DF6398" w:rsidRPr="00B87316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B87316">
        <w:rPr>
          <w:rFonts w:ascii="Times New Roman" w:hAnsi="Times New Roman" w:cs="Times New Roman"/>
          <w:sz w:val="28"/>
          <w:szCs w:val="28"/>
        </w:rPr>
        <w:t xml:space="preserve">2)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отношении больного? </w:t>
      </w:r>
    </w:p>
    <w:p w:rsidR="00DF6398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 w:rsidRPr="00B87316">
        <w:rPr>
          <w:rFonts w:ascii="Times New Roman" w:hAnsi="Times New Roman" w:cs="Times New Roman"/>
          <w:sz w:val="28"/>
          <w:szCs w:val="28"/>
        </w:rPr>
        <w:t xml:space="preserve">3)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</w:t>
      </w:r>
      <w:r>
        <w:rPr>
          <w:rFonts w:ascii="Times New Roman" w:hAnsi="Times New Roman" w:cs="Times New Roman"/>
          <w:sz w:val="28"/>
          <w:szCs w:val="28"/>
        </w:rPr>
        <w:t>комнате, где проживает больной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</w:p>
    <w:p w:rsidR="00DF6398" w:rsidRPr="00B87316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DF6398">
        <w:rPr>
          <w:rFonts w:ascii="Times New Roman" w:hAnsi="Times New Roman" w:cs="Times New Roman"/>
          <w:sz w:val="28"/>
          <w:szCs w:val="28"/>
        </w:rPr>
        <w:t xml:space="preserve">Какие противоэпидемические мероприятия надо провести в общежитии? </w:t>
      </w:r>
    </w:p>
    <w:p w:rsidR="00DF6398" w:rsidRPr="00B87316" w:rsidRDefault="00DF6398" w:rsidP="00DF6398">
      <w:pPr>
        <w:spacing w:after="0" w:line="360" w:lineRule="auto"/>
        <w:ind w:left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87316">
        <w:rPr>
          <w:rFonts w:ascii="Times New Roman" w:hAnsi="Times New Roman" w:cs="Times New Roman"/>
          <w:sz w:val="28"/>
          <w:szCs w:val="28"/>
        </w:rPr>
        <w:t>)</w:t>
      </w:r>
      <w:r w:rsidRPr="00DF6398">
        <w:rPr>
          <w:rFonts w:ascii="Times New Roman" w:hAnsi="Times New Roman" w:cs="Times New Roman"/>
          <w:sz w:val="28"/>
          <w:szCs w:val="28"/>
        </w:rPr>
        <w:t xml:space="preserve"> Какие наиболее эффективные методы профилактики гриппа? </w:t>
      </w:r>
    </w:p>
    <w:p w:rsidR="00553C11" w:rsidRPr="00DF6398" w:rsidRDefault="00DF6398" w:rsidP="00DF6398">
      <w:pPr>
        <w:spacing w:after="0" w:line="360" w:lineRule="auto"/>
        <w:ind w:left="34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398">
        <w:rPr>
          <w:rFonts w:ascii="Times New Roman" w:hAnsi="Times New Roman" w:cs="Times New Roman"/>
          <w:sz w:val="28"/>
          <w:szCs w:val="28"/>
        </w:rPr>
        <w:t>Ответы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1) 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________________ 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</w:t>
      </w:r>
      <w:r w:rsidR="00553C11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553C11" w:rsidRPr="00DF6398" w:rsidRDefault="00553C11" w:rsidP="00D06736">
      <w:pPr>
        <w:pStyle w:val="a6"/>
        <w:numPr>
          <w:ilvl w:val="0"/>
          <w:numId w:val="19"/>
        </w:numPr>
        <w:tabs>
          <w:tab w:val="clear" w:pos="1070"/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</w:t>
      </w:r>
      <w:r w:rsidR="00155545"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 w:rsidRP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</w:p>
    <w:p w:rsidR="00155545" w:rsidRPr="00155545" w:rsidRDefault="00155545" w:rsidP="00C25375">
      <w:pPr>
        <w:pStyle w:val="a6"/>
        <w:tabs>
          <w:tab w:val="num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______________________________________________________________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</w:t>
      </w:r>
    </w:p>
    <w:p w:rsidR="00155545" w:rsidRDefault="00155545" w:rsidP="00C25375">
      <w:pPr>
        <w:tabs>
          <w:tab w:val="num" w:pos="567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55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155545" w:rsidRDefault="0015554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</w:p>
    <w:p w:rsidR="00553C11" w:rsidRDefault="0015554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</w:t>
      </w:r>
      <w:r w:rsidR="00DF63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  <w:r w:rsidR="00C253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</w:t>
      </w:r>
    </w:p>
    <w:p w:rsidR="00C25375" w:rsidRPr="00155545" w:rsidRDefault="00C25375" w:rsidP="00D06736">
      <w:pPr>
        <w:pStyle w:val="a6"/>
        <w:numPr>
          <w:ilvl w:val="0"/>
          <w:numId w:val="12"/>
        </w:numPr>
        <w:tabs>
          <w:tab w:val="num" w:pos="567"/>
        </w:tabs>
        <w:spacing w:after="0" w:line="360" w:lineRule="auto"/>
        <w:ind w:left="284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__________________________________________________________________________________________________________________________________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ЗАДАЧА 2.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Мужчина 33 лет заболел остро: повысилась температура тела до 38,9 градусов, появились головная боль, светобоязнь, заложенность носа, сухой кашель. При осмотре через сутки: температура тела 39,0 градусов, определяется инъекция склер, гиперемия конъюнктив.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Больному диагностирован грипп.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Из анамнеза стало известно, что больной работает в Сбербанке и по роду деятельности ежедневно общается с большим числом клиентов банка. Живет в благоустроенной 3-х комнатной квартире с семьей из 4-человек (пожилая мать, дочь дошкольного возраста и жена, работающая врачом-педиатром в поликлинике).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опросы:</w:t>
      </w:r>
    </w:p>
    <w:p w:rsid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Назовите механизм, путь, и факторы передачи при данном заболевании.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надо провести в отношении больного 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членов его семьи?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. Нужны ли дезинфекционные мероприятия по месту жительства больного?</w:t>
      </w:r>
    </w:p>
    <w:p w:rsid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>. Через какое время мужчина может вернуться на работу?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Назначьте препараты для профилактики гриппа членам семьи. </w:t>
      </w:r>
      <w:r w:rsidRPr="00C2537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53C11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: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________________ 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="00553C11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553C11" w:rsidRPr="00C25375" w:rsidRDefault="00553C11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="00C2537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</w:t>
      </w:r>
      <w:r w:rsidR="00C2537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="00155545"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</w:t>
      </w:r>
    </w:p>
    <w:p w:rsidR="00C25375" w:rsidRPr="00C25375" w:rsidRDefault="00C25375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</w:t>
      </w:r>
    </w:p>
    <w:p w:rsidR="00C25375" w:rsidRPr="00C25375" w:rsidRDefault="00C25375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ind w:left="284" w:firstLine="76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4. _______________________________________________________________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 w:rsidR="00412B6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</w:p>
    <w:p w:rsidR="00C25375" w:rsidRPr="00C25375" w:rsidRDefault="00C25375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</w:t>
      </w:r>
      <w:r w:rsidR="00412B6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D11C05" w:rsidRDefault="00412B61" w:rsidP="00C2537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12B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412B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412B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приеме в студенческой поликлинике у 18-летнего студента врач диагностировал корь. Накануне студент ушел с занятий в группе в связи с наличием катаральных явлений и повышения температуры тела. Семья заболевшего состоит из 4-х человек: сестра посещает детский сад (корью не болела), мать - воспитатель в детском саду, отец - врач роддома. В студенческой группе - 15 человек, 8 из которых проживают в общежитии. Вопросы: </w:t>
      </w:r>
    </w:p>
    <w:p w:rsidR="00412B61" w:rsidRPr="00B87316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надо провести в отношении больного? </w:t>
      </w:r>
    </w:p>
    <w:p w:rsidR="00412B61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заразный период при кори.</w:t>
      </w:r>
      <w:r w:rsidR="00412B61"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412B61" w:rsidRPr="00B87316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надо провести в общежитии</w:t>
      </w:r>
      <w:r w:rsidR="00412B61"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412B61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Какие противоэпидемические мероприятия надо провести в детском саду и по месту работы родителей? 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="00412B61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наиболее эффективные методы профилактики кори?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Ответы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: 1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.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_______________________________________________________ 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2.__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</w:t>
      </w:r>
    </w:p>
    <w:p w:rsidR="00D11C05" w:rsidRPr="00D11C05" w:rsidRDefault="00D11C05" w:rsidP="00D11C05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3.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</w:t>
      </w:r>
      <w:r w:rsidRPr="00D11C0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_______________4. ________________________________________________________________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5. 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</w:t>
      </w:r>
    </w:p>
    <w:p w:rsidR="00D11C05" w:rsidRPr="00C25375" w:rsidRDefault="00D11C05" w:rsidP="00D11C05">
      <w:pPr>
        <w:tabs>
          <w:tab w:val="left" w:pos="142"/>
        </w:tabs>
        <w:spacing w:after="0" w:line="360" w:lineRule="auto"/>
        <w:ind w:left="35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</w:t>
      </w:r>
      <w:r w:rsidRPr="00C2537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______</w:t>
      </w:r>
    </w:p>
    <w:p w:rsidR="006C78CD" w:rsidRPr="006C78CD" w:rsidRDefault="00D11C05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 w:rsid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4</w:t>
      </w:r>
      <w:r w:rsidRPr="001645DE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Больная И. 20 лет студентка заболела остро. Появились </w:t>
      </w:r>
      <w:proofErr w:type="spellStart"/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познабливание</w:t>
      </w:r>
      <w:proofErr w:type="spellEnd"/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слабость, головная боль, температура 39,2ºС. На 2-й день почувствовала боль в горле при глотании. При помощи зеркала увидела налеты на миндалинах. 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>На 3-й день болезни обратила внимание</w:t>
      </w:r>
      <w:r w:rsid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отек в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подчелюстной области</w:t>
      </w:r>
      <w:r w:rsidR="006C78CD"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врачу не обращалась, самостоятельно поставила диагноз «ангина» и лечилась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антибиотиками, местно полоскала горло растворами антисептиков. </w:t>
      </w:r>
      <w:r w:rsidRPr="00D11C0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5-му дню температура нормализовалась, но оставалась слабость. После окончания каникул (на 10 день болезни) приступила к занятиям. Чувствовала себя неважно, беспокоили неприятные ощущения за грудиной, перебои в работе сердца. </w:t>
      </w:r>
    </w:p>
    <w:p w:rsidR="006C78CD" w:rsidRPr="00B87316" w:rsidRDefault="00D11C05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Вопросы: 1. 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О каком заболевании необходимо подумать в первую очередь</w:t>
      </w:r>
      <w:r w:rsidR="006C78CD"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6C78CD" w:rsidRDefault="00D11C05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Ваш предварительный диагноз</w:t>
      </w:r>
      <w:r w:rsid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C78CD" w:rsidRPr="006C78CD" w:rsidRDefault="00D11C05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дополнительные методы исследования назначаются при этом заболевании для подтверждения диагноза</w:t>
      </w:r>
      <w:r w:rsidR="006C78CD"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6C78CD" w:rsidRPr="006C78CD" w:rsidRDefault="006C78CD" w:rsidP="00D06736">
      <w:pPr>
        <w:pStyle w:val="a6"/>
        <w:numPr>
          <w:ilvl w:val="0"/>
          <w:numId w:val="2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следует провести в отношении больной</w:t>
      </w:r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C78CD" w:rsidRDefault="006C78CD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4.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Какие противоэпидемические мероприятия следует провести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 месту учебы</w:t>
      </w: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1645DE" w:rsidRDefault="006C78CD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5. </w:t>
      </w:r>
      <w:r w:rsidR="00D11C05"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осуществляется профилактика данного заболевания</w:t>
      </w:r>
      <w:r w:rsidRPr="00B87316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  <w:r w:rsidR="00D11C05"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. ________________________________________________________________</w:t>
      </w:r>
    </w:p>
    <w:p w:rsid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5.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43477" w:rsidRDefault="001645DE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ЗАДАЧА </w:t>
      </w:r>
      <w:r w:rsidR="00F43477"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5</w:t>
      </w: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Женщина С. 32 лет </w:t>
      </w:r>
      <w:r w:rsid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продавец в магазине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, вызвала участкового врача на дом. Жалуется на повышение температуры тела до 38.1</w:t>
      </w:r>
      <w:proofErr w:type="gramStart"/>
      <w:r w:rsid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°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боль в горле, больна 3 дня. При осмотре пациентки врачом обнаружена гиперемия ротоглотки, отечность миндалин, налет на левой миндалине. Врачом диагностирована лакунарная ангина и назначена антибактериальная терапия. Из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рот</w:t>
      </w:r>
      <w:proofErr w:type="gram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носоглотки взяты анализы для бактериологического исследования. Через 3 дня </w:t>
      </w:r>
      <w:proofErr w:type="gram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выделена</w:t>
      </w:r>
      <w:proofErr w:type="gram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токсигенная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коринебактерия</w:t>
      </w:r>
      <w:proofErr w:type="spellEnd"/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дифтерии типа Гравис. </w:t>
      </w:r>
    </w:p>
    <w:p w:rsidR="00F43477" w:rsidRDefault="001645DE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Вопросы:</w:t>
      </w:r>
      <w:r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1. Оцените эпидемическую ситуацию. 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Какие противоэпидемические мероприятия следует провести в отношении больной?</w:t>
      </w:r>
    </w:p>
    <w:p w:rsidR="00F43477" w:rsidRPr="00F43477" w:rsidRDefault="00F43477" w:rsidP="00D06736">
      <w:pPr>
        <w:pStyle w:val="a6"/>
        <w:numPr>
          <w:ilvl w:val="0"/>
          <w:numId w:val="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Какие противоэпидемические мероприятия следует провести по месту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</w:t>
      </w:r>
      <w:r w:rsidR="001645DE"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заразный период при данном заболевании.</w:t>
      </w:r>
    </w:p>
    <w:p w:rsidR="00F43477" w:rsidRDefault="00F43477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1645DE" w:rsidRPr="001645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Какие вакцины для профилактики данного заболевания Вы знаете. 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F43477" w:rsidRPr="00F43477" w:rsidRDefault="00F43477" w:rsidP="00F43477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7E21AF" w:rsidRPr="006C78CD" w:rsidRDefault="007E21AF" w:rsidP="006C78CD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C78CD"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476C8F" w:rsidRPr="0043134B" w:rsidRDefault="003B77B3" w:rsidP="00476C8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</w:t>
      </w:r>
      <w:r w:rsidR="00541AD2" w:rsidRPr="00431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анятие </w:t>
      </w:r>
      <w:r w:rsidR="00E354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</w:p>
    <w:p w:rsidR="004A7B4B" w:rsidRPr="0043134B" w:rsidRDefault="00476C8F" w:rsidP="004A7B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1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 w:rsidR="008E21DE" w:rsidRPr="0043134B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Эпидемиология и профилактика инфекционных заболеваний с парентеральным путем заражения</w:t>
      </w:r>
      <w:r w:rsidR="004A7B4B" w:rsidRPr="004313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A7B4B" w:rsidRDefault="004A7B4B" w:rsidP="004A7B4B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BDF" w:rsidRDefault="00AC5BDF" w:rsidP="00476C8F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три звена эпидемического процесса при ВИЧ-инфекции: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76C8F" w:rsidRPr="00AC5BDF" w:rsidRDefault="00AC5BDF" w:rsidP="00AC5BDF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1 звено:</w:t>
      </w:r>
      <w:r w:rsidR="00F41808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</w:t>
      </w:r>
      <w:r w:rsidR="00F41808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</w:t>
      </w:r>
    </w:p>
    <w:p w:rsidR="00AC5BDF" w:rsidRDefault="00AC5BDF" w:rsidP="00AC5BDF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звено:__________________________________________________</w:t>
      </w:r>
    </w:p>
    <w:p w:rsidR="00AC5BDF" w:rsidRPr="00AC5BDF" w:rsidRDefault="00AC5BDF" w:rsidP="00AC5BDF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звено:__________________________________________________</w:t>
      </w:r>
    </w:p>
    <w:p w:rsidR="00476C8F" w:rsidRDefault="00AC5BDF" w:rsidP="00476C8F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передачи ВИЧ-инфекции: </w:t>
      </w:r>
    </w:p>
    <w:p w:rsidR="00476C8F" w:rsidRPr="00AC5BDF" w:rsidRDefault="00AC5BDF" w:rsidP="00AC5BDF">
      <w:pPr>
        <w:tabs>
          <w:tab w:val="left" w:pos="142"/>
        </w:tabs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476C8F"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476C8F" w:rsidRDefault="00476C8F" w:rsidP="00AC5BDF">
      <w:pPr>
        <w:tabs>
          <w:tab w:val="left" w:pos="142"/>
        </w:tabs>
        <w:spacing w:after="0" w:line="360" w:lineRule="auto"/>
        <w:ind w:left="1080" w:hanging="79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  <w:r w:rsidRPr="00AC5BDF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956B0" w:rsidRPr="00D956B0" w:rsidRDefault="00D956B0" w:rsidP="00D956B0">
      <w:pPr>
        <w:pStyle w:val="a6"/>
        <w:numPr>
          <w:ilvl w:val="0"/>
          <w:numId w:val="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56B0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 передачи при ВИЧ-инфекции:</w:t>
      </w:r>
    </w:p>
    <w:p w:rsidR="00D956B0" w:rsidRPr="00D956B0" w:rsidRDefault="00D956B0" w:rsidP="00D956B0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956B0">
        <w:rPr>
          <w:rFonts w:ascii="Times New Roman" w:hAnsi="Times New Roman" w:cs="Times New Roman"/>
          <w:sz w:val="28"/>
          <w:szCs w:val="28"/>
        </w:rPr>
        <w:t xml:space="preserve">. ВИЧ-инфицированный человек является источником инфекции (выберите правильный ответ):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периодах выраженных клинических проявлений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только в терминальной стадии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стадии бессимптомной инфекции                 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 xml:space="preserve">только в </w:t>
      </w:r>
      <w:r>
        <w:rPr>
          <w:rFonts w:ascii="Times New Roman" w:hAnsi="Times New Roman" w:cs="Times New Roman"/>
          <w:sz w:val="28"/>
          <w:szCs w:val="28"/>
        </w:rPr>
        <w:t>инкубационном периоде</w:t>
      </w:r>
      <w:r w:rsidRPr="00D956B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D956B0" w:rsidRPr="00D956B0" w:rsidRDefault="00D956B0" w:rsidP="00D06736">
      <w:pPr>
        <w:pStyle w:val="a6"/>
        <w:numPr>
          <w:ilvl w:val="0"/>
          <w:numId w:val="30"/>
        </w:numPr>
        <w:spacing w:line="360" w:lineRule="auto"/>
        <w:ind w:left="714" w:hanging="357"/>
        <w:outlineLvl w:val="0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пожизненно</w:t>
      </w:r>
    </w:p>
    <w:p w:rsidR="00D956B0" w:rsidRDefault="00D956B0" w:rsidP="00D956B0">
      <w:pPr>
        <w:jc w:val="both"/>
        <w:rPr>
          <w:rFonts w:ascii="Times New Roman" w:hAnsi="Times New Roman" w:cs="Times New Roman"/>
          <w:sz w:val="28"/>
          <w:szCs w:val="28"/>
        </w:rPr>
      </w:pPr>
      <w:r w:rsidRPr="00D956B0">
        <w:rPr>
          <w:rFonts w:ascii="Times New Roman" w:hAnsi="Times New Roman" w:cs="Times New Roman"/>
          <w:sz w:val="28"/>
          <w:szCs w:val="28"/>
        </w:rPr>
        <w:t>Правильный ответ – _____</w:t>
      </w:r>
    </w:p>
    <w:p w:rsidR="0087079B" w:rsidRDefault="0087079B" w:rsidP="0087079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7079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иологические жидкости, содержащие минимальное количество вируса ВИЧ </w:t>
      </w:r>
      <w:r w:rsidRPr="00D956B0">
        <w:rPr>
          <w:rFonts w:ascii="Times New Roman" w:hAnsi="Times New Roman" w:cs="Times New Roman"/>
          <w:sz w:val="28"/>
          <w:szCs w:val="28"/>
        </w:rPr>
        <w:t>(выберите правильны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956B0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956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707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1) кровь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2) сперма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3) слюна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t xml:space="preserve">4) влагалищный секрет </w:t>
      </w:r>
    </w:p>
    <w:p w:rsid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7079B">
        <w:rPr>
          <w:rFonts w:ascii="Times New Roman" w:hAnsi="Times New Roman" w:cs="Times New Roman"/>
          <w:sz w:val="28"/>
          <w:szCs w:val="28"/>
        </w:rPr>
        <w:lastRenderedPageBreak/>
        <w:t>5) грудное молоко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87079B" w:rsidRPr="0087079B" w:rsidRDefault="0087079B" w:rsidP="0087079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Правильный ответ ________</w:t>
      </w:r>
    </w:p>
    <w:p w:rsidR="00476C8F" w:rsidRPr="00D84DBB" w:rsidRDefault="00012536" w:rsidP="00D06736">
      <w:pPr>
        <w:pStyle w:val="a6"/>
        <w:numPr>
          <w:ilvl w:val="0"/>
          <w:numId w:val="30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Инфицирование ребенка от ВИЧ-позитивной </w:t>
      </w:r>
      <w:proofErr w:type="gramStart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</w:t>
      </w:r>
      <w:proofErr w:type="gramEnd"/>
      <w:r w:rsidRP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возможно: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534A3A" w:rsidRPr="00534A3A" w:rsidRDefault="00534A3A" w:rsidP="00534A3A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C8F" w:rsidRDefault="00012536" w:rsidP="00D06736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567" w:hanging="2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мероприятия, направленные на выявление источника инфекции: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476C8F" w:rsidRDefault="00012536" w:rsidP="0087079B">
      <w:pPr>
        <w:pStyle w:val="a6"/>
        <w:tabs>
          <w:tab w:val="left" w:pos="142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476C8F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</w:p>
    <w:p w:rsidR="00012536" w:rsidRPr="002445E7" w:rsidRDefault="00012536" w:rsidP="00476C8F">
      <w:pPr>
        <w:pStyle w:val="a6"/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C8F" w:rsidRDefault="00476C8F" w:rsidP="00D06736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Перечислите </w:t>
      </w:r>
      <w:r w:rsid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риска при ВИЧ-инфекции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76C8F" w:rsidRPr="008A328E" w:rsidRDefault="00476C8F" w:rsidP="00D06736">
      <w:pPr>
        <w:pStyle w:val="a6"/>
        <w:numPr>
          <w:ilvl w:val="1"/>
          <w:numId w:val="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 </w:t>
      </w:r>
    </w:p>
    <w:p w:rsidR="00012536" w:rsidRDefault="00012536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обследования л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125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на антитела к 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D06736">
      <w:pPr>
        <w:pStyle w:val="a6"/>
        <w:numPr>
          <w:ilvl w:val="1"/>
          <w:numId w:val="31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012536" w:rsidRDefault="00012536" w:rsidP="00012536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1788" w:rsidRDefault="00461788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ысокоэффективная мера снижения уровня вероятности вертикальной передачи ВИЧ инфекции матери-ребенку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61788" w:rsidRPr="00461788" w:rsidRDefault="00461788" w:rsidP="0046178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</w:t>
      </w:r>
    </w:p>
    <w:p w:rsidR="00461788" w:rsidRDefault="00461788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предупреждении передачи ВИЧ от матери ребенку наряду с </w:t>
      </w:r>
      <w:proofErr w:type="spellStart"/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химиопрофилактикой</w:t>
      </w:r>
      <w:proofErr w:type="spellEnd"/>
      <w:r w:rsidRPr="00461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СП 3.1.5.2826-10 применяются: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Default="00461788" w:rsidP="00D06736">
      <w:pPr>
        <w:pStyle w:val="a6"/>
        <w:numPr>
          <w:ilvl w:val="1"/>
          <w:numId w:val="32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461788" w:rsidRPr="00461788" w:rsidRDefault="00461788" w:rsidP="00461788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64C9" w:rsidRDefault="005464C9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Экстренное предупреждение заражения ВИЧ путем назначения краткосрочного курса </w:t>
      </w:r>
      <w:proofErr w:type="gramStart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("</w:t>
      </w:r>
      <w:proofErr w:type="spellStart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химиопрофилактика</w:t>
      </w:r>
      <w:proofErr w:type="spellEnd"/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лицам, подвергшимся недавнему риску заражения ВИЧ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3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4F6E">
      <w:pPr>
        <w:pStyle w:val="a6"/>
        <w:numPr>
          <w:ilvl w:val="0"/>
          <w:numId w:val="30"/>
        </w:numPr>
        <w:tabs>
          <w:tab w:val="left" w:pos="142"/>
        </w:tabs>
        <w:spacing w:after="0"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4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населения методам снижения риска заражения ВИЧ может осуществляться на трех уровнях: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Default="005464C9" w:rsidP="00D06736">
      <w:pPr>
        <w:pStyle w:val="a6"/>
        <w:numPr>
          <w:ilvl w:val="1"/>
          <w:numId w:val="34"/>
        </w:num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64C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52D7" w:rsidRPr="00E552D7" w:rsidRDefault="00E552D7" w:rsidP="00D06736">
      <w:pPr>
        <w:pStyle w:val="a6"/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Тестированию на антитела к ВИЧ-инфекции подлежат: 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E552D7" w:rsidRDefault="00E552D7" w:rsidP="00D06736">
      <w:pPr>
        <w:pStyle w:val="a6"/>
        <w:numPr>
          <w:ilvl w:val="2"/>
          <w:numId w:val="35"/>
        </w:numPr>
        <w:spacing w:after="0" w:line="360" w:lineRule="auto"/>
        <w:ind w:left="1418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</w:t>
      </w:r>
    </w:p>
    <w:p w:rsidR="005464C9" w:rsidRPr="005464C9" w:rsidRDefault="005464C9" w:rsidP="005464C9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079B" w:rsidRDefault="0087079B" w:rsidP="00D06736">
      <w:pPr>
        <w:pStyle w:val="a6"/>
        <w:numPr>
          <w:ilvl w:val="0"/>
          <w:numId w:val="30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орядок проведения обработки 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аварийных ситуациях при повреждении кожи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(выберите правильный ответ)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обработать дез</w:t>
      </w:r>
      <w:r w:rsidR="00D84D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инфицирующим </w:t>
      </w: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раствором и заклеить ранку 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обработать спиртом, выдавить кровь и заклеить рану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вымыть руки с мылом (не снимая перчаток), вымыть руки и обработать 5% раствором йода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выдавить кровь из раны, обработать 5% раствором йода </w:t>
      </w:r>
    </w:p>
    <w:p w:rsidR="00D84DBB" w:rsidRDefault="0087079B" w:rsidP="00D84DBB">
      <w:p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7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ничего не предпринимать </w:t>
      </w:r>
    </w:p>
    <w:p w:rsidR="00D84DBB" w:rsidRDefault="00D84DBB" w:rsidP="00D84D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Правильный ответ ________</w:t>
      </w:r>
    </w:p>
    <w:p w:rsidR="0043134B" w:rsidRPr="003F4FF6" w:rsidRDefault="0043134B" w:rsidP="00D84DB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23077" w:rsidRDefault="00B23077" w:rsidP="00D06736">
      <w:pPr>
        <w:pStyle w:val="a6"/>
        <w:numPr>
          <w:ilvl w:val="1"/>
          <w:numId w:val="11"/>
        </w:num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>Решение ситуационных задач</w:t>
      </w:r>
    </w:p>
    <w:p w:rsidR="00E552D7" w:rsidRPr="00E552D7" w:rsidRDefault="00E552D7" w:rsidP="00E55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1. </w:t>
      </w:r>
      <w:r w:rsidRPr="00E552D7">
        <w:rPr>
          <w:rFonts w:ascii="Times New Roman" w:hAnsi="Times New Roman" w:cs="Times New Roman"/>
          <w:sz w:val="28"/>
          <w:szCs w:val="28"/>
        </w:rPr>
        <w:t xml:space="preserve">Больной 29 лет, активный потребитель внутривенных наркотических средств. </w:t>
      </w:r>
      <w:r>
        <w:rPr>
          <w:rFonts w:ascii="Times New Roman" w:hAnsi="Times New Roman" w:cs="Times New Roman"/>
          <w:sz w:val="28"/>
          <w:szCs w:val="28"/>
        </w:rPr>
        <w:t>Последние 2 месяца с</w:t>
      </w:r>
      <w:r w:rsidRPr="00E552D7">
        <w:rPr>
          <w:rFonts w:ascii="Times New Roman" w:hAnsi="Times New Roman" w:cs="Times New Roman"/>
          <w:sz w:val="28"/>
          <w:szCs w:val="28"/>
        </w:rPr>
        <w:t>тал испытывать слабость, недомогание, повышение температуры до 37,5</w:t>
      </w:r>
      <w:r>
        <w:rPr>
          <w:rFonts w:ascii="Times New Roman" w:hAnsi="Times New Roman" w:cs="Times New Roman"/>
          <w:sz w:val="28"/>
          <w:szCs w:val="28"/>
        </w:rPr>
        <w:t>°</w:t>
      </w:r>
      <w:r w:rsidRPr="00E552D7">
        <w:rPr>
          <w:rFonts w:ascii="Times New Roman" w:hAnsi="Times New Roman" w:cs="Times New Roman"/>
          <w:sz w:val="28"/>
          <w:szCs w:val="28"/>
        </w:rPr>
        <w:t>С. Периодически отмечает появление сыпи на теле, ежедневно жидкий стул до 2-3 раз в сутки. Потеря веса свыше 10 кг. Увеличены шейные и подмышечные узлы.</w:t>
      </w:r>
    </w:p>
    <w:p w:rsidR="00E552D7" w:rsidRPr="00E552D7" w:rsidRDefault="00E552D7" w:rsidP="00E552D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552D7">
        <w:rPr>
          <w:rFonts w:ascii="Times New Roman" w:hAnsi="Times New Roman" w:cs="Times New Roman"/>
          <w:b/>
          <w:i/>
          <w:sz w:val="28"/>
          <w:szCs w:val="28"/>
        </w:rPr>
        <w:t>Вопросы:</w:t>
      </w:r>
    </w:p>
    <w:p w:rsid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каком заболевании следует думать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Дайте обоснование. </w:t>
      </w:r>
    </w:p>
    <w:p w:rsidR="00E552D7" w:rsidRP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тактику ведения пациента. </w:t>
      </w:r>
    </w:p>
    <w:p w:rsidR="00E552D7" w:rsidRPr="00E552D7" w:rsidRDefault="00E552D7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Составьте п</w:t>
      </w:r>
      <w:r w:rsidRPr="008D5519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 обследования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552D7" w:rsidRPr="00996DCE" w:rsidRDefault="00996DCE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 w:rsidRPr="00B1295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ие противоэпидемические мероприятия необходимо провести в отношении контактных лиц, половых партнеров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96DCE" w:rsidRPr="00E552D7" w:rsidRDefault="00996DCE" w:rsidP="00D06736">
      <w:pPr>
        <w:pStyle w:val="a6"/>
        <w:numPr>
          <w:ilvl w:val="2"/>
          <w:numId w:val="6"/>
        </w:numPr>
        <w:spacing w:after="0" w:line="360" w:lineRule="auto"/>
        <w:ind w:left="1276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Укажите с</w:t>
      </w:r>
      <w:r w:rsidRPr="00B1295D">
        <w:rPr>
          <w:rFonts w:ascii="Times New Roman" w:eastAsia="Times New Roman" w:hAnsi="Times New Roman" w:cs="Times New Roman"/>
          <w:sz w:val="28"/>
          <w:szCs w:val="24"/>
          <w:lang w:eastAsia="ru-RU"/>
        </w:rPr>
        <w:t>тепень опасности больного для окружающих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E552D7" w:rsidRDefault="00E552D7" w:rsidP="00D84D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4DBB" w:rsidRPr="00D84DBB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 xml:space="preserve">ЗАДАЧА 2.  </w:t>
      </w:r>
      <w:r w:rsidRPr="00D84DBB">
        <w:rPr>
          <w:rFonts w:ascii="Times New Roman" w:hAnsi="Times New Roman" w:cs="Times New Roman"/>
          <w:sz w:val="28"/>
          <w:szCs w:val="28"/>
        </w:rPr>
        <w:t xml:space="preserve">При выполнении лабораторных 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крови не известного по ВИЧ-статусу пациента </w:t>
      </w:r>
      <w:r w:rsidRPr="00D84DBB">
        <w:rPr>
          <w:rFonts w:ascii="Times New Roman" w:hAnsi="Times New Roman" w:cs="Times New Roman"/>
          <w:sz w:val="28"/>
          <w:szCs w:val="28"/>
        </w:rPr>
        <w:t>в клинико-диагностической лаборатории</w:t>
      </w:r>
      <w:r>
        <w:rPr>
          <w:rFonts w:ascii="Times New Roman" w:hAnsi="Times New Roman" w:cs="Times New Roman"/>
          <w:sz w:val="28"/>
          <w:szCs w:val="28"/>
        </w:rPr>
        <w:t xml:space="preserve">,  лаборант повредила кожу руки, </w:t>
      </w:r>
      <w:r w:rsidRPr="00D84DBB">
        <w:rPr>
          <w:rFonts w:ascii="Times New Roman" w:hAnsi="Times New Roman" w:cs="Times New Roman"/>
          <w:sz w:val="28"/>
          <w:szCs w:val="28"/>
        </w:rPr>
        <w:t>сыворотка крови попала на участок</w:t>
      </w:r>
      <w:r>
        <w:rPr>
          <w:rFonts w:ascii="Times New Roman" w:hAnsi="Times New Roman" w:cs="Times New Roman"/>
          <w:sz w:val="28"/>
          <w:szCs w:val="28"/>
        </w:rPr>
        <w:t xml:space="preserve"> повреждения</w:t>
      </w:r>
      <w:r w:rsidRPr="00D84DBB">
        <w:rPr>
          <w:rFonts w:ascii="Times New Roman" w:hAnsi="Times New Roman" w:cs="Times New Roman"/>
          <w:sz w:val="28"/>
          <w:szCs w:val="28"/>
        </w:rPr>
        <w:t xml:space="preserve"> кожи лаборанта. </w:t>
      </w:r>
    </w:p>
    <w:p w:rsidR="003B1848" w:rsidRPr="00B87316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48">
        <w:rPr>
          <w:rFonts w:ascii="Times New Roman" w:hAnsi="Times New Roman" w:cs="Times New Roman"/>
          <w:b/>
          <w:i/>
          <w:sz w:val="28"/>
          <w:szCs w:val="28"/>
        </w:rPr>
        <w:t>Вопросы:</w:t>
      </w: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BB" w:rsidRPr="00D84DBB" w:rsidRDefault="00D84DBB" w:rsidP="003B18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>1) Какими инфекционными заболеваниями может заразиться лаборант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DBB" w:rsidRPr="00D84DBB" w:rsidRDefault="00D84DBB" w:rsidP="00D06736">
      <w:pPr>
        <w:pStyle w:val="a6"/>
        <w:numPr>
          <w:ilvl w:val="0"/>
          <w:numId w:val="11"/>
        </w:numPr>
        <w:spacing w:after="0" w:line="360" w:lineRule="auto"/>
        <w:ind w:left="993" w:hanging="273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>Назовите пути передачи ВИЧ-инфекции</w:t>
      </w:r>
      <w:r w:rsidR="003B184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3B1848">
        <w:rPr>
          <w:rFonts w:ascii="Times New Roman" w:hAnsi="Times New Roman" w:cs="Times New Roman"/>
          <w:sz w:val="28"/>
          <w:szCs w:val="28"/>
        </w:rPr>
        <w:t>Укажите</w:t>
      </w:r>
      <w:proofErr w:type="gramEnd"/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D84DBB">
        <w:rPr>
          <w:rFonts w:ascii="Times New Roman" w:hAnsi="Times New Roman" w:cs="Times New Roman"/>
          <w:sz w:val="28"/>
          <w:szCs w:val="28"/>
        </w:rPr>
        <w:t xml:space="preserve">какой путь является приоритетным при данной ситуации. </w:t>
      </w:r>
    </w:p>
    <w:p w:rsidR="003B1848" w:rsidRDefault="003B1848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противоэпидемические мероприятия необходимо провести в отношении лаборанта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</w:p>
    <w:p w:rsidR="00D84DBB" w:rsidRPr="003B1848" w:rsidRDefault="00D84DBB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 w:rsidRPr="00D84DBB">
        <w:rPr>
          <w:rFonts w:ascii="Times New Roman" w:hAnsi="Times New Roman" w:cs="Times New Roman"/>
          <w:sz w:val="28"/>
          <w:szCs w:val="28"/>
        </w:rPr>
        <w:t xml:space="preserve">Составьте план действий медицинского работника по профилактике заболевания ВИЧ-инфекций при контакте с биологическими жидкостями ВИЧ-инфицированного пациента. </w:t>
      </w:r>
    </w:p>
    <w:p w:rsidR="003B1848" w:rsidRPr="00D84DBB" w:rsidRDefault="003B1848" w:rsidP="00D06736">
      <w:pPr>
        <w:pStyle w:val="a6"/>
        <w:numPr>
          <w:ilvl w:val="0"/>
          <w:numId w:val="11"/>
        </w:num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необходимо оформить данную ситуацию по месту работы лаборанта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</w:p>
    <w:p w:rsidR="00795CC6" w:rsidRPr="00F43477" w:rsidRDefault="00D84DBB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84DBB">
        <w:rPr>
          <w:rFonts w:ascii="Times New Roman" w:hAnsi="Times New Roman" w:cs="Times New Roman"/>
          <w:sz w:val="28"/>
          <w:szCs w:val="28"/>
        </w:rPr>
        <w:t xml:space="preserve"> </w:t>
      </w:r>
      <w:r w:rsidR="00795CC6"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D84DBB" w:rsidRPr="00D84DBB" w:rsidRDefault="00D84DBB" w:rsidP="00D84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848" w:rsidRPr="009602BC" w:rsidRDefault="003B1848" w:rsidP="003B18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DBB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Pr="00B87316">
        <w:rPr>
          <w:rFonts w:ascii="Times New Roman" w:hAnsi="Times New Roman" w:cs="Times New Roman"/>
          <w:b/>
          <w:sz w:val="28"/>
          <w:szCs w:val="28"/>
        </w:rPr>
        <w:t>3</w:t>
      </w:r>
      <w:r w:rsidRPr="00D84DBB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выполнения </w:t>
      </w:r>
      <w:proofErr w:type="spellStart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люмбальной</w:t>
      </w:r>
      <w:proofErr w:type="spellEnd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пункции у больного менингитом и ВИЧ-инфекцией в стадии IV</w:t>
      </w:r>
      <w:proofErr w:type="gramStart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602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инфекционист случайно проколол резиновую перчатку и поранил кожу пальца с выделением капель крови.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Каковы д</w:t>
      </w:r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ействия врача в подобной ситуации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</w:p>
    <w:p w:rsidR="003B1848" w:rsidRPr="005173D3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степени риска заражения и необходимость проведения </w:t>
      </w:r>
      <w:proofErr w:type="spellStart"/>
      <w:r w:rsidRPr="005173D3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химиопрофилактики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 w:rsidRPr="003B1848">
        <w:rPr>
          <w:rFonts w:ascii="Times New Roman" w:hAnsi="Times New Roman" w:cs="Times New Roman"/>
          <w:sz w:val="28"/>
          <w:szCs w:val="28"/>
        </w:rPr>
        <w:t xml:space="preserve">Составьте план действий медицинского работника по профилактике заболевания ВИЧ-инфекций при контакте с биологическими жидкостями ВИЧ-инфицированного пациента. </w:t>
      </w:r>
    </w:p>
    <w:p w:rsidR="003B1848" w:rsidRDefault="003B1848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контингены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населения, которые подлежат тестированию на ВИЧ-инфекцию.</w:t>
      </w:r>
    </w:p>
    <w:p w:rsidR="003B1848" w:rsidRPr="00826A2C" w:rsidRDefault="00E552D7" w:rsidP="00D06736">
      <w:pPr>
        <w:pStyle w:val="a6"/>
        <w:numPr>
          <w:ilvl w:val="0"/>
          <w:numId w:val="14"/>
        </w:num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2D7">
        <w:rPr>
          <w:rFonts w:ascii="Times New Roman" w:hAnsi="Times New Roman" w:cs="Times New Roman"/>
          <w:sz w:val="28"/>
          <w:szCs w:val="28"/>
        </w:rPr>
        <w:t xml:space="preserve">Укажите минимальный и максимальный инкубационный период при ВИЧ-инфекции 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</w:t>
      </w: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826A2C" w:rsidRPr="00826A2C" w:rsidRDefault="00826A2C" w:rsidP="00826A2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ЗАДАЧА 4. </w:t>
      </w:r>
      <w:r w:rsidRPr="00996DCE">
        <w:rPr>
          <w:rFonts w:ascii="Times New Roman" w:hAnsi="Times New Roman" w:cs="Times New Roman"/>
          <w:sz w:val="28"/>
          <w:szCs w:val="28"/>
        </w:rPr>
        <w:t>В терапевтическом отделении у больного с хроническим активным гепатитом получена положительная реакция на ВИЧ в ИФА.</w:t>
      </w: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E">
        <w:rPr>
          <w:rFonts w:ascii="Times New Roman" w:hAnsi="Times New Roman" w:cs="Times New Roman"/>
          <w:sz w:val="28"/>
          <w:szCs w:val="28"/>
        </w:rPr>
        <w:t>1</w:t>
      </w:r>
      <w:r w:rsidRPr="00996DCE">
        <w:rPr>
          <w:rFonts w:ascii="Times New Roman" w:hAnsi="Times New Roman" w:cs="Times New Roman"/>
          <w:b/>
          <w:sz w:val="28"/>
          <w:szCs w:val="28"/>
        </w:rPr>
        <w:t>.</w:t>
      </w:r>
      <w:r w:rsidRPr="00996DCE">
        <w:rPr>
          <w:rFonts w:ascii="Times New Roman" w:hAnsi="Times New Roman" w:cs="Times New Roman"/>
          <w:b/>
          <w:sz w:val="28"/>
          <w:szCs w:val="28"/>
        </w:rPr>
        <w:tab/>
      </w:r>
      <w:r w:rsidRPr="00996DCE">
        <w:rPr>
          <w:rFonts w:ascii="Times New Roman" w:hAnsi="Times New Roman" w:cs="Times New Roman"/>
          <w:sz w:val="28"/>
          <w:szCs w:val="28"/>
        </w:rPr>
        <w:t>Как можно интерпретировать такой результат</w:t>
      </w:r>
      <w:r w:rsidRPr="00B87316">
        <w:rPr>
          <w:rFonts w:ascii="Times New Roman" w:hAnsi="Times New Roman" w:cs="Times New Roman"/>
          <w:sz w:val="28"/>
          <w:szCs w:val="28"/>
        </w:rPr>
        <w:t>?</w:t>
      </w:r>
      <w:r w:rsidRPr="00996DCE">
        <w:rPr>
          <w:rFonts w:ascii="Times New Roman" w:hAnsi="Times New Roman" w:cs="Times New Roman"/>
          <w:sz w:val="28"/>
          <w:szCs w:val="28"/>
        </w:rPr>
        <w:t xml:space="preserve"> Сообщить ли больному о наличии у него ВИЧ-инфекции.</w:t>
      </w:r>
    </w:p>
    <w:p w:rsidR="00996DCE" w:rsidRPr="00996DCE" w:rsidRDefault="00996DCE" w:rsidP="00996DC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96DCE">
        <w:rPr>
          <w:rFonts w:ascii="Times New Roman" w:hAnsi="Times New Roman" w:cs="Times New Roman"/>
          <w:sz w:val="28"/>
          <w:szCs w:val="28"/>
        </w:rPr>
        <w:t>2.</w:t>
      </w:r>
      <w:r w:rsidRPr="00996DCE">
        <w:rPr>
          <w:rFonts w:ascii="Times New Roman" w:hAnsi="Times New Roman" w:cs="Times New Roman"/>
          <w:sz w:val="28"/>
          <w:szCs w:val="28"/>
        </w:rPr>
        <w:tab/>
        <w:t>Тактика дальнейших действий врача.</w:t>
      </w:r>
      <w:r w:rsidR="00826A2C">
        <w:rPr>
          <w:rFonts w:ascii="Times New Roman" w:hAnsi="Times New Roman" w:cs="Times New Roman"/>
          <w:sz w:val="28"/>
          <w:szCs w:val="28"/>
        </w:rPr>
        <w:t xml:space="preserve"> Какое исследование необходимо провести для уточнения диагноза ВИЧ-инфекции</w:t>
      </w:r>
      <w:r w:rsidR="00826A2C" w:rsidRPr="00B87316">
        <w:rPr>
          <w:rFonts w:ascii="Times New Roman" w:hAnsi="Times New Roman" w:cs="Times New Roman"/>
          <w:sz w:val="28"/>
          <w:szCs w:val="28"/>
        </w:rPr>
        <w:t>?</w:t>
      </w:r>
    </w:p>
    <w:p w:rsidR="00996DCE" w:rsidRDefault="00996DCE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A2C">
        <w:rPr>
          <w:rFonts w:ascii="Times New Roman" w:hAnsi="Times New Roman" w:cs="Times New Roman"/>
          <w:sz w:val="28"/>
          <w:szCs w:val="28"/>
        </w:rPr>
        <w:t>3.</w:t>
      </w:r>
      <w:r w:rsidRPr="00996DCE">
        <w:rPr>
          <w:rFonts w:ascii="Times New Roman" w:hAnsi="Times New Roman" w:cs="Times New Roman"/>
          <w:b/>
          <w:sz w:val="28"/>
          <w:szCs w:val="28"/>
        </w:rPr>
        <w:tab/>
      </w:r>
      <w:r w:rsidRPr="00996DC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выяснить из эпидемиологического анамнеза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Какой вероятный путь инфицирования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26A2C" w:rsidRDefault="00826A2C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 каком периоде заболевания больной ВИЧ-инфекцией представляет эпидемическую опасность и является заразным</w:t>
      </w:r>
      <w:r w:rsidRPr="00B87316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6A2C" w:rsidRDefault="00826A2C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Назовите меры профилактики ВИЧ-инфекции. 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795CC6" w:rsidRPr="00826A2C" w:rsidRDefault="00795CC6" w:rsidP="00795CC6">
      <w:pPr>
        <w:pStyle w:val="a6"/>
        <w:spacing w:after="0" w:line="36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CC6" w:rsidRDefault="00795CC6" w:rsidP="00795CC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b/>
          <w:sz w:val="28"/>
          <w:szCs w:val="28"/>
        </w:rPr>
        <w:t>З</w:t>
      </w:r>
      <w:r>
        <w:rPr>
          <w:rFonts w:ascii="Times New Roman" w:eastAsia="Calibri" w:hAnsi="Times New Roman" w:cs="Times New Roman"/>
          <w:b/>
          <w:sz w:val="28"/>
          <w:szCs w:val="28"/>
        </w:rPr>
        <w:t>АДАЧА</w:t>
      </w:r>
      <w:r w:rsidRPr="00795CC6">
        <w:rPr>
          <w:rFonts w:ascii="Times New Roman" w:eastAsia="Calibri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795CC6">
        <w:rPr>
          <w:rFonts w:ascii="Times New Roman" w:eastAsia="Calibri" w:hAnsi="Times New Roman" w:cs="Times New Roman"/>
          <w:sz w:val="28"/>
          <w:szCs w:val="28"/>
        </w:rPr>
        <w:t>. Мужчина</w:t>
      </w:r>
      <w:proofErr w:type="gramStart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proofErr w:type="gramEnd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, 37 лет, больной ВИЧ-инфекцией на стадии 3Б стоит 3 года на учете в «Центре по борьбе и профилактике СПИДа», инвалид </w:t>
      </w:r>
      <w:r w:rsidRPr="00795CC6"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группы. Последний год получает бесплатно регулярно ВАРТ – терапию. Два дня назад вступил в половой контакт, не предупредив партнера о своем заболевании. На следующий день сообщил о данном обстоятельстве  лечащему врачу. </w:t>
      </w:r>
    </w:p>
    <w:p w:rsidR="00795CC6" w:rsidRPr="00795CC6" w:rsidRDefault="00795CC6" w:rsidP="00795CC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95CC6">
        <w:rPr>
          <w:rFonts w:ascii="Times New Roman" w:eastAsia="Calibri" w:hAnsi="Times New Roman" w:cs="Times New Roman"/>
          <w:b/>
          <w:i/>
          <w:sz w:val="28"/>
          <w:szCs w:val="28"/>
        </w:rPr>
        <w:t>Вопросы: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Имеет ли больной право на бесплатную медицинскую помощь?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Обязан ли был больной ВИЧ-инфекцией информировать полового партнера о своем заболевании?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Какова тактика в отношении полового партнера больного ВИЧ-инфекцией врача «Центра по борьбе и профилактике СПИДа»?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>Подлежит ли данный ВИЧ-инфицированный пациент уголовному наказанию за сокрытие информации о своем заболевании от полового партнера?</w:t>
      </w:r>
    </w:p>
    <w:p w:rsidR="00795CC6" w:rsidRPr="00795CC6" w:rsidRDefault="00795CC6" w:rsidP="00D06736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Кому </w:t>
      </w:r>
      <w:proofErr w:type="gramStart"/>
      <w:r w:rsidRPr="00795CC6">
        <w:rPr>
          <w:rFonts w:ascii="Times New Roman" w:eastAsia="Calibri" w:hAnsi="Times New Roman" w:cs="Times New Roman"/>
          <w:sz w:val="28"/>
          <w:szCs w:val="28"/>
        </w:rPr>
        <w:t>ВИЧ-инфицированный</w:t>
      </w:r>
      <w:proofErr w:type="gramEnd"/>
      <w:r w:rsidRPr="00795CC6">
        <w:rPr>
          <w:rFonts w:ascii="Times New Roman" w:eastAsia="Calibri" w:hAnsi="Times New Roman" w:cs="Times New Roman"/>
          <w:sz w:val="28"/>
          <w:szCs w:val="28"/>
        </w:rPr>
        <w:t xml:space="preserve"> обязан сообщать о своем заболевании в обязательном порядке? </w:t>
      </w:r>
    </w:p>
    <w:p w:rsidR="00996DCE" w:rsidRPr="00996DCE" w:rsidRDefault="00996DCE" w:rsidP="00795CC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1._________________________________________________________________________________________________________________________________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2._____________________________________________________________________________________________________________________________________________________________________________________________________________________________________________________________________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3.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____________________________________________________________________________________________________________________________________4. 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____________________________________________________________________________________________________________________________________</w:t>
      </w:r>
    </w:p>
    <w:p w:rsidR="00795CC6" w:rsidRPr="00F43477" w:rsidRDefault="00795CC6" w:rsidP="00795CC6">
      <w:pPr>
        <w:tabs>
          <w:tab w:val="left" w:pos="142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3477">
        <w:rPr>
          <w:rFonts w:ascii="Times New Roman" w:eastAsia="Times New Roman" w:hAnsi="Times New Roman" w:cs="Times New Roman"/>
          <w:sz w:val="28"/>
          <w:szCs w:val="24"/>
          <w:lang w:eastAsia="ru-RU"/>
        </w:rPr>
        <w:t>5.__________________________________________________________________________________________________________________________________</w:t>
      </w:r>
    </w:p>
    <w:p w:rsidR="00F42245" w:rsidRDefault="00F42245" w:rsidP="005173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552D7" w:rsidRPr="005173D3" w:rsidRDefault="00E552D7" w:rsidP="005173D3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bookmarkEnd w:id="0"/>
    <w:p w:rsidR="0024716A" w:rsidRDefault="00B3239D" w:rsidP="0024716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24716A" w:rsidRPr="008759B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</w:t>
      </w:r>
      <w:r w:rsidR="0024716A"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="0024716A" w:rsidRPr="008759B8">
        <w:rPr>
          <w:rFonts w:ascii="Times New Roman" w:eastAsia="Calibri" w:hAnsi="Times New Roman" w:cs="Times New Roman"/>
          <w:b/>
          <w:sz w:val="28"/>
          <w:szCs w:val="28"/>
        </w:rPr>
        <w:t>ок литературы</w:t>
      </w:r>
    </w:p>
    <w:p w:rsidR="0024716A" w:rsidRPr="008759B8" w:rsidRDefault="0024716A" w:rsidP="0024716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F4075" w:rsidRDefault="004F4075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Вакцины и вакцинация: национальное руководство/ под ред. В.В Зверева,  Р.М.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Хаитова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.-М.: ГЭОТАР-Медиа, 201</w:t>
      </w:r>
      <w:r w:rsidR="006454EF">
        <w:rPr>
          <w:rFonts w:ascii="Times New Roman" w:eastAsia="Calibri" w:hAnsi="Times New Roman" w:cs="Times New Roman"/>
          <w:sz w:val="28"/>
          <w:szCs w:val="28"/>
        </w:rPr>
        <w:t>4.-640с.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544F6E" w:rsidRDefault="00544F6E" w:rsidP="00544F6E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Вакцинопрофилактика: учебно-методическое пособие / А.А. Тарасова и др. - Нижний Новгород: "Издательский салон" ИП Гладкова О.В., 2016. - 103 с.  </w:t>
      </w:r>
    </w:p>
    <w:p w:rsidR="0095233F" w:rsidRPr="0095233F" w:rsidRDefault="0095233F" w:rsidP="0095233F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95233F">
        <w:rPr>
          <w:rFonts w:ascii="Times New Roman" w:eastAsia="Calibri" w:hAnsi="Times New Roman" w:cs="Times New Roman"/>
          <w:sz w:val="28"/>
          <w:szCs w:val="28"/>
        </w:rPr>
        <w:t xml:space="preserve">ВИЧ-инфекции и СПИД/ под ред. В.В. Покровского.- 2-е изд., </w:t>
      </w:r>
      <w:proofErr w:type="spellStart"/>
      <w:r w:rsidRPr="0095233F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95233F">
        <w:rPr>
          <w:rFonts w:ascii="Times New Roman" w:eastAsia="Calibri" w:hAnsi="Times New Roman" w:cs="Times New Roman"/>
          <w:sz w:val="28"/>
          <w:szCs w:val="28"/>
        </w:rPr>
        <w:t>. И доп.- М.: ГЭОТАР-Медиа, 2-10.- 192с.</w:t>
      </w:r>
    </w:p>
    <w:p w:rsidR="00CC2948" w:rsidRDefault="00CC2948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Иммунопрофилактика – 2018: справочник, 13-е издание, расширенное / В.К. Таточенко,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Н.А.Озерецковский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Млсква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: Боргес, 2018.-272с. </w:t>
      </w:r>
    </w:p>
    <w:p w:rsidR="00CC2948" w:rsidRDefault="00CC2948" w:rsidP="007613B2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>Общая и частная эпидемиология инфекционных болезней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учебное  </w:t>
      </w:r>
      <w:r>
        <w:rPr>
          <w:rFonts w:ascii="Times New Roman" w:eastAsia="Calibri" w:hAnsi="Times New Roman" w:cs="Times New Roman"/>
          <w:sz w:val="28"/>
          <w:szCs w:val="28"/>
        </w:rPr>
        <w:t>пособие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/ Л. 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Ратникова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, А. Б. Конькова-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Рейдман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, Н. Н. Лаврентьева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др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613B2">
        <w:rPr>
          <w:rFonts w:ascii="Times New Roman" w:eastAsia="Calibri" w:hAnsi="Times New Roman" w:cs="Times New Roman"/>
          <w:sz w:val="28"/>
          <w:szCs w:val="28"/>
        </w:rPr>
        <w:t>-</w:t>
      </w: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Челябинск, 2017. — 316 c. </w:t>
      </w:r>
    </w:p>
    <w:p w:rsidR="00CC2948" w:rsidRPr="00CC2948" w:rsidRDefault="00CC2948" w:rsidP="00CC2948">
      <w:pPr>
        <w:pStyle w:val="a6"/>
        <w:numPr>
          <w:ilvl w:val="0"/>
          <w:numId w:val="16"/>
        </w:numPr>
        <w:ind w:left="0" w:firstLine="360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>Руководство по эпидемиологии инфекционных болезней [в 2 т]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.1. /Н.И.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Брико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Н.И.,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, В.И. Покровский.- Москва: ООО «Издательство «Медицинское информационное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агенство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», 2019- 880с.</w:t>
      </w:r>
    </w:p>
    <w:p w:rsidR="00CC2948" w:rsidRPr="00CC2948" w:rsidRDefault="00CC2948" w:rsidP="00CC2948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Руководство по эпидемиологии инфекционных болезней </w:t>
      </w:r>
      <w:r w:rsidRPr="00B87316">
        <w:rPr>
          <w:rFonts w:ascii="Times New Roman" w:eastAsia="Calibri" w:hAnsi="Times New Roman" w:cs="Times New Roman"/>
          <w:sz w:val="28"/>
          <w:szCs w:val="28"/>
        </w:rPr>
        <w:t>[</w:t>
      </w:r>
      <w:r w:rsidRPr="00CC2948">
        <w:rPr>
          <w:rFonts w:ascii="Times New Roman" w:eastAsia="Calibri" w:hAnsi="Times New Roman" w:cs="Times New Roman"/>
          <w:sz w:val="28"/>
          <w:szCs w:val="28"/>
        </w:rPr>
        <w:t>в</w:t>
      </w:r>
      <w:r w:rsidRPr="00B87316">
        <w:rPr>
          <w:rFonts w:ascii="Times New Roman" w:eastAsia="Calibri" w:hAnsi="Times New Roman" w:cs="Times New Roman"/>
          <w:sz w:val="28"/>
          <w:szCs w:val="28"/>
        </w:rPr>
        <w:t xml:space="preserve"> 2 </w:t>
      </w:r>
      <w:r w:rsidRPr="00CC2948">
        <w:rPr>
          <w:rFonts w:ascii="Times New Roman" w:eastAsia="Calibri" w:hAnsi="Times New Roman" w:cs="Times New Roman"/>
          <w:sz w:val="28"/>
          <w:szCs w:val="28"/>
        </w:rPr>
        <w:t>т</w:t>
      </w:r>
      <w:r w:rsidRPr="00B87316">
        <w:rPr>
          <w:rFonts w:ascii="Times New Roman" w:eastAsia="Calibri" w:hAnsi="Times New Roman" w:cs="Times New Roman"/>
          <w:sz w:val="28"/>
          <w:szCs w:val="28"/>
        </w:rPr>
        <w:t>]</w:t>
      </w:r>
      <w:proofErr w:type="gramStart"/>
      <w:r w:rsidRPr="00CC2948">
        <w:rPr>
          <w:rFonts w:ascii="Times New Roman" w:eastAsia="Calibri" w:hAnsi="Times New Roman" w:cs="Times New Roman"/>
          <w:sz w:val="28"/>
          <w:szCs w:val="28"/>
        </w:rPr>
        <w:t>.Т</w:t>
      </w:r>
      <w:proofErr w:type="gram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.2. /Н.И.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Брико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 Н.И.,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 xml:space="preserve">, В.И. Покровский.- Москва: ООО «Издательство «Медицинское информационное </w:t>
      </w:r>
      <w:proofErr w:type="spellStart"/>
      <w:r w:rsidRPr="00CC2948">
        <w:rPr>
          <w:rFonts w:ascii="Times New Roman" w:eastAsia="Calibri" w:hAnsi="Times New Roman" w:cs="Times New Roman"/>
          <w:sz w:val="28"/>
          <w:szCs w:val="28"/>
        </w:rPr>
        <w:t>агенство</w:t>
      </w:r>
      <w:proofErr w:type="spellEnd"/>
      <w:r w:rsidRPr="00CC2948">
        <w:rPr>
          <w:rFonts w:ascii="Times New Roman" w:eastAsia="Calibri" w:hAnsi="Times New Roman" w:cs="Times New Roman"/>
          <w:sz w:val="28"/>
          <w:szCs w:val="28"/>
        </w:rPr>
        <w:t>», 2019- 762с.</w:t>
      </w:r>
    </w:p>
    <w:p w:rsidR="00CC2948" w:rsidRDefault="004F4075" w:rsidP="00CC2948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</w:t>
      </w:r>
      <w:r w:rsidR="006454EF">
        <w:rPr>
          <w:rFonts w:ascii="Times New Roman" w:eastAsia="Calibri" w:hAnsi="Times New Roman" w:cs="Times New Roman"/>
          <w:sz w:val="28"/>
          <w:szCs w:val="28"/>
        </w:rPr>
        <w:t xml:space="preserve">анитарная охрана территорий Российской Федерации в современных условиях/ под ред. </w:t>
      </w:r>
      <w:proofErr w:type="spellStart"/>
      <w:r w:rsidR="006454EF">
        <w:rPr>
          <w:rFonts w:ascii="Times New Roman" w:eastAsia="Calibri" w:hAnsi="Times New Roman" w:cs="Times New Roman"/>
          <w:sz w:val="28"/>
          <w:szCs w:val="28"/>
        </w:rPr>
        <w:t>Г.Г.Онищенко</w:t>
      </w:r>
      <w:proofErr w:type="spellEnd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6454EF">
        <w:rPr>
          <w:rFonts w:ascii="Times New Roman" w:eastAsia="Calibri" w:hAnsi="Times New Roman" w:cs="Times New Roman"/>
          <w:sz w:val="28"/>
          <w:szCs w:val="28"/>
        </w:rPr>
        <w:t>В.В.Кутырева</w:t>
      </w:r>
      <w:proofErr w:type="spellEnd"/>
      <w:r w:rsidR="006454EF">
        <w:rPr>
          <w:rFonts w:ascii="Times New Roman" w:eastAsia="Calibri" w:hAnsi="Times New Roman" w:cs="Times New Roman"/>
          <w:sz w:val="28"/>
          <w:szCs w:val="28"/>
        </w:rPr>
        <w:t>.- Саратов</w:t>
      </w:r>
      <w:proofErr w:type="gramStart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="006454EF">
        <w:rPr>
          <w:rFonts w:ascii="Times New Roman" w:eastAsia="Calibri" w:hAnsi="Times New Roman" w:cs="Times New Roman"/>
          <w:sz w:val="28"/>
          <w:szCs w:val="28"/>
        </w:rPr>
        <w:t xml:space="preserve"> ООО «Буква», 2014.- 460с.</w:t>
      </w:r>
    </w:p>
    <w:p w:rsidR="00544F6E" w:rsidRDefault="00544F6E" w:rsidP="00544F6E">
      <w:pPr>
        <w:pStyle w:val="a6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Современные аспекты диагностики и профилактики профессионального заражения </w:t>
      </w:r>
      <w:r>
        <w:rPr>
          <w:rFonts w:ascii="Times New Roman" w:eastAsia="Calibri" w:hAnsi="Times New Roman" w:cs="Times New Roman"/>
          <w:sz w:val="28"/>
          <w:szCs w:val="28"/>
        </w:rPr>
        <w:t>ВИЧ</w:t>
      </w: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-инфекцией и вирусными гепатитами в клинической стоматологии / К.Г.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Караков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 и др. - Ставрополь: Ставропольский государственный медицинский университет, 2015 - 112 с.</w:t>
      </w:r>
    </w:p>
    <w:p w:rsidR="00544F6E" w:rsidRPr="00CC2948" w:rsidRDefault="00544F6E" w:rsidP="00544F6E">
      <w:pPr>
        <w:pStyle w:val="a6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Эпидемиология инфекционных болезней: учебное пособие / Н.Д.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Ющук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 xml:space="preserve"> и др. - 3-е изд., </w:t>
      </w:r>
      <w:proofErr w:type="spellStart"/>
      <w:r w:rsidRPr="00544F6E">
        <w:rPr>
          <w:rFonts w:ascii="Times New Roman" w:eastAsia="Calibri" w:hAnsi="Times New Roman" w:cs="Times New Roman"/>
          <w:sz w:val="28"/>
          <w:szCs w:val="28"/>
        </w:rPr>
        <w:t>перераб</w:t>
      </w:r>
      <w:proofErr w:type="spellEnd"/>
      <w:r w:rsidRPr="00544F6E">
        <w:rPr>
          <w:rFonts w:ascii="Times New Roman" w:eastAsia="Calibri" w:hAnsi="Times New Roman" w:cs="Times New Roman"/>
          <w:sz w:val="28"/>
          <w:szCs w:val="28"/>
        </w:rPr>
        <w:t>. и доп. - М.: ГЭОТАР-Медиа, 2014. - 496 с. 2</w:t>
      </w:r>
    </w:p>
    <w:p w:rsidR="0024716A" w:rsidRPr="00CC2948" w:rsidRDefault="0024716A" w:rsidP="0024716A">
      <w:pPr>
        <w:ind w:hanging="436"/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6A" w:rsidRPr="00CC2948" w:rsidRDefault="0024716A" w:rsidP="0024716A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4716A" w:rsidRPr="00CC2948" w:rsidRDefault="0024716A" w:rsidP="0024716A"/>
    <w:p w:rsidR="00B3239D" w:rsidRDefault="00B3239D" w:rsidP="00B323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B3239D" w:rsidSect="00553C11">
      <w:headerReference w:type="even" r:id="rId16"/>
      <w:footerReference w:type="default" r:id="rId17"/>
      <w:pgSz w:w="11907" w:h="16840" w:code="9"/>
      <w:pgMar w:top="1134" w:right="1134" w:bottom="1134" w:left="1134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897" w:rsidRDefault="00466897">
      <w:pPr>
        <w:spacing w:after="0" w:line="240" w:lineRule="auto"/>
      </w:pPr>
      <w:r>
        <w:separator/>
      </w:r>
    </w:p>
  </w:endnote>
  <w:endnote w:type="continuationSeparator" w:id="0">
    <w:p w:rsidR="00466897" w:rsidRDefault="00466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1912310"/>
      <w:docPartObj>
        <w:docPartGallery w:val="Page Numbers (Bottom of Page)"/>
        <w:docPartUnique/>
      </w:docPartObj>
    </w:sdtPr>
    <w:sdtContent>
      <w:p w:rsidR="00910FF9" w:rsidRDefault="00910FF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5451">
          <w:rPr>
            <w:noProof/>
          </w:rPr>
          <w:t>4</w:t>
        </w:r>
        <w:r>
          <w:fldChar w:fldCharType="end"/>
        </w:r>
      </w:p>
    </w:sdtContent>
  </w:sdt>
  <w:p w:rsidR="00910FF9" w:rsidRDefault="00910FF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897" w:rsidRDefault="00466897">
      <w:pPr>
        <w:spacing w:after="0" w:line="240" w:lineRule="auto"/>
      </w:pPr>
      <w:r>
        <w:separator/>
      </w:r>
    </w:p>
  </w:footnote>
  <w:footnote w:type="continuationSeparator" w:id="0">
    <w:p w:rsidR="00466897" w:rsidRDefault="00466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FF9" w:rsidRDefault="00910FF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910FF9" w:rsidRDefault="00910FF9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56A8C"/>
    <w:multiLevelType w:val="hybridMultilevel"/>
    <w:tmpl w:val="2F6E0B22"/>
    <w:lvl w:ilvl="0" w:tplc="6842405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DB369B"/>
    <w:multiLevelType w:val="hybridMultilevel"/>
    <w:tmpl w:val="179C1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145118"/>
    <w:multiLevelType w:val="hybridMultilevel"/>
    <w:tmpl w:val="77846720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F12EF5"/>
    <w:multiLevelType w:val="hybridMultilevel"/>
    <w:tmpl w:val="DC1247E0"/>
    <w:lvl w:ilvl="0" w:tplc="04190011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</w:lvl>
    <w:lvl w:ilvl="1" w:tplc="956A8A2A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167D6859"/>
    <w:multiLevelType w:val="hybridMultilevel"/>
    <w:tmpl w:val="E1DC33A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B107D9"/>
    <w:multiLevelType w:val="hybridMultilevel"/>
    <w:tmpl w:val="985A5E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E9406F"/>
    <w:multiLevelType w:val="hybridMultilevel"/>
    <w:tmpl w:val="39F83BC4"/>
    <w:lvl w:ilvl="0" w:tplc="04190011">
      <w:start w:val="1"/>
      <w:numFmt w:val="decimal"/>
      <w:lvlText w:val="%1)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7">
    <w:nsid w:val="227529FA"/>
    <w:multiLevelType w:val="hybridMultilevel"/>
    <w:tmpl w:val="4DEE20EE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8">
    <w:nsid w:val="23C27ED1"/>
    <w:multiLevelType w:val="hybridMultilevel"/>
    <w:tmpl w:val="82428EF2"/>
    <w:lvl w:ilvl="0" w:tplc="E78A1B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24F04BDF"/>
    <w:multiLevelType w:val="hybridMultilevel"/>
    <w:tmpl w:val="E0EEB7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5C34A5"/>
    <w:multiLevelType w:val="hybridMultilevel"/>
    <w:tmpl w:val="1CC89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26701B"/>
    <w:multiLevelType w:val="hybridMultilevel"/>
    <w:tmpl w:val="1DD6E7A6"/>
    <w:lvl w:ilvl="0" w:tplc="08AC280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113478"/>
    <w:multiLevelType w:val="hybridMultilevel"/>
    <w:tmpl w:val="9BB04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9A7A93"/>
    <w:multiLevelType w:val="hybridMultilevel"/>
    <w:tmpl w:val="7A4E8370"/>
    <w:lvl w:ilvl="0" w:tplc="12EC64F4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723340"/>
    <w:multiLevelType w:val="hybridMultilevel"/>
    <w:tmpl w:val="C2384EC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B6CBE"/>
    <w:multiLevelType w:val="hybridMultilevel"/>
    <w:tmpl w:val="005066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928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1D0A52"/>
    <w:multiLevelType w:val="hybridMultilevel"/>
    <w:tmpl w:val="71B83746"/>
    <w:lvl w:ilvl="0" w:tplc="B6A8EA1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C54825"/>
    <w:multiLevelType w:val="hybridMultilevel"/>
    <w:tmpl w:val="3B0C9118"/>
    <w:lvl w:ilvl="0" w:tplc="923EEF76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C40572"/>
    <w:multiLevelType w:val="hybridMultilevel"/>
    <w:tmpl w:val="C7B4FCBC"/>
    <w:lvl w:ilvl="0" w:tplc="04190011">
      <w:start w:val="1"/>
      <w:numFmt w:val="decimal"/>
      <w:lvlText w:val="%1)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38B40D8A"/>
    <w:multiLevelType w:val="hybridMultilevel"/>
    <w:tmpl w:val="4F3CFF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754268"/>
    <w:multiLevelType w:val="hybridMultilevel"/>
    <w:tmpl w:val="67383AD8"/>
    <w:lvl w:ilvl="0" w:tplc="127ECBFE">
      <w:start w:val="14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3ED66652"/>
    <w:multiLevelType w:val="hybridMultilevel"/>
    <w:tmpl w:val="64B4B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D91F11"/>
    <w:multiLevelType w:val="hybridMultilevel"/>
    <w:tmpl w:val="1E482D5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737A7D9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AF70DF"/>
    <w:multiLevelType w:val="hybridMultilevel"/>
    <w:tmpl w:val="06E85602"/>
    <w:lvl w:ilvl="0" w:tplc="29DADFDE">
      <w:start w:val="6"/>
      <w:numFmt w:val="decimal"/>
      <w:lvlText w:val="%1."/>
      <w:lvlJc w:val="left"/>
      <w:pPr>
        <w:ind w:left="502" w:hanging="360"/>
      </w:pPr>
      <w:rPr>
        <w:rFonts w:eastAsia="+mj-ea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765963"/>
    <w:multiLevelType w:val="hybridMultilevel"/>
    <w:tmpl w:val="1868CF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A634B23"/>
    <w:multiLevelType w:val="hybridMultilevel"/>
    <w:tmpl w:val="8996DA0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>
    <w:nsid w:val="5E3430E1"/>
    <w:multiLevelType w:val="hybridMultilevel"/>
    <w:tmpl w:val="3418DB72"/>
    <w:lvl w:ilvl="0" w:tplc="DE6456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7F5597"/>
    <w:multiLevelType w:val="hybridMultilevel"/>
    <w:tmpl w:val="6A12AE2C"/>
    <w:lvl w:ilvl="0" w:tplc="B6A8EA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7113AC"/>
    <w:multiLevelType w:val="hybridMultilevel"/>
    <w:tmpl w:val="92B6F224"/>
    <w:lvl w:ilvl="0" w:tplc="B6A8EA1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81712C"/>
    <w:multiLevelType w:val="hybridMultilevel"/>
    <w:tmpl w:val="16D4363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D0FA884A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7D304D"/>
    <w:multiLevelType w:val="hybridMultilevel"/>
    <w:tmpl w:val="49CCA0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9C447A"/>
    <w:multiLevelType w:val="hybridMultilevel"/>
    <w:tmpl w:val="0E1A6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F75AC2"/>
    <w:multiLevelType w:val="hybridMultilevel"/>
    <w:tmpl w:val="D504A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357BC3"/>
    <w:multiLevelType w:val="hybridMultilevel"/>
    <w:tmpl w:val="9C6A3DA4"/>
    <w:lvl w:ilvl="0" w:tplc="DDCA2E1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4">
    <w:nsid w:val="74B2326D"/>
    <w:multiLevelType w:val="hybridMultilevel"/>
    <w:tmpl w:val="63808D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D04A8B"/>
    <w:multiLevelType w:val="hybridMultilevel"/>
    <w:tmpl w:val="4EFEF7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3540FF"/>
    <w:multiLevelType w:val="hybridMultilevel"/>
    <w:tmpl w:val="62444DEA"/>
    <w:lvl w:ilvl="0" w:tplc="04190011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7D087CA7"/>
    <w:multiLevelType w:val="hybridMultilevel"/>
    <w:tmpl w:val="EB723D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4A92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B80A24"/>
    <w:multiLevelType w:val="hybridMultilevel"/>
    <w:tmpl w:val="CEC057D4"/>
    <w:lvl w:ilvl="0" w:tplc="981032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6"/>
  </w:num>
  <w:num w:numId="2">
    <w:abstractNumId w:val="1"/>
  </w:num>
  <w:num w:numId="3">
    <w:abstractNumId w:val="15"/>
  </w:num>
  <w:num w:numId="4">
    <w:abstractNumId w:val="28"/>
  </w:num>
  <w:num w:numId="5">
    <w:abstractNumId w:val="33"/>
  </w:num>
  <w:num w:numId="6">
    <w:abstractNumId w:val="22"/>
  </w:num>
  <w:num w:numId="7">
    <w:abstractNumId w:val="18"/>
  </w:num>
  <w:num w:numId="8">
    <w:abstractNumId w:val="7"/>
  </w:num>
  <w:num w:numId="9">
    <w:abstractNumId w:val="25"/>
  </w:num>
  <w:num w:numId="10">
    <w:abstractNumId w:val="6"/>
  </w:num>
  <w:num w:numId="11">
    <w:abstractNumId w:val="29"/>
  </w:num>
  <w:num w:numId="12">
    <w:abstractNumId w:val="11"/>
  </w:num>
  <w:num w:numId="13">
    <w:abstractNumId w:val="36"/>
  </w:num>
  <w:num w:numId="14">
    <w:abstractNumId w:val="4"/>
  </w:num>
  <w:num w:numId="15">
    <w:abstractNumId w:val="5"/>
  </w:num>
  <w:num w:numId="16">
    <w:abstractNumId w:val="34"/>
  </w:num>
  <w:num w:numId="17">
    <w:abstractNumId w:val="8"/>
  </w:num>
  <w:num w:numId="18">
    <w:abstractNumId w:val="38"/>
  </w:num>
  <w:num w:numId="19">
    <w:abstractNumId w:val="3"/>
  </w:num>
  <w:num w:numId="20">
    <w:abstractNumId w:val="24"/>
  </w:num>
  <w:num w:numId="21">
    <w:abstractNumId w:val="0"/>
  </w:num>
  <w:num w:numId="22">
    <w:abstractNumId w:val="12"/>
  </w:num>
  <w:num w:numId="23">
    <w:abstractNumId w:val="2"/>
  </w:num>
  <w:num w:numId="24">
    <w:abstractNumId w:val="27"/>
  </w:num>
  <w:num w:numId="25">
    <w:abstractNumId w:val="13"/>
  </w:num>
  <w:num w:numId="26">
    <w:abstractNumId w:val="31"/>
  </w:num>
  <w:num w:numId="27">
    <w:abstractNumId w:val="35"/>
  </w:num>
  <w:num w:numId="28">
    <w:abstractNumId w:val="20"/>
  </w:num>
  <w:num w:numId="29">
    <w:abstractNumId w:val="26"/>
  </w:num>
  <w:num w:numId="30">
    <w:abstractNumId w:val="21"/>
  </w:num>
  <w:num w:numId="31">
    <w:abstractNumId w:val="19"/>
  </w:num>
  <w:num w:numId="32">
    <w:abstractNumId w:val="9"/>
  </w:num>
  <w:num w:numId="33">
    <w:abstractNumId w:val="14"/>
  </w:num>
  <w:num w:numId="34">
    <w:abstractNumId w:val="30"/>
  </w:num>
  <w:num w:numId="35">
    <w:abstractNumId w:val="37"/>
  </w:num>
  <w:num w:numId="36">
    <w:abstractNumId w:val="17"/>
  </w:num>
  <w:num w:numId="37">
    <w:abstractNumId w:val="10"/>
  </w:num>
  <w:num w:numId="38">
    <w:abstractNumId w:val="23"/>
  </w:num>
  <w:num w:numId="39">
    <w:abstractNumId w:val="3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A4"/>
    <w:rsid w:val="000009B0"/>
    <w:rsid w:val="00012536"/>
    <w:rsid w:val="0001608A"/>
    <w:rsid w:val="0001660B"/>
    <w:rsid w:val="00022BE3"/>
    <w:rsid w:val="000238DE"/>
    <w:rsid w:val="00026BA7"/>
    <w:rsid w:val="00071589"/>
    <w:rsid w:val="00071F83"/>
    <w:rsid w:val="0007790E"/>
    <w:rsid w:val="0008139C"/>
    <w:rsid w:val="000924B3"/>
    <w:rsid w:val="0009767C"/>
    <w:rsid w:val="000A5C94"/>
    <w:rsid w:val="000A6BC2"/>
    <w:rsid w:val="000A70D5"/>
    <w:rsid w:val="000A792C"/>
    <w:rsid w:val="000B4494"/>
    <w:rsid w:val="000B493E"/>
    <w:rsid w:val="000C6274"/>
    <w:rsid w:val="000D34DA"/>
    <w:rsid w:val="000D5F3A"/>
    <w:rsid w:val="000D6B28"/>
    <w:rsid w:val="000D79FB"/>
    <w:rsid w:val="000D7FD0"/>
    <w:rsid w:val="000F1D69"/>
    <w:rsid w:val="000F6DA9"/>
    <w:rsid w:val="00106C16"/>
    <w:rsid w:val="001112BC"/>
    <w:rsid w:val="00111398"/>
    <w:rsid w:val="00132E46"/>
    <w:rsid w:val="00133BC0"/>
    <w:rsid w:val="00134263"/>
    <w:rsid w:val="00140360"/>
    <w:rsid w:val="00155545"/>
    <w:rsid w:val="00157FA3"/>
    <w:rsid w:val="001642AB"/>
    <w:rsid w:val="001645DE"/>
    <w:rsid w:val="001646F2"/>
    <w:rsid w:val="00167E13"/>
    <w:rsid w:val="00167FC6"/>
    <w:rsid w:val="00180693"/>
    <w:rsid w:val="00182DA3"/>
    <w:rsid w:val="00190C72"/>
    <w:rsid w:val="00195081"/>
    <w:rsid w:val="001A1CC9"/>
    <w:rsid w:val="001B3A70"/>
    <w:rsid w:val="001C3C1C"/>
    <w:rsid w:val="001D10D7"/>
    <w:rsid w:val="001D5173"/>
    <w:rsid w:val="001E23EA"/>
    <w:rsid w:val="001E7264"/>
    <w:rsid w:val="00203197"/>
    <w:rsid w:val="002061C9"/>
    <w:rsid w:val="00211BCB"/>
    <w:rsid w:val="00214BE6"/>
    <w:rsid w:val="0021651E"/>
    <w:rsid w:val="00220EDB"/>
    <w:rsid w:val="002366F9"/>
    <w:rsid w:val="0024716A"/>
    <w:rsid w:val="00247D5C"/>
    <w:rsid w:val="00256C1C"/>
    <w:rsid w:val="00272899"/>
    <w:rsid w:val="00283001"/>
    <w:rsid w:val="00285D19"/>
    <w:rsid w:val="0028705F"/>
    <w:rsid w:val="002A70D9"/>
    <w:rsid w:val="002B501B"/>
    <w:rsid w:val="002B6992"/>
    <w:rsid w:val="002B7646"/>
    <w:rsid w:val="002C1DE5"/>
    <w:rsid w:val="002F60E6"/>
    <w:rsid w:val="002F74B6"/>
    <w:rsid w:val="003019F8"/>
    <w:rsid w:val="00304347"/>
    <w:rsid w:val="003119C2"/>
    <w:rsid w:val="003319EF"/>
    <w:rsid w:val="00342796"/>
    <w:rsid w:val="003618C1"/>
    <w:rsid w:val="00365386"/>
    <w:rsid w:val="00371422"/>
    <w:rsid w:val="00374A50"/>
    <w:rsid w:val="00385E1E"/>
    <w:rsid w:val="003932AF"/>
    <w:rsid w:val="00396722"/>
    <w:rsid w:val="00396C7E"/>
    <w:rsid w:val="003A4192"/>
    <w:rsid w:val="003B1848"/>
    <w:rsid w:val="003B4A93"/>
    <w:rsid w:val="003B5DB6"/>
    <w:rsid w:val="003B77B3"/>
    <w:rsid w:val="003C3203"/>
    <w:rsid w:val="003C4417"/>
    <w:rsid w:val="003D13DB"/>
    <w:rsid w:val="003D247C"/>
    <w:rsid w:val="003D42B5"/>
    <w:rsid w:val="003E3A5F"/>
    <w:rsid w:val="003E56AE"/>
    <w:rsid w:val="003F090C"/>
    <w:rsid w:val="003F4FF6"/>
    <w:rsid w:val="00411499"/>
    <w:rsid w:val="00411936"/>
    <w:rsid w:val="00412B61"/>
    <w:rsid w:val="004266CA"/>
    <w:rsid w:val="00430C47"/>
    <w:rsid w:val="0043134B"/>
    <w:rsid w:val="00434949"/>
    <w:rsid w:val="00434975"/>
    <w:rsid w:val="00461788"/>
    <w:rsid w:val="00466897"/>
    <w:rsid w:val="00467754"/>
    <w:rsid w:val="004729FB"/>
    <w:rsid w:val="00476C8F"/>
    <w:rsid w:val="004833B6"/>
    <w:rsid w:val="00491495"/>
    <w:rsid w:val="004A4BD5"/>
    <w:rsid w:val="004A7B4B"/>
    <w:rsid w:val="004B0BE5"/>
    <w:rsid w:val="004B46FE"/>
    <w:rsid w:val="004B577F"/>
    <w:rsid w:val="004B6205"/>
    <w:rsid w:val="004C008C"/>
    <w:rsid w:val="004D333B"/>
    <w:rsid w:val="004D4123"/>
    <w:rsid w:val="004D7302"/>
    <w:rsid w:val="004E16CD"/>
    <w:rsid w:val="004F4075"/>
    <w:rsid w:val="004F52B1"/>
    <w:rsid w:val="00505348"/>
    <w:rsid w:val="00511788"/>
    <w:rsid w:val="005122EC"/>
    <w:rsid w:val="005173D3"/>
    <w:rsid w:val="00523522"/>
    <w:rsid w:val="00532C54"/>
    <w:rsid w:val="00534A3A"/>
    <w:rsid w:val="00541AD2"/>
    <w:rsid w:val="00544F6E"/>
    <w:rsid w:val="005464C9"/>
    <w:rsid w:val="00553C11"/>
    <w:rsid w:val="0056454C"/>
    <w:rsid w:val="005706B2"/>
    <w:rsid w:val="00570D0B"/>
    <w:rsid w:val="00573319"/>
    <w:rsid w:val="00573A02"/>
    <w:rsid w:val="00582AEF"/>
    <w:rsid w:val="005937CF"/>
    <w:rsid w:val="005A2CEE"/>
    <w:rsid w:val="005A3BA7"/>
    <w:rsid w:val="005A565B"/>
    <w:rsid w:val="005A7162"/>
    <w:rsid w:val="005B259C"/>
    <w:rsid w:val="005B4987"/>
    <w:rsid w:val="005C0BBE"/>
    <w:rsid w:val="005C315B"/>
    <w:rsid w:val="005D260D"/>
    <w:rsid w:val="005E1CD4"/>
    <w:rsid w:val="005E69B8"/>
    <w:rsid w:val="005F0968"/>
    <w:rsid w:val="006010D5"/>
    <w:rsid w:val="006124DA"/>
    <w:rsid w:val="00626465"/>
    <w:rsid w:val="0063086C"/>
    <w:rsid w:val="006454EF"/>
    <w:rsid w:val="00645E8C"/>
    <w:rsid w:val="00647B2E"/>
    <w:rsid w:val="00662A58"/>
    <w:rsid w:val="0066561B"/>
    <w:rsid w:val="00672067"/>
    <w:rsid w:val="00676059"/>
    <w:rsid w:val="006803F5"/>
    <w:rsid w:val="006812F0"/>
    <w:rsid w:val="00697CC5"/>
    <w:rsid w:val="006B1158"/>
    <w:rsid w:val="006B145A"/>
    <w:rsid w:val="006B1A09"/>
    <w:rsid w:val="006C4654"/>
    <w:rsid w:val="006C490C"/>
    <w:rsid w:val="006C4C09"/>
    <w:rsid w:val="006C63D1"/>
    <w:rsid w:val="006C78CD"/>
    <w:rsid w:val="006D1E0B"/>
    <w:rsid w:val="00700A17"/>
    <w:rsid w:val="00704BE6"/>
    <w:rsid w:val="007172E7"/>
    <w:rsid w:val="00717E47"/>
    <w:rsid w:val="00726869"/>
    <w:rsid w:val="007311EE"/>
    <w:rsid w:val="00734595"/>
    <w:rsid w:val="00736107"/>
    <w:rsid w:val="00747C1E"/>
    <w:rsid w:val="00747F92"/>
    <w:rsid w:val="00755151"/>
    <w:rsid w:val="00756805"/>
    <w:rsid w:val="007613B2"/>
    <w:rsid w:val="00774404"/>
    <w:rsid w:val="0077585C"/>
    <w:rsid w:val="007772F4"/>
    <w:rsid w:val="00782524"/>
    <w:rsid w:val="0078778E"/>
    <w:rsid w:val="00795CC6"/>
    <w:rsid w:val="00796594"/>
    <w:rsid w:val="007A5904"/>
    <w:rsid w:val="007B2192"/>
    <w:rsid w:val="007B2D83"/>
    <w:rsid w:val="007C00D4"/>
    <w:rsid w:val="007C0808"/>
    <w:rsid w:val="007D0E88"/>
    <w:rsid w:val="007D361A"/>
    <w:rsid w:val="007E21AF"/>
    <w:rsid w:val="007E538E"/>
    <w:rsid w:val="007E74E5"/>
    <w:rsid w:val="007F4912"/>
    <w:rsid w:val="00817A04"/>
    <w:rsid w:val="00826A2C"/>
    <w:rsid w:val="0084417E"/>
    <w:rsid w:val="00855E6B"/>
    <w:rsid w:val="00862FFB"/>
    <w:rsid w:val="0087079B"/>
    <w:rsid w:val="00872D6E"/>
    <w:rsid w:val="00890059"/>
    <w:rsid w:val="008A3EC9"/>
    <w:rsid w:val="008A4D88"/>
    <w:rsid w:val="008A7F68"/>
    <w:rsid w:val="008B34DE"/>
    <w:rsid w:val="008C0D07"/>
    <w:rsid w:val="008C475D"/>
    <w:rsid w:val="008D434C"/>
    <w:rsid w:val="008D5519"/>
    <w:rsid w:val="008D66FE"/>
    <w:rsid w:val="008E1ED6"/>
    <w:rsid w:val="008E21DE"/>
    <w:rsid w:val="00910FF9"/>
    <w:rsid w:val="00913CAF"/>
    <w:rsid w:val="00923754"/>
    <w:rsid w:val="0093758C"/>
    <w:rsid w:val="00940F95"/>
    <w:rsid w:val="0094193A"/>
    <w:rsid w:val="00945A21"/>
    <w:rsid w:val="0095233F"/>
    <w:rsid w:val="0095484C"/>
    <w:rsid w:val="009602BC"/>
    <w:rsid w:val="00962056"/>
    <w:rsid w:val="009643A1"/>
    <w:rsid w:val="00971F9C"/>
    <w:rsid w:val="00973320"/>
    <w:rsid w:val="00975EF7"/>
    <w:rsid w:val="009760B0"/>
    <w:rsid w:val="00976A2C"/>
    <w:rsid w:val="009855BC"/>
    <w:rsid w:val="009856B3"/>
    <w:rsid w:val="00991881"/>
    <w:rsid w:val="00991901"/>
    <w:rsid w:val="00995474"/>
    <w:rsid w:val="00996DCE"/>
    <w:rsid w:val="009A1DBD"/>
    <w:rsid w:val="009B069B"/>
    <w:rsid w:val="009B7FB2"/>
    <w:rsid w:val="009C1943"/>
    <w:rsid w:val="009D07D5"/>
    <w:rsid w:val="009D0C4F"/>
    <w:rsid w:val="009D5655"/>
    <w:rsid w:val="00A007B3"/>
    <w:rsid w:val="00A04A46"/>
    <w:rsid w:val="00A04D86"/>
    <w:rsid w:val="00A21D43"/>
    <w:rsid w:val="00A250DF"/>
    <w:rsid w:val="00A308A4"/>
    <w:rsid w:val="00A3092F"/>
    <w:rsid w:val="00A32B7A"/>
    <w:rsid w:val="00A375C2"/>
    <w:rsid w:val="00A4288C"/>
    <w:rsid w:val="00A61768"/>
    <w:rsid w:val="00A87240"/>
    <w:rsid w:val="00A87714"/>
    <w:rsid w:val="00AA0EE8"/>
    <w:rsid w:val="00AA350F"/>
    <w:rsid w:val="00AB2D5E"/>
    <w:rsid w:val="00AB5609"/>
    <w:rsid w:val="00AB67C3"/>
    <w:rsid w:val="00AC5BDF"/>
    <w:rsid w:val="00AD11DF"/>
    <w:rsid w:val="00AD7BAA"/>
    <w:rsid w:val="00AE0482"/>
    <w:rsid w:val="00AE3C73"/>
    <w:rsid w:val="00AE6E30"/>
    <w:rsid w:val="00B01052"/>
    <w:rsid w:val="00B047B0"/>
    <w:rsid w:val="00B04C79"/>
    <w:rsid w:val="00B04D3D"/>
    <w:rsid w:val="00B120A1"/>
    <w:rsid w:val="00B122C2"/>
    <w:rsid w:val="00B1295D"/>
    <w:rsid w:val="00B12ADD"/>
    <w:rsid w:val="00B170B8"/>
    <w:rsid w:val="00B23077"/>
    <w:rsid w:val="00B317C0"/>
    <w:rsid w:val="00B3239D"/>
    <w:rsid w:val="00B3636F"/>
    <w:rsid w:val="00B43EEE"/>
    <w:rsid w:val="00B573D8"/>
    <w:rsid w:val="00B659B6"/>
    <w:rsid w:val="00B765D3"/>
    <w:rsid w:val="00B87316"/>
    <w:rsid w:val="00B90321"/>
    <w:rsid w:val="00B9516F"/>
    <w:rsid w:val="00BA128F"/>
    <w:rsid w:val="00BA3357"/>
    <w:rsid w:val="00BA5187"/>
    <w:rsid w:val="00BA62EA"/>
    <w:rsid w:val="00BB168B"/>
    <w:rsid w:val="00BB5C4D"/>
    <w:rsid w:val="00BC484B"/>
    <w:rsid w:val="00BC5300"/>
    <w:rsid w:val="00BC7CB1"/>
    <w:rsid w:val="00BD211F"/>
    <w:rsid w:val="00BD263A"/>
    <w:rsid w:val="00BD4DA7"/>
    <w:rsid w:val="00C0368D"/>
    <w:rsid w:val="00C050AF"/>
    <w:rsid w:val="00C11A8D"/>
    <w:rsid w:val="00C25375"/>
    <w:rsid w:val="00C26B99"/>
    <w:rsid w:val="00C34750"/>
    <w:rsid w:val="00C465D0"/>
    <w:rsid w:val="00C66EBB"/>
    <w:rsid w:val="00C67D7B"/>
    <w:rsid w:val="00C74130"/>
    <w:rsid w:val="00C81F3D"/>
    <w:rsid w:val="00C926A5"/>
    <w:rsid w:val="00C9446E"/>
    <w:rsid w:val="00C9770F"/>
    <w:rsid w:val="00C97945"/>
    <w:rsid w:val="00C97C39"/>
    <w:rsid w:val="00CA08D4"/>
    <w:rsid w:val="00CB2040"/>
    <w:rsid w:val="00CC2948"/>
    <w:rsid w:val="00CC41C6"/>
    <w:rsid w:val="00CD1119"/>
    <w:rsid w:val="00CE0292"/>
    <w:rsid w:val="00CF1056"/>
    <w:rsid w:val="00D03956"/>
    <w:rsid w:val="00D05826"/>
    <w:rsid w:val="00D06736"/>
    <w:rsid w:val="00D11C05"/>
    <w:rsid w:val="00D129DE"/>
    <w:rsid w:val="00D20287"/>
    <w:rsid w:val="00D22D65"/>
    <w:rsid w:val="00D43C9B"/>
    <w:rsid w:val="00D47567"/>
    <w:rsid w:val="00D513E2"/>
    <w:rsid w:val="00D5716F"/>
    <w:rsid w:val="00D61263"/>
    <w:rsid w:val="00D7242B"/>
    <w:rsid w:val="00D809CA"/>
    <w:rsid w:val="00D84DBB"/>
    <w:rsid w:val="00D9120E"/>
    <w:rsid w:val="00D956B0"/>
    <w:rsid w:val="00DA04FB"/>
    <w:rsid w:val="00DA2878"/>
    <w:rsid w:val="00DB3AA8"/>
    <w:rsid w:val="00DB5DF8"/>
    <w:rsid w:val="00DB7B28"/>
    <w:rsid w:val="00DB7DCC"/>
    <w:rsid w:val="00DD1304"/>
    <w:rsid w:val="00DD56D3"/>
    <w:rsid w:val="00DE1F19"/>
    <w:rsid w:val="00DE7337"/>
    <w:rsid w:val="00DF6398"/>
    <w:rsid w:val="00DF6F7F"/>
    <w:rsid w:val="00E22697"/>
    <w:rsid w:val="00E3228B"/>
    <w:rsid w:val="00E32842"/>
    <w:rsid w:val="00E35451"/>
    <w:rsid w:val="00E46038"/>
    <w:rsid w:val="00E460B1"/>
    <w:rsid w:val="00E516B3"/>
    <w:rsid w:val="00E51AF9"/>
    <w:rsid w:val="00E552D7"/>
    <w:rsid w:val="00E56D52"/>
    <w:rsid w:val="00E72674"/>
    <w:rsid w:val="00E761B8"/>
    <w:rsid w:val="00E86F0C"/>
    <w:rsid w:val="00E93BA4"/>
    <w:rsid w:val="00EA6E81"/>
    <w:rsid w:val="00EB3AF9"/>
    <w:rsid w:val="00EB575D"/>
    <w:rsid w:val="00EC4DB9"/>
    <w:rsid w:val="00ED3524"/>
    <w:rsid w:val="00ED7554"/>
    <w:rsid w:val="00EE1D64"/>
    <w:rsid w:val="00EE3D89"/>
    <w:rsid w:val="00EF7AA1"/>
    <w:rsid w:val="00F114D7"/>
    <w:rsid w:val="00F13CF8"/>
    <w:rsid w:val="00F30155"/>
    <w:rsid w:val="00F34F2C"/>
    <w:rsid w:val="00F35D65"/>
    <w:rsid w:val="00F363D1"/>
    <w:rsid w:val="00F37220"/>
    <w:rsid w:val="00F41808"/>
    <w:rsid w:val="00F42245"/>
    <w:rsid w:val="00F43477"/>
    <w:rsid w:val="00F56834"/>
    <w:rsid w:val="00F57117"/>
    <w:rsid w:val="00F65A99"/>
    <w:rsid w:val="00F76369"/>
    <w:rsid w:val="00F85389"/>
    <w:rsid w:val="00F85AE3"/>
    <w:rsid w:val="00F86204"/>
    <w:rsid w:val="00F87E33"/>
    <w:rsid w:val="00F905D4"/>
    <w:rsid w:val="00F928D2"/>
    <w:rsid w:val="00F93225"/>
    <w:rsid w:val="00FA0C61"/>
    <w:rsid w:val="00FA4660"/>
    <w:rsid w:val="00FB3703"/>
    <w:rsid w:val="00FB628B"/>
    <w:rsid w:val="00FB7425"/>
    <w:rsid w:val="00FD0AE0"/>
    <w:rsid w:val="00FE003C"/>
    <w:rsid w:val="00FE3E67"/>
    <w:rsid w:val="00FF50E7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4B"/>
  </w:style>
  <w:style w:type="paragraph" w:styleId="2">
    <w:name w:val="heading 2"/>
    <w:basedOn w:val="a"/>
    <w:next w:val="a"/>
    <w:link w:val="20"/>
    <w:uiPriority w:val="9"/>
    <w:unhideWhenUsed/>
    <w:qFormat/>
    <w:rsid w:val="00F86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AD2"/>
  </w:style>
  <w:style w:type="character" w:styleId="a5">
    <w:name w:val="page number"/>
    <w:basedOn w:val="a0"/>
    <w:semiHidden/>
    <w:rsid w:val="00541AD2"/>
  </w:style>
  <w:style w:type="paragraph" w:styleId="a6">
    <w:name w:val="List Paragraph"/>
    <w:basedOn w:val="a"/>
    <w:uiPriority w:val="34"/>
    <w:qFormat/>
    <w:rsid w:val="00F301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6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BA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126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5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3C11"/>
  </w:style>
  <w:style w:type="table" w:customStyle="1" w:styleId="4">
    <w:name w:val="Сетка таблицы4"/>
    <w:basedOn w:val="a1"/>
    <w:next w:val="a7"/>
    <w:uiPriority w:val="59"/>
    <w:rsid w:val="00A04D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ED3524"/>
  </w:style>
  <w:style w:type="character" w:styleId="ad">
    <w:name w:val="Hyperlink"/>
    <w:basedOn w:val="a0"/>
    <w:uiPriority w:val="99"/>
    <w:unhideWhenUsed/>
    <w:rsid w:val="00BB5C4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D05826"/>
    <w:rPr>
      <w:b/>
      <w:bCs/>
    </w:rPr>
  </w:style>
  <w:style w:type="paragraph" w:customStyle="1" w:styleId="p3">
    <w:name w:val="p3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05826"/>
  </w:style>
  <w:style w:type="paragraph" w:customStyle="1" w:styleId="p6">
    <w:name w:val="p6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e-definitioncontent">
    <w:name w:val="translate-definitioncontent"/>
    <w:basedOn w:val="a0"/>
    <w:rsid w:val="000F6D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B4B"/>
  </w:style>
  <w:style w:type="paragraph" w:styleId="2">
    <w:name w:val="heading 2"/>
    <w:basedOn w:val="a"/>
    <w:next w:val="a"/>
    <w:link w:val="20"/>
    <w:uiPriority w:val="9"/>
    <w:unhideWhenUsed/>
    <w:qFormat/>
    <w:rsid w:val="00F8620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1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41AD2"/>
  </w:style>
  <w:style w:type="character" w:styleId="a5">
    <w:name w:val="page number"/>
    <w:basedOn w:val="a0"/>
    <w:semiHidden/>
    <w:rsid w:val="00541AD2"/>
  </w:style>
  <w:style w:type="paragraph" w:styleId="a6">
    <w:name w:val="List Paragraph"/>
    <w:basedOn w:val="a"/>
    <w:uiPriority w:val="34"/>
    <w:qFormat/>
    <w:rsid w:val="00F3015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862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BA5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61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1263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9237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AB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53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53C11"/>
  </w:style>
  <w:style w:type="table" w:customStyle="1" w:styleId="4">
    <w:name w:val="Сетка таблицы4"/>
    <w:basedOn w:val="a1"/>
    <w:next w:val="a7"/>
    <w:uiPriority w:val="59"/>
    <w:rsid w:val="00A04D86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ayout">
    <w:name w:val="layout"/>
    <w:basedOn w:val="a0"/>
    <w:rsid w:val="00ED3524"/>
  </w:style>
  <w:style w:type="character" w:styleId="ad">
    <w:name w:val="Hyperlink"/>
    <w:basedOn w:val="a0"/>
    <w:uiPriority w:val="99"/>
    <w:unhideWhenUsed/>
    <w:rsid w:val="00BB5C4D"/>
    <w:rPr>
      <w:color w:val="0000FF" w:themeColor="hyperlink"/>
      <w:u w:val="single"/>
    </w:rPr>
  </w:style>
  <w:style w:type="character" w:styleId="ae">
    <w:name w:val="Strong"/>
    <w:basedOn w:val="a0"/>
    <w:uiPriority w:val="22"/>
    <w:qFormat/>
    <w:rsid w:val="00D05826"/>
    <w:rPr>
      <w:b/>
      <w:bCs/>
    </w:rPr>
  </w:style>
  <w:style w:type="paragraph" w:customStyle="1" w:styleId="p3">
    <w:name w:val="p3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D05826"/>
  </w:style>
  <w:style w:type="paragraph" w:customStyle="1" w:styleId="p6">
    <w:name w:val="p6"/>
    <w:basedOn w:val="a"/>
    <w:rsid w:val="00D05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ranslate-definitioncontent">
    <w:name w:val="translate-definitioncontent"/>
    <w:basedOn w:val="a0"/>
    <w:rsid w:val="000F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927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23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4162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1819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0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15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8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45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62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905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0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77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80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424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1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6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437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885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850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8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8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2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271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335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4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878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9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526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236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880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4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2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833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516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8213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583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8005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2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404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56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443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322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186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809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6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859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908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73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5964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766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19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E942C-8DC6-4711-A5E4-72C23D701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3487</TotalTime>
  <Pages>1</Pages>
  <Words>10916</Words>
  <Characters>62223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БеловаОА</dc:creator>
  <cp:lastModifiedBy>kafedra08</cp:lastModifiedBy>
  <cp:revision>78</cp:revision>
  <cp:lastPrinted>2021-01-31T07:01:00Z</cp:lastPrinted>
  <dcterms:created xsi:type="dcterms:W3CDTF">2021-01-16T08:29:00Z</dcterms:created>
  <dcterms:modified xsi:type="dcterms:W3CDTF">2023-09-05T14:37:00Z</dcterms:modified>
</cp:coreProperties>
</file>