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D49" w:rsidRPr="00345C18" w:rsidRDefault="00C179C7" w:rsidP="00575D49">
      <w:pPr>
        <w:widowControl/>
        <w:suppressAutoHyphens w:val="0"/>
        <w:jc w:val="center"/>
        <w:rPr>
          <w:rFonts w:eastAsiaTheme="minorHAnsi" w:cs="Times New Roman"/>
          <w:b/>
          <w:kern w:val="0"/>
          <w:lang w:eastAsia="en-US" w:bidi="ar-SA"/>
        </w:rPr>
      </w:pPr>
      <w:r>
        <w:rPr>
          <w:rFonts w:eastAsiaTheme="minorHAnsi" w:cs="Times New Roman"/>
          <w:b/>
          <w:kern w:val="0"/>
          <w:lang w:eastAsia="en-US" w:bidi="ar-SA"/>
        </w:rPr>
        <w:t>ТЕМА</w:t>
      </w:r>
      <w:r w:rsidR="00575D49" w:rsidRPr="00345C18">
        <w:rPr>
          <w:rFonts w:eastAsiaTheme="minorHAnsi" w:cs="Times New Roman"/>
          <w:b/>
          <w:kern w:val="0"/>
          <w:lang w:eastAsia="en-US" w:bidi="ar-SA"/>
        </w:rPr>
        <w:t xml:space="preserve"> ПОЗНАВАТЕЛЬНЫЕ ПРОЦЕССЫ</w:t>
      </w:r>
    </w:p>
    <w:p w:rsidR="00575D49" w:rsidRPr="00345C18" w:rsidRDefault="00C179C7" w:rsidP="00575D49">
      <w:pPr>
        <w:widowControl/>
        <w:suppressAutoHyphens w:val="0"/>
        <w:jc w:val="center"/>
        <w:rPr>
          <w:rFonts w:eastAsiaTheme="minorHAnsi" w:cs="Times New Roman"/>
          <w:b/>
          <w:kern w:val="0"/>
          <w:lang w:eastAsia="en-US" w:bidi="ar-SA"/>
        </w:rPr>
      </w:pPr>
      <w:r>
        <w:rPr>
          <w:rFonts w:eastAsiaTheme="minorHAnsi" w:cs="Times New Roman"/>
          <w:b/>
          <w:kern w:val="0"/>
          <w:lang w:eastAsia="en-US" w:bidi="ar-SA"/>
        </w:rPr>
        <w:t>5-6</w:t>
      </w:r>
      <w:r w:rsidR="00575D49" w:rsidRPr="00345C18">
        <w:rPr>
          <w:rFonts w:eastAsiaTheme="minorHAnsi" w:cs="Times New Roman"/>
          <w:b/>
          <w:kern w:val="0"/>
          <w:lang w:eastAsia="en-US" w:bidi="ar-SA"/>
        </w:rPr>
        <w:t xml:space="preserve"> Внимание и память</w:t>
      </w:r>
    </w:p>
    <w:p w:rsidR="00575D49" w:rsidRPr="00345C18" w:rsidRDefault="00575D49" w:rsidP="00575D49">
      <w:pPr>
        <w:widowControl/>
        <w:suppressAutoHyphens w:val="0"/>
        <w:autoSpaceDE w:val="0"/>
        <w:autoSpaceDN w:val="0"/>
        <w:adjustRightInd w:val="0"/>
        <w:jc w:val="center"/>
        <w:rPr>
          <w:rFonts w:eastAsiaTheme="minorHAnsi" w:cs="Times New Roman"/>
          <w:kern w:val="0"/>
          <w:lang w:eastAsia="en-US" w:bidi="ar-SA"/>
        </w:rPr>
      </w:pPr>
    </w:p>
    <w:p w:rsidR="00575D49" w:rsidRPr="00345C18" w:rsidRDefault="00575D49" w:rsidP="00575D49">
      <w:pPr>
        <w:widowControl/>
        <w:suppressAutoHyphens w:val="0"/>
        <w:autoSpaceDE w:val="0"/>
        <w:autoSpaceDN w:val="0"/>
        <w:adjustRightInd w:val="0"/>
        <w:jc w:val="center"/>
        <w:rPr>
          <w:rFonts w:eastAsiaTheme="minorHAnsi" w:cs="Times New Roman"/>
          <w:b/>
          <w:kern w:val="0"/>
          <w:lang w:eastAsia="en-US" w:bidi="ar-SA"/>
        </w:rPr>
      </w:pPr>
      <w:r w:rsidRPr="00345C18">
        <w:rPr>
          <w:rFonts w:eastAsiaTheme="minorHAnsi" w:cs="Times New Roman"/>
          <w:b/>
          <w:kern w:val="0"/>
          <w:lang w:eastAsia="en-US" w:bidi="ar-SA"/>
        </w:rPr>
        <w:t>Задание 1.</w:t>
      </w:r>
    </w:p>
    <w:p w:rsidR="00575D49" w:rsidRPr="00345C18" w:rsidRDefault="00575D49" w:rsidP="00575D49">
      <w:pPr>
        <w:widowControl/>
        <w:suppressAutoHyphens w:val="0"/>
        <w:autoSpaceDE w:val="0"/>
        <w:autoSpaceDN w:val="0"/>
        <w:adjustRightInd w:val="0"/>
        <w:jc w:val="center"/>
        <w:rPr>
          <w:rFonts w:eastAsiaTheme="minorHAnsi" w:cs="Times New Roman"/>
          <w:b/>
          <w:i/>
          <w:kern w:val="0"/>
          <w:lang w:eastAsia="en-US" w:bidi="ar-SA"/>
        </w:rPr>
      </w:pPr>
      <w:r w:rsidRPr="00345C18">
        <w:rPr>
          <w:rFonts w:eastAsiaTheme="minorHAnsi" w:cs="Times New Roman"/>
          <w:b/>
          <w:i/>
          <w:kern w:val="0"/>
          <w:lang w:eastAsia="en-US" w:bidi="ar-SA"/>
        </w:rPr>
        <w:t>Вставьте пропущенные слова в следующие утверждения</w:t>
      </w:r>
    </w:p>
    <w:p w:rsidR="00575D49" w:rsidRPr="00345C18" w:rsidRDefault="00575D49" w:rsidP="00575D49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1.1. Внимание – это _________________________________ и _________________________ сознания на каком-нибудь предмете, явлении, деятельности или переживании.</w:t>
      </w:r>
    </w:p>
    <w:p w:rsidR="00575D49" w:rsidRPr="00345C18" w:rsidRDefault="00575D49" w:rsidP="00575D49">
      <w:pPr>
        <w:widowControl/>
        <w:suppressAutoHyphens w:val="0"/>
        <w:jc w:val="both"/>
        <w:rPr>
          <w:rFonts w:eastAsia="Times New Roman" w:cs="Times New Roman"/>
          <w:iCs/>
          <w:kern w:val="0"/>
          <w:lang w:eastAsia="ru-RU" w:bidi="ar-SA"/>
        </w:rPr>
      </w:pPr>
      <w:r w:rsidRPr="00345C18">
        <w:rPr>
          <w:rFonts w:eastAsia="Times New Roman" w:cs="Times New Roman"/>
          <w:iCs/>
          <w:kern w:val="0"/>
          <w:lang w:eastAsia="ru-RU" w:bidi="ar-SA"/>
        </w:rPr>
        <w:t>1.2. Благодаря вниманию, ________________________ объектов становится более ясным, отчётливым.</w:t>
      </w:r>
    </w:p>
    <w:p w:rsidR="00575D49" w:rsidRPr="00345C18" w:rsidRDefault="00575D49" w:rsidP="00575D49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1.3. Произвольное внимание есть _______________________________________ внимание, ______________________, осуществляемый по заранее составленному плану и заданному образцу.</w:t>
      </w:r>
    </w:p>
    <w:p w:rsidR="00575D49" w:rsidRPr="00345C18" w:rsidRDefault="00575D49" w:rsidP="00575D49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i/>
          <w:kern w:val="0"/>
          <w:lang w:eastAsia="en-US" w:bidi="ar-SA"/>
        </w:rPr>
      </w:pPr>
      <w:proofErr w:type="gramStart"/>
      <w:r w:rsidRPr="00345C18">
        <w:rPr>
          <w:rFonts w:eastAsiaTheme="minorHAnsi" w:cs="Times New Roman"/>
          <w:kern w:val="0"/>
          <w:lang w:eastAsia="en-US" w:bidi="ar-SA"/>
        </w:rPr>
        <w:t>1.4.</w:t>
      </w:r>
      <w:r w:rsidRPr="00345C18">
        <w:rPr>
          <w:rFonts w:eastAsiaTheme="minorHAnsi" w:cs="Times New Roman"/>
          <w:i/>
          <w:kern w:val="0"/>
          <w:lang w:eastAsia="en-US" w:bidi="ar-SA"/>
        </w:rPr>
        <w:t xml:space="preserve"> .Впишите</w:t>
      </w:r>
      <w:proofErr w:type="gramEnd"/>
      <w:r w:rsidRPr="00345C18">
        <w:rPr>
          <w:rFonts w:eastAsiaTheme="minorHAnsi" w:cs="Times New Roman"/>
          <w:i/>
          <w:kern w:val="0"/>
          <w:lang w:eastAsia="en-US" w:bidi="ar-SA"/>
        </w:rPr>
        <w:t xml:space="preserve"> недостающую составляющую</w:t>
      </w: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1413"/>
        <w:gridCol w:w="2644"/>
        <w:gridCol w:w="2644"/>
        <w:gridCol w:w="2644"/>
      </w:tblGrid>
      <w:tr w:rsidR="00575D49" w:rsidRPr="00345C18" w:rsidTr="009D6B26">
        <w:tc>
          <w:tcPr>
            <w:tcW w:w="1413" w:type="dxa"/>
          </w:tcPr>
          <w:p w:rsidR="00575D49" w:rsidRPr="00345C18" w:rsidRDefault="00575D49" w:rsidP="009D6B2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345C18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Виды внимания</w:t>
            </w:r>
          </w:p>
        </w:tc>
        <w:tc>
          <w:tcPr>
            <w:tcW w:w="2644" w:type="dxa"/>
          </w:tcPr>
          <w:p w:rsidR="00575D49" w:rsidRPr="00345C18" w:rsidRDefault="00575D49" w:rsidP="009D6B2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345C18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Условия возникновения</w:t>
            </w:r>
          </w:p>
        </w:tc>
        <w:tc>
          <w:tcPr>
            <w:tcW w:w="2644" w:type="dxa"/>
          </w:tcPr>
          <w:p w:rsidR="00575D49" w:rsidRPr="00345C18" w:rsidRDefault="00575D49" w:rsidP="009D6B2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345C18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Основные характеристики</w:t>
            </w:r>
          </w:p>
        </w:tc>
        <w:tc>
          <w:tcPr>
            <w:tcW w:w="2644" w:type="dxa"/>
          </w:tcPr>
          <w:p w:rsidR="00575D49" w:rsidRPr="00345C18" w:rsidRDefault="00575D49" w:rsidP="009D6B2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lang w:eastAsia="en-US" w:bidi="ar-SA"/>
              </w:rPr>
            </w:pPr>
            <w:r w:rsidRPr="00345C18">
              <w:rPr>
                <w:rFonts w:eastAsiaTheme="minorHAnsi" w:cs="Times New Roman"/>
                <w:kern w:val="0"/>
                <w:lang w:eastAsia="en-US" w:bidi="ar-SA"/>
              </w:rPr>
              <w:t>Механизмы</w:t>
            </w:r>
          </w:p>
        </w:tc>
      </w:tr>
      <w:tr w:rsidR="00575D49" w:rsidRPr="00345C18" w:rsidTr="009D6B26">
        <w:tc>
          <w:tcPr>
            <w:tcW w:w="1413" w:type="dxa"/>
          </w:tcPr>
          <w:p w:rsidR="00575D49" w:rsidRPr="00345C18" w:rsidRDefault="00575D49" w:rsidP="009D6B2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2644" w:type="dxa"/>
          </w:tcPr>
          <w:p w:rsidR="00575D49" w:rsidRPr="00345C18" w:rsidRDefault="00575D49" w:rsidP="009D6B2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345C18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Действие сильного, контрастного или значимого, вызывающего эмоциональный отклик раздражителя</w:t>
            </w:r>
          </w:p>
        </w:tc>
        <w:tc>
          <w:tcPr>
            <w:tcW w:w="2644" w:type="dxa"/>
          </w:tcPr>
          <w:p w:rsidR="00575D49" w:rsidRPr="00345C18" w:rsidRDefault="00575D49" w:rsidP="009D6B2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lang w:eastAsia="en-US" w:bidi="ar-SA"/>
              </w:rPr>
            </w:pPr>
            <w:r w:rsidRPr="00345C18">
              <w:rPr>
                <w:rFonts w:eastAsiaTheme="minorHAnsi" w:cs="Times New Roman"/>
                <w:kern w:val="0"/>
                <w:lang w:eastAsia="en-US" w:bidi="ar-SA"/>
              </w:rPr>
              <w:t xml:space="preserve">Непроизвольность, </w:t>
            </w:r>
          </w:p>
          <w:p w:rsidR="00575D49" w:rsidRPr="00345C18" w:rsidRDefault="00575D49" w:rsidP="009D6B2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lang w:eastAsia="en-US" w:bidi="ar-SA"/>
              </w:rPr>
            </w:pPr>
            <w:r w:rsidRPr="00345C18">
              <w:rPr>
                <w:rFonts w:eastAsiaTheme="minorHAnsi" w:cs="Times New Roman"/>
                <w:kern w:val="0"/>
                <w:lang w:eastAsia="en-US" w:bidi="ar-SA"/>
              </w:rPr>
              <w:t>легкость возникновения и переключения</w:t>
            </w:r>
          </w:p>
        </w:tc>
        <w:tc>
          <w:tcPr>
            <w:tcW w:w="2644" w:type="dxa"/>
          </w:tcPr>
          <w:p w:rsidR="00575D49" w:rsidRPr="00345C18" w:rsidRDefault="00575D49" w:rsidP="009D6B2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345C18">
              <w:rPr>
                <w:rFonts w:eastAsiaTheme="minorHAnsi" w:cs="Times New Roman"/>
                <w:kern w:val="0"/>
                <w:lang w:eastAsia="en-US" w:bidi="ar-SA"/>
              </w:rPr>
              <w:t>Ориентировочный рефлекс или доминанта, характеризующая более или менее устойчивый интерес личности</w:t>
            </w:r>
          </w:p>
        </w:tc>
      </w:tr>
      <w:tr w:rsidR="00575D49" w:rsidRPr="00345C18" w:rsidTr="009D6B26">
        <w:tc>
          <w:tcPr>
            <w:tcW w:w="1413" w:type="dxa"/>
          </w:tcPr>
          <w:p w:rsidR="00575D49" w:rsidRPr="00345C18" w:rsidRDefault="00575D49" w:rsidP="009D6B2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2644" w:type="dxa"/>
          </w:tcPr>
          <w:p w:rsidR="00575D49" w:rsidRPr="00345C18" w:rsidRDefault="00575D49" w:rsidP="009D6B2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345C18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Постановка (принятие) задачи</w:t>
            </w:r>
          </w:p>
        </w:tc>
        <w:tc>
          <w:tcPr>
            <w:tcW w:w="2644" w:type="dxa"/>
          </w:tcPr>
          <w:p w:rsidR="00575D49" w:rsidRPr="00345C18" w:rsidRDefault="00575D49" w:rsidP="009D6B2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345C18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Направленность в соответствии с задачей. Требует волевых усилий, утомляет</w:t>
            </w:r>
          </w:p>
        </w:tc>
        <w:tc>
          <w:tcPr>
            <w:tcW w:w="2644" w:type="dxa"/>
          </w:tcPr>
          <w:p w:rsidR="00575D49" w:rsidRPr="00345C18" w:rsidRDefault="00575D49" w:rsidP="009D6B2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345C18">
              <w:rPr>
                <w:rFonts w:eastAsiaTheme="minorHAnsi" w:cs="Times New Roman"/>
                <w:kern w:val="0"/>
                <w:lang w:eastAsia="en-US" w:bidi="ar-SA"/>
              </w:rPr>
              <w:t>Ведущая роль 2-й сигнальной системы</w:t>
            </w:r>
          </w:p>
        </w:tc>
      </w:tr>
      <w:tr w:rsidR="00575D49" w:rsidRPr="00345C18" w:rsidTr="009D6B26">
        <w:tc>
          <w:tcPr>
            <w:tcW w:w="1413" w:type="dxa"/>
          </w:tcPr>
          <w:p w:rsidR="00575D49" w:rsidRPr="00345C18" w:rsidRDefault="00575D49" w:rsidP="009D6B2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2644" w:type="dxa"/>
          </w:tcPr>
          <w:p w:rsidR="00575D49" w:rsidRPr="00345C18" w:rsidRDefault="00575D49" w:rsidP="009D6B2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345C18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Вхождение в деятельность и возникающий в связи с этим интерес</w:t>
            </w:r>
          </w:p>
        </w:tc>
        <w:tc>
          <w:tcPr>
            <w:tcW w:w="2644" w:type="dxa"/>
          </w:tcPr>
          <w:p w:rsidR="00575D49" w:rsidRPr="00345C18" w:rsidRDefault="00575D49" w:rsidP="009D6B2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345C18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Сохраняется целенаправленность, снимается напряжение</w:t>
            </w:r>
          </w:p>
        </w:tc>
        <w:tc>
          <w:tcPr>
            <w:tcW w:w="2644" w:type="dxa"/>
          </w:tcPr>
          <w:p w:rsidR="00575D49" w:rsidRPr="00345C18" w:rsidRDefault="00575D49" w:rsidP="009D6B2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345C18">
              <w:rPr>
                <w:rFonts w:eastAsiaTheme="minorHAnsi" w:cs="Times New Roman"/>
                <w:kern w:val="0"/>
                <w:lang w:eastAsia="en-US" w:bidi="ar-SA"/>
              </w:rPr>
              <w:t>Доминанта, характеризующая возникающий в процессе деятельности интерес</w:t>
            </w:r>
          </w:p>
        </w:tc>
      </w:tr>
    </w:tbl>
    <w:p w:rsidR="00575D49" w:rsidRPr="00345C18" w:rsidRDefault="00575D49" w:rsidP="00575D49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</w:p>
    <w:p w:rsidR="00575D49" w:rsidRPr="00345C18" w:rsidRDefault="00575D49" w:rsidP="00575D49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1.5. Дайте развернутый ответ: какие условия необходимы для поддержания произвольного внимания? ___________________________________________________________________</w:t>
      </w:r>
    </w:p>
    <w:p w:rsidR="00575D49" w:rsidRPr="00345C18" w:rsidRDefault="00575D49" w:rsidP="00575D49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_____________________________________________________________________________</w:t>
      </w:r>
    </w:p>
    <w:p w:rsidR="00575D49" w:rsidRPr="00345C18" w:rsidRDefault="00575D49" w:rsidP="00575D49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 xml:space="preserve">1.6. </w:t>
      </w:r>
      <w:proofErr w:type="gramStart"/>
      <w:r w:rsidRPr="00345C18">
        <w:rPr>
          <w:rFonts w:eastAsiaTheme="minorHAnsi" w:cs="Times New Roman"/>
          <w:kern w:val="0"/>
          <w:lang w:eastAsia="en-US" w:bidi="ar-SA"/>
        </w:rPr>
        <w:t>Память это</w:t>
      </w:r>
      <w:proofErr w:type="gramEnd"/>
      <w:r w:rsidRPr="00345C18">
        <w:rPr>
          <w:rFonts w:eastAsiaTheme="minorHAnsi" w:cs="Times New Roman"/>
          <w:kern w:val="0"/>
          <w:lang w:eastAsia="en-US" w:bidi="ar-SA"/>
        </w:rPr>
        <w:t xml:space="preserve"> совокупность процессов __________________________________________</w:t>
      </w:r>
    </w:p>
    <w:p w:rsidR="00575D49" w:rsidRPr="00345C18" w:rsidRDefault="00575D49" w:rsidP="00575D49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_____________________________________________________________________________</w:t>
      </w:r>
    </w:p>
    <w:p w:rsidR="00575D49" w:rsidRPr="00345C18" w:rsidRDefault="00575D49" w:rsidP="00575D49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</w:p>
    <w:p w:rsidR="00575D49" w:rsidRPr="00345C18" w:rsidRDefault="00575D49" w:rsidP="00575D49">
      <w:pPr>
        <w:widowControl/>
        <w:suppressAutoHyphens w:val="0"/>
        <w:jc w:val="both"/>
        <w:rPr>
          <w:rFonts w:eastAsia="Times New Roman" w:cs="Times New Roman"/>
          <w:i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 xml:space="preserve">1.7. </w:t>
      </w:r>
      <w:r w:rsidRPr="00345C18">
        <w:rPr>
          <w:rFonts w:eastAsia="Times New Roman" w:cs="Times New Roman"/>
          <w:i/>
          <w:kern w:val="0"/>
          <w:lang w:eastAsia="ru-RU" w:bidi="ar-SA"/>
        </w:rPr>
        <w:t>Заполните таблицу «Виды памяти»: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2301"/>
        <w:gridCol w:w="2735"/>
        <w:gridCol w:w="1840"/>
      </w:tblGrid>
      <w:tr w:rsidR="00575D49" w:rsidRPr="00345C18" w:rsidTr="009D6B26">
        <w:tc>
          <w:tcPr>
            <w:tcW w:w="2410" w:type="dxa"/>
          </w:tcPr>
          <w:p w:rsidR="00575D49" w:rsidRPr="00345C18" w:rsidRDefault="00575D49" w:rsidP="009D6B26">
            <w:pPr>
              <w:keepNext/>
              <w:widowControl/>
              <w:suppressAutoHyphens w:val="0"/>
              <w:jc w:val="both"/>
              <w:rPr>
                <w:rFonts w:eastAsia="Calibri" w:cs="Times New Roman"/>
                <w:bCs/>
                <w:iCs/>
                <w:kern w:val="32"/>
                <w:lang w:eastAsia="ru-RU" w:bidi="ar-SA"/>
              </w:rPr>
            </w:pPr>
            <w:r w:rsidRPr="00345C18">
              <w:rPr>
                <w:rFonts w:eastAsia="Calibri" w:cs="Times New Roman"/>
                <w:bCs/>
                <w:iCs/>
                <w:kern w:val="32"/>
                <w:lang w:eastAsia="ru-RU" w:bidi="ar-SA"/>
              </w:rPr>
              <w:t>По содержанию психической активности</w:t>
            </w:r>
          </w:p>
        </w:tc>
        <w:tc>
          <w:tcPr>
            <w:tcW w:w="2301" w:type="dxa"/>
          </w:tcPr>
          <w:p w:rsidR="00575D49" w:rsidRPr="00345C18" w:rsidRDefault="00575D49" w:rsidP="009D6B26">
            <w:pPr>
              <w:keepNext/>
              <w:widowControl/>
              <w:suppressAutoHyphens w:val="0"/>
              <w:jc w:val="both"/>
              <w:rPr>
                <w:rFonts w:eastAsia="Calibri" w:cs="Times New Roman"/>
                <w:bCs/>
                <w:iCs/>
                <w:kern w:val="32"/>
                <w:lang w:eastAsia="ru-RU" w:bidi="ar-SA"/>
              </w:rPr>
            </w:pPr>
            <w:r w:rsidRPr="00345C18">
              <w:rPr>
                <w:rFonts w:eastAsia="Calibri" w:cs="Times New Roman"/>
                <w:bCs/>
                <w:iCs/>
                <w:kern w:val="32"/>
                <w:lang w:eastAsia="ru-RU" w:bidi="ar-SA"/>
              </w:rPr>
              <w:t>По степени волевой регуляции</w:t>
            </w:r>
          </w:p>
        </w:tc>
        <w:tc>
          <w:tcPr>
            <w:tcW w:w="2735" w:type="dxa"/>
          </w:tcPr>
          <w:p w:rsidR="00575D49" w:rsidRPr="00345C18" w:rsidRDefault="00575D49" w:rsidP="009D6B26">
            <w:pPr>
              <w:keepNext/>
              <w:widowControl/>
              <w:suppressAutoHyphens w:val="0"/>
              <w:rPr>
                <w:rFonts w:eastAsia="Calibri" w:cs="Times New Roman"/>
                <w:bCs/>
                <w:iCs/>
                <w:kern w:val="32"/>
                <w:lang w:eastAsia="ru-RU" w:bidi="ar-SA"/>
              </w:rPr>
            </w:pPr>
            <w:r w:rsidRPr="00345C18">
              <w:rPr>
                <w:rFonts w:eastAsia="Calibri" w:cs="Times New Roman"/>
                <w:bCs/>
                <w:iCs/>
                <w:kern w:val="32"/>
                <w:lang w:eastAsia="ru-RU" w:bidi="ar-SA"/>
              </w:rPr>
              <w:t>По продолжительности сохранения материала</w:t>
            </w:r>
          </w:p>
        </w:tc>
        <w:tc>
          <w:tcPr>
            <w:tcW w:w="1840" w:type="dxa"/>
          </w:tcPr>
          <w:p w:rsidR="00575D49" w:rsidRPr="00345C18" w:rsidRDefault="00575D49" w:rsidP="009D6B26">
            <w:pPr>
              <w:keepNext/>
              <w:widowControl/>
              <w:suppressAutoHyphens w:val="0"/>
              <w:rPr>
                <w:rFonts w:eastAsia="Calibri" w:cs="Times New Roman"/>
                <w:bCs/>
                <w:iCs/>
                <w:kern w:val="32"/>
                <w:lang w:eastAsia="ru-RU" w:bidi="ar-SA"/>
              </w:rPr>
            </w:pPr>
            <w:r w:rsidRPr="00345C18">
              <w:rPr>
                <w:rFonts w:eastAsia="Calibri" w:cs="Times New Roman"/>
                <w:bCs/>
                <w:iCs/>
                <w:kern w:val="32"/>
                <w:lang w:eastAsia="ru-RU" w:bidi="ar-SA"/>
              </w:rPr>
              <w:t>По способам запоминания</w:t>
            </w:r>
          </w:p>
        </w:tc>
      </w:tr>
      <w:tr w:rsidR="00575D49" w:rsidRPr="00345C18" w:rsidTr="009D6B26">
        <w:tc>
          <w:tcPr>
            <w:tcW w:w="2410" w:type="dxa"/>
          </w:tcPr>
          <w:p w:rsidR="00575D49" w:rsidRPr="00345C18" w:rsidRDefault="00575D49" w:rsidP="009D6B26">
            <w:pPr>
              <w:widowControl/>
              <w:suppressAutoHyphens w:val="0"/>
              <w:jc w:val="both"/>
              <w:rPr>
                <w:rFonts w:eastAsia="Calibri" w:cs="Times New Roman"/>
                <w:kern w:val="0"/>
                <w:lang w:eastAsia="ru-RU" w:bidi="ar-SA"/>
              </w:rPr>
            </w:pPr>
          </w:p>
          <w:p w:rsidR="00575D49" w:rsidRPr="00345C18" w:rsidRDefault="00575D49" w:rsidP="009D6B26">
            <w:pPr>
              <w:widowControl/>
              <w:suppressAutoHyphens w:val="0"/>
              <w:jc w:val="both"/>
              <w:rPr>
                <w:rFonts w:eastAsia="Calibri" w:cs="Times New Roman"/>
                <w:kern w:val="0"/>
                <w:lang w:eastAsia="ru-RU" w:bidi="ar-SA"/>
              </w:rPr>
            </w:pPr>
          </w:p>
          <w:p w:rsidR="00575D49" w:rsidRPr="00345C18" w:rsidRDefault="00575D49" w:rsidP="009D6B26">
            <w:pPr>
              <w:widowControl/>
              <w:suppressAutoHyphens w:val="0"/>
              <w:jc w:val="both"/>
              <w:rPr>
                <w:rFonts w:eastAsia="Calibri" w:cs="Times New Roman"/>
                <w:kern w:val="0"/>
                <w:lang w:eastAsia="ru-RU" w:bidi="ar-SA"/>
              </w:rPr>
            </w:pPr>
          </w:p>
          <w:p w:rsidR="00575D49" w:rsidRPr="00345C18" w:rsidRDefault="00575D49" w:rsidP="009D6B26">
            <w:pPr>
              <w:widowControl/>
              <w:suppressAutoHyphens w:val="0"/>
              <w:jc w:val="both"/>
              <w:rPr>
                <w:rFonts w:eastAsia="Calibri" w:cs="Times New Roman"/>
                <w:kern w:val="0"/>
                <w:lang w:eastAsia="ru-RU" w:bidi="ar-SA"/>
              </w:rPr>
            </w:pPr>
          </w:p>
          <w:p w:rsidR="00575D49" w:rsidRPr="00345C18" w:rsidRDefault="00575D49" w:rsidP="009D6B26">
            <w:pPr>
              <w:widowControl/>
              <w:suppressAutoHyphens w:val="0"/>
              <w:jc w:val="both"/>
              <w:rPr>
                <w:rFonts w:eastAsia="Calibri" w:cs="Times New Roman"/>
                <w:kern w:val="0"/>
                <w:lang w:eastAsia="ru-RU" w:bidi="ar-SA"/>
              </w:rPr>
            </w:pPr>
          </w:p>
          <w:p w:rsidR="00575D49" w:rsidRPr="00345C18" w:rsidRDefault="00575D49" w:rsidP="009D6B26">
            <w:pPr>
              <w:widowControl/>
              <w:suppressAutoHyphens w:val="0"/>
              <w:jc w:val="both"/>
              <w:rPr>
                <w:rFonts w:eastAsia="Calibri" w:cs="Times New Roman"/>
                <w:kern w:val="0"/>
                <w:lang w:eastAsia="ru-RU" w:bidi="ar-SA"/>
              </w:rPr>
            </w:pPr>
          </w:p>
          <w:p w:rsidR="00575D49" w:rsidRPr="00345C18" w:rsidRDefault="00575D49" w:rsidP="009D6B26">
            <w:pPr>
              <w:widowControl/>
              <w:suppressAutoHyphens w:val="0"/>
              <w:jc w:val="both"/>
              <w:rPr>
                <w:rFonts w:eastAsia="Calibri" w:cs="Times New Roman"/>
                <w:kern w:val="0"/>
                <w:lang w:eastAsia="ru-RU" w:bidi="ar-SA"/>
              </w:rPr>
            </w:pPr>
          </w:p>
          <w:p w:rsidR="00575D49" w:rsidRPr="00345C18" w:rsidRDefault="00575D49" w:rsidP="009D6B26">
            <w:pPr>
              <w:widowControl/>
              <w:suppressAutoHyphens w:val="0"/>
              <w:jc w:val="both"/>
              <w:rPr>
                <w:rFonts w:eastAsia="Calibri" w:cs="Times New Roman"/>
                <w:kern w:val="0"/>
                <w:lang w:eastAsia="ru-RU" w:bidi="ar-SA"/>
              </w:rPr>
            </w:pPr>
          </w:p>
        </w:tc>
        <w:tc>
          <w:tcPr>
            <w:tcW w:w="2301" w:type="dxa"/>
          </w:tcPr>
          <w:p w:rsidR="00575D49" w:rsidRPr="00345C18" w:rsidRDefault="00575D49" w:rsidP="009D6B26">
            <w:pPr>
              <w:widowControl/>
              <w:suppressAutoHyphens w:val="0"/>
              <w:jc w:val="both"/>
              <w:rPr>
                <w:rFonts w:eastAsia="Calibri" w:cs="Times New Roman"/>
                <w:kern w:val="0"/>
                <w:lang w:eastAsia="ru-RU" w:bidi="ar-SA"/>
              </w:rPr>
            </w:pPr>
          </w:p>
        </w:tc>
        <w:tc>
          <w:tcPr>
            <w:tcW w:w="2735" w:type="dxa"/>
          </w:tcPr>
          <w:p w:rsidR="00575D49" w:rsidRPr="00345C18" w:rsidRDefault="00575D49" w:rsidP="009D6B26">
            <w:pPr>
              <w:widowControl/>
              <w:suppressAutoHyphens w:val="0"/>
              <w:jc w:val="both"/>
              <w:rPr>
                <w:rFonts w:eastAsia="Calibri" w:cs="Times New Roman"/>
                <w:kern w:val="0"/>
                <w:lang w:eastAsia="ru-RU" w:bidi="ar-SA"/>
              </w:rPr>
            </w:pPr>
          </w:p>
        </w:tc>
        <w:tc>
          <w:tcPr>
            <w:tcW w:w="1840" w:type="dxa"/>
          </w:tcPr>
          <w:p w:rsidR="00575D49" w:rsidRPr="00345C18" w:rsidRDefault="00575D49" w:rsidP="009D6B26">
            <w:pPr>
              <w:widowControl/>
              <w:suppressAutoHyphens w:val="0"/>
              <w:jc w:val="both"/>
              <w:rPr>
                <w:rFonts w:eastAsia="Calibri" w:cs="Times New Roman"/>
                <w:kern w:val="0"/>
                <w:lang w:eastAsia="ru-RU" w:bidi="ar-SA"/>
              </w:rPr>
            </w:pPr>
          </w:p>
        </w:tc>
      </w:tr>
    </w:tbl>
    <w:p w:rsidR="00575D49" w:rsidRPr="00345C18" w:rsidRDefault="00575D49" w:rsidP="00575D49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</w:p>
    <w:p w:rsidR="00575D49" w:rsidRPr="00345C18" w:rsidRDefault="00575D49" w:rsidP="00575D49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lastRenderedPageBreak/>
        <w:t>1.8. Расставьте виды памяти в зависимости от продолжительности удержания информации: кратковременная___; долговременная___; сенсорная (иконическая) память___.</w:t>
      </w:r>
    </w:p>
    <w:p w:rsidR="00575D49" w:rsidRPr="00345C18" w:rsidRDefault="00575D49" w:rsidP="00575D49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1.9. Детские виды памяти_____________________________    ________________________</w:t>
      </w:r>
    </w:p>
    <w:p w:rsidR="00575D49" w:rsidRPr="00345C18" w:rsidRDefault="00575D49" w:rsidP="00575D49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1.10. Виды образной памяти ____________________________________________________</w:t>
      </w:r>
    </w:p>
    <w:p w:rsidR="00575D49" w:rsidRPr="00345C18" w:rsidRDefault="00575D49" w:rsidP="00575D49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b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_____________________________________________________________________________</w:t>
      </w:r>
    </w:p>
    <w:p w:rsidR="00575D49" w:rsidRPr="00345C18" w:rsidRDefault="00575D49" w:rsidP="00575D49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b/>
          <w:kern w:val="0"/>
          <w:lang w:eastAsia="en-US" w:bidi="ar-SA"/>
        </w:rPr>
      </w:pPr>
    </w:p>
    <w:p w:rsidR="00575D49" w:rsidRPr="00345C18" w:rsidRDefault="00575D49" w:rsidP="00575D49">
      <w:pPr>
        <w:widowControl/>
        <w:suppressAutoHyphens w:val="0"/>
        <w:autoSpaceDE w:val="0"/>
        <w:autoSpaceDN w:val="0"/>
        <w:adjustRightInd w:val="0"/>
        <w:jc w:val="center"/>
        <w:rPr>
          <w:rFonts w:eastAsiaTheme="minorHAnsi" w:cs="Times New Roman"/>
          <w:b/>
          <w:kern w:val="0"/>
          <w:lang w:eastAsia="en-US" w:bidi="ar-SA"/>
        </w:rPr>
      </w:pPr>
      <w:r w:rsidRPr="00345C18">
        <w:rPr>
          <w:rFonts w:eastAsiaTheme="minorHAnsi" w:cs="Times New Roman"/>
          <w:b/>
          <w:kern w:val="0"/>
          <w:lang w:eastAsia="en-US" w:bidi="ar-SA"/>
        </w:rPr>
        <w:t>Задание 2.</w:t>
      </w:r>
    </w:p>
    <w:p w:rsidR="00575D49" w:rsidRPr="00345C18" w:rsidRDefault="00575D49" w:rsidP="00575D49">
      <w:pPr>
        <w:widowControl/>
        <w:suppressAutoHyphens w:val="0"/>
        <w:autoSpaceDE w:val="0"/>
        <w:autoSpaceDN w:val="0"/>
        <w:adjustRightInd w:val="0"/>
        <w:jc w:val="center"/>
        <w:rPr>
          <w:rFonts w:eastAsiaTheme="minorHAnsi" w:cs="Times New Roman"/>
          <w:b/>
          <w:i/>
          <w:kern w:val="0"/>
          <w:lang w:eastAsia="en-US" w:bidi="ar-SA"/>
        </w:rPr>
      </w:pPr>
      <w:r w:rsidRPr="00345C18">
        <w:rPr>
          <w:rFonts w:eastAsiaTheme="minorHAnsi" w:cs="Times New Roman"/>
          <w:b/>
          <w:i/>
          <w:kern w:val="0"/>
          <w:lang w:eastAsia="en-US" w:bidi="ar-SA"/>
        </w:rPr>
        <w:t>Вставьте пропущенные слова в следующие утверждения</w:t>
      </w:r>
    </w:p>
    <w:p w:rsidR="00575D49" w:rsidRPr="00345C18" w:rsidRDefault="00575D49" w:rsidP="00575D49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i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2.1.</w:t>
      </w:r>
      <w:r w:rsidRPr="00345C18">
        <w:rPr>
          <w:rFonts w:eastAsiaTheme="minorHAnsi" w:cs="Times New Roman"/>
          <w:i/>
          <w:kern w:val="0"/>
          <w:lang w:eastAsia="en-US" w:bidi="ar-SA"/>
        </w:rPr>
        <w:t xml:space="preserve"> Напишите какие свойства внимания проявляются в каждом из приведенных случаев:</w:t>
      </w:r>
    </w:p>
    <w:p w:rsidR="00575D49" w:rsidRPr="00345C18" w:rsidRDefault="00575D49" w:rsidP="00575D49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Испытуемому показывают на мгновение несколько предметов, затем быстро накрывают их платком и просят назвать.</w:t>
      </w:r>
    </w:p>
    <w:p w:rsidR="00575D49" w:rsidRPr="00345C18" w:rsidRDefault="00575D49" w:rsidP="00575D49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_____________________________________________________________________________</w:t>
      </w:r>
    </w:p>
    <w:p w:rsidR="00575D49" w:rsidRPr="00345C18" w:rsidRDefault="00575D49" w:rsidP="00575D49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И.П. Павлов писал, что «при увлечении каким-нибудь делом мы не видим и не слышим, что около нас происходит, – какая отрицательная индукция».</w:t>
      </w:r>
    </w:p>
    <w:p w:rsidR="00575D49" w:rsidRPr="00345C18" w:rsidRDefault="00575D49" w:rsidP="00575D49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_____________________________________________________________________________</w:t>
      </w:r>
    </w:p>
    <w:p w:rsidR="00575D49" w:rsidRPr="00345C18" w:rsidRDefault="00575D49" w:rsidP="00575D49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Ф.М. Достоевский говорил, что когда он что-нибудь пишет, то думает об этом и во время обеда, и когда спит, и когда с кем-нибудь разговаривает _____________________________</w:t>
      </w:r>
    </w:p>
    <w:p w:rsidR="00575D49" w:rsidRPr="00345C18" w:rsidRDefault="00575D49" w:rsidP="00575D49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_____________________________________________________________________________</w:t>
      </w:r>
    </w:p>
    <w:p w:rsidR="00575D49" w:rsidRPr="00345C18" w:rsidRDefault="00575D49" w:rsidP="00575D49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Ученик легко переходит от одного вида учебных занятий к другому, не затрачивая значительных усилий и много времени на «вхождение» в новую работу и преодоление влияния предыдущей __________________________________________________________</w:t>
      </w:r>
    </w:p>
    <w:p w:rsidR="00575D49" w:rsidRPr="00345C18" w:rsidRDefault="00575D49" w:rsidP="00575D49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_____________________________________________________________________________</w:t>
      </w:r>
    </w:p>
    <w:p w:rsidR="00575D49" w:rsidRPr="00345C18" w:rsidRDefault="00575D49" w:rsidP="00575D49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 xml:space="preserve">Испытуемый в соответствии с инструкцией декламирует стихотворение и одновременно ведет стальную иглу по прорези прибора, стремясь не прикоснуться ею к стенкам прорези. </w:t>
      </w:r>
    </w:p>
    <w:p w:rsidR="00575D49" w:rsidRPr="00345C18" w:rsidRDefault="00575D49" w:rsidP="00575D49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_____________________________________________________________________________</w:t>
      </w:r>
    </w:p>
    <w:p w:rsidR="00575D49" w:rsidRPr="00345C18" w:rsidRDefault="00575D49" w:rsidP="00575D49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 xml:space="preserve">2.2. </w:t>
      </w:r>
      <w:r w:rsidRPr="00345C18">
        <w:rPr>
          <w:rFonts w:eastAsia="Times New Roman" w:cs="Times New Roman"/>
          <w:i/>
          <w:kern w:val="0"/>
          <w:lang w:eastAsia="ru-RU" w:bidi="ar-SA"/>
        </w:rPr>
        <w:t>Охарактеризуйте виды внимания: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0"/>
        <w:gridCol w:w="7306"/>
      </w:tblGrid>
      <w:tr w:rsidR="00575D49" w:rsidRPr="00345C18" w:rsidTr="009D6B26">
        <w:tc>
          <w:tcPr>
            <w:tcW w:w="1980" w:type="dxa"/>
          </w:tcPr>
          <w:p w:rsidR="00575D49" w:rsidRPr="00345C18" w:rsidRDefault="00575D49" w:rsidP="009D6B26">
            <w:pPr>
              <w:widowControl/>
              <w:suppressAutoHyphens w:val="0"/>
              <w:jc w:val="both"/>
              <w:rPr>
                <w:rFonts w:eastAsia="Calibri" w:cs="Times New Roman"/>
                <w:kern w:val="0"/>
                <w:lang w:eastAsia="ru-RU" w:bidi="ar-SA"/>
              </w:rPr>
            </w:pPr>
            <w:r w:rsidRPr="00345C18">
              <w:rPr>
                <w:rFonts w:eastAsia="Calibri" w:cs="Times New Roman"/>
                <w:kern w:val="0"/>
                <w:lang w:eastAsia="ru-RU" w:bidi="ar-SA"/>
              </w:rPr>
              <w:t>Виды внимания</w:t>
            </w:r>
          </w:p>
        </w:tc>
        <w:tc>
          <w:tcPr>
            <w:tcW w:w="7306" w:type="dxa"/>
          </w:tcPr>
          <w:p w:rsidR="00575D49" w:rsidRPr="00345C18" w:rsidRDefault="00575D49" w:rsidP="009D6B26">
            <w:pPr>
              <w:widowControl/>
              <w:suppressAutoHyphens w:val="0"/>
              <w:jc w:val="center"/>
              <w:rPr>
                <w:rFonts w:eastAsia="Calibri" w:cs="Times New Roman"/>
                <w:kern w:val="0"/>
                <w:lang w:eastAsia="ru-RU" w:bidi="ar-SA"/>
              </w:rPr>
            </w:pPr>
            <w:r w:rsidRPr="00345C18">
              <w:rPr>
                <w:rFonts w:eastAsia="Calibri" w:cs="Times New Roman"/>
                <w:kern w:val="0"/>
                <w:lang w:eastAsia="ru-RU" w:bidi="ar-SA"/>
              </w:rPr>
              <w:t>Характеристика, пример</w:t>
            </w:r>
          </w:p>
        </w:tc>
      </w:tr>
      <w:tr w:rsidR="00575D49" w:rsidRPr="00345C18" w:rsidTr="009D6B26">
        <w:tc>
          <w:tcPr>
            <w:tcW w:w="1980" w:type="dxa"/>
          </w:tcPr>
          <w:p w:rsidR="00575D49" w:rsidRPr="00345C18" w:rsidRDefault="00575D49" w:rsidP="009D6B26">
            <w:pPr>
              <w:widowControl/>
              <w:suppressAutoHyphens w:val="0"/>
              <w:jc w:val="both"/>
              <w:rPr>
                <w:rFonts w:eastAsia="Calibri" w:cs="Times New Roman"/>
                <w:kern w:val="0"/>
                <w:lang w:eastAsia="ru-RU" w:bidi="ar-SA"/>
              </w:rPr>
            </w:pPr>
          </w:p>
          <w:p w:rsidR="00575D49" w:rsidRPr="00345C18" w:rsidRDefault="00575D49" w:rsidP="009D6B26">
            <w:pPr>
              <w:widowControl/>
              <w:suppressAutoHyphens w:val="0"/>
              <w:jc w:val="both"/>
              <w:rPr>
                <w:rFonts w:eastAsia="Calibri" w:cs="Times New Roman"/>
                <w:kern w:val="0"/>
                <w:lang w:eastAsia="ru-RU" w:bidi="ar-SA"/>
              </w:rPr>
            </w:pPr>
            <w:r w:rsidRPr="00345C18">
              <w:rPr>
                <w:rFonts w:eastAsia="Calibri" w:cs="Times New Roman"/>
                <w:kern w:val="0"/>
                <w:lang w:eastAsia="ru-RU" w:bidi="ar-SA"/>
              </w:rPr>
              <w:t>Непроизвольное</w:t>
            </w:r>
          </w:p>
          <w:p w:rsidR="00575D49" w:rsidRPr="00345C18" w:rsidRDefault="00575D49" w:rsidP="009D6B26">
            <w:pPr>
              <w:widowControl/>
              <w:suppressAutoHyphens w:val="0"/>
              <w:jc w:val="both"/>
              <w:rPr>
                <w:rFonts w:eastAsia="Calibri" w:cs="Times New Roman"/>
                <w:kern w:val="0"/>
                <w:lang w:eastAsia="ru-RU" w:bidi="ar-SA"/>
              </w:rPr>
            </w:pPr>
          </w:p>
        </w:tc>
        <w:tc>
          <w:tcPr>
            <w:tcW w:w="7306" w:type="dxa"/>
          </w:tcPr>
          <w:p w:rsidR="00575D49" w:rsidRPr="00345C18" w:rsidRDefault="00575D49" w:rsidP="009D6B26">
            <w:pPr>
              <w:widowControl/>
              <w:suppressAutoHyphens w:val="0"/>
              <w:jc w:val="both"/>
              <w:rPr>
                <w:rFonts w:eastAsia="Calibri" w:cs="Times New Roman"/>
                <w:kern w:val="0"/>
                <w:lang w:eastAsia="ru-RU" w:bidi="ar-SA"/>
              </w:rPr>
            </w:pPr>
          </w:p>
        </w:tc>
      </w:tr>
      <w:tr w:rsidR="00575D49" w:rsidRPr="00345C18" w:rsidTr="009D6B26">
        <w:tc>
          <w:tcPr>
            <w:tcW w:w="1980" w:type="dxa"/>
          </w:tcPr>
          <w:p w:rsidR="00575D49" w:rsidRPr="00345C18" w:rsidRDefault="00575D49" w:rsidP="009D6B26">
            <w:pPr>
              <w:widowControl/>
              <w:suppressAutoHyphens w:val="0"/>
              <w:jc w:val="both"/>
              <w:rPr>
                <w:rFonts w:eastAsia="Calibri" w:cs="Times New Roman"/>
                <w:kern w:val="0"/>
                <w:lang w:eastAsia="ru-RU" w:bidi="ar-SA"/>
              </w:rPr>
            </w:pPr>
          </w:p>
          <w:p w:rsidR="00575D49" w:rsidRPr="00345C18" w:rsidRDefault="00575D49" w:rsidP="009D6B26">
            <w:pPr>
              <w:widowControl/>
              <w:suppressAutoHyphens w:val="0"/>
              <w:jc w:val="both"/>
              <w:rPr>
                <w:rFonts w:eastAsia="Calibri" w:cs="Times New Roman"/>
                <w:kern w:val="0"/>
                <w:lang w:eastAsia="ru-RU" w:bidi="ar-SA"/>
              </w:rPr>
            </w:pPr>
            <w:r w:rsidRPr="00345C18">
              <w:rPr>
                <w:rFonts w:eastAsia="Calibri" w:cs="Times New Roman"/>
                <w:kern w:val="0"/>
                <w:lang w:eastAsia="ru-RU" w:bidi="ar-SA"/>
              </w:rPr>
              <w:t>Произвольное</w:t>
            </w:r>
          </w:p>
          <w:p w:rsidR="00575D49" w:rsidRPr="00345C18" w:rsidRDefault="00575D49" w:rsidP="009D6B26">
            <w:pPr>
              <w:widowControl/>
              <w:suppressAutoHyphens w:val="0"/>
              <w:jc w:val="both"/>
              <w:rPr>
                <w:rFonts w:eastAsia="Calibri" w:cs="Times New Roman"/>
                <w:kern w:val="0"/>
                <w:lang w:eastAsia="ru-RU" w:bidi="ar-SA"/>
              </w:rPr>
            </w:pPr>
          </w:p>
        </w:tc>
        <w:tc>
          <w:tcPr>
            <w:tcW w:w="7306" w:type="dxa"/>
          </w:tcPr>
          <w:p w:rsidR="00575D49" w:rsidRPr="00345C18" w:rsidRDefault="00575D49" w:rsidP="009D6B26">
            <w:pPr>
              <w:widowControl/>
              <w:suppressAutoHyphens w:val="0"/>
              <w:jc w:val="both"/>
              <w:rPr>
                <w:rFonts w:eastAsia="Calibri" w:cs="Times New Roman"/>
                <w:kern w:val="0"/>
                <w:lang w:eastAsia="ru-RU" w:bidi="ar-SA"/>
              </w:rPr>
            </w:pPr>
          </w:p>
        </w:tc>
      </w:tr>
    </w:tbl>
    <w:p w:rsidR="00575D49" w:rsidRPr="00345C18" w:rsidRDefault="00575D49" w:rsidP="00575D49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</w:p>
    <w:p w:rsidR="00575D49" w:rsidRPr="00345C18" w:rsidRDefault="00575D49" w:rsidP="00575D49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2.3. К каким свойствам внимания предъявляются повышенные требования в учебной деятельности? ________________________________________________________________</w:t>
      </w:r>
    </w:p>
    <w:p w:rsidR="00575D49" w:rsidRPr="00345C18" w:rsidRDefault="00575D49" w:rsidP="00575D49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_____________________________________________________________________________</w:t>
      </w:r>
    </w:p>
    <w:p w:rsidR="00575D49" w:rsidRPr="00345C18" w:rsidRDefault="00575D49" w:rsidP="00575D49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 xml:space="preserve">в вашей будущей </w:t>
      </w:r>
      <w:proofErr w:type="gramStart"/>
      <w:r w:rsidRPr="00345C18">
        <w:rPr>
          <w:rFonts w:eastAsia="Times New Roman" w:cs="Times New Roman"/>
          <w:kern w:val="0"/>
          <w:lang w:eastAsia="ru-RU" w:bidi="ar-SA"/>
        </w:rPr>
        <w:t>профессии?_</w:t>
      </w:r>
      <w:proofErr w:type="gramEnd"/>
      <w:r w:rsidRPr="00345C18">
        <w:rPr>
          <w:rFonts w:eastAsia="Times New Roman" w:cs="Times New Roman"/>
          <w:kern w:val="0"/>
          <w:lang w:eastAsia="ru-RU" w:bidi="ar-SA"/>
        </w:rPr>
        <w:t>___________________________________________________</w:t>
      </w:r>
    </w:p>
    <w:p w:rsidR="00575D49" w:rsidRPr="00345C18" w:rsidRDefault="00575D49" w:rsidP="00575D49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_____________________________________________________________________________</w:t>
      </w:r>
    </w:p>
    <w:p w:rsidR="00575D49" w:rsidRPr="00345C18" w:rsidRDefault="00575D49" w:rsidP="00575D49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2.4. Суть эффекта Зейгарник____________________________________________________</w:t>
      </w:r>
    </w:p>
    <w:p w:rsidR="00575D49" w:rsidRPr="00345C18" w:rsidRDefault="00575D49" w:rsidP="00575D49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_____________________________________________________________________________</w:t>
      </w:r>
    </w:p>
    <w:p w:rsidR="00575D49" w:rsidRPr="00345C18" w:rsidRDefault="00575D49" w:rsidP="00575D49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2.5. «Эффект края» ____________________________________________________________</w:t>
      </w:r>
    </w:p>
    <w:p w:rsidR="00575D49" w:rsidRPr="00345C18" w:rsidRDefault="00575D49" w:rsidP="00575D49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_____________________________________________________________________________</w:t>
      </w:r>
    </w:p>
    <w:p w:rsidR="00575D49" w:rsidRPr="00345C18" w:rsidRDefault="00575D49" w:rsidP="00575D49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b/>
          <w:kern w:val="0"/>
          <w:lang w:eastAsia="en-US" w:bidi="ar-SA"/>
        </w:rPr>
      </w:pPr>
    </w:p>
    <w:p w:rsidR="00575D49" w:rsidRPr="00345C18" w:rsidRDefault="00575D49" w:rsidP="00575D49">
      <w:pPr>
        <w:widowControl/>
        <w:suppressAutoHyphens w:val="0"/>
        <w:autoSpaceDE w:val="0"/>
        <w:autoSpaceDN w:val="0"/>
        <w:adjustRightInd w:val="0"/>
        <w:jc w:val="center"/>
        <w:rPr>
          <w:rFonts w:eastAsiaTheme="minorHAnsi" w:cs="Times New Roman"/>
          <w:b/>
          <w:kern w:val="0"/>
          <w:lang w:eastAsia="en-US" w:bidi="ar-SA"/>
        </w:rPr>
      </w:pPr>
      <w:r w:rsidRPr="00345C18">
        <w:rPr>
          <w:rFonts w:eastAsiaTheme="minorHAnsi" w:cs="Times New Roman"/>
          <w:b/>
          <w:kern w:val="0"/>
          <w:lang w:eastAsia="en-US" w:bidi="ar-SA"/>
        </w:rPr>
        <w:t>СИТУАЦИОННЫЕ ЗАДАЧИ</w:t>
      </w:r>
    </w:p>
    <w:p w:rsidR="00575D49" w:rsidRPr="00345C18" w:rsidRDefault="00575D49" w:rsidP="00575D49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b/>
          <w:color w:val="363636"/>
          <w:kern w:val="0"/>
          <w:lang w:eastAsia="ru-RU" w:bidi="ar-SA"/>
        </w:rPr>
        <w:t>Задача 1.</w:t>
      </w:r>
      <w:r w:rsidRPr="00345C18">
        <w:rPr>
          <w:rFonts w:eastAsia="Times New Roman" w:cs="Times New Roman"/>
          <w:color w:val="363636"/>
          <w:kern w:val="0"/>
          <w:lang w:eastAsia="ru-RU" w:bidi="ar-SA"/>
        </w:rPr>
        <w:t xml:space="preserve"> Человек сознательно выбирает цель и усилием воли подавляет один из интересов, направляя свое внимание на удовлетворение другого </w:t>
      </w:r>
    </w:p>
    <w:p w:rsidR="00575D49" w:rsidRPr="00345C18" w:rsidRDefault="00575D49" w:rsidP="00575D49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b/>
          <w:bCs/>
          <w:color w:val="363636"/>
          <w:kern w:val="0"/>
          <w:bdr w:val="none" w:sz="0" w:space="0" w:color="auto" w:frame="1"/>
          <w:lang w:eastAsia="ru-RU" w:bidi="ar-SA"/>
        </w:rPr>
        <w:t>Вопрос 1:</w:t>
      </w:r>
      <w:r w:rsidRPr="00345C18">
        <w:rPr>
          <w:rFonts w:eastAsia="Times New Roman" w:cs="Times New Roman"/>
          <w:color w:val="363636"/>
          <w:kern w:val="0"/>
          <w:lang w:eastAsia="ru-RU" w:bidi="ar-SA"/>
        </w:rPr>
        <w:t> Какой вид внимания описан в данном примере ___________________________</w:t>
      </w:r>
    </w:p>
    <w:p w:rsidR="00575D49" w:rsidRPr="00345C18" w:rsidRDefault="00575D49" w:rsidP="00575D49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b/>
          <w:bCs/>
          <w:color w:val="363636"/>
          <w:kern w:val="0"/>
          <w:bdr w:val="none" w:sz="0" w:space="0" w:color="auto" w:frame="1"/>
          <w:lang w:eastAsia="ru-RU" w:bidi="ar-SA"/>
        </w:rPr>
        <w:t>Вопрос 2:</w:t>
      </w:r>
      <w:r w:rsidRPr="00345C18">
        <w:rPr>
          <w:rFonts w:eastAsia="Times New Roman" w:cs="Times New Roman"/>
          <w:color w:val="363636"/>
          <w:kern w:val="0"/>
          <w:lang w:eastAsia="ru-RU" w:bidi="ar-SA"/>
        </w:rPr>
        <w:t> Дайте характеристику данного вида внимания____________________________</w:t>
      </w:r>
    </w:p>
    <w:p w:rsidR="00575D49" w:rsidRPr="00345C18" w:rsidRDefault="00575D49" w:rsidP="00575D49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color w:val="363636"/>
          <w:kern w:val="0"/>
          <w:lang w:eastAsia="ru-RU" w:bidi="ar-SA"/>
        </w:rPr>
        <w:t>_____________________________________________________________________________</w:t>
      </w:r>
    </w:p>
    <w:p w:rsidR="00575D49" w:rsidRPr="00345C18" w:rsidRDefault="00575D49" w:rsidP="00575D49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b/>
          <w:color w:val="363636"/>
          <w:kern w:val="0"/>
          <w:lang w:eastAsia="ru-RU" w:bidi="ar-SA"/>
        </w:rPr>
        <w:t>Задача 2.</w:t>
      </w:r>
      <w:r w:rsidRPr="00345C18">
        <w:rPr>
          <w:rFonts w:eastAsia="Times New Roman" w:cs="Times New Roman"/>
          <w:color w:val="363636"/>
          <w:kern w:val="0"/>
          <w:lang w:eastAsia="ru-RU" w:bidi="ar-SA"/>
        </w:rPr>
        <w:t xml:space="preserve"> В. А. Гиляровский описывал в 30-х гг. ХХ века больную, которой казалось, что она живет у помещика, она боялась "барыни-помещицы" потому, что "не успела выстирать белье"</w:t>
      </w:r>
    </w:p>
    <w:p w:rsidR="00575D49" w:rsidRPr="00345C18" w:rsidRDefault="00575D49" w:rsidP="00575D49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b/>
          <w:bCs/>
          <w:color w:val="363636"/>
          <w:kern w:val="0"/>
          <w:bdr w:val="none" w:sz="0" w:space="0" w:color="auto" w:frame="1"/>
          <w:lang w:eastAsia="ru-RU" w:bidi="ar-SA"/>
        </w:rPr>
        <w:t>Вопрос 1:</w:t>
      </w:r>
      <w:r w:rsidRPr="00345C18">
        <w:rPr>
          <w:rFonts w:eastAsia="Times New Roman" w:cs="Times New Roman"/>
          <w:color w:val="363636"/>
          <w:kern w:val="0"/>
          <w:lang w:eastAsia="ru-RU" w:bidi="ar-SA"/>
        </w:rPr>
        <w:t> Определите, какое расстройство памяти имеет место у больной</w:t>
      </w:r>
    </w:p>
    <w:p w:rsidR="00575D49" w:rsidRPr="00345C18" w:rsidRDefault="00575D49" w:rsidP="00575D49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color w:val="363636"/>
          <w:kern w:val="0"/>
          <w:lang w:eastAsia="ru-RU" w:bidi="ar-SA"/>
        </w:rPr>
        <w:t>_____________________________________________________________________________</w:t>
      </w:r>
    </w:p>
    <w:p w:rsidR="00575D49" w:rsidRPr="00345C18" w:rsidRDefault="00575D49" w:rsidP="00575D49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b/>
          <w:bCs/>
          <w:color w:val="363636"/>
          <w:kern w:val="0"/>
          <w:bdr w:val="none" w:sz="0" w:space="0" w:color="auto" w:frame="1"/>
          <w:lang w:eastAsia="ru-RU" w:bidi="ar-SA"/>
        </w:rPr>
        <w:t>Вопрос 2:</w:t>
      </w:r>
      <w:r w:rsidRPr="00345C18">
        <w:rPr>
          <w:rFonts w:eastAsia="Times New Roman" w:cs="Times New Roman"/>
          <w:color w:val="363636"/>
          <w:kern w:val="0"/>
          <w:lang w:eastAsia="ru-RU" w:bidi="ar-SA"/>
        </w:rPr>
        <w:t> Охарактеризуйте данное расстройство памяти у больной ___________________</w:t>
      </w:r>
    </w:p>
    <w:p w:rsidR="00575D49" w:rsidRPr="00345C18" w:rsidRDefault="00575D49" w:rsidP="00575D49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color w:val="363636"/>
          <w:kern w:val="0"/>
          <w:lang w:eastAsia="ru-RU" w:bidi="ar-SA"/>
        </w:rPr>
        <w:t>_____________________________________________________________________________</w:t>
      </w:r>
    </w:p>
    <w:p w:rsidR="00575D49" w:rsidRPr="00345C18" w:rsidRDefault="00575D49" w:rsidP="00575D49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_____________________________________________________________________________</w:t>
      </w:r>
    </w:p>
    <w:p w:rsidR="00575D49" w:rsidRPr="00345C18" w:rsidRDefault="00575D49" w:rsidP="00575D49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b/>
          <w:kern w:val="0"/>
          <w:lang w:eastAsia="en-US" w:bidi="ar-SA"/>
        </w:rPr>
      </w:pPr>
    </w:p>
    <w:p w:rsidR="00575D49" w:rsidRPr="00345C18" w:rsidRDefault="00575D49" w:rsidP="00575D49">
      <w:pPr>
        <w:widowControl/>
        <w:suppressAutoHyphens w:val="0"/>
        <w:autoSpaceDE w:val="0"/>
        <w:autoSpaceDN w:val="0"/>
        <w:adjustRightInd w:val="0"/>
        <w:jc w:val="center"/>
        <w:rPr>
          <w:rFonts w:eastAsiaTheme="minorHAnsi" w:cs="Times New Roman"/>
          <w:b/>
          <w:kern w:val="0"/>
          <w:lang w:eastAsia="en-US" w:bidi="ar-SA"/>
        </w:rPr>
      </w:pPr>
      <w:r w:rsidRPr="00345C18">
        <w:rPr>
          <w:rFonts w:eastAsiaTheme="minorHAnsi" w:cs="Times New Roman"/>
          <w:b/>
          <w:kern w:val="0"/>
          <w:lang w:eastAsia="en-US" w:bidi="ar-SA"/>
        </w:rPr>
        <w:t>ТЕСТОВЫЕ ЗАДАНИЯ ДЛЯ САМОПРОВЕРКИ</w:t>
      </w:r>
    </w:p>
    <w:p w:rsidR="00575D49" w:rsidRPr="00345C18" w:rsidRDefault="00575D49" w:rsidP="00575D49">
      <w:pPr>
        <w:widowControl/>
        <w:suppressAutoHyphens w:val="0"/>
        <w:autoSpaceDE w:val="0"/>
        <w:autoSpaceDN w:val="0"/>
        <w:adjustRightInd w:val="0"/>
        <w:jc w:val="center"/>
        <w:rPr>
          <w:rFonts w:eastAsiaTheme="minorHAnsi" w:cs="Times New Roman"/>
          <w:b/>
          <w:i/>
          <w:kern w:val="0"/>
          <w:lang w:eastAsia="en-US" w:bidi="ar-SA"/>
        </w:rPr>
      </w:pPr>
      <w:r w:rsidRPr="00345C18">
        <w:rPr>
          <w:rFonts w:eastAsiaTheme="minorHAnsi" w:cs="Times New Roman"/>
          <w:b/>
          <w:i/>
          <w:kern w:val="0"/>
          <w:lang w:eastAsia="en-US" w:bidi="ar-SA"/>
        </w:rPr>
        <w:t>Выбрать один правильный вариант ответа</w:t>
      </w:r>
    </w:p>
    <w:p w:rsidR="00575D49" w:rsidRPr="00345C18" w:rsidRDefault="00575D49" w:rsidP="00575D49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001. ОБЪЕМ ВНИМАНИЯ В СРЕДНЕМ РАВЕН</w:t>
      </w:r>
    </w:p>
    <w:p w:rsidR="00575D49" w:rsidRPr="00345C18" w:rsidRDefault="00575D49" w:rsidP="00575D49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1) 2-4 элементам</w:t>
      </w:r>
    </w:p>
    <w:p w:rsidR="00575D49" w:rsidRPr="00345C18" w:rsidRDefault="00575D49" w:rsidP="00575D49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2) 5-7 элементам</w:t>
      </w:r>
    </w:p>
    <w:p w:rsidR="00575D49" w:rsidRPr="00345C18" w:rsidRDefault="00575D49" w:rsidP="00575D49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3) 8-10 элементам</w:t>
      </w:r>
    </w:p>
    <w:p w:rsidR="00575D49" w:rsidRPr="00345C18" w:rsidRDefault="00575D49" w:rsidP="00575D49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4) 11-15 элементам</w:t>
      </w:r>
    </w:p>
    <w:p w:rsidR="00575D49" w:rsidRPr="00345C18" w:rsidRDefault="00575D49" w:rsidP="00575D49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002. ПРОИЗВОЛЬНОЕ ВНИМАНИЕ – РЕЗУЛЬТАТ</w:t>
      </w:r>
    </w:p>
    <w:p w:rsidR="00575D49" w:rsidRPr="00345C18" w:rsidRDefault="00575D49" w:rsidP="00575D49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1) обучения</w:t>
      </w:r>
    </w:p>
    <w:p w:rsidR="00575D49" w:rsidRPr="00345C18" w:rsidRDefault="00575D49" w:rsidP="00575D49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2) действия автоматизма</w:t>
      </w:r>
    </w:p>
    <w:p w:rsidR="00575D49" w:rsidRPr="00345C18" w:rsidRDefault="00575D49" w:rsidP="00575D49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3) развития организма</w:t>
      </w:r>
    </w:p>
    <w:p w:rsidR="00575D49" w:rsidRPr="00345C18" w:rsidRDefault="00575D49" w:rsidP="00575D49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4) усилия воли</w:t>
      </w:r>
    </w:p>
    <w:p w:rsidR="00575D49" w:rsidRPr="00345C18" w:rsidRDefault="00575D49" w:rsidP="00575D49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003. ПРОИЗВОЛЬНОЕ ВНИМАНИЕ ХАРАКТЕРИЗУЕТСЯ</w:t>
      </w:r>
    </w:p>
    <w:p w:rsidR="00575D49" w:rsidRPr="00345C18" w:rsidRDefault="00575D49" w:rsidP="00575D49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1) целенаправленностью</w:t>
      </w:r>
    </w:p>
    <w:p w:rsidR="00575D49" w:rsidRPr="00345C18" w:rsidRDefault="00575D49" w:rsidP="00575D49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2) организованностью</w:t>
      </w:r>
    </w:p>
    <w:p w:rsidR="00575D49" w:rsidRPr="00345C18" w:rsidRDefault="00575D49" w:rsidP="00575D49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3) повышенной устойчивостью</w:t>
      </w:r>
    </w:p>
    <w:p w:rsidR="00575D49" w:rsidRPr="00345C18" w:rsidRDefault="00575D49" w:rsidP="00575D49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4) всем выше сказанным</w:t>
      </w:r>
    </w:p>
    <w:p w:rsidR="00575D49" w:rsidRPr="00345C18" w:rsidRDefault="00575D49" w:rsidP="00575D49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004. УСЛОВИЕМ ВОЗНИКНОВЕНИЯ НЕПРОИЗВОЛЬНОГО ВНИМАНИЯ НЕ ЯВЛЯЕТСЯ</w:t>
      </w:r>
    </w:p>
    <w:p w:rsidR="00575D49" w:rsidRPr="00345C18" w:rsidRDefault="00575D49" w:rsidP="00575D49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1) новизна раздражителя</w:t>
      </w:r>
    </w:p>
    <w:p w:rsidR="00575D49" w:rsidRPr="00345C18" w:rsidRDefault="00575D49" w:rsidP="00575D49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2) неожиданность раздражителя</w:t>
      </w:r>
    </w:p>
    <w:p w:rsidR="00575D49" w:rsidRPr="00345C18" w:rsidRDefault="00575D49" w:rsidP="00575D49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3) интенсивность раздражителя</w:t>
      </w:r>
    </w:p>
    <w:p w:rsidR="00575D49" w:rsidRPr="00345C18" w:rsidRDefault="00575D49" w:rsidP="00575D49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4) усталость</w:t>
      </w:r>
    </w:p>
    <w:p w:rsidR="00575D49" w:rsidRPr="00345C18" w:rsidRDefault="00575D49" w:rsidP="00575D49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005. О ВОЗМОЖНОСТИ СУБЪЕКТА НАПРАВЛЯТЬ И СОСРЕДОТАЧИВАТЬ ВНИМАНИЕ НА НЕСКОЛЬКИХ НЕЗАВИСИМЫХ РАЗНОРОДНЫХ ОБЪЕКТАХ ОДНОВРЕМЕННО СВИДЕТЕЛЬСТВУЕТ</w:t>
      </w:r>
    </w:p>
    <w:p w:rsidR="00575D49" w:rsidRPr="00345C18" w:rsidRDefault="00575D49" w:rsidP="00575D49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1) концентрация</w:t>
      </w:r>
    </w:p>
    <w:p w:rsidR="00575D49" w:rsidRPr="00345C18" w:rsidRDefault="00575D49" w:rsidP="00575D49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2) устойчивость</w:t>
      </w:r>
    </w:p>
    <w:p w:rsidR="00575D49" w:rsidRPr="00345C18" w:rsidRDefault="00575D49" w:rsidP="00575D49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3) распределение</w:t>
      </w:r>
    </w:p>
    <w:p w:rsidR="00575D49" w:rsidRPr="00345C18" w:rsidRDefault="00575D49" w:rsidP="00575D49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4) избирательность</w:t>
      </w:r>
    </w:p>
    <w:p w:rsidR="00575D49" w:rsidRPr="00345C18" w:rsidRDefault="00575D49" w:rsidP="00575D49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006. ВЫСОКАЯ ИНТЕНСИВНОСТЬ И ТРУДНАЯ ПЕРЕКЛЮЧАЕМОСТЬ ХАРАКТЕРНА ДЛЯ</w:t>
      </w:r>
    </w:p>
    <w:p w:rsidR="00575D49" w:rsidRPr="00345C18" w:rsidRDefault="00575D49" w:rsidP="00575D49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1) стариковской рассеянности</w:t>
      </w:r>
    </w:p>
    <w:p w:rsidR="00575D49" w:rsidRPr="00345C18" w:rsidRDefault="00575D49" w:rsidP="00575D49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2) рассеянности</w:t>
      </w:r>
    </w:p>
    <w:p w:rsidR="00575D49" w:rsidRPr="00345C18" w:rsidRDefault="00575D49" w:rsidP="00575D49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3) невнимательности ученого</w:t>
      </w:r>
    </w:p>
    <w:p w:rsidR="00575D49" w:rsidRPr="00345C18" w:rsidRDefault="00575D49" w:rsidP="00575D49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4) распределения внимания</w:t>
      </w:r>
    </w:p>
    <w:p w:rsidR="00575D49" w:rsidRPr="00345C18" w:rsidRDefault="00575D49" w:rsidP="00575D49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5) церебрального атеросклероза</w:t>
      </w:r>
    </w:p>
    <w:p w:rsidR="00575D49" w:rsidRPr="00345C18" w:rsidRDefault="00575D49" w:rsidP="00575D49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007. СТЕПЕНЬ СОСРЕДОТОЧЕННОСТИ СОЗНАНИЯ НА ОБЪЕКТЕ - ЭТО ПОКАЗАТЕЛЬ</w:t>
      </w:r>
    </w:p>
    <w:p w:rsidR="00575D49" w:rsidRPr="00345C18" w:rsidRDefault="00575D49" w:rsidP="00575D49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1) объема</w:t>
      </w:r>
    </w:p>
    <w:p w:rsidR="00575D49" w:rsidRPr="00345C18" w:rsidRDefault="00575D49" w:rsidP="00575D49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2) концентрации</w:t>
      </w:r>
    </w:p>
    <w:p w:rsidR="00575D49" w:rsidRPr="00345C18" w:rsidRDefault="00575D49" w:rsidP="00575D49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3) распределения</w:t>
      </w:r>
    </w:p>
    <w:p w:rsidR="00575D49" w:rsidRPr="00345C18" w:rsidRDefault="00575D49" w:rsidP="00575D49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4) переключения</w:t>
      </w:r>
    </w:p>
    <w:p w:rsidR="00575D49" w:rsidRPr="00345C18" w:rsidRDefault="00575D49" w:rsidP="00575D49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008. ЗНАЧЕНИЯ ПАРАМЕТРОВ ВНИМАНИЯ - ЭТО ИНДИКАТОР</w:t>
      </w:r>
    </w:p>
    <w:p w:rsidR="00575D49" w:rsidRPr="00345C18" w:rsidRDefault="00575D49" w:rsidP="00575D49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1) только состояния человека</w:t>
      </w:r>
    </w:p>
    <w:p w:rsidR="00575D49" w:rsidRPr="00345C18" w:rsidRDefault="00575D49" w:rsidP="00575D49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2) только степени утомления</w:t>
      </w:r>
    </w:p>
    <w:p w:rsidR="00575D49" w:rsidRPr="00345C18" w:rsidRDefault="00575D49" w:rsidP="00575D49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3) только уровня бодрствования человека</w:t>
      </w:r>
    </w:p>
    <w:p w:rsidR="00575D49" w:rsidRPr="00345C18" w:rsidRDefault="00575D49" w:rsidP="00575D49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4) состояния, степени утомления и уровня бодрствования человека</w:t>
      </w:r>
    </w:p>
    <w:p w:rsidR="00575D49" w:rsidRPr="00345C18" w:rsidRDefault="00575D49" w:rsidP="00575D49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5) усталости человека</w:t>
      </w:r>
    </w:p>
    <w:p w:rsidR="00575D49" w:rsidRPr="00345C18" w:rsidRDefault="00575D49" w:rsidP="00575D49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009. МЕХАНИЗМ КРАТКОВРЕМЕННОЙ ПАМЯТИ ПОЗВОЛЯЕТ СОХРАНЯТЬСЯ ИНФОРМАЦИИ</w:t>
      </w:r>
    </w:p>
    <w:p w:rsidR="00575D49" w:rsidRPr="00345C18" w:rsidRDefault="00575D49" w:rsidP="00575D49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1) меньше секунды</w:t>
      </w:r>
    </w:p>
    <w:p w:rsidR="00575D49" w:rsidRPr="00345C18" w:rsidRDefault="00575D49" w:rsidP="00575D49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2) больше секунды</w:t>
      </w:r>
    </w:p>
    <w:p w:rsidR="00575D49" w:rsidRPr="00345C18" w:rsidRDefault="00575D49" w:rsidP="00575D49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3) больше минуты.</w:t>
      </w:r>
    </w:p>
    <w:p w:rsidR="00575D49" w:rsidRPr="00345C18" w:rsidRDefault="00575D49" w:rsidP="00575D49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4) несколько минут</w:t>
      </w:r>
    </w:p>
    <w:p w:rsidR="00575D49" w:rsidRPr="00345C18" w:rsidRDefault="00575D49" w:rsidP="00575D49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010. К ВИДУ ПАМЯТИ ПО ХАРАКТЕРУ ЦЕЛЕЙ ОТНОСИТСЯ</w:t>
      </w:r>
    </w:p>
    <w:p w:rsidR="00575D49" w:rsidRPr="00345C18" w:rsidRDefault="00575D49" w:rsidP="00575D49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1) опосредованная</w:t>
      </w:r>
    </w:p>
    <w:p w:rsidR="00575D49" w:rsidRPr="00345C18" w:rsidRDefault="00575D49" w:rsidP="00575D49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2) непроизвольная</w:t>
      </w:r>
    </w:p>
    <w:p w:rsidR="00575D49" w:rsidRPr="00345C18" w:rsidRDefault="00575D49" w:rsidP="00575D49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3) образная</w:t>
      </w:r>
    </w:p>
    <w:p w:rsidR="00575D49" w:rsidRPr="00345C18" w:rsidRDefault="00575D49" w:rsidP="00575D49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4) интуитивная</w:t>
      </w:r>
    </w:p>
    <w:p w:rsidR="00575D49" w:rsidRPr="00345C18" w:rsidRDefault="00575D49" w:rsidP="00575D49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011. НА РЕЗУЛЬТАТИВНОСТЬ ЗАПОМИНАНИЯ ВЛИЯЕТ</w:t>
      </w:r>
    </w:p>
    <w:p w:rsidR="00575D49" w:rsidRPr="00345C18" w:rsidRDefault="00575D49" w:rsidP="00575D49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1) осмысленность</w:t>
      </w:r>
    </w:p>
    <w:p w:rsidR="00575D49" w:rsidRPr="00345C18" w:rsidRDefault="00575D49" w:rsidP="00575D49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2) последовательность запоминания</w:t>
      </w:r>
    </w:p>
    <w:p w:rsidR="00575D49" w:rsidRPr="00345C18" w:rsidRDefault="00575D49" w:rsidP="00575D49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3) модальность</w:t>
      </w:r>
    </w:p>
    <w:p w:rsidR="00575D49" w:rsidRPr="00345C18" w:rsidRDefault="00575D49" w:rsidP="00575D49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4) скорость запоминания</w:t>
      </w:r>
    </w:p>
    <w:p w:rsidR="00575D49" w:rsidRPr="00345C18" w:rsidRDefault="00575D49" w:rsidP="00575D49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012. ОСНОВАНИЕМ РАЗДЕЛЕНИЯ ПАМЯТИ НА ДВИГАТЕЛЬНУЮ, ЭМОЦИОНАЛЬНУЮ, ОБРАЗНУЮ И ВЕРБАЛЬНУЮ, ЯВЛЯЕТСЯ</w:t>
      </w:r>
    </w:p>
    <w:p w:rsidR="00575D49" w:rsidRPr="00345C18" w:rsidRDefault="00575D49" w:rsidP="00575D49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1) ведущий анализатор</w:t>
      </w:r>
    </w:p>
    <w:p w:rsidR="00575D49" w:rsidRPr="00345C18" w:rsidRDefault="00575D49" w:rsidP="00575D49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2) вид деятельности</w:t>
      </w:r>
    </w:p>
    <w:p w:rsidR="00575D49" w:rsidRPr="00345C18" w:rsidRDefault="00575D49" w:rsidP="00575D49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3) временная характеристика</w:t>
      </w:r>
    </w:p>
    <w:p w:rsidR="00575D49" w:rsidRPr="00345C18" w:rsidRDefault="00575D49" w:rsidP="00575D49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4) характер психической активности</w:t>
      </w:r>
    </w:p>
    <w:p w:rsidR="00575D49" w:rsidRPr="00345C18" w:rsidRDefault="00575D49" w:rsidP="00575D49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013. КРИТЕРИЕМ СОХРАННОСТИ ИНФОРМАЦИИ В ПАМЯТИ ЯВЛЯЮТСЯ</w:t>
      </w:r>
    </w:p>
    <w:p w:rsidR="00575D49" w:rsidRPr="00345C18" w:rsidRDefault="00575D49" w:rsidP="00575D49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1) скорость запоминания</w:t>
      </w:r>
    </w:p>
    <w:p w:rsidR="00575D49" w:rsidRPr="00345C18" w:rsidRDefault="00575D49" w:rsidP="00575D49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2) эрудированность субъекта</w:t>
      </w:r>
    </w:p>
    <w:p w:rsidR="00575D49" w:rsidRPr="00345C18" w:rsidRDefault="00575D49" w:rsidP="00575D49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3) образованность субъекта</w:t>
      </w:r>
    </w:p>
    <w:p w:rsidR="00575D49" w:rsidRPr="00345C18" w:rsidRDefault="00575D49" w:rsidP="00575D49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4) воспроизведение и узнавание</w:t>
      </w:r>
    </w:p>
    <w:p w:rsidR="00575D49" w:rsidRPr="00345C18" w:rsidRDefault="00575D49" w:rsidP="00575D49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014. ЧЕРЕЗ КАКОЙ ВРЕМЕННОЙ ПРОМЕЖУТОК ПРОИСХОДИТ НАИБОЛЬШАЯ ПОТЕРЯ ПОЛУЧЕННОЙ ИНФОРМАЦИИ</w:t>
      </w:r>
    </w:p>
    <w:p w:rsidR="00575D49" w:rsidRPr="00345C18" w:rsidRDefault="00575D49" w:rsidP="00575D49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1) в течение первого часа</w:t>
      </w:r>
    </w:p>
    <w:p w:rsidR="00575D49" w:rsidRPr="00345C18" w:rsidRDefault="00575D49" w:rsidP="00575D49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2) в течение дня</w:t>
      </w:r>
    </w:p>
    <w:p w:rsidR="00575D49" w:rsidRPr="00345C18" w:rsidRDefault="00575D49" w:rsidP="00575D49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3) через неделю</w:t>
      </w:r>
    </w:p>
    <w:p w:rsidR="00575D49" w:rsidRPr="00345C18" w:rsidRDefault="00575D49" w:rsidP="00575D49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4) через месяц</w:t>
      </w:r>
    </w:p>
    <w:p w:rsidR="00575D49" w:rsidRPr="00345C18" w:rsidRDefault="00575D49" w:rsidP="00575D49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015. ВИД НАРУШЕНИЯ ПАМЯТИ, ПРИ КОТОРОМ БОЛЬНЫЕ НЕ ПОМНЯТ ПРОШЛОГО, ПУТАЮТ ЕГО С НАСТОЯЩИМ, ОНИ СМЕЩАЮТ ХРОНОЛОГИЮ СОБЫТИЙ ВЫЯВЛЯЕТСЯ ДЕЗОРИЕНТИРОВКА ВО ВРЕМЕНИ И ПРОСТРАНСТВЕ</w:t>
      </w:r>
    </w:p>
    <w:p w:rsidR="00575D49" w:rsidRPr="00345C18" w:rsidRDefault="00575D49" w:rsidP="00575D49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 xml:space="preserve">1) </w:t>
      </w:r>
      <w:proofErr w:type="spellStart"/>
      <w:r w:rsidRPr="00345C18">
        <w:rPr>
          <w:rFonts w:eastAsiaTheme="minorHAnsi" w:cs="Times New Roman"/>
          <w:kern w:val="0"/>
          <w:lang w:eastAsia="en-US" w:bidi="ar-SA"/>
        </w:rPr>
        <w:t>Корсаковский</w:t>
      </w:r>
      <w:proofErr w:type="spellEnd"/>
      <w:r w:rsidRPr="00345C18">
        <w:rPr>
          <w:rFonts w:eastAsiaTheme="minorHAnsi" w:cs="Times New Roman"/>
          <w:kern w:val="0"/>
          <w:lang w:eastAsia="en-US" w:bidi="ar-SA"/>
        </w:rPr>
        <w:t xml:space="preserve"> синдром</w:t>
      </w:r>
    </w:p>
    <w:p w:rsidR="00575D49" w:rsidRPr="00345C18" w:rsidRDefault="00575D49" w:rsidP="00575D49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2) прогрессирующая амнезия</w:t>
      </w:r>
    </w:p>
    <w:p w:rsidR="00575D49" w:rsidRPr="00345C18" w:rsidRDefault="00575D49" w:rsidP="00575D49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3) ретроградная амнезия</w:t>
      </w:r>
    </w:p>
    <w:p w:rsidR="00575D49" w:rsidRPr="00345C18" w:rsidRDefault="00575D49" w:rsidP="00575D49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 xml:space="preserve">4) </w:t>
      </w:r>
      <w:proofErr w:type="spellStart"/>
      <w:r w:rsidRPr="00345C18">
        <w:rPr>
          <w:rFonts w:eastAsiaTheme="minorHAnsi" w:cs="Times New Roman"/>
          <w:kern w:val="0"/>
          <w:lang w:eastAsia="en-US" w:bidi="ar-SA"/>
        </w:rPr>
        <w:t>антероградная</w:t>
      </w:r>
      <w:proofErr w:type="spellEnd"/>
      <w:r w:rsidRPr="00345C18">
        <w:rPr>
          <w:rFonts w:eastAsiaTheme="minorHAnsi" w:cs="Times New Roman"/>
          <w:kern w:val="0"/>
          <w:lang w:eastAsia="en-US" w:bidi="ar-SA"/>
        </w:rPr>
        <w:t xml:space="preserve"> амнезии</w:t>
      </w:r>
    </w:p>
    <w:p w:rsidR="00575D49" w:rsidRPr="00345C18" w:rsidRDefault="00575D49" w:rsidP="00575D49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5) парамнезия</w:t>
      </w:r>
    </w:p>
    <w:p w:rsidR="001009A7" w:rsidRDefault="001009A7">
      <w:bookmarkStart w:id="0" w:name="_GoBack"/>
      <w:bookmarkEnd w:id="0"/>
    </w:p>
    <w:sectPr w:rsidR="00100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D49"/>
    <w:rsid w:val="001009A7"/>
    <w:rsid w:val="00575D49"/>
    <w:rsid w:val="0075082B"/>
    <w:rsid w:val="00796214"/>
    <w:rsid w:val="00917D15"/>
    <w:rsid w:val="00AD0297"/>
    <w:rsid w:val="00C1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E57AD"/>
  <w15:chartTrackingRefBased/>
  <w15:docId w15:val="{EB32A641-6C36-4A98-875B-20107C7B8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D49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next w:val="a3"/>
    <w:uiPriority w:val="39"/>
    <w:rsid w:val="00575D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75D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1184</Words>
  <Characters>6750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7919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Гуров</dc:creator>
  <cp:keywords/>
  <dc:description/>
  <cp:lastModifiedBy>Гуров</cp:lastModifiedBy>
  <cp:revision>3</cp:revision>
  <dcterms:created xsi:type="dcterms:W3CDTF">2022-03-03T15:22:00Z</dcterms:created>
  <dcterms:modified xsi:type="dcterms:W3CDTF">2022-03-10T14:46:00Z</dcterms:modified>
</cp:coreProperties>
</file>