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CCB5" w14:textId="5DC128E3" w:rsidR="00F12632" w:rsidRDefault="002954DB">
      <w:pPr>
        <w:pStyle w:val="a3"/>
        <w:spacing w:before="4"/>
        <w:rPr>
          <w:sz w:val="17"/>
        </w:rPr>
      </w:pPr>
      <w:r>
        <w:rPr>
          <w:noProof/>
        </w:rPr>
        <mc:AlternateContent>
          <mc:Choice Requires="wps">
            <w:drawing>
              <wp:anchor distT="0" distB="0" distL="114300" distR="114300" simplePos="0" relativeHeight="251206656" behindDoc="1" locked="0" layoutInCell="1" allowOverlap="1" wp14:anchorId="36FD70C6" wp14:editId="4F251C72">
                <wp:simplePos x="0" y="0"/>
                <wp:positionH relativeFrom="page">
                  <wp:posOffset>42545</wp:posOffset>
                </wp:positionH>
                <wp:positionV relativeFrom="page">
                  <wp:posOffset>814070</wp:posOffset>
                </wp:positionV>
                <wp:extent cx="7843520" cy="984123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3520" cy="984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F0AB" w14:textId="77777777" w:rsidR="00F12632" w:rsidRDefault="002954DB">
                            <w:pPr>
                              <w:pStyle w:val="a3"/>
                              <w:spacing w:line="261" w:lineRule="auto"/>
                              <w:ind w:left="6" w:right="231"/>
                              <w:jc w:val="center"/>
                            </w:pPr>
                            <w:r>
                              <w:t>Федеральное государственное бюджетное образовательное учреждение высшего образования</w:t>
                            </w:r>
                          </w:p>
                          <w:p w14:paraId="401C88FE" w14:textId="77777777" w:rsidR="00F12632" w:rsidRDefault="002954DB">
                            <w:pPr>
                              <w:pStyle w:val="a3"/>
                              <w:spacing w:line="261" w:lineRule="auto"/>
                              <w:ind w:left="6" w:right="238"/>
                              <w:jc w:val="center"/>
                            </w:pPr>
                            <w:r>
                              <w:t>«Красноярский государственный медицинский университет имени профессора В.Ф.Войно-Ясенецкого»</w:t>
                            </w:r>
                          </w:p>
                          <w:p w14:paraId="21C04CF2" w14:textId="77777777" w:rsidR="00F12632" w:rsidRDefault="002954DB">
                            <w:pPr>
                              <w:pStyle w:val="a3"/>
                              <w:spacing w:line="311" w:lineRule="exact"/>
                              <w:ind w:left="6" w:right="230"/>
                              <w:jc w:val="center"/>
                            </w:pPr>
                            <w:r>
                              <w:t>Министерства здравоохранения Российской Федерации</w:t>
                            </w:r>
                          </w:p>
                          <w:p w14:paraId="69549D21" w14:textId="77777777" w:rsidR="00F12632" w:rsidRDefault="00F12632">
                            <w:pPr>
                              <w:pStyle w:val="a3"/>
                              <w:rPr>
                                <w:sz w:val="30"/>
                              </w:rPr>
                            </w:pPr>
                          </w:p>
                          <w:p w14:paraId="6E1CE42F" w14:textId="77777777" w:rsidR="00F12632" w:rsidRDefault="00F12632">
                            <w:pPr>
                              <w:pStyle w:val="a3"/>
                              <w:spacing w:before="11"/>
                            </w:pPr>
                          </w:p>
                          <w:p w14:paraId="656AE02C" w14:textId="77777777" w:rsidR="00F12632" w:rsidRPr="005E3B7F" w:rsidRDefault="002954DB">
                            <w:pPr>
                              <w:pStyle w:val="a3"/>
                              <w:ind w:left="6" w:right="222"/>
                              <w:jc w:val="center"/>
                              <w:rPr>
                                <w:b/>
                                <w:bCs/>
                              </w:rPr>
                            </w:pPr>
                            <w:r w:rsidRPr="005E3B7F">
                              <w:rPr>
                                <w:b/>
                                <w:bCs/>
                              </w:rPr>
                              <w:t xml:space="preserve">Кафедра </w:t>
                            </w:r>
                            <w:r w:rsidRPr="005E3B7F">
                              <w:rPr>
                                <w:b/>
                                <w:bCs/>
                                <w:spacing w:val="-3"/>
                              </w:rPr>
                              <w:t xml:space="preserve">перинатологии, </w:t>
                            </w:r>
                            <w:r w:rsidRPr="005E3B7F">
                              <w:rPr>
                                <w:b/>
                                <w:bCs/>
                              </w:rPr>
                              <w:t xml:space="preserve">акушерства и </w:t>
                            </w:r>
                            <w:r w:rsidRPr="005E3B7F">
                              <w:rPr>
                                <w:b/>
                                <w:bCs/>
                                <w:spacing w:val="-3"/>
                              </w:rPr>
                              <w:t xml:space="preserve">гинекологии </w:t>
                            </w:r>
                            <w:r w:rsidRPr="005E3B7F">
                              <w:rPr>
                                <w:b/>
                                <w:bCs/>
                              </w:rPr>
                              <w:t>лечебного факультета</w:t>
                            </w:r>
                          </w:p>
                          <w:p w14:paraId="5026F6FD" w14:textId="77777777" w:rsidR="00F12632" w:rsidRDefault="00F12632">
                            <w:pPr>
                              <w:pStyle w:val="a3"/>
                              <w:rPr>
                                <w:sz w:val="30"/>
                              </w:rPr>
                            </w:pPr>
                          </w:p>
                          <w:p w14:paraId="01DE1D2F" w14:textId="77777777" w:rsidR="00F12632" w:rsidRDefault="00F12632">
                            <w:pPr>
                              <w:pStyle w:val="a3"/>
                              <w:rPr>
                                <w:sz w:val="30"/>
                              </w:rPr>
                            </w:pPr>
                          </w:p>
                          <w:p w14:paraId="41123C50" w14:textId="77777777" w:rsidR="00F12632" w:rsidRDefault="00F12632">
                            <w:pPr>
                              <w:pStyle w:val="a3"/>
                              <w:spacing w:before="9"/>
                              <w:rPr>
                                <w:sz w:val="43"/>
                              </w:rPr>
                            </w:pPr>
                          </w:p>
                          <w:p w14:paraId="73A0914B" w14:textId="77777777" w:rsidR="00F12632" w:rsidRDefault="002954DB" w:rsidP="005E3B7F">
                            <w:pPr>
                              <w:pStyle w:val="a3"/>
                              <w:spacing w:before="1" w:line="379" w:lineRule="auto"/>
                              <w:ind w:left="5765"/>
                            </w:pPr>
                            <w:r>
                              <w:rPr>
                                <w:spacing w:val="-3"/>
                              </w:rPr>
                              <w:t xml:space="preserve">Заведующий </w:t>
                            </w:r>
                            <w:r>
                              <w:rPr>
                                <w:spacing w:val="-5"/>
                              </w:rPr>
                              <w:t xml:space="preserve">кафедрой: ДМН, </w:t>
                            </w:r>
                            <w:r>
                              <w:t xml:space="preserve">Профессор </w:t>
                            </w:r>
                            <w:r>
                              <w:rPr>
                                <w:spacing w:val="-5"/>
                              </w:rPr>
                              <w:t xml:space="preserve">Цхай </w:t>
                            </w:r>
                            <w:r>
                              <w:rPr>
                                <w:spacing w:val="-6"/>
                              </w:rPr>
                              <w:t>В.Б.</w:t>
                            </w:r>
                          </w:p>
                          <w:p w14:paraId="71F2DEFB" w14:textId="77777777" w:rsidR="00F12632" w:rsidRDefault="00F12632">
                            <w:pPr>
                              <w:pStyle w:val="a3"/>
                              <w:rPr>
                                <w:sz w:val="30"/>
                              </w:rPr>
                            </w:pPr>
                          </w:p>
                          <w:p w14:paraId="0D614364" w14:textId="77777777" w:rsidR="00F12632" w:rsidRDefault="00F12632">
                            <w:pPr>
                              <w:pStyle w:val="a3"/>
                              <w:rPr>
                                <w:sz w:val="30"/>
                              </w:rPr>
                            </w:pPr>
                          </w:p>
                          <w:p w14:paraId="6762FEB6" w14:textId="77777777" w:rsidR="00F12632" w:rsidRDefault="00F12632">
                            <w:pPr>
                              <w:pStyle w:val="a3"/>
                              <w:rPr>
                                <w:sz w:val="30"/>
                              </w:rPr>
                            </w:pPr>
                          </w:p>
                          <w:p w14:paraId="5BD26C79" w14:textId="77777777" w:rsidR="00F12632" w:rsidRDefault="00F12632">
                            <w:pPr>
                              <w:pStyle w:val="a3"/>
                              <w:spacing w:before="1"/>
                              <w:rPr>
                                <w:sz w:val="41"/>
                              </w:rPr>
                            </w:pPr>
                          </w:p>
                          <w:p w14:paraId="32984E6D" w14:textId="77777777" w:rsidR="00F12632" w:rsidRDefault="002954DB">
                            <w:pPr>
                              <w:pStyle w:val="a3"/>
                              <w:ind w:left="6" w:right="231"/>
                              <w:jc w:val="center"/>
                            </w:pPr>
                            <w:r>
                              <w:t>РЕФЕРАТ</w:t>
                            </w:r>
                          </w:p>
                          <w:p w14:paraId="180577BA" w14:textId="77777777" w:rsidR="00F12632" w:rsidRDefault="002954DB">
                            <w:pPr>
                              <w:pStyle w:val="a3"/>
                              <w:spacing w:before="187"/>
                              <w:ind w:left="6" w:right="226"/>
                              <w:jc w:val="center"/>
                            </w:pPr>
                            <w:r>
                              <w:t>на тему: «Истмико-цервикальная недостаточность»</w:t>
                            </w:r>
                          </w:p>
                          <w:p w14:paraId="24CEE307" w14:textId="77777777" w:rsidR="00F12632" w:rsidRDefault="00F12632">
                            <w:pPr>
                              <w:pStyle w:val="a3"/>
                              <w:rPr>
                                <w:sz w:val="30"/>
                              </w:rPr>
                            </w:pPr>
                          </w:p>
                          <w:p w14:paraId="2FE84FD2" w14:textId="77777777" w:rsidR="00F12632" w:rsidRDefault="00F12632">
                            <w:pPr>
                              <w:pStyle w:val="a3"/>
                              <w:rPr>
                                <w:sz w:val="30"/>
                              </w:rPr>
                            </w:pPr>
                          </w:p>
                          <w:p w14:paraId="7E4B01AE" w14:textId="77777777" w:rsidR="00F12632" w:rsidRDefault="00F12632">
                            <w:pPr>
                              <w:pStyle w:val="a3"/>
                              <w:rPr>
                                <w:sz w:val="30"/>
                              </w:rPr>
                            </w:pPr>
                          </w:p>
                          <w:p w14:paraId="1E8C5A9D" w14:textId="77777777" w:rsidR="00F12632" w:rsidRDefault="00F12632">
                            <w:pPr>
                              <w:pStyle w:val="a3"/>
                              <w:rPr>
                                <w:sz w:val="30"/>
                              </w:rPr>
                            </w:pPr>
                          </w:p>
                          <w:p w14:paraId="097CE9D1" w14:textId="77777777" w:rsidR="00F12632" w:rsidRDefault="00F12632">
                            <w:pPr>
                              <w:pStyle w:val="a3"/>
                              <w:rPr>
                                <w:sz w:val="30"/>
                              </w:rPr>
                            </w:pPr>
                          </w:p>
                          <w:p w14:paraId="1822B3EC" w14:textId="77777777" w:rsidR="00F12632" w:rsidRDefault="00F12632">
                            <w:pPr>
                              <w:pStyle w:val="a3"/>
                              <w:rPr>
                                <w:sz w:val="30"/>
                              </w:rPr>
                            </w:pPr>
                          </w:p>
                          <w:p w14:paraId="065D12AB" w14:textId="77777777" w:rsidR="00F12632" w:rsidRDefault="00F12632">
                            <w:pPr>
                              <w:pStyle w:val="a3"/>
                              <w:rPr>
                                <w:sz w:val="30"/>
                              </w:rPr>
                            </w:pPr>
                          </w:p>
                          <w:p w14:paraId="3BA1EADC" w14:textId="77777777" w:rsidR="00F12632" w:rsidRDefault="00F12632">
                            <w:pPr>
                              <w:pStyle w:val="a3"/>
                              <w:spacing w:before="8"/>
                              <w:rPr>
                                <w:sz w:val="23"/>
                              </w:rPr>
                            </w:pPr>
                          </w:p>
                          <w:p w14:paraId="5C77AFEB" w14:textId="77777777" w:rsidR="00F12632" w:rsidRDefault="00F12632">
                            <w:pPr>
                              <w:pStyle w:val="a3"/>
                              <w:spacing w:before="10"/>
                              <w:rPr>
                                <w:sz w:val="43"/>
                              </w:rPr>
                            </w:pPr>
                          </w:p>
                          <w:p w14:paraId="3D541139" w14:textId="4F11F171" w:rsidR="00D111CB" w:rsidRPr="0077098C" w:rsidRDefault="00D111CB" w:rsidP="00D111CB">
                            <w:pPr>
                              <w:tabs>
                                <w:tab w:val="left" w:pos="6390"/>
                              </w:tabs>
                              <w:ind w:left="5103" w:right="-1363" w:hanging="4110"/>
                              <w:rPr>
                                <w:sz w:val="28"/>
                                <w:szCs w:val="28"/>
                              </w:rPr>
                            </w:pPr>
                            <w:r>
                              <w:rPr>
                                <w:sz w:val="28"/>
                                <w:szCs w:val="28"/>
                              </w:rPr>
                              <w:t xml:space="preserve">                                                                   </w:t>
                            </w:r>
                            <w:r w:rsidRPr="0077098C">
                              <w:rPr>
                                <w:sz w:val="28"/>
                                <w:szCs w:val="28"/>
                              </w:rPr>
                              <w:t>Выполнила: Клин</w:t>
                            </w:r>
                            <w:r>
                              <w:rPr>
                                <w:sz w:val="28"/>
                                <w:szCs w:val="28"/>
                              </w:rPr>
                              <w:t>и</w:t>
                            </w:r>
                            <w:r w:rsidRPr="0077098C">
                              <w:rPr>
                                <w:sz w:val="28"/>
                                <w:szCs w:val="28"/>
                              </w:rPr>
                              <w:t xml:space="preserve">ческий ординатор </w:t>
                            </w:r>
                            <w:r>
                              <w:rPr>
                                <w:sz w:val="28"/>
                                <w:szCs w:val="28"/>
                              </w:rPr>
                              <w:t xml:space="preserve"> кафедры                                                 </w:t>
                            </w:r>
                            <w:r w:rsidRPr="0077098C">
                              <w:rPr>
                                <w:sz w:val="28"/>
                                <w:szCs w:val="28"/>
                              </w:rPr>
                              <w:t xml:space="preserve"> </w:t>
                            </w:r>
                            <w:r>
                              <w:rPr>
                                <w:sz w:val="28"/>
                                <w:szCs w:val="28"/>
                              </w:rPr>
                              <w:t xml:space="preserve">                         перинатологии </w:t>
                            </w:r>
                            <w:r w:rsidRPr="0077098C">
                              <w:rPr>
                                <w:sz w:val="28"/>
                                <w:szCs w:val="28"/>
                              </w:rPr>
                              <w:t>акушерства и гинекологии Тарасова К.О</w:t>
                            </w:r>
                          </w:p>
                          <w:p w14:paraId="5D259597" w14:textId="5F17CD75" w:rsidR="00D111CB" w:rsidRPr="0077098C" w:rsidRDefault="00D111CB" w:rsidP="00D111CB">
                            <w:pPr>
                              <w:tabs>
                                <w:tab w:val="left" w:pos="6390"/>
                              </w:tabs>
                              <w:rPr>
                                <w:sz w:val="28"/>
                                <w:szCs w:val="28"/>
                              </w:rPr>
                            </w:pPr>
                            <w:r>
                              <w:rPr>
                                <w:sz w:val="28"/>
                                <w:szCs w:val="28"/>
                              </w:rPr>
                              <w:t xml:space="preserve">                                                                                  </w:t>
                            </w:r>
                            <w:r w:rsidRPr="0077098C">
                              <w:rPr>
                                <w:sz w:val="28"/>
                                <w:szCs w:val="28"/>
                              </w:rPr>
                              <w:t>Проверил: Ассистент Коновалов В.Н</w:t>
                            </w:r>
                          </w:p>
                          <w:p w14:paraId="76A4BA16" w14:textId="4221C243" w:rsidR="00F12632" w:rsidRDefault="00F12632">
                            <w:pPr>
                              <w:pStyle w:val="a3"/>
                              <w:ind w:left="6" w:right="240"/>
                              <w:jc w:val="center"/>
                            </w:pPr>
                          </w:p>
                          <w:p w14:paraId="242669A5" w14:textId="70AFA898" w:rsidR="005E3B7F" w:rsidRDefault="005E3B7F">
                            <w:pPr>
                              <w:pStyle w:val="a3"/>
                              <w:ind w:left="6" w:right="240"/>
                              <w:jc w:val="center"/>
                            </w:pPr>
                          </w:p>
                          <w:p w14:paraId="1DE3BE44" w14:textId="4506F1AC" w:rsidR="005E3B7F" w:rsidRDefault="005E3B7F">
                            <w:pPr>
                              <w:pStyle w:val="a3"/>
                              <w:ind w:left="6" w:right="240"/>
                              <w:jc w:val="center"/>
                            </w:pPr>
                          </w:p>
                          <w:p w14:paraId="36722B73" w14:textId="54F9BE0E" w:rsidR="005E3B7F" w:rsidRDefault="005E3B7F">
                            <w:pPr>
                              <w:pStyle w:val="a3"/>
                              <w:ind w:left="6" w:right="240"/>
                              <w:jc w:val="center"/>
                            </w:pPr>
                          </w:p>
                          <w:p w14:paraId="0BFD12C7" w14:textId="06C62128" w:rsidR="005E3B7F" w:rsidRDefault="005E3B7F">
                            <w:pPr>
                              <w:pStyle w:val="a3"/>
                              <w:ind w:left="6" w:right="240"/>
                              <w:jc w:val="center"/>
                            </w:pPr>
                          </w:p>
                          <w:p w14:paraId="79F2AC3B" w14:textId="6DC6562E" w:rsidR="005E3B7F" w:rsidRDefault="005E3B7F">
                            <w:pPr>
                              <w:pStyle w:val="a3"/>
                              <w:ind w:left="6" w:right="240"/>
                              <w:jc w:val="center"/>
                            </w:pPr>
                          </w:p>
                          <w:p w14:paraId="6CE52190" w14:textId="2D457F15" w:rsidR="005E3B7F" w:rsidRDefault="005E3B7F">
                            <w:pPr>
                              <w:pStyle w:val="a3"/>
                              <w:ind w:left="6" w:right="240"/>
                              <w:jc w:val="center"/>
                            </w:pPr>
                          </w:p>
                          <w:p w14:paraId="5E292683" w14:textId="6BB76048" w:rsidR="005E3B7F" w:rsidRDefault="005E3B7F">
                            <w:pPr>
                              <w:pStyle w:val="a3"/>
                              <w:ind w:left="6" w:right="240"/>
                              <w:jc w:val="center"/>
                            </w:pPr>
                          </w:p>
                          <w:p w14:paraId="74F58B2F" w14:textId="0AE992F9" w:rsidR="005E3B7F" w:rsidRDefault="005E3B7F">
                            <w:pPr>
                              <w:pStyle w:val="a3"/>
                              <w:ind w:left="6" w:right="240"/>
                              <w:jc w:val="center"/>
                            </w:pPr>
                          </w:p>
                          <w:p w14:paraId="3DB8088A" w14:textId="582C64CE" w:rsidR="005E3B7F" w:rsidRDefault="005E3B7F">
                            <w:pPr>
                              <w:pStyle w:val="a3"/>
                              <w:ind w:left="6" w:right="240"/>
                              <w:jc w:val="center"/>
                            </w:pPr>
                          </w:p>
                          <w:p w14:paraId="3A242866" w14:textId="182EAAAC" w:rsidR="005E3B7F" w:rsidRDefault="005E3B7F">
                            <w:pPr>
                              <w:pStyle w:val="a3"/>
                              <w:ind w:left="6" w:right="240"/>
                              <w:jc w:val="center"/>
                            </w:pPr>
                          </w:p>
                          <w:p w14:paraId="51564540" w14:textId="65D25368" w:rsidR="005E3B7F" w:rsidRDefault="005E3B7F">
                            <w:pPr>
                              <w:pStyle w:val="a3"/>
                              <w:ind w:left="6" w:right="240"/>
                              <w:jc w:val="center"/>
                            </w:pPr>
                            <w:r>
                              <w:t>Красноярск 2020</w:t>
                            </w:r>
                          </w:p>
                          <w:p w14:paraId="51738977" w14:textId="77777777" w:rsidR="005E3B7F" w:rsidRDefault="005E3B7F">
                            <w:pPr>
                              <w:pStyle w:val="a3"/>
                              <w:ind w:left="6" w:right="24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70C6" id="_x0000_t202" coordsize="21600,21600" o:spt="202" path="m,l,21600r21600,l21600,xe">
                <v:stroke joinstyle="miter"/>
                <v:path gradientshapeok="t" o:connecttype="rect"/>
              </v:shapetype>
              <v:shape id="Text Box 35" o:spid="_x0000_s1026" type="#_x0000_t202" style="position:absolute;margin-left:3.35pt;margin-top:64.1pt;width:617.6pt;height:774.9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" filled="f" stroked="f">
                <v:textbox inset="0,0,0,0">
                  <w:txbxContent>
                    <w:p w14:paraId="170BF0AB" w14:textId="77777777" w:rsidR="00F12632" w:rsidRDefault="002954DB">
                      <w:pPr>
                        <w:pStyle w:val="a3"/>
                        <w:spacing w:line="261" w:lineRule="auto"/>
                        <w:ind w:left="6" w:right="231"/>
                        <w:jc w:val="center"/>
                      </w:pPr>
                      <w:r>
                        <w:t>Федеральное государственное бюджетное образовательное учреждение высшего образования</w:t>
                      </w:r>
                    </w:p>
                    <w:p w14:paraId="401C88FE" w14:textId="77777777" w:rsidR="00F12632" w:rsidRDefault="002954DB">
                      <w:pPr>
                        <w:pStyle w:val="a3"/>
                        <w:spacing w:line="261" w:lineRule="auto"/>
                        <w:ind w:left="6" w:right="238"/>
                        <w:jc w:val="center"/>
                      </w:pPr>
                      <w:r>
                        <w:t>«Красноярский государственный медицинский университет имени профессора В.Ф.Войно-Ясенецкого»</w:t>
                      </w:r>
                    </w:p>
                    <w:p w14:paraId="21C04CF2" w14:textId="77777777" w:rsidR="00F12632" w:rsidRDefault="002954DB">
                      <w:pPr>
                        <w:pStyle w:val="a3"/>
                        <w:spacing w:line="311" w:lineRule="exact"/>
                        <w:ind w:left="6" w:right="230"/>
                        <w:jc w:val="center"/>
                      </w:pPr>
                      <w:r>
                        <w:t>Министерства здравоохранения Российской Федерации</w:t>
                      </w:r>
                    </w:p>
                    <w:p w14:paraId="69549D21" w14:textId="77777777" w:rsidR="00F12632" w:rsidRDefault="00F12632">
                      <w:pPr>
                        <w:pStyle w:val="a3"/>
                        <w:rPr>
                          <w:sz w:val="30"/>
                        </w:rPr>
                      </w:pPr>
                    </w:p>
                    <w:p w14:paraId="6E1CE42F" w14:textId="77777777" w:rsidR="00F12632" w:rsidRDefault="00F12632">
                      <w:pPr>
                        <w:pStyle w:val="a3"/>
                        <w:spacing w:before="11"/>
                      </w:pPr>
                    </w:p>
                    <w:p w14:paraId="656AE02C" w14:textId="77777777" w:rsidR="00F12632" w:rsidRPr="005E3B7F" w:rsidRDefault="002954DB">
                      <w:pPr>
                        <w:pStyle w:val="a3"/>
                        <w:ind w:left="6" w:right="222"/>
                        <w:jc w:val="center"/>
                        <w:rPr>
                          <w:b/>
                          <w:bCs/>
                        </w:rPr>
                      </w:pPr>
                      <w:r w:rsidRPr="005E3B7F">
                        <w:rPr>
                          <w:b/>
                          <w:bCs/>
                        </w:rPr>
                        <w:t xml:space="preserve">Кафедра </w:t>
                      </w:r>
                      <w:r w:rsidRPr="005E3B7F">
                        <w:rPr>
                          <w:b/>
                          <w:bCs/>
                          <w:spacing w:val="-3"/>
                        </w:rPr>
                        <w:t xml:space="preserve">перинатологии, </w:t>
                      </w:r>
                      <w:r w:rsidRPr="005E3B7F">
                        <w:rPr>
                          <w:b/>
                          <w:bCs/>
                        </w:rPr>
                        <w:t xml:space="preserve">акушерства и </w:t>
                      </w:r>
                      <w:r w:rsidRPr="005E3B7F">
                        <w:rPr>
                          <w:b/>
                          <w:bCs/>
                          <w:spacing w:val="-3"/>
                        </w:rPr>
                        <w:t xml:space="preserve">гинекологии </w:t>
                      </w:r>
                      <w:r w:rsidRPr="005E3B7F">
                        <w:rPr>
                          <w:b/>
                          <w:bCs/>
                        </w:rPr>
                        <w:t>лечебного факультета</w:t>
                      </w:r>
                    </w:p>
                    <w:p w14:paraId="5026F6FD" w14:textId="77777777" w:rsidR="00F12632" w:rsidRDefault="00F12632">
                      <w:pPr>
                        <w:pStyle w:val="a3"/>
                        <w:rPr>
                          <w:sz w:val="30"/>
                        </w:rPr>
                      </w:pPr>
                    </w:p>
                    <w:p w14:paraId="01DE1D2F" w14:textId="77777777" w:rsidR="00F12632" w:rsidRDefault="00F12632">
                      <w:pPr>
                        <w:pStyle w:val="a3"/>
                        <w:rPr>
                          <w:sz w:val="30"/>
                        </w:rPr>
                      </w:pPr>
                    </w:p>
                    <w:p w14:paraId="41123C50" w14:textId="77777777" w:rsidR="00F12632" w:rsidRDefault="00F12632">
                      <w:pPr>
                        <w:pStyle w:val="a3"/>
                        <w:spacing w:before="9"/>
                        <w:rPr>
                          <w:sz w:val="43"/>
                        </w:rPr>
                      </w:pPr>
                    </w:p>
                    <w:p w14:paraId="73A0914B" w14:textId="77777777" w:rsidR="00F12632" w:rsidRDefault="002954DB" w:rsidP="005E3B7F">
                      <w:pPr>
                        <w:pStyle w:val="a3"/>
                        <w:spacing w:before="1" w:line="379" w:lineRule="auto"/>
                        <w:ind w:left="5765"/>
                      </w:pPr>
                      <w:r>
                        <w:rPr>
                          <w:spacing w:val="-3"/>
                        </w:rPr>
                        <w:t xml:space="preserve">Заведующий </w:t>
                      </w:r>
                      <w:r>
                        <w:rPr>
                          <w:spacing w:val="-5"/>
                        </w:rPr>
                        <w:t xml:space="preserve">кафедрой: ДМН, </w:t>
                      </w:r>
                      <w:r>
                        <w:t xml:space="preserve">Профессор </w:t>
                      </w:r>
                      <w:r>
                        <w:rPr>
                          <w:spacing w:val="-5"/>
                        </w:rPr>
                        <w:t>Цха</w:t>
                      </w:r>
                      <w:r>
                        <w:rPr>
                          <w:spacing w:val="-5"/>
                        </w:rPr>
                        <w:t xml:space="preserve">й </w:t>
                      </w:r>
                      <w:r>
                        <w:rPr>
                          <w:spacing w:val="-6"/>
                        </w:rPr>
                        <w:t>В.Б.</w:t>
                      </w:r>
                    </w:p>
                    <w:p w14:paraId="71F2DEFB" w14:textId="77777777" w:rsidR="00F12632" w:rsidRDefault="00F12632">
                      <w:pPr>
                        <w:pStyle w:val="a3"/>
                        <w:rPr>
                          <w:sz w:val="30"/>
                        </w:rPr>
                      </w:pPr>
                    </w:p>
                    <w:p w14:paraId="0D614364" w14:textId="77777777" w:rsidR="00F12632" w:rsidRDefault="00F12632">
                      <w:pPr>
                        <w:pStyle w:val="a3"/>
                        <w:rPr>
                          <w:sz w:val="30"/>
                        </w:rPr>
                      </w:pPr>
                    </w:p>
                    <w:p w14:paraId="6762FEB6" w14:textId="77777777" w:rsidR="00F12632" w:rsidRDefault="00F12632">
                      <w:pPr>
                        <w:pStyle w:val="a3"/>
                        <w:rPr>
                          <w:sz w:val="30"/>
                        </w:rPr>
                      </w:pPr>
                    </w:p>
                    <w:p w14:paraId="5BD26C79" w14:textId="77777777" w:rsidR="00F12632" w:rsidRDefault="00F12632">
                      <w:pPr>
                        <w:pStyle w:val="a3"/>
                        <w:spacing w:before="1"/>
                        <w:rPr>
                          <w:sz w:val="41"/>
                        </w:rPr>
                      </w:pPr>
                    </w:p>
                    <w:p w14:paraId="32984E6D" w14:textId="77777777" w:rsidR="00F12632" w:rsidRDefault="002954DB">
                      <w:pPr>
                        <w:pStyle w:val="a3"/>
                        <w:ind w:left="6" w:right="231"/>
                        <w:jc w:val="center"/>
                      </w:pPr>
                      <w:r>
                        <w:t>РЕФЕРАТ</w:t>
                      </w:r>
                    </w:p>
                    <w:p w14:paraId="180577BA" w14:textId="77777777" w:rsidR="00F12632" w:rsidRDefault="002954DB">
                      <w:pPr>
                        <w:pStyle w:val="a3"/>
                        <w:spacing w:before="187"/>
                        <w:ind w:left="6" w:right="226"/>
                        <w:jc w:val="center"/>
                      </w:pPr>
                      <w:r>
                        <w:t>на тему: «Истмико-цервикальная недостаточность»</w:t>
                      </w:r>
                    </w:p>
                    <w:p w14:paraId="24CEE307" w14:textId="77777777" w:rsidR="00F12632" w:rsidRDefault="00F12632">
                      <w:pPr>
                        <w:pStyle w:val="a3"/>
                        <w:rPr>
                          <w:sz w:val="30"/>
                        </w:rPr>
                      </w:pPr>
                    </w:p>
                    <w:p w14:paraId="2FE84FD2" w14:textId="77777777" w:rsidR="00F12632" w:rsidRDefault="00F12632">
                      <w:pPr>
                        <w:pStyle w:val="a3"/>
                        <w:rPr>
                          <w:sz w:val="30"/>
                        </w:rPr>
                      </w:pPr>
                    </w:p>
                    <w:p w14:paraId="7E4B01AE" w14:textId="77777777" w:rsidR="00F12632" w:rsidRDefault="00F12632">
                      <w:pPr>
                        <w:pStyle w:val="a3"/>
                        <w:rPr>
                          <w:sz w:val="30"/>
                        </w:rPr>
                      </w:pPr>
                    </w:p>
                    <w:p w14:paraId="1E8C5A9D" w14:textId="77777777" w:rsidR="00F12632" w:rsidRDefault="00F12632">
                      <w:pPr>
                        <w:pStyle w:val="a3"/>
                        <w:rPr>
                          <w:sz w:val="30"/>
                        </w:rPr>
                      </w:pPr>
                    </w:p>
                    <w:p w14:paraId="097CE9D1" w14:textId="77777777" w:rsidR="00F12632" w:rsidRDefault="00F12632">
                      <w:pPr>
                        <w:pStyle w:val="a3"/>
                        <w:rPr>
                          <w:sz w:val="30"/>
                        </w:rPr>
                      </w:pPr>
                    </w:p>
                    <w:p w14:paraId="1822B3EC" w14:textId="77777777" w:rsidR="00F12632" w:rsidRDefault="00F12632">
                      <w:pPr>
                        <w:pStyle w:val="a3"/>
                        <w:rPr>
                          <w:sz w:val="30"/>
                        </w:rPr>
                      </w:pPr>
                    </w:p>
                    <w:p w14:paraId="065D12AB" w14:textId="77777777" w:rsidR="00F12632" w:rsidRDefault="00F12632">
                      <w:pPr>
                        <w:pStyle w:val="a3"/>
                        <w:rPr>
                          <w:sz w:val="30"/>
                        </w:rPr>
                      </w:pPr>
                    </w:p>
                    <w:p w14:paraId="3BA1EADC" w14:textId="77777777" w:rsidR="00F12632" w:rsidRDefault="00F12632">
                      <w:pPr>
                        <w:pStyle w:val="a3"/>
                        <w:spacing w:before="8"/>
                        <w:rPr>
                          <w:sz w:val="23"/>
                        </w:rPr>
                      </w:pPr>
                    </w:p>
                    <w:p w14:paraId="5C77AFEB" w14:textId="77777777" w:rsidR="00F12632" w:rsidRDefault="00F12632">
                      <w:pPr>
                        <w:pStyle w:val="a3"/>
                        <w:spacing w:before="10"/>
                        <w:rPr>
                          <w:sz w:val="43"/>
                        </w:rPr>
                      </w:pPr>
                    </w:p>
                    <w:p w14:paraId="3D541139" w14:textId="4F11F171" w:rsidR="00D111CB" w:rsidRPr="0077098C" w:rsidRDefault="00D111CB" w:rsidP="00D111CB">
                      <w:pPr>
                        <w:tabs>
                          <w:tab w:val="left" w:pos="6390"/>
                        </w:tabs>
                        <w:ind w:left="5103" w:right="-1363" w:hanging="4110"/>
                        <w:rPr>
                          <w:sz w:val="28"/>
                          <w:szCs w:val="28"/>
                        </w:rPr>
                      </w:pPr>
                      <w:r>
                        <w:rPr>
                          <w:sz w:val="28"/>
                          <w:szCs w:val="28"/>
                        </w:rPr>
                        <w:t xml:space="preserve">                                                                   </w:t>
                      </w:r>
                      <w:r w:rsidRPr="0077098C">
                        <w:rPr>
                          <w:sz w:val="28"/>
                          <w:szCs w:val="28"/>
                        </w:rPr>
                        <w:t>Выполнила: Клин</w:t>
                      </w:r>
                      <w:r>
                        <w:rPr>
                          <w:sz w:val="28"/>
                          <w:szCs w:val="28"/>
                        </w:rPr>
                        <w:t>и</w:t>
                      </w:r>
                      <w:r w:rsidRPr="0077098C">
                        <w:rPr>
                          <w:sz w:val="28"/>
                          <w:szCs w:val="28"/>
                        </w:rPr>
                        <w:t xml:space="preserve">ческий ординатор </w:t>
                      </w:r>
                      <w:r>
                        <w:rPr>
                          <w:sz w:val="28"/>
                          <w:szCs w:val="28"/>
                        </w:rPr>
                        <w:t xml:space="preserve"> кафедры                                                 </w:t>
                      </w:r>
                      <w:r w:rsidRPr="0077098C">
                        <w:rPr>
                          <w:sz w:val="28"/>
                          <w:szCs w:val="28"/>
                        </w:rPr>
                        <w:t xml:space="preserve"> </w:t>
                      </w:r>
                      <w:r>
                        <w:rPr>
                          <w:sz w:val="28"/>
                          <w:szCs w:val="28"/>
                        </w:rPr>
                        <w:t xml:space="preserve">            </w:t>
                      </w:r>
                      <w:r>
                        <w:rPr>
                          <w:sz w:val="28"/>
                          <w:szCs w:val="28"/>
                        </w:rPr>
                        <w:t xml:space="preserve">             </w:t>
                      </w:r>
                      <w:r>
                        <w:rPr>
                          <w:sz w:val="28"/>
                          <w:szCs w:val="28"/>
                        </w:rPr>
                        <w:t xml:space="preserve">перинатологии </w:t>
                      </w:r>
                      <w:r w:rsidRPr="0077098C">
                        <w:rPr>
                          <w:sz w:val="28"/>
                          <w:szCs w:val="28"/>
                        </w:rPr>
                        <w:t>акушерства и гинекологии Тарасова К.О</w:t>
                      </w:r>
                    </w:p>
                    <w:p w14:paraId="5D259597" w14:textId="5F17CD75" w:rsidR="00D111CB" w:rsidRPr="0077098C" w:rsidRDefault="00D111CB" w:rsidP="00D111CB">
                      <w:pPr>
                        <w:tabs>
                          <w:tab w:val="left" w:pos="6390"/>
                        </w:tabs>
                        <w:rPr>
                          <w:sz w:val="28"/>
                          <w:szCs w:val="28"/>
                        </w:rPr>
                      </w:pPr>
                      <w:r>
                        <w:rPr>
                          <w:sz w:val="28"/>
                          <w:szCs w:val="28"/>
                        </w:rPr>
                        <w:t xml:space="preserve">                                                          </w:t>
                      </w:r>
                      <w:r>
                        <w:rPr>
                          <w:sz w:val="28"/>
                          <w:szCs w:val="28"/>
                        </w:rPr>
                        <w:t xml:space="preserve">                        </w:t>
                      </w:r>
                      <w:r w:rsidRPr="0077098C">
                        <w:rPr>
                          <w:sz w:val="28"/>
                          <w:szCs w:val="28"/>
                        </w:rPr>
                        <w:t>Проверил: Ассистент Коновалов В.Н</w:t>
                      </w:r>
                    </w:p>
                    <w:p w14:paraId="76A4BA16" w14:textId="4221C243" w:rsidR="00F12632" w:rsidRDefault="00F12632">
                      <w:pPr>
                        <w:pStyle w:val="a3"/>
                        <w:ind w:left="6" w:right="240"/>
                        <w:jc w:val="center"/>
                      </w:pPr>
                    </w:p>
                    <w:p w14:paraId="242669A5" w14:textId="70AFA898" w:rsidR="005E3B7F" w:rsidRDefault="005E3B7F">
                      <w:pPr>
                        <w:pStyle w:val="a3"/>
                        <w:ind w:left="6" w:right="240"/>
                        <w:jc w:val="center"/>
                      </w:pPr>
                    </w:p>
                    <w:p w14:paraId="1DE3BE44" w14:textId="4506F1AC" w:rsidR="005E3B7F" w:rsidRDefault="005E3B7F">
                      <w:pPr>
                        <w:pStyle w:val="a3"/>
                        <w:ind w:left="6" w:right="240"/>
                        <w:jc w:val="center"/>
                      </w:pPr>
                    </w:p>
                    <w:p w14:paraId="36722B73" w14:textId="54F9BE0E" w:rsidR="005E3B7F" w:rsidRDefault="005E3B7F">
                      <w:pPr>
                        <w:pStyle w:val="a3"/>
                        <w:ind w:left="6" w:right="240"/>
                        <w:jc w:val="center"/>
                      </w:pPr>
                    </w:p>
                    <w:p w14:paraId="0BFD12C7" w14:textId="06C62128" w:rsidR="005E3B7F" w:rsidRDefault="005E3B7F">
                      <w:pPr>
                        <w:pStyle w:val="a3"/>
                        <w:ind w:left="6" w:right="240"/>
                        <w:jc w:val="center"/>
                      </w:pPr>
                    </w:p>
                    <w:p w14:paraId="79F2AC3B" w14:textId="6DC6562E" w:rsidR="005E3B7F" w:rsidRDefault="005E3B7F">
                      <w:pPr>
                        <w:pStyle w:val="a3"/>
                        <w:ind w:left="6" w:right="240"/>
                        <w:jc w:val="center"/>
                      </w:pPr>
                    </w:p>
                    <w:p w14:paraId="6CE52190" w14:textId="2D457F15" w:rsidR="005E3B7F" w:rsidRDefault="005E3B7F">
                      <w:pPr>
                        <w:pStyle w:val="a3"/>
                        <w:ind w:left="6" w:right="240"/>
                        <w:jc w:val="center"/>
                      </w:pPr>
                    </w:p>
                    <w:p w14:paraId="5E292683" w14:textId="6BB76048" w:rsidR="005E3B7F" w:rsidRDefault="005E3B7F">
                      <w:pPr>
                        <w:pStyle w:val="a3"/>
                        <w:ind w:left="6" w:right="240"/>
                        <w:jc w:val="center"/>
                      </w:pPr>
                    </w:p>
                    <w:p w14:paraId="74F58B2F" w14:textId="0AE992F9" w:rsidR="005E3B7F" w:rsidRDefault="005E3B7F">
                      <w:pPr>
                        <w:pStyle w:val="a3"/>
                        <w:ind w:left="6" w:right="240"/>
                        <w:jc w:val="center"/>
                      </w:pPr>
                    </w:p>
                    <w:p w14:paraId="3DB8088A" w14:textId="582C64CE" w:rsidR="005E3B7F" w:rsidRDefault="005E3B7F">
                      <w:pPr>
                        <w:pStyle w:val="a3"/>
                        <w:ind w:left="6" w:right="240"/>
                        <w:jc w:val="center"/>
                      </w:pPr>
                    </w:p>
                    <w:p w14:paraId="3A242866" w14:textId="182EAAAC" w:rsidR="005E3B7F" w:rsidRDefault="005E3B7F">
                      <w:pPr>
                        <w:pStyle w:val="a3"/>
                        <w:ind w:left="6" w:right="240"/>
                        <w:jc w:val="center"/>
                      </w:pPr>
                    </w:p>
                    <w:p w14:paraId="51564540" w14:textId="65D25368" w:rsidR="005E3B7F" w:rsidRDefault="005E3B7F">
                      <w:pPr>
                        <w:pStyle w:val="a3"/>
                        <w:ind w:left="6" w:right="240"/>
                        <w:jc w:val="center"/>
                      </w:pPr>
                      <w:r>
                        <w:t>Красноярск 2020</w:t>
                      </w:r>
                    </w:p>
                    <w:p w14:paraId="51738977" w14:textId="77777777" w:rsidR="005E3B7F" w:rsidRDefault="005E3B7F">
                      <w:pPr>
                        <w:pStyle w:val="a3"/>
                        <w:ind w:left="6" w:right="240"/>
                        <w:jc w:val="center"/>
                      </w:pPr>
                    </w:p>
                  </w:txbxContent>
                </v:textbox>
                <w10:wrap anchorx="page" anchory="page"/>
              </v:shape>
            </w:pict>
          </mc:Fallback>
        </mc:AlternateContent>
      </w:r>
    </w:p>
    <w:p w14:paraId="642B0149" w14:textId="77777777" w:rsidR="00F12632" w:rsidRDefault="00F12632">
      <w:pPr>
        <w:rPr>
          <w:sz w:val="17"/>
        </w:rPr>
        <w:sectPr w:rsidR="00F12632">
          <w:type w:val="continuous"/>
          <w:pgSz w:w="12270" w:h="17090"/>
          <w:pgMar w:top="1620" w:right="1740" w:bottom="280" w:left="1740" w:header="720" w:footer="720" w:gutter="0"/>
          <w:cols w:space="720"/>
        </w:sectPr>
      </w:pPr>
    </w:p>
    <w:p w14:paraId="60DD3CF0" w14:textId="3B87B142" w:rsidR="00F12632" w:rsidRDefault="002954DB">
      <w:pPr>
        <w:pStyle w:val="a3"/>
        <w:spacing w:before="4"/>
        <w:rPr>
          <w:sz w:val="17"/>
        </w:rPr>
      </w:pPr>
      <w:r>
        <w:rPr>
          <w:noProof/>
        </w:rPr>
        <w:lastRenderedPageBreak/>
        <mc:AlternateContent>
          <mc:Choice Requires="wps">
            <w:drawing>
              <wp:anchor distT="0" distB="0" distL="114300" distR="114300" simplePos="0" relativeHeight="251208704" behindDoc="1" locked="0" layoutInCell="1" allowOverlap="1" wp14:anchorId="22B9D039" wp14:editId="24F3E43D">
                <wp:simplePos x="0" y="0"/>
                <wp:positionH relativeFrom="page">
                  <wp:posOffset>1463040</wp:posOffset>
                </wp:positionH>
                <wp:positionV relativeFrom="page">
                  <wp:posOffset>798195</wp:posOffset>
                </wp:positionV>
                <wp:extent cx="3205480" cy="2489835"/>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48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217E" w14:textId="77777777" w:rsidR="00F12632" w:rsidRDefault="002954DB">
                            <w:pPr>
                              <w:spacing w:line="310" w:lineRule="exact"/>
                              <w:jc w:val="right"/>
                              <w:rPr>
                                <w:b/>
                                <w:sz w:val="28"/>
                              </w:rPr>
                            </w:pPr>
                            <w:r>
                              <w:rPr>
                                <w:b/>
                                <w:sz w:val="28"/>
                              </w:rPr>
                              <w:t>Оглавление</w:t>
                            </w:r>
                          </w:p>
                          <w:p w14:paraId="6B41DB9A" w14:textId="77777777" w:rsidR="00F12632" w:rsidRDefault="002954DB">
                            <w:pPr>
                              <w:pStyle w:val="a3"/>
                              <w:spacing w:before="168"/>
                              <w:ind w:left="34"/>
                            </w:pPr>
                            <w:r>
                              <w:t>1. Актуальность темы</w:t>
                            </w:r>
                          </w:p>
                          <w:p w14:paraId="58929450" w14:textId="77777777" w:rsidR="00F12632" w:rsidRDefault="002954DB">
                            <w:pPr>
                              <w:pStyle w:val="a3"/>
                              <w:spacing w:before="28"/>
                            </w:pPr>
                            <w:r>
                              <w:t>2. Определение, классификация</w:t>
                            </w:r>
                          </w:p>
                          <w:p w14:paraId="0A509429" w14:textId="77777777" w:rsidR="00F12632" w:rsidRDefault="002954DB">
                            <w:pPr>
                              <w:pStyle w:val="a3"/>
                              <w:spacing w:before="24"/>
                              <w:ind w:left="5"/>
                            </w:pPr>
                            <w:r>
                              <w:t>3. Этиология и патогенез</w:t>
                            </w:r>
                          </w:p>
                          <w:p w14:paraId="5050AD3A" w14:textId="77777777" w:rsidR="00F12632" w:rsidRDefault="002954DB">
                            <w:pPr>
                              <w:pStyle w:val="a3"/>
                              <w:spacing w:before="19"/>
                            </w:pPr>
                            <w:r>
                              <w:t>4. Факторы риска</w:t>
                            </w:r>
                          </w:p>
                          <w:p w14:paraId="42127D16" w14:textId="77777777" w:rsidR="00F12632" w:rsidRDefault="002954DB">
                            <w:pPr>
                              <w:pStyle w:val="a3"/>
                              <w:spacing w:before="33"/>
                              <w:ind w:left="10"/>
                            </w:pPr>
                            <w:r>
                              <w:t>5. Клиническая картина и диагностика</w:t>
                            </w:r>
                          </w:p>
                          <w:p w14:paraId="5A5587DD" w14:textId="77777777" w:rsidR="00F12632" w:rsidRDefault="002954DB">
                            <w:pPr>
                              <w:pStyle w:val="a3"/>
                              <w:spacing w:before="28"/>
                              <w:ind w:left="5"/>
                            </w:pPr>
                            <w:r>
                              <w:t>6. Хирургическое лечение</w:t>
                            </w:r>
                          </w:p>
                          <w:p w14:paraId="1E49FF15" w14:textId="77777777" w:rsidR="00F12632" w:rsidRDefault="002954DB">
                            <w:pPr>
                              <w:pStyle w:val="a3"/>
                              <w:spacing w:before="24"/>
                              <w:ind w:left="10"/>
                            </w:pPr>
                            <w:r>
                              <w:t>7. Ортопедическое лечение ИЦН</w:t>
                            </w:r>
                          </w:p>
                          <w:p w14:paraId="17CB7B49" w14:textId="77777777" w:rsidR="00F12632" w:rsidRDefault="002954DB">
                            <w:pPr>
                              <w:pStyle w:val="a3"/>
                              <w:spacing w:before="23"/>
                              <w:ind w:left="10"/>
                            </w:pPr>
                            <w:r>
                              <w:t>8. Профилактика</w:t>
                            </w:r>
                          </w:p>
                          <w:p w14:paraId="74454AE6" w14:textId="77777777" w:rsidR="00F12632" w:rsidRDefault="002954DB">
                            <w:pPr>
                              <w:pStyle w:val="a3"/>
                              <w:spacing w:before="24"/>
                              <w:ind w:left="5"/>
                            </w:pPr>
                            <w:r>
                              <w:t>9. Заключение</w:t>
                            </w:r>
                          </w:p>
                          <w:p w14:paraId="21576047" w14:textId="77777777" w:rsidR="00F12632" w:rsidRDefault="002954DB">
                            <w:pPr>
                              <w:pStyle w:val="a3"/>
                              <w:spacing w:before="19"/>
                              <w:ind w:left="34"/>
                            </w:pPr>
                            <w:r>
                              <w:t>10. Список использованной литературы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D039" id="Text Box 30" o:spid="_x0000_s1027" type="#_x0000_t202" style="position:absolute;margin-left:115.2pt;margin-top:62.85pt;width:252.4pt;height:196.05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" filled="f" stroked="f">
                <v:textbox inset="0,0,0,0">
                  <w:txbxContent>
                    <w:p w14:paraId="64F0217E" w14:textId="77777777" w:rsidR="00F12632" w:rsidRDefault="002954DB">
                      <w:pPr>
                        <w:spacing w:line="310" w:lineRule="exact"/>
                        <w:jc w:val="right"/>
                        <w:rPr>
                          <w:b/>
                          <w:sz w:val="28"/>
                        </w:rPr>
                      </w:pPr>
                      <w:r>
                        <w:rPr>
                          <w:b/>
                          <w:sz w:val="28"/>
                        </w:rPr>
                        <w:t>Оглавление</w:t>
                      </w:r>
                    </w:p>
                    <w:p w14:paraId="6B41DB9A" w14:textId="77777777" w:rsidR="00F12632" w:rsidRDefault="002954DB">
                      <w:pPr>
                        <w:pStyle w:val="a3"/>
                        <w:spacing w:before="168"/>
                        <w:ind w:left="34"/>
                      </w:pPr>
                      <w:r>
                        <w:t>1. Актуальность темы</w:t>
                      </w:r>
                    </w:p>
                    <w:p w14:paraId="58929450" w14:textId="77777777" w:rsidR="00F12632" w:rsidRDefault="002954DB">
                      <w:pPr>
                        <w:pStyle w:val="a3"/>
                        <w:spacing w:before="28"/>
                      </w:pPr>
                      <w:r>
                        <w:t>2. Определение, классификация</w:t>
                      </w:r>
                    </w:p>
                    <w:p w14:paraId="0A509429" w14:textId="77777777" w:rsidR="00F12632" w:rsidRDefault="002954DB">
                      <w:pPr>
                        <w:pStyle w:val="a3"/>
                        <w:spacing w:before="24"/>
                        <w:ind w:left="5"/>
                      </w:pPr>
                      <w:r>
                        <w:t>3. Этиология и патогенез</w:t>
                      </w:r>
                    </w:p>
                    <w:p w14:paraId="5050AD3A" w14:textId="77777777" w:rsidR="00F12632" w:rsidRDefault="002954DB">
                      <w:pPr>
                        <w:pStyle w:val="a3"/>
                        <w:spacing w:before="19"/>
                      </w:pPr>
                      <w:r>
                        <w:t>4. Факторы риска</w:t>
                      </w:r>
                    </w:p>
                    <w:p w14:paraId="42127D16" w14:textId="77777777" w:rsidR="00F12632" w:rsidRDefault="002954DB">
                      <w:pPr>
                        <w:pStyle w:val="a3"/>
                        <w:spacing w:before="33"/>
                        <w:ind w:left="10"/>
                      </w:pPr>
                      <w:r>
                        <w:t>5. Клиническая картина и диагностика</w:t>
                      </w:r>
                    </w:p>
                    <w:p w14:paraId="5A5587DD" w14:textId="77777777" w:rsidR="00F12632" w:rsidRDefault="002954DB">
                      <w:pPr>
                        <w:pStyle w:val="a3"/>
                        <w:spacing w:before="28"/>
                        <w:ind w:left="5"/>
                      </w:pPr>
                      <w:r>
                        <w:t>6. Хирургическое лечение</w:t>
                      </w:r>
                    </w:p>
                    <w:p w14:paraId="1E49FF15" w14:textId="77777777" w:rsidR="00F12632" w:rsidRDefault="002954DB">
                      <w:pPr>
                        <w:pStyle w:val="a3"/>
                        <w:spacing w:before="24"/>
                        <w:ind w:left="10"/>
                      </w:pPr>
                      <w:r>
                        <w:t>7. Ортопедическое лечение ИЦН</w:t>
                      </w:r>
                    </w:p>
                    <w:p w14:paraId="17CB7B49" w14:textId="77777777" w:rsidR="00F12632" w:rsidRDefault="002954DB">
                      <w:pPr>
                        <w:pStyle w:val="a3"/>
                        <w:spacing w:before="23"/>
                        <w:ind w:left="10"/>
                      </w:pPr>
                      <w:r>
                        <w:t>8. Профилактика</w:t>
                      </w:r>
                    </w:p>
                    <w:p w14:paraId="74454AE6" w14:textId="77777777" w:rsidR="00F12632" w:rsidRDefault="002954DB">
                      <w:pPr>
                        <w:pStyle w:val="a3"/>
                        <w:spacing w:before="24"/>
                        <w:ind w:left="5"/>
                      </w:pPr>
                      <w:r>
                        <w:t>9. Заключение</w:t>
                      </w:r>
                    </w:p>
                    <w:p w14:paraId="21576047" w14:textId="77777777" w:rsidR="00F12632" w:rsidRDefault="002954DB">
                      <w:pPr>
                        <w:pStyle w:val="a3"/>
                        <w:spacing w:before="19"/>
                        <w:ind w:left="34"/>
                      </w:pPr>
                      <w:r>
                        <w:t>10. Список использованной литературы</w:t>
                      </w:r>
                    </w:p>
                  </w:txbxContent>
                </v:textbox>
                <w10:wrap anchorx="page" anchory="page"/>
              </v:shape>
            </w:pict>
          </mc:Fallback>
        </mc:AlternateContent>
      </w:r>
    </w:p>
    <w:p w14:paraId="2277A0DA" w14:textId="77777777" w:rsidR="00F12632" w:rsidRDefault="00F12632">
      <w:pPr>
        <w:rPr>
          <w:sz w:val="17"/>
        </w:rPr>
        <w:sectPr w:rsidR="00F12632">
          <w:pgSz w:w="12210" w:h="17050"/>
          <w:pgMar w:top="1620" w:right="1720" w:bottom="280" w:left="1720" w:header="720" w:footer="720" w:gutter="0"/>
          <w:cols w:space="720"/>
        </w:sectPr>
      </w:pPr>
    </w:p>
    <w:p w14:paraId="6262809E" w14:textId="5F0C8691" w:rsidR="00F12632" w:rsidRDefault="002954DB">
      <w:pPr>
        <w:pStyle w:val="a3"/>
        <w:spacing w:before="4"/>
        <w:rPr>
          <w:sz w:val="17"/>
        </w:rPr>
      </w:pPr>
      <w:r>
        <w:rPr>
          <w:noProof/>
        </w:rPr>
        <w:lastRenderedPageBreak/>
        <mc:AlternateContent>
          <mc:Choice Requires="wps">
            <w:drawing>
              <wp:anchor distT="0" distB="0" distL="114300" distR="114300" simplePos="0" relativeHeight="251210752" behindDoc="1" locked="0" layoutInCell="1" allowOverlap="1" wp14:anchorId="3ED2A068" wp14:editId="56BE5695">
                <wp:simplePos x="0" y="0"/>
                <wp:positionH relativeFrom="page">
                  <wp:posOffset>1228090</wp:posOffset>
                </wp:positionH>
                <wp:positionV relativeFrom="page">
                  <wp:posOffset>1072515</wp:posOffset>
                </wp:positionV>
                <wp:extent cx="5883275" cy="6064885"/>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606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FC6C" w14:textId="77777777" w:rsidR="00F12632" w:rsidRDefault="002954DB">
                            <w:pPr>
                              <w:spacing w:line="310" w:lineRule="exact"/>
                              <w:ind w:left="3682"/>
                              <w:rPr>
                                <w:b/>
                                <w:sz w:val="28"/>
                              </w:rPr>
                            </w:pPr>
                            <w:r>
                              <w:rPr>
                                <w:b/>
                                <w:sz w:val="28"/>
                              </w:rPr>
                              <w:t>1.Актуальность темы</w:t>
                            </w:r>
                          </w:p>
                          <w:p w14:paraId="4963A1D0" w14:textId="77777777" w:rsidR="00F12632" w:rsidRDefault="002954DB">
                            <w:pPr>
                              <w:pStyle w:val="a3"/>
                              <w:spacing w:before="163" w:line="362" w:lineRule="auto"/>
                              <w:ind w:left="10" w:firstLine="724"/>
                            </w:pPr>
                            <w:r>
                              <w:t>Важным показателем репродуктивного здоровья населения является невынашивание беременности, которое не имеет тенденции к снижению во всём мире. По данным анализа невынашиванием заканчивается каждая десятая беременность, как результат высокой распространённости абортов, ИППП, эндокринной патологи и т. д.</w:t>
                            </w:r>
                          </w:p>
                          <w:p w14:paraId="0E437598" w14:textId="77777777" w:rsidR="00F12632" w:rsidRDefault="002954DB">
                            <w:pPr>
                              <w:pStyle w:val="a3"/>
                              <w:spacing w:before="7" w:line="362" w:lineRule="auto"/>
                              <w:ind w:firstLine="724"/>
                            </w:pPr>
                            <w:r>
                              <w:rPr>
                                <w:spacing w:val="-4"/>
                              </w:rPr>
                              <w:t xml:space="preserve">Среди </w:t>
                            </w:r>
                            <w:r>
                              <w:t xml:space="preserve">множества </w:t>
                            </w:r>
                            <w:r>
                              <w:rPr>
                                <w:spacing w:val="-4"/>
                              </w:rPr>
                              <w:t xml:space="preserve">причин, </w:t>
                            </w:r>
                            <w:r>
                              <w:rPr>
                                <w:spacing w:val="-3"/>
                              </w:rPr>
                              <w:t xml:space="preserve">которые приводят </w:t>
                            </w:r>
                            <w:r>
                              <w:t xml:space="preserve">к преждевременному прерыванию </w:t>
                            </w:r>
                            <w:r>
                              <w:rPr>
                                <w:spacing w:val="-3"/>
                              </w:rPr>
                              <w:t xml:space="preserve">беременности </w:t>
                            </w:r>
                            <w:r>
                              <w:rPr>
                                <w:spacing w:val="-5"/>
                              </w:rPr>
                              <w:t xml:space="preserve">во </w:t>
                            </w:r>
                            <w:r>
                              <w:t xml:space="preserve">П-Ш триместрах, особенную </w:t>
                            </w:r>
                            <w:r>
                              <w:rPr>
                                <w:spacing w:val="-3"/>
                              </w:rPr>
                              <w:t xml:space="preserve">роль играет </w:t>
                            </w:r>
                            <w:r>
                              <w:t xml:space="preserve">истмико-цервикальная </w:t>
                            </w:r>
                            <w:r>
                              <w:rPr>
                                <w:spacing w:val="-3"/>
                              </w:rPr>
                              <w:t xml:space="preserve">недостаточность. </w:t>
                            </w:r>
                            <w:r>
                              <w:t xml:space="preserve">Проблема несостоятельности </w:t>
                            </w:r>
                            <w:r>
                              <w:rPr>
                                <w:spacing w:val="-5"/>
                              </w:rPr>
                              <w:t xml:space="preserve">шейки </w:t>
                            </w:r>
                            <w:r>
                              <w:rPr>
                                <w:spacing w:val="-4"/>
                              </w:rPr>
                              <w:t xml:space="preserve">матки </w:t>
                            </w:r>
                            <w:r>
                              <w:rPr>
                                <w:spacing w:val="-5"/>
                              </w:rPr>
                              <w:t xml:space="preserve">при </w:t>
                            </w:r>
                            <w:r>
                              <w:rPr>
                                <w:spacing w:val="-3"/>
                              </w:rPr>
                              <w:t xml:space="preserve">беременности </w:t>
                            </w:r>
                            <w:r>
                              <w:t xml:space="preserve">известна с </w:t>
                            </w:r>
                            <w:r>
                              <w:rPr>
                                <w:spacing w:val="-8"/>
                              </w:rPr>
                              <w:t xml:space="preserve">19-го </w:t>
                            </w:r>
                            <w:r>
                              <w:rPr>
                                <w:spacing w:val="-4"/>
                              </w:rPr>
                              <w:t xml:space="preserve">века </w:t>
                            </w:r>
                            <w:r>
                              <w:rPr>
                                <w:spacing w:val="-5"/>
                              </w:rPr>
                              <w:t xml:space="preserve">как </w:t>
                            </w:r>
                            <w:r>
                              <w:t xml:space="preserve">причина 15-40 % </w:t>
                            </w:r>
                            <w:r>
                              <w:rPr>
                                <w:spacing w:val="-4"/>
                              </w:rPr>
                              <w:t xml:space="preserve">поздних </w:t>
                            </w:r>
                            <w:r>
                              <w:t xml:space="preserve">самопроизвольных </w:t>
                            </w:r>
                            <w:r>
                              <w:rPr>
                                <w:spacing w:val="-3"/>
                              </w:rPr>
                              <w:t xml:space="preserve">абортов </w:t>
                            </w:r>
                            <w:r>
                              <w:t xml:space="preserve">и до </w:t>
                            </w:r>
                            <w:r>
                              <w:rPr>
                                <w:spacing w:val="-5"/>
                              </w:rPr>
                              <w:t xml:space="preserve">30 </w:t>
                            </w:r>
                            <w:r>
                              <w:t xml:space="preserve">% </w:t>
                            </w:r>
                            <w:r>
                              <w:rPr>
                                <w:spacing w:val="-10"/>
                              </w:rPr>
                              <w:t xml:space="preserve">ПР. </w:t>
                            </w:r>
                            <w:r>
                              <w:rPr>
                                <w:spacing w:val="-7"/>
                              </w:rPr>
                              <w:t xml:space="preserve">Но, </w:t>
                            </w:r>
                            <w:r>
                              <w:t xml:space="preserve">диагноз «истмико- </w:t>
                            </w:r>
                            <w:r>
                              <w:rPr>
                                <w:spacing w:val="-3"/>
                              </w:rPr>
                              <w:t xml:space="preserve">цервикальная недостаточность» </w:t>
                            </w:r>
                            <w:r>
                              <w:t xml:space="preserve">далеко </w:t>
                            </w:r>
                            <w:r>
                              <w:rPr>
                                <w:spacing w:val="-5"/>
                              </w:rPr>
                              <w:t xml:space="preserve">не </w:t>
                            </w:r>
                            <w:r>
                              <w:rPr>
                                <w:spacing w:val="-3"/>
                              </w:rPr>
                              <w:t xml:space="preserve">всегда </w:t>
                            </w:r>
                            <w:r>
                              <w:t xml:space="preserve">подтверждается </w:t>
                            </w:r>
                            <w:r>
                              <w:rPr>
                                <w:spacing w:val="-5"/>
                              </w:rPr>
                              <w:t xml:space="preserve">при </w:t>
                            </w:r>
                            <w:r>
                              <w:t xml:space="preserve">дальнейшем обследовании </w:t>
                            </w:r>
                            <w:r>
                              <w:rPr>
                                <w:spacing w:val="-4"/>
                              </w:rPr>
                              <w:t>после беременности.</w:t>
                            </w:r>
                          </w:p>
                          <w:p w14:paraId="4D02F134" w14:textId="77777777" w:rsidR="00F12632" w:rsidRDefault="002954DB">
                            <w:pPr>
                              <w:pStyle w:val="a3"/>
                              <w:spacing w:before="10" w:line="362" w:lineRule="auto"/>
                              <w:ind w:firstLine="715"/>
                            </w:pPr>
                            <w:r>
                              <w:t>Данные литературы остаются спорными, целый ряд вопросов остаётся открытым, а диагноз «истмико-цервикальная недостаточность» является диагнозом исключения, или же выставляется ретроспективно и требует тщательного анализа при последующих беременностях.</w:t>
                            </w:r>
                          </w:p>
                          <w:p w14:paraId="04EC3F72" w14:textId="77777777" w:rsidR="00F12632" w:rsidRDefault="002954DB">
                            <w:pPr>
                              <w:pStyle w:val="a3"/>
                              <w:spacing w:line="312" w:lineRule="exact"/>
                              <w:ind w:left="724"/>
                            </w:pPr>
                            <w:r>
                              <w:t>В то же время именно своевременная диагностика и эффективное</w:t>
                            </w:r>
                          </w:p>
                          <w:p w14:paraId="764AACF0" w14:textId="77777777" w:rsidR="00F12632" w:rsidRDefault="002954DB">
                            <w:pPr>
                              <w:pStyle w:val="a3"/>
                              <w:spacing w:before="9" w:line="480" w:lineRule="atLeast"/>
                              <w:ind w:left="15" w:right="216" w:hanging="10"/>
                            </w:pPr>
                            <w:r>
                              <w:t>лечение ИЦН в большинстве случаев позволяет предупредить невынашивание беременности и родить доношенного и здорового ребёнка.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A068" id="Text Box 29" o:spid="_x0000_s1028" type="#_x0000_t202" style="position:absolute;margin-left:96.7pt;margin-top:84.45pt;width:463.25pt;height:477.55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" filled="f" stroked="f">
                <v:textbox inset="0,0,0,0">
                  <w:txbxContent>
                    <w:p w14:paraId="3C5FFC6C" w14:textId="77777777" w:rsidR="00F12632" w:rsidRDefault="002954DB">
                      <w:pPr>
                        <w:spacing w:line="310" w:lineRule="exact"/>
                        <w:ind w:left="3682"/>
                        <w:rPr>
                          <w:b/>
                          <w:sz w:val="28"/>
                        </w:rPr>
                      </w:pPr>
                      <w:r>
                        <w:rPr>
                          <w:b/>
                          <w:sz w:val="28"/>
                        </w:rPr>
                        <w:t>1.Актуальность темы</w:t>
                      </w:r>
                    </w:p>
                    <w:p w14:paraId="4963A1D0" w14:textId="77777777" w:rsidR="00F12632" w:rsidRDefault="002954DB">
                      <w:pPr>
                        <w:pStyle w:val="a3"/>
                        <w:spacing w:before="163" w:line="362" w:lineRule="auto"/>
                        <w:ind w:left="10" w:firstLine="724"/>
                      </w:pPr>
                      <w:r>
                        <w:t>Важным показателем репродуктивного здоровья населения является невынашивание беременности, которое не имеет тенденции к снижению во всём мире. По данным анализа невынашиванием заканчивается каждая десятая беременность, как результат высокой распространённо</w:t>
                      </w:r>
                      <w:r>
                        <w:t>сти абортов, ИППП, эндокринной патологи и т. д.</w:t>
                      </w:r>
                    </w:p>
                    <w:p w14:paraId="0E437598" w14:textId="77777777" w:rsidR="00F12632" w:rsidRDefault="002954DB">
                      <w:pPr>
                        <w:pStyle w:val="a3"/>
                        <w:spacing w:before="7" w:line="362" w:lineRule="auto"/>
                        <w:ind w:firstLine="724"/>
                      </w:pPr>
                      <w:r>
                        <w:rPr>
                          <w:spacing w:val="-4"/>
                        </w:rPr>
                        <w:t xml:space="preserve">Среди </w:t>
                      </w:r>
                      <w:r>
                        <w:t xml:space="preserve">множества </w:t>
                      </w:r>
                      <w:r>
                        <w:rPr>
                          <w:spacing w:val="-4"/>
                        </w:rPr>
                        <w:t xml:space="preserve">причин, </w:t>
                      </w:r>
                      <w:r>
                        <w:rPr>
                          <w:spacing w:val="-3"/>
                        </w:rPr>
                        <w:t xml:space="preserve">которые приводят </w:t>
                      </w:r>
                      <w:r>
                        <w:t xml:space="preserve">к преждевременному прерыванию </w:t>
                      </w:r>
                      <w:r>
                        <w:rPr>
                          <w:spacing w:val="-3"/>
                        </w:rPr>
                        <w:t xml:space="preserve">беременности </w:t>
                      </w:r>
                      <w:r>
                        <w:rPr>
                          <w:spacing w:val="-5"/>
                        </w:rPr>
                        <w:t xml:space="preserve">во </w:t>
                      </w:r>
                      <w:r>
                        <w:t xml:space="preserve">П-Ш триместрах, особенную </w:t>
                      </w:r>
                      <w:r>
                        <w:rPr>
                          <w:spacing w:val="-3"/>
                        </w:rPr>
                        <w:t xml:space="preserve">роль играет </w:t>
                      </w:r>
                      <w:r>
                        <w:t xml:space="preserve">истмико-цервикальная </w:t>
                      </w:r>
                      <w:r>
                        <w:rPr>
                          <w:spacing w:val="-3"/>
                        </w:rPr>
                        <w:t xml:space="preserve">недостаточность. </w:t>
                      </w:r>
                      <w:r>
                        <w:t xml:space="preserve">Проблема несостоятельности </w:t>
                      </w:r>
                      <w:r>
                        <w:rPr>
                          <w:spacing w:val="-5"/>
                        </w:rPr>
                        <w:t xml:space="preserve">шейки </w:t>
                      </w:r>
                      <w:r>
                        <w:rPr>
                          <w:spacing w:val="-4"/>
                        </w:rPr>
                        <w:t xml:space="preserve">матки </w:t>
                      </w:r>
                      <w:r>
                        <w:rPr>
                          <w:spacing w:val="-5"/>
                        </w:rPr>
                        <w:t xml:space="preserve">при </w:t>
                      </w:r>
                      <w:r>
                        <w:rPr>
                          <w:spacing w:val="-3"/>
                        </w:rPr>
                        <w:t>бе</w:t>
                      </w:r>
                      <w:r>
                        <w:rPr>
                          <w:spacing w:val="-3"/>
                        </w:rPr>
                        <w:t xml:space="preserve">ременности </w:t>
                      </w:r>
                      <w:r>
                        <w:t xml:space="preserve">известна с </w:t>
                      </w:r>
                      <w:r>
                        <w:rPr>
                          <w:spacing w:val="-8"/>
                        </w:rPr>
                        <w:t xml:space="preserve">19-го </w:t>
                      </w:r>
                      <w:r>
                        <w:rPr>
                          <w:spacing w:val="-4"/>
                        </w:rPr>
                        <w:t xml:space="preserve">века </w:t>
                      </w:r>
                      <w:r>
                        <w:rPr>
                          <w:spacing w:val="-5"/>
                        </w:rPr>
                        <w:t xml:space="preserve">как </w:t>
                      </w:r>
                      <w:r>
                        <w:t xml:space="preserve">причина 15-40 % </w:t>
                      </w:r>
                      <w:r>
                        <w:rPr>
                          <w:spacing w:val="-4"/>
                        </w:rPr>
                        <w:t xml:space="preserve">поздних </w:t>
                      </w:r>
                      <w:r>
                        <w:t xml:space="preserve">самопроизвольных </w:t>
                      </w:r>
                      <w:r>
                        <w:rPr>
                          <w:spacing w:val="-3"/>
                        </w:rPr>
                        <w:t xml:space="preserve">абортов </w:t>
                      </w:r>
                      <w:r>
                        <w:t xml:space="preserve">и до </w:t>
                      </w:r>
                      <w:r>
                        <w:rPr>
                          <w:spacing w:val="-5"/>
                        </w:rPr>
                        <w:t xml:space="preserve">30 </w:t>
                      </w:r>
                      <w:r>
                        <w:t xml:space="preserve">% </w:t>
                      </w:r>
                      <w:r>
                        <w:rPr>
                          <w:spacing w:val="-10"/>
                        </w:rPr>
                        <w:t xml:space="preserve">ПР. </w:t>
                      </w:r>
                      <w:r>
                        <w:rPr>
                          <w:spacing w:val="-7"/>
                        </w:rPr>
                        <w:t xml:space="preserve">Но, </w:t>
                      </w:r>
                      <w:r>
                        <w:t xml:space="preserve">диагноз «истмико- </w:t>
                      </w:r>
                      <w:r>
                        <w:rPr>
                          <w:spacing w:val="-3"/>
                        </w:rPr>
                        <w:t xml:space="preserve">цервикальная недостаточность» </w:t>
                      </w:r>
                      <w:r>
                        <w:t xml:space="preserve">далеко </w:t>
                      </w:r>
                      <w:r>
                        <w:rPr>
                          <w:spacing w:val="-5"/>
                        </w:rPr>
                        <w:t xml:space="preserve">не </w:t>
                      </w:r>
                      <w:r>
                        <w:rPr>
                          <w:spacing w:val="-3"/>
                        </w:rPr>
                        <w:t xml:space="preserve">всегда </w:t>
                      </w:r>
                      <w:r>
                        <w:t xml:space="preserve">подтверждается </w:t>
                      </w:r>
                      <w:r>
                        <w:rPr>
                          <w:spacing w:val="-5"/>
                        </w:rPr>
                        <w:t xml:space="preserve">при </w:t>
                      </w:r>
                      <w:r>
                        <w:t xml:space="preserve">дальнейшем обследовании </w:t>
                      </w:r>
                      <w:r>
                        <w:rPr>
                          <w:spacing w:val="-4"/>
                        </w:rPr>
                        <w:t>после беременности.</w:t>
                      </w:r>
                    </w:p>
                    <w:p w14:paraId="4D02F134" w14:textId="77777777" w:rsidR="00F12632" w:rsidRDefault="002954DB">
                      <w:pPr>
                        <w:pStyle w:val="a3"/>
                        <w:spacing w:before="10" w:line="362" w:lineRule="auto"/>
                        <w:ind w:firstLine="715"/>
                      </w:pPr>
                      <w:r>
                        <w:t>Данные литературы остают</w:t>
                      </w:r>
                      <w:r>
                        <w:t>ся спорными, целый ряд вопросов остаётся открытым, а диагноз «истмико-цервикальная недостаточность» является диагнозом исключения, или же выставляется ретроспективно и требует тщательного анализа при последующих беременностях.</w:t>
                      </w:r>
                    </w:p>
                    <w:p w14:paraId="04EC3F72" w14:textId="77777777" w:rsidR="00F12632" w:rsidRDefault="002954DB">
                      <w:pPr>
                        <w:pStyle w:val="a3"/>
                        <w:spacing w:line="312" w:lineRule="exact"/>
                        <w:ind w:left="724"/>
                      </w:pPr>
                      <w:r>
                        <w:t>В то же время именно своевременная диагностика и эффективное</w:t>
                      </w:r>
                    </w:p>
                    <w:p w14:paraId="764AACF0" w14:textId="77777777" w:rsidR="00F12632" w:rsidRDefault="002954DB">
                      <w:pPr>
                        <w:pStyle w:val="a3"/>
                        <w:spacing w:before="9" w:line="480" w:lineRule="atLeast"/>
                        <w:ind w:left="15" w:right="216" w:hanging="10"/>
                      </w:pPr>
                      <w:r>
                        <w:t>лечение ИЦН в большинстве случаев позволяет предупредить невынашивание беременности и родить доношенного и здорового ребёнка.</w:t>
                      </w:r>
                    </w:p>
                  </w:txbxContent>
                </v:textbox>
                <w10:wrap anchorx="page" anchory="page"/>
              </v:shape>
            </w:pict>
          </mc:Fallback>
        </mc:AlternateContent>
      </w:r>
    </w:p>
    <w:p w14:paraId="77ED1ACA" w14:textId="77777777" w:rsidR="00F12632" w:rsidRDefault="00F12632">
      <w:pPr>
        <w:rPr>
          <w:sz w:val="17"/>
        </w:rPr>
        <w:sectPr w:rsidR="00F12632">
          <w:pgSz w:w="12170" w:h="17010"/>
          <w:pgMar w:top="1620" w:right="1720" w:bottom="280" w:left="1720" w:header="720" w:footer="720" w:gutter="0"/>
          <w:cols w:space="720"/>
        </w:sectPr>
      </w:pPr>
    </w:p>
    <w:p w14:paraId="5E29BF14" w14:textId="53A5421E" w:rsidR="00F12632" w:rsidRDefault="002954DB">
      <w:pPr>
        <w:pStyle w:val="a3"/>
        <w:spacing w:before="4"/>
        <w:rPr>
          <w:sz w:val="17"/>
        </w:rPr>
      </w:pPr>
      <w:r>
        <w:rPr>
          <w:noProof/>
        </w:rPr>
        <w:lastRenderedPageBreak/>
        <mc:AlternateContent>
          <mc:Choice Requires="wps">
            <w:drawing>
              <wp:anchor distT="0" distB="0" distL="114300" distR="114300" simplePos="0" relativeHeight="251212800" behindDoc="1" locked="0" layoutInCell="1" allowOverlap="1" wp14:anchorId="2CE442CD" wp14:editId="37019B08">
                <wp:simplePos x="0" y="0"/>
                <wp:positionH relativeFrom="page">
                  <wp:posOffset>1188720</wp:posOffset>
                </wp:positionH>
                <wp:positionV relativeFrom="page">
                  <wp:posOffset>1087755</wp:posOffset>
                </wp:positionV>
                <wp:extent cx="5949315" cy="880237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880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2A15D" w14:textId="77777777" w:rsidR="00F12632" w:rsidRDefault="002954DB">
                            <w:pPr>
                              <w:spacing w:line="310" w:lineRule="exact"/>
                              <w:ind w:left="3076"/>
                              <w:rPr>
                                <w:b/>
                                <w:sz w:val="28"/>
                              </w:rPr>
                            </w:pPr>
                            <w:r>
                              <w:rPr>
                                <w:b/>
                                <w:sz w:val="28"/>
                              </w:rPr>
                              <w:t>2.0пределение, классификация</w:t>
                            </w:r>
                          </w:p>
                          <w:p w14:paraId="070519E5" w14:textId="77777777" w:rsidR="00F12632" w:rsidRDefault="002954DB">
                            <w:pPr>
                              <w:pStyle w:val="a3"/>
                              <w:spacing w:before="158" w:line="364" w:lineRule="auto"/>
                              <w:ind w:left="48" w:firstLine="715"/>
                            </w:pPr>
                            <w:r>
                              <w:t>Истмико-цервикальная недостаточность (ИЦН) характеризуетя урокочением длины шейки матки менее 25 мм и/или дилатацией цервикального канала более 10 мм (на всём протяжении) ранее 37 недель беременности без клинической картины преждевременных родов.</w:t>
                            </w:r>
                          </w:p>
                          <w:p w14:paraId="69BF2701" w14:textId="77777777" w:rsidR="00F12632" w:rsidRDefault="002954DB">
                            <w:pPr>
                              <w:pStyle w:val="a3"/>
                              <w:spacing w:before="1" w:line="360" w:lineRule="auto"/>
                              <w:ind w:left="48" w:firstLine="710"/>
                            </w:pPr>
                            <w:r>
                              <w:rPr>
                                <w:spacing w:val="-5"/>
                              </w:rPr>
                              <w:t xml:space="preserve">ИЦН </w:t>
                            </w:r>
                            <w:r>
                              <w:t xml:space="preserve">- недостаточность перешейка и </w:t>
                            </w:r>
                            <w:r>
                              <w:rPr>
                                <w:spacing w:val="-4"/>
                              </w:rPr>
                              <w:t xml:space="preserve">шейки матки, </w:t>
                            </w:r>
                            <w:r>
                              <w:t xml:space="preserve">приводящая к самопроизвольному </w:t>
                            </w:r>
                            <w:r>
                              <w:rPr>
                                <w:spacing w:val="-4"/>
                              </w:rPr>
                              <w:t xml:space="preserve">выкидышу </w:t>
                            </w:r>
                            <w:r>
                              <w:rPr>
                                <w:spacing w:val="-3"/>
                              </w:rPr>
                              <w:t xml:space="preserve">после </w:t>
                            </w:r>
                            <w:r>
                              <w:rPr>
                                <w:spacing w:val="-11"/>
                              </w:rPr>
                              <w:t xml:space="preserve">12-13 </w:t>
                            </w:r>
                            <w:r>
                              <w:rPr>
                                <w:spacing w:val="-4"/>
                              </w:rPr>
                              <w:t xml:space="preserve">недель </w:t>
                            </w:r>
                            <w:r>
                              <w:t xml:space="preserve">беременности, так </w:t>
                            </w:r>
                            <w:r>
                              <w:rPr>
                                <w:spacing w:val="-5"/>
                              </w:rPr>
                              <w:t xml:space="preserve">как </w:t>
                            </w:r>
                            <w:r>
                              <w:rPr>
                                <w:spacing w:val="-6"/>
                              </w:rPr>
                              <w:t xml:space="preserve">при </w:t>
                            </w:r>
                            <w:r>
                              <w:rPr>
                                <w:spacing w:val="-4"/>
                              </w:rPr>
                              <w:t xml:space="preserve">этом </w:t>
                            </w:r>
                            <w:r>
                              <w:rPr>
                                <w:spacing w:val="-3"/>
                              </w:rPr>
                              <w:t xml:space="preserve">плодное яйцо лишается </w:t>
                            </w:r>
                            <w:r>
                              <w:t xml:space="preserve">необходимой </w:t>
                            </w:r>
                            <w:r>
                              <w:rPr>
                                <w:spacing w:val="-5"/>
                              </w:rPr>
                              <w:t xml:space="preserve">опоры </w:t>
                            </w:r>
                            <w:r>
                              <w:t xml:space="preserve">в </w:t>
                            </w:r>
                            <w:r>
                              <w:rPr>
                                <w:spacing w:val="-4"/>
                              </w:rPr>
                              <w:t xml:space="preserve">нижнем </w:t>
                            </w:r>
                            <w:r>
                              <w:t xml:space="preserve">сегменте </w:t>
                            </w:r>
                            <w:r>
                              <w:rPr>
                                <w:spacing w:val="-7"/>
                              </w:rPr>
                              <w:t>матки.</w:t>
                            </w:r>
                          </w:p>
                          <w:p w14:paraId="65482FC5" w14:textId="77777777" w:rsidR="00F12632" w:rsidRDefault="002954DB">
                            <w:pPr>
                              <w:pStyle w:val="a3"/>
                              <w:spacing w:before="10" w:line="357" w:lineRule="auto"/>
                              <w:ind w:left="48" w:right="2044" w:firstLine="706"/>
                            </w:pPr>
                            <w:r>
                              <w:t>ИЦН наблюдается у 15,0-42,7 % женщин, страдающих невынашиванием беременности.</w:t>
                            </w:r>
                          </w:p>
                          <w:p w14:paraId="1D5D93AD" w14:textId="77777777" w:rsidR="00F12632" w:rsidRDefault="002954DB">
                            <w:pPr>
                              <w:pStyle w:val="a3"/>
                              <w:spacing w:before="15" w:line="362" w:lineRule="auto"/>
                              <w:ind w:left="38" w:firstLine="711"/>
                            </w:pPr>
                            <w:r>
                              <w:t>Истмико-цервикальная недостаточность является основной (до 40% случаев) причиной невынашивания беременности во II триместре. Под ИЦН подразумевают недостаточность циркулярной мускулатуры области внутреннего зева. ИЦН вызывается структурными и функциональными изменениями истмического отдела (перешейка) матки.</w:t>
                            </w:r>
                          </w:p>
                          <w:p w14:paraId="29F71809" w14:textId="77777777" w:rsidR="00F12632" w:rsidRDefault="002954DB">
                            <w:pPr>
                              <w:pStyle w:val="a3"/>
                              <w:spacing w:line="360" w:lineRule="auto"/>
                              <w:ind w:left="29" w:firstLine="710"/>
                            </w:pPr>
                            <w:r>
                              <w:t xml:space="preserve">Шейка </w:t>
                            </w:r>
                            <w:r>
                              <w:rPr>
                                <w:spacing w:val="-5"/>
                              </w:rPr>
                              <w:t xml:space="preserve">матки </w:t>
                            </w:r>
                            <w:r>
                              <w:t xml:space="preserve">образована в </w:t>
                            </w:r>
                            <w:r>
                              <w:rPr>
                                <w:spacing w:val="-4"/>
                              </w:rPr>
                              <w:t xml:space="preserve">основном </w:t>
                            </w:r>
                            <w:r>
                              <w:rPr>
                                <w:spacing w:val="-3"/>
                              </w:rPr>
                              <w:t xml:space="preserve">волокнистой </w:t>
                            </w:r>
                            <w:r>
                              <w:t xml:space="preserve">соединительной </w:t>
                            </w:r>
                            <w:r>
                              <w:rPr>
                                <w:spacing w:val="-3"/>
                              </w:rPr>
                              <w:t xml:space="preserve">тканью, </w:t>
                            </w:r>
                            <w:r>
                              <w:t xml:space="preserve">гладкомышечная </w:t>
                            </w:r>
                            <w:r>
                              <w:rPr>
                                <w:spacing w:val="-5"/>
                              </w:rPr>
                              <w:t xml:space="preserve">же </w:t>
                            </w:r>
                            <w:r>
                              <w:t xml:space="preserve">ткань составляет </w:t>
                            </w:r>
                            <w:r>
                              <w:rPr>
                                <w:spacing w:val="-5"/>
                              </w:rPr>
                              <w:t xml:space="preserve">чуть </w:t>
                            </w:r>
                            <w:r>
                              <w:t xml:space="preserve">более </w:t>
                            </w:r>
                            <w:r>
                              <w:rPr>
                                <w:spacing w:val="-10"/>
                              </w:rPr>
                              <w:t xml:space="preserve">15% </w:t>
                            </w:r>
                            <w:r>
                              <w:rPr>
                                <w:spacing w:val="-4"/>
                              </w:rPr>
                              <w:t xml:space="preserve">массы шейки </w:t>
                            </w:r>
                            <w:r>
                              <w:rPr>
                                <w:spacing w:val="-6"/>
                              </w:rPr>
                              <w:t xml:space="preserve">матки. </w:t>
                            </w:r>
                            <w:r>
                              <w:t xml:space="preserve">На </w:t>
                            </w:r>
                            <w:r>
                              <w:rPr>
                                <w:spacing w:val="-4"/>
                              </w:rPr>
                              <w:t xml:space="preserve">верхней </w:t>
                            </w:r>
                            <w:r>
                              <w:rPr>
                                <w:spacing w:val="-3"/>
                              </w:rPr>
                              <w:t xml:space="preserve">границе </w:t>
                            </w:r>
                            <w:r>
                              <w:t xml:space="preserve">гистологического внутреннего </w:t>
                            </w:r>
                            <w:r>
                              <w:rPr>
                                <w:spacing w:val="-3"/>
                              </w:rPr>
                              <w:t xml:space="preserve">зева </w:t>
                            </w:r>
                            <w:r>
                              <w:t xml:space="preserve">количество </w:t>
                            </w:r>
                            <w:r>
                              <w:rPr>
                                <w:spacing w:val="-3"/>
                              </w:rPr>
                              <w:t xml:space="preserve">волокнистой соединительной ткани </w:t>
                            </w:r>
                            <w:r>
                              <w:t xml:space="preserve">уменьшается, а </w:t>
                            </w:r>
                            <w:r>
                              <w:rPr>
                                <w:spacing w:val="-3"/>
                              </w:rPr>
                              <w:t>количество</w:t>
                            </w:r>
                            <w:r>
                              <w:rPr>
                                <w:spacing w:val="23"/>
                              </w:rPr>
                              <w:t xml:space="preserve"> </w:t>
                            </w:r>
                            <w:r>
                              <w:rPr>
                                <w:spacing w:val="-3"/>
                              </w:rPr>
                              <w:t>мышечных</w:t>
                            </w:r>
                          </w:p>
                          <w:p w14:paraId="0761CFFD" w14:textId="77777777" w:rsidR="00F12632" w:rsidRDefault="002954DB">
                            <w:pPr>
                              <w:pStyle w:val="a3"/>
                              <w:spacing w:line="320" w:lineRule="exact"/>
                              <w:ind w:left="29"/>
                            </w:pPr>
                            <w:r>
                              <w:rPr>
                                <w:spacing w:val="-4"/>
                              </w:rPr>
                              <w:t xml:space="preserve">волокон, </w:t>
                            </w:r>
                            <w:r>
                              <w:t xml:space="preserve">выполняющих </w:t>
                            </w:r>
                            <w:r>
                              <w:rPr>
                                <w:spacing w:val="-5"/>
                              </w:rPr>
                              <w:t xml:space="preserve">роль </w:t>
                            </w:r>
                            <w:r>
                              <w:t xml:space="preserve">своеобразного </w:t>
                            </w:r>
                            <w:r>
                              <w:rPr>
                                <w:spacing w:val="-3"/>
                              </w:rPr>
                              <w:t xml:space="preserve">сфинктера, </w:t>
                            </w:r>
                            <w:r>
                              <w:t xml:space="preserve">возрастает </w:t>
                            </w:r>
                            <w:r>
                              <w:rPr>
                                <w:spacing w:val="-3"/>
                              </w:rPr>
                              <w:t>до</w:t>
                            </w:r>
                            <w:r>
                              <w:rPr>
                                <w:spacing w:val="61"/>
                              </w:rPr>
                              <w:t xml:space="preserve"> </w:t>
                            </w:r>
                            <w:r>
                              <w:rPr>
                                <w:spacing w:val="-8"/>
                              </w:rPr>
                              <w:t>30%.</w:t>
                            </w:r>
                          </w:p>
                          <w:p w14:paraId="4E74D1A9" w14:textId="77777777" w:rsidR="00F12632" w:rsidRDefault="002954DB">
                            <w:pPr>
                              <w:spacing w:before="112" w:line="77" w:lineRule="exact"/>
                              <w:ind w:left="2323"/>
                              <w:rPr>
                                <w:sz w:val="10"/>
                              </w:rPr>
                            </w:pPr>
                            <w:r>
                              <w:rPr>
                                <w:w w:val="99"/>
                                <w:sz w:val="10"/>
                              </w:rPr>
                              <w:t>ь</w:t>
                            </w:r>
                          </w:p>
                          <w:p w14:paraId="729C156F" w14:textId="77777777" w:rsidR="00F12632" w:rsidRDefault="002954DB">
                            <w:pPr>
                              <w:pStyle w:val="a3"/>
                              <w:spacing w:line="284" w:lineRule="exact"/>
                              <w:ind w:left="730"/>
                            </w:pPr>
                            <w:r>
                              <w:t>Среди многочисленных причин невынашивания беременности часто</w:t>
                            </w:r>
                          </w:p>
                          <w:p w14:paraId="68EF49BE" w14:textId="77777777" w:rsidR="00F12632" w:rsidRDefault="002954DB">
                            <w:pPr>
                              <w:pStyle w:val="a3"/>
                              <w:spacing w:before="158" w:line="360" w:lineRule="auto"/>
                              <w:ind w:left="5" w:right="537" w:firstLine="19"/>
                            </w:pPr>
                            <w:r>
                              <w:t>встречается истмико-цервикальная недостаточность, при которой несостоятельность шейки и истмического отдела лишает плодное яйцо необходимой опоры в нижнем отделе матки. Во время беременности истмико-цервикальная недостаточность проявляется размягчением, укорочением шейки матки, зиянием цервикального канала и внутреннего зева. При увеличении внутриматочного давления плодные оболочки выпячиваются в расширенный цервикальный канал, инфицируются и</w:t>
                            </w:r>
                          </w:p>
                          <w:p w14:paraId="3EECF922" w14:textId="77777777" w:rsidR="00F12632" w:rsidRDefault="002954DB">
                            <w:pPr>
                              <w:pStyle w:val="a3"/>
                              <w:spacing w:line="306" w:lineRule="exact"/>
                            </w:pPr>
                            <w:r>
                              <w:t>вскрываются. Прерывание беременности при истмико-цервикальной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42CD" id="Text Box 28" o:spid="_x0000_s1029" type="#_x0000_t202" style="position:absolute;margin-left:93.6pt;margin-top:85.65pt;width:468.45pt;height:693.1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" filled="f" stroked="f">
                <v:textbox inset="0,0,0,0">
                  <w:txbxContent>
                    <w:p w14:paraId="1252A15D" w14:textId="77777777" w:rsidR="00F12632" w:rsidRDefault="002954DB">
                      <w:pPr>
                        <w:spacing w:line="310" w:lineRule="exact"/>
                        <w:ind w:left="3076"/>
                        <w:rPr>
                          <w:b/>
                          <w:sz w:val="28"/>
                        </w:rPr>
                      </w:pPr>
                      <w:r>
                        <w:rPr>
                          <w:b/>
                          <w:sz w:val="28"/>
                        </w:rPr>
                        <w:t>2.0пределение, классификация</w:t>
                      </w:r>
                    </w:p>
                    <w:p w14:paraId="070519E5" w14:textId="77777777" w:rsidR="00F12632" w:rsidRDefault="002954DB">
                      <w:pPr>
                        <w:pStyle w:val="a3"/>
                        <w:spacing w:before="158" w:line="364" w:lineRule="auto"/>
                        <w:ind w:left="48" w:firstLine="715"/>
                      </w:pPr>
                      <w:r>
                        <w:t xml:space="preserve">Истмико-цервикальная </w:t>
                      </w:r>
                      <w:r>
                        <w:t>недостаточность (ИЦН) характеризуетя урокочением длины шейки матки менее 25 мм и/или дилатацией цервикального канала более 10 мм (на всём протяжении) ранее 37 недель беременности без клинической картины преждевременных родов.</w:t>
                      </w:r>
                    </w:p>
                    <w:p w14:paraId="69BF2701" w14:textId="77777777" w:rsidR="00F12632" w:rsidRDefault="002954DB">
                      <w:pPr>
                        <w:pStyle w:val="a3"/>
                        <w:spacing w:before="1" w:line="360" w:lineRule="auto"/>
                        <w:ind w:left="48" w:firstLine="710"/>
                      </w:pPr>
                      <w:r>
                        <w:rPr>
                          <w:spacing w:val="-5"/>
                        </w:rPr>
                        <w:t xml:space="preserve">ИЦН </w:t>
                      </w:r>
                      <w:r>
                        <w:t>- недостаточность перешейк</w:t>
                      </w:r>
                      <w:r>
                        <w:t xml:space="preserve">а и </w:t>
                      </w:r>
                      <w:r>
                        <w:rPr>
                          <w:spacing w:val="-4"/>
                        </w:rPr>
                        <w:t xml:space="preserve">шейки матки, </w:t>
                      </w:r>
                      <w:r>
                        <w:t xml:space="preserve">приводящая к самопроизвольному </w:t>
                      </w:r>
                      <w:r>
                        <w:rPr>
                          <w:spacing w:val="-4"/>
                        </w:rPr>
                        <w:t xml:space="preserve">выкидышу </w:t>
                      </w:r>
                      <w:r>
                        <w:rPr>
                          <w:spacing w:val="-3"/>
                        </w:rPr>
                        <w:t xml:space="preserve">после </w:t>
                      </w:r>
                      <w:r>
                        <w:rPr>
                          <w:spacing w:val="-11"/>
                        </w:rPr>
                        <w:t xml:space="preserve">12-13 </w:t>
                      </w:r>
                      <w:r>
                        <w:rPr>
                          <w:spacing w:val="-4"/>
                        </w:rPr>
                        <w:t xml:space="preserve">недель </w:t>
                      </w:r>
                      <w:r>
                        <w:t xml:space="preserve">беременности, так </w:t>
                      </w:r>
                      <w:r>
                        <w:rPr>
                          <w:spacing w:val="-5"/>
                        </w:rPr>
                        <w:t xml:space="preserve">как </w:t>
                      </w:r>
                      <w:r>
                        <w:rPr>
                          <w:spacing w:val="-6"/>
                        </w:rPr>
                        <w:t xml:space="preserve">при </w:t>
                      </w:r>
                      <w:r>
                        <w:rPr>
                          <w:spacing w:val="-4"/>
                        </w:rPr>
                        <w:t xml:space="preserve">этом </w:t>
                      </w:r>
                      <w:r>
                        <w:rPr>
                          <w:spacing w:val="-3"/>
                        </w:rPr>
                        <w:t xml:space="preserve">плодное яйцо лишается </w:t>
                      </w:r>
                      <w:r>
                        <w:t xml:space="preserve">необходимой </w:t>
                      </w:r>
                      <w:r>
                        <w:rPr>
                          <w:spacing w:val="-5"/>
                        </w:rPr>
                        <w:t xml:space="preserve">опоры </w:t>
                      </w:r>
                      <w:r>
                        <w:t xml:space="preserve">в </w:t>
                      </w:r>
                      <w:r>
                        <w:rPr>
                          <w:spacing w:val="-4"/>
                        </w:rPr>
                        <w:t xml:space="preserve">нижнем </w:t>
                      </w:r>
                      <w:r>
                        <w:t xml:space="preserve">сегменте </w:t>
                      </w:r>
                      <w:r>
                        <w:rPr>
                          <w:spacing w:val="-7"/>
                        </w:rPr>
                        <w:t>матки.</w:t>
                      </w:r>
                    </w:p>
                    <w:p w14:paraId="65482FC5" w14:textId="77777777" w:rsidR="00F12632" w:rsidRDefault="002954DB">
                      <w:pPr>
                        <w:pStyle w:val="a3"/>
                        <w:spacing w:before="10" w:line="357" w:lineRule="auto"/>
                        <w:ind w:left="48" w:right="2044" w:firstLine="706"/>
                      </w:pPr>
                      <w:r>
                        <w:t>ИЦН наблюдается у 15,0-42,7 % женщин, страдающих невынашиванием беременности.</w:t>
                      </w:r>
                    </w:p>
                    <w:p w14:paraId="1D5D93AD" w14:textId="77777777" w:rsidR="00F12632" w:rsidRDefault="002954DB">
                      <w:pPr>
                        <w:pStyle w:val="a3"/>
                        <w:spacing w:before="15" w:line="362" w:lineRule="auto"/>
                        <w:ind w:left="38" w:firstLine="711"/>
                      </w:pPr>
                      <w:r>
                        <w:t>Истмико-цервикальная недостаточность является основной (до 40% случаев) причиной невынашивания беременности во II триместре. Под ИЦН подразумевают недостаточность циркулярной мускулатуры области внутреннего зева. ИЦН вызывается структурными и функциональны</w:t>
                      </w:r>
                      <w:r>
                        <w:t>ми изменениями истмического отдела (перешейка) матки.</w:t>
                      </w:r>
                    </w:p>
                    <w:p w14:paraId="29F71809" w14:textId="77777777" w:rsidR="00F12632" w:rsidRDefault="002954DB">
                      <w:pPr>
                        <w:pStyle w:val="a3"/>
                        <w:spacing w:line="360" w:lineRule="auto"/>
                        <w:ind w:left="29" w:firstLine="710"/>
                      </w:pPr>
                      <w:r>
                        <w:t xml:space="preserve">Шейка </w:t>
                      </w:r>
                      <w:r>
                        <w:rPr>
                          <w:spacing w:val="-5"/>
                        </w:rPr>
                        <w:t xml:space="preserve">матки </w:t>
                      </w:r>
                      <w:r>
                        <w:t xml:space="preserve">образована в </w:t>
                      </w:r>
                      <w:r>
                        <w:rPr>
                          <w:spacing w:val="-4"/>
                        </w:rPr>
                        <w:t xml:space="preserve">основном </w:t>
                      </w:r>
                      <w:r>
                        <w:rPr>
                          <w:spacing w:val="-3"/>
                        </w:rPr>
                        <w:t xml:space="preserve">волокнистой </w:t>
                      </w:r>
                      <w:r>
                        <w:t xml:space="preserve">соединительной </w:t>
                      </w:r>
                      <w:r>
                        <w:rPr>
                          <w:spacing w:val="-3"/>
                        </w:rPr>
                        <w:t xml:space="preserve">тканью, </w:t>
                      </w:r>
                      <w:r>
                        <w:t xml:space="preserve">гладкомышечная </w:t>
                      </w:r>
                      <w:r>
                        <w:rPr>
                          <w:spacing w:val="-5"/>
                        </w:rPr>
                        <w:t xml:space="preserve">же </w:t>
                      </w:r>
                      <w:r>
                        <w:t xml:space="preserve">ткань составляет </w:t>
                      </w:r>
                      <w:r>
                        <w:rPr>
                          <w:spacing w:val="-5"/>
                        </w:rPr>
                        <w:t xml:space="preserve">чуть </w:t>
                      </w:r>
                      <w:r>
                        <w:t xml:space="preserve">более </w:t>
                      </w:r>
                      <w:r>
                        <w:rPr>
                          <w:spacing w:val="-10"/>
                        </w:rPr>
                        <w:t xml:space="preserve">15% </w:t>
                      </w:r>
                      <w:r>
                        <w:rPr>
                          <w:spacing w:val="-4"/>
                        </w:rPr>
                        <w:t xml:space="preserve">массы шейки </w:t>
                      </w:r>
                      <w:r>
                        <w:rPr>
                          <w:spacing w:val="-6"/>
                        </w:rPr>
                        <w:t xml:space="preserve">матки. </w:t>
                      </w:r>
                      <w:r>
                        <w:t xml:space="preserve">На </w:t>
                      </w:r>
                      <w:r>
                        <w:rPr>
                          <w:spacing w:val="-4"/>
                        </w:rPr>
                        <w:t xml:space="preserve">верхней </w:t>
                      </w:r>
                      <w:r>
                        <w:rPr>
                          <w:spacing w:val="-3"/>
                        </w:rPr>
                        <w:t xml:space="preserve">границе </w:t>
                      </w:r>
                      <w:r>
                        <w:t xml:space="preserve">гистологического внутреннего </w:t>
                      </w:r>
                      <w:r>
                        <w:rPr>
                          <w:spacing w:val="-3"/>
                        </w:rPr>
                        <w:t xml:space="preserve">зева </w:t>
                      </w:r>
                      <w:r>
                        <w:t xml:space="preserve">количество </w:t>
                      </w:r>
                      <w:r>
                        <w:rPr>
                          <w:spacing w:val="-3"/>
                        </w:rPr>
                        <w:t xml:space="preserve">волокнистой соединительной ткани </w:t>
                      </w:r>
                      <w:r>
                        <w:t xml:space="preserve">уменьшается, а </w:t>
                      </w:r>
                      <w:r>
                        <w:rPr>
                          <w:spacing w:val="-3"/>
                        </w:rPr>
                        <w:t>количество</w:t>
                      </w:r>
                      <w:r>
                        <w:rPr>
                          <w:spacing w:val="23"/>
                        </w:rPr>
                        <w:t xml:space="preserve"> </w:t>
                      </w:r>
                      <w:r>
                        <w:rPr>
                          <w:spacing w:val="-3"/>
                        </w:rPr>
                        <w:t>мышечных</w:t>
                      </w:r>
                    </w:p>
                    <w:p w14:paraId="0761CFFD" w14:textId="77777777" w:rsidR="00F12632" w:rsidRDefault="002954DB">
                      <w:pPr>
                        <w:pStyle w:val="a3"/>
                        <w:spacing w:line="320" w:lineRule="exact"/>
                        <w:ind w:left="29"/>
                      </w:pPr>
                      <w:r>
                        <w:rPr>
                          <w:spacing w:val="-4"/>
                        </w:rPr>
                        <w:t xml:space="preserve">волокон, </w:t>
                      </w:r>
                      <w:r>
                        <w:t xml:space="preserve">выполняющих </w:t>
                      </w:r>
                      <w:r>
                        <w:rPr>
                          <w:spacing w:val="-5"/>
                        </w:rPr>
                        <w:t xml:space="preserve">роль </w:t>
                      </w:r>
                      <w:r>
                        <w:t xml:space="preserve">своеобразного </w:t>
                      </w:r>
                      <w:r>
                        <w:rPr>
                          <w:spacing w:val="-3"/>
                        </w:rPr>
                        <w:t xml:space="preserve">сфинктера, </w:t>
                      </w:r>
                      <w:r>
                        <w:t xml:space="preserve">возрастает </w:t>
                      </w:r>
                      <w:r>
                        <w:rPr>
                          <w:spacing w:val="-3"/>
                        </w:rPr>
                        <w:t>до</w:t>
                      </w:r>
                      <w:r>
                        <w:rPr>
                          <w:spacing w:val="61"/>
                        </w:rPr>
                        <w:t xml:space="preserve"> </w:t>
                      </w:r>
                      <w:r>
                        <w:rPr>
                          <w:spacing w:val="-8"/>
                        </w:rPr>
                        <w:t>30%.</w:t>
                      </w:r>
                    </w:p>
                    <w:p w14:paraId="4E74D1A9" w14:textId="77777777" w:rsidR="00F12632" w:rsidRDefault="002954DB">
                      <w:pPr>
                        <w:spacing w:before="112" w:line="77" w:lineRule="exact"/>
                        <w:ind w:left="2323"/>
                        <w:rPr>
                          <w:sz w:val="10"/>
                        </w:rPr>
                      </w:pPr>
                      <w:r>
                        <w:rPr>
                          <w:w w:val="99"/>
                          <w:sz w:val="10"/>
                        </w:rPr>
                        <w:t>ь</w:t>
                      </w:r>
                    </w:p>
                    <w:p w14:paraId="729C156F" w14:textId="77777777" w:rsidR="00F12632" w:rsidRDefault="002954DB">
                      <w:pPr>
                        <w:pStyle w:val="a3"/>
                        <w:spacing w:line="284" w:lineRule="exact"/>
                        <w:ind w:left="730"/>
                      </w:pPr>
                      <w:r>
                        <w:t>Среди многочисленных причин невынашивания беременности часто</w:t>
                      </w:r>
                    </w:p>
                    <w:p w14:paraId="68EF49BE" w14:textId="77777777" w:rsidR="00F12632" w:rsidRDefault="002954DB">
                      <w:pPr>
                        <w:pStyle w:val="a3"/>
                        <w:spacing w:before="158" w:line="360" w:lineRule="auto"/>
                        <w:ind w:left="5" w:right="537" w:firstLine="19"/>
                      </w:pPr>
                      <w:r>
                        <w:t>встречается истмико-цервикальная недостаточность, при которой несостоятельность шейки и истмического отдела лишает плодное яйцо необходимой опоры в нижнем отделе матки. Во время беременности истм</w:t>
                      </w:r>
                      <w:r>
                        <w:t>ико-цервикальная недостаточность проявляется размягчением, укорочением шейки матки, зиянием цервикального канала и внутреннего зева. При увеличении внутриматочного давления плодные оболочки выпячиваются в расширенный цервикальный канал, инфицируются и</w:t>
                      </w:r>
                    </w:p>
                    <w:p w14:paraId="3EECF922" w14:textId="77777777" w:rsidR="00F12632" w:rsidRDefault="002954DB">
                      <w:pPr>
                        <w:pStyle w:val="a3"/>
                        <w:spacing w:line="306" w:lineRule="exact"/>
                      </w:pPr>
                      <w:r>
                        <w:t>вскр</w:t>
                      </w:r>
                      <w:r>
                        <w:t>ываются. Прерывание беременности при истмико-цервикальной</w:t>
                      </w:r>
                    </w:p>
                  </w:txbxContent>
                </v:textbox>
                <w10:wrap anchorx="page" anchory="page"/>
              </v:shape>
            </w:pict>
          </mc:Fallback>
        </mc:AlternateContent>
      </w:r>
    </w:p>
    <w:p w14:paraId="02943A4F" w14:textId="77777777" w:rsidR="00F12632" w:rsidRDefault="00F12632">
      <w:pPr>
        <w:rPr>
          <w:sz w:val="17"/>
        </w:rPr>
        <w:sectPr w:rsidR="00F12632">
          <w:pgSz w:w="12180" w:h="17020"/>
          <w:pgMar w:top="1600" w:right="1720" w:bottom="280" w:left="1720" w:header="720" w:footer="720" w:gutter="0"/>
          <w:cols w:space="720"/>
        </w:sectPr>
      </w:pPr>
    </w:p>
    <w:p w14:paraId="0B8DAC96" w14:textId="5B81FCDF" w:rsidR="00F12632" w:rsidRDefault="002954DB">
      <w:pPr>
        <w:pStyle w:val="a3"/>
        <w:spacing w:before="4"/>
        <w:rPr>
          <w:sz w:val="17"/>
        </w:rPr>
      </w:pPr>
      <w:r>
        <w:rPr>
          <w:noProof/>
        </w:rPr>
        <w:lastRenderedPageBreak/>
        <mc:AlternateContent>
          <mc:Choice Requires="wps">
            <w:drawing>
              <wp:anchor distT="0" distB="0" distL="114300" distR="114300" simplePos="0" relativeHeight="251214848" behindDoc="1" locked="0" layoutInCell="1" allowOverlap="1" wp14:anchorId="6766E604" wp14:editId="12302181">
                <wp:simplePos x="0" y="0"/>
                <wp:positionH relativeFrom="page">
                  <wp:posOffset>1207135</wp:posOffset>
                </wp:positionH>
                <wp:positionV relativeFrom="page">
                  <wp:posOffset>774065</wp:posOffset>
                </wp:positionV>
                <wp:extent cx="5933440" cy="9091295"/>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909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D9D9" w14:textId="77777777" w:rsidR="00F12632" w:rsidRDefault="002954DB">
                            <w:pPr>
                              <w:pStyle w:val="a3"/>
                              <w:spacing w:line="360" w:lineRule="auto"/>
                              <w:ind w:left="56" w:firstLine="5"/>
                            </w:pPr>
                            <w:r>
                              <w:t xml:space="preserve">недостаточности происходит </w:t>
                            </w:r>
                            <w:r>
                              <w:rPr>
                                <w:spacing w:val="-4"/>
                              </w:rPr>
                              <w:t xml:space="preserve">после </w:t>
                            </w:r>
                            <w:r>
                              <w:rPr>
                                <w:spacing w:val="-6"/>
                              </w:rPr>
                              <w:t xml:space="preserve">12-13-й </w:t>
                            </w:r>
                            <w:r>
                              <w:rPr>
                                <w:spacing w:val="-3"/>
                              </w:rPr>
                              <w:t xml:space="preserve">недели </w:t>
                            </w:r>
                            <w:r>
                              <w:t xml:space="preserve">беременности и протекает с быстрым </w:t>
                            </w:r>
                            <w:r>
                              <w:rPr>
                                <w:spacing w:val="-4"/>
                              </w:rPr>
                              <w:t xml:space="preserve">изгнанием плодного </w:t>
                            </w:r>
                            <w:r>
                              <w:t xml:space="preserve">яйца и </w:t>
                            </w:r>
                            <w:r>
                              <w:rPr>
                                <w:spacing w:val="-3"/>
                              </w:rPr>
                              <w:t xml:space="preserve">незначительными </w:t>
                            </w:r>
                            <w:r>
                              <w:rPr>
                                <w:spacing w:val="-4"/>
                              </w:rPr>
                              <w:t xml:space="preserve">болевыми </w:t>
                            </w:r>
                            <w:r>
                              <w:rPr>
                                <w:spacing w:val="-3"/>
                              </w:rPr>
                              <w:t>ощущениями.</w:t>
                            </w:r>
                          </w:p>
                          <w:p w14:paraId="18F434F3" w14:textId="77777777" w:rsidR="00F12632" w:rsidRDefault="002954DB">
                            <w:pPr>
                              <w:pStyle w:val="a3"/>
                              <w:ind w:left="762"/>
                            </w:pPr>
                            <w:r>
                              <w:t>Классификация истмико-цервикальной недостаточности:</w:t>
                            </w:r>
                          </w:p>
                          <w:p w14:paraId="6B9FFCF5" w14:textId="77777777" w:rsidR="00F12632" w:rsidRDefault="002954DB">
                            <w:pPr>
                              <w:pStyle w:val="a3"/>
                              <w:spacing w:before="170" w:line="355" w:lineRule="auto"/>
                              <w:ind w:left="1477" w:hanging="326"/>
                            </w:pPr>
                            <w:r>
                              <w:t>1. Анатомическая (органическая, посттравматическая, вторичная) ИЦН;</w:t>
                            </w:r>
                          </w:p>
                          <w:p w14:paraId="73B8230F" w14:textId="77777777" w:rsidR="00F12632" w:rsidRDefault="002954DB">
                            <w:pPr>
                              <w:pStyle w:val="a3"/>
                              <w:spacing w:before="12"/>
                              <w:ind w:left="1112"/>
                            </w:pPr>
                            <w:r>
                              <w:t>2. Функциональная ИЦН.</w:t>
                            </w:r>
                          </w:p>
                          <w:p w14:paraId="7A25F18E" w14:textId="77777777" w:rsidR="00F12632" w:rsidRDefault="00F12632">
                            <w:pPr>
                              <w:pStyle w:val="a3"/>
                              <w:rPr>
                                <w:sz w:val="30"/>
                              </w:rPr>
                            </w:pPr>
                          </w:p>
                          <w:p w14:paraId="1CB0BF36" w14:textId="77777777" w:rsidR="00F12632" w:rsidRDefault="00F12632">
                            <w:pPr>
                              <w:pStyle w:val="a3"/>
                              <w:spacing w:before="9"/>
                              <w:rPr>
                                <w:sz w:val="26"/>
                              </w:rPr>
                            </w:pPr>
                          </w:p>
                          <w:p w14:paraId="43A44060" w14:textId="77777777" w:rsidR="00F12632" w:rsidRDefault="002954DB">
                            <w:pPr>
                              <w:ind w:left="3609"/>
                              <w:rPr>
                                <w:b/>
                                <w:sz w:val="28"/>
                              </w:rPr>
                            </w:pPr>
                            <w:r>
                              <w:rPr>
                                <w:b/>
                                <w:sz w:val="28"/>
                              </w:rPr>
                              <w:t>3. Этиология и патогенез</w:t>
                            </w:r>
                          </w:p>
                          <w:p w14:paraId="0F4680D7" w14:textId="77777777" w:rsidR="00F12632" w:rsidRDefault="002954DB">
                            <w:pPr>
                              <w:pStyle w:val="a3"/>
                              <w:spacing w:before="162" w:line="362" w:lineRule="auto"/>
                              <w:ind w:left="38" w:right="58" w:firstLine="710"/>
                            </w:pPr>
                            <w:r>
                              <w:t>Истмико-цервикальная недостаточность возникает из-за функционального или структурного дефекта шейки матки вследствие различных этиологических факторов. Истинная ИЦН сопровождает 1% беременностей, у женщин с повторяющимися поздними выкидышами - 20%.</w:t>
                            </w:r>
                          </w:p>
                          <w:p w14:paraId="1EC9630B" w14:textId="77777777" w:rsidR="00F12632" w:rsidRDefault="002954DB">
                            <w:pPr>
                              <w:pStyle w:val="a3"/>
                              <w:spacing w:line="357" w:lineRule="auto"/>
                              <w:ind w:left="14" w:firstLine="729"/>
                            </w:pPr>
                            <w:r>
                              <w:t>Ключевой фактор формирования ИЦН - дефект синтеза коллагена, обеспечивающего до 85% веса ткани шейки матки. Исследования цервикального коллагена у небеременных с раннее выявленной истмико- цервикальной недостаточностью обнаружили сниженную концентрацию гидроксипринолина в сравнении с женщинами с нормальным строением шейки матки. Причины возникновения указанного нарушения пока не установлены.</w:t>
                            </w:r>
                          </w:p>
                          <w:p w14:paraId="2EE9538C" w14:textId="77777777" w:rsidR="00F12632" w:rsidRDefault="002954DB">
                            <w:pPr>
                              <w:pStyle w:val="a3"/>
                              <w:spacing w:before="1" w:line="357" w:lineRule="auto"/>
                              <w:ind w:left="5" w:firstLine="720"/>
                            </w:pPr>
                            <w:r>
                              <w:t>Не менее 80% ИЦН ассоциированы с интраамниальной инфекцией, поскольку барьерная функция цервикальной слизи при расширении и укорочении шейки матки нарушается. Кроме того, инфекционно­ воспалительный процесс в полости матки сам может выступать патогенетическим фактором истмико-цервикальной недостаточности.</w:t>
                            </w:r>
                          </w:p>
                          <w:p w14:paraId="4836DE54" w14:textId="77777777" w:rsidR="00F12632" w:rsidRDefault="002954DB">
                            <w:pPr>
                              <w:pStyle w:val="a3"/>
                              <w:spacing w:before="1" w:line="362" w:lineRule="auto"/>
                              <w:ind w:firstLine="705"/>
                            </w:pPr>
                            <w:r>
                              <w:t>Согласно вышепредставленной классификации можно выделить следующие причины по каждой форме ИЦН:</w:t>
                            </w:r>
                          </w:p>
                          <w:p w14:paraId="7BFC0664" w14:textId="77777777" w:rsidR="00F12632" w:rsidRDefault="002954DB">
                            <w:pPr>
                              <w:pStyle w:val="a3"/>
                              <w:spacing w:line="320" w:lineRule="exact"/>
                              <w:ind w:left="728"/>
                            </w:pPr>
                            <w:r>
                              <w:t>1. Органическая истмико-цервикальная недостаточность:</w:t>
                            </w:r>
                          </w:p>
                          <w:p w14:paraId="0E8E2E48" w14:textId="77777777" w:rsidR="00F12632" w:rsidRDefault="002954DB">
                            <w:pPr>
                              <w:pStyle w:val="a3"/>
                              <w:spacing w:before="15" w:line="470" w:lineRule="atLeast"/>
                              <w:ind w:left="1045" w:firstLine="5"/>
                            </w:pPr>
                            <w:r>
                              <w:t>травматические повреждения цервикального канала и внутреннего зева во время искусственных абортов, реже - при патологических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E604" id="Text Box 27" o:spid="_x0000_s1030" type="#_x0000_t202" style="position:absolute;margin-left:95.05pt;margin-top:60.95pt;width:467.2pt;height:715.8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" filled="f" stroked="f">
                <v:textbox inset="0,0,0,0">
                  <w:txbxContent>
                    <w:p w14:paraId="3A2AD9D9" w14:textId="77777777" w:rsidR="00F12632" w:rsidRDefault="002954DB">
                      <w:pPr>
                        <w:pStyle w:val="a3"/>
                        <w:spacing w:line="360" w:lineRule="auto"/>
                        <w:ind w:left="56" w:firstLine="5"/>
                      </w:pPr>
                      <w:r>
                        <w:t xml:space="preserve">недостаточности происходит </w:t>
                      </w:r>
                      <w:r>
                        <w:rPr>
                          <w:spacing w:val="-4"/>
                        </w:rPr>
                        <w:t xml:space="preserve">после </w:t>
                      </w:r>
                      <w:r>
                        <w:rPr>
                          <w:spacing w:val="-6"/>
                        </w:rPr>
                        <w:t xml:space="preserve">12-13-й </w:t>
                      </w:r>
                      <w:r>
                        <w:rPr>
                          <w:spacing w:val="-3"/>
                        </w:rPr>
                        <w:t xml:space="preserve">недели </w:t>
                      </w:r>
                      <w:r>
                        <w:t xml:space="preserve">беременности и протекает с быстрым </w:t>
                      </w:r>
                      <w:r>
                        <w:rPr>
                          <w:spacing w:val="-4"/>
                        </w:rPr>
                        <w:t xml:space="preserve">изгнанием плодного </w:t>
                      </w:r>
                      <w:r>
                        <w:t xml:space="preserve">яйца и </w:t>
                      </w:r>
                      <w:r>
                        <w:rPr>
                          <w:spacing w:val="-3"/>
                        </w:rPr>
                        <w:t xml:space="preserve">незначительными </w:t>
                      </w:r>
                      <w:r>
                        <w:rPr>
                          <w:spacing w:val="-4"/>
                        </w:rPr>
                        <w:t xml:space="preserve">болевыми </w:t>
                      </w:r>
                      <w:r>
                        <w:rPr>
                          <w:spacing w:val="-3"/>
                        </w:rPr>
                        <w:t>ощущениями.</w:t>
                      </w:r>
                    </w:p>
                    <w:p w14:paraId="18F434F3" w14:textId="77777777" w:rsidR="00F12632" w:rsidRDefault="002954DB">
                      <w:pPr>
                        <w:pStyle w:val="a3"/>
                        <w:ind w:left="762"/>
                      </w:pPr>
                      <w:r>
                        <w:t>Классификация истмико-цервикально</w:t>
                      </w:r>
                      <w:r>
                        <w:t>й недостаточности:</w:t>
                      </w:r>
                    </w:p>
                    <w:p w14:paraId="6B9FFCF5" w14:textId="77777777" w:rsidR="00F12632" w:rsidRDefault="002954DB">
                      <w:pPr>
                        <w:pStyle w:val="a3"/>
                        <w:spacing w:before="170" w:line="355" w:lineRule="auto"/>
                        <w:ind w:left="1477" w:hanging="326"/>
                      </w:pPr>
                      <w:r>
                        <w:t>1. Анатомическая (органическая, посттравматическая, вторичная) ИЦН;</w:t>
                      </w:r>
                    </w:p>
                    <w:p w14:paraId="73B8230F" w14:textId="77777777" w:rsidR="00F12632" w:rsidRDefault="002954DB">
                      <w:pPr>
                        <w:pStyle w:val="a3"/>
                        <w:spacing w:before="12"/>
                        <w:ind w:left="1112"/>
                      </w:pPr>
                      <w:r>
                        <w:t>2. Функциональная ИЦН.</w:t>
                      </w:r>
                    </w:p>
                    <w:p w14:paraId="7A25F18E" w14:textId="77777777" w:rsidR="00F12632" w:rsidRDefault="00F12632">
                      <w:pPr>
                        <w:pStyle w:val="a3"/>
                        <w:rPr>
                          <w:sz w:val="30"/>
                        </w:rPr>
                      </w:pPr>
                    </w:p>
                    <w:p w14:paraId="1CB0BF36" w14:textId="77777777" w:rsidR="00F12632" w:rsidRDefault="00F12632">
                      <w:pPr>
                        <w:pStyle w:val="a3"/>
                        <w:spacing w:before="9"/>
                        <w:rPr>
                          <w:sz w:val="26"/>
                        </w:rPr>
                      </w:pPr>
                    </w:p>
                    <w:p w14:paraId="43A44060" w14:textId="77777777" w:rsidR="00F12632" w:rsidRDefault="002954DB">
                      <w:pPr>
                        <w:ind w:left="3609"/>
                        <w:rPr>
                          <w:b/>
                          <w:sz w:val="28"/>
                        </w:rPr>
                      </w:pPr>
                      <w:r>
                        <w:rPr>
                          <w:b/>
                          <w:sz w:val="28"/>
                        </w:rPr>
                        <w:t>3. Этиология и патогенез</w:t>
                      </w:r>
                    </w:p>
                    <w:p w14:paraId="0F4680D7" w14:textId="77777777" w:rsidR="00F12632" w:rsidRDefault="002954DB">
                      <w:pPr>
                        <w:pStyle w:val="a3"/>
                        <w:spacing w:before="162" w:line="362" w:lineRule="auto"/>
                        <w:ind w:left="38" w:right="58" w:firstLine="710"/>
                      </w:pPr>
                      <w:r>
                        <w:t>Истмико-цервикальная недостаточность возникает из-за функционального или структурного дефекта шейки матки вследствие различных этиологических факторов. Истинная ИЦН сопровождает 1% беременностей, у женщин с повторяющимися поздними выкидышами - 20%.</w:t>
                      </w:r>
                    </w:p>
                    <w:p w14:paraId="1EC9630B" w14:textId="77777777" w:rsidR="00F12632" w:rsidRDefault="002954DB">
                      <w:pPr>
                        <w:pStyle w:val="a3"/>
                        <w:spacing w:line="357" w:lineRule="auto"/>
                        <w:ind w:left="14" w:firstLine="729"/>
                      </w:pPr>
                      <w:r>
                        <w:t>Ключево</w:t>
                      </w:r>
                      <w:r>
                        <w:t>й фактор формирования ИЦН - дефект синтеза коллагена, обеспечивающего до 85% веса ткани шейки матки. Исследования цервикального коллагена у небеременных с раннее выявленной истмико- цервикальной недостаточностью обнаружили сниженную концентрацию гидроксипр</w:t>
                      </w:r>
                      <w:r>
                        <w:t>инолина в сравнении с женщинами с нормальным строением шейки матки. Причины возникновения указанного нарушения пока не установлены.</w:t>
                      </w:r>
                    </w:p>
                    <w:p w14:paraId="2EE9538C" w14:textId="77777777" w:rsidR="00F12632" w:rsidRDefault="002954DB">
                      <w:pPr>
                        <w:pStyle w:val="a3"/>
                        <w:spacing w:before="1" w:line="357" w:lineRule="auto"/>
                        <w:ind w:left="5" w:firstLine="720"/>
                      </w:pPr>
                      <w:r>
                        <w:t xml:space="preserve">Не менее 80% ИЦН ассоциированы с интраамниальной инфекцией, поскольку барьерная функция цервикальной слизи при расширении и </w:t>
                      </w:r>
                      <w:r>
                        <w:t>укорочении шейки матки нарушается. Кроме того, инфекционно­ воспалительный процесс в полости матки сам может выступать патогенетическим фактором истмико-цервикальной недостаточности.</w:t>
                      </w:r>
                    </w:p>
                    <w:p w14:paraId="4836DE54" w14:textId="77777777" w:rsidR="00F12632" w:rsidRDefault="002954DB">
                      <w:pPr>
                        <w:pStyle w:val="a3"/>
                        <w:spacing w:before="1" w:line="362" w:lineRule="auto"/>
                        <w:ind w:firstLine="705"/>
                      </w:pPr>
                      <w:r>
                        <w:t>Согласно вышепредставленной классификации можно выделить следующие причин</w:t>
                      </w:r>
                      <w:r>
                        <w:t>ы по каждой форме ИЦН:</w:t>
                      </w:r>
                    </w:p>
                    <w:p w14:paraId="7BFC0664" w14:textId="77777777" w:rsidR="00F12632" w:rsidRDefault="002954DB">
                      <w:pPr>
                        <w:pStyle w:val="a3"/>
                        <w:spacing w:line="320" w:lineRule="exact"/>
                        <w:ind w:left="728"/>
                      </w:pPr>
                      <w:r>
                        <w:t>1. Органическая истмико-цервикальная недостаточность:</w:t>
                      </w:r>
                    </w:p>
                    <w:p w14:paraId="0E8E2E48" w14:textId="77777777" w:rsidR="00F12632" w:rsidRDefault="002954DB">
                      <w:pPr>
                        <w:pStyle w:val="a3"/>
                        <w:spacing w:before="15" w:line="470" w:lineRule="atLeast"/>
                        <w:ind w:left="1045" w:firstLine="5"/>
                      </w:pPr>
                      <w:r>
                        <w:t>травматические повреждения цервикального канала и внутреннего зева во время искусственных абортов, реже - при патологических</w:t>
                      </w:r>
                    </w:p>
                  </w:txbxContent>
                </v:textbox>
                <w10:wrap anchorx="page" anchory="page"/>
              </v:shape>
            </w:pict>
          </mc:Fallback>
        </mc:AlternateContent>
      </w:r>
    </w:p>
    <w:p w14:paraId="5522BFB3" w14:textId="77777777" w:rsidR="00F12632" w:rsidRDefault="00F12632">
      <w:pPr>
        <w:rPr>
          <w:sz w:val="17"/>
        </w:rPr>
        <w:sectPr w:rsidR="00F12632">
          <w:pgSz w:w="12130" w:h="16980"/>
          <w:pgMar w:top="1600" w:right="1700" w:bottom="280" w:left="1700" w:header="720" w:footer="720" w:gutter="0"/>
          <w:cols w:space="720"/>
        </w:sectPr>
      </w:pPr>
    </w:p>
    <w:p w14:paraId="31211242" w14:textId="2251ADA8" w:rsidR="00F12632" w:rsidRDefault="002954DB">
      <w:pPr>
        <w:pStyle w:val="a3"/>
        <w:spacing w:before="4"/>
        <w:rPr>
          <w:sz w:val="17"/>
        </w:rPr>
      </w:pPr>
      <w:r>
        <w:rPr>
          <w:noProof/>
        </w:rPr>
        <w:lastRenderedPageBreak/>
        <mc:AlternateContent>
          <mc:Choice Requires="wps">
            <w:drawing>
              <wp:anchor distT="0" distB="0" distL="114300" distR="114300" simplePos="0" relativeHeight="251216896" behindDoc="1" locked="0" layoutInCell="1" allowOverlap="1" wp14:anchorId="0947F47D" wp14:editId="1C3E6FBF">
                <wp:simplePos x="0" y="0"/>
                <wp:positionH relativeFrom="page">
                  <wp:posOffset>1197610</wp:posOffset>
                </wp:positionH>
                <wp:positionV relativeFrom="page">
                  <wp:posOffset>767715</wp:posOffset>
                </wp:positionV>
                <wp:extent cx="5906770" cy="9119235"/>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911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5E810" w14:textId="77777777" w:rsidR="00F12632" w:rsidRDefault="002954DB">
                            <w:pPr>
                              <w:pStyle w:val="a3"/>
                              <w:spacing w:line="362" w:lineRule="auto"/>
                              <w:ind w:left="1118" w:firstLine="5"/>
                            </w:pPr>
                            <w:r>
                              <w:t>родах (наложении акушерских щипцов, плодоразрушающих операциях, ручном отделении плаценты, родах крупным плодом), плохо ушитых разрывах шейки матки.</w:t>
                            </w:r>
                          </w:p>
                          <w:p w14:paraId="31746449" w14:textId="77777777" w:rsidR="00F12632" w:rsidRDefault="002954DB">
                            <w:pPr>
                              <w:pStyle w:val="a3"/>
                              <w:spacing w:line="364" w:lineRule="auto"/>
                              <w:ind w:left="1113" w:hanging="360"/>
                            </w:pPr>
                            <w:r>
                              <w:t>2. Функциональная истмико-цервикальная недостаточност: отсутствие повреждений перешейка и шейки матки, инфантилизм, гипоплазия, пороки развития матки, дефицит половых гормонов, гиперандрогения, гормональной недостаточностью (отсутствие</w:t>
                            </w:r>
                          </w:p>
                          <w:p w14:paraId="59382061" w14:textId="77777777" w:rsidR="00F12632" w:rsidRDefault="002954DB">
                            <w:pPr>
                              <w:pStyle w:val="a3"/>
                              <w:spacing w:line="362" w:lineRule="auto"/>
                              <w:ind w:left="1100" w:firstLine="9"/>
                            </w:pPr>
                            <w:r>
                              <w:t xml:space="preserve">«прогестеронового </w:t>
                            </w:r>
                            <w:r>
                              <w:rPr>
                                <w:spacing w:val="-4"/>
                              </w:rPr>
                              <w:t xml:space="preserve">блока»). </w:t>
                            </w:r>
                            <w:r>
                              <w:t xml:space="preserve">В результате </w:t>
                            </w:r>
                            <w:r>
                              <w:rPr>
                                <w:spacing w:val="-4"/>
                              </w:rPr>
                              <w:t xml:space="preserve">чего </w:t>
                            </w:r>
                            <w:r>
                              <w:rPr>
                                <w:spacing w:val="-3"/>
                              </w:rPr>
                              <w:t xml:space="preserve">нарушается </w:t>
                            </w:r>
                            <w:r>
                              <w:t xml:space="preserve">соотношение </w:t>
                            </w:r>
                            <w:r>
                              <w:rPr>
                                <w:spacing w:val="-6"/>
                              </w:rPr>
                              <w:t xml:space="preserve">между </w:t>
                            </w:r>
                            <w:r>
                              <w:rPr>
                                <w:spacing w:val="-3"/>
                              </w:rPr>
                              <w:t xml:space="preserve">мышечной </w:t>
                            </w:r>
                            <w:r>
                              <w:t xml:space="preserve">и соединительной тканью, с </w:t>
                            </w:r>
                            <w:r>
                              <w:rPr>
                                <w:spacing w:val="-4"/>
                              </w:rPr>
                              <w:t xml:space="preserve">избытком </w:t>
                            </w:r>
                            <w:r>
                              <w:rPr>
                                <w:spacing w:val="-5"/>
                              </w:rPr>
                              <w:t xml:space="preserve">мышечной. </w:t>
                            </w:r>
                            <w:r>
                              <w:rPr>
                                <w:spacing w:val="-4"/>
                              </w:rPr>
                              <w:t xml:space="preserve">Также </w:t>
                            </w:r>
                            <w:r>
                              <w:rPr>
                                <w:spacing w:val="-3"/>
                              </w:rPr>
                              <w:t xml:space="preserve">возможна активация </w:t>
                            </w:r>
                            <w:r>
                              <w:rPr>
                                <w:spacing w:val="-6"/>
                              </w:rPr>
                              <w:t xml:space="preserve">а- </w:t>
                            </w:r>
                            <w:r>
                              <w:t xml:space="preserve">адренорецепторов </w:t>
                            </w:r>
                            <w:r>
                              <w:rPr>
                                <w:spacing w:val="-4"/>
                              </w:rPr>
                              <w:t xml:space="preserve">(что ведет </w:t>
                            </w:r>
                            <w:r>
                              <w:t xml:space="preserve">к сокращению </w:t>
                            </w:r>
                            <w:r>
                              <w:rPr>
                                <w:spacing w:val="-3"/>
                              </w:rPr>
                              <w:t xml:space="preserve">миометрия </w:t>
                            </w:r>
                            <w:r>
                              <w:t xml:space="preserve">и расширению </w:t>
                            </w:r>
                            <w:r>
                              <w:rPr>
                                <w:spacing w:val="-3"/>
                              </w:rPr>
                              <w:t xml:space="preserve">перешейка), </w:t>
                            </w:r>
                            <w:r>
                              <w:rPr>
                                <w:spacing w:val="-4"/>
                              </w:rPr>
                              <w:t xml:space="preserve">которая </w:t>
                            </w:r>
                            <w:r>
                              <w:t xml:space="preserve">усиливается </w:t>
                            </w:r>
                            <w:r>
                              <w:rPr>
                                <w:spacing w:val="-5"/>
                              </w:rPr>
                              <w:t xml:space="preserve">при </w:t>
                            </w:r>
                            <w:r>
                              <w:t>гиперэстрогении.</w:t>
                            </w:r>
                          </w:p>
                          <w:p w14:paraId="593F1D9A" w14:textId="77777777" w:rsidR="00F12632" w:rsidRDefault="00F12632">
                            <w:pPr>
                              <w:pStyle w:val="a3"/>
                              <w:spacing w:before="5"/>
                              <w:rPr>
                                <w:sz w:val="41"/>
                              </w:rPr>
                            </w:pPr>
                          </w:p>
                          <w:p w14:paraId="655F7A27" w14:textId="77777777" w:rsidR="00F12632" w:rsidRDefault="002954DB">
                            <w:pPr>
                              <w:pStyle w:val="a3"/>
                              <w:spacing w:line="360" w:lineRule="auto"/>
                              <w:ind w:left="5" w:right="69" w:firstLine="734"/>
                            </w:pPr>
                            <w:r>
                              <w:rPr>
                                <w:spacing w:val="-3"/>
                              </w:rPr>
                              <w:t xml:space="preserve">Патогенез функциональной </w:t>
                            </w:r>
                            <w:r>
                              <w:rPr>
                                <w:spacing w:val="-5"/>
                              </w:rPr>
                              <w:t xml:space="preserve">ИЦН </w:t>
                            </w:r>
                            <w:r>
                              <w:rPr>
                                <w:spacing w:val="-4"/>
                              </w:rPr>
                              <w:t xml:space="preserve">сложен </w:t>
                            </w:r>
                            <w:r>
                              <w:t xml:space="preserve">и недостаточно </w:t>
                            </w:r>
                            <w:r>
                              <w:rPr>
                                <w:spacing w:val="-5"/>
                              </w:rPr>
                              <w:t xml:space="preserve">изучен. </w:t>
                            </w:r>
                            <w:r>
                              <w:t xml:space="preserve">Считают, </w:t>
                            </w:r>
                            <w:r>
                              <w:rPr>
                                <w:spacing w:val="-5"/>
                              </w:rPr>
                              <w:t xml:space="preserve">что </w:t>
                            </w:r>
                            <w:r>
                              <w:rPr>
                                <w:spacing w:val="-3"/>
                              </w:rPr>
                              <w:t xml:space="preserve">функциональная </w:t>
                            </w:r>
                            <w:r>
                              <w:t xml:space="preserve">истмико-цервикальная недостаточность </w:t>
                            </w:r>
                            <w:r>
                              <w:rPr>
                                <w:spacing w:val="-3"/>
                              </w:rPr>
                              <w:t xml:space="preserve">является </w:t>
                            </w:r>
                            <w:r>
                              <w:t xml:space="preserve">следствием </w:t>
                            </w:r>
                            <w:r>
                              <w:rPr>
                                <w:spacing w:val="-4"/>
                              </w:rPr>
                              <w:t xml:space="preserve">нарушения </w:t>
                            </w:r>
                            <w:r>
                              <w:rPr>
                                <w:spacing w:val="-3"/>
                              </w:rPr>
                              <w:t xml:space="preserve">соотношения </w:t>
                            </w:r>
                            <w:r>
                              <w:rPr>
                                <w:spacing w:val="-5"/>
                              </w:rPr>
                              <w:t xml:space="preserve">между </w:t>
                            </w:r>
                            <w:r>
                              <w:t xml:space="preserve">мышечной и соединительной </w:t>
                            </w:r>
                            <w:r>
                              <w:rPr>
                                <w:spacing w:val="-3"/>
                              </w:rPr>
                              <w:t xml:space="preserve">тканями </w:t>
                            </w:r>
                            <w:r>
                              <w:rPr>
                                <w:spacing w:val="-5"/>
                              </w:rPr>
                              <w:t xml:space="preserve">шейки </w:t>
                            </w:r>
                            <w:r>
                              <w:rPr>
                                <w:spacing w:val="-4"/>
                              </w:rPr>
                              <w:t xml:space="preserve">матки, </w:t>
                            </w:r>
                            <w:r>
                              <w:t xml:space="preserve">а </w:t>
                            </w:r>
                            <w:r>
                              <w:rPr>
                                <w:spacing w:val="-3"/>
                              </w:rPr>
                              <w:t xml:space="preserve">также </w:t>
                            </w:r>
                            <w:r>
                              <w:t xml:space="preserve">результатом </w:t>
                            </w:r>
                            <w:r>
                              <w:rPr>
                                <w:spacing w:val="-3"/>
                              </w:rPr>
                              <w:t xml:space="preserve">изменений </w:t>
                            </w:r>
                            <w:r>
                              <w:t xml:space="preserve">реакции </w:t>
                            </w:r>
                            <w:r>
                              <w:rPr>
                                <w:spacing w:val="-4"/>
                              </w:rPr>
                              <w:t xml:space="preserve">ее </w:t>
                            </w:r>
                            <w:r>
                              <w:t xml:space="preserve">структурных элементов </w:t>
                            </w:r>
                            <w:r>
                              <w:rPr>
                                <w:spacing w:val="-4"/>
                              </w:rPr>
                              <w:t xml:space="preserve">на </w:t>
                            </w:r>
                            <w:r>
                              <w:t xml:space="preserve">нейрогуморальные раздражители. </w:t>
                            </w:r>
                            <w:r>
                              <w:rPr>
                                <w:spacing w:val="-7"/>
                              </w:rPr>
                              <w:t xml:space="preserve">При </w:t>
                            </w:r>
                            <w:r>
                              <w:t xml:space="preserve">гистологическом </w:t>
                            </w:r>
                            <w:r>
                              <w:rPr>
                                <w:spacing w:val="-3"/>
                              </w:rPr>
                              <w:t xml:space="preserve">исследовании ткани </w:t>
                            </w:r>
                            <w:r>
                              <w:rPr>
                                <w:spacing w:val="-4"/>
                              </w:rPr>
                              <w:t xml:space="preserve">шейки </w:t>
                            </w:r>
                            <w:r>
                              <w:rPr>
                                <w:spacing w:val="-5"/>
                              </w:rPr>
                              <w:t xml:space="preserve">матки </w:t>
                            </w:r>
                            <w:r>
                              <w:t xml:space="preserve">у женщин с функциональной обнаруживают увеличение количества мышечной </w:t>
                            </w:r>
                            <w:r>
                              <w:rPr>
                                <w:spacing w:val="-3"/>
                              </w:rPr>
                              <w:t xml:space="preserve">ткани </w:t>
                            </w:r>
                            <w:r>
                              <w:rPr>
                                <w:spacing w:val="-4"/>
                              </w:rPr>
                              <w:t xml:space="preserve">до </w:t>
                            </w:r>
                            <w:r>
                              <w:rPr>
                                <w:spacing w:val="-6"/>
                              </w:rPr>
                              <w:t xml:space="preserve">50 </w:t>
                            </w:r>
                            <w:r>
                              <w:rPr>
                                <w:rFonts w:ascii="Georgia" w:hAnsi="Georgia"/>
                                <w:i/>
                                <w:sz w:val="22"/>
                              </w:rPr>
                              <w:t xml:space="preserve">%  </w:t>
                            </w:r>
                            <w:r>
                              <w:rPr>
                                <w:spacing w:val="-4"/>
                              </w:rPr>
                              <w:t xml:space="preserve">(в норме  мышечная </w:t>
                            </w:r>
                            <w:r>
                              <w:rPr>
                                <w:spacing w:val="-3"/>
                              </w:rPr>
                              <w:t xml:space="preserve">ткань </w:t>
                            </w:r>
                            <w:r>
                              <w:t xml:space="preserve">составляет </w:t>
                            </w:r>
                            <w:r>
                              <w:rPr>
                                <w:spacing w:val="-5"/>
                              </w:rPr>
                              <w:t xml:space="preserve">не </w:t>
                            </w:r>
                            <w:r>
                              <w:rPr>
                                <w:spacing w:val="-3"/>
                              </w:rPr>
                              <w:t xml:space="preserve">более  </w:t>
                            </w:r>
                            <w:r>
                              <w:rPr>
                                <w:spacing w:val="-16"/>
                              </w:rPr>
                              <w:t xml:space="preserve">15 </w:t>
                            </w:r>
                            <w:r>
                              <w:rPr>
                                <w:rFonts w:ascii="Georgia" w:hAnsi="Georgia"/>
                                <w:i/>
                                <w:sz w:val="22"/>
                              </w:rPr>
                              <w:t xml:space="preserve">%  </w:t>
                            </w:r>
                            <w:r>
                              <w:rPr>
                                <w:spacing w:val="-4"/>
                              </w:rPr>
                              <w:t xml:space="preserve">массы </w:t>
                            </w:r>
                            <w:r>
                              <w:rPr>
                                <w:spacing w:val="-5"/>
                              </w:rPr>
                              <w:t xml:space="preserve">шейки </w:t>
                            </w:r>
                            <w:r>
                              <w:rPr>
                                <w:spacing w:val="-3"/>
                              </w:rPr>
                              <w:t xml:space="preserve">матки), </w:t>
                            </w:r>
                            <w:r>
                              <w:rPr>
                                <w:spacing w:val="-5"/>
                              </w:rPr>
                              <w:t xml:space="preserve">что </w:t>
                            </w:r>
                            <w:r>
                              <w:t xml:space="preserve">ведет к раннему размягчению </w:t>
                            </w:r>
                            <w:r>
                              <w:rPr>
                                <w:spacing w:val="-5"/>
                              </w:rPr>
                              <w:t xml:space="preserve">шейки </w:t>
                            </w:r>
                            <w:r>
                              <w:rPr>
                                <w:spacing w:val="-6"/>
                              </w:rPr>
                              <w:t xml:space="preserve">матки </w:t>
                            </w:r>
                            <w:r>
                              <w:rPr>
                                <w:spacing w:val="-4"/>
                              </w:rPr>
                              <w:t xml:space="preserve">при </w:t>
                            </w:r>
                            <w:r>
                              <w:t xml:space="preserve">беременности и развитию </w:t>
                            </w:r>
                            <w:r>
                              <w:rPr>
                                <w:spacing w:val="-4"/>
                              </w:rPr>
                              <w:t xml:space="preserve">ее </w:t>
                            </w:r>
                            <w:r>
                              <w:rPr>
                                <w:spacing w:val="-3"/>
                              </w:rPr>
                              <w:t xml:space="preserve">недостаточности. </w:t>
                            </w:r>
                            <w:r>
                              <w:t xml:space="preserve">Функциональная </w:t>
                            </w:r>
                            <w:r>
                              <w:rPr>
                                <w:spacing w:val="-4"/>
                              </w:rPr>
                              <w:t xml:space="preserve">ИЦН </w:t>
                            </w:r>
                            <w:r>
                              <w:t xml:space="preserve">наблюдается </w:t>
                            </w:r>
                            <w:r>
                              <w:rPr>
                                <w:spacing w:val="-5"/>
                              </w:rPr>
                              <w:t xml:space="preserve">при </w:t>
                            </w:r>
                            <w:r>
                              <w:t xml:space="preserve">гипофункции </w:t>
                            </w:r>
                            <w:r>
                              <w:rPr>
                                <w:spacing w:val="-4"/>
                              </w:rPr>
                              <w:t xml:space="preserve">яичников, </w:t>
                            </w:r>
                            <w:r>
                              <w:rPr>
                                <w:spacing w:val="-3"/>
                              </w:rPr>
                              <w:t xml:space="preserve">примерно </w:t>
                            </w:r>
                            <w:r>
                              <w:t xml:space="preserve">у </w:t>
                            </w:r>
                            <w:r>
                              <w:rPr>
                                <w:spacing w:val="-13"/>
                              </w:rPr>
                              <w:t xml:space="preserve">1/3 </w:t>
                            </w:r>
                            <w:r>
                              <w:rPr>
                                <w:spacing w:val="-3"/>
                              </w:rPr>
                              <w:t xml:space="preserve">больных </w:t>
                            </w:r>
                            <w:r>
                              <w:t xml:space="preserve">гиперандрогенией. </w:t>
                            </w:r>
                            <w:r>
                              <w:rPr>
                                <w:spacing w:val="-3"/>
                              </w:rPr>
                              <w:t xml:space="preserve">Очень </w:t>
                            </w:r>
                            <w:r>
                              <w:t xml:space="preserve">часто </w:t>
                            </w:r>
                            <w:r>
                              <w:rPr>
                                <w:spacing w:val="-3"/>
                              </w:rPr>
                              <w:t xml:space="preserve">встречается </w:t>
                            </w:r>
                            <w:r>
                              <w:rPr>
                                <w:spacing w:val="-4"/>
                              </w:rPr>
                              <w:t xml:space="preserve">врожденная </w:t>
                            </w:r>
                            <w:r>
                              <w:rPr>
                                <w:spacing w:val="-7"/>
                              </w:rPr>
                              <w:t xml:space="preserve">ИЦН </w:t>
                            </w:r>
                            <w:r>
                              <w:t xml:space="preserve">у </w:t>
                            </w:r>
                            <w:r>
                              <w:rPr>
                                <w:spacing w:val="-3"/>
                              </w:rPr>
                              <w:t xml:space="preserve">женщин </w:t>
                            </w:r>
                            <w:r>
                              <w:t xml:space="preserve">с гипоплазией </w:t>
                            </w:r>
                            <w:r>
                              <w:rPr>
                                <w:spacing w:val="-6"/>
                              </w:rPr>
                              <w:t xml:space="preserve">матки, </w:t>
                            </w:r>
                            <w:r>
                              <w:t xml:space="preserve">генитальным </w:t>
                            </w:r>
                            <w:r>
                              <w:rPr>
                                <w:spacing w:val="-3"/>
                              </w:rPr>
                              <w:t xml:space="preserve">инфантилизмом, </w:t>
                            </w:r>
                            <w:r>
                              <w:rPr>
                                <w:spacing w:val="-4"/>
                              </w:rPr>
                              <w:t>пороками развития</w:t>
                            </w:r>
                            <w:r>
                              <w:rPr>
                                <w:spacing w:val="9"/>
                              </w:rPr>
                              <w:t xml:space="preserve"> </w:t>
                            </w:r>
                            <w:r>
                              <w:rPr>
                                <w:spacing w:val="-7"/>
                              </w:rPr>
                              <w:t>матки.</w:t>
                            </w:r>
                          </w:p>
                          <w:p w14:paraId="1ADE28E0" w14:textId="77777777" w:rsidR="00F12632" w:rsidRDefault="002954DB">
                            <w:pPr>
                              <w:pStyle w:val="a3"/>
                              <w:spacing w:line="360" w:lineRule="auto"/>
                              <w:ind w:left="5" w:right="508" w:firstLine="715"/>
                            </w:pPr>
                            <w:r>
                              <w:t xml:space="preserve">В развитии функциональной </w:t>
                            </w:r>
                            <w:r>
                              <w:rPr>
                                <w:spacing w:val="-5"/>
                              </w:rPr>
                              <w:t xml:space="preserve">ИЦН </w:t>
                            </w:r>
                            <w:r>
                              <w:t xml:space="preserve">определенную роль </w:t>
                            </w:r>
                            <w:r>
                              <w:rPr>
                                <w:spacing w:val="-3"/>
                              </w:rPr>
                              <w:t xml:space="preserve">играют </w:t>
                            </w:r>
                            <w:r>
                              <w:rPr>
                                <w:spacing w:val="-5"/>
                              </w:rPr>
                              <w:t xml:space="preserve">а- </w:t>
                            </w:r>
                            <w:r>
                              <w:t xml:space="preserve">и  b </w:t>
                            </w:r>
                            <w:r>
                              <w:rPr>
                                <w:spacing w:val="-3"/>
                              </w:rPr>
                              <w:t xml:space="preserve">андренорецепторы. Активация </w:t>
                            </w:r>
                            <w:r>
                              <w:t xml:space="preserve">а адренорецепторов ведет к сокращению </w:t>
                            </w:r>
                            <w:r>
                              <w:rPr>
                                <w:spacing w:val="-4"/>
                              </w:rPr>
                              <w:t xml:space="preserve">мышцы </w:t>
                            </w:r>
                            <w:r>
                              <w:rPr>
                                <w:spacing w:val="-5"/>
                              </w:rPr>
                              <w:t xml:space="preserve">матки </w:t>
                            </w:r>
                            <w:r>
                              <w:t xml:space="preserve">и </w:t>
                            </w:r>
                            <w:r>
                              <w:rPr>
                                <w:spacing w:val="-3"/>
                              </w:rPr>
                              <w:t xml:space="preserve">расширению </w:t>
                            </w:r>
                            <w:r>
                              <w:rPr>
                                <w:spacing w:val="-4"/>
                              </w:rPr>
                              <w:t xml:space="preserve">перешейка, </w:t>
                            </w:r>
                            <w:r>
                              <w:t xml:space="preserve">а </w:t>
                            </w:r>
                            <w:r>
                              <w:rPr>
                                <w:spacing w:val="-3"/>
                              </w:rPr>
                              <w:t xml:space="preserve">активация </w:t>
                            </w:r>
                            <w:r>
                              <w:t>b</w:t>
                            </w:r>
                            <w:r>
                              <w:rPr>
                                <w:spacing w:val="22"/>
                              </w:rPr>
                              <w:t xml:space="preserve"> </w:t>
                            </w:r>
                            <w:r>
                              <w:t>адренорецепторов</w:t>
                            </w:r>
                          </w:p>
                          <w:p w14:paraId="57D2D2C5" w14:textId="77777777" w:rsidR="00F12632" w:rsidRDefault="002954DB">
                            <w:pPr>
                              <w:pStyle w:val="a3"/>
                              <w:spacing w:line="318" w:lineRule="exact"/>
                            </w:pPr>
                            <w:r>
                              <w:t>оказывает обратное действие. Чувствительность а адренорецепторов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F47D" id="Text Box 26" o:spid="_x0000_s1031" type="#_x0000_t202" style="position:absolute;margin-left:94.3pt;margin-top:60.45pt;width:465.1pt;height:718.0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" filled="f" stroked="f">
                <v:textbox inset="0,0,0,0">
                  <w:txbxContent>
                    <w:p w14:paraId="2615E810" w14:textId="77777777" w:rsidR="00F12632" w:rsidRDefault="002954DB">
                      <w:pPr>
                        <w:pStyle w:val="a3"/>
                        <w:spacing w:line="362" w:lineRule="auto"/>
                        <w:ind w:left="1118" w:firstLine="5"/>
                      </w:pPr>
                      <w:r>
                        <w:t>родах (наложении акушерских щипцов,</w:t>
                      </w:r>
                      <w:r>
                        <w:t xml:space="preserve"> плодоразрушающих операциях, ручном отделении плаценты, родах крупным плодом), плохо ушитых разрывах шейки матки.</w:t>
                      </w:r>
                    </w:p>
                    <w:p w14:paraId="31746449" w14:textId="77777777" w:rsidR="00F12632" w:rsidRDefault="002954DB">
                      <w:pPr>
                        <w:pStyle w:val="a3"/>
                        <w:spacing w:line="364" w:lineRule="auto"/>
                        <w:ind w:left="1113" w:hanging="360"/>
                      </w:pPr>
                      <w:r>
                        <w:t>2. Функциональная истмико-цервикальная недостаточност: отсутствие повреждений перешейка и шейки матки, инфантилизм, гипоплазия, пороки развития матки, дефицит половых гормонов, гиперандрогения, гормональной недостаточностью (отсутствие</w:t>
                      </w:r>
                    </w:p>
                    <w:p w14:paraId="59382061" w14:textId="77777777" w:rsidR="00F12632" w:rsidRDefault="002954DB">
                      <w:pPr>
                        <w:pStyle w:val="a3"/>
                        <w:spacing w:line="362" w:lineRule="auto"/>
                        <w:ind w:left="1100" w:firstLine="9"/>
                      </w:pPr>
                      <w:r>
                        <w:t xml:space="preserve">«прогестеронового </w:t>
                      </w:r>
                      <w:r>
                        <w:rPr>
                          <w:spacing w:val="-4"/>
                        </w:rPr>
                        <w:t>бл</w:t>
                      </w:r>
                      <w:r>
                        <w:rPr>
                          <w:spacing w:val="-4"/>
                        </w:rPr>
                        <w:t xml:space="preserve">ока»). </w:t>
                      </w:r>
                      <w:r>
                        <w:t xml:space="preserve">В результате </w:t>
                      </w:r>
                      <w:r>
                        <w:rPr>
                          <w:spacing w:val="-4"/>
                        </w:rPr>
                        <w:t xml:space="preserve">чего </w:t>
                      </w:r>
                      <w:r>
                        <w:rPr>
                          <w:spacing w:val="-3"/>
                        </w:rPr>
                        <w:t xml:space="preserve">нарушается </w:t>
                      </w:r>
                      <w:r>
                        <w:t xml:space="preserve">соотношение </w:t>
                      </w:r>
                      <w:r>
                        <w:rPr>
                          <w:spacing w:val="-6"/>
                        </w:rPr>
                        <w:t xml:space="preserve">между </w:t>
                      </w:r>
                      <w:r>
                        <w:rPr>
                          <w:spacing w:val="-3"/>
                        </w:rPr>
                        <w:t xml:space="preserve">мышечной </w:t>
                      </w:r>
                      <w:r>
                        <w:t xml:space="preserve">и соединительной тканью, с </w:t>
                      </w:r>
                      <w:r>
                        <w:rPr>
                          <w:spacing w:val="-4"/>
                        </w:rPr>
                        <w:t xml:space="preserve">избытком </w:t>
                      </w:r>
                      <w:r>
                        <w:rPr>
                          <w:spacing w:val="-5"/>
                        </w:rPr>
                        <w:t xml:space="preserve">мышечной. </w:t>
                      </w:r>
                      <w:r>
                        <w:rPr>
                          <w:spacing w:val="-4"/>
                        </w:rPr>
                        <w:t xml:space="preserve">Также </w:t>
                      </w:r>
                      <w:r>
                        <w:rPr>
                          <w:spacing w:val="-3"/>
                        </w:rPr>
                        <w:t xml:space="preserve">возможна активация </w:t>
                      </w:r>
                      <w:r>
                        <w:rPr>
                          <w:spacing w:val="-6"/>
                        </w:rPr>
                        <w:t xml:space="preserve">а- </w:t>
                      </w:r>
                      <w:r>
                        <w:t xml:space="preserve">адренорецепторов </w:t>
                      </w:r>
                      <w:r>
                        <w:rPr>
                          <w:spacing w:val="-4"/>
                        </w:rPr>
                        <w:t xml:space="preserve">(что ведет </w:t>
                      </w:r>
                      <w:r>
                        <w:t xml:space="preserve">к сокращению </w:t>
                      </w:r>
                      <w:r>
                        <w:rPr>
                          <w:spacing w:val="-3"/>
                        </w:rPr>
                        <w:t xml:space="preserve">миометрия </w:t>
                      </w:r>
                      <w:r>
                        <w:t xml:space="preserve">и расширению </w:t>
                      </w:r>
                      <w:r>
                        <w:rPr>
                          <w:spacing w:val="-3"/>
                        </w:rPr>
                        <w:t xml:space="preserve">перешейка), </w:t>
                      </w:r>
                      <w:r>
                        <w:rPr>
                          <w:spacing w:val="-4"/>
                        </w:rPr>
                        <w:t xml:space="preserve">которая </w:t>
                      </w:r>
                      <w:r>
                        <w:t xml:space="preserve">усиливается </w:t>
                      </w:r>
                      <w:r>
                        <w:rPr>
                          <w:spacing w:val="-5"/>
                        </w:rPr>
                        <w:t xml:space="preserve">при </w:t>
                      </w:r>
                      <w:r>
                        <w:t>гиперэстрогении.</w:t>
                      </w:r>
                    </w:p>
                    <w:p w14:paraId="593F1D9A" w14:textId="77777777" w:rsidR="00F12632" w:rsidRDefault="00F12632">
                      <w:pPr>
                        <w:pStyle w:val="a3"/>
                        <w:spacing w:before="5"/>
                        <w:rPr>
                          <w:sz w:val="41"/>
                        </w:rPr>
                      </w:pPr>
                    </w:p>
                    <w:p w14:paraId="655F7A27" w14:textId="77777777" w:rsidR="00F12632" w:rsidRDefault="002954DB">
                      <w:pPr>
                        <w:pStyle w:val="a3"/>
                        <w:spacing w:line="360" w:lineRule="auto"/>
                        <w:ind w:left="5" w:right="69" w:firstLine="734"/>
                      </w:pPr>
                      <w:r>
                        <w:rPr>
                          <w:spacing w:val="-3"/>
                        </w:rPr>
                        <w:t xml:space="preserve">Патогенез функциональной </w:t>
                      </w:r>
                      <w:r>
                        <w:rPr>
                          <w:spacing w:val="-5"/>
                        </w:rPr>
                        <w:t xml:space="preserve">ИЦН </w:t>
                      </w:r>
                      <w:r>
                        <w:rPr>
                          <w:spacing w:val="-4"/>
                        </w:rPr>
                        <w:t xml:space="preserve">сложен </w:t>
                      </w:r>
                      <w:r>
                        <w:t xml:space="preserve">и недостаточно </w:t>
                      </w:r>
                      <w:r>
                        <w:rPr>
                          <w:spacing w:val="-5"/>
                        </w:rPr>
                        <w:t xml:space="preserve">изучен. </w:t>
                      </w:r>
                      <w:r>
                        <w:t xml:space="preserve">Считают, </w:t>
                      </w:r>
                      <w:r>
                        <w:rPr>
                          <w:spacing w:val="-5"/>
                        </w:rPr>
                        <w:t xml:space="preserve">что </w:t>
                      </w:r>
                      <w:r>
                        <w:rPr>
                          <w:spacing w:val="-3"/>
                        </w:rPr>
                        <w:t xml:space="preserve">функциональная </w:t>
                      </w:r>
                      <w:r>
                        <w:t xml:space="preserve">истмико-цервикальная недостаточность </w:t>
                      </w:r>
                      <w:r>
                        <w:rPr>
                          <w:spacing w:val="-3"/>
                        </w:rPr>
                        <w:t xml:space="preserve">является </w:t>
                      </w:r>
                      <w:r>
                        <w:t xml:space="preserve">следствием </w:t>
                      </w:r>
                      <w:r>
                        <w:rPr>
                          <w:spacing w:val="-4"/>
                        </w:rPr>
                        <w:t xml:space="preserve">нарушения </w:t>
                      </w:r>
                      <w:r>
                        <w:rPr>
                          <w:spacing w:val="-3"/>
                        </w:rPr>
                        <w:t xml:space="preserve">соотношения </w:t>
                      </w:r>
                      <w:r>
                        <w:rPr>
                          <w:spacing w:val="-5"/>
                        </w:rPr>
                        <w:t xml:space="preserve">между </w:t>
                      </w:r>
                      <w:r>
                        <w:t xml:space="preserve">мышечной и соединительной </w:t>
                      </w:r>
                      <w:r>
                        <w:rPr>
                          <w:spacing w:val="-3"/>
                        </w:rPr>
                        <w:t xml:space="preserve">тканями </w:t>
                      </w:r>
                      <w:r>
                        <w:rPr>
                          <w:spacing w:val="-5"/>
                        </w:rPr>
                        <w:t xml:space="preserve">шейки </w:t>
                      </w:r>
                      <w:r>
                        <w:rPr>
                          <w:spacing w:val="-4"/>
                        </w:rPr>
                        <w:t xml:space="preserve">матки, </w:t>
                      </w:r>
                      <w:r>
                        <w:t xml:space="preserve">а </w:t>
                      </w:r>
                      <w:r>
                        <w:rPr>
                          <w:spacing w:val="-3"/>
                        </w:rPr>
                        <w:t xml:space="preserve">также </w:t>
                      </w:r>
                      <w:r>
                        <w:t>результатом</w:t>
                      </w:r>
                      <w:r>
                        <w:t xml:space="preserve"> </w:t>
                      </w:r>
                      <w:r>
                        <w:rPr>
                          <w:spacing w:val="-3"/>
                        </w:rPr>
                        <w:t xml:space="preserve">изменений </w:t>
                      </w:r>
                      <w:r>
                        <w:t xml:space="preserve">реакции </w:t>
                      </w:r>
                      <w:r>
                        <w:rPr>
                          <w:spacing w:val="-4"/>
                        </w:rPr>
                        <w:t xml:space="preserve">ее </w:t>
                      </w:r>
                      <w:r>
                        <w:t xml:space="preserve">структурных элементов </w:t>
                      </w:r>
                      <w:r>
                        <w:rPr>
                          <w:spacing w:val="-4"/>
                        </w:rPr>
                        <w:t xml:space="preserve">на </w:t>
                      </w:r>
                      <w:r>
                        <w:t xml:space="preserve">нейрогуморальные раздражители. </w:t>
                      </w:r>
                      <w:r>
                        <w:rPr>
                          <w:spacing w:val="-7"/>
                        </w:rPr>
                        <w:t xml:space="preserve">При </w:t>
                      </w:r>
                      <w:r>
                        <w:t xml:space="preserve">гистологическом </w:t>
                      </w:r>
                      <w:r>
                        <w:rPr>
                          <w:spacing w:val="-3"/>
                        </w:rPr>
                        <w:t xml:space="preserve">исследовании ткани </w:t>
                      </w:r>
                      <w:r>
                        <w:rPr>
                          <w:spacing w:val="-4"/>
                        </w:rPr>
                        <w:t xml:space="preserve">шейки </w:t>
                      </w:r>
                      <w:r>
                        <w:rPr>
                          <w:spacing w:val="-5"/>
                        </w:rPr>
                        <w:t xml:space="preserve">матки </w:t>
                      </w:r>
                      <w:r>
                        <w:t xml:space="preserve">у женщин с функциональной обнаруживают увеличение количества мышечной </w:t>
                      </w:r>
                      <w:r>
                        <w:rPr>
                          <w:spacing w:val="-3"/>
                        </w:rPr>
                        <w:t xml:space="preserve">ткани </w:t>
                      </w:r>
                      <w:r>
                        <w:rPr>
                          <w:spacing w:val="-4"/>
                        </w:rPr>
                        <w:t xml:space="preserve">до </w:t>
                      </w:r>
                      <w:r>
                        <w:rPr>
                          <w:spacing w:val="-6"/>
                        </w:rPr>
                        <w:t xml:space="preserve">50 </w:t>
                      </w:r>
                      <w:r>
                        <w:rPr>
                          <w:rFonts w:ascii="Georgia" w:hAnsi="Georgia"/>
                          <w:i/>
                          <w:sz w:val="22"/>
                        </w:rPr>
                        <w:t xml:space="preserve">%  </w:t>
                      </w:r>
                      <w:r>
                        <w:rPr>
                          <w:spacing w:val="-4"/>
                        </w:rPr>
                        <w:t xml:space="preserve">(в норме  мышечная </w:t>
                      </w:r>
                      <w:r>
                        <w:rPr>
                          <w:spacing w:val="-3"/>
                        </w:rPr>
                        <w:t xml:space="preserve">ткань </w:t>
                      </w:r>
                      <w:r>
                        <w:t xml:space="preserve">составляет </w:t>
                      </w:r>
                      <w:r>
                        <w:rPr>
                          <w:spacing w:val="-5"/>
                        </w:rPr>
                        <w:t xml:space="preserve">не </w:t>
                      </w:r>
                      <w:r>
                        <w:rPr>
                          <w:spacing w:val="-3"/>
                        </w:rPr>
                        <w:t>бол</w:t>
                      </w:r>
                      <w:r>
                        <w:rPr>
                          <w:spacing w:val="-3"/>
                        </w:rPr>
                        <w:t xml:space="preserve">ее  </w:t>
                      </w:r>
                      <w:r>
                        <w:rPr>
                          <w:spacing w:val="-16"/>
                        </w:rPr>
                        <w:t xml:space="preserve">15 </w:t>
                      </w:r>
                      <w:r>
                        <w:rPr>
                          <w:rFonts w:ascii="Georgia" w:hAnsi="Georgia"/>
                          <w:i/>
                          <w:sz w:val="22"/>
                        </w:rPr>
                        <w:t xml:space="preserve">%  </w:t>
                      </w:r>
                      <w:r>
                        <w:rPr>
                          <w:spacing w:val="-4"/>
                        </w:rPr>
                        <w:t xml:space="preserve">массы </w:t>
                      </w:r>
                      <w:r>
                        <w:rPr>
                          <w:spacing w:val="-5"/>
                        </w:rPr>
                        <w:t xml:space="preserve">шейки </w:t>
                      </w:r>
                      <w:r>
                        <w:rPr>
                          <w:spacing w:val="-3"/>
                        </w:rPr>
                        <w:t xml:space="preserve">матки), </w:t>
                      </w:r>
                      <w:r>
                        <w:rPr>
                          <w:spacing w:val="-5"/>
                        </w:rPr>
                        <w:t xml:space="preserve">что </w:t>
                      </w:r>
                      <w:r>
                        <w:t xml:space="preserve">ведет к раннему размягчению </w:t>
                      </w:r>
                      <w:r>
                        <w:rPr>
                          <w:spacing w:val="-5"/>
                        </w:rPr>
                        <w:t xml:space="preserve">шейки </w:t>
                      </w:r>
                      <w:r>
                        <w:rPr>
                          <w:spacing w:val="-6"/>
                        </w:rPr>
                        <w:t xml:space="preserve">матки </w:t>
                      </w:r>
                      <w:r>
                        <w:rPr>
                          <w:spacing w:val="-4"/>
                        </w:rPr>
                        <w:t xml:space="preserve">при </w:t>
                      </w:r>
                      <w:r>
                        <w:t xml:space="preserve">беременности и развитию </w:t>
                      </w:r>
                      <w:r>
                        <w:rPr>
                          <w:spacing w:val="-4"/>
                        </w:rPr>
                        <w:t xml:space="preserve">ее </w:t>
                      </w:r>
                      <w:r>
                        <w:rPr>
                          <w:spacing w:val="-3"/>
                        </w:rPr>
                        <w:t xml:space="preserve">недостаточности. </w:t>
                      </w:r>
                      <w:r>
                        <w:t xml:space="preserve">Функциональная </w:t>
                      </w:r>
                      <w:r>
                        <w:rPr>
                          <w:spacing w:val="-4"/>
                        </w:rPr>
                        <w:t xml:space="preserve">ИЦН </w:t>
                      </w:r>
                      <w:r>
                        <w:t xml:space="preserve">наблюдается </w:t>
                      </w:r>
                      <w:r>
                        <w:rPr>
                          <w:spacing w:val="-5"/>
                        </w:rPr>
                        <w:t xml:space="preserve">при </w:t>
                      </w:r>
                      <w:r>
                        <w:t xml:space="preserve">гипофункции </w:t>
                      </w:r>
                      <w:r>
                        <w:rPr>
                          <w:spacing w:val="-4"/>
                        </w:rPr>
                        <w:t xml:space="preserve">яичников, </w:t>
                      </w:r>
                      <w:r>
                        <w:rPr>
                          <w:spacing w:val="-3"/>
                        </w:rPr>
                        <w:t xml:space="preserve">примерно </w:t>
                      </w:r>
                      <w:r>
                        <w:t xml:space="preserve">у </w:t>
                      </w:r>
                      <w:r>
                        <w:rPr>
                          <w:spacing w:val="-13"/>
                        </w:rPr>
                        <w:t xml:space="preserve">1/3 </w:t>
                      </w:r>
                      <w:r>
                        <w:rPr>
                          <w:spacing w:val="-3"/>
                        </w:rPr>
                        <w:t xml:space="preserve">больных </w:t>
                      </w:r>
                      <w:r>
                        <w:t xml:space="preserve">гиперандрогенией. </w:t>
                      </w:r>
                      <w:r>
                        <w:rPr>
                          <w:spacing w:val="-3"/>
                        </w:rPr>
                        <w:t xml:space="preserve">Очень </w:t>
                      </w:r>
                      <w:r>
                        <w:t xml:space="preserve">часто </w:t>
                      </w:r>
                      <w:r>
                        <w:rPr>
                          <w:spacing w:val="-3"/>
                        </w:rPr>
                        <w:t xml:space="preserve">встречается </w:t>
                      </w:r>
                      <w:r>
                        <w:rPr>
                          <w:spacing w:val="-4"/>
                        </w:rPr>
                        <w:t xml:space="preserve">врожденная </w:t>
                      </w:r>
                      <w:r>
                        <w:rPr>
                          <w:spacing w:val="-7"/>
                        </w:rPr>
                        <w:t>И</w:t>
                      </w:r>
                      <w:r>
                        <w:rPr>
                          <w:spacing w:val="-7"/>
                        </w:rPr>
                        <w:t xml:space="preserve">ЦН </w:t>
                      </w:r>
                      <w:r>
                        <w:t xml:space="preserve">у </w:t>
                      </w:r>
                      <w:r>
                        <w:rPr>
                          <w:spacing w:val="-3"/>
                        </w:rPr>
                        <w:t xml:space="preserve">женщин </w:t>
                      </w:r>
                      <w:r>
                        <w:t xml:space="preserve">с гипоплазией </w:t>
                      </w:r>
                      <w:r>
                        <w:rPr>
                          <w:spacing w:val="-6"/>
                        </w:rPr>
                        <w:t xml:space="preserve">матки, </w:t>
                      </w:r>
                      <w:r>
                        <w:t xml:space="preserve">генитальным </w:t>
                      </w:r>
                      <w:r>
                        <w:rPr>
                          <w:spacing w:val="-3"/>
                        </w:rPr>
                        <w:t xml:space="preserve">инфантилизмом, </w:t>
                      </w:r>
                      <w:r>
                        <w:rPr>
                          <w:spacing w:val="-4"/>
                        </w:rPr>
                        <w:t>пороками развития</w:t>
                      </w:r>
                      <w:r>
                        <w:rPr>
                          <w:spacing w:val="9"/>
                        </w:rPr>
                        <w:t xml:space="preserve"> </w:t>
                      </w:r>
                      <w:r>
                        <w:rPr>
                          <w:spacing w:val="-7"/>
                        </w:rPr>
                        <w:t>матки.</w:t>
                      </w:r>
                    </w:p>
                    <w:p w14:paraId="1ADE28E0" w14:textId="77777777" w:rsidR="00F12632" w:rsidRDefault="002954DB">
                      <w:pPr>
                        <w:pStyle w:val="a3"/>
                        <w:spacing w:line="360" w:lineRule="auto"/>
                        <w:ind w:left="5" w:right="508" w:firstLine="715"/>
                      </w:pPr>
                      <w:r>
                        <w:t xml:space="preserve">В развитии функциональной </w:t>
                      </w:r>
                      <w:r>
                        <w:rPr>
                          <w:spacing w:val="-5"/>
                        </w:rPr>
                        <w:t xml:space="preserve">ИЦН </w:t>
                      </w:r>
                      <w:r>
                        <w:t xml:space="preserve">определенную роль </w:t>
                      </w:r>
                      <w:r>
                        <w:rPr>
                          <w:spacing w:val="-3"/>
                        </w:rPr>
                        <w:t xml:space="preserve">играют </w:t>
                      </w:r>
                      <w:r>
                        <w:rPr>
                          <w:spacing w:val="-5"/>
                        </w:rPr>
                        <w:t xml:space="preserve">а- </w:t>
                      </w:r>
                      <w:r>
                        <w:t xml:space="preserve">и  b </w:t>
                      </w:r>
                      <w:r>
                        <w:rPr>
                          <w:spacing w:val="-3"/>
                        </w:rPr>
                        <w:t xml:space="preserve">андренорецепторы. Активация </w:t>
                      </w:r>
                      <w:r>
                        <w:t xml:space="preserve">а адренорецепторов ведет к сокращению </w:t>
                      </w:r>
                      <w:r>
                        <w:rPr>
                          <w:spacing w:val="-4"/>
                        </w:rPr>
                        <w:t xml:space="preserve">мышцы </w:t>
                      </w:r>
                      <w:r>
                        <w:rPr>
                          <w:spacing w:val="-5"/>
                        </w:rPr>
                        <w:t xml:space="preserve">матки </w:t>
                      </w:r>
                      <w:r>
                        <w:t xml:space="preserve">и </w:t>
                      </w:r>
                      <w:r>
                        <w:rPr>
                          <w:spacing w:val="-3"/>
                        </w:rPr>
                        <w:t xml:space="preserve">расширению </w:t>
                      </w:r>
                      <w:r>
                        <w:rPr>
                          <w:spacing w:val="-4"/>
                        </w:rPr>
                        <w:t xml:space="preserve">перешейка, </w:t>
                      </w:r>
                      <w:r>
                        <w:t xml:space="preserve">а </w:t>
                      </w:r>
                      <w:r>
                        <w:rPr>
                          <w:spacing w:val="-3"/>
                        </w:rPr>
                        <w:t xml:space="preserve">активация </w:t>
                      </w:r>
                      <w:r>
                        <w:t>b</w:t>
                      </w:r>
                      <w:r>
                        <w:rPr>
                          <w:spacing w:val="22"/>
                        </w:rPr>
                        <w:t xml:space="preserve"> </w:t>
                      </w:r>
                      <w:r>
                        <w:t>адренорецепторов</w:t>
                      </w:r>
                    </w:p>
                    <w:p w14:paraId="57D2D2C5" w14:textId="77777777" w:rsidR="00F12632" w:rsidRDefault="002954DB">
                      <w:pPr>
                        <w:pStyle w:val="a3"/>
                        <w:spacing w:line="318" w:lineRule="exact"/>
                      </w:pPr>
                      <w:r>
                        <w:t>оказывает обратное действие. Чувствительность а адренорецепторов</w:t>
                      </w:r>
                    </w:p>
                  </w:txbxContent>
                </v:textbox>
                <w10:wrap anchorx="page" anchory="page"/>
              </v:shape>
            </w:pict>
          </mc:Fallback>
        </mc:AlternateContent>
      </w:r>
    </w:p>
    <w:p w14:paraId="5CC6292B" w14:textId="77777777" w:rsidR="00F12632" w:rsidRDefault="00F12632">
      <w:pPr>
        <w:rPr>
          <w:sz w:val="17"/>
        </w:rPr>
        <w:sectPr w:rsidR="00F12632">
          <w:pgSz w:w="12130" w:h="16990"/>
          <w:pgMar w:top="1620" w:right="1700" w:bottom="280" w:left="1700" w:header="720" w:footer="720" w:gutter="0"/>
          <w:cols w:space="720"/>
        </w:sectPr>
      </w:pPr>
    </w:p>
    <w:p w14:paraId="3926437E" w14:textId="1F149FF9" w:rsidR="00F12632" w:rsidRDefault="002954DB">
      <w:pPr>
        <w:pStyle w:val="a3"/>
        <w:spacing w:before="4"/>
        <w:rPr>
          <w:sz w:val="17"/>
        </w:rPr>
      </w:pPr>
      <w:r>
        <w:rPr>
          <w:noProof/>
        </w:rPr>
        <w:lastRenderedPageBreak/>
        <mc:AlternateContent>
          <mc:Choice Requires="wps">
            <w:drawing>
              <wp:anchor distT="0" distB="0" distL="114300" distR="114300" simplePos="0" relativeHeight="251218944" behindDoc="1" locked="0" layoutInCell="1" allowOverlap="1" wp14:anchorId="0B668989" wp14:editId="3CD05333">
                <wp:simplePos x="0" y="0"/>
                <wp:positionH relativeFrom="page">
                  <wp:posOffset>1200785</wp:posOffset>
                </wp:positionH>
                <wp:positionV relativeFrom="page">
                  <wp:posOffset>774065</wp:posOffset>
                </wp:positionV>
                <wp:extent cx="5935980" cy="849693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49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0367" w14:textId="77777777" w:rsidR="00F12632" w:rsidRDefault="002954DB">
                            <w:pPr>
                              <w:pStyle w:val="a3"/>
                              <w:spacing w:line="364" w:lineRule="auto"/>
                              <w:ind w:left="34"/>
                            </w:pPr>
                            <w:r>
                              <w:t>усиливается при гиперэстрогении, а b адренорецепторов - при повышении уровня прогестерона. Раздражение а адренорецепторов и торможение</w:t>
                            </w:r>
                          </w:p>
                          <w:p w14:paraId="51904BE0" w14:textId="77777777" w:rsidR="00F12632" w:rsidRDefault="002954DB">
                            <w:pPr>
                              <w:pStyle w:val="a3"/>
                              <w:spacing w:line="312" w:lineRule="exact"/>
                              <w:ind w:left="39"/>
                            </w:pPr>
                            <w:r>
                              <w:t>b адренорецепторов приводят к развитию функциональной.</w:t>
                            </w:r>
                          </w:p>
                          <w:p w14:paraId="27BBB8D4" w14:textId="77777777" w:rsidR="00F12632" w:rsidRDefault="002954DB">
                            <w:pPr>
                              <w:pStyle w:val="a3"/>
                              <w:spacing w:before="161" w:line="362" w:lineRule="auto"/>
                              <w:ind w:left="29" w:firstLine="710"/>
                            </w:pPr>
                            <w:r>
                              <w:t xml:space="preserve">Иннервация </w:t>
                            </w:r>
                            <w:r>
                              <w:rPr>
                                <w:spacing w:val="-6"/>
                              </w:rPr>
                              <w:t xml:space="preserve">матки </w:t>
                            </w:r>
                            <w:r>
                              <w:rPr>
                                <w:spacing w:val="-4"/>
                              </w:rPr>
                              <w:t xml:space="preserve">различна: </w:t>
                            </w:r>
                            <w:r>
                              <w:t xml:space="preserve">дно и </w:t>
                            </w:r>
                            <w:r>
                              <w:rPr>
                                <w:spacing w:val="-3"/>
                              </w:rPr>
                              <w:t xml:space="preserve">тело </w:t>
                            </w:r>
                            <w:r>
                              <w:rPr>
                                <w:spacing w:val="-4"/>
                              </w:rPr>
                              <w:t xml:space="preserve">матки </w:t>
                            </w:r>
                            <w:r>
                              <w:t xml:space="preserve">имеют преимущественно симпатическую </w:t>
                            </w:r>
                            <w:r>
                              <w:rPr>
                                <w:spacing w:val="-3"/>
                              </w:rPr>
                              <w:t xml:space="preserve">иннервацию </w:t>
                            </w:r>
                            <w:r>
                              <w:t xml:space="preserve">(адренорецепторы), в </w:t>
                            </w:r>
                            <w:r>
                              <w:rPr>
                                <w:spacing w:val="-5"/>
                              </w:rPr>
                              <w:t xml:space="preserve">то </w:t>
                            </w:r>
                            <w:r>
                              <w:rPr>
                                <w:spacing w:val="-4"/>
                              </w:rPr>
                              <w:t xml:space="preserve">время как </w:t>
                            </w:r>
                            <w:r>
                              <w:t xml:space="preserve">перешеек и шейка </w:t>
                            </w:r>
                            <w:r>
                              <w:rPr>
                                <w:spacing w:val="-5"/>
                              </w:rPr>
                              <w:t xml:space="preserve">матки </w:t>
                            </w:r>
                            <w:r>
                              <w:t xml:space="preserve">- </w:t>
                            </w:r>
                            <w:r>
                              <w:rPr>
                                <w:spacing w:val="-3"/>
                              </w:rPr>
                              <w:t xml:space="preserve">преимущественно </w:t>
                            </w:r>
                            <w:r>
                              <w:t xml:space="preserve">парасимпатическую (холинорецепторы). В </w:t>
                            </w:r>
                            <w:r>
                              <w:rPr>
                                <w:spacing w:val="-4"/>
                              </w:rPr>
                              <w:t xml:space="preserve">связи </w:t>
                            </w:r>
                            <w:r>
                              <w:t xml:space="preserve">с </w:t>
                            </w:r>
                            <w:r>
                              <w:rPr>
                                <w:spacing w:val="-3"/>
                              </w:rPr>
                              <w:t xml:space="preserve">этим </w:t>
                            </w:r>
                            <w:r>
                              <w:rPr>
                                <w:spacing w:val="-5"/>
                              </w:rPr>
                              <w:t xml:space="preserve">при </w:t>
                            </w:r>
                            <w:r>
                              <w:rPr>
                                <w:spacing w:val="-4"/>
                              </w:rPr>
                              <w:t xml:space="preserve">повышении </w:t>
                            </w:r>
                            <w:r>
                              <w:t xml:space="preserve">тонуса тела </w:t>
                            </w:r>
                            <w:r>
                              <w:rPr>
                                <w:spacing w:val="-5"/>
                              </w:rPr>
                              <w:t xml:space="preserve">матки </w:t>
                            </w:r>
                            <w:r>
                              <w:t xml:space="preserve">происходит снижение тонуса </w:t>
                            </w:r>
                            <w:r>
                              <w:rPr>
                                <w:spacing w:val="-4"/>
                              </w:rPr>
                              <w:t xml:space="preserve">шейки матки </w:t>
                            </w:r>
                            <w:r>
                              <w:t xml:space="preserve">и </w:t>
                            </w:r>
                            <w:r>
                              <w:rPr>
                                <w:spacing w:val="-5"/>
                              </w:rPr>
                              <w:t xml:space="preserve">ее </w:t>
                            </w:r>
                            <w:r>
                              <w:rPr>
                                <w:spacing w:val="-4"/>
                              </w:rPr>
                              <w:t xml:space="preserve">перешейка. </w:t>
                            </w:r>
                            <w:r>
                              <w:t xml:space="preserve">Прерывание беременности </w:t>
                            </w:r>
                            <w:r>
                              <w:rPr>
                                <w:spacing w:val="-5"/>
                              </w:rPr>
                              <w:t xml:space="preserve">как </w:t>
                            </w:r>
                            <w:r>
                              <w:rPr>
                                <w:spacing w:val="-6"/>
                              </w:rPr>
                              <w:t xml:space="preserve">при </w:t>
                            </w:r>
                            <w:r>
                              <w:t xml:space="preserve">органической, так и </w:t>
                            </w:r>
                            <w:r>
                              <w:rPr>
                                <w:spacing w:val="-5"/>
                              </w:rPr>
                              <w:t xml:space="preserve">при </w:t>
                            </w:r>
                            <w:r>
                              <w:t xml:space="preserve">функциональной </w:t>
                            </w:r>
                            <w:r>
                              <w:rPr>
                                <w:spacing w:val="-6"/>
                              </w:rPr>
                              <w:t xml:space="preserve">ИЦН, </w:t>
                            </w:r>
                            <w:r>
                              <w:t xml:space="preserve">вероятно, обусловлено несколькими </w:t>
                            </w:r>
                            <w:r>
                              <w:rPr>
                                <w:spacing w:val="-5"/>
                              </w:rPr>
                              <w:t>механизмами.</w:t>
                            </w:r>
                          </w:p>
                          <w:p w14:paraId="67AE586F" w14:textId="77777777" w:rsidR="00F12632" w:rsidRDefault="002954DB">
                            <w:pPr>
                              <w:pStyle w:val="a3"/>
                              <w:spacing w:before="5" w:line="360" w:lineRule="auto"/>
                              <w:ind w:left="15" w:right="86" w:firstLine="715"/>
                            </w:pPr>
                            <w:r>
                              <w:rPr>
                                <w:spacing w:val="-3"/>
                              </w:rPr>
                              <w:t xml:space="preserve">Механизм </w:t>
                            </w:r>
                            <w:r>
                              <w:t xml:space="preserve">самопроизвольного </w:t>
                            </w:r>
                            <w:r>
                              <w:rPr>
                                <w:spacing w:val="-3"/>
                              </w:rPr>
                              <w:t xml:space="preserve">прерывания </w:t>
                            </w:r>
                            <w:r>
                              <w:t xml:space="preserve">беременности </w:t>
                            </w:r>
                            <w:r>
                              <w:rPr>
                                <w:spacing w:val="-5"/>
                              </w:rPr>
                              <w:t xml:space="preserve">при </w:t>
                            </w:r>
                            <w:r>
                              <w:t xml:space="preserve">органической и </w:t>
                            </w:r>
                            <w:r>
                              <w:rPr>
                                <w:spacing w:val="-3"/>
                              </w:rPr>
                              <w:t xml:space="preserve">функциональной </w:t>
                            </w:r>
                            <w:r>
                              <w:rPr>
                                <w:spacing w:val="-4"/>
                              </w:rPr>
                              <w:t xml:space="preserve">ИЦН </w:t>
                            </w:r>
                            <w:r>
                              <w:t xml:space="preserve">состоит в </w:t>
                            </w:r>
                            <w:r>
                              <w:rPr>
                                <w:spacing w:val="-4"/>
                              </w:rPr>
                              <w:t xml:space="preserve">том, что </w:t>
                            </w:r>
                            <w:r>
                              <w:t xml:space="preserve">в </w:t>
                            </w:r>
                            <w:r>
                              <w:rPr>
                                <w:spacing w:val="-4"/>
                              </w:rPr>
                              <w:t xml:space="preserve">связи </w:t>
                            </w:r>
                            <w:r>
                              <w:t xml:space="preserve">с укорочением и размягчением </w:t>
                            </w:r>
                            <w:r>
                              <w:rPr>
                                <w:spacing w:val="-4"/>
                              </w:rPr>
                              <w:t xml:space="preserve">шейки </w:t>
                            </w:r>
                            <w:r>
                              <w:rPr>
                                <w:spacing w:val="-5"/>
                              </w:rPr>
                              <w:t xml:space="preserve">матки, </w:t>
                            </w:r>
                            <w:r>
                              <w:rPr>
                                <w:spacing w:val="-3"/>
                              </w:rPr>
                              <w:t xml:space="preserve">зиянием </w:t>
                            </w:r>
                            <w:r>
                              <w:t xml:space="preserve">внутреннего </w:t>
                            </w:r>
                            <w:r>
                              <w:rPr>
                                <w:spacing w:val="-3"/>
                              </w:rPr>
                              <w:t xml:space="preserve">зева </w:t>
                            </w:r>
                            <w:r>
                              <w:t xml:space="preserve">и канала </w:t>
                            </w:r>
                            <w:r>
                              <w:rPr>
                                <w:spacing w:val="-5"/>
                              </w:rPr>
                              <w:t xml:space="preserve">шейки </w:t>
                            </w:r>
                            <w:r>
                              <w:rPr>
                                <w:spacing w:val="-6"/>
                              </w:rPr>
                              <w:t xml:space="preserve">матки </w:t>
                            </w:r>
                            <w:r>
                              <w:rPr>
                                <w:spacing w:val="-4"/>
                              </w:rPr>
                              <w:t xml:space="preserve">плодное яйцо </w:t>
                            </w:r>
                            <w:r>
                              <w:rPr>
                                <w:spacing w:val="-3"/>
                              </w:rPr>
                              <w:t xml:space="preserve">лишается </w:t>
                            </w:r>
                            <w:r>
                              <w:t xml:space="preserve">физиологической </w:t>
                            </w:r>
                            <w:r>
                              <w:rPr>
                                <w:spacing w:val="-3"/>
                              </w:rPr>
                              <w:t xml:space="preserve">опоры </w:t>
                            </w:r>
                            <w:r>
                              <w:t xml:space="preserve">в </w:t>
                            </w:r>
                            <w:r>
                              <w:rPr>
                                <w:spacing w:val="-4"/>
                              </w:rPr>
                              <w:t xml:space="preserve">нижнем </w:t>
                            </w:r>
                            <w:r>
                              <w:t xml:space="preserve">сегменте </w:t>
                            </w:r>
                            <w:r>
                              <w:rPr>
                                <w:spacing w:val="-6"/>
                              </w:rPr>
                              <w:t xml:space="preserve">матки. </w:t>
                            </w:r>
                            <w:r>
                              <w:rPr>
                                <w:spacing w:val="-7"/>
                              </w:rPr>
                              <w:t xml:space="preserve">При </w:t>
                            </w:r>
                            <w:r>
                              <w:t xml:space="preserve">увеличении внутриматочного давления </w:t>
                            </w:r>
                            <w:r>
                              <w:rPr>
                                <w:spacing w:val="-5"/>
                              </w:rPr>
                              <w:t xml:space="preserve">по </w:t>
                            </w:r>
                            <w:r>
                              <w:rPr>
                                <w:spacing w:val="-6"/>
                              </w:rPr>
                              <w:t xml:space="preserve">мере </w:t>
                            </w:r>
                            <w:r>
                              <w:t xml:space="preserve">развития </w:t>
                            </w:r>
                            <w:r>
                              <w:rPr>
                                <w:spacing w:val="-3"/>
                              </w:rPr>
                              <w:t xml:space="preserve">беременности </w:t>
                            </w:r>
                            <w:r>
                              <w:rPr>
                                <w:spacing w:val="-4"/>
                              </w:rPr>
                              <w:t xml:space="preserve">плодные </w:t>
                            </w:r>
                            <w:r>
                              <w:t xml:space="preserve">оболочки </w:t>
                            </w:r>
                            <w:r>
                              <w:rPr>
                                <w:spacing w:val="-3"/>
                              </w:rPr>
                              <w:t xml:space="preserve">выпячиваются </w:t>
                            </w:r>
                            <w:r>
                              <w:t xml:space="preserve">в </w:t>
                            </w:r>
                            <w:r>
                              <w:rPr>
                                <w:spacing w:val="-3"/>
                              </w:rPr>
                              <w:t xml:space="preserve">расширенный </w:t>
                            </w:r>
                            <w:r>
                              <w:rPr>
                                <w:spacing w:val="-4"/>
                              </w:rPr>
                              <w:t xml:space="preserve">канал шейки </w:t>
                            </w:r>
                            <w:r>
                              <w:rPr>
                                <w:spacing w:val="-5"/>
                              </w:rPr>
                              <w:t xml:space="preserve">матки, </w:t>
                            </w:r>
                            <w:r>
                              <w:rPr>
                                <w:spacing w:val="-4"/>
                              </w:rPr>
                              <w:t xml:space="preserve">инфицируются </w:t>
                            </w:r>
                            <w:r>
                              <w:t xml:space="preserve">и </w:t>
                            </w:r>
                            <w:r>
                              <w:rPr>
                                <w:spacing w:val="-3"/>
                              </w:rPr>
                              <w:t xml:space="preserve">вскрываются, </w:t>
                            </w:r>
                            <w:r>
                              <w:rPr>
                                <w:spacing w:val="-4"/>
                              </w:rPr>
                              <w:t xml:space="preserve">после </w:t>
                            </w:r>
                            <w:r>
                              <w:t xml:space="preserve">чего происходит </w:t>
                            </w:r>
                            <w:r>
                              <w:rPr>
                                <w:spacing w:val="-3"/>
                              </w:rPr>
                              <w:t xml:space="preserve">изгнание плодного яйца </w:t>
                            </w:r>
                            <w:r>
                              <w:rPr>
                                <w:spacing w:val="-6"/>
                              </w:rPr>
                              <w:t xml:space="preserve">из </w:t>
                            </w:r>
                            <w:r>
                              <w:rPr>
                                <w:spacing w:val="-4"/>
                              </w:rPr>
                              <w:t xml:space="preserve">полости </w:t>
                            </w:r>
                            <w:r>
                              <w:rPr>
                                <w:spacing w:val="-6"/>
                              </w:rPr>
                              <w:t>матки.</w:t>
                            </w:r>
                          </w:p>
                          <w:p w14:paraId="268375BD" w14:textId="77777777" w:rsidR="00F12632" w:rsidRDefault="002954DB">
                            <w:pPr>
                              <w:pStyle w:val="a3"/>
                              <w:spacing w:line="360" w:lineRule="auto"/>
                              <w:ind w:left="10" w:firstLine="715"/>
                            </w:pPr>
                            <w:r>
                              <w:t>• Постепенное укорочение влагалищной части шейки матки и зияние цервикального канала способствуют восходящему распространению влагалищной флоры на плодные оболочки, что приводит к их инфицированию и нарушению пластических свойств.</w:t>
                            </w:r>
                          </w:p>
                          <w:p w14:paraId="1C489E37" w14:textId="77777777" w:rsidR="00F12632" w:rsidRDefault="002954DB">
                            <w:pPr>
                              <w:pStyle w:val="a3"/>
                              <w:spacing w:line="355" w:lineRule="auto"/>
                              <w:ind w:left="5" w:right="563" w:firstLine="715"/>
                            </w:pPr>
                            <w:r>
                              <w:t>• Плодное яйцо, не имеющее физиологической опоры в виде состоятельного внутреннего зева, опускается в каудальном направлении.</w:t>
                            </w:r>
                          </w:p>
                          <w:p w14:paraId="28EA738E" w14:textId="77777777" w:rsidR="00F12632" w:rsidRDefault="002954DB">
                            <w:pPr>
                              <w:pStyle w:val="a3"/>
                              <w:spacing w:line="362" w:lineRule="auto"/>
                              <w:ind w:right="179" w:firstLine="475"/>
                            </w:pPr>
                            <w:r>
                              <w:t>. • По мере прогрессирования патологической ситуации плодные оболочки выпячиваются в расширенный канал шейки матки и вскрываются. В дальнейшем к этому присоединяется сократительная активность</w:t>
                            </w:r>
                          </w:p>
                          <w:p w14:paraId="455FE4AE" w14:textId="77777777" w:rsidR="00F12632" w:rsidRDefault="002954DB">
                            <w:pPr>
                              <w:pStyle w:val="a3"/>
                            </w:pPr>
                            <w:r>
                              <w:t>миометрия, что приводит к изгнанию плодного яйца.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68989" id="Text Box 25" o:spid="_x0000_s1032" type="#_x0000_t202" style="position:absolute;margin-left:94.55pt;margin-top:60.95pt;width:467.4pt;height:669.05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" filled="f" stroked="f">
                <v:textbox inset="0,0,0,0">
                  <w:txbxContent>
                    <w:p w14:paraId="0BF50367" w14:textId="77777777" w:rsidR="00F12632" w:rsidRDefault="002954DB">
                      <w:pPr>
                        <w:pStyle w:val="a3"/>
                        <w:spacing w:line="364" w:lineRule="auto"/>
                        <w:ind w:left="34"/>
                      </w:pPr>
                      <w:r>
                        <w:t>усиливается при гиперэстрогении, а b адренорецепторов - при повышении уровня прогестерона. Раздражение а адренорецепторов и тормож</w:t>
                      </w:r>
                      <w:r>
                        <w:t>ение</w:t>
                      </w:r>
                    </w:p>
                    <w:p w14:paraId="51904BE0" w14:textId="77777777" w:rsidR="00F12632" w:rsidRDefault="002954DB">
                      <w:pPr>
                        <w:pStyle w:val="a3"/>
                        <w:spacing w:line="312" w:lineRule="exact"/>
                        <w:ind w:left="39"/>
                      </w:pPr>
                      <w:r>
                        <w:t>b адренорецепторов приводят к развитию функциональной.</w:t>
                      </w:r>
                    </w:p>
                    <w:p w14:paraId="27BBB8D4" w14:textId="77777777" w:rsidR="00F12632" w:rsidRDefault="002954DB">
                      <w:pPr>
                        <w:pStyle w:val="a3"/>
                        <w:spacing w:before="161" w:line="362" w:lineRule="auto"/>
                        <w:ind w:left="29" w:firstLine="710"/>
                      </w:pPr>
                      <w:r>
                        <w:t xml:space="preserve">Иннервация </w:t>
                      </w:r>
                      <w:r>
                        <w:rPr>
                          <w:spacing w:val="-6"/>
                        </w:rPr>
                        <w:t xml:space="preserve">матки </w:t>
                      </w:r>
                      <w:r>
                        <w:rPr>
                          <w:spacing w:val="-4"/>
                        </w:rPr>
                        <w:t xml:space="preserve">различна: </w:t>
                      </w:r>
                      <w:r>
                        <w:t xml:space="preserve">дно и </w:t>
                      </w:r>
                      <w:r>
                        <w:rPr>
                          <w:spacing w:val="-3"/>
                        </w:rPr>
                        <w:t xml:space="preserve">тело </w:t>
                      </w:r>
                      <w:r>
                        <w:rPr>
                          <w:spacing w:val="-4"/>
                        </w:rPr>
                        <w:t xml:space="preserve">матки </w:t>
                      </w:r>
                      <w:r>
                        <w:t xml:space="preserve">имеют преимущественно симпатическую </w:t>
                      </w:r>
                      <w:r>
                        <w:rPr>
                          <w:spacing w:val="-3"/>
                        </w:rPr>
                        <w:t xml:space="preserve">иннервацию </w:t>
                      </w:r>
                      <w:r>
                        <w:t xml:space="preserve">(адренорецепторы), в </w:t>
                      </w:r>
                      <w:r>
                        <w:rPr>
                          <w:spacing w:val="-5"/>
                        </w:rPr>
                        <w:t xml:space="preserve">то </w:t>
                      </w:r>
                      <w:r>
                        <w:rPr>
                          <w:spacing w:val="-4"/>
                        </w:rPr>
                        <w:t xml:space="preserve">время как </w:t>
                      </w:r>
                      <w:r>
                        <w:t xml:space="preserve">перешеек и шейка </w:t>
                      </w:r>
                      <w:r>
                        <w:rPr>
                          <w:spacing w:val="-5"/>
                        </w:rPr>
                        <w:t xml:space="preserve">матки </w:t>
                      </w:r>
                      <w:r>
                        <w:t xml:space="preserve">- </w:t>
                      </w:r>
                      <w:r>
                        <w:rPr>
                          <w:spacing w:val="-3"/>
                        </w:rPr>
                        <w:t xml:space="preserve">преимущественно </w:t>
                      </w:r>
                      <w:r>
                        <w:t>парасимпатическую (холинорецеп</w:t>
                      </w:r>
                      <w:r>
                        <w:t xml:space="preserve">торы). В </w:t>
                      </w:r>
                      <w:r>
                        <w:rPr>
                          <w:spacing w:val="-4"/>
                        </w:rPr>
                        <w:t xml:space="preserve">связи </w:t>
                      </w:r>
                      <w:r>
                        <w:t xml:space="preserve">с </w:t>
                      </w:r>
                      <w:r>
                        <w:rPr>
                          <w:spacing w:val="-3"/>
                        </w:rPr>
                        <w:t xml:space="preserve">этим </w:t>
                      </w:r>
                      <w:r>
                        <w:rPr>
                          <w:spacing w:val="-5"/>
                        </w:rPr>
                        <w:t xml:space="preserve">при </w:t>
                      </w:r>
                      <w:r>
                        <w:rPr>
                          <w:spacing w:val="-4"/>
                        </w:rPr>
                        <w:t xml:space="preserve">повышении </w:t>
                      </w:r>
                      <w:r>
                        <w:t xml:space="preserve">тонуса тела </w:t>
                      </w:r>
                      <w:r>
                        <w:rPr>
                          <w:spacing w:val="-5"/>
                        </w:rPr>
                        <w:t xml:space="preserve">матки </w:t>
                      </w:r>
                      <w:r>
                        <w:t xml:space="preserve">происходит снижение тонуса </w:t>
                      </w:r>
                      <w:r>
                        <w:rPr>
                          <w:spacing w:val="-4"/>
                        </w:rPr>
                        <w:t xml:space="preserve">шейки матки </w:t>
                      </w:r>
                      <w:r>
                        <w:t xml:space="preserve">и </w:t>
                      </w:r>
                      <w:r>
                        <w:rPr>
                          <w:spacing w:val="-5"/>
                        </w:rPr>
                        <w:t xml:space="preserve">ее </w:t>
                      </w:r>
                      <w:r>
                        <w:rPr>
                          <w:spacing w:val="-4"/>
                        </w:rPr>
                        <w:t xml:space="preserve">перешейка. </w:t>
                      </w:r>
                      <w:r>
                        <w:t xml:space="preserve">Прерывание беременности </w:t>
                      </w:r>
                      <w:r>
                        <w:rPr>
                          <w:spacing w:val="-5"/>
                        </w:rPr>
                        <w:t xml:space="preserve">как </w:t>
                      </w:r>
                      <w:r>
                        <w:rPr>
                          <w:spacing w:val="-6"/>
                        </w:rPr>
                        <w:t xml:space="preserve">при </w:t>
                      </w:r>
                      <w:r>
                        <w:t xml:space="preserve">органической, так и </w:t>
                      </w:r>
                      <w:r>
                        <w:rPr>
                          <w:spacing w:val="-5"/>
                        </w:rPr>
                        <w:t xml:space="preserve">при </w:t>
                      </w:r>
                      <w:r>
                        <w:t xml:space="preserve">функциональной </w:t>
                      </w:r>
                      <w:r>
                        <w:rPr>
                          <w:spacing w:val="-6"/>
                        </w:rPr>
                        <w:t xml:space="preserve">ИЦН, </w:t>
                      </w:r>
                      <w:r>
                        <w:t xml:space="preserve">вероятно, обусловлено несколькими </w:t>
                      </w:r>
                      <w:r>
                        <w:rPr>
                          <w:spacing w:val="-5"/>
                        </w:rPr>
                        <w:t>механизмами.</w:t>
                      </w:r>
                    </w:p>
                    <w:p w14:paraId="67AE586F" w14:textId="77777777" w:rsidR="00F12632" w:rsidRDefault="002954DB">
                      <w:pPr>
                        <w:pStyle w:val="a3"/>
                        <w:spacing w:before="5" w:line="360" w:lineRule="auto"/>
                        <w:ind w:left="15" w:right="86" w:firstLine="715"/>
                      </w:pPr>
                      <w:r>
                        <w:rPr>
                          <w:spacing w:val="-3"/>
                        </w:rPr>
                        <w:t xml:space="preserve">Механизм </w:t>
                      </w:r>
                      <w:r>
                        <w:t>самопроизвольно</w:t>
                      </w:r>
                      <w:r>
                        <w:t xml:space="preserve">го </w:t>
                      </w:r>
                      <w:r>
                        <w:rPr>
                          <w:spacing w:val="-3"/>
                        </w:rPr>
                        <w:t xml:space="preserve">прерывания </w:t>
                      </w:r>
                      <w:r>
                        <w:t xml:space="preserve">беременности </w:t>
                      </w:r>
                      <w:r>
                        <w:rPr>
                          <w:spacing w:val="-5"/>
                        </w:rPr>
                        <w:t xml:space="preserve">при </w:t>
                      </w:r>
                      <w:r>
                        <w:t xml:space="preserve">органической и </w:t>
                      </w:r>
                      <w:r>
                        <w:rPr>
                          <w:spacing w:val="-3"/>
                        </w:rPr>
                        <w:t xml:space="preserve">функциональной </w:t>
                      </w:r>
                      <w:r>
                        <w:rPr>
                          <w:spacing w:val="-4"/>
                        </w:rPr>
                        <w:t xml:space="preserve">ИЦН </w:t>
                      </w:r>
                      <w:r>
                        <w:t xml:space="preserve">состоит в </w:t>
                      </w:r>
                      <w:r>
                        <w:rPr>
                          <w:spacing w:val="-4"/>
                        </w:rPr>
                        <w:t xml:space="preserve">том, что </w:t>
                      </w:r>
                      <w:r>
                        <w:t xml:space="preserve">в </w:t>
                      </w:r>
                      <w:r>
                        <w:rPr>
                          <w:spacing w:val="-4"/>
                        </w:rPr>
                        <w:t xml:space="preserve">связи </w:t>
                      </w:r>
                      <w:r>
                        <w:t xml:space="preserve">с укорочением и размягчением </w:t>
                      </w:r>
                      <w:r>
                        <w:rPr>
                          <w:spacing w:val="-4"/>
                        </w:rPr>
                        <w:t xml:space="preserve">шейки </w:t>
                      </w:r>
                      <w:r>
                        <w:rPr>
                          <w:spacing w:val="-5"/>
                        </w:rPr>
                        <w:t xml:space="preserve">матки, </w:t>
                      </w:r>
                      <w:r>
                        <w:rPr>
                          <w:spacing w:val="-3"/>
                        </w:rPr>
                        <w:t xml:space="preserve">зиянием </w:t>
                      </w:r>
                      <w:r>
                        <w:t xml:space="preserve">внутреннего </w:t>
                      </w:r>
                      <w:r>
                        <w:rPr>
                          <w:spacing w:val="-3"/>
                        </w:rPr>
                        <w:t xml:space="preserve">зева </w:t>
                      </w:r>
                      <w:r>
                        <w:t xml:space="preserve">и канала </w:t>
                      </w:r>
                      <w:r>
                        <w:rPr>
                          <w:spacing w:val="-5"/>
                        </w:rPr>
                        <w:t xml:space="preserve">шейки </w:t>
                      </w:r>
                      <w:r>
                        <w:rPr>
                          <w:spacing w:val="-6"/>
                        </w:rPr>
                        <w:t xml:space="preserve">матки </w:t>
                      </w:r>
                      <w:r>
                        <w:rPr>
                          <w:spacing w:val="-4"/>
                        </w:rPr>
                        <w:t xml:space="preserve">плодное яйцо </w:t>
                      </w:r>
                      <w:r>
                        <w:rPr>
                          <w:spacing w:val="-3"/>
                        </w:rPr>
                        <w:t xml:space="preserve">лишается </w:t>
                      </w:r>
                      <w:r>
                        <w:t xml:space="preserve">физиологической </w:t>
                      </w:r>
                      <w:r>
                        <w:rPr>
                          <w:spacing w:val="-3"/>
                        </w:rPr>
                        <w:t xml:space="preserve">опоры </w:t>
                      </w:r>
                      <w:r>
                        <w:t xml:space="preserve">в </w:t>
                      </w:r>
                      <w:r>
                        <w:rPr>
                          <w:spacing w:val="-4"/>
                        </w:rPr>
                        <w:t xml:space="preserve">нижнем </w:t>
                      </w:r>
                      <w:r>
                        <w:t xml:space="preserve">сегменте </w:t>
                      </w:r>
                      <w:r>
                        <w:rPr>
                          <w:spacing w:val="-6"/>
                        </w:rPr>
                        <w:t xml:space="preserve">матки. </w:t>
                      </w:r>
                      <w:r>
                        <w:rPr>
                          <w:spacing w:val="-7"/>
                        </w:rPr>
                        <w:t xml:space="preserve">При </w:t>
                      </w:r>
                      <w:r>
                        <w:t xml:space="preserve">увеличении внутриматочного давления </w:t>
                      </w:r>
                      <w:r>
                        <w:rPr>
                          <w:spacing w:val="-5"/>
                        </w:rPr>
                        <w:t xml:space="preserve">по </w:t>
                      </w:r>
                      <w:r>
                        <w:rPr>
                          <w:spacing w:val="-6"/>
                        </w:rPr>
                        <w:t xml:space="preserve">мере </w:t>
                      </w:r>
                      <w:r>
                        <w:t xml:space="preserve">развития </w:t>
                      </w:r>
                      <w:r>
                        <w:rPr>
                          <w:spacing w:val="-3"/>
                        </w:rPr>
                        <w:t xml:space="preserve">беременности </w:t>
                      </w:r>
                      <w:r>
                        <w:rPr>
                          <w:spacing w:val="-4"/>
                        </w:rPr>
                        <w:t xml:space="preserve">плодные </w:t>
                      </w:r>
                      <w:r>
                        <w:t xml:space="preserve">оболочки </w:t>
                      </w:r>
                      <w:r>
                        <w:rPr>
                          <w:spacing w:val="-3"/>
                        </w:rPr>
                        <w:t xml:space="preserve">выпячиваются </w:t>
                      </w:r>
                      <w:r>
                        <w:t xml:space="preserve">в </w:t>
                      </w:r>
                      <w:r>
                        <w:rPr>
                          <w:spacing w:val="-3"/>
                        </w:rPr>
                        <w:t xml:space="preserve">расширенный </w:t>
                      </w:r>
                      <w:r>
                        <w:rPr>
                          <w:spacing w:val="-4"/>
                        </w:rPr>
                        <w:t xml:space="preserve">канал шейки </w:t>
                      </w:r>
                      <w:r>
                        <w:rPr>
                          <w:spacing w:val="-5"/>
                        </w:rPr>
                        <w:t xml:space="preserve">матки, </w:t>
                      </w:r>
                      <w:r>
                        <w:rPr>
                          <w:spacing w:val="-4"/>
                        </w:rPr>
                        <w:t xml:space="preserve">инфицируются </w:t>
                      </w:r>
                      <w:r>
                        <w:t xml:space="preserve">и </w:t>
                      </w:r>
                      <w:r>
                        <w:rPr>
                          <w:spacing w:val="-3"/>
                        </w:rPr>
                        <w:t xml:space="preserve">вскрываются, </w:t>
                      </w:r>
                      <w:r>
                        <w:rPr>
                          <w:spacing w:val="-4"/>
                        </w:rPr>
                        <w:t xml:space="preserve">после </w:t>
                      </w:r>
                      <w:r>
                        <w:t xml:space="preserve">чего происходит </w:t>
                      </w:r>
                      <w:r>
                        <w:rPr>
                          <w:spacing w:val="-3"/>
                        </w:rPr>
                        <w:t xml:space="preserve">изгнание плодного яйца </w:t>
                      </w:r>
                      <w:r>
                        <w:rPr>
                          <w:spacing w:val="-6"/>
                        </w:rPr>
                        <w:t xml:space="preserve">из </w:t>
                      </w:r>
                      <w:r>
                        <w:rPr>
                          <w:spacing w:val="-4"/>
                        </w:rPr>
                        <w:t xml:space="preserve">полости </w:t>
                      </w:r>
                      <w:r>
                        <w:rPr>
                          <w:spacing w:val="-6"/>
                        </w:rPr>
                        <w:t>матки.</w:t>
                      </w:r>
                    </w:p>
                    <w:p w14:paraId="268375BD" w14:textId="77777777" w:rsidR="00F12632" w:rsidRDefault="002954DB">
                      <w:pPr>
                        <w:pStyle w:val="a3"/>
                        <w:spacing w:line="360" w:lineRule="auto"/>
                        <w:ind w:left="10" w:firstLine="715"/>
                      </w:pPr>
                      <w:r>
                        <w:t>• Постепенное укорочение влагалищной части шейки матки и зияние цервикального канала способствуют восходящему распространению влагалищной флоры на плодные оболочки, что приводит к их инфицированию и нарушению пластических свойств.</w:t>
                      </w:r>
                    </w:p>
                    <w:p w14:paraId="1C489E37" w14:textId="77777777" w:rsidR="00F12632" w:rsidRDefault="002954DB">
                      <w:pPr>
                        <w:pStyle w:val="a3"/>
                        <w:spacing w:line="355" w:lineRule="auto"/>
                        <w:ind w:left="5" w:right="563" w:firstLine="715"/>
                      </w:pPr>
                      <w:r>
                        <w:t>• Плодное яйцо, не имеюще</w:t>
                      </w:r>
                      <w:r>
                        <w:t>е физиологической опоры в виде состоятельного внутреннего зева, опускается в каудальном направлении.</w:t>
                      </w:r>
                    </w:p>
                    <w:p w14:paraId="28EA738E" w14:textId="77777777" w:rsidR="00F12632" w:rsidRDefault="002954DB">
                      <w:pPr>
                        <w:pStyle w:val="a3"/>
                        <w:spacing w:line="362" w:lineRule="auto"/>
                        <w:ind w:right="179" w:firstLine="475"/>
                      </w:pPr>
                      <w:r>
                        <w:t>. • По мере прогрессирования патологической ситуации плодные оболочки выпячиваются в расширенный канал шейки матки и вскрываются. В дальнейшем к этому прис</w:t>
                      </w:r>
                      <w:r>
                        <w:t>оединяется сократительная активность</w:t>
                      </w:r>
                    </w:p>
                    <w:p w14:paraId="455FE4AE" w14:textId="77777777" w:rsidR="00F12632" w:rsidRDefault="002954DB">
                      <w:pPr>
                        <w:pStyle w:val="a3"/>
                      </w:pPr>
                      <w:r>
                        <w:t>миометрия, что приводит к изгнанию плодного яйца.</w:t>
                      </w:r>
                    </w:p>
                  </w:txbxContent>
                </v:textbox>
                <w10:wrap anchorx="page" anchory="page"/>
              </v:shape>
            </w:pict>
          </mc:Fallback>
        </mc:AlternateContent>
      </w:r>
    </w:p>
    <w:p w14:paraId="0BF80FB2" w14:textId="77777777" w:rsidR="00F12632" w:rsidRDefault="00F12632">
      <w:pPr>
        <w:rPr>
          <w:sz w:val="17"/>
        </w:rPr>
        <w:sectPr w:rsidR="00F12632">
          <w:pgSz w:w="12140" w:h="17000"/>
          <w:pgMar w:top="1600" w:right="1720" w:bottom="280" w:left="1720" w:header="720" w:footer="720" w:gutter="0"/>
          <w:cols w:space="720"/>
        </w:sectPr>
      </w:pPr>
    </w:p>
    <w:p w14:paraId="467EC7C0" w14:textId="0AFF0A76" w:rsidR="00F12632" w:rsidRDefault="002954DB">
      <w:pPr>
        <w:pStyle w:val="a3"/>
        <w:spacing w:before="4"/>
        <w:rPr>
          <w:sz w:val="17"/>
        </w:rPr>
      </w:pPr>
      <w:r>
        <w:rPr>
          <w:noProof/>
        </w:rPr>
        <w:lastRenderedPageBreak/>
        <mc:AlternateContent>
          <mc:Choice Requires="wps">
            <w:drawing>
              <wp:anchor distT="0" distB="0" distL="114300" distR="114300" simplePos="0" relativeHeight="251220992" behindDoc="1" locked="0" layoutInCell="1" allowOverlap="1" wp14:anchorId="3865338C" wp14:editId="2A2C928E">
                <wp:simplePos x="0" y="0"/>
                <wp:positionH relativeFrom="page">
                  <wp:posOffset>1292225</wp:posOffset>
                </wp:positionH>
                <wp:positionV relativeFrom="page">
                  <wp:posOffset>795020</wp:posOffset>
                </wp:positionV>
                <wp:extent cx="5906135" cy="910082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910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D4ED" w14:textId="77777777" w:rsidR="00F12632" w:rsidRDefault="002954DB">
                            <w:pPr>
                              <w:spacing w:line="310" w:lineRule="exact"/>
                              <w:ind w:left="3917"/>
                              <w:rPr>
                                <w:b/>
                                <w:sz w:val="28"/>
                              </w:rPr>
                            </w:pPr>
                            <w:r>
                              <w:rPr>
                                <w:b/>
                                <w:sz w:val="28"/>
                              </w:rPr>
                              <w:t>4.Факторы риска</w:t>
                            </w:r>
                          </w:p>
                          <w:p w14:paraId="27914398" w14:textId="77777777" w:rsidR="00F12632" w:rsidRDefault="002954DB">
                            <w:pPr>
                              <w:pStyle w:val="a3"/>
                              <w:spacing w:before="168" w:line="362" w:lineRule="auto"/>
                              <w:ind w:right="25" w:firstLine="715"/>
                            </w:pPr>
                            <w:r>
                              <w:rPr>
                                <w:spacing w:val="-3"/>
                              </w:rPr>
                              <w:t xml:space="preserve">Факторы </w:t>
                            </w:r>
                            <w:r>
                              <w:t xml:space="preserve">риска </w:t>
                            </w:r>
                            <w:r>
                              <w:rPr>
                                <w:spacing w:val="-5"/>
                              </w:rPr>
                              <w:t xml:space="preserve">ИЦН </w:t>
                            </w:r>
                            <w:r>
                              <w:t xml:space="preserve">многочислены и разнообразны, некоторые </w:t>
                            </w:r>
                            <w:r>
                              <w:rPr>
                                <w:spacing w:val="-6"/>
                              </w:rPr>
                              <w:t xml:space="preserve">из </w:t>
                            </w:r>
                            <w:r>
                              <w:rPr>
                                <w:spacing w:val="-4"/>
                              </w:rPr>
                              <w:t xml:space="preserve">них </w:t>
                            </w:r>
                            <w:r>
                              <w:rPr>
                                <w:spacing w:val="-5"/>
                              </w:rPr>
                              <w:t xml:space="preserve">были </w:t>
                            </w:r>
                            <w:r>
                              <w:rPr>
                                <w:spacing w:val="-4"/>
                              </w:rPr>
                              <w:t xml:space="preserve">приведены </w:t>
                            </w:r>
                            <w:r>
                              <w:rPr>
                                <w:spacing w:val="-7"/>
                              </w:rPr>
                              <w:t xml:space="preserve">выше. </w:t>
                            </w:r>
                            <w:r>
                              <w:rPr>
                                <w:spacing w:val="-2"/>
                              </w:rPr>
                              <w:t xml:space="preserve">Оценка </w:t>
                            </w:r>
                            <w:r>
                              <w:rPr>
                                <w:spacing w:val="-3"/>
                              </w:rPr>
                              <w:t xml:space="preserve">факторов </w:t>
                            </w:r>
                            <w:r>
                              <w:t xml:space="preserve">риска обязательна у женщин, </w:t>
                            </w:r>
                            <w:r>
                              <w:rPr>
                                <w:spacing w:val="-5"/>
                              </w:rPr>
                              <w:t xml:space="preserve">уже </w:t>
                            </w:r>
                            <w:r>
                              <w:t xml:space="preserve">имевших </w:t>
                            </w:r>
                            <w:r>
                              <w:rPr>
                                <w:spacing w:val="-3"/>
                              </w:rPr>
                              <w:t xml:space="preserve">потери </w:t>
                            </w:r>
                            <w:r>
                              <w:t xml:space="preserve">беременности </w:t>
                            </w:r>
                            <w:r>
                              <w:rPr>
                                <w:spacing w:val="-5"/>
                              </w:rPr>
                              <w:t xml:space="preserve">во </w:t>
                            </w:r>
                            <w:r>
                              <w:rPr>
                                <w:spacing w:val="-7"/>
                              </w:rPr>
                              <w:t xml:space="preserve">II </w:t>
                            </w:r>
                            <w:r>
                              <w:t xml:space="preserve">триместре </w:t>
                            </w:r>
                            <w:r>
                              <w:rPr>
                                <w:spacing w:val="-4"/>
                              </w:rPr>
                              <w:t xml:space="preserve">и/или </w:t>
                            </w:r>
                            <w:r>
                              <w:t xml:space="preserve">ранние </w:t>
                            </w:r>
                            <w:r>
                              <w:rPr>
                                <w:spacing w:val="-4"/>
                              </w:rPr>
                              <w:t xml:space="preserve">ПР </w:t>
                            </w:r>
                            <w:r>
                              <w:t xml:space="preserve">- </w:t>
                            </w:r>
                            <w:r>
                              <w:rPr>
                                <w:spacing w:val="-4"/>
                              </w:rPr>
                              <w:t xml:space="preserve">причём </w:t>
                            </w:r>
                            <w:r>
                              <w:rPr>
                                <w:spacing w:val="-5"/>
                              </w:rPr>
                              <w:t xml:space="preserve">как </w:t>
                            </w:r>
                            <w:r>
                              <w:t xml:space="preserve">у планирующих </w:t>
                            </w:r>
                            <w:r>
                              <w:rPr>
                                <w:spacing w:val="-4"/>
                              </w:rPr>
                              <w:t xml:space="preserve">зачатие, </w:t>
                            </w:r>
                            <w:r>
                              <w:rPr>
                                <w:spacing w:val="-3"/>
                              </w:rPr>
                              <w:t xml:space="preserve">так </w:t>
                            </w:r>
                            <w:r>
                              <w:t xml:space="preserve">и у </w:t>
                            </w:r>
                            <w:r>
                              <w:rPr>
                                <w:spacing w:val="-3"/>
                              </w:rPr>
                              <w:t xml:space="preserve">беременных.  </w:t>
                            </w:r>
                            <w:r>
                              <w:rPr>
                                <w:spacing w:val="-6"/>
                              </w:rPr>
                              <w:t xml:space="preserve">При  </w:t>
                            </w:r>
                            <w:r>
                              <w:rPr>
                                <w:spacing w:val="-4"/>
                              </w:rPr>
                              <w:t xml:space="preserve">этом </w:t>
                            </w:r>
                            <w:r>
                              <w:t xml:space="preserve">управляемые </w:t>
                            </w:r>
                            <w:r>
                              <w:rPr>
                                <w:spacing w:val="-3"/>
                              </w:rPr>
                              <w:t xml:space="preserve">факторы </w:t>
                            </w:r>
                            <w:r>
                              <w:t xml:space="preserve">риска </w:t>
                            </w:r>
                            <w:r>
                              <w:rPr>
                                <w:spacing w:val="-3"/>
                              </w:rPr>
                              <w:t xml:space="preserve">подлежат </w:t>
                            </w:r>
                            <w:r>
                              <w:t xml:space="preserve">обязательной </w:t>
                            </w:r>
                            <w:r>
                              <w:rPr>
                                <w:spacing w:val="-3"/>
                              </w:rPr>
                              <w:t xml:space="preserve">коррекции,  начиная </w:t>
                            </w:r>
                            <w:r>
                              <w:t xml:space="preserve">с прегравидарного </w:t>
                            </w:r>
                            <w:r>
                              <w:rPr>
                                <w:spacing w:val="-3"/>
                              </w:rPr>
                              <w:t xml:space="preserve">этапа </w:t>
                            </w:r>
                            <w:r>
                              <w:t xml:space="preserve">и ранних </w:t>
                            </w:r>
                            <w:r>
                              <w:rPr>
                                <w:spacing w:val="-4"/>
                              </w:rPr>
                              <w:t>сроков наступившей</w:t>
                            </w:r>
                            <w:r>
                              <w:rPr>
                                <w:spacing w:val="-7"/>
                              </w:rPr>
                              <w:t xml:space="preserve"> </w:t>
                            </w:r>
                            <w:r>
                              <w:rPr>
                                <w:spacing w:val="-3"/>
                              </w:rPr>
                              <w:t>беременности.</w:t>
                            </w:r>
                          </w:p>
                          <w:p w14:paraId="0ADADA3D" w14:textId="77777777" w:rsidR="00F12632" w:rsidRDefault="002954DB">
                            <w:pPr>
                              <w:pStyle w:val="a3"/>
                              <w:spacing w:before="1" w:line="362" w:lineRule="auto"/>
                              <w:ind w:left="1065" w:right="-7" w:hanging="327"/>
                            </w:pPr>
                            <w:r>
                              <w:t>1. Функциональные нарушения: гиперандрогенизм - у каждой третьей пациентки с ИЦН, в т.ч с андрогенитальным синдромом, синдромом поликистозных яичников; недостаточность прогестерона - в т.ч недостаточность лютеиновой фазы циклы; генитальный инфантилизм;</w:t>
                            </w:r>
                          </w:p>
                          <w:p w14:paraId="08F31C99" w14:textId="77777777" w:rsidR="00F12632" w:rsidRDefault="002954DB">
                            <w:pPr>
                              <w:pStyle w:val="a3"/>
                              <w:spacing w:line="362" w:lineRule="auto"/>
                              <w:ind w:left="1051" w:hanging="350"/>
                            </w:pPr>
                            <w:r>
                              <w:t>2. Анатомические факторы: врожденные пороки развития матки - двурогая, седловидная, наличие внутриматочной перегородки; индивидуальные анатомические особенности - относительный фактор, многие женщины с врожденным укорочением шейки матки рожают в срок; приобретенные деформации;</w:t>
                            </w:r>
                          </w:p>
                          <w:p w14:paraId="719CC32A" w14:textId="77777777" w:rsidR="00F12632" w:rsidRDefault="002954DB">
                            <w:pPr>
                              <w:pStyle w:val="a3"/>
                              <w:spacing w:line="310" w:lineRule="exact"/>
                              <w:ind w:left="696"/>
                            </w:pPr>
                            <w:r>
                              <w:t>3. Особенности настоящей беременности: многоплодие, многоводие;</w:t>
                            </w:r>
                          </w:p>
                          <w:p w14:paraId="25F81B32" w14:textId="77777777" w:rsidR="00F12632" w:rsidRDefault="002954DB">
                            <w:pPr>
                              <w:pStyle w:val="a3"/>
                              <w:spacing w:before="161" w:line="357" w:lineRule="auto"/>
                              <w:ind w:left="1047" w:hanging="356"/>
                            </w:pPr>
                            <w:r>
                              <w:t>4. Генетические и врожденные дефекты: наследственность; дисплазия соединительной ткани - синдромы Эллерса-Данло, Марфана; полиморфизм ряда генов, ответственных за метаблизм соединительной ткани и выработку медиаторов воспаления, могут быть ассоциированы с ИЦН;</w:t>
                            </w:r>
                          </w:p>
                          <w:p w14:paraId="3A38073C" w14:textId="77777777" w:rsidR="00F12632" w:rsidRDefault="002954DB">
                            <w:pPr>
                              <w:pStyle w:val="a3"/>
                              <w:spacing w:line="318" w:lineRule="exact"/>
                              <w:ind w:left="691"/>
                            </w:pPr>
                            <w:r>
                              <w:t>5. Экстрагенитальные заболевания: избыточная масса тела и</w:t>
                            </w:r>
                          </w:p>
                          <w:p w14:paraId="127A59DF" w14:textId="77777777" w:rsidR="00F12632" w:rsidRDefault="002954DB">
                            <w:pPr>
                              <w:pStyle w:val="a3"/>
                              <w:tabs>
                                <w:tab w:val="left" w:pos="1041"/>
                              </w:tabs>
                              <w:spacing w:before="158" w:line="357" w:lineRule="auto"/>
                              <w:ind w:left="1046" w:right="555" w:hanging="730"/>
                            </w:pPr>
                            <w:r>
                              <w:t>„</w:t>
                            </w:r>
                            <w:r>
                              <w:tab/>
                            </w:r>
                            <w:r>
                              <w:rPr>
                                <w:spacing w:val="-3"/>
                              </w:rPr>
                              <w:t xml:space="preserve">ожирения; </w:t>
                            </w:r>
                            <w:r>
                              <w:t xml:space="preserve">железодефицитная </w:t>
                            </w:r>
                            <w:r>
                              <w:rPr>
                                <w:spacing w:val="-5"/>
                              </w:rPr>
                              <w:t xml:space="preserve">анемия; </w:t>
                            </w:r>
                            <w:r>
                              <w:rPr>
                                <w:spacing w:val="-3"/>
                              </w:rPr>
                              <w:t xml:space="preserve">коллагенозы </w:t>
                            </w:r>
                            <w:r>
                              <w:t xml:space="preserve">и </w:t>
                            </w:r>
                            <w:r>
                              <w:rPr>
                                <w:spacing w:val="-2"/>
                              </w:rPr>
                              <w:t xml:space="preserve">системные </w:t>
                            </w:r>
                            <w:r>
                              <w:rPr>
                                <w:spacing w:val="-4"/>
                              </w:rPr>
                              <w:t>васкулиты;</w:t>
                            </w:r>
                          </w:p>
                          <w:p w14:paraId="7AD68804" w14:textId="77777777" w:rsidR="00F12632" w:rsidRDefault="002954DB">
                            <w:pPr>
                              <w:pStyle w:val="a3"/>
                              <w:spacing w:before="5" w:line="357" w:lineRule="auto"/>
                              <w:ind w:left="1036" w:right="262" w:hanging="355"/>
                            </w:pPr>
                            <w:r>
                              <w:t>6. Особенности акушерско-гинекологического анамнеза: поздний самопроизвольный выкидыш (особенно при быстром и малоболезненном клиническом течении); преждевременные роды;</w:t>
                            </w:r>
                          </w:p>
                          <w:p w14:paraId="132CF0A6" w14:textId="77777777" w:rsidR="00F12632" w:rsidRDefault="002954DB">
                            <w:pPr>
                              <w:pStyle w:val="a3"/>
                              <w:spacing w:before="1"/>
                              <w:ind w:left="1031"/>
                            </w:pPr>
                            <w:r>
                              <w:t>ПРПО (ранее 32 недель) при предыдущей беременности; уорочение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338C" id="Text Box 24" o:spid="_x0000_s1033" type="#_x0000_t202" style="position:absolute;margin-left:101.75pt;margin-top:62.6pt;width:465.05pt;height:716.6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" filled="f" stroked="f">
                <v:textbox inset="0,0,0,0">
                  <w:txbxContent>
                    <w:p w14:paraId="1D4CD4ED" w14:textId="77777777" w:rsidR="00F12632" w:rsidRDefault="002954DB">
                      <w:pPr>
                        <w:spacing w:line="310" w:lineRule="exact"/>
                        <w:ind w:left="3917"/>
                        <w:rPr>
                          <w:b/>
                          <w:sz w:val="28"/>
                        </w:rPr>
                      </w:pPr>
                      <w:r>
                        <w:rPr>
                          <w:b/>
                          <w:sz w:val="28"/>
                        </w:rPr>
                        <w:t>4.Факторы риска</w:t>
                      </w:r>
                    </w:p>
                    <w:p w14:paraId="27914398" w14:textId="77777777" w:rsidR="00F12632" w:rsidRDefault="002954DB">
                      <w:pPr>
                        <w:pStyle w:val="a3"/>
                        <w:spacing w:before="168" w:line="362" w:lineRule="auto"/>
                        <w:ind w:right="25" w:firstLine="715"/>
                      </w:pPr>
                      <w:r>
                        <w:rPr>
                          <w:spacing w:val="-3"/>
                        </w:rPr>
                        <w:t xml:space="preserve">Факторы </w:t>
                      </w:r>
                      <w:r>
                        <w:t xml:space="preserve">риска </w:t>
                      </w:r>
                      <w:r>
                        <w:rPr>
                          <w:spacing w:val="-5"/>
                        </w:rPr>
                        <w:t xml:space="preserve">ИЦН </w:t>
                      </w:r>
                      <w:r>
                        <w:t xml:space="preserve">многочислены и разнообразны, некоторые </w:t>
                      </w:r>
                      <w:r>
                        <w:rPr>
                          <w:spacing w:val="-6"/>
                        </w:rPr>
                        <w:t xml:space="preserve">из </w:t>
                      </w:r>
                      <w:r>
                        <w:rPr>
                          <w:spacing w:val="-4"/>
                        </w:rPr>
                        <w:t xml:space="preserve">них </w:t>
                      </w:r>
                      <w:r>
                        <w:rPr>
                          <w:spacing w:val="-5"/>
                        </w:rPr>
                        <w:t xml:space="preserve">были </w:t>
                      </w:r>
                      <w:r>
                        <w:rPr>
                          <w:spacing w:val="-4"/>
                        </w:rPr>
                        <w:t xml:space="preserve">приведены </w:t>
                      </w:r>
                      <w:r>
                        <w:rPr>
                          <w:spacing w:val="-7"/>
                        </w:rPr>
                        <w:t xml:space="preserve">выше. </w:t>
                      </w:r>
                      <w:r>
                        <w:rPr>
                          <w:spacing w:val="-2"/>
                        </w:rPr>
                        <w:t xml:space="preserve">Оценка </w:t>
                      </w:r>
                      <w:r>
                        <w:rPr>
                          <w:spacing w:val="-3"/>
                        </w:rPr>
                        <w:t xml:space="preserve">факторов </w:t>
                      </w:r>
                      <w:r>
                        <w:t xml:space="preserve">риска обязательна у женщин, </w:t>
                      </w:r>
                      <w:r>
                        <w:rPr>
                          <w:spacing w:val="-5"/>
                        </w:rPr>
                        <w:t xml:space="preserve">уже </w:t>
                      </w:r>
                      <w:r>
                        <w:t>и</w:t>
                      </w:r>
                      <w:r>
                        <w:t xml:space="preserve">мевших </w:t>
                      </w:r>
                      <w:r>
                        <w:rPr>
                          <w:spacing w:val="-3"/>
                        </w:rPr>
                        <w:t xml:space="preserve">потери </w:t>
                      </w:r>
                      <w:r>
                        <w:t xml:space="preserve">беременности </w:t>
                      </w:r>
                      <w:r>
                        <w:rPr>
                          <w:spacing w:val="-5"/>
                        </w:rPr>
                        <w:t xml:space="preserve">во </w:t>
                      </w:r>
                      <w:r>
                        <w:rPr>
                          <w:spacing w:val="-7"/>
                        </w:rPr>
                        <w:t xml:space="preserve">II </w:t>
                      </w:r>
                      <w:r>
                        <w:t xml:space="preserve">триместре </w:t>
                      </w:r>
                      <w:r>
                        <w:rPr>
                          <w:spacing w:val="-4"/>
                        </w:rPr>
                        <w:t xml:space="preserve">и/или </w:t>
                      </w:r>
                      <w:r>
                        <w:t xml:space="preserve">ранние </w:t>
                      </w:r>
                      <w:r>
                        <w:rPr>
                          <w:spacing w:val="-4"/>
                        </w:rPr>
                        <w:t xml:space="preserve">ПР </w:t>
                      </w:r>
                      <w:r>
                        <w:t xml:space="preserve">- </w:t>
                      </w:r>
                      <w:r>
                        <w:rPr>
                          <w:spacing w:val="-4"/>
                        </w:rPr>
                        <w:t xml:space="preserve">причём </w:t>
                      </w:r>
                      <w:r>
                        <w:rPr>
                          <w:spacing w:val="-5"/>
                        </w:rPr>
                        <w:t xml:space="preserve">как </w:t>
                      </w:r>
                      <w:r>
                        <w:t xml:space="preserve">у планирующих </w:t>
                      </w:r>
                      <w:r>
                        <w:rPr>
                          <w:spacing w:val="-4"/>
                        </w:rPr>
                        <w:t xml:space="preserve">зачатие, </w:t>
                      </w:r>
                      <w:r>
                        <w:rPr>
                          <w:spacing w:val="-3"/>
                        </w:rPr>
                        <w:t xml:space="preserve">так </w:t>
                      </w:r>
                      <w:r>
                        <w:t xml:space="preserve">и у </w:t>
                      </w:r>
                      <w:r>
                        <w:rPr>
                          <w:spacing w:val="-3"/>
                        </w:rPr>
                        <w:t xml:space="preserve">беременных.  </w:t>
                      </w:r>
                      <w:r>
                        <w:rPr>
                          <w:spacing w:val="-6"/>
                        </w:rPr>
                        <w:t xml:space="preserve">При  </w:t>
                      </w:r>
                      <w:r>
                        <w:rPr>
                          <w:spacing w:val="-4"/>
                        </w:rPr>
                        <w:t xml:space="preserve">этом </w:t>
                      </w:r>
                      <w:r>
                        <w:t xml:space="preserve">управляемые </w:t>
                      </w:r>
                      <w:r>
                        <w:rPr>
                          <w:spacing w:val="-3"/>
                        </w:rPr>
                        <w:t xml:space="preserve">факторы </w:t>
                      </w:r>
                      <w:r>
                        <w:t xml:space="preserve">риска </w:t>
                      </w:r>
                      <w:r>
                        <w:rPr>
                          <w:spacing w:val="-3"/>
                        </w:rPr>
                        <w:t xml:space="preserve">подлежат </w:t>
                      </w:r>
                      <w:r>
                        <w:t xml:space="preserve">обязательной </w:t>
                      </w:r>
                      <w:r>
                        <w:rPr>
                          <w:spacing w:val="-3"/>
                        </w:rPr>
                        <w:t xml:space="preserve">коррекции,  начиная </w:t>
                      </w:r>
                      <w:r>
                        <w:t xml:space="preserve">с прегравидарного </w:t>
                      </w:r>
                      <w:r>
                        <w:rPr>
                          <w:spacing w:val="-3"/>
                        </w:rPr>
                        <w:t xml:space="preserve">этапа </w:t>
                      </w:r>
                      <w:r>
                        <w:t xml:space="preserve">и ранних </w:t>
                      </w:r>
                      <w:r>
                        <w:rPr>
                          <w:spacing w:val="-4"/>
                        </w:rPr>
                        <w:t>сроков наступившей</w:t>
                      </w:r>
                      <w:r>
                        <w:rPr>
                          <w:spacing w:val="-7"/>
                        </w:rPr>
                        <w:t xml:space="preserve"> </w:t>
                      </w:r>
                      <w:r>
                        <w:rPr>
                          <w:spacing w:val="-3"/>
                        </w:rPr>
                        <w:t>беременности.</w:t>
                      </w:r>
                    </w:p>
                    <w:p w14:paraId="0ADADA3D" w14:textId="77777777" w:rsidR="00F12632" w:rsidRDefault="002954DB">
                      <w:pPr>
                        <w:pStyle w:val="a3"/>
                        <w:spacing w:before="1" w:line="362" w:lineRule="auto"/>
                        <w:ind w:left="1065" w:right="-7" w:hanging="327"/>
                      </w:pPr>
                      <w:r>
                        <w:t>1. Функциональные нарушения: гиперандрогенизм - у каждой третьей пациентки с ИЦН, в т.ч с андрогенитальным синдромом, синдромом поликистозных яичников; недостаточность прогестерона - в т.ч недостаточность лютеиновой фазы ци</w:t>
                      </w:r>
                      <w:r>
                        <w:t>клы; генитальный инфантилизм;</w:t>
                      </w:r>
                    </w:p>
                    <w:p w14:paraId="08F31C99" w14:textId="77777777" w:rsidR="00F12632" w:rsidRDefault="002954DB">
                      <w:pPr>
                        <w:pStyle w:val="a3"/>
                        <w:spacing w:line="362" w:lineRule="auto"/>
                        <w:ind w:left="1051" w:hanging="350"/>
                      </w:pPr>
                      <w:r>
                        <w:t>2. Анатомические факторы: врожденные пороки развития матки - двурогая, седловидная, наличие внутриматочной перегородки; индивидуальные анатомические особенности - относительный фактор, многие женщины с врожденным укорочением ш</w:t>
                      </w:r>
                      <w:r>
                        <w:t>ейки матки рожают в срок; приобретенные деформации;</w:t>
                      </w:r>
                    </w:p>
                    <w:p w14:paraId="719CC32A" w14:textId="77777777" w:rsidR="00F12632" w:rsidRDefault="002954DB">
                      <w:pPr>
                        <w:pStyle w:val="a3"/>
                        <w:spacing w:line="310" w:lineRule="exact"/>
                        <w:ind w:left="696"/>
                      </w:pPr>
                      <w:r>
                        <w:t>3. Особенности настоящей беременности: многоплодие, многоводие;</w:t>
                      </w:r>
                    </w:p>
                    <w:p w14:paraId="25F81B32" w14:textId="77777777" w:rsidR="00F12632" w:rsidRDefault="002954DB">
                      <w:pPr>
                        <w:pStyle w:val="a3"/>
                        <w:spacing w:before="161" w:line="357" w:lineRule="auto"/>
                        <w:ind w:left="1047" w:hanging="356"/>
                      </w:pPr>
                      <w:r>
                        <w:t>4. Генетические и врожденные дефекты: наследственность; дисплазия соединительной ткани - синдромы Эллерса-Данло, Марфана; полиморфизм ряда г</w:t>
                      </w:r>
                      <w:r>
                        <w:t>енов, ответственных за метаблизм соединительной ткани и выработку медиаторов воспаления, могут быть ассоциированы с ИЦН;</w:t>
                      </w:r>
                    </w:p>
                    <w:p w14:paraId="3A38073C" w14:textId="77777777" w:rsidR="00F12632" w:rsidRDefault="002954DB">
                      <w:pPr>
                        <w:pStyle w:val="a3"/>
                        <w:spacing w:line="318" w:lineRule="exact"/>
                        <w:ind w:left="691"/>
                      </w:pPr>
                      <w:r>
                        <w:t>5. Экстрагенитальные заболевания: избыточная масса тела и</w:t>
                      </w:r>
                    </w:p>
                    <w:p w14:paraId="127A59DF" w14:textId="77777777" w:rsidR="00F12632" w:rsidRDefault="002954DB">
                      <w:pPr>
                        <w:pStyle w:val="a3"/>
                        <w:tabs>
                          <w:tab w:val="left" w:pos="1041"/>
                        </w:tabs>
                        <w:spacing w:before="158" w:line="357" w:lineRule="auto"/>
                        <w:ind w:left="1046" w:right="555" w:hanging="730"/>
                      </w:pPr>
                      <w:r>
                        <w:t>„</w:t>
                      </w:r>
                      <w:r>
                        <w:tab/>
                      </w:r>
                      <w:r>
                        <w:rPr>
                          <w:spacing w:val="-3"/>
                        </w:rPr>
                        <w:t xml:space="preserve">ожирения; </w:t>
                      </w:r>
                      <w:r>
                        <w:t xml:space="preserve">железодефицитная </w:t>
                      </w:r>
                      <w:r>
                        <w:rPr>
                          <w:spacing w:val="-5"/>
                        </w:rPr>
                        <w:t xml:space="preserve">анемия; </w:t>
                      </w:r>
                      <w:r>
                        <w:rPr>
                          <w:spacing w:val="-3"/>
                        </w:rPr>
                        <w:t xml:space="preserve">коллагенозы </w:t>
                      </w:r>
                      <w:r>
                        <w:t xml:space="preserve">и </w:t>
                      </w:r>
                      <w:r>
                        <w:rPr>
                          <w:spacing w:val="-2"/>
                        </w:rPr>
                        <w:t xml:space="preserve">системные </w:t>
                      </w:r>
                      <w:r>
                        <w:rPr>
                          <w:spacing w:val="-4"/>
                        </w:rPr>
                        <w:t>васкулиты;</w:t>
                      </w:r>
                    </w:p>
                    <w:p w14:paraId="7AD68804" w14:textId="77777777" w:rsidR="00F12632" w:rsidRDefault="002954DB">
                      <w:pPr>
                        <w:pStyle w:val="a3"/>
                        <w:spacing w:before="5" w:line="357" w:lineRule="auto"/>
                        <w:ind w:left="1036" w:right="262" w:hanging="355"/>
                      </w:pPr>
                      <w:r>
                        <w:t>6. Особенности акушерско-гинекологического анамнеза: поздний самопроизвольный выкидыш (особенно при быстром и малоболезненном клиническом течении); преждевременные роды;</w:t>
                      </w:r>
                    </w:p>
                    <w:p w14:paraId="132CF0A6" w14:textId="77777777" w:rsidR="00F12632" w:rsidRDefault="002954DB">
                      <w:pPr>
                        <w:pStyle w:val="a3"/>
                        <w:spacing w:before="1"/>
                        <w:ind w:left="1031"/>
                      </w:pPr>
                      <w:r>
                        <w:t>ПРПО (ранее 32 недель) при предыдущей беременности; уорочение</w:t>
                      </w:r>
                    </w:p>
                  </w:txbxContent>
                </v:textbox>
                <w10:wrap anchorx="page" anchory="page"/>
              </v:shape>
            </w:pict>
          </mc:Fallback>
        </mc:AlternateContent>
      </w:r>
    </w:p>
    <w:p w14:paraId="08C1F169" w14:textId="77777777" w:rsidR="00F12632" w:rsidRDefault="00F12632">
      <w:pPr>
        <w:rPr>
          <w:sz w:val="17"/>
        </w:rPr>
        <w:sectPr w:rsidR="00F12632">
          <w:pgSz w:w="12120" w:h="16990"/>
          <w:pgMar w:top="1620" w:right="1700" w:bottom="280" w:left="1700" w:header="720" w:footer="720" w:gutter="0"/>
          <w:cols w:space="720"/>
        </w:sectPr>
      </w:pPr>
    </w:p>
    <w:p w14:paraId="135708C3" w14:textId="4AA0B0BC" w:rsidR="00F12632" w:rsidRDefault="002954DB">
      <w:pPr>
        <w:pStyle w:val="a3"/>
        <w:spacing w:before="4"/>
        <w:rPr>
          <w:sz w:val="17"/>
        </w:rPr>
      </w:pPr>
      <w:r>
        <w:rPr>
          <w:noProof/>
        </w:rPr>
        <w:lastRenderedPageBreak/>
        <mc:AlternateContent>
          <mc:Choice Requires="wps">
            <w:drawing>
              <wp:anchor distT="0" distB="0" distL="114300" distR="114300" simplePos="0" relativeHeight="251223040" behindDoc="1" locked="0" layoutInCell="1" allowOverlap="1" wp14:anchorId="41A00858" wp14:editId="024C77E8">
                <wp:simplePos x="0" y="0"/>
                <wp:positionH relativeFrom="page">
                  <wp:posOffset>1197610</wp:posOffset>
                </wp:positionH>
                <wp:positionV relativeFrom="page">
                  <wp:posOffset>770890</wp:posOffset>
                </wp:positionV>
                <wp:extent cx="5920740" cy="911606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11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FC99" w14:textId="77777777" w:rsidR="00F12632" w:rsidRDefault="002954DB">
                            <w:pPr>
                              <w:pStyle w:val="a3"/>
                              <w:spacing w:line="362" w:lineRule="auto"/>
                              <w:ind w:left="1109" w:right="151" w:firstLine="10"/>
                            </w:pPr>
                            <w:r>
                              <w:rPr>
                                <w:spacing w:val="-4"/>
                              </w:rPr>
                              <w:t xml:space="preserve">шейки </w:t>
                            </w:r>
                            <w:r>
                              <w:rPr>
                                <w:spacing w:val="-5"/>
                              </w:rPr>
                              <w:t xml:space="preserve">матки </w:t>
                            </w:r>
                            <w:r>
                              <w:rPr>
                                <w:spacing w:val="-4"/>
                              </w:rPr>
                              <w:t xml:space="preserve">менее </w:t>
                            </w:r>
                            <w:r>
                              <w:rPr>
                                <w:spacing w:val="-8"/>
                              </w:rPr>
                              <w:t xml:space="preserve">25 </w:t>
                            </w:r>
                            <w:r>
                              <w:rPr>
                                <w:spacing w:val="-5"/>
                              </w:rPr>
                              <w:t xml:space="preserve">мм </w:t>
                            </w:r>
                            <w:r>
                              <w:rPr>
                                <w:spacing w:val="-4"/>
                              </w:rPr>
                              <w:t xml:space="preserve">до </w:t>
                            </w:r>
                            <w:r>
                              <w:rPr>
                                <w:spacing w:val="-5"/>
                              </w:rPr>
                              <w:t xml:space="preserve">27 </w:t>
                            </w:r>
                            <w:r>
                              <w:rPr>
                                <w:spacing w:val="-4"/>
                              </w:rPr>
                              <w:t xml:space="preserve">недель </w:t>
                            </w:r>
                            <w:r>
                              <w:rPr>
                                <w:spacing w:val="-3"/>
                              </w:rPr>
                              <w:t xml:space="preserve">предшествующей беременности; </w:t>
                            </w:r>
                            <w:r>
                              <w:t xml:space="preserve">два и более вмешательства с расширением цервикального </w:t>
                            </w:r>
                            <w:r>
                              <w:rPr>
                                <w:spacing w:val="-5"/>
                              </w:rPr>
                              <w:t xml:space="preserve">канала; </w:t>
                            </w:r>
                            <w:r>
                              <w:rPr>
                                <w:spacing w:val="-3"/>
                              </w:rPr>
                              <w:t xml:space="preserve">механическое </w:t>
                            </w:r>
                            <w:r>
                              <w:t xml:space="preserve">расширение </w:t>
                            </w:r>
                            <w:r>
                              <w:rPr>
                                <w:spacing w:val="-5"/>
                              </w:rPr>
                              <w:t xml:space="preserve">шейки матки </w:t>
                            </w:r>
                            <w:r>
                              <w:t xml:space="preserve">(дилятация и </w:t>
                            </w:r>
                            <w:r>
                              <w:rPr>
                                <w:spacing w:val="-4"/>
                              </w:rPr>
                              <w:t xml:space="preserve">кюретаж, </w:t>
                            </w:r>
                            <w:r>
                              <w:t xml:space="preserve">гистероскопия) - </w:t>
                            </w:r>
                            <w:r>
                              <w:rPr>
                                <w:spacing w:val="-3"/>
                              </w:rPr>
                              <w:t xml:space="preserve">наиболее частая </w:t>
                            </w:r>
                            <w:r>
                              <w:t xml:space="preserve">причина у </w:t>
                            </w:r>
                            <w:r>
                              <w:rPr>
                                <w:spacing w:val="-4"/>
                              </w:rPr>
                              <w:t xml:space="preserve">женщин, </w:t>
                            </w:r>
                            <w:r>
                              <w:rPr>
                                <w:spacing w:val="-3"/>
                              </w:rPr>
                              <w:t xml:space="preserve">не имевших </w:t>
                            </w:r>
                            <w:r>
                              <w:t xml:space="preserve">укорочения </w:t>
                            </w:r>
                            <w:r>
                              <w:rPr>
                                <w:spacing w:val="-6"/>
                              </w:rPr>
                              <w:t xml:space="preserve">шейки </w:t>
                            </w:r>
                            <w:r>
                              <w:rPr>
                                <w:spacing w:val="-4"/>
                              </w:rPr>
                              <w:t>матки во время предыдущей</w:t>
                            </w:r>
                            <w:r>
                              <w:rPr>
                                <w:spacing w:val="13"/>
                              </w:rPr>
                              <w:t xml:space="preserve"> </w:t>
                            </w:r>
                            <w:r>
                              <w:rPr>
                                <w:spacing w:val="-3"/>
                              </w:rPr>
                              <w:t>беременности;</w:t>
                            </w:r>
                          </w:p>
                          <w:p w14:paraId="302665DB" w14:textId="77777777" w:rsidR="00F12632" w:rsidRDefault="002954DB">
                            <w:pPr>
                              <w:pStyle w:val="a3"/>
                              <w:spacing w:before="4" w:line="360" w:lineRule="auto"/>
                              <w:ind w:left="1095" w:right="151" w:hanging="341"/>
                            </w:pPr>
                            <w:r>
                              <w:rPr>
                                <w:spacing w:val="-10"/>
                              </w:rPr>
                              <w:t xml:space="preserve">7. </w:t>
                            </w:r>
                            <w:r>
                              <w:t xml:space="preserve">Инфекционно-воспалительные и дисбиотические </w:t>
                            </w:r>
                            <w:r>
                              <w:rPr>
                                <w:spacing w:val="-4"/>
                              </w:rPr>
                              <w:t xml:space="preserve">состояния: </w:t>
                            </w:r>
                            <w:r>
                              <w:t xml:space="preserve">дисбиоз </w:t>
                            </w:r>
                            <w:r>
                              <w:rPr>
                                <w:spacing w:val="-4"/>
                              </w:rPr>
                              <w:t xml:space="preserve">половых </w:t>
                            </w:r>
                            <w:r>
                              <w:rPr>
                                <w:spacing w:val="-5"/>
                              </w:rPr>
                              <w:t xml:space="preserve">путей </w:t>
                            </w:r>
                            <w:r>
                              <w:rPr>
                                <w:spacing w:val="-3"/>
                              </w:rPr>
                              <w:t xml:space="preserve">(бактериальный вагиноз); воспалительные </w:t>
                            </w:r>
                            <w:r>
                              <w:t xml:space="preserve">заболевания </w:t>
                            </w:r>
                            <w:r>
                              <w:rPr>
                                <w:spacing w:val="-4"/>
                              </w:rPr>
                              <w:t xml:space="preserve">мочевых </w:t>
                            </w:r>
                            <w:r>
                              <w:rPr>
                                <w:spacing w:val="-5"/>
                              </w:rPr>
                              <w:t xml:space="preserve">путей; </w:t>
                            </w:r>
                            <w:r>
                              <w:t>хронический</w:t>
                            </w:r>
                            <w:r>
                              <w:rPr>
                                <w:spacing w:val="-1"/>
                              </w:rPr>
                              <w:t xml:space="preserve"> </w:t>
                            </w:r>
                            <w:r>
                              <w:rPr>
                                <w:spacing w:val="-3"/>
                              </w:rPr>
                              <w:t>эндометрит.</w:t>
                            </w:r>
                          </w:p>
                          <w:p w14:paraId="4C1E4817" w14:textId="77777777" w:rsidR="00F12632" w:rsidRDefault="00F12632">
                            <w:pPr>
                              <w:pStyle w:val="a3"/>
                              <w:spacing w:before="5"/>
                              <w:rPr>
                                <w:sz w:val="43"/>
                              </w:rPr>
                            </w:pPr>
                          </w:p>
                          <w:p w14:paraId="40C089C6" w14:textId="77777777" w:rsidR="00F12632" w:rsidRDefault="002954DB">
                            <w:pPr>
                              <w:ind w:left="2554"/>
                              <w:rPr>
                                <w:b/>
                                <w:sz w:val="28"/>
                              </w:rPr>
                            </w:pPr>
                            <w:r>
                              <w:rPr>
                                <w:b/>
                                <w:spacing w:val="-7"/>
                                <w:sz w:val="28"/>
                              </w:rPr>
                              <w:t xml:space="preserve">5.  </w:t>
                            </w:r>
                            <w:r>
                              <w:rPr>
                                <w:b/>
                                <w:spacing w:val="-3"/>
                                <w:sz w:val="28"/>
                              </w:rPr>
                              <w:t xml:space="preserve">Клиническая  </w:t>
                            </w:r>
                            <w:r>
                              <w:rPr>
                                <w:b/>
                                <w:spacing w:val="-5"/>
                                <w:sz w:val="28"/>
                              </w:rPr>
                              <w:t xml:space="preserve">картина </w:t>
                            </w:r>
                            <w:r>
                              <w:rPr>
                                <w:b/>
                                <w:sz w:val="28"/>
                              </w:rPr>
                              <w:t>и</w:t>
                            </w:r>
                            <w:r>
                              <w:rPr>
                                <w:b/>
                                <w:spacing w:val="-29"/>
                                <w:sz w:val="28"/>
                              </w:rPr>
                              <w:t xml:space="preserve"> </w:t>
                            </w:r>
                            <w:r>
                              <w:rPr>
                                <w:b/>
                                <w:sz w:val="28"/>
                              </w:rPr>
                              <w:t>диагностика</w:t>
                            </w:r>
                          </w:p>
                          <w:p w14:paraId="35724E97" w14:textId="77777777" w:rsidR="00F12632" w:rsidRDefault="002954DB">
                            <w:pPr>
                              <w:pStyle w:val="a3"/>
                              <w:spacing w:before="162" w:line="355" w:lineRule="auto"/>
                              <w:ind w:left="29" w:firstLine="711"/>
                            </w:pPr>
                            <w:r>
                              <w:t xml:space="preserve">Клинико-диагностические </w:t>
                            </w:r>
                            <w:r>
                              <w:rPr>
                                <w:spacing w:val="-3"/>
                              </w:rPr>
                              <w:t xml:space="preserve">критерии, </w:t>
                            </w:r>
                            <w:r>
                              <w:t xml:space="preserve">субъективные симптомы </w:t>
                            </w:r>
                            <w:r>
                              <w:rPr>
                                <w:spacing w:val="-4"/>
                              </w:rPr>
                              <w:t xml:space="preserve">истмико- </w:t>
                            </w:r>
                            <w:r>
                              <w:t xml:space="preserve">цервикальной </w:t>
                            </w:r>
                            <w:r>
                              <w:rPr>
                                <w:spacing w:val="-3"/>
                              </w:rPr>
                              <w:t xml:space="preserve">недостаточности вне беременности </w:t>
                            </w:r>
                            <w:r>
                              <w:t xml:space="preserve">и в </w:t>
                            </w:r>
                            <w:r>
                              <w:rPr>
                                <w:spacing w:val="-3"/>
                              </w:rPr>
                              <w:t xml:space="preserve">первом </w:t>
                            </w:r>
                            <w:r>
                              <w:t xml:space="preserve">триместре </w:t>
                            </w:r>
                            <w:r>
                              <w:rPr>
                                <w:spacing w:val="-4"/>
                              </w:rPr>
                              <w:t>отсутствуют.</w:t>
                            </w:r>
                          </w:p>
                          <w:p w14:paraId="7D3DD2A4" w14:textId="77777777" w:rsidR="00F12632" w:rsidRDefault="002954DB">
                            <w:pPr>
                              <w:pStyle w:val="a3"/>
                              <w:spacing w:before="26" w:line="362" w:lineRule="auto"/>
                              <w:ind w:left="15" w:right="22" w:firstLine="720"/>
                            </w:pPr>
                            <w:r>
                              <w:t xml:space="preserve">В настоящее время специфического теста для диагностики ИЦН вне беременности не существует. Часть диагнозов ИЦН основана на исключении других причин преждевременных родов или анамнестических данных наличия потерь беременности во </w:t>
                            </w:r>
                            <w:r>
                              <w:rPr>
                                <w:b/>
                              </w:rPr>
                              <w:t xml:space="preserve">II </w:t>
                            </w:r>
                            <w:r>
                              <w:t>триместре.</w:t>
                            </w:r>
                          </w:p>
                          <w:p w14:paraId="47C6CAF9" w14:textId="77777777" w:rsidR="00F12632" w:rsidRDefault="002954DB">
                            <w:pPr>
                              <w:pStyle w:val="a3"/>
                              <w:spacing w:line="306" w:lineRule="exact"/>
                              <w:ind w:left="730"/>
                            </w:pPr>
                            <w:r>
                              <w:rPr>
                                <w:spacing w:val="-3"/>
                              </w:rPr>
                              <w:t xml:space="preserve">Косвенно </w:t>
                            </w:r>
                            <w:r>
                              <w:rPr>
                                <w:spacing w:val="-4"/>
                              </w:rPr>
                              <w:t xml:space="preserve">на </w:t>
                            </w:r>
                            <w:r>
                              <w:t xml:space="preserve">последующее развитие </w:t>
                            </w:r>
                            <w:r>
                              <w:rPr>
                                <w:spacing w:val="-8"/>
                              </w:rPr>
                              <w:t xml:space="preserve">ИЦН </w:t>
                            </w:r>
                            <w:r>
                              <w:rPr>
                                <w:spacing w:val="-4"/>
                              </w:rPr>
                              <w:t xml:space="preserve">могут </w:t>
                            </w:r>
                            <w:r>
                              <w:t>указывать</w:t>
                            </w:r>
                            <w:r>
                              <w:rPr>
                                <w:spacing w:val="57"/>
                              </w:rPr>
                              <w:t xml:space="preserve"> </w:t>
                            </w:r>
                            <w:r>
                              <w:t>состояния,</w:t>
                            </w:r>
                          </w:p>
                          <w:p w14:paraId="306593CA" w14:textId="77777777" w:rsidR="00F12632" w:rsidRDefault="002954DB">
                            <w:pPr>
                              <w:pStyle w:val="a3"/>
                              <w:spacing w:before="163" w:line="360" w:lineRule="auto"/>
                              <w:ind w:left="5" w:right="151" w:firstLine="15"/>
                            </w:pPr>
                            <w:r>
                              <w:t>сопровождающиеся потерей ткани шейки матки - ампутация, высокая конизация шейки матки, когда общая длина ШМ не превышает 2,0 см. В подобных случаях рассматривается вопрос о целесообразности проведения лапароскопического серкляжа вне беременности.</w:t>
                            </w:r>
                          </w:p>
                          <w:p w14:paraId="43E38459" w14:textId="77777777" w:rsidR="00F12632" w:rsidRDefault="002954DB">
                            <w:pPr>
                              <w:pStyle w:val="a3"/>
                              <w:spacing w:line="360" w:lineRule="auto"/>
                              <w:ind w:left="10" w:right="331" w:firstLine="710"/>
                              <w:jc w:val="both"/>
                            </w:pPr>
                            <w:r>
                              <w:t xml:space="preserve">Клиническая </w:t>
                            </w:r>
                            <w:r>
                              <w:rPr>
                                <w:spacing w:val="-3"/>
                              </w:rPr>
                              <w:t xml:space="preserve">картина </w:t>
                            </w:r>
                            <w:r>
                              <w:rPr>
                                <w:spacing w:val="-6"/>
                              </w:rPr>
                              <w:t xml:space="preserve">во </w:t>
                            </w:r>
                            <w:r>
                              <w:rPr>
                                <w:spacing w:val="-4"/>
                              </w:rPr>
                              <w:t xml:space="preserve">время </w:t>
                            </w:r>
                            <w:r>
                              <w:t xml:space="preserve">беременности </w:t>
                            </w:r>
                            <w:r>
                              <w:rPr>
                                <w:spacing w:val="-3"/>
                              </w:rPr>
                              <w:t xml:space="preserve">выявляется </w:t>
                            </w:r>
                            <w:r>
                              <w:rPr>
                                <w:spacing w:val="-5"/>
                              </w:rPr>
                              <w:t xml:space="preserve">после </w:t>
                            </w:r>
                            <w:r>
                              <w:rPr>
                                <w:spacing w:val="-11"/>
                              </w:rPr>
                              <w:t xml:space="preserve">12-13 </w:t>
                            </w:r>
                            <w:r>
                              <w:rPr>
                                <w:spacing w:val="-3"/>
                              </w:rPr>
                              <w:t xml:space="preserve">недель беременности: </w:t>
                            </w:r>
                            <w:r>
                              <w:t xml:space="preserve">происходит самопроизвольный </w:t>
                            </w:r>
                            <w:r>
                              <w:rPr>
                                <w:spacing w:val="-3"/>
                              </w:rPr>
                              <w:t xml:space="preserve">выкидыш, возможно </w:t>
                            </w:r>
                            <w:r>
                              <w:t xml:space="preserve">привычное </w:t>
                            </w:r>
                            <w:r>
                              <w:rPr>
                                <w:spacing w:val="-3"/>
                              </w:rPr>
                              <w:t>невынашивание беременности.</w:t>
                            </w:r>
                          </w:p>
                          <w:p w14:paraId="0A592D9E" w14:textId="77777777" w:rsidR="00F12632" w:rsidRDefault="002954DB">
                            <w:pPr>
                              <w:pStyle w:val="a3"/>
                              <w:spacing w:line="364" w:lineRule="auto"/>
                              <w:ind w:right="151" w:firstLine="716"/>
                            </w:pPr>
                            <w:r>
                              <w:t>- Ощущение давления, распирания, колющие боли во влагалище ("простреливающая боль").</w:t>
                            </w:r>
                          </w:p>
                          <w:p w14:paraId="1A37AD5D" w14:textId="77777777" w:rsidR="00F12632" w:rsidRDefault="002954DB">
                            <w:pPr>
                              <w:pStyle w:val="a3"/>
                              <w:spacing w:line="303" w:lineRule="exact"/>
                              <w:ind w:left="706"/>
                            </w:pPr>
                            <w:r>
                              <w:t>- Дискомфорт внизу живота и в пояснице.</w:t>
                            </w:r>
                          </w:p>
                          <w:p w14:paraId="65028DA4" w14:textId="77777777" w:rsidR="00F12632" w:rsidRDefault="002954DB">
                            <w:pPr>
                              <w:pStyle w:val="a3"/>
                              <w:spacing w:before="147"/>
                              <w:ind w:left="701"/>
                            </w:pPr>
                            <w:r>
                              <w:t xml:space="preserve">- Слизистые </w:t>
                            </w:r>
                            <w:r>
                              <w:rPr>
                                <w:spacing w:val="-4"/>
                              </w:rPr>
                              <w:t xml:space="preserve">выделения </w:t>
                            </w:r>
                            <w:r>
                              <w:rPr>
                                <w:spacing w:val="-5"/>
                              </w:rPr>
                              <w:t xml:space="preserve">из </w:t>
                            </w:r>
                            <w:r>
                              <w:rPr>
                                <w:spacing w:val="-3"/>
                              </w:rPr>
                              <w:t xml:space="preserve">влагалища, </w:t>
                            </w:r>
                            <w:r>
                              <w:rPr>
                                <w:spacing w:val="-4"/>
                              </w:rPr>
                              <w:t xml:space="preserve">могут </w:t>
                            </w:r>
                            <w:r>
                              <w:rPr>
                                <w:spacing w:val="-3"/>
                              </w:rPr>
                              <w:t xml:space="preserve">быть </w:t>
                            </w:r>
                            <w:r>
                              <w:t xml:space="preserve">с </w:t>
                            </w:r>
                            <w:r>
                              <w:rPr>
                                <w:spacing w:val="-3"/>
                              </w:rPr>
                              <w:t>прожилками</w:t>
                            </w:r>
                            <w:r>
                              <w:rPr>
                                <w:spacing w:val="59"/>
                              </w:rPr>
                              <w:t xml:space="preserve"> </w:t>
                            </w:r>
                            <w:r>
                              <w:rPr>
                                <w:spacing w:val="-6"/>
                              </w:rPr>
                              <w:t>крови.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0858" id="Text Box 23" o:spid="_x0000_s1034" type="#_x0000_t202" style="position:absolute;margin-left:94.3pt;margin-top:60.7pt;width:466.2pt;height:717.8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E7gEAAMADAAAOAAAAZHJzL2Uyb0RvYy54bWysU9tu2zAMfR+wfxD0vthOt6w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" filled="f" stroked="f">
                <v:textbox inset="0,0,0,0">
                  <w:txbxContent>
                    <w:p w14:paraId="5A4BFC99" w14:textId="77777777" w:rsidR="00F12632" w:rsidRDefault="002954DB">
                      <w:pPr>
                        <w:pStyle w:val="a3"/>
                        <w:spacing w:line="362" w:lineRule="auto"/>
                        <w:ind w:left="1109" w:right="151" w:firstLine="10"/>
                      </w:pPr>
                      <w:r>
                        <w:rPr>
                          <w:spacing w:val="-4"/>
                        </w:rPr>
                        <w:t xml:space="preserve">шейки </w:t>
                      </w:r>
                      <w:r>
                        <w:rPr>
                          <w:spacing w:val="-5"/>
                        </w:rPr>
                        <w:t xml:space="preserve">матки </w:t>
                      </w:r>
                      <w:r>
                        <w:rPr>
                          <w:spacing w:val="-4"/>
                        </w:rPr>
                        <w:t xml:space="preserve">менее </w:t>
                      </w:r>
                      <w:r>
                        <w:rPr>
                          <w:spacing w:val="-8"/>
                        </w:rPr>
                        <w:t xml:space="preserve">25 </w:t>
                      </w:r>
                      <w:r>
                        <w:rPr>
                          <w:spacing w:val="-5"/>
                        </w:rPr>
                        <w:t xml:space="preserve">мм </w:t>
                      </w:r>
                      <w:r>
                        <w:rPr>
                          <w:spacing w:val="-4"/>
                        </w:rPr>
                        <w:t xml:space="preserve">до </w:t>
                      </w:r>
                      <w:r>
                        <w:rPr>
                          <w:spacing w:val="-5"/>
                        </w:rPr>
                        <w:t xml:space="preserve">27 </w:t>
                      </w:r>
                      <w:r>
                        <w:rPr>
                          <w:spacing w:val="-4"/>
                        </w:rPr>
                        <w:t xml:space="preserve">недель </w:t>
                      </w:r>
                      <w:r>
                        <w:rPr>
                          <w:spacing w:val="-3"/>
                        </w:rPr>
                        <w:t xml:space="preserve">предшествующей беременности; </w:t>
                      </w:r>
                      <w:r>
                        <w:t xml:space="preserve">два и более вмешательства с расширением цервикального </w:t>
                      </w:r>
                      <w:r>
                        <w:rPr>
                          <w:spacing w:val="-5"/>
                        </w:rPr>
                        <w:t xml:space="preserve">канала; </w:t>
                      </w:r>
                      <w:r>
                        <w:rPr>
                          <w:spacing w:val="-3"/>
                        </w:rPr>
                        <w:t xml:space="preserve">механическое </w:t>
                      </w:r>
                      <w:r>
                        <w:t xml:space="preserve">расширение </w:t>
                      </w:r>
                      <w:r>
                        <w:rPr>
                          <w:spacing w:val="-5"/>
                        </w:rPr>
                        <w:t xml:space="preserve">шейки матки </w:t>
                      </w:r>
                      <w:r>
                        <w:t xml:space="preserve">(дилятация и </w:t>
                      </w:r>
                      <w:r>
                        <w:rPr>
                          <w:spacing w:val="-4"/>
                        </w:rPr>
                        <w:t xml:space="preserve">кюретаж, </w:t>
                      </w:r>
                      <w:r>
                        <w:t xml:space="preserve">гистероскопия) - </w:t>
                      </w:r>
                      <w:r>
                        <w:rPr>
                          <w:spacing w:val="-3"/>
                        </w:rPr>
                        <w:t xml:space="preserve">наиболее частая </w:t>
                      </w:r>
                      <w:r>
                        <w:t xml:space="preserve">причина у </w:t>
                      </w:r>
                      <w:r>
                        <w:rPr>
                          <w:spacing w:val="-4"/>
                        </w:rPr>
                        <w:t xml:space="preserve">женщин, </w:t>
                      </w:r>
                      <w:r>
                        <w:rPr>
                          <w:spacing w:val="-3"/>
                        </w:rPr>
                        <w:t>не</w:t>
                      </w:r>
                      <w:r>
                        <w:rPr>
                          <w:spacing w:val="-3"/>
                        </w:rPr>
                        <w:t xml:space="preserve"> имевших </w:t>
                      </w:r>
                      <w:r>
                        <w:t xml:space="preserve">укорочения </w:t>
                      </w:r>
                      <w:r>
                        <w:rPr>
                          <w:spacing w:val="-6"/>
                        </w:rPr>
                        <w:t xml:space="preserve">шейки </w:t>
                      </w:r>
                      <w:r>
                        <w:rPr>
                          <w:spacing w:val="-4"/>
                        </w:rPr>
                        <w:t>матки во время предыдущей</w:t>
                      </w:r>
                      <w:r>
                        <w:rPr>
                          <w:spacing w:val="13"/>
                        </w:rPr>
                        <w:t xml:space="preserve"> </w:t>
                      </w:r>
                      <w:r>
                        <w:rPr>
                          <w:spacing w:val="-3"/>
                        </w:rPr>
                        <w:t>беременности;</w:t>
                      </w:r>
                    </w:p>
                    <w:p w14:paraId="302665DB" w14:textId="77777777" w:rsidR="00F12632" w:rsidRDefault="002954DB">
                      <w:pPr>
                        <w:pStyle w:val="a3"/>
                        <w:spacing w:before="4" w:line="360" w:lineRule="auto"/>
                        <w:ind w:left="1095" w:right="151" w:hanging="341"/>
                      </w:pPr>
                      <w:r>
                        <w:rPr>
                          <w:spacing w:val="-10"/>
                        </w:rPr>
                        <w:t xml:space="preserve">7. </w:t>
                      </w:r>
                      <w:r>
                        <w:t xml:space="preserve">Инфекционно-воспалительные и дисбиотические </w:t>
                      </w:r>
                      <w:r>
                        <w:rPr>
                          <w:spacing w:val="-4"/>
                        </w:rPr>
                        <w:t xml:space="preserve">состояния: </w:t>
                      </w:r>
                      <w:r>
                        <w:t xml:space="preserve">дисбиоз </w:t>
                      </w:r>
                      <w:r>
                        <w:rPr>
                          <w:spacing w:val="-4"/>
                        </w:rPr>
                        <w:t xml:space="preserve">половых </w:t>
                      </w:r>
                      <w:r>
                        <w:rPr>
                          <w:spacing w:val="-5"/>
                        </w:rPr>
                        <w:t xml:space="preserve">путей </w:t>
                      </w:r>
                      <w:r>
                        <w:rPr>
                          <w:spacing w:val="-3"/>
                        </w:rPr>
                        <w:t xml:space="preserve">(бактериальный вагиноз); воспалительные </w:t>
                      </w:r>
                      <w:r>
                        <w:t xml:space="preserve">заболевания </w:t>
                      </w:r>
                      <w:r>
                        <w:rPr>
                          <w:spacing w:val="-4"/>
                        </w:rPr>
                        <w:t xml:space="preserve">мочевых </w:t>
                      </w:r>
                      <w:r>
                        <w:rPr>
                          <w:spacing w:val="-5"/>
                        </w:rPr>
                        <w:t xml:space="preserve">путей; </w:t>
                      </w:r>
                      <w:r>
                        <w:t>хронический</w:t>
                      </w:r>
                      <w:r>
                        <w:rPr>
                          <w:spacing w:val="-1"/>
                        </w:rPr>
                        <w:t xml:space="preserve"> </w:t>
                      </w:r>
                      <w:r>
                        <w:rPr>
                          <w:spacing w:val="-3"/>
                        </w:rPr>
                        <w:t>эндометрит.</w:t>
                      </w:r>
                    </w:p>
                    <w:p w14:paraId="4C1E4817" w14:textId="77777777" w:rsidR="00F12632" w:rsidRDefault="00F12632">
                      <w:pPr>
                        <w:pStyle w:val="a3"/>
                        <w:spacing w:before="5"/>
                        <w:rPr>
                          <w:sz w:val="43"/>
                        </w:rPr>
                      </w:pPr>
                    </w:p>
                    <w:p w14:paraId="40C089C6" w14:textId="77777777" w:rsidR="00F12632" w:rsidRDefault="002954DB">
                      <w:pPr>
                        <w:ind w:left="2554"/>
                        <w:rPr>
                          <w:b/>
                          <w:sz w:val="28"/>
                        </w:rPr>
                      </w:pPr>
                      <w:r>
                        <w:rPr>
                          <w:b/>
                          <w:spacing w:val="-7"/>
                          <w:sz w:val="28"/>
                        </w:rPr>
                        <w:t xml:space="preserve">5.  </w:t>
                      </w:r>
                      <w:r>
                        <w:rPr>
                          <w:b/>
                          <w:spacing w:val="-3"/>
                          <w:sz w:val="28"/>
                        </w:rPr>
                        <w:t xml:space="preserve">Клиническая  </w:t>
                      </w:r>
                      <w:r>
                        <w:rPr>
                          <w:b/>
                          <w:spacing w:val="-5"/>
                          <w:sz w:val="28"/>
                        </w:rPr>
                        <w:t xml:space="preserve">картина </w:t>
                      </w:r>
                      <w:r>
                        <w:rPr>
                          <w:b/>
                          <w:sz w:val="28"/>
                        </w:rPr>
                        <w:t>и</w:t>
                      </w:r>
                      <w:r>
                        <w:rPr>
                          <w:b/>
                          <w:spacing w:val="-29"/>
                          <w:sz w:val="28"/>
                        </w:rPr>
                        <w:t xml:space="preserve"> </w:t>
                      </w:r>
                      <w:r>
                        <w:rPr>
                          <w:b/>
                          <w:sz w:val="28"/>
                        </w:rPr>
                        <w:t>диагностика</w:t>
                      </w:r>
                    </w:p>
                    <w:p w14:paraId="35724E97" w14:textId="77777777" w:rsidR="00F12632" w:rsidRDefault="002954DB">
                      <w:pPr>
                        <w:pStyle w:val="a3"/>
                        <w:spacing w:before="162" w:line="355" w:lineRule="auto"/>
                        <w:ind w:left="29" w:firstLine="711"/>
                      </w:pPr>
                      <w:r>
                        <w:t xml:space="preserve">Клинико-диагностические </w:t>
                      </w:r>
                      <w:r>
                        <w:rPr>
                          <w:spacing w:val="-3"/>
                        </w:rPr>
                        <w:t xml:space="preserve">критерии, </w:t>
                      </w:r>
                      <w:r>
                        <w:t xml:space="preserve">субъективные симптомы </w:t>
                      </w:r>
                      <w:r>
                        <w:rPr>
                          <w:spacing w:val="-4"/>
                        </w:rPr>
                        <w:t xml:space="preserve">истмико- </w:t>
                      </w:r>
                      <w:r>
                        <w:t xml:space="preserve">цервикальной </w:t>
                      </w:r>
                      <w:r>
                        <w:rPr>
                          <w:spacing w:val="-3"/>
                        </w:rPr>
                        <w:t xml:space="preserve">недостаточности вне беременности </w:t>
                      </w:r>
                      <w:r>
                        <w:t xml:space="preserve">и в </w:t>
                      </w:r>
                      <w:r>
                        <w:rPr>
                          <w:spacing w:val="-3"/>
                        </w:rPr>
                        <w:t xml:space="preserve">первом </w:t>
                      </w:r>
                      <w:r>
                        <w:t xml:space="preserve">триместре </w:t>
                      </w:r>
                      <w:r>
                        <w:rPr>
                          <w:spacing w:val="-4"/>
                        </w:rPr>
                        <w:t>отсутствуют.</w:t>
                      </w:r>
                    </w:p>
                    <w:p w14:paraId="7D3DD2A4" w14:textId="77777777" w:rsidR="00F12632" w:rsidRDefault="002954DB">
                      <w:pPr>
                        <w:pStyle w:val="a3"/>
                        <w:spacing w:before="26" w:line="362" w:lineRule="auto"/>
                        <w:ind w:left="15" w:right="22" w:firstLine="720"/>
                      </w:pPr>
                      <w:r>
                        <w:t xml:space="preserve">В настоящее время специфического теста для диагностики ИЦН вне беременности не существует. Часть диагнозов ИЦН основана на исключении других причин преждевременных родов или анамнестических данных наличия потерь беременности во </w:t>
                      </w:r>
                      <w:r>
                        <w:rPr>
                          <w:b/>
                        </w:rPr>
                        <w:t xml:space="preserve">II </w:t>
                      </w:r>
                      <w:r>
                        <w:t>триместре.</w:t>
                      </w:r>
                    </w:p>
                    <w:p w14:paraId="47C6CAF9" w14:textId="77777777" w:rsidR="00F12632" w:rsidRDefault="002954DB">
                      <w:pPr>
                        <w:pStyle w:val="a3"/>
                        <w:spacing w:line="306" w:lineRule="exact"/>
                        <w:ind w:left="730"/>
                      </w:pPr>
                      <w:r>
                        <w:rPr>
                          <w:spacing w:val="-3"/>
                        </w:rPr>
                        <w:t xml:space="preserve">Косвенно </w:t>
                      </w:r>
                      <w:r>
                        <w:rPr>
                          <w:spacing w:val="-4"/>
                        </w:rPr>
                        <w:t xml:space="preserve">на </w:t>
                      </w:r>
                      <w:r>
                        <w:t>по</w:t>
                      </w:r>
                      <w:r>
                        <w:t xml:space="preserve">следующее развитие </w:t>
                      </w:r>
                      <w:r>
                        <w:rPr>
                          <w:spacing w:val="-8"/>
                        </w:rPr>
                        <w:t xml:space="preserve">ИЦН </w:t>
                      </w:r>
                      <w:r>
                        <w:rPr>
                          <w:spacing w:val="-4"/>
                        </w:rPr>
                        <w:t xml:space="preserve">могут </w:t>
                      </w:r>
                      <w:r>
                        <w:t>указывать</w:t>
                      </w:r>
                      <w:r>
                        <w:rPr>
                          <w:spacing w:val="57"/>
                        </w:rPr>
                        <w:t xml:space="preserve"> </w:t>
                      </w:r>
                      <w:r>
                        <w:t>состояния,</w:t>
                      </w:r>
                    </w:p>
                    <w:p w14:paraId="306593CA" w14:textId="77777777" w:rsidR="00F12632" w:rsidRDefault="002954DB">
                      <w:pPr>
                        <w:pStyle w:val="a3"/>
                        <w:spacing w:before="163" w:line="360" w:lineRule="auto"/>
                        <w:ind w:left="5" w:right="151" w:firstLine="15"/>
                      </w:pPr>
                      <w:r>
                        <w:t>сопровождающиеся потерей ткани шейки матки - ампутация, высокая конизация шейки матки, когда общая длина ШМ не превышает 2,0 см. В подобных случаях рассматривается вопрос о целесообразности проведения лапар</w:t>
                      </w:r>
                      <w:r>
                        <w:t>оскопического серкляжа вне беременности.</w:t>
                      </w:r>
                    </w:p>
                    <w:p w14:paraId="43E38459" w14:textId="77777777" w:rsidR="00F12632" w:rsidRDefault="002954DB">
                      <w:pPr>
                        <w:pStyle w:val="a3"/>
                        <w:spacing w:line="360" w:lineRule="auto"/>
                        <w:ind w:left="10" w:right="331" w:firstLine="710"/>
                        <w:jc w:val="both"/>
                      </w:pPr>
                      <w:r>
                        <w:t xml:space="preserve">Клиническая </w:t>
                      </w:r>
                      <w:r>
                        <w:rPr>
                          <w:spacing w:val="-3"/>
                        </w:rPr>
                        <w:t xml:space="preserve">картина </w:t>
                      </w:r>
                      <w:r>
                        <w:rPr>
                          <w:spacing w:val="-6"/>
                        </w:rPr>
                        <w:t xml:space="preserve">во </w:t>
                      </w:r>
                      <w:r>
                        <w:rPr>
                          <w:spacing w:val="-4"/>
                        </w:rPr>
                        <w:t xml:space="preserve">время </w:t>
                      </w:r>
                      <w:r>
                        <w:t xml:space="preserve">беременности </w:t>
                      </w:r>
                      <w:r>
                        <w:rPr>
                          <w:spacing w:val="-3"/>
                        </w:rPr>
                        <w:t xml:space="preserve">выявляется </w:t>
                      </w:r>
                      <w:r>
                        <w:rPr>
                          <w:spacing w:val="-5"/>
                        </w:rPr>
                        <w:t xml:space="preserve">после </w:t>
                      </w:r>
                      <w:r>
                        <w:rPr>
                          <w:spacing w:val="-11"/>
                        </w:rPr>
                        <w:t xml:space="preserve">12-13 </w:t>
                      </w:r>
                      <w:r>
                        <w:rPr>
                          <w:spacing w:val="-3"/>
                        </w:rPr>
                        <w:t xml:space="preserve">недель беременности: </w:t>
                      </w:r>
                      <w:r>
                        <w:t xml:space="preserve">происходит самопроизвольный </w:t>
                      </w:r>
                      <w:r>
                        <w:rPr>
                          <w:spacing w:val="-3"/>
                        </w:rPr>
                        <w:t xml:space="preserve">выкидыш, возможно </w:t>
                      </w:r>
                      <w:r>
                        <w:t xml:space="preserve">привычное </w:t>
                      </w:r>
                      <w:r>
                        <w:rPr>
                          <w:spacing w:val="-3"/>
                        </w:rPr>
                        <w:t>невынашивание беременности.</w:t>
                      </w:r>
                    </w:p>
                    <w:p w14:paraId="0A592D9E" w14:textId="77777777" w:rsidR="00F12632" w:rsidRDefault="002954DB">
                      <w:pPr>
                        <w:pStyle w:val="a3"/>
                        <w:spacing w:line="364" w:lineRule="auto"/>
                        <w:ind w:right="151" w:firstLine="716"/>
                      </w:pPr>
                      <w:r>
                        <w:t>- Ощущение давления, распирания, колющие боли</w:t>
                      </w:r>
                      <w:r>
                        <w:t xml:space="preserve"> во влагалище ("простреливающая боль").</w:t>
                      </w:r>
                    </w:p>
                    <w:p w14:paraId="1A37AD5D" w14:textId="77777777" w:rsidR="00F12632" w:rsidRDefault="002954DB">
                      <w:pPr>
                        <w:pStyle w:val="a3"/>
                        <w:spacing w:line="303" w:lineRule="exact"/>
                        <w:ind w:left="706"/>
                      </w:pPr>
                      <w:r>
                        <w:t>- Дискомфорт внизу живота и в пояснице.</w:t>
                      </w:r>
                    </w:p>
                    <w:p w14:paraId="65028DA4" w14:textId="77777777" w:rsidR="00F12632" w:rsidRDefault="002954DB">
                      <w:pPr>
                        <w:pStyle w:val="a3"/>
                        <w:spacing w:before="147"/>
                        <w:ind w:left="701"/>
                      </w:pPr>
                      <w:r>
                        <w:t xml:space="preserve">- Слизистые </w:t>
                      </w:r>
                      <w:r>
                        <w:rPr>
                          <w:spacing w:val="-4"/>
                        </w:rPr>
                        <w:t xml:space="preserve">выделения </w:t>
                      </w:r>
                      <w:r>
                        <w:rPr>
                          <w:spacing w:val="-5"/>
                        </w:rPr>
                        <w:t xml:space="preserve">из </w:t>
                      </w:r>
                      <w:r>
                        <w:rPr>
                          <w:spacing w:val="-3"/>
                        </w:rPr>
                        <w:t xml:space="preserve">влагалища, </w:t>
                      </w:r>
                      <w:r>
                        <w:rPr>
                          <w:spacing w:val="-4"/>
                        </w:rPr>
                        <w:t xml:space="preserve">могут </w:t>
                      </w:r>
                      <w:r>
                        <w:rPr>
                          <w:spacing w:val="-3"/>
                        </w:rPr>
                        <w:t xml:space="preserve">быть </w:t>
                      </w:r>
                      <w:r>
                        <w:t xml:space="preserve">с </w:t>
                      </w:r>
                      <w:r>
                        <w:rPr>
                          <w:spacing w:val="-3"/>
                        </w:rPr>
                        <w:t>прожилками</w:t>
                      </w:r>
                      <w:r>
                        <w:rPr>
                          <w:spacing w:val="59"/>
                        </w:rPr>
                        <w:t xml:space="preserve"> </w:t>
                      </w:r>
                      <w:r>
                        <w:rPr>
                          <w:spacing w:val="-6"/>
                        </w:rPr>
                        <w:t>крови.</w:t>
                      </w:r>
                    </w:p>
                  </w:txbxContent>
                </v:textbox>
                <w10:wrap anchorx="page" anchory="page"/>
              </v:shape>
            </w:pict>
          </mc:Fallback>
        </mc:AlternateContent>
      </w:r>
    </w:p>
    <w:p w14:paraId="0CF7DC7C" w14:textId="77777777" w:rsidR="00F12632" w:rsidRDefault="00F12632">
      <w:pPr>
        <w:rPr>
          <w:sz w:val="17"/>
        </w:rPr>
        <w:sectPr w:rsidR="00F12632">
          <w:pgSz w:w="12080" w:h="16960"/>
          <w:pgMar w:top="1600" w:right="1700" w:bottom="280" w:left="1700" w:header="720" w:footer="720" w:gutter="0"/>
          <w:cols w:space="720"/>
        </w:sectPr>
      </w:pPr>
    </w:p>
    <w:p w14:paraId="1BD24B01" w14:textId="0A9D9EFD" w:rsidR="00F12632" w:rsidRDefault="002954DB">
      <w:pPr>
        <w:pStyle w:val="a3"/>
        <w:spacing w:before="4"/>
        <w:rPr>
          <w:sz w:val="17"/>
        </w:rPr>
      </w:pPr>
      <w:r>
        <w:rPr>
          <w:noProof/>
        </w:rPr>
        <w:lastRenderedPageBreak/>
        <mc:AlternateContent>
          <mc:Choice Requires="wps">
            <w:drawing>
              <wp:anchor distT="0" distB="0" distL="114300" distR="114300" simplePos="0" relativeHeight="251225088" behindDoc="1" locked="0" layoutInCell="1" allowOverlap="1" wp14:anchorId="0C04FEF5" wp14:editId="018C9E32">
                <wp:simplePos x="0" y="0"/>
                <wp:positionH relativeFrom="page">
                  <wp:posOffset>1237615</wp:posOffset>
                </wp:positionH>
                <wp:positionV relativeFrom="page">
                  <wp:posOffset>813435</wp:posOffset>
                </wp:positionV>
                <wp:extent cx="5873115" cy="878395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78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8B1C" w14:textId="77777777" w:rsidR="00F12632" w:rsidRDefault="002954DB">
                            <w:pPr>
                              <w:pStyle w:val="a3"/>
                              <w:spacing w:line="362" w:lineRule="auto"/>
                              <w:ind w:left="24" w:firstLine="710"/>
                            </w:pPr>
                            <w:r>
                              <w:t>В подавляющем большинстве случаев ИЦН может протекать бессимптомно, что и обуславливает необходимость тщательного УЗИ контроля шейки матки во время беременности.</w:t>
                            </w:r>
                          </w:p>
                          <w:p w14:paraId="4CAFAFF3" w14:textId="77777777" w:rsidR="00F12632" w:rsidRDefault="002954DB">
                            <w:pPr>
                              <w:pStyle w:val="a3"/>
                              <w:spacing w:line="362" w:lineRule="auto"/>
                              <w:ind w:left="14" w:firstLine="720"/>
                            </w:pPr>
                            <w:r>
                              <w:t>Осмотр шейки матки в зеркалах используется для получения дополнительной информации об анатомии ШМ, состоянии наружного зева, характере выделений из цервикального канала и влагалища, забора материала для проведения микробиологического исследования, ПЦР диагностики, микроскопии вагинального отделяемого, при подозрении на ПРПО - проведения теста на элементы околоплодных вод.</w:t>
                            </w:r>
                          </w:p>
                          <w:p w14:paraId="0AFDE402" w14:textId="77777777" w:rsidR="00F12632" w:rsidRDefault="002954DB">
                            <w:pPr>
                              <w:pStyle w:val="a3"/>
                              <w:spacing w:line="357" w:lineRule="auto"/>
                              <w:ind w:left="24" w:firstLine="705"/>
                            </w:pPr>
                            <w:r>
                              <w:t xml:space="preserve">Скрининговая диагностика </w:t>
                            </w:r>
                            <w:r>
                              <w:rPr>
                                <w:spacing w:val="-5"/>
                              </w:rPr>
                              <w:t xml:space="preserve">ИЦН </w:t>
                            </w:r>
                            <w:r>
                              <w:t xml:space="preserve">(цервикометрия) </w:t>
                            </w:r>
                            <w:r>
                              <w:rPr>
                                <w:spacing w:val="-3"/>
                              </w:rPr>
                              <w:t xml:space="preserve">проводится </w:t>
                            </w:r>
                            <w:r>
                              <w:rPr>
                                <w:spacing w:val="-6"/>
                              </w:rPr>
                              <w:t xml:space="preserve">во </w:t>
                            </w:r>
                            <w:r>
                              <w:rPr>
                                <w:spacing w:val="-4"/>
                              </w:rPr>
                              <w:t xml:space="preserve">время </w:t>
                            </w:r>
                            <w:r>
                              <w:t xml:space="preserve">скринигового </w:t>
                            </w:r>
                            <w:r>
                              <w:rPr>
                                <w:spacing w:val="-3"/>
                              </w:rPr>
                              <w:t xml:space="preserve">УЗ-исследования </w:t>
                            </w:r>
                            <w:r>
                              <w:rPr>
                                <w:spacing w:val="-5"/>
                              </w:rPr>
                              <w:t xml:space="preserve">во </w:t>
                            </w:r>
                            <w:r>
                              <w:rPr>
                                <w:spacing w:val="-4"/>
                              </w:rPr>
                              <w:t>втором триместре:</w:t>
                            </w:r>
                          </w:p>
                          <w:p w14:paraId="4920D553" w14:textId="77777777" w:rsidR="00F12632" w:rsidRDefault="002954DB">
                            <w:pPr>
                              <w:pStyle w:val="a3"/>
                              <w:tabs>
                                <w:tab w:val="left" w:pos="1449"/>
                              </w:tabs>
                              <w:ind w:left="1084"/>
                            </w:pPr>
                            <w:r>
                              <w:t>-</w:t>
                            </w:r>
                            <w:r>
                              <w:tab/>
                              <w:t xml:space="preserve">В </w:t>
                            </w:r>
                            <w:r>
                              <w:rPr>
                                <w:spacing w:val="-13"/>
                              </w:rPr>
                              <w:t xml:space="preserve">16 </w:t>
                            </w:r>
                            <w:r>
                              <w:rPr>
                                <w:spacing w:val="-5"/>
                              </w:rPr>
                              <w:t xml:space="preserve">нед </w:t>
                            </w:r>
                            <w:r>
                              <w:t xml:space="preserve">беременности - </w:t>
                            </w:r>
                            <w:r>
                              <w:rPr>
                                <w:spacing w:val="-17"/>
                              </w:rPr>
                              <w:t xml:space="preserve">п.ри </w:t>
                            </w:r>
                            <w:r>
                              <w:rPr>
                                <w:spacing w:val="-3"/>
                              </w:rPr>
                              <w:t>одноплодной</w:t>
                            </w:r>
                            <w:r>
                              <w:rPr>
                                <w:spacing w:val="-23"/>
                              </w:rPr>
                              <w:t xml:space="preserve"> </w:t>
                            </w:r>
                            <w:r>
                              <w:t>беременности;</w:t>
                            </w:r>
                          </w:p>
                          <w:p w14:paraId="0BA4BEA0" w14:textId="77777777" w:rsidR="00F12632" w:rsidRDefault="002954DB">
                            <w:pPr>
                              <w:pStyle w:val="a3"/>
                              <w:tabs>
                                <w:tab w:val="left" w:pos="1448"/>
                              </w:tabs>
                              <w:spacing w:before="158"/>
                              <w:ind w:left="1089"/>
                            </w:pPr>
                            <w:r>
                              <w:t>-</w:t>
                            </w:r>
                            <w:r>
                              <w:tab/>
                              <w:t xml:space="preserve">В </w:t>
                            </w:r>
                            <w:r>
                              <w:rPr>
                                <w:spacing w:val="-15"/>
                              </w:rPr>
                              <w:t xml:space="preserve">18-21 </w:t>
                            </w:r>
                            <w:r>
                              <w:rPr>
                                <w:spacing w:val="-5"/>
                              </w:rPr>
                              <w:t xml:space="preserve">нед </w:t>
                            </w:r>
                            <w:r>
                              <w:t xml:space="preserve">беременности - </w:t>
                            </w:r>
                            <w:r>
                              <w:rPr>
                                <w:spacing w:val="-5"/>
                              </w:rPr>
                              <w:t xml:space="preserve">при </w:t>
                            </w:r>
                            <w:r>
                              <w:rPr>
                                <w:spacing w:val="-3"/>
                              </w:rPr>
                              <w:t>многоплодной</w:t>
                            </w:r>
                            <w:r>
                              <w:rPr>
                                <w:spacing w:val="-4"/>
                              </w:rPr>
                              <w:t xml:space="preserve"> беременности.</w:t>
                            </w:r>
                          </w:p>
                          <w:p w14:paraId="4A31C210" w14:textId="77777777" w:rsidR="00F12632" w:rsidRDefault="002954DB">
                            <w:pPr>
                              <w:pStyle w:val="a3"/>
                              <w:spacing w:before="163" w:line="362" w:lineRule="auto"/>
                              <w:ind w:left="24" w:firstLine="700"/>
                            </w:pPr>
                            <w:r>
                              <w:t>Некоторые профессиональные сообщества считают, что скрининговая цервикометрия не может быть рутинно рекомендована всем женщинам без истории преждевременных родов, однако может применяться в отдельных клинических ситуациях.</w:t>
                            </w:r>
                          </w:p>
                          <w:p w14:paraId="71EEB3A8" w14:textId="77777777" w:rsidR="00F12632" w:rsidRDefault="002954DB">
                            <w:pPr>
                              <w:pStyle w:val="a3"/>
                              <w:spacing w:line="307" w:lineRule="exact"/>
                              <w:ind w:left="729"/>
                            </w:pPr>
                            <w:r>
                              <w:t>- Рутинный трансвагинальный скрининг в обязательном порядке</w:t>
                            </w:r>
                          </w:p>
                          <w:p w14:paraId="6D6F17AF" w14:textId="77777777" w:rsidR="00F12632" w:rsidRDefault="002954DB">
                            <w:pPr>
                              <w:pStyle w:val="a3"/>
                              <w:spacing w:before="153" w:line="357" w:lineRule="auto"/>
                              <w:ind w:left="19"/>
                            </w:pPr>
                            <w:r>
                              <w:t>следует проводить у женщин с одноплодной беременностью и предшествующими спонтанными ПР.</w:t>
                            </w:r>
                          </w:p>
                          <w:p w14:paraId="59EC84E4" w14:textId="77777777" w:rsidR="00F12632" w:rsidRDefault="002954DB">
                            <w:pPr>
                              <w:pStyle w:val="a3"/>
                              <w:spacing w:before="5" w:line="357" w:lineRule="auto"/>
                              <w:ind w:left="42" w:right="28" w:firstLine="676"/>
                            </w:pPr>
                            <w:r>
                              <w:t xml:space="preserve">- У </w:t>
                            </w:r>
                            <w:r>
                              <w:rPr>
                                <w:spacing w:val="-3"/>
                              </w:rPr>
                              <w:t xml:space="preserve">пациенток </w:t>
                            </w:r>
                            <w:r>
                              <w:rPr>
                                <w:spacing w:val="-5"/>
                              </w:rPr>
                              <w:t xml:space="preserve">группы </w:t>
                            </w:r>
                            <w:r>
                              <w:t xml:space="preserve">риска </w:t>
                            </w:r>
                            <w:r>
                              <w:rPr>
                                <w:spacing w:val="-5"/>
                              </w:rPr>
                              <w:t xml:space="preserve">ИЦН </w:t>
                            </w:r>
                            <w:r>
                              <w:rPr>
                                <w:spacing w:val="-3"/>
                              </w:rPr>
                              <w:t xml:space="preserve">целесообразно </w:t>
                            </w:r>
                            <w:r>
                              <w:t xml:space="preserve">неоднократное </w:t>
                            </w:r>
                            <w:r>
                              <w:rPr>
                                <w:spacing w:val="-3"/>
                              </w:rPr>
                              <w:t xml:space="preserve">(через </w:t>
                            </w:r>
                            <w:r>
                              <w:t xml:space="preserve">1 - 2 недели) трансвагинальное </w:t>
                            </w:r>
                            <w:r>
                              <w:rPr>
                                <w:spacing w:val="-3"/>
                              </w:rPr>
                              <w:t xml:space="preserve">УЗИ </w:t>
                            </w:r>
                            <w:r>
                              <w:t xml:space="preserve">в </w:t>
                            </w:r>
                            <w:r>
                              <w:rPr>
                                <w:spacing w:val="-4"/>
                              </w:rPr>
                              <w:t xml:space="preserve">период </w:t>
                            </w:r>
                            <w:r>
                              <w:t xml:space="preserve">от </w:t>
                            </w:r>
                            <w:r>
                              <w:rPr>
                                <w:spacing w:val="-16"/>
                              </w:rPr>
                              <w:t xml:space="preserve">15 </w:t>
                            </w:r>
                            <w:r>
                              <w:t xml:space="preserve">- </w:t>
                            </w:r>
                            <w:r>
                              <w:rPr>
                                <w:spacing w:val="-13"/>
                              </w:rPr>
                              <w:t xml:space="preserve">16 </w:t>
                            </w:r>
                            <w:r>
                              <w:rPr>
                                <w:spacing w:val="-3"/>
                              </w:rPr>
                              <w:t xml:space="preserve">до </w:t>
                            </w:r>
                            <w:r>
                              <w:rPr>
                                <w:spacing w:val="-6"/>
                              </w:rPr>
                              <w:t xml:space="preserve">24 </w:t>
                            </w:r>
                            <w:r>
                              <w:rPr>
                                <w:spacing w:val="-5"/>
                              </w:rPr>
                              <w:t>недель.</w:t>
                            </w:r>
                          </w:p>
                          <w:p w14:paraId="61B30375" w14:textId="77777777" w:rsidR="00F12632" w:rsidRDefault="002954DB">
                            <w:pPr>
                              <w:pStyle w:val="a3"/>
                              <w:spacing w:before="1" w:line="355" w:lineRule="auto"/>
                              <w:ind w:left="13" w:firstLine="705"/>
                            </w:pPr>
                            <w:r>
                              <w:t>- Рутинный трансвагинальный скрининг не рекомендован женщинам с цервикальным серкляжем, ПРПО, многоплодной беременностью и предлежанием плаценты.</w:t>
                            </w:r>
                          </w:p>
                          <w:p w14:paraId="2B98772C" w14:textId="77777777" w:rsidR="00F12632" w:rsidRDefault="002954DB">
                            <w:pPr>
                              <w:pStyle w:val="a3"/>
                              <w:ind w:left="714"/>
                            </w:pPr>
                            <w:r>
                              <w:t>Продолжительность исследования должна составлять 3 - 5 минут.</w:t>
                            </w:r>
                          </w:p>
                          <w:p w14:paraId="13209A65" w14:textId="77777777" w:rsidR="00F12632" w:rsidRDefault="002954DB">
                            <w:pPr>
                              <w:pStyle w:val="a3"/>
                              <w:spacing w:before="163"/>
                              <w:ind w:left="8"/>
                            </w:pPr>
                            <w:r>
                              <w:t>Необходимо выполнить несколько измерений (минимум три) за 5-минутный</w:t>
                            </w:r>
                          </w:p>
                          <w:p w14:paraId="64CFCC23" w14:textId="77777777" w:rsidR="00F12632" w:rsidRDefault="002954DB">
                            <w:pPr>
                              <w:pStyle w:val="a3"/>
                              <w:spacing w:before="20" w:line="470" w:lineRule="atLeast"/>
                              <w:ind w:firstLine="8"/>
                            </w:pPr>
                            <w:r>
                              <w:t>период; в качестве окончательного результата выбирают наименьшее значение.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FEF5" id="Text Box 22" o:spid="_x0000_s1035" type="#_x0000_t202" style="position:absolute;margin-left:97.45pt;margin-top:64.05pt;width:462.45pt;height:691.6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" filled="f" stroked="f">
                <v:textbox inset="0,0,0,0">
                  <w:txbxContent>
                    <w:p w14:paraId="6F528B1C" w14:textId="77777777" w:rsidR="00F12632" w:rsidRDefault="002954DB">
                      <w:pPr>
                        <w:pStyle w:val="a3"/>
                        <w:spacing w:line="362" w:lineRule="auto"/>
                        <w:ind w:left="24" w:firstLine="710"/>
                      </w:pPr>
                      <w:r>
                        <w:t>В подавляющем большинстве случаев ИЦН может протекать бессимптомно, что и обуславливает необходимость тщательного УЗИ контроля шейки матки во время беременности.</w:t>
                      </w:r>
                    </w:p>
                    <w:p w14:paraId="4CAFAFF3" w14:textId="77777777" w:rsidR="00F12632" w:rsidRDefault="002954DB">
                      <w:pPr>
                        <w:pStyle w:val="a3"/>
                        <w:spacing w:line="362" w:lineRule="auto"/>
                        <w:ind w:left="14" w:firstLine="720"/>
                      </w:pPr>
                      <w:r>
                        <w:t>Осмотр шейки матки в зеркалах используется для получения дополнительной информации об анатомии</w:t>
                      </w:r>
                      <w:r>
                        <w:t xml:space="preserve"> ШМ, состоянии наружного зева, характере выделений из цервикального канала и влагалища, забора материала для проведения микробиологического исследования, ПЦР диагностики, микроскопии вагинального отделяемого, при подозрении на ПРПО - проведения теста на эл</w:t>
                      </w:r>
                      <w:r>
                        <w:t>ементы околоплодных вод.</w:t>
                      </w:r>
                    </w:p>
                    <w:p w14:paraId="0AFDE402" w14:textId="77777777" w:rsidR="00F12632" w:rsidRDefault="002954DB">
                      <w:pPr>
                        <w:pStyle w:val="a3"/>
                        <w:spacing w:line="357" w:lineRule="auto"/>
                        <w:ind w:left="24" w:firstLine="705"/>
                      </w:pPr>
                      <w:r>
                        <w:t xml:space="preserve">Скрининговая диагностика </w:t>
                      </w:r>
                      <w:r>
                        <w:rPr>
                          <w:spacing w:val="-5"/>
                        </w:rPr>
                        <w:t xml:space="preserve">ИЦН </w:t>
                      </w:r>
                      <w:r>
                        <w:t xml:space="preserve">(цервикометрия) </w:t>
                      </w:r>
                      <w:r>
                        <w:rPr>
                          <w:spacing w:val="-3"/>
                        </w:rPr>
                        <w:t xml:space="preserve">проводится </w:t>
                      </w:r>
                      <w:r>
                        <w:rPr>
                          <w:spacing w:val="-6"/>
                        </w:rPr>
                        <w:t xml:space="preserve">во </w:t>
                      </w:r>
                      <w:r>
                        <w:rPr>
                          <w:spacing w:val="-4"/>
                        </w:rPr>
                        <w:t xml:space="preserve">время </w:t>
                      </w:r>
                      <w:r>
                        <w:t xml:space="preserve">скринигового </w:t>
                      </w:r>
                      <w:r>
                        <w:rPr>
                          <w:spacing w:val="-3"/>
                        </w:rPr>
                        <w:t xml:space="preserve">УЗ-исследования </w:t>
                      </w:r>
                      <w:r>
                        <w:rPr>
                          <w:spacing w:val="-5"/>
                        </w:rPr>
                        <w:t xml:space="preserve">во </w:t>
                      </w:r>
                      <w:r>
                        <w:rPr>
                          <w:spacing w:val="-4"/>
                        </w:rPr>
                        <w:t>втором триместре:</w:t>
                      </w:r>
                    </w:p>
                    <w:p w14:paraId="4920D553" w14:textId="77777777" w:rsidR="00F12632" w:rsidRDefault="002954DB">
                      <w:pPr>
                        <w:pStyle w:val="a3"/>
                        <w:tabs>
                          <w:tab w:val="left" w:pos="1449"/>
                        </w:tabs>
                        <w:ind w:left="1084"/>
                      </w:pPr>
                      <w:r>
                        <w:t>-</w:t>
                      </w:r>
                      <w:r>
                        <w:tab/>
                        <w:t xml:space="preserve">В </w:t>
                      </w:r>
                      <w:r>
                        <w:rPr>
                          <w:spacing w:val="-13"/>
                        </w:rPr>
                        <w:t xml:space="preserve">16 </w:t>
                      </w:r>
                      <w:r>
                        <w:rPr>
                          <w:spacing w:val="-5"/>
                        </w:rPr>
                        <w:t xml:space="preserve">нед </w:t>
                      </w:r>
                      <w:r>
                        <w:t xml:space="preserve">беременности - </w:t>
                      </w:r>
                      <w:r>
                        <w:rPr>
                          <w:spacing w:val="-17"/>
                        </w:rPr>
                        <w:t xml:space="preserve">п.ри </w:t>
                      </w:r>
                      <w:r>
                        <w:rPr>
                          <w:spacing w:val="-3"/>
                        </w:rPr>
                        <w:t>одноплодной</w:t>
                      </w:r>
                      <w:r>
                        <w:rPr>
                          <w:spacing w:val="-23"/>
                        </w:rPr>
                        <w:t xml:space="preserve"> </w:t>
                      </w:r>
                      <w:r>
                        <w:t>беременности;</w:t>
                      </w:r>
                    </w:p>
                    <w:p w14:paraId="0BA4BEA0" w14:textId="77777777" w:rsidR="00F12632" w:rsidRDefault="002954DB">
                      <w:pPr>
                        <w:pStyle w:val="a3"/>
                        <w:tabs>
                          <w:tab w:val="left" w:pos="1448"/>
                        </w:tabs>
                        <w:spacing w:before="158"/>
                        <w:ind w:left="1089"/>
                      </w:pPr>
                      <w:r>
                        <w:t>-</w:t>
                      </w:r>
                      <w:r>
                        <w:tab/>
                        <w:t xml:space="preserve">В </w:t>
                      </w:r>
                      <w:r>
                        <w:rPr>
                          <w:spacing w:val="-15"/>
                        </w:rPr>
                        <w:t xml:space="preserve">18-21 </w:t>
                      </w:r>
                      <w:r>
                        <w:rPr>
                          <w:spacing w:val="-5"/>
                        </w:rPr>
                        <w:t xml:space="preserve">нед </w:t>
                      </w:r>
                      <w:r>
                        <w:t xml:space="preserve">беременности - </w:t>
                      </w:r>
                      <w:r>
                        <w:rPr>
                          <w:spacing w:val="-5"/>
                        </w:rPr>
                        <w:t xml:space="preserve">при </w:t>
                      </w:r>
                      <w:r>
                        <w:rPr>
                          <w:spacing w:val="-3"/>
                        </w:rPr>
                        <w:t>многоплодной</w:t>
                      </w:r>
                      <w:r>
                        <w:rPr>
                          <w:spacing w:val="-4"/>
                        </w:rPr>
                        <w:t xml:space="preserve"> беременности.</w:t>
                      </w:r>
                    </w:p>
                    <w:p w14:paraId="4A31C210" w14:textId="77777777" w:rsidR="00F12632" w:rsidRDefault="002954DB">
                      <w:pPr>
                        <w:pStyle w:val="a3"/>
                        <w:spacing w:before="163" w:line="362" w:lineRule="auto"/>
                        <w:ind w:left="24" w:firstLine="700"/>
                      </w:pPr>
                      <w:r>
                        <w:t>Некоторые профессиональные сообщества считают, что скрининговая цервикометрия не может быть рутинно рекомендована всем женщинам без истории преждевременных родов, однако может применяться в отдельных клинических ситуациях.</w:t>
                      </w:r>
                    </w:p>
                    <w:p w14:paraId="71EEB3A8" w14:textId="77777777" w:rsidR="00F12632" w:rsidRDefault="002954DB">
                      <w:pPr>
                        <w:pStyle w:val="a3"/>
                        <w:spacing w:line="307" w:lineRule="exact"/>
                        <w:ind w:left="729"/>
                      </w:pPr>
                      <w:r>
                        <w:t>- Рутинный трансва</w:t>
                      </w:r>
                      <w:r>
                        <w:t>гинальный скрининг в обязательном порядке</w:t>
                      </w:r>
                    </w:p>
                    <w:p w14:paraId="6D6F17AF" w14:textId="77777777" w:rsidR="00F12632" w:rsidRDefault="002954DB">
                      <w:pPr>
                        <w:pStyle w:val="a3"/>
                        <w:spacing w:before="153" w:line="357" w:lineRule="auto"/>
                        <w:ind w:left="19"/>
                      </w:pPr>
                      <w:r>
                        <w:t>следует проводить у женщин с одноплодной беременностью и предшествующими спонтанными ПР.</w:t>
                      </w:r>
                    </w:p>
                    <w:p w14:paraId="59EC84E4" w14:textId="77777777" w:rsidR="00F12632" w:rsidRDefault="002954DB">
                      <w:pPr>
                        <w:pStyle w:val="a3"/>
                        <w:spacing w:before="5" w:line="357" w:lineRule="auto"/>
                        <w:ind w:left="42" w:right="28" w:firstLine="676"/>
                      </w:pPr>
                      <w:r>
                        <w:t xml:space="preserve">- У </w:t>
                      </w:r>
                      <w:r>
                        <w:rPr>
                          <w:spacing w:val="-3"/>
                        </w:rPr>
                        <w:t xml:space="preserve">пациенток </w:t>
                      </w:r>
                      <w:r>
                        <w:rPr>
                          <w:spacing w:val="-5"/>
                        </w:rPr>
                        <w:t xml:space="preserve">группы </w:t>
                      </w:r>
                      <w:r>
                        <w:t xml:space="preserve">риска </w:t>
                      </w:r>
                      <w:r>
                        <w:rPr>
                          <w:spacing w:val="-5"/>
                        </w:rPr>
                        <w:t xml:space="preserve">ИЦН </w:t>
                      </w:r>
                      <w:r>
                        <w:rPr>
                          <w:spacing w:val="-3"/>
                        </w:rPr>
                        <w:t xml:space="preserve">целесообразно </w:t>
                      </w:r>
                      <w:r>
                        <w:t xml:space="preserve">неоднократное </w:t>
                      </w:r>
                      <w:r>
                        <w:rPr>
                          <w:spacing w:val="-3"/>
                        </w:rPr>
                        <w:t xml:space="preserve">(через </w:t>
                      </w:r>
                      <w:r>
                        <w:t xml:space="preserve">1 - 2 недели) трансвагинальное </w:t>
                      </w:r>
                      <w:r>
                        <w:rPr>
                          <w:spacing w:val="-3"/>
                        </w:rPr>
                        <w:t xml:space="preserve">УЗИ </w:t>
                      </w:r>
                      <w:r>
                        <w:t xml:space="preserve">в </w:t>
                      </w:r>
                      <w:r>
                        <w:rPr>
                          <w:spacing w:val="-4"/>
                        </w:rPr>
                        <w:t xml:space="preserve">период </w:t>
                      </w:r>
                      <w:r>
                        <w:t xml:space="preserve">от </w:t>
                      </w:r>
                      <w:r>
                        <w:rPr>
                          <w:spacing w:val="-16"/>
                        </w:rPr>
                        <w:t xml:space="preserve">15 </w:t>
                      </w:r>
                      <w:r>
                        <w:t xml:space="preserve">- </w:t>
                      </w:r>
                      <w:r>
                        <w:rPr>
                          <w:spacing w:val="-13"/>
                        </w:rPr>
                        <w:t xml:space="preserve">16 </w:t>
                      </w:r>
                      <w:r>
                        <w:rPr>
                          <w:spacing w:val="-3"/>
                        </w:rPr>
                        <w:t xml:space="preserve">до </w:t>
                      </w:r>
                      <w:r>
                        <w:rPr>
                          <w:spacing w:val="-6"/>
                        </w:rPr>
                        <w:t>2</w:t>
                      </w:r>
                      <w:r>
                        <w:rPr>
                          <w:spacing w:val="-6"/>
                        </w:rPr>
                        <w:t xml:space="preserve">4 </w:t>
                      </w:r>
                      <w:r>
                        <w:rPr>
                          <w:spacing w:val="-5"/>
                        </w:rPr>
                        <w:t>недель.</w:t>
                      </w:r>
                    </w:p>
                    <w:p w14:paraId="61B30375" w14:textId="77777777" w:rsidR="00F12632" w:rsidRDefault="002954DB">
                      <w:pPr>
                        <w:pStyle w:val="a3"/>
                        <w:spacing w:before="1" w:line="355" w:lineRule="auto"/>
                        <w:ind w:left="13" w:firstLine="705"/>
                      </w:pPr>
                      <w:r>
                        <w:t>- Рутинный трансвагинальный скрининг не рекомендован женщинам с цервикальным серкляжем, ПРПО, многоплодной беременностью и предлежанием плаценты.</w:t>
                      </w:r>
                    </w:p>
                    <w:p w14:paraId="2B98772C" w14:textId="77777777" w:rsidR="00F12632" w:rsidRDefault="002954DB">
                      <w:pPr>
                        <w:pStyle w:val="a3"/>
                        <w:ind w:left="714"/>
                      </w:pPr>
                      <w:r>
                        <w:t>Продолжительность исследования должна составлять 3 - 5 минут.</w:t>
                      </w:r>
                    </w:p>
                    <w:p w14:paraId="13209A65" w14:textId="77777777" w:rsidR="00F12632" w:rsidRDefault="002954DB">
                      <w:pPr>
                        <w:pStyle w:val="a3"/>
                        <w:spacing w:before="163"/>
                        <w:ind w:left="8"/>
                      </w:pPr>
                      <w:r>
                        <w:t>Необходимо выполнить несколько измерений (минимум три) за 5-минутный</w:t>
                      </w:r>
                    </w:p>
                    <w:p w14:paraId="64CFCC23" w14:textId="77777777" w:rsidR="00F12632" w:rsidRDefault="002954DB">
                      <w:pPr>
                        <w:pStyle w:val="a3"/>
                        <w:spacing w:before="20" w:line="470" w:lineRule="atLeast"/>
                        <w:ind w:firstLine="8"/>
                      </w:pPr>
                      <w:r>
                        <w:t>период; в качестве окончательного результата выбирают наименьшее значение.</w:t>
                      </w:r>
                    </w:p>
                  </w:txbxContent>
                </v:textbox>
                <w10:wrap anchorx="page" anchory="page"/>
              </v:shape>
            </w:pict>
          </mc:Fallback>
        </mc:AlternateContent>
      </w:r>
    </w:p>
    <w:p w14:paraId="6D94238D" w14:textId="77777777" w:rsidR="00F12632" w:rsidRDefault="00F12632">
      <w:pPr>
        <w:rPr>
          <w:sz w:val="17"/>
        </w:rPr>
        <w:sectPr w:rsidR="00F12632">
          <w:pgSz w:w="12260" w:h="17070"/>
          <w:pgMar w:top="1620" w:right="1720" w:bottom="280" w:left="1720" w:header="720" w:footer="720" w:gutter="0"/>
          <w:cols w:space="720"/>
        </w:sectPr>
      </w:pPr>
    </w:p>
    <w:p w14:paraId="6724CF48" w14:textId="1AB04F93" w:rsidR="00F12632" w:rsidRDefault="002954DB">
      <w:pPr>
        <w:pStyle w:val="a3"/>
        <w:spacing w:before="4"/>
        <w:rPr>
          <w:sz w:val="17"/>
        </w:rPr>
      </w:pPr>
      <w:r>
        <w:rPr>
          <w:noProof/>
        </w:rPr>
        <w:lastRenderedPageBreak/>
        <mc:AlternateContent>
          <mc:Choice Requires="wps">
            <w:drawing>
              <wp:anchor distT="0" distB="0" distL="114300" distR="114300" simplePos="0" relativeHeight="251227136" behindDoc="1" locked="0" layoutInCell="1" allowOverlap="1" wp14:anchorId="0E1A631D" wp14:editId="32C3C02D">
                <wp:simplePos x="0" y="0"/>
                <wp:positionH relativeFrom="page">
                  <wp:posOffset>1246505</wp:posOffset>
                </wp:positionH>
                <wp:positionV relativeFrom="page">
                  <wp:posOffset>789305</wp:posOffset>
                </wp:positionV>
                <wp:extent cx="5874385" cy="909447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09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61D7" w14:textId="77777777" w:rsidR="00F12632" w:rsidRDefault="002954DB">
                            <w:pPr>
                              <w:pStyle w:val="a3"/>
                              <w:spacing w:line="360" w:lineRule="auto"/>
                              <w:ind w:left="15" w:firstLine="710"/>
                            </w:pPr>
                            <w:r>
                              <w:rPr>
                                <w:spacing w:val="-5"/>
                              </w:rPr>
                              <w:t xml:space="preserve">При </w:t>
                            </w:r>
                            <w:r>
                              <w:rPr>
                                <w:spacing w:val="-4"/>
                              </w:rPr>
                              <w:t xml:space="preserve">наличии </w:t>
                            </w:r>
                            <w:r>
                              <w:t xml:space="preserve">тянущих </w:t>
                            </w:r>
                            <w:r>
                              <w:rPr>
                                <w:spacing w:val="-4"/>
                              </w:rPr>
                              <w:t xml:space="preserve">болей внизу живота, </w:t>
                            </w:r>
                            <w:r>
                              <w:t xml:space="preserve">кровянистых выделениях и </w:t>
                            </w:r>
                            <w:r>
                              <w:rPr>
                                <w:spacing w:val="-3"/>
                              </w:rPr>
                              <w:t xml:space="preserve">тд </w:t>
                            </w:r>
                            <w:r>
                              <w:t xml:space="preserve">диагноз </w:t>
                            </w:r>
                            <w:r>
                              <w:rPr>
                                <w:spacing w:val="-8"/>
                              </w:rPr>
                              <w:t xml:space="preserve">ИЦН </w:t>
                            </w:r>
                            <w:r>
                              <w:rPr>
                                <w:spacing w:val="-3"/>
                              </w:rPr>
                              <w:t xml:space="preserve">неправомерен, </w:t>
                            </w:r>
                            <w:r>
                              <w:t xml:space="preserve">диагностируется угроза </w:t>
                            </w:r>
                            <w:r>
                              <w:rPr>
                                <w:spacing w:val="-3"/>
                              </w:rPr>
                              <w:t xml:space="preserve">прерывания </w:t>
                            </w:r>
                            <w:r>
                              <w:t xml:space="preserve">беременности и </w:t>
                            </w:r>
                            <w:r>
                              <w:rPr>
                                <w:spacing w:val="-4"/>
                              </w:rPr>
                              <w:t xml:space="preserve">проводится </w:t>
                            </w:r>
                            <w:r>
                              <w:rPr>
                                <w:spacing w:val="-3"/>
                              </w:rPr>
                              <w:t>соответсвующее лечение.</w:t>
                            </w:r>
                          </w:p>
                          <w:p w14:paraId="50DB5730" w14:textId="77777777" w:rsidR="00F12632" w:rsidRDefault="002954DB">
                            <w:pPr>
                              <w:pStyle w:val="a3"/>
                              <w:spacing w:line="362" w:lineRule="auto"/>
                              <w:ind w:firstLine="720"/>
                            </w:pPr>
                            <w:r>
                              <w:t>При подозрении на ИЦН врач акушер-гинеколог проводит осмотр шейки матки в зеркалах, влагалищное исследование с оценкой структурных изменений (длина, констистенция, проходимость цервикального канала шейки матки). На основании осмотра выносится заключение о наличии или же отсутствиие ИЦН. Ультразвуковая цервикометрия при этом может проводиться только как вспомогательный метод для оценки дальнейшей динамики процесса.</w:t>
                            </w:r>
                          </w:p>
                          <w:p w14:paraId="09AC9D5D" w14:textId="77777777" w:rsidR="00F12632" w:rsidRDefault="002954DB">
                            <w:pPr>
                              <w:pStyle w:val="a3"/>
                              <w:spacing w:line="322" w:lineRule="exact"/>
                              <w:ind w:left="710"/>
                            </w:pPr>
                            <w:r>
                              <w:t xml:space="preserve">Нормальная УЗ-картина </w:t>
                            </w:r>
                            <w:r>
                              <w:rPr>
                                <w:spacing w:val="-5"/>
                              </w:rPr>
                              <w:t xml:space="preserve">шейки </w:t>
                            </w:r>
                            <w:r>
                              <w:rPr>
                                <w:spacing w:val="-7"/>
                              </w:rPr>
                              <w:t xml:space="preserve">матки: </w:t>
                            </w:r>
                            <w:r>
                              <w:rPr>
                                <w:spacing w:val="-34"/>
                              </w:rPr>
                              <w:t>•.</w:t>
                            </w:r>
                          </w:p>
                          <w:p w14:paraId="3E1DB2DB" w14:textId="77777777" w:rsidR="00F12632" w:rsidRDefault="002954DB">
                            <w:pPr>
                              <w:pStyle w:val="a3"/>
                              <w:spacing w:before="156"/>
                              <w:ind w:left="1095"/>
                            </w:pPr>
                            <w:r>
                              <w:t>&gt; Длина 30 мм и более;</w:t>
                            </w:r>
                          </w:p>
                          <w:p w14:paraId="14634CA2" w14:textId="77777777" w:rsidR="00F12632" w:rsidRDefault="002954DB">
                            <w:pPr>
                              <w:pStyle w:val="a3"/>
                              <w:spacing w:before="168"/>
                              <w:ind w:left="1090"/>
                            </w:pPr>
                            <w:r>
                              <w:t>&gt; Внутренний зев закрыт;</w:t>
                            </w:r>
                          </w:p>
                          <w:p w14:paraId="407FAADC" w14:textId="77777777" w:rsidR="00F12632" w:rsidRDefault="002954DB">
                            <w:pPr>
                              <w:pStyle w:val="a3"/>
                              <w:spacing w:before="167"/>
                              <w:ind w:left="1090"/>
                            </w:pPr>
                            <w:r>
                              <w:t>&gt; Допускается расширение внутреннего зева до 9 мм;</w:t>
                            </w:r>
                          </w:p>
                          <w:p w14:paraId="7CCA82C0" w14:textId="77777777" w:rsidR="00F12632" w:rsidRDefault="002954DB">
                            <w:pPr>
                              <w:pStyle w:val="a3"/>
                              <w:spacing w:before="163" w:line="364" w:lineRule="auto"/>
                              <w:ind w:left="1425" w:hanging="341"/>
                            </w:pPr>
                            <w:r>
                              <w:t>&gt; Форма внутреннего зева имеет минимальное прогностическое значение.</w:t>
                            </w:r>
                          </w:p>
                          <w:p w14:paraId="0006EEDF" w14:textId="77777777" w:rsidR="00F12632" w:rsidRDefault="002954DB">
                            <w:pPr>
                              <w:pStyle w:val="a3"/>
                              <w:spacing w:line="303" w:lineRule="exact"/>
                            </w:pPr>
                            <w:r>
                              <w:t>Тактика акушера-гинеколога в зависимости от длины цервикального канала</w:t>
                            </w:r>
                          </w:p>
                          <w:p w14:paraId="2506A2E0" w14:textId="77777777" w:rsidR="00F12632" w:rsidRDefault="002954DB">
                            <w:pPr>
                              <w:pStyle w:val="a3"/>
                              <w:spacing w:before="168"/>
                              <w:ind w:left="5"/>
                            </w:pPr>
                            <w:r>
                              <w:t>по данным цервикометрии:</w:t>
                            </w:r>
                          </w:p>
                          <w:p w14:paraId="0AA33842" w14:textId="77777777" w:rsidR="00F12632" w:rsidRDefault="002954DB">
                            <w:pPr>
                              <w:pStyle w:val="a3"/>
                              <w:tabs>
                                <w:tab w:val="left" w:pos="720"/>
                              </w:tabs>
                              <w:spacing w:before="153" w:line="362" w:lineRule="auto"/>
                              <w:ind w:left="710" w:right="603" w:hanging="360"/>
                            </w:pPr>
                            <w:r>
                              <w:t>-</w:t>
                            </w:r>
                            <w:r>
                              <w:tab/>
                            </w:r>
                            <w:r>
                              <w:tab/>
                            </w:r>
                            <w:r>
                              <w:rPr>
                                <w:spacing w:val="-6"/>
                              </w:rPr>
                              <w:t xml:space="preserve">При </w:t>
                            </w:r>
                            <w:r>
                              <w:t xml:space="preserve">длине </w:t>
                            </w:r>
                            <w:r>
                              <w:rPr>
                                <w:spacing w:val="-5"/>
                              </w:rPr>
                              <w:t xml:space="preserve">шейки матки 40 </w:t>
                            </w:r>
                            <w:r>
                              <w:rPr>
                                <w:spacing w:val="-6"/>
                              </w:rPr>
                              <w:t xml:space="preserve">мм </w:t>
                            </w:r>
                            <w:r>
                              <w:t xml:space="preserve">и </w:t>
                            </w:r>
                            <w:r>
                              <w:rPr>
                                <w:spacing w:val="-4"/>
                              </w:rPr>
                              <w:t xml:space="preserve">более </w:t>
                            </w:r>
                            <w:r>
                              <w:t xml:space="preserve">дальнейшее наблюдение </w:t>
                            </w:r>
                            <w:r>
                              <w:rPr>
                                <w:spacing w:val="-5"/>
                              </w:rPr>
                              <w:t xml:space="preserve">не </w:t>
                            </w:r>
                            <w:r>
                              <w:rPr>
                                <w:spacing w:val="-3"/>
                              </w:rPr>
                              <w:t>требуется;</w:t>
                            </w:r>
                          </w:p>
                          <w:p w14:paraId="32B1E4AA" w14:textId="77777777" w:rsidR="00F12632" w:rsidRDefault="002954DB">
                            <w:pPr>
                              <w:pStyle w:val="a3"/>
                              <w:tabs>
                                <w:tab w:val="left" w:pos="715"/>
                              </w:tabs>
                              <w:spacing w:line="357" w:lineRule="auto"/>
                              <w:ind w:left="715" w:right="55" w:hanging="364"/>
                            </w:pPr>
                            <w:r>
                              <w:t>-</w:t>
                            </w:r>
                            <w:r>
                              <w:tab/>
                            </w:r>
                            <w:r>
                              <w:rPr>
                                <w:spacing w:val="-5"/>
                              </w:rPr>
                              <w:t xml:space="preserve">При </w:t>
                            </w:r>
                            <w:r>
                              <w:t xml:space="preserve">длине цервикального канала </w:t>
                            </w:r>
                            <w:r>
                              <w:rPr>
                                <w:spacing w:val="-5"/>
                              </w:rPr>
                              <w:t xml:space="preserve">30-39 </w:t>
                            </w:r>
                            <w:r>
                              <w:rPr>
                                <w:spacing w:val="-7"/>
                              </w:rPr>
                              <w:t xml:space="preserve">мм </w:t>
                            </w:r>
                            <w:r>
                              <w:t xml:space="preserve">- повторная цервикометрия </w:t>
                            </w:r>
                            <w:r>
                              <w:rPr>
                                <w:spacing w:val="-4"/>
                              </w:rPr>
                              <w:t xml:space="preserve">через </w:t>
                            </w:r>
                            <w:r>
                              <w:rPr>
                                <w:spacing w:val="-5"/>
                              </w:rPr>
                              <w:t xml:space="preserve">7-10 </w:t>
                            </w:r>
                            <w:r>
                              <w:rPr>
                                <w:spacing w:val="-3"/>
                              </w:rPr>
                              <w:t xml:space="preserve">дней, </w:t>
                            </w:r>
                            <w:r>
                              <w:rPr>
                                <w:spacing w:val="-5"/>
                              </w:rPr>
                              <w:t xml:space="preserve">при </w:t>
                            </w:r>
                            <w:r>
                              <w:rPr>
                                <w:spacing w:val="-3"/>
                              </w:rPr>
                              <w:t xml:space="preserve">отсутствии </w:t>
                            </w:r>
                            <w:r>
                              <w:t xml:space="preserve">отрицательной динамики дальнейшее наблюдение </w:t>
                            </w:r>
                            <w:r>
                              <w:rPr>
                                <w:spacing w:val="-4"/>
                              </w:rPr>
                              <w:t>не</w:t>
                            </w:r>
                            <w:r>
                              <w:rPr>
                                <w:spacing w:val="8"/>
                              </w:rPr>
                              <w:t xml:space="preserve"> </w:t>
                            </w:r>
                            <w:r>
                              <w:rPr>
                                <w:spacing w:val="-4"/>
                              </w:rPr>
                              <w:t>требуется;</w:t>
                            </w:r>
                          </w:p>
                          <w:p w14:paraId="6D9E196F" w14:textId="77777777" w:rsidR="00F12632" w:rsidRDefault="002954DB">
                            <w:pPr>
                              <w:pStyle w:val="a3"/>
                              <w:tabs>
                                <w:tab w:val="left" w:pos="710"/>
                              </w:tabs>
                              <w:spacing w:line="313" w:lineRule="exact"/>
                              <w:ind w:left="345"/>
                            </w:pPr>
                            <w:r>
                              <w:t>-</w:t>
                            </w:r>
                            <w:r>
                              <w:tab/>
                            </w:r>
                            <w:r>
                              <w:rPr>
                                <w:spacing w:val="-4"/>
                              </w:rPr>
                              <w:t xml:space="preserve">При </w:t>
                            </w:r>
                            <w:r>
                              <w:t xml:space="preserve">длине </w:t>
                            </w:r>
                            <w:r>
                              <w:rPr>
                                <w:spacing w:val="-3"/>
                              </w:rPr>
                              <w:t xml:space="preserve">цервикального </w:t>
                            </w:r>
                            <w:r>
                              <w:t xml:space="preserve">канала - </w:t>
                            </w:r>
                            <w:r>
                              <w:rPr>
                                <w:spacing w:val="-4"/>
                              </w:rPr>
                              <w:t xml:space="preserve">25-29 </w:t>
                            </w:r>
                            <w:r>
                              <w:rPr>
                                <w:spacing w:val="-5"/>
                              </w:rPr>
                              <w:t xml:space="preserve">мм </w:t>
                            </w:r>
                            <w:r>
                              <w:t xml:space="preserve">- осмотр </w:t>
                            </w:r>
                            <w:r>
                              <w:rPr>
                                <w:spacing w:val="-4"/>
                              </w:rPr>
                              <w:t xml:space="preserve">шейки </w:t>
                            </w:r>
                            <w:r>
                              <w:rPr>
                                <w:spacing w:val="-5"/>
                              </w:rPr>
                              <w:t>матки</w:t>
                            </w:r>
                            <w:r>
                              <w:rPr>
                                <w:spacing w:val="-2"/>
                              </w:rPr>
                              <w:t xml:space="preserve"> </w:t>
                            </w:r>
                            <w:r>
                              <w:t>в</w:t>
                            </w:r>
                          </w:p>
                          <w:p w14:paraId="6542A2B2" w14:textId="77777777" w:rsidR="00F12632" w:rsidRDefault="002954DB">
                            <w:pPr>
                              <w:pStyle w:val="a3"/>
                              <w:tabs>
                                <w:tab w:val="left" w:pos="710"/>
                              </w:tabs>
                              <w:spacing w:before="151" w:line="362" w:lineRule="auto"/>
                              <w:ind w:left="700" w:right="603" w:hanging="331"/>
                            </w:pPr>
                            <w:r>
                              <w:t>.</w:t>
                            </w:r>
                            <w:r>
                              <w:tab/>
                            </w:r>
                            <w:r>
                              <w:tab/>
                              <w:t xml:space="preserve">зеркалах и </w:t>
                            </w:r>
                            <w:r>
                              <w:rPr>
                                <w:spacing w:val="-3"/>
                              </w:rPr>
                              <w:t xml:space="preserve">влагалищное </w:t>
                            </w:r>
                            <w:r>
                              <w:t xml:space="preserve">исследование </w:t>
                            </w:r>
                            <w:r>
                              <w:rPr>
                                <w:spacing w:val="-4"/>
                              </w:rPr>
                              <w:t xml:space="preserve">на </w:t>
                            </w:r>
                            <w:r>
                              <w:t xml:space="preserve">амбулаторном этапе, </w:t>
                            </w:r>
                            <w:r>
                              <w:rPr>
                                <w:spacing w:val="-5"/>
                              </w:rPr>
                              <w:t xml:space="preserve">для </w:t>
                            </w:r>
                            <w:r>
                              <w:t xml:space="preserve">определения </w:t>
                            </w:r>
                            <w:r>
                              <w:rPr>
                                <w:spacing w:val="-4"/>
                              </w:rPr>
                              <w:t xml:space="preserve">тактики </w:t>
                            </w:r>
                            <w:r>
                              <w:rPr>
                                <w:spacing w:val="-3"/>
                              </w:rPr>
                              <w:t xml:space="preserve">ведения (наблюдение </w:t>
                            </w:r>
                            <w:r>
                              <w:rPr>
                                <w:spacing w:val="-5"/>
                              </w:rPr>
                              <w:t xml:space="preserve">или </w:t>
                            </w:r>
                            <w:r>
                              <w:t xml:space="preserve">ортопедическое лечение, </w:t>
                            </w:r>
                            <w:r>
                              <w:rPr>
                                <w:spacing w:val="-4"/>
                              </w:rPr>
                              <w:t xml:space="preserve">возможно на </w:t>
                            </w:r>
                            <w:r>
                              <w:t>амбулаторном</w:t>
                            </w:r>
                            <w:r>
                              <w:rPr>
                                <w:spacing w:val="-7"/>
                              </w:rPr>
                              <w:t xml:space="preserve"> </w:t>
                            </w:r>
                            <w:r>
                              <w:rPr>
                                <w:spacing w:val="-6"/>
                              </w:rPr>
                              <w:t>этапе);</w:t>
                            </w:r>
                          </w:p>
                          <w:p w14:paraId="48686BBE" w14:textId="77777777" w:rsidR="00F12632" w:rsidRDefault="002954DB">
                            <w:pPr>
                              <w:pStyle w:val="a3"/>
                              <w:tabs>
                                <w:tab w:val="left" w:pos="705"/>
                              </w:tabs>
                              <w:spacing w:line="318" w:lineRule="exact"/>
                              <w:ind w:left="340"/>
                            </w:pPr>
                            <w:r>
                              <w:t>-</w:t>
                            </w:r>
                            <w:r>
                              <w:tab/>
                            </w:r>
                            <w:r>
                              <w:rPr>
                                <w:spacing w:val="-5"/>
                              </w:rPr>
                              <w:t xml:space="preserve">При </w:t>
                            </w:r>
                            <w:r>
                              <w:t xml:space="preserve">длине </w:t>
                            </w:r>
                            <w:r>
                              <w:rPr>
                                <w:spacing w:val="-3"/>
                              </w:rPr>
                              <w:t xml:space="preserve">цервикального канала </w:t>
                            </w:r>
                            <w:r>
                              <w:rPr>
                                <w:spacing w:val="-5"/>
                              </w:rPr>
                              <w:t xml:space="preserve">24 </w:t>
                            </w:r>
                            <w:r>
                              <w:rPr>
                                <w:spacing w:val="-7"/>
                              </w:rPr>
                              <w:t xml:space="preserve">мм </w:t>
                            </w:r>
                            <w:r>
                              <w:t xml:space="preserve">и </w:t>
                            </w:r>
                            <w:r>
                              <w:rPr>
                                <w:spacing w:val="-4"/>
                              </w:rPr>
                              <w:t xml:space="preserve">менее </w:t>
                            </w:r>
                            <w:r>
                              <w:t>- госпитализация</w:t>
                            </w:r>
                            <w:r>
                              <w:rPr>
                                <w:spacing w:val="15"/>
                              </w:rPr>
                              <w:t xml:space="preserve"> </w:t>
                            </w:r>
                            <w:r>
                              <w:t>в</w:t>
                            </w:r>
                          </w:p>
                          <w:p w14:paraId="68FA3322" w14:textId="77777777" w:rsidR="00F12632" w:rsidRDefault="002954DB">
                            <w:pPr>
                              <w:pStyle w:val="a3"/>
                              <w:spacing w:before="10" w:line="470" w:lineRule="atLeast"/>
                              <w:ind w:left="695"/>
                            </w:pPr>
                            <w:r>
                              <w:t>экстренном порядке и решение вопроса о хирургическом или ортопедическом лечении.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631D" id="Text Box 21" o:spid="_x0000_s1036" type="#_x0000_t202" style="position:absolute;margin-left:98.15pt;margin-top:62.15pt;width:462.55pt;height:716.1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" filled="f" stroked="f">
                <v:textbox inset="0,0,0,0">
                  <w:txbxContent>
                    <w:p w14:paraId="676961D7" w14:textId="77777777" w:rsidR="00F12632" w:rsidRDefault="002954DB">
                      <w:pPr>
                        <w:pStyle w:val="a3"/>
                        <w:spacing w:line="360" w:lineRule="auto"/>
                        <w:ind w:left="15" w:firstLine="710"/>
                      </w:pPr>
                      <w:r>
                        <w:rPr>
                          <w:spacing w:val="-5"/>
                        </w:rPr>
                        <w:t xml:space="preserve">При </w:t>
                      </w:r>
                      <w:r>
                        <w:rPr>
                          <w:spacing w:val="-4"/>
                        </w:rPr>
                        <w:t xml:space="preserve">наличии </w:t>
                      </w:r>
                      <w:r>
                        <w:t xml:space="preserve">тянущих </w:t>
                      </w:r>
                      <w:r>
                        <w:rPr>
                          <w:spacing w:val="-4"/>
                        </w:rPr>
                        <w:t xml:space="preserve">болей внизу живота, </w:t>
                      </w:r>
                      <w:r>
                        <w:t xml:space="preserve">кровянистых выделениях и </w:t>
                      </w:r>
                      <w:r>
                        <w:rPr>
                          <w:spacing w:val="-3"/>
                        </w:rPr>
                        <w:t xml:space="preserve">тд </w:t>
                      </w:r>
                      <w:r>
                        <w:t xml:space="preserve">диагноз </w:t>
                      </w:r>
                      <w:r>
                        <w:rPr>
                          <w:spacing w:val="-8"/>
                        </w:rPr>
                        <w:t xml:space="preserve">ИЦН </w:t>
                      </w:r>
                      <w:r>
                        <w:rPr>
                          <w:spacing w:val="-3"/>
                        </w:rPr>
                        <w:t xml:space="preserve">неправомерен, </w:t>
                      </w:r>
                      <w:r>
                        <w:t xml:space="preserve">диагностируется угроза </w:t>
                      </w:r>
                      <w:r>
                        <w:rPr>
                          <w:spacing w:val="-3"/>
                        </w:rPr>
                        <w:t xml:space="preserve">прерывания </w:t>
                      </w:r>
                      <w:r>
                        <w:t xml:space="preserve">беременности и </w:t>
                      </w:r>
                      <w:r>
                        <w:rPr>
                          <w:spacing w:val="-4"/>
                        </w:rPr>
                        <w:t xml:space="preserve">проводится </w:t>
                      </w:r>
                      <w:r>
                        <w:rPr>
                          <w:spacing w:val="-3"/>
                        </w:rPr>
                        <w:t>соответсвующее лечение.</w:t>
                      </w:r>
                    </w:p>
                    <w:p w14:paraId="50DB5730" w14:textId="77777777" w:rsidR="00F12632" w:rsidRDefault="002954DB">
                      <w:pPr>
                        <w:pStyle w:val="a3"/>
                        <w:spacing w:line="362" w:lineRule="auto"/>
                        <w:ind w:firstLine="720"/>
                      </w:pPr>
                      <w:r>
                        <w:t>При подозрении на ИЦН врач акушер-гинеколог проводит осмотр шейки матки в зеркалах, влагалищное исследование с оценкой структурных изменений (длина, констисте</w:t>
                      </w:r>
                      <w:r>
                        <w:t>нция, проходимость цервикального канала шейки матки). На основании осмотра выносится заключение о наличии или же отсутствиие ИЦН. Ультразвуковая цервикометрия при этом может проводиться только как вспомогательный метод для оценки дальнейшей динамики процес</w:t>
                      </w:r>
                      <w:r>
                        <w:t>са.</w:t>
                      </w:r>
                    </w:p>
                    <w:p w14:paraId="09AC9D5D" w14:textId="77777777" w:rsidR="00F12632" w:rsidRDefault="002954DB">
                      <w:pPr>
                        <w:pStyle w:val="a3"/>
                        <w:spacing w:line="322" w:lineRule="exact"/>
                        <w:ind w:left="710"/>
                      </w:pPr>
                      <w:r>
                        <w:t xml:space="preserve">Нормальная УЗ-картина </w:t>
                      </w:r>
                      <w:r>
                        <w:rPr>
                          <w:spacing w:val="-5"/>
                        </w:rPr>
                        <w:t xml:space="preserve">шейки </w:t>
                      </w:r>
                      <w:r>
                        <w:rPr>
                          <w:spacing w:val="-7"/>
                        </w:rPr>
                        <w:t xml:space="preserve">матки: </w:t>
                      </w:r>
                      <w:r>
                        <w:rPr>
                          <w:spacing w:val="-34"/>
                        </w:rPr>
                        <w:t>•.</w:t>
                      </w:r>
                    </w:p>
                    <w:p w14:paraId="3E1DB2DB" w14:textId="77777777" w:rsidR="00F12632" w:rsidRDefault="002954DB">
                      <w:pPr>
                        <w:pStyle w:val="a3"/>
                        <w:spacing w:before="156"/>
                        <w:ind w:left="1095"/>
                      </w:pPr>
                      <w:r>
                        <w:t>&gt; Длина 30 мм и более;</w:t>
                      </w:r>
                    </w:p>
                    <w:p w14:paraId="14634CA2" w14:textId="77777777" w:rsidR="00F12632" w:rsidRDefault="002954DB">
                      <w:pPr>
                        <w:pStyle w:val="a3"/>
                        <w:spacing w:before="168"/>
                        <w:ind w:left="1090"/>
                      </w:pPr>
                      <w:r>
                        <w:t>&gt; Внутренний зев закрыт;</w:t>
                      </w:r>
                    </w:p>
                    <w:p w14:paraId="407FAADC" w14:textId="77777777" w:rsidR="00F12632" w:rsidRDefault="002954DB">
                      <w:pPr>
                        <w:pStyle w:val="a3"/>
                        <w:spacing w:before="167"/>
                        <w:ind w:left="1090"/>
                      </w:pPr>
                      <w:r>
                        <w:t>&gt; Допускается расширение внутреннего зева до 9 мм;</w:t>
                      </w:r>
                    </w:p>
                    <w:p w14:paraId="7CCA82C0" w14:textId="77777777" w:rsidR="00F12632" w:rsidRDefault="002954DB">
                      <w:pPr>
                        <w:pStyle w:val="a3"/>
                        <w:spacing w:before="163" w:line="364" w:lineRule="auto"/>
                        <w:ind w:left="1425" w:hanging="341"/>
                      </w:pPr>
                      <w:r>
                        <w:t>&gt; Форма внутреннего зева имеет минимальное прогностическое значение.</w:t>
                      </w:r>
                    </w:p>
                    <w:p w14:paraId="0006EEDF" w14:textId="77777777" w:rsidR="00F12632" w:rsidRDefault="002954DB">
                      <w:pPr>
                        <w:pStyle w:val="a3"/>
                        <w:spacing w:line="303" w:lineRule="exact"/>
                      </w:pPr>
                      <w:r>
                        <w:t>Тактика акушера-гинеколога в зависимости от дл</w:t>
                      </w:r>
                      <w:r>
                        <w:t>ины цервикального канала</w:t>
                      </w:r>
                    </w:p>
                    <w:p w14:paraId="2506A2E0" w14:textId="77777777" w:rsidR="00F12632" w:rsidRDefault="002954DB">
                      <w:pPr>
                        <w:pStyle w:val="a3"/>
                        <w:spacing w:before="168"/>
                        <w:ind w:left="5"/>
                      </w:pPr>
                      <w:r>
                        <w:t>по данным цервикометрии:</w:t>
                      </w:r>
                    </w:p>
                    <w:p w14:paraId="0AA33842" w14:textId="77777777" w:rsidR="00F12632" w:rsidRDefault="002954DB">
                      <w:pPr>
                        <w:pStyle w:val="a3"/>
                        <w:tabs>
                          <w:tab w:val="left" w:pos="720"/>
                        </w:tabs>
                        <w:spacing w:before="153" w:line="362" w:lineRule="auto"/>
                        <w:ind w:left="710" w:right="603" w:hanging="360"/>
                      </w:pPr>
                      <w:r>
                        <w:t>-</w:t>
                      </w:r>
                      <w:r>
                        <w:tab/>
                      </w:r>
                      <w:r>
                        <w:tab/>
                      </w:r>
                      <w:r>
                        <w:rPr>
                          <w:spacing w:val="-6"/>
                        </w:rPr>
                        <w:t xml:space="preserve">При </w:t>
                      </w:r>
                      <w:r>
                        <w:t xml:space="preserve">длине </w:t>
                      </w:r>
                      <w:r>
                        <w:rPr>
                          <w:spacing w:val="-5"/>
                        </w:rPr>
                        <w:t xml:space="preserve">шейки матки 40 </w:t>
                      </w:r>
                      <w:r>
                        <w:rPr>
                          <w:spacing w:val="-6"/>
                        </w:rPr>
                        <w:t xml:space="preserve">мм </w:t>
                      </w:r>
                      <w:r>
                        <w:t xml:space="preserve">и </w:t>
                      </w:r>
                      <w:r>
                        <w:rPr>
                          <w:spacing w:val="-4"/>
                        </w:rPr>
                        <w:t xml:space="preserve">более </w:t>
                      </w:r>
                      <w:r>
                        <w:t xml:space="preserve">дальнейшее наблюдение </w:t>
                      </w:r>
                      <w:r>
                        <w:rPr>
                          <w:spacing w:val="-5"/>
                        </w:rPr>
                        <w:t xml:space="preserve">не </w:t>
                      </w:r>
                      <w:r>
                        <w:rPr>
                          <w:spacing w:val="-3"/>
                        </w:rPr>
                        <w:t>требуется;</w:t>
                      </w:r>
                    </w:p>
                    <w:p w14:paraId="32B1E4AA" w14:textId="77777777" w:rsidR="00F12632" w:rsidRDefault="002954DB">
                      <w:pPr>
                        <w:pStyle w:val="a3"/>
                        <w:tabs>
                          <w:tab w:val="left" w:pos="715"/>
                        </w:tabs>
                        <w:spacing w:line="357" w:lineRule="auto"/>
                        <w:ind w:left="715" w:right="55" w:hanging="364"/>
                      </w:pPr>
                      <w:r>
                        <w:t>-</w:t>
                      </w:r>
                      <w:r>
                        <w:tab/>
                      </w:r>
                      <w:r>
                        <w:rPr>
                          <w:spacing w:val="-5"/>
                        </w:rPr>
                        <w:t xml:space="preserve">При </w:t>
                      </w:r>
                      <w:r>
                        <w:t xml:space="preserve">длине цервикального канала </w:t>
                      </w:r>
                      <w:r>
                        <w:rPr>
                          <w:spacing w:val="-5"/>
                        </w:rPr>
                        <w:t xml:space="preserve">30-39 </w:t>
                      </w:r>
                      <w:r>
                        <w:rPr>
                          <w:spacing w:val="-7"/>
                        </w:rPr>
                        <w:t xml:space="preserve">мм </w:t>
                      </w:r>
                      <w:r>
                        <w:t xml:space="preserve">- повторная цервикометрия </w:t>
                      </w:r>
                      <w:r>
                        <w:rPr>
                          <w:spacing w:val="-4"/>
                        </w:rPr>
                        <w:t xml:space="preserve">через </w:t>
                      </w:r>
                      <w:r>
                        <w:rPr>
                          <w:spacing w:val="-5"/>
                        </w:rPr>
                        <w:t xml:space="preserve">7-10 </w:t>
                      </w:r>
                      <w:r>
                        <w:rPr>
                          <w:spacing w:val="-3"/>
                        </w:rPr>
                        <w:t xml:space="preserve">дней, </w:t>
                      </w:r>
                      <w:r>
                        <w:rPr>
                          <w:spacing w:val="-5"/>
                        </w:rPr>
                        <w:t xml:space="preserve">при </w:t>
                      </w:r>
                      <w:r>
                        <w:rPr>
                          <w:spacing w:val="-3"/>
                        </w:rPr>
                        <w:t xml:space="preserve">отсутствии </w:t>
                      </w:r>
                      <w:r>
                        <w:t>отрицательной динамики дальнейш</w:t>
                      </w:r>
                      <w:r>
                        <w:t xml:space="preserve">ее наблюдение </w:t>
                      </w:r>
                      <w:r>
                        <w:rPr>
                          <w:spacing w:val="-4"/>
                        </w:rPr>
                        <w:t>не</w:t>
                      </w:r>
                      <w:r>
                        <w:rPr>
                          <w:spacing w:val="8"/>
                        </w:rPr>
                        <w:t xml:space="preserve"> </w:t>
                      </w:r>
                      <w:r>
                        <w:rPr>
                          <w:spacing w:val="-4"/>
                        </w:rPr>
                        <w:t>требуется;</w:t>
                      </w:r>
                    </w:p>
                    <w:p w14:paraId="6D9E196F" w14:textId="77777777" w:rsidR="00F12632" w:rsidRDefault="002954DB">
                      <w:pPr>
                        <w:pStyle w:val="a3"/>
                        <w:tabs>
                          <w:tab w:val="left" w:pos="710"/>
                        </w:tabs>
                        <w:spacing w:line="313" w:lineRule="exact"/>
                        <w:ind w:left="345"/>
                      </w:pPr>
                      <w:r>
                        <w:t>-</w:t>
                      </w:r>
                      <w:r>
                        <w:tab/>
                      </w:r>
                      <w:r>
                        <w:rPr>
                          <w:spacing w:val="-4"/>
                        </w:rPr>
                        <w:t xml:space="preserve">При </w:t>
                      </w:r>
                      <w:r>
                        <w:t xml:space="preserve">длине </w:t>
                      </w:r>
                      <w:r>
                        <w:rPr>
                          <w:spacing w:val="-3"/>
                        </w:rPr>
                        <w:t xml:space="preserve">цервикального </w:t>
                      </w:r>
                      <w:r>
                        <w:t xml:space="preserve">канала - </w:t>
                      </w:r>
                      <w:r>
                        <w:rPr>
                          <w:spacing w:val="-4"/>
                        </w:rPr>
                        <w:t xml:space="preserve">25-29 </w:t>
                      </w:r>
                      <w:r>
                        <w:rPr>
                          <w:spacing w:val="-5"/>
                        </w:rPr>
                        <w:t xml:space="preserve">мм </w:t>
                      </w:r>
                      <w:r>
                        <w:t xml:space="preserve">- осмотр </w:t>
                      </w:r>
                      <w:r>
                        <w:rPr>
                          <w:spacing w:val="-4"/>
                        </w:rPr>
                        <w:t xml:space="preserve">шейки </w:t>
                      </w:r>
                      <w:r>
                        <w:rPr>
                          <w:spacing w:val="-5"/>
                        </w:rPr>
                        <w:t>матки</w:t>
                      </w:r>
                      <w:r>
                        <w:rPr>
                          <w:spacing w:val="-2"/>
                        </w:rPr>
                        <w:t xml:space="preserve"> </w:t>
                      </w:r>
                      <w:r>
                        <w:t>в</w:t>
                      </w:r>
                    </w:p>
                    <w:p w14:paraId="6542A2B2" w14:textId="77777777" w:rsidR="00F12632" w:rsidRDefault="002954DB">
                      <w:pPr>
                        <w:pStyle w:val="a3"/>
                        <w:tabs>
                          <w:tab w:val="left" w:pos="710"/>
                        </w:tabs>
                        <w:spacing w:before="151" w:line="362" w:lineRule="auto"/>
                        <w:ind w:left="700" w:right="603" w:hanging="331"/>
                      </w:pPr>
                      <w:r>
                        <w:t>.</w:t>
                      </w:r>
                      <w:r>
                        <w:tab/>
                      </w:r>
                      <w:r>
                        <w:tab/>
                        <w:t xml:space="preserve">зеркалах и </w:t>
                      </w:r>
                      <w:r>
                        <w:rPr>
                          <w:spacing w:val="-3"/>
                        </w:rPr>
                        <w:t xml:space="preserve">влагалищное </w:t>
                      </w:r>
                      <w:r>
                        <w:t xml:space="preserve">исследование </w:t>
                      </w:r>
                      <w:r>
                        <w:rPr>
                          <w:spacing w:val="-4"/>
                        </w:rPr>
                        <w:t xml:space="preserve">на </w:t>
                      </w:r>
                      <w:r>
                        <w:t xml:space="preserve">амбулаторном этапе, </w:t>
                      </w:r>
                      <w:r>
                        <w:rPr>
                          <w:spacing w:val="-5"/>
                        </w:rPr>
                        <w:t xml:space="preserve">для </w:t>
                      </w:r>
                      <w:r>
                        <w:t xml:space="preserve">определения </w:t>
                      </w:r>
                      <w:r>
                        <w:rPr>
                          <w:spacing w:val="-4"/>
                        </w:rPr>
                        <w:t xml:space="preserve">тактики </w:t>
                      </w:r>
                      <w:r>
                        <w:rPr>
                          <w:spacing w:val="-3"/>
                        </w:rPr>
                        <w:t xml:space="preserve">ведения (наблюдение </w:t>
                      </w:r>
                      <w:r>
                        <w:rPr>
                          <w:spacing w:val="-5"/>
                        </w:rPr>
                        <w:t xml:space="preserve">или </w:t>
                      </w:r>
                      <w:r>
                        <w:t xml:space="preserve">ортопедическое лечение, </w:t>
                      </w:r>
                      <w:r>
                        <w:rPr>
                          <w:spacing w:val="-4"/>
                        </w:rPr>
                        <w:t xml:space="preserve">возможно на </w:t>
                      </w:r>
                      <w:r>
                        <w:t>амбулаторном</w:t>
                      </w:r>
                      <w:r>
                        <w:rPr>
                          <w:spacing w:val="-7"/>
                        </w:rPr>
                        <w:t xml:space="preserve"> </w:t>
                      </w:r>
                      <w:r>
                        <w:rPr>
                          <w:spacing w:val="-6"/>
                        </w:rPr>
                        <w:t>этапе);</w:t>
                      </w:r>
                    </w:p>
                    <w:p w14:paraId="48686BBE" w14:textId="77777777" w:rsidR="00F12632" w:rsidRDefault="002954DB">
                      <w:pPr>
                        <w:pStyle w:val="a3"/>
                        <w:tabs>
                          <w:tab w:val="left" w:pos="705"/>
                        </w:tabs>
                        <w:spacing w:line="318" w:lineRule="exact"/>
                        <w:ind w:left="340"/>
                      </w:pPr>
                      <w:r>
                        <w:t>-</w:t>
                      </w:r>
                      <w:r>
                        <w:tab/>
                      </w:r>
                      <w:r>
                        <w:rPr>
                          <w:spacing w:val="-5"/>
                        </w:rPr>
                        <w:t xml:space="preserve">При </w:t>
                      </w:r>
                      <w:r>
                        <w:t xml:space="preserve">длине </w:t>
                      </w:r>
                      <w:r>
                        <w:rPr>
                          <w:spacing w:val="-3"/>
                        </w:rPr>
                        <w:t xml:space="preserve">цервикального канала </w:t>
                      </w:r>
                      <w:r>
                        <w:rPr>
                          <w:spacing w:val="-5"/>
                        </w:rPr>
                        <w:t xml:space="preserve">24 </w:t>
                      </w:r>
                      <w:r>
                        <w:rPr>
                          <w:spacing w:val="-7"/>
                        </w:rPr>
                        <w:t xml:space="preserve">мм </w:t>
                      </w:r>
                      <w:r>
                        <w:t xml:space="preserve">и </w:t>
                      </w:r>
                      <w:r>
                        <w:rPr>
                          <w:spacing w:val="-4"/>
                        </w:rPr>
                        <w:t xml:space="preserve">менее </w:t>
                      </w:r>
                      <w:r>
                        <w:t>- госпитализация</w:t>
                      </w:r>
                      <w:r>
                        <w:rPr>
                          <w:spacing w:val="15"/>
                        </w:rPr>
                        <w:t xml:space="preserve"> </w:t>
                      </w:r>
                      <w:r>
                        <w:t>в</w:t>
                      </w:r>
                    </w:p>
                    <w:p w14:paraId="68FA3322" w14:textId="77777777" w:rsidR="00F12632" w:rsidRDefault="002954DB">
                      <w:pPr>
                        <w:pStyle w:val="a3"/>
                        <w:spacing w:before="10" w:line="470" w:lineRule="atLeast"/>
                        <w:ind w:left="695"/>
                      </w:pPr>
                      <w:r>
                        <w:t>экстренном порядке и решение вопроса о хирургическом или ортопедическом лечении.</w:t>
                      </w:r>
                    </w:p>
                  </w:txbxContent>
                </v:textbox>
                <w10:wrap anchorx="page" anchory="page"/>
              </v:shape>
            </w:pict>
          </mc:Fallback>
        </mc:AlternateContent>
      </w:r>
    </w:p>
    <w:p w14:paraId="0A30EF20" w14:textId="77777777" w:rsidR="00F12632" w:rsidRDefault="00F12632">
      <w:pPr>
        <w:rPr>
          <w:sz w:val="17"/>
        </w:rPr>
        <w:sectPr w:rsidR="00F12632">
          <w:pgSz w:w="12100" w:h="16970"/>
          <w:pgMar w:top="1620" w:right="1700" w:bottom="280" w:left="1700" w:header="720" w:footer="720" w:gutter="0"/>
          <w:cols w:space="720"/>
        </w:sectPr>
      </w:pPr>
    </w:p>
    <w:p w14:paraId="12525CAB" w14:textId="7D79E495" w:rsidR="00F12632" w:rsidRDefault="002954DB">
      <w:pPr>
        <w:pStyle w:val="a3"/>
        <w:spacing w:before="4"/>
        <w:rPr>
          <w:sz w:val="17"/>
        </w:rPr>
      </w:pPr>
      <w:r>
        <w:rPr>
          <w:noProof/>
        </w:rPr>
        <w:lastRenderedPageBreak/>
        <mc:AlternateContent>
          <mc:Choice Requires="wps">
            <w:drawing>
              <wp:anchor distT="0" distB="0" distL="114300" distR="114300" simplePos="0" relativeHeight="251229184" behindDoc="1" locked="0" layoutInCell="1" allowOverlap="1" wp14:anchorId="0EC6F75B" wp14:editId="11E0F093">
                <wp:simplePos x="0" y="0"/>
                <wp:positionH relativeFrom="page">
                  <wp:posOffset>1329055</wp:posOffset>
                </wp:positionH>
                <wp:positionV relativeFrom="page">
                  <wp:posOffset>777240</wp:posOffset>
                </wp:positionV>
                <wp:extent cx="5956935" cy="910018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910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E489" w14:textId="77777777" w:rsidR="00F12632" w:rsidRDefault="002954DB">
                            <w:pPr>
                              <w:pStyle w:val="a3"/>
                              <w:spacing w:line="360" w:lineRule="auto"/>
                              <w:ind w:left="368" w:firstLine="5"/>
                            </w:pPr>
                            <w:r>
                              <w:rPr>
                                <w:spacing w:val="-5"/>
                              </w:rPr>
                              <w:t xml:space="preserve">При </w:t>
                            </w:r>
                            <w:r>
                              <w:rPr>
                                <w:spacing w:val="-4"/>
                              </w:rPr>
                              <w:t xml:space="preserve">наличии клиники </w:t>
                            </w:r>
                            <w:r>
                              <w:t xml:space="preserve">угрожающих </w:t>
                            </w:r>
                            <w:r>
                              <w:rPr>
                                <w:spacing w:val="-4"/>
                              </w:rPr>
                              <w:t xml:space="preserve">ПР </w:t>
                            </w:r>
                            <w:r>
                              <w:rPr>
                                <w:spacing w:val="-3"/>
                              </w:rPr>
                              <w:t xml:space="preserve">проведение </w:t>
                            </w:r>
                            <w:r>
                              <w:t xml:space="preserve">УЗ-цервикометрии </w:t>
                            </w:r>
                            <w:r>
                              <w:rPr>
                                <w:spacing w:val="-6"/>
                              </w:rPr>
                              <w:t xml:space="preserve">не </w:t>
                            </w:r>
                            <w:r>
                              <w:t xml:space="preserve">рекомендовано, </w:t>
                            </w:r>
                            <w:r>
                              <w:rPr>
                                <w:spacing w:val="-6"/>
                              </w:rPr>
                              <w:t xml:space="preserve">при </w:t>
                            </w:r>
                            <w:r>
                              <w:rPr>
                                <w:spacing w:val="-3"/>
                              </w:rPr>
                              <w:t xml:space="preserve">выраженной </w:t>
                            </w:r>
                            <w:r>
                              <w:rPr>
                                <w:spacing w:val="-4"/>
                              </w:rPr>
                              <w:t xml:space="preserve">клинике </w:t>
                            </w:r>
                            <w:r>
                              <w:t>-</w:t>
                            </w:r>
                            <w:r>
                              <w:rPr>
                                <w:spacing w:val="61"/>
                              </w:rPr>
                              <w:t xml:space="preserve"> </w:t>
                            </w:r>
                            <w:r>
                              <w:rPr>
                                <w:spacing w:val="-3"/>
                              </w:rPr>
                              <w:t>противопоказано.</w:t>
                            </w:r>
                          </w:p>
                          <w:p w14:paraId="073D305E" w14:textId="77777777" w:rsidR="00F12632" w:rsidRDefault="002954DB">
                            <w:pPr>
                              <w:pStyle w:val="a3"/>
                              <w:spacing w:line="362" w:lineRule="auto"/>
                              <w:ind w:left="368"/>
                            </w:pPr>
                            <w:r>
                              <w:t>Развитие ИЦН происходит до 20 (максимально) до 24 недель беременности. Проведение цервикометрии в более поздние сроки не оправдано, так как проведение данного исследования в скрининговом режиме (всем беременным) приводит к гипердиагностике и неоправданному лечению, в том числе хирургическому.</w:t>
                            </w:r>
                          </w:p>
                          <w:p w14:paraId="51753C65" w14:textId="77777777" w:rsidR="00F12632" w:rsidRDefault="002954DB">
                            <w:pPr>
                              <w:pStyle w:val="a3"/>
                              <w:spacing w:line="320" w:lineRule="exact"/>
                              <w:ind w:left="368"/>
                            </w:pPr>
                            <w:r>
                              <w:t>Критерии постановки диагноза:</w:t>
                            </w:r>
                          </w:p>
                          <w:p w14:paraId="199ADC04" w14:textId="77777777" w:rsidR="00F12632" w:rsidRDefault="002954DB">
                            <w:pPr>
                              <w:pStyle w:val="a3"/>
                              <w:spacing w:before="163" w:line="362" w:lineRule="auto"/>
                              <w:ind w:left="365"/>
                            </w:pPr>
                            <w:r>
                              <w:t>- Бессимптомное укорочение длины сомкнутых стенок цервикального канала менее 25 мм.</w:t>
                            </w:r>
                          </w:p>
                          <w:p w14:paraId="64F73974" w14:textId="77777777" w:rsidR="00F12632" w:rsidRDefault="002954DB">
                            <w:pPr>
                              <w:pStyle w:val="a3"/>
                              <w:spacing w:before="3"/>
                              <w:ind w:left="360"/>
                            </w:pPr>
                            <w:r>
                              <w:t>- Дилатация цервикального канала более -10 мм на всем протяжении.</w:t>
                            </w:r>
                          </w:p>
                          <w:p w14:paraId="7B63F339" w14:textId="77777777" w:rsidR="00F12632" w:rsidRDefault="00F12632">
                            <w:pPr>
                              <w:pStyle w:val="a3"/>
                              <w:rPr>
                                <w:sz w:val="30"/>
                              </w:rPr>
                            </w:pPr>
                          </w:p>
                          <w:p w14:paraId="4476DAFA" w14:textId="77777777" w:rsidR="00F12632" w:rsidRDefault="00F12632">
                            <w:pPr>
                              <w:pStyle w:val="a3"/>
                              <w:spacing w:before="2"/>
                              <w:rPr>
                                <w:sz w:val="26"/>
                              </w:rPr>
                            </w:pPr>
                          </w:p>
                          <w:p w14:paraId="1EBB79AC" w14:textId="77777777" w:rsidR="00F12632" w:rsidRDefault="002954DB">
                            <w:pPr>
                              <w:spacing w:before="1"/>
                              <w:ind w:left="753"/>
                              <w:rPr>
                                <w:b/>
                                <w:sz w:val="28"/>
                              </w:rPr>
                            </w:pPr>
                            <w:r>
                              <w:rPr>
                                <w:b/>
                                <w:sz w:val="28"/>
                              </w:rPr>
                              <w:t>6. Хирургическое лечение истмико-цервикалыюй недостаточности</w:t>
                            </w:r>
                          </w:p>
                          <w:p w14:paraId="19376E97" w14:textId="77777777" w:rsidR="00F12632" w:rsidRDefault="002954DB">
                            <w:pPr>
                              <w:pStyle w:val="a3"/>
                              <w:spacing w:before="158"/>
                            </w:pPr>
                            <w:r>
                              <w:t>Показания к хирургическому лечению:</w:t>
                            </w:r>
                          </w:p>
                          <w:p w14:paraId="7E9A45AF" w14:textId="77777777" w:rsidR="00F12632" w:rsidRDefault="002954DB">
                            <w:pPr>
                              <w:pStyle w:val="a3"/>
                              <w:tabs>
                                <w:tab w:val="left" w:pos="714"/>
                              </w:tabs>
                              <w:spacing w:before="168" w:line="362" w:lineRule="auto"/>
                              <w:ind w:left="720" w:right="1157" w:hanging="365"/>
                            </w:pPr>
                            <w:r>
                              <w:t>-</w:t>
                            </w:r>
                            <w:r>
                              <w:tab/>
                              <w:t xml:space="preserve">Привычное </w:t>
                            </w:r>
                            <w:r>
                              <w:rPr>
                                <w:spacing w:val="-3"/>
                              </w:rPr>
                              <w:t xml:space="preserve">невынашивания, </w:t>
                            </w:r>
                            <w:r>
                              <w:rPr>
                                <w:spacing w:val="-5"/>
                              </w:rPr>
                              <w:t xml:space="preserve">при </w:t>
                            </w:r>
                            <w:r>
                              <w:t xml:space="preserve">диагностированной </w:t>
                            </w:r>
                            <w:r>
                              <w:rPr>
                                <w:spacing w:val="-4"/>
                              </w:rPr>
                              <w:t xml:space="preserve">ИЦН </w:t>
                            </w:r>
                            <w:r>
                              <w:rPr>
                                <w:spacing w:val="-6"/>
                              </w:rPr>
                              <w:t xml:space="preserve">при </w:t>
                            </w:r>
                            <w:r>
                              <w:rPr>
                                <w:spacing w:val="-3"/>
                              </w:rPr>
                              <w:t>предыдущей</w:t>
                            </w:r>
                            <w:r>
                              <w:rPr>
                                <w:spacing w:val="14"/>
                              </w:rPr>
                              <w:t xml:space="preserve"> </w:t>
                            </w:r>
                            <w:r>
                              <w:rPr>
                                <w:spacing w:val="-4"/>
                              </w:rPr>
                              <w:t>беремнности;</w:t>
                            </w:r>
                          </w:p>
                          <w:p w14:paraId="7F703891" w14:textId="77777777" w:rsidR="00F12632" w:rsidRDefault="002954DB">
                            <w:pPr>
                              <w:pStyle w:val="a3"/>
                              <w:spacing w:line="360" w:lineRule="auto"/>
                              <w:ind w:left="705" w:firstLine="10"/>
                            </w:pPr>
                            <w:r>
                              <w:t>Прогрессирующее нарушение функции шейки матки: изменение ее консистенции (размягчение) и укорочение, постепенное увеличение зияния наружного зева и расширение всего канала шейки матки с раскрытием внутреннего зева.</w:t>
                            </w:r>
                          </w:p>
                          <w:p w14:paraId="0F370565" w14:textId="77777777" w:rsidR="00F12632" w:rsidRDefault="002954DB">
                            <w:pPr>
                              <w:pStyle w:val="a3"/>
                              <w:spacing w:line="319" w:lineRule="exact"/>
                            </w:pPr>
                            <w:r>
                              <w:t>Противопоказания к хирургическому лечению:</w:t>
                            </w:r>
                          </w:p>
                          <w:p w14:paraId="4CD6AAC3" w14:textId="77777777" w:rsidR="00F12632" w:rsidRDefault="002954DB">
                            <w:pPr>
                              <w:pStyle w:val="a3"/>
                              <w:tabs>
                                <w:tab w:val="left" w:pos="710"/>
                              </w:tabs>
                              <w:spacing w:before="150"/>
                              <w:ind w:left="340"/>
                            </w:pPr>
                            <w:r>
                              <w:t>-</w:t>
                            </w:r>
                            <w:r>
                              <w:tab/>
                              <w:t xml:space="preserve">Воспалительные </w:t>
                            </w:r>
                            <w:r>
                              <w:rPr>
                                <w:spacing w:val="-3"/>
                              </w:rPr>
                              <w:t xml:space="preserve">заболевания </w:t>
                            </w:r>
                            <w:r>
                              <w:t>полового</w:t>
                            </w:r>
                            <w:r>
                              <w:rPr>
                                <w:spacing w:val="34"/>
                              </w:rPr>
                              <w:t xml:space="preserve"> </w:t>
                            </w:r>
                            <w:r>
                              <w:rPr>
                                <w:spacing w:val="-4"/>
                              </w:rPr>
                              <w:t>тракта;</w:t>
                            </w:r>
                          </w:p>
                          <w:p w14:paraId="6261E815" w14:textId="77777777" w:rsidR="00F12632" w:rsidRDefault="002954DB">
                            <w:pPr>
                              <w:pStyle w:val="a3"/>
                              <w:tabs>
                                <w:tab w:val="left" w:pos="705"/>
                              </w:tabs>
                              <w:spacing w:before="154" w:line="357" w:lineRule="auto"/>
                              <w:ind w:left="695" w:right="842" w:hanging="355"/>
                            </w:pPr>
                            <w:r>
                              <w:t>-</w:t>
                            </w:r>
                            <w:r>
                              <w:tab/>
                            </w:r>
                            <w:r>
                              <w:tab/>
                            </w:r>
                            <w:r>
                              <w:rPr>
                                <w:spacing w:val="-3"/>
                              </w:rPr>
                              <w:t xml:space="preserve">Повышение </w:t>
                            </w:r>
                            <w:r>
                              <w:t xml:space="preserve">тонуса </w:t>
                            </w:r>
                            <w:r>
                              <w:rPr>
                                <w:spacing w:val="-5"/>
                              </w:rPr>
                              <w:t xml:space="preserve">матки, </w:t>
                            </w:r>
                            <w:r>
                              <w:t xml:space="preserve">любые </w:t>
                            </w:r>
                            <w:r>
                              <w:rPr>
                                <w:spacing w:val="-4"/>
                              </w:rPr>
                              <w:t xml:space="preserve">проявления </w:t>
                            </w:r>
                            <w:r>
                              <w:t xml:space="preserve">угрозы </w:t>
                            </w:r>
                            <w:r>
                              <w:rPr>
                                <w:spacing w:val="-3"/>
                              </w:rPr>
                              <w:t xml:space="preserve">прерывания беременности, </w:t>
                            </w:r>
                            <w:r>
                              <w:rPr>
                                <w:spacing w:val="-4"/>
                              </w:rPr>
                              <w:t xml:space="preserve">до полного  купирования  симптомов; </w:t>
                            </w:r>
                            <w:r>
                              <w:t xml:space="preserve">Кровотечение </w:t>
                            </w:r>
                            <w:r>
                              <w:rPr>
                                <w:spacing w:val="-7"/>
                              </w:rPr>
                              <w:t xml:space="preserve">во </w:t>
                            </w:r>
                            <w:r>
                              <w:rPr>
                                <w:spacing w:val="-4"/>
                              </w:rPr>
                              <w:t>время</w:t>
                            </w:r>
                            <w:r>
                              <w:rPr>
                                <w:spacing w:val="38"/>
                              </w:rPr>
                              <w:t xml:space="preserve"> </w:t>
                            </w:r>
                            <w:r>
                              <w:rPr>
                                <w:spacing w:val="-3"/>
                              </w:rPr>
                              <w:t>беременности;</w:t>
                            </w:r>
                          </w:p>
                          <w:p w14:paraId="61116763" w14:textId="77777777" w:rsidR="00F12632" w:rsidRDefault="002954DB">
                            <w:pPr>
                              <w:pStyle w:val="a3"/>
                              <w:tabs>
                                <w:tab w:val="left" w:pos="695"/>
                              </w:tabs>
                              <w:spacing w:before="10"/>
                              <w:ind w:left="330"/>
                            </w:pPr>
                            <w:r>
                              <w:t>-</w:t>
                            </w:r>
                            <w:r>
                              <w:tab/>
                              <w:t>Предлежание</w:t>
                            </w:r>
                            <w:r>
                              <w:rPr>
                                <w:spacing w:val="14"/>
                              </w:rPr>
                              <w:t xml:space="preserve"> </w:t>
                            </w:r>
                            <w:r>
                              <w:rPr>
                                <w:spacing w:val="-5"/>
                              </w:rPr>
                              <w:t>плаценты;</w:t>
                            </w:r>
                          </w:p>
                          <w:p w14:paraId="73B8212C" w14:textId="77777777" w:rsidR="00F12632" w:rsidRDefault="002954DB">
                            <w:pPr>
                              <w:pStyle w:val="a3"/>
                              <w:tabs>
                                <w:tab w:val="left" w:pos="695"/>
                              </w:tabs>
                              <w:spacing w:before="158"/>
                              <w:ind w:left="330"/>
                            </w:pPr>
                            <w:r>
                              <w:t>-</w:t>
                            </w:r>
                            <w:r>
                              <w:tab/>
                              <w:t>Многоплодная</w:t>
                            </w:r>
                            <w:r>
                              <w:rPr>
                                <w:spacing w:val="13"/>
                              </w:rPr>
                              <w:t xml:space="preserve"> </w:t>
                            </w:r>
                            <w:r>
                              <w:rPr>
                                <w:spacing w:val="-3"/>
                              </w:rPr>
                              <w:t>беременность;</w:t>
                            </w:r>
                          </w:p>
                          <w:p w14:paraId="79DD7783" w14:textId="77777777" w:rsidR="00F12632" w:rsidRDefault="002954DB">
                            <w:pPr>
                              <w:pStyle w:val="a3"/>
                              <w:tabs>
                                <w:tab w:val="left" w:pos="690"/>
                              </w:tabs>
                              <w:spacing w:before="163"/>
                              <w:ind w:left="325"/>
                            </w:pPr>
                            <w:r>
                              <w:t>-</w:t>
                            </w:r>
                            <w:r>
                              <w:tab/>
                            </w:r>
                            <w:r>
                              <w:rPr>
                                <w:spacing w:val="-3"/>
                              </w:rPr>
                              <w:t>Осложнения</w:t>
                            </w:r>
                            <w:r>
                              <w:rPr>
                                <w:spacing w:val="15"/>
                              </w:rPr>
                              <w:t xml:space="preserve"> </w:t>
                            </w:r>
                            <w:r>
                              <w:rPr>
                                <w:spacing w:val="-3"/>
                              </w:rPr>
                              <w:t>беременности;</w:t>
                            </w:r>
                          </w:p>
                          <w:p w14:paraId="403ED766" w14:textId="77777777" w:rsidR="00F12632" w:rsidRDefault="002954DB">
                            <w:pPr>
                              <w:pStyle w:val="a3"/>
                              <w:tabs>
                                <w:tab w:val="left" w:pos="694"/>
                              </w:tabs>
                              <w:spacing w:before="5" w:line="470" w:lineRule="atLeast"/>
                              <w:ind w:left="685" w:right="94" w:hanging="365"/>
                            </w:pPr>
                            <w:r>
                              <w:t>-</w:t>
                            </w:r>
                            <w:r>
                              <w:tab/>
                            </w:r>
                            <w:r>
                              <w:tab/>
                            </w:r>
                            <w:r>
                              <w:rPr>
                                <w:spacing w:val="-3"/>
                              </w:rPr>
                              <w:t xml:space="preserve">Экстрагенитальная патология, </w:t>
                            </w:r>
                            <w:r>
                              <w:rPr>
                                <w:spacing w:val="-4"/>
                              </w:rPr>
                              <w:t xml:space="preserve">при которой </w:t>
                            </w:r>
                            <w:r>
                              <w:t xml:space="preserve">вынашивание беременности </w:t>
                            </w:r>
                            <w:r>
                              <w:rPr>
                                <w:spacing w:val="-3"/>
                              </w:rPr>
                              <w:t>противопоказано.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F75B" id="Text Box 20" o:spid="_x0000_s1037" type="#_x0000_t202" style="position:absolute;margin-left:104.65pt;margin-top:61.2pt;width:469.05pt;height:716.55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" filled="f" stroked="f">
                <v:textbox inset="0,0,0,0">
                  <w:txbxContent>
                    <w:p w14:paraId="50A5E489" w14:textId="77777777" w:rsidR="00F12632" w:rsidRDefault="002954DB">
                      <w:pPr>
                        <w:pStyle w:val="a3"/>
                        <w:spacing w:line="360" w:lineRule="auto"/>
                        <w:ind w:left="368" w:firstLine="5"/>
                      </w:pPr>
                      <w:r>
                        <w:rPr>
                          <w:spacing w:val="-5"/>
                        </w:rPr>
                        <w:t xml:space="preserve">При </w:t>
                      </w:r>
                      <w:r>
                        <w:rPr>
                          <w:spacing w:val="-4"/>
                        </w:rPr>
                        <w:t xml:space="preserve">наличии клиники </w:t>
                      </w:r>
                      <w:r>
                        <w:t xml:space="preserve">угрожающих </w:t>
                      </w:r>
                      <w:r>
                        <w:rPr>
                          <w:spacing w:val="-4"/>
                        </w:rPr>
                        <w:t xml:space="preserve">ПР </w:t>
                      </w:r>
                      <w:r>
                        <w:rPr>
                          <w:spacing w:val="-3"/>
                        </w:rPr>
                        <w:t xml:space="preserve">проведение </w:t>
                      </w:r>
                      <w:r>
                        <w:t xml:space="preserve">УЗ-цервикометрии </w:t>
                      </w:r>
                      <w:r>
                        <w:rPr>
                          <w:spacing w:val="-6"/>
                        </w:rPr>
                        <w:t xml:space="preserve">не </w:t>
                      </w:r>
                      <w:r>
                        <w:t>реко</w:t>
                      </w:r>
                      <w:r>
                        <w:t xml:space="preserve">мендовано, </w:t>
                      </w:r>
                      <w:r>
                        <w:rPr>
                          <w:spacing w:val="-6"/>
                        </w:rPr>
                        <w:t xml:space="preserve">при </w:t>
                      </w:r>
                      <w:r>
                        <w:rPr>
                          <w:spacing w:val="-3"/>
                        </w:rPr>
                        <w:t xml:space="preserve">выраженной </w:t>
                      </w:r>
                      <w:r>
                        <w:rPr>
                          <w:spacing w:val="-4"/>
                        </w:rPr>
                        <w:t xml:space="preserve">клинике </w:t>
                      </w:r>
                      <w:r>
                        <w:t>-</w:t>
                      </w:r>
                      <w:r>
                        <w:rPr>
                          <w:spacing w:val="61"/>
                        </w:rPr>
                        <w:t xml:space="preserve"> </w:t>
                      </w:r>
                      <w:r>
                        <w:rPr>
                          <w:spacing w:val="-3"/>
                        </w:rPr>
                        <w:t>противопоказано.</w:t>
                      </w:r>
                    </w:p>
                    <w:p w14:paraId="073D305E" w14:textId="77777777" w:rsidR="00F12632" w:rsidRDefault="002954DB">
                      <w:pPr>
                        <w:pStyle w:val="a3"/>
                        <w:spacing w:line="362" w:lineRule="auto"/>
                        <w:ind w:left="368"/>
                      </w:pPr>
                      <w:r>
                        <w:t>Развитие ИЦН происходит до 20 (максимально) до 24 недель беременности. Проведение цервикометрии в более поздние сроки не оправдано, так как проведение данного исследования в скрининговом режиме (всем бер</w:t>
                      </w:r>
                      <w:r>
                        <w:t>еменным) приводит к гипердиагностике и неоправданному лечению, в том числе хирургическому.</w:t>
                      </w:r>
                    </w:p>
                    <w:p w14:paraId="51753C65" w14:textId="77777777" w:rsidR="00F12632" w:rsidRDefault="002954DB">
                      <w:pPr>
                        <w:pStyle w:val="a3"/>
                        <w:spacing w:line="320" w:lineRule="exact"/>
                        <w:ind w:left="368"/>
                      </w:pPr>
                      <w:r>
                        <w:t>Критерии постановки диагноза:</w:t>
                      </w:r>
                    </w:p>
                    <w:p w14:paraId="199ADC04" w14:textId="77777777" w:rsidR="00F12632" w:rsidRDefault="002954DB">
                      <w:pPr>
                        <w:pStyle w:val="a3"/>
                        <w:spacing w:before="163" w:line="362" w:lineRule="auto"/>
                        <w:ind w:left="365"/>
                      </w:pPr>
                      <w:r>
                        <w:t>- Бессимптомное укорочение длины сомкнутых стенок цервикального канала менее 25 мм.</w:t>
                      </w:r>
                    </w:p>
                    <w:p w14:paraId="64F73974" w14:textId="77777777" w:rsidR="00F12632" w:rsidRDefault="002954DB">
                      <w:pPr>
                        <w:pStyle w:val="a3"/>
                        <w:spacing w:before="3"/>
                        <w:ind w:left="360"/>
                      </w:pPr>
                      <w:r>
                        <w:t>- Дилатация цервикального канала более -10 мм на вс</w:t>
                      </w:r>
                      <w:r>
                        <w:t>ем протяжении.</w:t>
                      </w:r>
                    </w:p>
                    <w:p w14:paraId="7B63F339" w14:textId="77777777" w:rsidR="00F12632" w:rsidRDefault="00F12632">
                      <w:pPr>
                        <w:pStyle w:val="a3"/>
                        <w:rPr>
                          <w:sz w:val="30"/>
                        </w:rPr>
                      </w:pPr>
                    </w:p>
                    <w:p w14:paraId="4476DAFA" w14:textId="77777777" w:rsidR="00F12632" w:rsidRDefault="00F12632">
                      <w:pPr>
                        <w:pStyle w:val="a3"/>
                        <w:spacing w:before="2"/>
                        <w:rPr>
                          <w:sz w:val="26"/>
                        </w:rPr>
                      </w:pPr>
                    </w:p>
                    <w:p w14:paraId="1EBB79AC" w14:textId="77777777" w:rsidR="00F12632" w:rsidRDefault="002954DB">
                      <w:pPr>
                        <w:spacing w:before="1"/>
                        <w:ind w:left="753"/>
                        <w:rPr>
                          <w:b/>
                          <w:sz w:val="28"/>
                        </w:rPr>
                      </w:pPr>
                      <w:r>
                        <w:rPr>
                          <w:b/>
                          <w:sz w:val="28"/>
                        </w:rPr>
                        <w:t>6. Хирургическое лечение истмико-цервикалыюй недостаточности</w:t>
                      </w:r>
                    </w:p>
                    <w:p w14:paraId="19376E97" w14:textId="77777777" w:rsidR="00F12632" w:rsidRDefault="002954DB">
                      <w:pPr>
                        <w:pStyle w:val="a3"/>
                        <w:spacing w:before="158"/>
                      </w:pPr>
                      <w:r>
                        <w:t>Показания к хирургическому лечению:</w:t>
                      </w:r>
                    </w:p>
                    <w:p w14:paraId="7E9A45AF" w14:textId="77777777" w:rsidR="00F12632" w:rsidRDefault="002954DB">
                      <w:pPr>
                        <w:pStyle w:val="a3"/>
                        <w:tabs>
                          <w:tab w:val="left" w:pos="714"/>
                        </w:tabs>
                        <w:spacing w:before="168" w:line="362" w:lineRule="auto"/>
                        <w:ind w:left="720" w:right="1157" w:hanging="365"/>
                      </w:pPr>
                      <w:r>
                        <w:t>-</w:t>
                      </w:r>
                      <w:r>
                        <w:tab/>
                        <w:t xml:space="preserve">Привычное </w:t>
                      </w:r>
                      <w:r>
                        <w:rPr>
                          <w:spacing w:val="-3"/>
                        </w:rPr>
                        <w:t xml:space="preserve">невынашивания, </w:t>
                      </w:r>
                      <w:r>
                        <w:rPr>
                          <w:spacing w:val="-5"/>
                        </w:rPr>
                        <w:t xml:space="preserve">при </w:t>
                      </w:r>
                      <w:r>
                        <w:t xml:space="preserve">диагностированной </w:t>
                      </w:r>
                      <w:r>
                        <w:rPr>
                          <w:spacing w:val="-4"/>
                        </w:rPr>
                        <w:t xml:space="preserve">ИЦН </w:t>
                      </w:r>
                      <w:r>
                        <w:rPr>
                          <w:spacing w:val="-6"/>
                        </w:rPr>
                        <w:t xml:space="preserve">при </w:t>
                      </w:r>
                      <w:r>
                        <w:rPr>
                          <w:spacing w:val="-3"/>
                        </w:rPr>
                        <w:t>предыдущей</w:t>
                      </w:r>
                      <w:r>
                        <w:rPr>
                          <w:spacing w:val="14"/>
                        </w:rPr>
                        <w:t xml:space="preserve"> </w:t>
                      </w:r>
                      <w:r>
                        <w:rPr>
                          <w:spacing w:val="-4"/>
                        </w:rPr>
                        <w:t>беремнности;</w:t>
                      </w:r>
                    </w:p>
                    <w:p w14:paraId="7F703891" w14:textId="77777777" w:rsidR="00F12632" w:rsidRDefault="002954DB">
                      <w:pPr>
                        <w:pStyle w:val="a3"/>
                        <w:spacing w:line="360" w:lineRule="auto"/>
                        <w:ind w:left="705" w:firstLine="10"/>
                      </w:pPr>
                      <w:r>
                        <w:t>Прогрессирующее нарушение функции шейки матки: изменение ее консистенции (размягчение) и укорочение, постепенное увеличение зияния наружного зева и расширение всего канала шейки матки с раскрытием внутреннего зева.</w:t>
                      </w:r>
                    </w:p>
                    <w:p w14:paraId="0F370565" w14:textId="77777777" w:rsidR="00F12632" w:rsidRDefault="002954DB">
                      <w:pPr>
                        <w:pStyle w:val="a3"/>
                        <w:spacing w:line="319" w:lineRule="exact"/>
                      </w:pPr>
                      <w:r>
                        <w:t>Противопоказания к хирургическому лечению</w:t>
                      </w:r>
                      <w:r>
                        <w:t>:</w:t>
                      </w:r>
                    </w:p>
                    <w:p w14:paraId="4CD6AAC3" w14:textId="77777777" w:rsidR="00F12632" w:rsidRDefault="002954DB">
                      <w:pPr>
                        <w:pStyle w:val="a3"/>
                        <w:tabs>
                          <w:tab w:val="left" w:pos="710"/>
                        </w:tabs>
                        <w:spacing w:before="150"/>
                        <w:ind w:left="340"/>
                      </w:pPr>
                      <w:r>
                        <w:t>-</w:t>
                      </w:r>
                      <w:r>
                        <w:tab/>
                        <w:t xml:space="preserve">Воспалительные </w:t>
                      </w:r>
                      <w:r>
                        <w:rPr>
                          <w:spacing w:val="-3"/>
                        </w:rPr>
                        <w:t xml:space="preserve">заболевания </w:t>
                      </w:r>
                      <w:r>
                        <w:t>полового</w:t>
                      </w:r>
                      <w:r>
                        <w:rPr>
                          <w:spacing w:val="34"/>
                        </w:rPr>
                        <w:t xml:space="preserve"> </w:t>
                      </w:r>
                      <w:r>
                        <w:rPr>
                          <w:spacing w:val="-4"/>
                        </w:rPr>
                        <w:t>тракта;</w:t>
                      </w:r>
                    </w:p>
                    <w:p w14:paraId="6261E815" w14:textId="77777777" w:rsidR="00F12632" w:rsidRDefault="002954DB">
                      <w:pPr>
                        <w:pStyle w:val="a3"/>
                        <w:tabs>
                          <w:tab w:val="left" w:pos="705"/>
                        </w:tabs>
                        <w:spacing w:before="154" w:line="357" w:lineRule="auto"/>
                        <w:ind w:left="695" w:right="842" w:hanging="355"/>
                      </w:pPr>
                      <w:r>
                        <w:t>-</w:t>
                      </w:r>
                      <w:r>
                        <w:tab/>
                      </w:r>
                      <w:r>
                        <w:tab/>
                      </w:r>
                      <w:r>
                        <w:rPr>
                          <w:spacing w:val="-3"/>
                        </w:rPr>
                        <w:t xml:space="preserve">Повышение </w:t>
                      </w:r>
                      <w:r>
                        <w:t xml:space="preserve">тонуса </w:t>
                      </w:r>
                      <w:r>
                        <w:rPr>
                          <w:spacing w:val="-5"/>
                        </w:rPr>
                        <w:t xml:space="preserve">матки, </w:t>
                      </w:r>
                      <w:r>
                        <w:t xml:space="preserve">любые </w:t>
                      </w:r>
                      <w:r>
                        <w:rPr>
                          <w:spacing w:val="-4"/>
                        </w:rPr>
                        <w:t xml:space="preserve">проявления </w:t>
                      </w:r>
                      <w:r>
                        <w:t xml:space="preserve">угрозы </w:t>
                      </w:r>
                      <w:r>
                        <w:rPr>
                          <w:spacing w:val="-3"/>
                        </w:rPr>
                        <w:t xml:space="preserve">прерывания беременности, </w:t>
                      </w:r>
                      <w:r>
                        <w:rPr>
                          <w:spacing w:val="-4"/>
                        </w:rPr>
                        <w:t xml:space="preserve">до полного  купирования  симптомов; </w:t>
                      </w:r>
                      <w:r>
                        <w:t xml:space="preserve">Кровотечение </w:t>
                      </w:r>
                      <w:r>
                        <w:rPr>
                          <w:spacing w:val="-7"/>
                        </w:rPr>
                        <w:t xml:space="preserve">во </w:t>
                      </w:r>
                      <w:r>
                        <w:rPr>
                          <w:spacing w:val="-4"/>
                        </w:rPr>
                        <w:t>время</w:t>
                      </w:r>
                      <w:r>
                        <w:rPr>
                          <w:spacing w:val="38"/>
                        </w:rPr>
                        <w:t xml:space="preserve"> </w:t>
                      </w:r>
                      <w:r>
                        <w:rPr>
                          <w:spacing w:val="-3"/>
                        </w:rPr>
                        <w:t>беременности;</w:t>
                      </w:r>
                    </w:p>
                    <w:p w14:paraId="61116763" w14:textId="77777777" w:rsidR="00F12632" w:rsidRDefault="002954DB">
                      <w:pPr>
                        <w:pStyle w:val="a3"/>
                        <w:tabs>
                          <w:tab w:val="left" w:pos="695"/>
                        </w:tabs>
                        <w:spacing w:before="10"/>
                        <w:ind w:left="330"/>
                      </w:pPr>
                      <w:r>
                        <w:t>-</w:t>
                      </w:r>
                      <w:r>
                        <w:tab/>
                        <w:t>Предлежание</w:t>
                      </w:r>
                      <w:r>
                        <w:rPr>
                          <w:spacing w:val="14"/>
                        </w:rPr>
                        <w:t xml:space="preserve"> </w:t>
                      </w:r>
                      <w:r>
                        <w:rPr>
                          <w:spacing w:val="-5"/>
                        </w:rPr>
                        <w:t>плаценты;</w:t>
                      </w:r>
                    </w:p>
                    <w:p w14:paraId="73B8212C" w14:textId="77777777" w:rsidR="00F12632" w:rsidRDefault="002954DB">
                      <w:pPr>
                        <w:pStyle w:val="a3"/>
                        <w:tabs>
                          <w:tab w:val="left" w:pos="695"/>
                        </w:tabs>
                        <w:spacing w:before="158"/>
                        <w:ind w:left="330"/>
                      </w:pPr>
                      <w:r>
                        <w:t>-</w:t>
                      </w:r>
                      <w:r>
                        <w:tab/>
                        <w:t>Многоплодная</w:t>
                      </w:r>
                      <w:r>
                        <w:rPr>
                          <w:spacing w:val="13"/>
                        </w:rPr>
                        <w:t xml:space="preserve"> </w:t>
                      </w:r>
                      <w:r>
                        <w:rPr>
                          <w:spacing w:val="-3"/>
                        </w:rPr>
                        <w:t>беременность;</w:t>
                      </w:r>
                    </w:p>
                    <w:p w14:paraId="79DD7783" w14:textId="77777777" w:rsidR="00F12632" w:rsidRDefault="002954DB">
                      <w:pPr>
                        <w:pStyle w:val="a3"/>
                        <w:tabs>
                          <w:tab w:val="left" w:pos="690"/>
                        </w:tabs>
                        <w:spacing w:before="163"/>
                        <w:ind w:left="325"/>
                      </w:pPr>
                      <w:r>
                        <w:t>-</w:t>
                      </w:r>
                      <w:r>
                        <w:tab/>
                      </w:r>
                      <w:r>
                        <w:rPr>
                          <w:spacing w:val="-3"/>
                        </w:rPr>
                        <w:t>Ослож</w:t>
                      </w:r>
                      <w:r>
                        <w:rPr>
                          <w:spacing w:val="-3"/>
                        </w:rPr>
                        <w:t>нения</w:t>
                      </w:r>
                      <w:r>
                        <w:rPr>
                          <w:spacing w:val="15"/>
                        </w:rPr>
                        <w:t xml:space="preserve"> </w:t>
                      </w:r>
                      <w:r>
                        <w:rPr>
                          <w:spacing w:val="-3"/>
                        </w:rPr>
                        <w:t>беременности;</w:t>
                      </w:r>
                    </w:p>
                    <w:p w14:paraId="403ED766" w14:textId="77777777" w:rsidR="00F12632" w:rsidRDefault="002954DB">
                      <w:pPr>
                        <w:pStyle w:val="a3"/>
                        <w:tabs>
                          <w:tab w:val="left" w:pos="694"/>
                        </w:tabs>
                        <w:spacing w:before="5" w:line="470" w:lineRule="atLeast"/>
                        <w:ind w:left="685" w:right="94" w:hanging="365"/>
                      </w:pPr>
                      <w:r>
                        <w:t>-</w:t>
                      </w:r>
                      <w:r>
                        <w:tab/>
                      </w:r>
                      <w:r>
                        <w:tab/>
                      </w:r>
                      <w:r>
                        <w:rPr>
                          <w:spacing w:val="-3"/>
                        </w:rPr>
                        <w:t xml:space="preserve">Экстрагенитальная патология, </w:t>
                      </w:r>
                      <w:r>
                        <w:rPr>
                          <w:spacing w:val="-4"/>
                        </w:rPr>
                        <w:t xml:space="preserve">при которой </w:t>
                      </w:r>
                      <w:r>
                        <w:t xml:space="preserve">вынашивание беременности </w:t>
                      </w:r>
                      <w:r>
                        <w:rPr>
                          <w:spacing w:val="-3"/>
                        </w:rPr>
                        <w:t>противопоказано.</w:t>
                      </w:r>
                    </w:p>
                  </w:txbxContent>
                </v:textbox>
                <w10:wrap anchorx="page" anchory="page"/>
              </v:shape>
            </w:pict>
          </mc:Fallback>
        </mc:AlternateContent>
      </w:r>
    </w:p>
    <w:p w14:paraId="7CB9CEE1" w14:textId="77777777" w:rsidR="00F12632" w:rsidRDefault="00F12632">
      <w:pPr>
        <w:rPr>
          <w:sz w:val="17"/>
        </w:rPr>
        <w:sectPr w:rsidR="00F12632">
          <w:pgSz w:w="12080" w:h="16950"/>
          <w:pgMar w:top="1620" w:right="1700" w:bottom="280" w:left="1700" w:header="720" w:footer="720" w:gutter="0"/>
          <w:cols w:space="720"/>
        </w:sectPr>
      </w:pPr>
    </w:p>
    <w:p w14:paraId="7F4287DE" w14:textId="4E72B233" w:rsidR="00F12632" w:rsidRDefault="002954DB">
      <w:pPr>
        <w:pStyle w:val="a3"/>
        <w:spacing w:before="4"/>
        <w:rPr>
          <w:sz w:val="17"/>
        </w:rPr>
      </w:pPr>
      <w:r>
        <w:rPr>
          <w:noProof/>
        </w:rPr>
        <w:lastRenderedPageBreak/>
        <mc:AlternateContent>
          <mc:Choice Requires="wps">
            <w:drawing>
              <wp:anchor distT="0" distB="0" distL="114300" distR="114300" simplePos="0" relativeHeight="251231232" behindDoc="1" locked="0" layoutInCell="1" allowOverlap="1" wp14:anchorId="47A55006" wp14:editId="46087B65">
                <wp:simplePos x="0" y="0"/>
                <wp:positionH relativeFrom="page">
                  <wp:posOffset>1222375</wp:posOffset>
                </wp:positionH>
                <wp:positionV relativeFrom="page">
                  <wp:posOffset>774065</wp:posOffset>
                </wp:positionV>
                <wp:extent cx="5925185" cy="903351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03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DF00" w14:textId="77777777" w:rsidR="00F12632" w:rsidRDefault="002954DB">
                            <w:pPr>
                              <w:pStyle w:val="a3"/>
                              <w:spacing w:line="310" w:lineRule="exact"/>
                              <w:ind w:left="53"/>
                            </w:pPr>
                            <w:r>
                              <w:t>Условия для проведения операции:</w:t>
                            </w:r>
                          </w:p>
                          <w:p w14:paraId="3406FEDC" w14:textId="77777777" w:rsidR="00F12632" w:rsidRDefault="002954DB">
                            <w:pPr>
                              <w:pStyle w:val="a3"/>
                              <w:spacing w:before="172" w:line="355" w:lineRule="auto"/>
                              <w:ind w:left="1147" w:right="91" w:hanging="355"/>
                            </w:pPr>
                            <w:r>
                              <w:rPr>
                                <w:spacing w:val="-20"/>
                              </w:rPr>
                              <w:t xml:space="preserve">1. </w:t>
                            </w:r>
                            <w:r>
                              <w:rPr>
                                <w:spacing w:val="-3"/>
                              </w:rPr>
                              <w:t xml:space="preserve">Срок беременности </w:t>
                            </w:r>
                            <w:r>
                              <w:rPr>
                                <w:spacing w:val="-9"/>
                              </w:rPr>
                              <w:t xml:space="preserve">11-27 </w:t>
                            </w:r>
                            <w:r>
                              <w:rPr>
                                <w:spacing w:val="-5"/>
                              </w:rPr>
                              <w:t xml:space="preserve">нед </w:t>
                            </w:r>
                            <w:r>
                              <w:rPr>
                                <w:spacing w:val="-3"/>
                              </w:rPr>
                              <w:t xml:space="preserve">беременности </w:t>
                            </w:r>
                            <w:r>
                              <w:t xml:space="preserve">( оптимальный </w:t>
                            </w:r>
                            <w:r>
                              <w:rPr>
                                <w:spacing w:val="-3"/>
                              </w:rPr>
                              <w:t xml:space="preserve">срок </w:t>
                            </w:r>
                            <w:r>
                              <w:rPr>
                                <w:spacing w:val="-14"/>
                              </w:rPr>
                              <w:t xml:space="preserve">13- </w:t>
                            </w:r>
                            <w:r>
                              <w:rPr>
                                <w:spacing w:val="-12"/>
                              </w:rPr>
                              <w:t>17</w:t>
                            </w:r>
                            <w:r>
                              <w:rPr>
                                <w:spacing w:val="-2"/>
                              </w:rPr>
                              <w:t xml:space="preserve"> </w:t>
                            </w:r>
                            <w:r>
                              <w:rPr>
                                <w:spacing w:val="-5"/>
                              </w:rPr>
                              <w:t>недель);</w:t>
                            </w:r>
                          </w:p>
                          <w:p w14:paraId="0B6BFB11" w14:textId="77777777" w:rsidR="00F12632" w:rsidRDefault="002954DB">
                            <w:pPr>
                              <w:pStyle w:val="a3"/>
                              <w:spacing w:before="22"/>
                              <w:ind w:left="758"/>
                            </w:pPr>
                            <w:r>
                              <w:rPr>
                                <w:spacing w:val="-8"/>
                              </w:rPr>
                              <w:t xml:space="preserve">2. </w:t>
                            </w:r>
                            <w:r>
                              <w:rPr>
                                <w:spacing w:val="-5"/>
                              </w:rPr>
                              <w:t xml:space="preserve">Целый </w:t>
                            </w:r>
                            <w:r>
                              <w:rPr>
                                <w:spacing w:val="-4"/>
                              </w:rPr>
                              <w:t xml:space="preserve">плодный пузырь </w:t>
                            </w:r>
                            <w:r>
                              <w:t xml:space="preserve">и отсутствие пролабирования </w:t>
                            </w:r>
                            <w:r>
                              <w:rPr>
                                <w:spacing w:val="-6"/>
                              </w:rPr>
                              <w:t>во</w:t>
                            </w:r>
                            <w:r>
                              <w:rPr>
                                <w:spacing w:val="55"/>
                              </w:rPr>
                              <w:t xml:space="preserve"> </w:t>
                            </w:r>
                            <w:r>
                              <w:rPr>
                                <w:spacing w:val="-4"/>
                              </w:rPr>
                              <w:t>влагалище;</w:t>
                            </w:r>
                          </w:p>
                          <w:p w14:paraId="488B770B" w14:textId="77777777" w:rsidR="00F12632" w:rsidRDefault="002954DB">
                            <w:pPr>
                              <w:pStyle w:val="a3"/>
                              <w:spacing w:before="162"/>
                              <w:ind w:left="758"/>
                            </w:pPr>
                            <w:r>
                              <w:t>3. Длина шейки матки более 1 см;</w:t>
                            </w:r>
                          </w:p>
                          <w:p w14:paraId="2962BFDB" w14:textId="77777777" w:rsidR="00F12632" w:rsidRDefault="002954DB">
                            <w:pPr>
                              <w:pStyle w:val="a3"/>
                              <w:spacing w:before="168"/>
                              <w:ind w:left="753"/>
                            </w:pPr>
                            <w:r>
                              <w:t>4. Отсутствие схваток.</w:t>
                            </w:r>
                          </w:p>
                          <w:p w14:paraId="4C670CC0" w14:textId="77777777" w:rsidR="00F12632" w:rsidRDefault="002954DB">
                            <w:pPr>
                              <w:pStyle w:val="a3"/>
                              <w:spacing w:before="163" w:line="360" w:lineRule="auto"/>
                              <w:ind w:left="48" w:firstLine="705"/>
                            </w:pPr>
                            <w:r>
                              <w:t>До и во время операции с целью предупреждения повышения возбудимости матки назначают: сульфат магния, спазмолитики, седативные препараты, В-адреномиметики.</w:t>
                            </w:r>
                          </w:p>
                          <w:p w14:paraId="2860F393" w14:textId="77777777" w:rsidR="00F12632" w:rsidRDefault="002954DB">
                            <w:pPr>
                              <w:pStyle w:val="a3"/>
                              <w:spacing w:before="5"/>
                              <w:ind w:left="48"/>
                            </w:pPr>
                            <w:r>
                              <w:t>Чаще всего выполняются следующие виды операций:</w:t>
                            </w:r>
                          </w:p>
                          <w:p w14:paraId="2A6D0F5E" w14:textId="1634EDAF" w:rsidR="00F12632" w:rsidRDefault="002954DB">
                            <w:pPr>
                              <w:pStyle w:val="a3"/>
                              <w:spacing w:before="173" w:line="360" w:lineRule="auto"/>
                              <w:ind w:left="42" w:right="-4" w:firstLine="705"/>
                            </w:pPr>
                            <w:r>
                              <w:t>Метод Макдональда. Шов накладывают так близко, как это технически возможно, на стыке ШМ с влагалищем, без рассечения тканей</w:t>
                            </w:r>
                            <w:r w:rsidR="00D111CB">
                              <w:t>.</w:t>
                            </w:r>
                          </w:p>
                          <w:p w14:paraId="29382FAD" w14:textId="77777777" w:rsidR="00F12632" w:rsidRDefault="002954DB" w:rsidP="00D111CB">
                            <w:pPr>
                              <w:pStyle w:val="a3"/>
                              <w:spacing w:line="357" w:lineRule="auto"/>
                              <w:ind w:right="91"/>
                            </w:pPr>
                            <w:r>
                              <w:rPr>
                                <w:spacing w:val="-3"/>
                              </w:rPr>
                              <w:t xml:space="preserve">Метод </w:t>
                            </w:r>
                            <w:r>
                              <w:rPr>
                                <w:spacing w:val="-7"/>
                              </w:rPr>
                              <w:t xml:space="preserve">А.И. </w:t>
                            </w:r>
                            <w:r>
                              <w:rPr>
                                <w:spacing w:val="-3"/>
                              </w:rPr>
                              <w:t xml:space="preserve">Любимовой </w:t>
                            </w:r>
                            <w:r>
                              <w:rPr>
                                <w:spacing w:val="-6"/>
                              </w:rPr>
                              <w:t xml:space="preserve">-Н.М. </w:t>
                            </w:r>
                            <w:r>
                              <w:rPr>
                                <w:spacing w:val="-3"/>
                              </w:rPr>
                              <w:t xml:space="preserve">Мамедалиевой. </w:t>
                            </w:r>
                            <w:r>
                              <w:rPr>
                                <w:spacing w:val="-4"/>
                              </w:rPr>
                              <w:t xml:space="preserve">Шов </w:t>
                            </w:r>
                            <w:r>
                              <w:t xml:space="preserve">накладывают </w:t>
                            </w:r>
                            <w:r>
                              <w:rPr>
                                <w:spacing w:val="-4"/>
                              </w:rPr>
                              <w:t xml:space="preserve">на </w:t>
                            </w:r>
                            <w:r>
                              <w:rPr>
                                <w:spacing w:val="-3"/>
                              </w:rPr>
                              <w:t xml:space="preserve">границе </w:t>
                            </w:r>
                            <w:r>
                              <w:t xml:space="preserve">перехода </w:t>
                            </w:r>
                            <w:r>
                              <w:rPr>
                                <w:spacing w:val="-3"/>
                              </w:rPr>
                              <w:t xml:space="preserve">слизистой оболочки </w:t>
                            </w:r>
                            <w:r>
                              <w:rPr>
                                <w:spacing w:val="-4"/>
                              </w:rPr>
                              <w:t xml:space="preserve">переднего </w:t>
                            </w:r>
                            <w:r>
                              <w:t xml:space="preserve">свода влагалища в </w:t>
                            </w:r>
                            <w:r>
                              <w:rPr>
                                <w:spacing w:val="-3"/>
                              </w:rPr>
                              <w:t xml:space="preserve">экзоцервикс. Отступив </w:t>
                            </w:r>
                            <w:r>
                              <w:rPr>
                                <w:spacing w:val="-4"/>
                              </w:rPr>
                              <w:t xml:space="preserve">на </w:t>
                            </w:r>
                            <w:r>
                              <w:rPr>
                                <w:spacing w:val="-9"/>
                              </w:rPr>
                              <w:t xml:space="preserve">0,5 </w:t>
                            </w:r>
                            <w:r>
                              <w:rPr>
                                <w:spacing w:val="-4"/>
                              </w:rPr>
                              <w:t xml:space="preserve">см </w:t>
                            </w:r>
                            <w:r>
                              <w:rPr>
                                <w:spacing w:val="-5"/>
                              </w:rPr>
                              <w:t xml:space="preserve">вправо </w:t>
                            </w:r>
                            <w:r>
                              <w:rPr>
                                <w:spacing w:val="-4"/>
                              </w:rPr>
                              <w:t xml:space="preserve">от </w:t>
                            </w:r>
                            <w:r>
                              <w:rPr>
                                <w:spacing w:val="-3"/>
                              </w:rPr>
                              <w:t xml:space="preserve">средней линии, </w:t>
                            </w:r>
                            <w:r>
                              <w:rPr>
                                <w:spacing w:val="-7"/>
                              </w:rPr>
                              <w:t xml:space="preserve">ШМ </w:t>
                            </w:r>
                            <w:r>
                              <w:t xml:space="preserve">прокалывают </w:t>
                            </w:r>
                            <w:r>
                              <w:rPr>
                                <w:spacing w:val="-4"/>
                              </w:rPr>
                              <w:t xml:space="preserve">иглой </w:t>
                            </w:r>
                            <w:r>
                              <w:t xml:space="preserve">с </w:t>
                            </w:r>
                            <w:r>
                              <w:rPr>
                                <w:spacing w:val="-3"/>
                              </w:rPr>
                              <w:t xml:space="preserve">синтетической нитью </w:t>
                            </w:r>
                            <w:r>
                              <w:rPr>
                                <w:spacing w:val="-4"/>
                              </w:rPr>
                              <w:t xml:space="preserve">через всю толщу, </w:t>
                            </w:r>
                            <w:r>
                              <w:rPr>
                                <w:spacing w:val="-3"/>
                              </w:rPr>
                              <w:t xml:space="preserve">проводя </w:t>
                            </w:r>
                            <w:r>
                              <w:rPr>
                                <w:spacing w:val="-4"/>
                              </w:rPr>
                              <w:t xml:space="preserve">выкол </w:t>
                            </w:r>
                            <w:r>
                              <w:t xml:space="preserve">в </w:t>
                            </w:r>
                            <w:r>
                              <w:rPr>
                                <w:spacing w:val="-3"/>
                              </w:rPr>
                              <w:t xml:space="preserve">задней </w:t>
                            </w:r>
                            <w:r>
                              <w:rPr>
                                <w:spacing w:val="-4"/>
                              </w:rPr>
                              <w:t xml:space="preserve">части </w:t>
                            </w:r>
                            <w:r>
                              <w:t xml:space="preserve">свода </w:t>
                            </w:r>
                            <w:r>
                              <w:rPr>
                                <w:spacing w:val="-4"/>
                              </w:rPr>
                              <w:t xml:space="preserve">влагалища. </w:t>
                            </w:r>
                            <w:r>
                              <w:rPr>
                                <w:spacing w:val="-5"/>
                              </w:rPr>
                              <w:t xml:space="preserve">Вторым </w:t>
                            </w:r>
                            <w:r>
                              <w:rPr>
                                <w:spacing w:val="-3"/>
                              </w:rPr>
                              <w:t xml:space="preserve">стежком прокалывают </w:t>
                            </w:r>
                            <w:r>
                              <w:t xml:space="preserve">слизистую оболочку и </w:t>
                            </w:r>
                            <w:r>
                              <w:rPr>
                                <w:spacing w:val="-3"/>
                              </w:rPr>
                              <w:t xml:space="preserve">часть </w:t>
                            </w:r>
                            <w:r>
                              <w:t xml:space="preserve">толщи </w:t>
                            </w:r>
                            <w:r>
                              <w:rPr>
                                <w:spacing w:val="-8"/>
                              </w:rPr>
                              <w:t xml:space="preserve">ШМ, </w:t>
                            </w:r>
                            <w:r>
                              <w:t xml:space="preserve">делая </w:t>
                            </w:r>
                            <w:r>
                              <w:rPr>
                                <w:spacing w:val="-6"/>
                              </w:rPr>
                              <w:t xml:space="preserve">вкол </w:t>
                            </w:r>
                            <w:r>
                              <w:rPr>
                                <w:spacing w:val="-3"/>
                              </w:rPr>
                              <w:t xml:space="preserve">на </w:t>
                            </w:r>
                            <w:r>
                              <w:rPr>
                                <w:spacing w:val="-7"/>
                              </w:rPr>
                              <w:t xml:space="preserve">0,5  </w:t>
                            </w:r>
                            <w:r>
                              <w:rPr>
                                <w:spacing w:val="-3"/>
                              </w:rPr>
                              <w:t xml:space="preserve">см </w:t>
                            </w:r>
                            <w:r>
                              <w:t xml:space="preserve">левее </w:t>
                            </w:r>
                            <w:r>
                              <w:rPr>
                                <w:spacing w:val="-3"/>
                              </w:rPr>
                              <w:t xml:space="preserve">средней </w:t>
                            </w:r>
                            <w:r>
                              <w:rPr>
                                <w:spacing w:val="-4"/>
                              </w:rPr>
                              <w:t xml:space="preserve">линии.  Вторую </w:t>
                            </w:r>
                            <w:r>
                              <w:t xml:space="preserve">синтетическую </w:t>
                            </w:r>
                            <w:r>
                              <w:rPr>
                                <w:spacing w:val="-4"/>
                              </w:rPr>
                              <w:t xml:space="preserve">нить </w:t>
                            </w:r>
                            <w:r>
                              <w:t xml:space="preserve">размещают </w:t>
                            </w:r>
                            <w:r>
                              <w:rPr>
                                <w:spacing w:val="-3"/>
                              </w:rPr>
                              <w:t xml:space="preserve">симметрично: </w:t>
                            </w:r>
                            <w:r>
                              <w:t xml:space="preserve">в </w:t>
                            </w:r>
                            <w:r>
                              <w:rPr>
                                <w:spacing w:val="-3"/>
                              </w:rPr>
                              <w:t xml:space="preserve">правую </w:t>
                            </w:r>
                            <w:r>
                              <w:t xml:space="preserve">латеральную </w:t>
                            </w:r>
                            <w:r>
                              <w:rPr>
                                <w:spacing w:val="-3"/>
                              </w:rPr>
                              <w:t xml:space="preserve">часть </w:t>
                            </w:r>
                            <w:r>
                              <w:rPr>
                                <w:spacing w:val="-4"/>
                              </w:rPr>
                              <w:t xml:space="preserve">ШМ через всю </w:t>
                            </w:r>
                            <w:r>
                              <w:rPr>
                                <w:spacing w:val="-5"/>
                              </w:rPr>
                              <w:t xml:space="preserve">толщу, </w:t>
                            </w:r>
                            <w:r>
                              <w:rPr>
                                <w:spacing w:val="-4"/>
                              </w:rPr>
                              <w:t xml:space="preserve">затем </w:t>
                            </w:r>
                            <w:r>
                              <w:t xml:space="preserve">в </w:t>
                            </w:r>
                            <w:r>
                              <w:rPr>
                                <w:spacing w:val="-3"/>
                              </w:rPr>
                              <w:t xml:space="preserve">передней </w:t>
                            </w:r>
                            <w:r>
                              <w:rPr>
                                <w:spacing w:val="-4"/>
                              </w:rPr>
                              <w:t xml:space="preserve">части </w:t>
                            </w:r>
                            <w:r>
                              <w:t xml:space="preserve">свода влагалища </w:t>
                            </w:r>
                            <w:r>
                              <w:rPr>
                                <w:spacing w:val="-3"/>
                              </w:rPr>
                              <w:t xml:space="preserve">на </w:t>
                            </w:r>
                            <w:r>
                              <w:rPr>
                                <w:spacing w:val="-7"/>
                              </w:rPr>
                              <w:t>0,5</w:t>
                            </w:r>
                            <w:r>
                              <w:rPr>
                                <w:spacing w:val="24"/>
                              </w:rPr>
                              <w:t xml:space="preserve"> </w:t>
                            </w:r>
                            <w:r>
                              <w:rPr>
                                <w:spacing w:val="-6"/>
                              </w:rPr>
                              <w:t>см</w:t>
                            </w:r>
                          </w:p>
                          <w:p w14:paraId="6B89BBF0" w14:textId="16F31ADC" w:rsidR="00F12632" w:rsidRDefault="002954DB">
                            <w:pPr>
                              <w:pStyle w:val="a3"/>
                              <w:spacing w:before="7"/>
                            </w:pPr>
                            <w:r>
                              <w:t>левее средней линии</w:t>
                            </w:r>
                            <w:r w:rsidR="00D111CB">
                              <w:t>.</w:t>
                            </w:r>
                          </w:p>
                          <w:p w14:paraId="075A2E2F" w14:textId="02E01A3C" w:rsidR="00D111CB" w:rsidRDefault="00D111CB">
                            <w:pPr>
                              <w:pStyle w:val="a3"/>
                              <w:spacing w:before="7"/>
                            </w:pPr>
                            <w:r>
                              <w:rPr>
                                <w:noProof/>
                              </w:rPr>
                              <w:drawing>
                                <wp:inline distT="0" distB="0" distL="0" distR="0" wp14:anchorId="2CC82A0D" wp14:editId="2E222FB2">
                                  <wp:extent cx="3712508" cy="28936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5181" cy="289577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5006" id="Text Box 19" o:spid="_x0000_s1038" type="#_x0000_t202" style="position:absolute;margin-left:96.25pt;margin-top:60.95pt;width:466.55pt;height:711.3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" filled="f" stroked="f">
                <v:textbox inset="0,0,0,0">
                  <w:txbxContent>
                    <w:p w14:paraId="5EDBDF00" w14:textId="77777777" w:rsidR="00F12632" w:rsidRDefault="002954DB">
                      <w:pPr>
                        <w:pStyle w:val="a3"/>
                        <w:spacing w:line="310" w:lineRule="exact"/>
                        <w:ind w:left="53"/>
                      </w:pPr>
                      <w:r>
                        <w:t>Условия для проведения операции:</w:t>
                      </w:r>
                    </w:p>
                    <w:p w14:paraId="3406FEDC" w14:textId="77777777" w:rsidR="00F12632" w:rsidRDefault="002954DB">
                      <w:pPr>
                        <w:pStyle w:val="a3"/>
                        <w:spacing w:before="172" w:line="355" w:lineRule="auto"/>
                        <w:ind w:left="1147" w:right="91" w:hanging="355"/>
                      </w:pPr>
                      <w:r>
                        <w:rPr>
                          <w:spacing w:val="-20"/>
                        </w:rPr>
                        <w:t xml:space="preserve">1. </w:t>
                      </w:r>
                      <w:r>
                        <w:rPr>
                          <w:spacing w:val="-3"/>
                        </w:rPr>
                        <w:t xml:space="preserve">Срок беременности </w:t>
                      </w:r>
                      <w:r>
                        <w:rPr>
                          <w:spacing w:val="-9"/>
                        </w:rPr>
                        <w:t xml:space="preserve">11-27 </w:t>
                      </w:r>
                      <w:r>
                        <w:rPr>
                          <w:spacing w:val="-5"/>
                        </w:rPr>
                        <w:t xml:space="preserve">нед </w:t>
                      </w:r>
                      <w:r>
                        <w:rPr>
                          <w:spacing w:val="-3"/>
                        </w:rPr>
                        <w:t xml:space="preserve">беременности </w:t>
                      </w:r>
                      <w:r>
                        <w:t xml:space="preserve">( оптимальный </w:t>
                      </w:r>
                      <w:r>
                        <w:rPr>
                          <w:spacing w:val="-3"/>
                        </w:rPr>
                        <w:t xml:space="preserve">срок </w:t>
                      </w:r>
                      <w:r>
                        <w:rPr>
                          <w:spacing w:val="-14"/>
                        </w:rPr>
                        <w:t xml:space="preserve">13- </w:t>
                      </w:r>
                      <w:r>
                        <w:rPr>
                          <w:spacing w:val="-12"/>
                        </w:rPr>
                        <w:t>17</w:t>
                      </w:r>
                      <w:r>
                        <w:rPr>
                          <w:spacing w:val="-2"/>
                        </w:rPr>
                        <w:t xml:space="preserve"> </w:t>
                      </w:r>
                      <w:r>
                        <w:rPr>
                          <w:spacing w:val="-5"/>
                        </w:rPr>
                        <w:t>недель);</w:t>
                      </w:r>
                    </w:p>
                    <w:p w14:paraId="0B6BFB11" w14:textId="77777777" w:rsidR="00F12632" w:rsidRDefault="002954DB">
                      <w:pPr>
                        <w:pStyle w:val="a3"/>
                        <w:spacing w:before="22"/>
                        <w:ind w:left="758"/>
                      </w:pPr>
                      <w:r>
                        <w:rPr>
                          <w:spacing w:val="-8"/>
                        </w:rPr>
                        <w:t xml:space="preserve">2. </w:t>
                      </w:r>
                      <w:r>
                        <w:rPr>
                          <w:spacing w:val="-5"/>
                        </w:rPr>
                        <w:t xml:space="preserve">Целый </w:t>
                      </w:r>
                      <w:r>
                        <w:rPr>
                          <w:spacing w:val="-4"/>
                        </w:rPr>
                        <w:t xml:space="preserve">плодный пузырь </w:t>
                      </w:r>
                      <w:r>
                        <w:t xml:space="preserve">и отсутствие пролабирования </w:t>
                      </w:r>
                      <w:r>
                        <w:rPr>
                          <w:spacing w:val="-6"/>
                        </w:rPr>
                        <w:t>во</w:t>
                      </w:r>
                      <w:r>
                        <w:rPr>
                          <w:spacing w:val="55"/>
                        </w:rPr>
                        <w:t xml:space="preserve"> </w:t>
                      </w:r>
                      <w:r>
                        <w:rPr>
                          <w:spacing w:val="-4"/>
                        </w:rPr>
                        <w:t>влагалище;</w:t>
                      </w:r>
                    </w:p>
                    <w:p w14:paraId="488B770B" w14:textId="77777777" w:rsidR="00F12632" w:rsidRDefault="002954DB">
                      <w:pPr>
                        <w:pStyle w:val="a3"/>
                        <w:spacing w:before="162"/>
                        <w:ind w:left="758"/>
                      </w:pPr>
                      <w:r>
                        <w:t>3. Длина шейки матки более 1 см;</w:t>
                      </w:r>
                    </w:p>
                    <w:p w14:paraId="2962BFDB" w14:textId="77777777" w:rsidR="00F12632" w:rsidRDefault="002954DB">
                      <w:pPr>
                        <w:pStyle w:val="a3"/>
                        <w:spacing w:before="168"/>
                        <w:ind w:left="753"/>
                      </w:pPr>
                      <w:r>
                        <w:t>4. Отсутствие схваток.</w:t>
                      </w:r>
                    </w:p>
                    <w:p w14:paraId="4C670CC0" w14:textId="77777777" w:rsidR="00F12632" w:rsidRDefault="002954DB">
                      <w:pPr>
                        <w:pStyle w:val="a3"/>
                        <w:spacing w:before="163" w:line="360" w:lineRule="auto"/>
                        <w:ind w:left="48" w:firstLine="705"/>
                      </w:pPr>
                      <w:r>
                        <w:t>До и во время операции с целью предупреждения повышения возбудимости матки назначают: сульфат магния, спазмолитики, седативные препараты, В-адр</w:t>
                      </w:r>
                      <w:r>
                        <w:t>еномиметики.</w:t>
                      </w:r>
                    </w:p>
                    <w:p w14:paraId="2860F393" w14:textId="77777777" w:rsidR="00F12632" w:rsidRDefault="002954DB">
                      <w:pPr>
                        <w:pStyle w:val="a3"/>
                        <w:spacing w:before="5"/>
                        <w:ind w:left="48"/>
                      </w:pPr>
                      <w:r>
                        <w:t>Чаще всего выполняются следующие виды операций:</w:t>
                      </w:r>
                    </w:p>
                    <w:p w14:paraId="2A6D0F5E" w14:textId="1634EDAF" w:rsidR="00F12632" w:rsidRDefault="002954DB">
                      <w:pPr>
                        <w:pStyle w:val="a3"/>
                        <w:spacing w:before="173" w:line="360" w:lineRule="auto"/>
                        <w:ind w:left="42" w:right="-4" w:firstLine="705"/>
                      </w:pPr>
                      <w:r>
                        <w:t>Метод Макдональда. Шов накладывают так близко, как это технически возможно, на стыке ШМ с влагалищем, без рассечения тканей</w:t>
                      </w:r>
                      <w:r w:rsidR="00D111CB">
                        <w:t>.</w:t>
                      </w:r>
                    </w:p>
                    <w:p w14:paraId="29382FAD" w14:textId="77777777" w:rsidR="00F12632" w:rsidRDefault="002954DB" w:rsidP="00D111CB">
                      <w:pPr>
                        <w:pStyle w:val="a3"/>
                        <w:spacing w:line="357" w:lineRule="auto"/>
                        <w:ind w:right="91"/>
                      </w:pPr>
                      <w:r>
                        <w:rPr>
                          <w:spacing w:val="-3"/>
                        </w:rPr>
                        <w:t xml:space="preserve">Метод </w:t>
                      </w:r>
                      <w:r>
                        <w:rPr>
                          <w:spacing w:val="-7"/>
                        </w:rPr>
                        <w:t xml:space="preserve">А.И. </w:t>
                      </w:r>
                      <w:r>
                        <w:rPr>
                          <w:spacing w:val="-3"/>
                        </w:rPr>
                        <w:t xml:space="preserve">Любимовой </w:t>
                      </w:r>
                      <w:r>
                        <w:rPr>
                          <w:spacing w:val="-6"/>
                        </w:rPr>
                        <w:t xml:space="preserve">-Н.М. </w:t>
                      </w:r>
                      <w:r>
                        <w:rPr>
                          <w:spacing w:val="-3"/>
                        </w:rPr>
                        <w:t xml:space="preserve">Мамедалиевой. </w:t>
                      </w:r>
                      <w:r>
                        <w:rPr>
                          <w:spacing w:val="-4"/>
                        </w:rPr>
                        <w:t xml:space="preserve">Шов </w:t>
                      </w:r>
                      <w:r>
                        <w:t xml:space="preserve">накладывают </w:t>
                      </w:r>
                      <w:r>
                        <w:rPr>
                          <w:spacing w:val="-4"/>
                        </w:rPr>
                        <w:t xml:space="preserve">на </w:t>
                      </w:r>
                      <w:r>
                        <w:rPr>
                          <w:spacing w:val="-3"/>
                        </w:rPr>
                        <w:t xml:space="preserve">границе </w:t>
                      </w:r>
                      <w:r>
                        <w:t xml:space="preserve">перехода </w:t>
                      </w:r>
                      <w:r>
                        <w:rPr>
                          <w:spacing w:val="-3"/>
                        </w:rPr>
                        <w:t xml:space="preserve">слизистой оболочки </w:t>
                      </w:r>
                      <w:r>
                        <w:rPr>
                          <w:spacing w:val="-4"/>
                        </w:rPr>
                        <w:t xml:space="preserve">переднего </w:t>
                      </w:r>
                      <w:r>
                        <w:t xml:space="preserve">свода влагалища в </w:t>
                      </w:r>
                      <w:r>
                        <w:rPr>
                          <w:spacing w:val="-3"/>
                        </w:rPr>
                        <w:t xml:space="preserve">экзоцервикс. Отступив </w:t>
                      </w:r>
                      <w:r>
                        <w:rPr>
                          <w:spacing w:val="-4"/>
                        </w:rPr>
                        <w:t xml:space="preserve">на </w:t>
                      </w:r>
                      <w:r>
                        <w:rPr>
                          <w:spacing w:val="-9"/>
                        </w:rPr>
                        <w:t xml:space="preserve">0,5 </w:t>
                      </w:r>
                      <w:r>
                        <w:rPr>
                          <w:spacing w:val="-4"/>
                        </w:rPr>
                        <w:t xml:space="preserve">см </w:t>
                      </w:r>
                      <w:r>
                        <w:rPr>
                          <w:spacing w:val="-5"/>
                        </w:rPr>
                        <w:t xml:space="preserve">вправо </w:t>
                      </w:r>
                      <w:r>
                        <w:rPr>
                          <w:spacing w:val="-4"/>
                        </w:rPr>
                        <w:t xml:space="preserve">от </w:t>
                      </w:r>
                      <w:r>
                        <w:rPr>
                          <w:spacing w:val="-3"/>
                        </w:rPr>
                        <w:t xml:space="preserve">средней линии, </w:t>
                      </w:r>
                      <w:r>
                        <w:rPr>
                          <w:spacing w:val="-7"/>
                        </w:rPr>
                        <w:t xml:space="preserve">ШМ </w:t>
                      </w:r>
                      <w:r>
                        <w:t xml:space="preserve">прокалывают </w:t>
                      </w:r>
                      <w:r>
                        <w:rPr>
                          <w:spacing w:val="-4"/>
                        </w:rPr>
                        <w:t xml:space="preserve">иглой </w:t>
                      </w:r>
                      <w:r>
                        <w:t xml:space="preserve">с </w:t>
                      </w:r>
                      <w:r>
                        <w:rPr>
                          <w:spacing w:val="-3"/>
                        </w:rPr>
                        <w:t xml:space="preserve">синтетической нитью </w:t>
                      </w:r>
                      <w:r>
                        <w:rPr>
                          <w:spacing w:val="-4"/>
                        </w:rPr>
                        <w:t>ч</w:t>
                      </w:r>
                      <w:r>
                        <w:rPr>
                          <w:spacing w:val="-4"/>
                        </w:rPr>
                        <w:t xml:space="preserve">ерез всю толщу, </w:t>
                      </w:r>
                      <w:r>
                        <w:rPr>
                          <w:spacing w:val="-3"/>
                        </w:rPr>
                        <w:t xml:space="preserve">проводя </w:t>
                      </w:r>
                      <w:r>
                        <w:rPr>
                          <w:spacing w:val="-4"/>
                        </w:rPr>
                        <w:t xml:space="preserve">выкол </w:t>
                      </w:r>
                      <w:r>
                        <w:t xml:space="preserve">в </w:t>
                      </w:r>
                      <w:r>
                        <w:rPr>
                          <w:spacing w:val="-3"/>
                        </w:rPr>
                        <w:t xml:space="preserve">задней </w:t>
                      </w:r>
                      <w:r>
                        <w:rPr>
                          <w:spacing w:val="-4"/>
                        </w:rPr>
                        <w:t xml:space="preserve">части </w:t>
                      </w:r>
                      <w:r>
                        <w:t xml:space="preserve">свода </w:t>
                      </w:r>
                      <w:r>
                        <w:rPr>
                          <w:spacing w:val="-4"/>
                        </w:rPr>
                        <w:t xml:space="preserve">влагалища. </w:t>
                      </w:r>
                      <w:r>
                        <w:rPr>
                          <w:spacing w:val="-5"/>
                        </w:rPr>
                        <w:t xml:space="preserve">Вторым </w:t>
                      </w:r>
                      <w:r>
                        <w:rPr>
                          <w:spacing w:val="-3"/>
                        </w:rPr>
                        <w:t xml:space="preserve">стежком прокалывают </w:t>
                      </w:r>
                      <w:r>
                        <w:t xml:space="preserve">слизистую оболочку и </w:t>
                      </w:r>
                      <w:r>
                        <w:rPr>
                          <w:spacing w:val="-3"/>
                        </w:rPr>
                        <w:t xml:space="preserve">часть </w:t>
                      </w:r>
                      <w:r>
                        <w:t xml:space="preserve">толщи </w:t>
                      </w:r>
                      <w:r>
                        <w:rPr>
                          <w:spacing w:val="-8"/>
                        </w:rPr>
                        <w:t xml:space="preserve">ШМ, </w:t>
                      </w:r>
                      <w:r>
                        <w:t xml:space="preserve">делая </w:t>
                      </w:r>
                      <w:r>
                        <w:rPr>
                          <w:spacing w:val="-6"/>
                        </w:rPr>
                        <w:t xml:space="preserve">вкол </w:t>
                      </w:r>
                      <w:r>
                        <w:rPr>
                          <w:spacing w:val="-3"/>
                        </w:rPr>
                        <w:t xml:space="preserve">на </w:t>
                      </w:r>
                      <w:r>
                        <w:rPr>
                          <w:spacing w:val="-7"/>
                        </w:rPr>
                        <w:t xml:space="preserve">0,5  </w:t>
                      </w:r>
                      <w:r>
                        <w:rPr>
                          <w:spacing w:val="-3"/>
                        </w:rPr>
                        <w:t xml:space="preserve">см </w:t>
                      </w:r>
                      <w:r>
                        <w:t xml:space="preserve">левее </w:t>
                      </w:r>
                      <w:r>
                        <w:rPr>
                          <w:spacing w:val="-3"/>
                        </w:rPr>
                        <w:t xml:space="preserve">средней </w:t>
                      </w:r>
                      <w:r>
                        <w:rPr>
                          <w:spacing w:val="-4"/>
                        </w:rPr>
                        <w:t xml:space="preserve">линии.  Вторую </w:t>
                      </w:r>
                      <w:r>
                        <w:t xml:space="preserve">синтетическую </w:t>
                      </w:r>
                      <w:r>
                        <w:rPr>
                          <w:spacing w:val="-4"/>
                        </w:rPr>
                        <w:t xml:space="preserve">нить </w:t>
                      </w:r>
                      <w:r>
                        <w:t xml:space="preserve">размещают </w:t>
                      </w:r>
                      <w:r>
                        <w:rPr>
                          <w:spacing w:val="-3"/>
                        </w:rPr>
                        <w:t xml:space="preserve">симметрично: </w:t>
                      </w:r>
                      <w:r>
                        <w:t xml:space="preserve">в </w:t>
                      </w:r>
                      <w:r>
                        <w:rPr>
                          <w:spacing w:val="-3"/>
                        </w:rPr>
                        <w:t xml:space="preserve">правую </w:t>
                      </w:r>
                      <w:r>
                        <w:t xml:space="preserve">латеральную </w:t>
                      </w:r>
                      <w:r>
                        <w:rPr>
                          <w:spacing w:val="-3"/>
                        </w:rPr>
                        <w:t xml:space="preserve">часть </w:t>
                      </w:r>
                      <w:r>
                        <w:rPr>
                          <w:spacing w:val="-4"/>
                        </w:rPr>
                        <w:t>ШМ через в</w:t>
                      </w:r>
                      <w:r>
                        <w:rPr>
                          <w:spacing w:val="-4"/>
                        </w:rPr>
                        <w:t xml:space="preserve">сю </w:t>
                      </w:r>
                      <w:r>
                        <w:rPr>
                          <w:spacing w:val="-5"/>
                        </w:rPr>
                        <w:t xml:space="preserve">толщу, </w:t>
                      </w:r>
                      <w:r>
                        <w:rPr>
                          <w:spacing w:val="-4"/>
                        </w:rPr>
                        <w:t xml:space="preserve">затем </w:t>
                      </w:r>
                      <w:r>
                        <w:t xml:space="preserve">в </w:t>
                      </w:r>
                      <w:r>
                        <w:rPr>
                          <w:spacing w:val="-3"/>
                        </w:rPr>
                        <w:t xml:space="preserve">передней </w:t>
                      </w:r>
                      <w:r>
                        <w:rPr>
                          <w:spacing w:val="-4"/>
                        </w:rPr>
                        <w:t xml:space="preserve">части </w:t>
                      </w:r>
                      <w:r>
                        <w:t xml:space="preserve">свода влагалища </w:t>
                      </w:r>
                      <w:r>
                        <w:rPr>
                          <w:spacing w:val="-3"/>
                        </w:rPr>
                        <w:t xml:space="preserve">на </w:t>
                      </w:r>
                      <w:r>
                        <w:rPr>
                          <w:spacing w:val="-7"/>
                        </w:rPr>
                        <w:t>0,5</w:t>
                      </w:r>
                      <w:r>
                        <w:rPr>
                          <w:spacing w:val="24"/>
                        </w:rPr>
                        <w:t xml:space="preserve"> </w:t>
                      </w:r>
                      <w:r>
                        <w:rPr>
                          <w:spacing w:val="-6"/>
                        </w:rPr>
                        <w:t>см</w:t>
                      </w:r>
                    </w:p>
                    <w:p w14:paraId="6B89BBF0" w14:textId="16F31ADC" w:rsidR="00F12632" w:rsidRDefault="002954DB">
                      <w:pPr>
                        <w:pStyle w:val="a3"/>
                        <w:spacing w:before="7"/>
                      </w:pPr>
                      <w:r>
                        <w:t>левее средней линии</w:t>
                      </w:r>
                      <w:r w:rsidR="00D111CB">
                        <w:t>.</w:t>
                      </w:r>
                    </w:p>
                    <w:p w14:paraId="075A2E2F" w14:textId="02E01A3C" w:rsidR="00D111CB" w:rsidRDefault="00D111CB">
                      <w:pPr>
                        <w:pStyle w:val="a3"/>
                        <w:spacing w:before="7"/>
                      </w:pPr>
                      <w:r>
                        <w:rPr>
                          <w:noProof/>
                        </w:rPr>
                        <w:drawing>
                          <wp:inline distT="0" distB="0" distL="0" distR="0" wp14:anchorId="2CC82A0D" wp14:editId="2E222FB2">
                            <wp:extent cx="3712508" cy="28936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5181" cy="2895779"/>
                                    </a:xfrm>
                                    <a:prstGeom prst="rect">
                                      <a:avLst/>
                                    </a:prstGeom>
                                    <a:noFill/>
                                    <a:ln>
                                      <a:noFill/>
                                    </a:ln>
                                  </pic:spPr>
                                </pic:pic>
                              </a:graphicData>
                            </a:graphic>
                          </wp:inline>
                        </w:drawing>
                      </w:r>
                    </w:p>
                  </w:txbxContent>
                </v:textbox>
                <w10:wrap anchorx="page" anchory="page"/>
              </v:shape>
            </w:pict>
          </mc:Fallback>
        </mc:AlternateContent>
      </w:r>
    </w:p>
    <w:p w14:paraId="366352D9" w14:textId="77777777" w:rsidR="00F12632" w:rsidRDefault="00F12632">
      <w:pPr>
        <w:rPr>
          <w:sz w:val="17"/>
        </w:rPr>
        <w:sectPr w:rsidR="00F12632">
          <w:pgSz w:w="12100" w:h="16960"/>
          <w:pgMar w:top="1600" w:right="1700" w:bottom="280" w:left="1700" w:header="720" w:footer="720" w:gutter="0"/>
          <w:cols w:space="720"/>
        </w:sectPr>
      </w:pPr>
    </w:p>
    <w:p w14:paraId="1B6E2AC6" w14:textId="7017B595" w:rsidR="00F12632" w:rsidRDefault="002954DB">
      <w:pPr>
        <w:pStyle w:val="a3"/>
        <w:spacing w:before="4"/>
        <w:rPr>
          <w:sz w:val="17"/>
        </w:rPr>
      </w:pPr>
      <w:r>
        <w:rPr>
          <w:noProof/>
        </w:rPr>
        <w:lastRenderedPageBreak/>
        <mc:AlternateContent>
          <mc:Choice Requires="wps">
            <w:drawing>
              <wp:anchor distT="0" distB="0" distL="114300" distR="114300" simplePos="0" relativeHeight="251233280" behindDoc="1" locked="0" layoutInCell="1" allowOverlap="1" wp14:anchorId="76AFFE41" wp14:editId="7E71D57A">
                <wp:simplePos x="0" y="0"/>
                <wp:positionH relativeFrom="page">
                  <wp:posOffset>1071880</wp:posOffset>
                </wp:positionH>
                <wp:positionV relativeFrom="page">
                  <wp:posOffset>228600</wp:posOffset>
                </wp:positionV>
                <wp:extent cx="5946775" cy="878078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78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7B69" w14:textId="77777777" w:rsidR="00F12632" w:rsidRDefault="00F12632">
                            <w:pPr>
                              <w:pStyle w:val="a3"/>
                              <w:rPr>
                                <w:sz w:val="30"/>
                              </w:rPr>
                            </w:pPr>
                          </w:p>
                          <w:p w14:paraId="174D43CA" w14:textId="77777777" w:rsidR="00F12632" w:rsidRDefault="00F12632">
                            <w:pPr>
                              <w:pStyle w:val="a3"/>
                              <w:spacing w:before="3"/>
                              <w:rPr>
                                <w:sz w:val="26"/>
                              </w:rPr>
                            </w:pPr>
                          </w:p>
                          <w:p w14:paraId="0A2E4B4B" w14:textId="77777777" w:rsidR="00F12632" w:rsidRDefault="002954DB">
                            <w:pPr>
                              <w:pStyle w:val="a3"/>
                              <w:spacing w:line="362" w:lineRule="auto"/>
                              <w:ind w:left="13" w:firstLine="725"/>
                            </w:pPr>
                            <w:r>
                              <w:t>Метод Широдкара. Подслизистый шов накладывают выше перехода ШМ в своды влагалища после отслаивания мочевого пузыря и прямой кишки; это позволяет разместить шовный материал ближе к внутреннему зеву ШМ, чем при использовании других методов. Шов дозированно стягивают спереди и сзади, затем закрывают разрезы слизистой оболочки. Ввиду высокой травматичности (потребность в адекватной анестезии, значимый риск кровотечения из операционной раны, развития гематом, травмирования мочевого пузыря) метод Широдкара используется крайне редко.</w:t>
                            </w:r>
                          </w:p>
                          <w:p w14:paraId="2D0B247C" w14:textId="77777777" w:rsidR="00F12632" w:rsidRDefault="002954DB">
                            <w:pPr>
                              <w:pStyle w:val="a3"/>
                              <w:spacing w:line="362" w:lineRule="auto"/>
                              <w:ind w:left="19" w:firstLine="701"/>
                            </w:pPr>
                            <w:r>
                              <w:t>После проведения хирургической коррекции осмотр шейки матки с помощью влагалищных зеркал и антисептическую обработку проводят каждые 2 недели.</w:t>
                            </w:r>
                          </w:p>
                          <w:p w14:paraId="1F837148" w14:textId="77777777" w:rsidR="00F12632" w:rsidRDefault="002954DB">
                            <w:pPr>
                              <w:pStyle w:val="a3"/>
                              <w:spacing w:line="355" w:lineRule="auto"/>
                              <w:ind w:left="5" w:right="3" w:firstLine="715"/>
                            </w:pPr>
                            <w:r>
                              <w:rPr>
                                <w:spacing w:val="-4"/>
                              </w:rPr>
                              <w:t xml:space="preserve">Осложнения: </w:t>
                            </w:r>
                            <w:r>
                              <w:t xml:space="preserve">Самопроизвольное </w:t>
                            </w:r>
                            <w:r>
                              <w:rPr>
                                <w:spacing w:val="-3"/>
                              </w:rPr>
                              <w:t xml:space="preserve">прерывания беременности; </w:t>
                            </w:r>
                            <w:r>
                              <w:t xml:space="preserve">Кровотечение; </w:t>
                            </w:r>
                            <w:r>
                              <w:rPr>
                                <w:spacing w:val="-5"/>
                              </w:rPr>
                              <w:t xml:space="preserve">Разрыв </w:t>
                            </w:r>
                            <w:r>
                              <w:t xml:space="preserve">амниотических </w:t>
                            </w:r>
                            <w:r>
                              <w:rPr>
                                <w:spacing w:val="-4"/>
                              </w:rPr>
                              <w:t xml:space="preserve">оболочек; </w:t>
                            </w:r>
                            <w:r>
                              <w:rPr>
                                <w:spacing w:val="-3"/>
                              </w:rPr>
                              <w:t xml:space="preserve">хориоамнионит; </w:t>
                            </w:r>
                            <w:r>
                              <w:t xml:space="preserve">образование </w:t>
                            </w:r>
                            <w:r>
                              <w:rPr>
                                <w:spacing w:val="-4"/>
                              </w:rPr>
                              <w:t xml:space="preserve">пролежней, </w:t>
                            </w:r>
                            <w:r>
                              <w:t xml:space="preserve">а в дальнейшем </w:t>
                            </w:r>
                            <w:r>
                              <w:rPr>
                                <w:spacing w:val="-4"/>
                              </w:rPr>
                              <w:t xml:space="preserve">свищей; </w:t>
                            </w:r>
                            <w:r>
                              <w:rPr>
                                <w:spacing w:val="-3"/>
                              </w:rPr>
                              <w:t xml:space="preserve">поперечные </w:t>
                            </w:r>
                            <w:r>
                              <w:rPr>
                                <w:spacing w:val="-4"/>
                              </w:rPr>
                              <w:t xml:space="preserve">или круговые </w:t>
                            </w:r>
                            <w:r>
                              <w:rPr>
                                <w:spacing w:val="-3"/>
                              </w:rPr>
                              <w:t xml:space="preserve">отрывы </w:t>
                            </w:r>
                            <w:r>
                              <w:rPr>
                                <w:spacing w:val="-4"/>
                              </w:rPr>
                              <w:t xml:space="preserve">шейки </w:t>
                            </w:r>
                            <w:r>
                              <w:rPr>
                                <w:spacing w:val="-6"/>
                              </w:rPr>
                              <w:t xml:space="preserve">матки; </w:t>
                            </w:r>
                            <w:r>
                              <w:rPr>
                                <w:spacing w:val="-3"/>
                              </w:rPr>
                              <w:t xml:space="preserve">прорезывания тканей </w:t>
                            </w:r>
                            <w:r>
                              <w:rPr>
                                <w:spacing w:val="-4"/>
                              </w:rPr>
                              <w:t xml:space="preserve">чаще </w:t>
                            </w:r>
                            <w:r>
                              <w:rPr>
                                <w:spacing w:val="-7"/>
                              </w:rPr>
                              <w:t xml:space="preserve">по </w:t>
                            </w:r>
                            <w:r>
                              <w:rPr>
                                <w:spacing w:val="-3"/>
                              </w:rPr>
                              <w:t xml:space="preserve">задней </w:t>
                            </w:r>
                            <w:r>
                              <w:rPr>
                                <w:spacing w:val="-5"/>
                              </w:rPr>
                              <w:t xml:space="preserve">губе </w:t>
                            </w:r>
                            <w:r>
                              <w:rPr>
                                <w:spacing w:val="-4"/>
                              </w:rPr>
                              <w:t xml:space="preserve">шейки </w:t>
                            </w:r>
                            <w:r>
                              <w:rPr>
                                <w:spacing w:val="-6"/>
                              </w:rPr>
                              <w:t>матки.</w:t>
                            </w:r>
                          </w:p>
                          <w:p w14:paraId="109D8E88" w14:textId="77777777" w:rsidR="00F12632" w:rsidRDefault="002954DB">
                            <w:pPr>
                              <w:pStyle w:val="a3"/>
                              <w:tabs>
                                <w:tab w:val="left" w:pos="704"/>
                              </w:tabs>
                              <w:spacing w:before="1" w:line="362" w:lineRule="auto"/>
                              <w:ind w:right="498" w:firstLine="355"/>
                            </w:pPr>
                            <w:r>
                              <w:t>*</w:t>
                            </w:r>
                            <w:r>
                              <w:tab/>
                              <w:t xml:space="preserve">Снятие </w:t>
                            </w:r>
                            <w:r>
                              <w:rPr>
                                <w:spacing w:val="-5"/>
                              </w:rPr>
                              <w:t xml:space="preserve">швов </w:t>
                            </w:r>
                            <w:r>
                              <w:t xml:space="preserve">с </w:t>
                            </w:r>
                            <w:r>
                              <w:rPr>
                                <w:spacing w:val="-5"/>
                              </w:rPr>
                              <w:t xml:space="preserve">шейки матки </w:t>
                            </w:r>
                            <w:r>
                              <w:rPr>
                                <w:spacing w:val="-3"/>
                              </w:rPr>
                              <w:t xml:space="preserve">производится </w:t>
                            </w:r>
                            <w:r>
                              <w:t xml:space="preserve">в </w:t>
                            </w:r>
                            <w:r>
                              <w:rPr>
                                <w:spacing w:val="-7"/>
                              </w:rPr>
                              <w:t xml:space="preserve">38 </w:t>
                            </w:r>
                            <w:r>
                              <w:rPr>
                                <w:spacing w:val="-5"/>
                              </w:rPr>
                              <w:t xml:space="preserve">нед </w:t>
                            </w:r>
                            <w:r>
                              <w:t xml:space="preserve">беременности </w:t>
                            </w:r>
                            <w:r>
                              <w:rPr>
                                <w:spacing w:val="-3"/>
                              </w:rPr>
                              <w:t xml:space="preserve">амбулаторно. </w:t>
                            </w:r>
                            <w:r>
                              <w:rPr>
                                <w:spacing w:val="-4"/>
                              </w:rPr>
                              <w:t xml:space="preserve">После </w:t>
                            </w:r>
                            <w:r>
                              <w:rPr>
                                <w:spacing w:val="-3"/>
                              </w:rPr>
                              <w:t xml:space="preserve">снятия </w:t>
                            </w:r>
                            <w:r>
                              <w:rPr>
                                <w:spacing w:val="-5"/>
                              </w:rPr>
                              <w:t xml:space="preserve">швов </w:t>
                            </w:r>
                            <w:r>
                              <w:rPr>
                                <w:spacing w:val="-4"/>
                              </w:rPr>
                              <w:t xml:space="preserve">на шейке </w:t>
                            </w:r>
                            <w:r>
                              <w:rPr>
                                <w:spacing w:val="-5"/>
                              </w:rPr>
                              <w:t xml:space="preserve">матки </w:t>
                            </w:r>
                            <w:r>
                              <w:t>определяется</w:t>
                            </w:r>
                            <w:r>
                              <w:rPr>
                                <w:spacing w:val="3"/>
                              </w:rPr>
                              <w:t xml:space="preserve"> </w:t>
                            </w:r>
                            <w:r>
                              <w:rPr>
                                <w:spacing w:val="-3"/>
                              </w:rPr>
                              <w:t>плотное</w:t>
                            </w:r>
                          </w:p>
                          <w:p w14:paraId="0771B3CD" w14:textId="77777777" w:rsidR="00F12632" w:rsidRDefault="002954DB">
                            <w:pPr>
                              <w:pStyle w:val="a3"/>
                              <w:spacing w:line="320" w:lineRule="exact"/>
                            </w:pPr>
                            <w:r>
                              <w:t>фиброзное кольцо.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FE41" id="Text Box 15" o:spid="_x0000_s1039" type="#_x0000_t202" style="position:absolute;margin-left:84.4pt;margin-top:18pt;width:468.25pt;height:691.4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" filled="f" stroked="f">
                <v:textbox inset="0,0,0,0">
                  <w:txbxContent>
                    <w:p w14:paraId="30AA7B69" w14:textId="77777777" w:rsidR="00F12632" w:rsidRDefault="00F12632">
                      <w:pPr>
                        <w:pStyle w:val="a3"/>
                        <w:rPr>
                          <w:sz w:val="30"/>
                        </w:rPr>
                      </w:pPr>
                    </w:p>
                    <w:p w14:paraId="174D43CA" w14:textId="77777777" w:rsidR="00F12632" w:rsidRDefault="00F12632">
                      <w:pPr>
                        <w:pStyle w:val="a3"/>
                        <w:spacing w:before="3"/>
                        <w:rPr>
                          <w:sz w:val="26"/>
                        </w:rPr>
                      </w:pPr>
                    </w:p>
                    <w:p w14:paraId="0A2E4B4B" w14:textId="77777777" w:rsidR="00F12632" w:rsidRDefault="002954DB">
                      <w:pPr>
                        <w:pStyle w:val="a3"/>
                        <w:spacing w:line="362" w:lineRule="auto"/>
                        <w:ind w:left="13" w:firstLine="725"/>
                      </w:pPr>
                      <w:r>
                        <w:t>Метод Широдкара. Подслизистый шов накладывают выше перехода ШМ в своды влагалища после отслаивания мочевого пузыря и прямой кишки; это позволяет разместить шовный материал ближе к внутреннему зеву ШМ, чем при использовании других методов. Шов дозированно с</w:t>
                      </w:r>
                      <w:r>
                        <w:t>тягивают спереди и сзади, затем закрывают разрезы слизистой оболочки. Ввиду высокой травматичности (потребность в адекватной анестезии, значимый риск кровотечения из операционной раны, развития гематом, травмирования мочевого пузыря) метод Широдкара исполь</w:t>
                      </w:r>
                      <w:r>
                        <w:t>зуется крайне редко.</w:t>
                      </w:r>
                    </w:p>
                    <w:p w14:paraId="2D0B247C" w14:textId="77777777" w:rsidR="00F12632" w:rsidRDefault="002954DB">
                      <w:pPr>
                        <w:pStyle w:val="a3"/>
                        <w:spacing w:line="362" w:lineRule="auto"/>
                        <w:ind w:left="19" w:firstLine="701"/>
                      </w:pPr>
                      <w:r>
                        <w:t>После проведения хирургической коррекции осмотр шейки матки с помощью влагалищных зеркал и антисептическую обработку проводят каждые 2 недели.</w:t>
                      </w:r>
                    </w:p>
                    <w:p w14:paraId="1F837148" w14:textId="77777777" w:rsidR="00F12632" w:rsidRDefault="002954DB">
                      <w:pPr>
                        <w:pStyle w:val="a3"/>
                        <w:spacing w:line="355" w:lineRule="auto"/>
                        <w:ind w:left="5" w:right="3" w:firstLine="715"/>
                      </w:pPr>
                      <w:r>
                        <w:rPr>
                          <w:spacing w:val="-4"/>
                        </w:rPr>
                        <w:t xml:space="preserve">Осложнения: </w:t>
                      </w:r>
                      <w:r>
                        <w:t xml:space="preserve">Самопроизвольное </w:t>
                      </w:r>
                      <w:r>
                        <w:rPr>
                          <w:spacing w:val="-3"/>
                        </w:rPr>
                        <w:t xml:space="preserve">прерывания беременности; </w:t>
                      </w:r>
                      <w:r>
                        <w:t xml:space="preserve">Кровотечение; </w:t>
                      </w:r>
                      <w:r>
                        <w:rPr>
                          <w:spacing w:val="-5"/>
                        </w:rPr>
                        <w:t xml:space="preserve">Разрыв </w:t>
                      </w:r>
                      <w:r>
                        <w:t xml:space="preserve">амниотических </w:t>
                      </w:r>
                      <w:r>
                        <w:rPr>
                          <w:spacing w:val="-4"/>
                        </w:rPr>
                        <w:t>обо</w:t>
                      </w:r>
                      <w:r>
                        <w:rPr>
                          <w:spacing w:val="-4"/>
                        </w:rPr>
                        <w:t xml:space="preserve">лочек; </w:t>
                      </w:r>
                      <w:r>
                        <w:rPr>
                          <w:spacing w:val="-3"/>
                        </w:rPr>
                        <w:t xml:space="preserve">хориоамнионит; </w:t>
                      </w:r>
                      <w:r>
                        <w:t xml:space="preserve">образование </w:t>
                      </w:r>
                      <w:r>
                        <w:rPr>
                          <w:spacing w:val="-4"/>
                        </w:rPr>
                        <w:t xml:space="preserve">пролежней, </w:t>
                      </w:r>
                      <w:r>
                        <w:t xml:space="preserve">а в дальнейшем </w:t>
                      </w:r>
                      <w:r>
                        <w:rPr>
                          <w:spacing w:val="-4"/>
                        </w:rPr>
                        <w:t xml:space="preserve">свищей; </w:t>
                      </w:r>
                      <w:r>
                        <w:rPr>
                          <w:spacing w:val="-3"/>
                        </w:rPr>
                        <w:t xml:space="preserve">поперечные </w:t>
                      </w:r>
                      <w:r>
                        <w:rPr>
                          <w:spacing w:val="-4"/>
                        </w:rPr>
                        <w:t xml:space="preserve">или круговые </w:t>
                      </w:r>
                      <w:r>
                        <w:rPr>
                          <w:spacing w:val="-3"/>
                        </w:rPr>
                        <w:t xml:space="preserve">отрывы </w:t>
                      </w:r>
                      <w:r>
                        <w:rPr>
                          <w:spacing w:val="-4"/>
                        </w:rPr>
                        <w:t xml:space="preserve">шейки </w:t>
                      </w:r>
                      <w:r>
                        <w:rPr>
                          <w:spacing w:val="-6"/>
                        </w:rPr>
                        <w:t xml:space="preserve">матки; </w:t>
                      </w:r>
                      <w:r>
                        <w:rPr>
                          <w:spacing w:val="-3"/>
                        </w:rPr>
                        <w:t xml:space="preserve">прорезывания тканей </w:t>
                      </w:r>
                      <w:r>
                        <w:rPr>
                          <w:spacing w:val="-4"/>
                        </w:rPr>
                        <w:t xml:space="preserve">чаще </w:t>
                      </w:r>
                      <w:r>
                        <w:rPr>
                          <w:spacing w:val="-7"/>
                        </w:rPr>
                        <w:t xml:space="preserve">по </w:t>
                      </w:r>
                      <w:r>
                        <w:rPr>
                          <w:spacing w:val="-3"/>
                        </w:rPr>
                        <w:t xml:space="preserve">задней </w:t>
                      </w:r>
                      <w:r>
                        <w:rPr>
                          <w:spacing w:val="-5"/>
                        </w:rPr>
                        <w:t xml:space="preserve">губе </w:t>
                      </w:r>
                      <w:r>
                        <w:rPr>
                          <w:spacing w:val="-4"/>
                        </w:rPr>
                        <w:t xml:space="preserve">шейки </w:t>
                      </w:r>
                      <w:r>
                        <w:rPr>
                          <w:spacing w:val="-6"/>
                        </w:rPr>
                        <w:t>матки.</w:t>
                      </w:r>
                    </w:p>
                    <w:p w14:paraId="109D8E88" w14:textId="77777777" w:rsidR="00F12632" w:rsidRDefault="002954DB">
                      <w:pPr>
                        <w:pStyle w:val="a3"/>
                        <w:tabs>
                          <w:tab w:val="left" w:pos="704"/>
                        </w:tabs>
                        <w:spacing w:before="1" w:line="362" w:lineRule="auto"/>
                        <w:ind w:right="498" w:firstLine="355"/>
                      </w:pPr>
                      <w:r>
                        <w:t>*</w:t>
                      </w:r>
                      <w:r>
                        <w:tab/>
                        <w:t xml:space="preserve">Снятие </w:t>
                      </w:r>
                      <w:r>
                        <w:rPr>
                          <w:spacing w:val="-5"/>
                        </w:rPr>
                        <w:t xml:space="preserve">швов </w:t>
                      </w:r>
                      <w:r>
                        <w:t xml:space="preserve">с </w:t>
                      </w:r>
                      <w:r>
                        <w:rPr>
                          <w:spacing w:val="-5"/>
                        </w:rPr>
                        <w:t xml:space="preserve">шейки матки </w:t>
                      </w:r>
                      <w:r>
                        <w:rPr>
                          <w:spacing w:val="-3"/>
                        </w:rPr>
                        <w:t xml:space="preserve">производится </w:t>
                      </w:r>
                      <w:r>
                        <w:t xml:space="preserve">в </w:t>
                      </w:r>
                      <w:r>
                        <w:rPr>
                          <w:spacing w:val="-7"/>
                        </w:rPr>
                        <w:t xml:space="preserve">38 </w:t>
                      </w:r>
                      <w:r>
                        <w:rPr>
                          <w:spacing w:val="-5"/>
                        </w:rPr>
                        <w:t xml:space="preserve">нед </w:t>
                      </w:r>
                      <w:r>
                        <w:t xml:space="preserve">беременности </w:t>
                      </w:r>
                      <w:r>
                        <w:rPr>
                          <w:spacing w:val="-3"/>
                        </w:rPr>
                        <w:t xml:space="preserve">амбулаторно. </w:t>
                      </w:r>
                      <w:r>
                        <w:rPr>
                          <w:spacing w:val="-4"/>
                        </w:rPr>
                        <w:t xml:space="preserve">После </w:t>
                      </w:r>
                      <w:r>
                        <w:rPr>
                          <w:spacing w:val="-3"/>
                        </w:rPr>
                        <w:t xml:space="preserve">снятия </w:t>
                      </w:r>
                      <w:r>
                        <w:rPr>
                          <w:spacing w:val="-5"/>
                        </w:rPr>
                        <w:t xml:space="preserve">швов </w:t>
                      </w:r>
                      <w:r>
                        <w:rPr>
                          <w:spacing w:val="-4"/>
                        </w:rPr>
                        <w:t xml:space="preserve">на шейке </w:t>
                      </w:r>
                      <w:r>
                        <w:rPr>
                          <w:spacing w:val="-5"/>
                        </w:rPr>
                        <w:t xml:space="preserve">матки </w:t>
                      </w:r>
                      <w:r>
                        <w:t>определяется</w:t>
                      </w:r>
                      <w:r>
                        <w:rPr>
                          <w:spacing w:val="3"/>
                        </w:rPr>
                        <w:t xml:space="preserve"> </w:t>
                      </w:r>
                      <w:r>
                        <w:rPr>
                          <w:spacing w:val="-3"/>
                        </w:rPr>
                        <w:t>плотное</w:t>
                      </w:r>
                    </w:p>
                    <w:p w14:paraId="0771B3CD" w14:textId="77777777" w:rsidR="00F12632" w:rsidRDefault="002954DB">
                      <w:pPr>
                        <w:pStyle w:val="a3"/>
                        <w:spacing w:line="320" w:lineRule="exact"/>
                      </w:pPr>
                      <w:r>
                        <w:t>фиброзное кольцо.</w:t>
                      </w:r>
                    </w:p>
                  </w:txbxContent>
                </v:textbox>
                <w10:wrap anchorx="page" anchory="page"/>
              </v:shape>
            </w:pict>
          </mc:Fallback>
        </mc:AlternateContent>
      </w:r>
    </w:p>
    <w:p w14:paraId="6C6B9C88" w14:textId="77777777" w:rsidR="00F12632" w:rsidRDefault="00F12632">
      <w:pPr>
        <w:rPr>
          <w:sz w:val="17"/>
        </w:rPr>
        <w:sectPr w:rsidR="00F12632">
          <w:pgSz w:w="12100" w:h="16970"/>
          <w:pgMar w:top="1620" w:right="1700" w:bottom="280" w:left="1700" w:header="720" w:footer="720" w:gutter="0"/>
          <w:cols w:space="720"/>
        </w:sectPr>
      </w:pPr>
    </w:p>
    <w:p w14:paraId="77610CDB" w14:textId="5D535226" w:rsidR="00F12632" w:rsidRDefault="002954DB">
      <w:pPr>
        <w:pStyle w:val="a3"/>
        <w:spacing w:before="4"/>
        <w:rPr>
          <w:sz w:val="17"/>
        </w:rPr>
      </w:pPr>
      <w:r>
        <w:rPr>
          <w:noProof/>
        </w:rPr>
        <w:lastRenderedPageBreak/>
        <mc:AlternateContent>
          <mc:Choice Requires="wps">
            <w:drawing>
              <wp:anchor distT="0" distB="0" distL="114300" distR="114300" simplePos="0" relativeHeight="251235328" behindDoc="1" locked="0" layoutInCell="1" allowOverlap="1" wp14:anchorId="6F2F08EA" wp14:editId="153CECC1">
                <wp:simplePos x="0" y="0"/>
                <wp:positionH relativeFrom="page">
                  <wp:posOffset>1216025</wp:posOffset>
                </wp:positionH>
                <wp:positionV relativeFrom="page">
                  <wp:posOffset>762000</wp:posOffset>
                </wp:positionV>
                <wp:extent cx="5942330" cy="922210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922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CB4F" w14:textId="77777777" w:rsidR="00F12632" w:rsidRDefault="002954DB">
                            <w:pPr>
                              <w:spacing w:line="364" w:lineRule="auto"/>
                              <w:ind w:left="4017" w:hanging="2175"/>
                              <w:rPr>
                                <w:b/>
                                <w:sz w:val="28"/>
                              </w:rPr>
                            </w:pPr>
                            <w:r>
                              <w:rPr>
                                <w:b/>
                                <w:sz w:val="28"/>
                              </w:rPr>
                              <w:t>7. Ортопедическое лечение истмико-цервикальной недостаточности</w:t>
                            </w:r>
                          </w:p>
                          <w:p w14:paraId="41A56A25" w14:textId="77777777" w:rsidR="00F12632" w:rsidRDefault="002954DB">
                            <w:pPr>
                              <w:pStyle w:val="a3"/>
                              <w:spacing w:line="307" w:lineRule="exact"/>
                              <w:ind w:left="753"/>
                            </w:pPr>
                            <w:r>
                              <w:t>Для ортопедического лечения ИЦН используются акушерские</w:t>
                            </w:r>
                          </w:p>
                          <w:p w14:paraId="01E5DC1F" w14:textId="77777777" w:rsidR="00F12632" w:rsidRDefault="002954DB">
                            <w:pPr>
                              <w:pStyle w:val="a3"/>
                              <w:spacing w:before="146"/>
                              <w:ind w:left="47"/>
                            </w:pPr>
                            <w:r>
                              <w:t>разгрузочные пессарии (АРП).</w:t>
                            </w:r>
                          </w:p>
                          <w:p w14:paraId="6A3A3A18" w14:textId="77777777" w:rsidR="00F12632" w:rsidRDefault="002954DB">
                            <w:pPr>
                              <w:pStyle w:val="a3"/>
                              <w:spacing w:before="178" w:line="362" w:lineRule="auto"/>
                              <w:ind w:left="42" w:right="412" w:firstLine="715"/>
                            </w:pPr>
                            <w:r>
                              <w:t>Показания для их применения следующие: функцональная ИЦН, изолированное размягчение и укорочение шейки матки(внутренний зев закрыт), подозрение на ИЦН, срок беременности 22-28 нед беременности.</w:t>
                            </w:r>
                          </w:p>
                          <w:p w14:paraId="56D3AAB3" w14:textId="77777777" w:rsidR="00F12632" w:rsidRDefault="002954DB">
                            <w:pPr>
                              <w:pStyle w:val="a3"/>
                              <w:spacing w:line="362" w:lineRule="auto"/>
                              <w:ind w:left="42" w:right="47" w:firstLine="705"/>
                            </w:pPr>
                            <w:r>
                              <w:t>Для ортопедического лечения используются пессарии доктора Арабин, принцип подбора основывается на клинической ситуации (триместр, одно- или многоплодная беременность, была конизация шейки матки или нет, первые или последующие роды).</w:t>
                            </w:r>
                          </w:p>
                          <w:p w14:paraId="114868CD" w14:textId="77777777" w:rsidR="00F12632" w:rsidRDefault="002954DB">
                            <w:pPr>
                              <w:pStyle w:val="a3"/>
                              <w:spacing w:line="360" w:lineRule="auto"/>
                              <w:ind w:left="38" w:firstLine="704"/>
                            </w:pPr>
                            <w:r>
                              <w:t>Каждые 2-3 недели влагалище и пессарий обрабатывают для профилактики инфекции: водным раствором хлоргексидина или раствором фурацилина.</w:t>
                            </w:r>
                          </w:p>
                          <w:p w14:paraId="21E936CC" w14:textId="77777777" w:rsidR="00F12632" w:rsidRDefault="002954DB">
                            <w:pPr>
                              <w:spacing w:before="5"/>
                              <w:ind w:left="3946"/>
                              <w:rPr>
                                <w:b/>
                                <w:sz w:val="28"/>
                              </w:rPr>
                            </w:pPr>
                            <w:r>
                              <w:rPr>
                                <w:b/>
                                <w:spacing w:val="-5"/>
                                <w:sz w:val="28"/>
                              </w:rPr>
                              <w:t>8.</w:t>
                            </w:r>
                            <w:r>
                              <w:rPr>
                                <w:b/>
                                <w:spacing w:val="53"/>
                                <w:sz w:val="28"/>
                              </w:rPr>
                              <w:t xml:space="preserve"> </w:t>
                            </w:r>
                            <w:r>
                              <w:rPr>
                                <w:b/>
                                <w:spacing w:val="-4"/>
                                <w:sz w:val="28"/>
                              </w:rPr>
                              <w:t>Профилактика</w:t>
                            </w:r>
                          </w:p>
                          <w:p w14:paraId="0AE7FE0A" w14:textId="77777777" w:rsidR="00F12632" w:rsidRDefault="002954DB">
                            <w:pPr>
                              <w:pStyle w:val="a3"/>
                              <w:spacing w:before="163"/>
                              <w:ind w:left="575"/>
                              <w:jc w:val="both"/>
                            </w:pPr>
                            <w:r>
                              <w:t>Первичная профилактика ИЦН включает следующие этапы.</w:t>
                            </w:r>
                          </w:p>
                          <w:p w14:paraId="01097584" w14:textId="77777777" w:rsidR="00F12632" w:rsidRDefault="002954DB">
                            <w:pPr>
                              <w:pStyle w:val="a3"/>
                              <w:spacing w:before="122" w:line="237" w:lineRule="auto"/>
                              <w:ind w:left="29" w:firstLine="984"/>
                              <w:jc w:val="both"/>
                            </w:pPr>
                            <w:r>
                              <w:t>Предотвращение абортов путем своевременного назначения эффективной контрацепции, в случае необходимости - приоритет медикаментозного опорожнения матки над хирургическим вмешательством.</w:t>
                            </w:r>
                          </w:p>
                          <w:p w14:paraId="62EDFF0D" w14:textId="77777777" w:rsidR="00F12632" w:rsidRDefault="002954DB">
                            <w:pPr>
                              <w:pStyle w:val="a3"/>
                              <w:spacing w:before="117"/>
                              <w:ind w:left="23" w:right="5" w:firstLine="537"/>
                              <w:jc w:val="both"/>
                            </w:pPr>
                            <w:r>
                              <w:t>- Активное приглашение пациентки на обследование в сроки скрининговых обследований и профосмотров акушером-гинекологом для своевременной диагностики и лечения заболеваний ШМ.</w:t>
                            </w:r>
                          </w:p>
                          <w:p w14:paraId="5F5E751B" w14:textId="77777777" w:rsidR="00F12632" w:rsidRDefault="002954DB">
                            <w:pPr>
                              <w:pStyle w:val="a3"/>
                              <w:spacing w:before="114" w:line="242" w:lineRule="auto"/>
                              <w:ind w:left="14" w:right="13" w:firstLine="541"/>
                              <w:jc w:val="both"/>
                            </w:pPr>
                            <w:r>
                              <w:t xml:space="preserve">- Приоритет </w:t>
                            </w:r>
                            <w:r>
                              <w:rPr>
                                <w:spacing w:val="-4"/>
                              </w:rPr>
                              <w:t>щадящих</w:t>
                            </w:r>
                            <w:r>
                              <w:rPr>
                                <w:spacing w:val="62"/>
                              </w:rPr>
                              <w:t xml:space="preserve"> </w:t>
                            </w:r>
                            <w:r>
                              <w:t xml:space="preserve">и органосохраняющих </w:t>
                            </w:r>
                            <w:r>
                              <w:rPr>
                                <w:spacing w:val="-3"/>
                              </w:rPr>
                              <w:t xml:space="preserve">подходов </w:t>
                            </w:r>
                            <w:r>
                              <w:rPr>
                                <w:spacing w:val="-4"/>
                              </w:rPr>
                              <w:t>при</w:t>
                            </w:r>
                            <w:r>
                              <w:rPr>
                                <w:spacing w:val="62"/>
                              </w:rPr>
                              <w:t xml:space="preserve"> </w:t>
                            </w:r>
                            <w:r>
                              <w:rPr>
                                <w:spacing w:val="-4"/>
                              </w:rPr>
                              <w:t xml:space="preserve">выборе </w:t>
                            </w:r>
                            <w:r>
                              <w:t xml:space="preserve">лечения </w:t>
                            </w:r>
                            <w:r>
                              <w:rPr>
                                <w:spacing w:val="-3"/>
                              </w:rPr>
                              <w:t xml:space="preserve">заболеваний </w:t>
                            </w:r>
                            <w:r>
                              <w:rPr>
                                <w:spacing w:val="-11"/>
                              </w:rPr>
                              <w:t>ШМ.</w:t>
                            </w:r>
                          </w:p>
                          <w:p w14:paraId="45BF7AE1" w14:textId="77777777" w:rsidR="00F12632" w:rsidRDefault="002954DB">
                            <w:pPr>
                              <w:pStyle w:val="a3"/>
                              <w:spacing w:before="117" w:line="235" w:lineRule="auto"/>
                              <w:ind w:left="18" w:right="1" w:firstLine="537"/>
                              <w:jc w:val="both"/>
                            </w:pPr>
                            <w:r>
                              <w:t xml:space="preserve">- </w:t>
                            </w:r>
                            <w:r>
                              <w:rPr>
                                <w:spacing w:val="-3"/>
                              </w:rPr>
                              <w:t xml:space="preserve">Выявление </w:t>
                            </w:r>
                            <w:r>
                              <w:t xml:space="preserve">управляемых факторов </w:t>
                            </w:r>
                            <w:r>
                              <w:rPr>
                                <w:spacing w:val="-3"/>
                              </w:rPr>
                              <w:t xml:space="preserve">риска </w:t>
                            </w:r>
                            <w:r>
                              <w:rPr>
                                <w:spacing w:val="-7"/>
                              </w:rPr>
                              <w:t xml:space="preserve">ИЦН </w:t>
                            </w:r>
                            <w:r>
                              <w:t xml:space="preserve">и </w:t>
                            </w:r>
                            <w:r>
                              <w:rPr>
                                <w:spacing w:val="-4"/>
                              </w:rPr>
                              <w:t>их</w:t>
                            </w:r>
                            <w:r>
                              <w:rPr>
                                <w:spacing w:val="62"/>
                              </w:rPr>
                              <w:t xml:space="preserve"> </w:t>
                            </w:r>
                            <w:r>
                              <w:rPr>
                                <w:spacing w:val="-3"/>
                              </w:rPr>
                              <w:t xml:space="preserve">коррекция </w:t>
                            </w:r>
                            <w:r>
                              <w:rPr>
                                <w:spacing w:val="-4"/>
                              </w:rPr>
                              <w:t xml:space="preserve">на </w:t>
                            </w:r>
                            <w:r>
                              <w:t xml:space="preserve">прегравидарном </w:t>
                            </w:r>
                            <w:r>
                              <w:rPr>
                                <w:spacing w:val="-4"/>
                              </w:rPr>
                              <w:t xml:space="preserve">этапе </w:t>
                            </w:r>
                            <w:r>
                              <w:rPr>
                                <w:spacing w:val="-3"/>
                              </w:rPr>
                              <w:t xml:space="preserve">(нормализация </w:t>
                            </w:r>
                            <w:r>
                              <w:rPr>
                                <w:spacing w:val="-5"/>
                              </w:rPr>
                              <w:t xml:space="preserve">массы </w:t>
                            </w:r>
                            <w:r>
                              <w:rPr>
                                <w:spacing w:val="-3"/>
                              </w:rPr>
                              <w:t xml:space="preserve">тела, </w:t>
                            </w:r>
                            <w:r>
                              <w:t xml:space="preserve">лечение </w:t>
                            </w:r>
                            <w:r>
                              <w:rPr>
                                <w:spacing w:val="-3"/>
                              </w:rPr>
                              <w:t xml:space="preserve">инфекций, </w:t>
                            </w:r>
                            <w:r>
                              <w:t xml:space="preserve">передаваемых </w:t>
                            </w:r>
                            <w:r>
                              <w:rPr>
                                <w:spacing w:val="-4"/>
                              </w:rPr>
                              <w:t xml:space="preserve">половым </w:t>
                            </w:r>
                            <w:r>
                              <w:rPr>
                                <w:spacing w:val="-5"/>
                              </w:rPr>
                              <w:t xml:space="preserve">путем, </w:t>
                            </w:r>
                            <w:r>
                              <w:t>коррекция гормональных</w:t>
                            </w:r>
                            <w:r>
                              <w:rPr>
                                <w:spacing w:val="66"/>
                              </w:rPr>
                              <w:t xml:space="preserve"> </w:t>
                            </w:r>
                            <w:r>
                              <w:rPr>
                                <w:spacing w:val="-4"/>
                              </w:rPr>
                              <w:t>нарушений).</w:t>
                            </w:r>
                          </w:p>
                          <w:p w14:paraId="5DD9DD0F" w14:textId="77777777" w:rsidR="00F12632" w:rsidRDefault="002954DB">
                            <w:pPr>
                              <w:pStyle w:val="a3"/>
                              <w:spacing w:before="124"/>
                              <w:ind w:left="15" w:right="21" w:firstLine="355"/>
                              <w:jc w:val="both"/>
                            </w:pPr>
                            <w:r>
                              <w:t xml:space="preserve">* - </w:t>
                            </w:r>
                            <w:r>
                              <w:rPr>
                                <w:spacing w:val="-3"/>
                              </w:rPr>
                              <w:t xml:space="preserve">Выполнение </w:t>
                            </w:r>
                            <w:r>
                              <w:rPr>
                                <w:spacing w:val="-5"/>
                              </w:rPr>
                              <w:t xml:space="preserve">УЗИ </w:t>
                            </w:r>
                            <w:r>
                              <w:rPr>
                                <w:spacing w:val="-6"/>
                              </w:rPr>
                              <w:t xml:space="preserve">при </w:t>
                            </w:r>
                            <w:r>
                              <w:rPr>
                                <w:spacing w:val="-3"/>
                              </w:rPr>
                              <w:t xml:space="preserve">беременности </w:t>
                            </w:r>
                            <w:r>
                              <w:rPr>
                                <w:spacing w:val="-4"/>
                              </w:rPr>
                              <w:t xml:space="preserve">строго  </w:t>
                            </w:r>
                            <w:r>
                              <w:t xml:space="preserve">в регламентированные </w:t>
                            </w:r>
                            <w:r>
                              <w:rPr>
                                <w:spacing w:val="-4"/>
                              </w:rPr>
                              <w:t xml:space="preserve">сроки </w:t>
                            </w:r>
                            <w:r>
                              <w:t xml:space="preserve">с </w:t>
                            </w:r>
                            <w:r>
                              <w:rPr>
                                <w:spacing w:val="-4"/>
                              </w:rPr>
                              <w:t xml:space="preserve">выполнением </w:t>
                            </w:r>
                            <w:r>
                              <w:rPr>
                                <w:spacing w:val="-3"/>
                              </w:rPr>
                              <w:t>рутинной</w:t>
                            </w:r>
                            <w:r>
                              <w:rPr>
                                <w:spacing w:val="55"/>
                              </w:rPr>
                              <w:t xml:space="preserve"> </w:t>
                            </w:r>
                            <w:r>
                              <w:rPr>
                                <w:spacing w:val="-3"/>
                              </w:rPr>
                              <w:t>цервикометрии.</w:t>
                            </w:r>
                          </w:p>
                          <w:p w14:paraId="0A0261B1" w14:textId="77777777" w:rsidR="00F12632" w:rsidRDefault="002954DB">
                            <w:pPr>
                              <w:pStyle w:val="a3"/>
                              <w:spacing w:before="119"/>
                              <w:ind w:left="546"/>
                              <w:jc w:val="both"/>
                            </w:pPr>
                            <w:r>
                              <w:t>- Бережное ведение родов, своевременное ушивание разрывов ШМ.</w:t>
                            </w:r>
                          </w:p>
                          <w:p w14:paraId="186A8398" w14:textId="77777777" w:rsidR="00F12632" w:rsidRDefault="002954DB">
                            <w:pPr>
                              <w:pStyle w:val="a3"/>
                              <w:spacing w:before="125" w:line="321" w:lineRule="exact"/>
                              <w:ind w:left="543"/>
                              <w:jc w:val="both"/>
                            </w:pPr>
                            <w:r>
                              <w:t>- Хирургическая коррекция врожденных пороков развития ШМ и матки.</w:t>
                            </w:r>
                          </w:p>
                          <w:p w14:paraId="49470BDA" w14:textId="77777777" w:rsidR="00F12632" w:rsidRDefault="002954DB">
                            <w:pPr>
                              <w:pStyle w:val="a3"/>
                              <w:spacing w:line="355" w:lineRule="auto"/>
                              <w:ind w:right="412" w:firstLine="720"/>
                            </w:pPr>
                            <w:r>
                              <w:rPr>
                                <w:spacing w:val="-3"/>
                              </w:rPr>
                              <w:t xml:space="preserve">Вторичная </w:t>
                            </w:r>
                            <w:r>
                              <w:t xml:space="preserve">профилактика </w:t>
                            </w:r>
                            <w:r>
                              <w:rPr>
                                <w:spacing w:val="-3"/>
                              </w:rPr>
                              <w:t xml:space="preserve">ИЦН </w:t>
                            </w:r>
                            <w:r>
                              <w:t xml:space="preserve">- </w:t>
                            </w:r>
                            <w:r>
                              <w:rPr>
                                <w:spacing w:val="-3"/>
                              </w:rPr>
                              <w:t xml:space="preserve">влияние на </w:t>
                            </w:r>
                            <w:r>
                              <w:t xml:space="preserve">управляемые </w:t>
                            </w:r>
                            <w:r>
                              <w:rPr>
                                <w:spacing w:val="-4"/>
                              </w:rPr>
                              <w:t xml:space="preserve">факторы </w:t>
                            </w:r>
                            <w:r>
                              <w:t xml:space="preserve">риска </w:t>
                            </w:r>
                            <w:r>
                              <w:rPr>
                                <w:spacing w:val="-3"/>
                              </w:rPr>
                              <w:t xml:space="preserve">,которые необходимо </w:t>
                            </w:r>
                            <w:r>
                              <w:t xml:space="preserve">корригировать </w:t>
                            </w:r>
                            <w:r>
                              <w:rPr>
                                <w:spacing w:val="-5"/>
                              </w:rPr>
                              <w:t xml:space="preserve">уже </w:t>
                            </w:r>
                            <w:r>
                              <w:rPr>
                                <w:spacing w:val="-3"/>
                              </w:rPr>
                              <w:t xml:space="preserve">на </w:t>
                            </w:r>
                            <w:r>
                              <w:rPr>
                                <w:spacing w:val="-4"/>
                              </w:rPr>
                              <w:t>этапе</w:t>
                            </w:r>
                            <w:r>
                              <w:rPr>
                                <w:spacing w:val="51"/>
                              </w:rPr>
                              <w:t xml:space="preserve"> </w:t>
                            </w:r>
                            <w:r>
                              <w:t>прегравидарной</w:t>
                            </w:r>
                          </w:p>
                          <w:p w14:paraId="459E756C" w14:textId="77777777" w:rsidR="00F12632" w:rsidRDefault="002954DB">
                            <w:pPr>
                              <w:pStyle w:val="a3"/>
                              <w:spacing w:before="6"/>
                            </w:pPr>
                            <w:r>
                              <w:t>подготовки.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08EA" id="Text Box 11" o:spid="_x0000_s1040" type="#_x0000_t202" style="position:absolute;margin-left:95.75pt;margin-top:60pt;width:467.9pt;height:726.1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" filled="f" stroked="f">
                <v:textbox inset="0,0,0,0">
                  <w:txbxContent>
                    <w:p w14:paraId="4495CB4F" w14:textId="77777777" w:rsidR="00F12632" w:rsidRDefault="002954DB">
                      <w:pPr>
                        <w:spacing w:line="364" w:lineRule="auto"/>
                        <w:ind w:left="4017" w:hanging="2175"/>
                        <w:rPr>
                          <w:b/>
                          <w:sz w:val="28"/>
                        </w:rPr>
                      </w:pPr>
                      <w:r>
                        <w:rPr>
                          <w:b/>
                          <w:sz w:val="28"/>
                        </w:rPr>
                        <w:t>7. Ортопедическое лечение истмико-цервикальной недостаточности</w:t>
                      </w:r>
                    </w:p>
                    <w:p w14:paraId="41A56A25" w14:textId="77777777" w:rsidR="00F12632" w:rsidRDefault="002954DB">
                      <w:pPr>
                        <w:pStyle w:val="a3"/>
                        <w:spacing w:line="307" w:lineRule="exact"/>
                        <w:ind w:left="753"/>
                      </w:pPr>
                      <w:r>
                        <w:t>Для ортопедического лечения ИЦН используются акушерские</w:t>
                      </w:r>
                    </w:p>
                    <w:p w14:paraId="01E5DC1F" w14:textId="77777777" w:rsidR="00F12632" w:rsidRDefault="002954DB">
                      <w:pPr>
                        <w:pStyle w:val="a3"/>
                        <w:spacing w:before="146"/>
                        <w:ind w:left="47"/>
                      </w:pPr>
                      <w:r>
                        <w:t>разгрузочные пессарии (АРП).</w:t>
                      </w:r>
                    </w:p>
                    <w:p w14:paraId="6A3A3A18" w14:textId="77777777" w:rsidR="00F12632" w:rsidRDefault="002954DB">
                      <w:pPr>
                        <w:pStyle w:val="a3"/>
                        <w:spacing w:before="178" w:line="362" w:lineRule="auto"/>
                        <w:ind w:left="42" w:right="412" w:firstLine="715"/>
                      </w:pPr>
                      <w:r>
                        <w:t>Показания для их применения следующие: функцональная ИЦН, изолированное размягчение и укорочение шейки матки(внутренний зев закрыт), подозрение на ИЦН, срок беременности 2</w:t>
                      </w:r>
                      <w:r>
                        <w:t>2-28 нед беременности.</w:t>
                      </w:r>
                    </w:p>
                    <w:p w14:paraId="56D3AAB3" w14:textId="77777777" w:rsidR="00F12632" w:rsidRDefault="002954DB">
                      <w:pPr>
                        <w:pStyle w:val="a3"/>
                        <w:spacing w:line="362" w:lineRule="auto"/>
                        <w:ind w:left="42" w:right="47" w:firstLine="705"/>
                      </w:pPr>
                      <w:r>
                        <w:t>Для ортопедического лечения используются пессарии доктора Арабин, принцип подбора основывается на клинической ситуации (триместр, одно- или многоплодная беременность, была конизация шейки матки или нет, первые или последующие роды).</w:t>
                      </w:r>
                    </w:p>
                    <w:p w14:paraId="114868CD" w14:textId="77777777" w:rsidR="00F12632" w:rsidRDefault="002954DB">
                      <w:pPr>
                        <w:pStyle w:val="a3"/>
                        <w:spacing w:line="360" w:lineRule="auto"/>
                        <w:ind w:left="38" w:firstLine="704"/>
                      </w:pPr>
                      <w:r>
                        <w:t>Каждые 2-3 недели влагалище и пессарий обрабатывают для профилактики инфекции: водным раствором хлоргексидина или раствором фурацилина.</w:t>
                      </w:r>
                    </w:p>
                    <w:p w14:paraId="21E936CC" w14:textId="77777777" w:rsidR="00F12632" w:rsidRDefault="002954DB">
                      <w:pPr>
                        <w:spacing w:before="5"/>
                        <w:ind w:left="3946"/>
                        <w:rPr>
                          <w:b/>
                          <w:sz w:val="28"/>
                        </w:rPr>
                      </w:pPr>
                      <w:r>
                        <w:rPr>
                          <w:b/>
                          <w:spacing w:val="-5"/>
                          <w:sz w:val="28"/>
                        </w:rPr>
                        <w:t>8.</w:t>
                      </w:r>
                      <w:r>
                        <w:rPr>
                          <w:b/>
                          <w:spacing w:val="53"/>
                          <w:sz w:val="28"/>
                        </w:rPr>
                        <w:t xml:space="preserve"> </w:t>
                      </w:r>
                      <w:r>
                        <w:rPr>
                          <w:b/>
                          <w:spacing w:val="-4"/>
                          <w:sz w:val="28"/>
                        </w:rPr>
                        <w:t>Профилактика</w:t>
                      </w:r>
                    </w:p>
                    <w:p w14:paraId="0AE7FE0A" w14:textId="77777777" w:rsidR="00F12632" w:rsidRDefault="002954DB">
                      <w:pPr>
                        <w:pStyle w:val="a3"/>
                        <w:spacing w:before="163"/>
                        <w:ind w:left="575"/>
                        <w:jc w:val="both"/>
                      </w:pPr>
                      <w:r>
                        <w:t>Первичная профилактика ИЦН включает следующие этапы.</w:t>
                      </w:r>
                    </w:p>
                    <w:p w14:paraId="01097584" w14:textId="77777777" w:rsidR="00F12632" w:rsidRDefault="002954DB">
                      <w:pPr>
                        <w:pStyle w:val="a3"/>
                        <w:spacing w:before="122" w:line="237" w:lineRule="auto"/>
                        <w:ind w:left="29" w:firstLine="984"/>
                        <w:jc w:val="both"/>
                      </w:pPr>
                      <w:r>
                        <w:t>Предотвращение абортов путем своевременного назначения эффективной контрацепции, в случае необходимости - приоритет медикаментозного опорожнения матки над хирургическим вмешательством.</w:t>
                      </w:r>
                    </w:p>
                    <w:p w14:paraId="62EDFF0D" w14:textId="77777777" w:rsidR="00F12632" w:rsidRDefault="002954DB">
                      <w:pPr>
                        <w:pStyle w:val="a3"/>
                        <w:spacing w:before="117"/>
                        <w:ind w:left="23" w:right="5" w:firstLine="537"/>
                        <w:jc w:val="both"/>
                      </w:pPr>
                      <w:r>
                        <w:t>- Активное приглашение пациентки на обследование в сроки скрининговых о</w:t>
                      </w:r>
                      <w:r>
                        <w:t>бследований и профосмотров акушером-гинекологом для своевременной диагностики и лечения заболеваний ШМ.</w:t>
                      </w:r>
                    </w:p>
                    <w:p w14:paraId="5F5E751B" w14:textId="77777777" w:rsidR="00F12632" w:rsidRDefault="002954DB">
                      <w:pPr>
                        <w:pStyle w:val="a3"/>
                        <w:spacing w:before="114" w:line="242" w:lineRule="auto"/>
                        <w:ind w:left="14" w:right="13" w:firstLine="541"/>
                        <w:jc w:val="both"/>
                      </w:pPr>
                      <w:r>
                        <w:t xml:space="preserve">- Приоритет </w:t>
                      </w:r>
                      <w:r>
                        <w:rPr>
                          <w:spacing w:val="-4"/>
                        </w:rPr>
                        <w:t>щадящих</w:t>
                      </w:r>
                      <w:r>
                        <w:rPr>
                          <w:spacing w:val="62"/>
                        </w:rPr>
                        <w:t xml:space="preserve"> </w:t>
                      </w:r>
                      <w:r>
                        <w:t xml:space="preserve">и органосохраняющих </w:t>
                      </w:r>
                      <w:r>
                        <w:rPr>
                          <w:spacing w:val="-3"/>
                        </w:rPr>
                        <w:t xml:space="preserve">подходов </w:t>
                      </w:r>
                      <w:r>
                        <w:rPr>
                          <w:spacing w:val="-4"/>
                        </w:rPr>
                        <w:t>при</w:t>
                      </w:r>
                      <w:r>
                        <w:rPr>
                          <w:spacing w:val="62"/>
                        </w:rPr>
                        <w:t xml:space="preserve"> </w:t>
                      </w:r>
                      <w:r>
                        <w:rPr>
                          <w:spacing w:val="-4"/>
                        </w:rPr>
                        <w:t xml:space="preserve">выборе </w:t>
                      </w:r>
                      <w:r>
                        <w:t xml:space="preserve">лечения </w:t>
                      </w:r>
                      <w:r>
                        <w:rPr>
                          <w:spacing w:val="-3"/>
                        </w:rPr>
                        <w:t xml:space="preserve">заболеваний </w:t>
                      </w:r>
                      <w:r>
                        <w:rPr>
                          <w:spacing w:val="-11"/>
                        </w:rPr>
                        <w:t>ШМ.</w:t>
                      </w:r>
                    </w:p>
                    <w:p w14:paraId="45BF7AE1" w14:textId="77777777" w:rsidR="00F12632" w:rsidRDefault="002954DB">
                      <w:pPr>
                        <w:pStyle w:val="a3"/>
                        <w:spacing w:before="117" w:line="235" w:lineRule="auto"/>
                        <w:ind w:left="18" w:right="1" w:firstLine="537"/>
                        <w:jc w:val="both"/>
                      </w:pPr>
                      <w:r>
                        <w:t xml:space="preserve">- </w:t>
                      </w:r>
                      <w:r>
                        <w:rPr>
                          <w:spacing w:val="-3"/>
                        </w:rPr>
                        <w:t xml:space="preserve">Выявление </w:t>
                      </w:r>
                      <w:r>
                        <w:t xml:space="preserve">управляемых факторов </w:t>
                      </w:r>
                      <w:r>
                        <w:rPr>
                          <w:spacing w:val="-3"/>
                        </w:rPr>
                        <w:t xml:space="preserve">риска </w:t>
                      </w:r>
                      <w:r>
                        <w:rPr>
                          <w:spacing w:val="-7"/>
                        </w:rPr>
                        <w:t xml:space="preserve">ИЦН </w:t>
                      </w:r>
                      <w:r>
                        <w:t xml:space="preserve">и </w:t>
                      </w:r>
                      <w:r>
                        <w:rPr>
                          <w:spacing w:val="-4"/>
                        </w:rPr>
                        <w:t>их</w:t>
                      </w:r>
                      <w:r>
                        <w:rPr>
                          <w:spacing w:val="62"/>
                        </w:rPr>
                        <w:t xml:space="preserve"> </w:t>
                      </w:r>
                      <w:r>
                        <w:rPr>
                          <w:spacing w:val="-3"/>
                        </w:rPr>
                        <w:t xml:space="preserve">коррекция </w:t>
                      </w:r>
                      <w:r>
                        <w:rPr>
                          <w:spacing w:val="-4"/>
                        </w:rPr>
                        <w:t xml:space="preserve">на </w:t>
                      </w:r>
                      <w:r>
                        <w:t>преграв</w:t>
                      </w:r>
                      <w:r>
                        <w:t xml:space="preserve">идарном </w:t>
                      </w:r>
                      <w:r>
                        <w:rPr>
                          <w:spacing w:val="-4"/>
                        </w:rPr>
                        <w:t xml:space="preserve">этапе </w:t>
                      </w:r>
                      <w:r>
                        <w:rPr>
                          <w:spacing w:val="-3"/>
                        </w:rPr>
                        <w:t xml:space="preserve">(нормализация </w:t>
                      </w:r>
                      <w:r>
                        <w:rPr>
                          <w:spacing w:val="-5"/>
                        </w:rPr>
                        <w:t xml:space="preserve">массы </w:t>
                      </w:r>
                      <w:r>
                        <w:rPr>
                          <w:spacing w:val="-3"/>
                        </w:rPr>
                        <w:t xml:space="preserve">тела, </w:t>
                      </w:r>
                      <w:r>
                        <w:t xml:space="preserve">лечение </w:t>
                      </w:r>
                      <w:r>
                        <w:rPr>
                          <w:spacing w:val="-3"/>
                        </w:rPr>
                        <w:t xml:space="preserve">инфекций, </w:t>
                      </w:r>
                      <w:r>
                        <w:t xml:space="preserve">передаваемых </w:t>
                      </w:r>
                      <w:r>
                        <w:rPr>
                          <w:spacing w:val="-4"/>
                        </w:rPr>
                        <w:t xml:space="preserve">половым </w:t>
                      </w:r>
                      <w:r>
                        <w:rPr>
                          <w:spacing w:val="-5"/>
                        </w:rPr>
                        <w:t xml:space="preserve">путем, </w:t>
                      </w:r>
                      <w:r>
                        <w:t>коррекция гормональных</w:t>
                      </w:r>
                      <w:r>
                        <w:rPr>
                          <w:spacing w:val="66"/>
                        </w:rPr>
                        <w:t xml:space="preserve"> </w:t>
                      </w:r>
                      <w:r>
                        <w:rPr>
                          <w:spacing w:val="-4"/>
                        </w:rPr>
                        <w:t>нарушений).</w:t>
                      </w:r>
                    </w:p>
                    <w:p w14:paraId="5DD9DD0F" w14:textId="77777777" w:rsidR="00F12632" w:rsidRDefault="002954DB">
                      <w:pPr>
                        <w:pStyle w:val="a3"/>
                        <w:spacing w:before="124"/>
                        <w:ind w:left="15" w:right="21" w:firstLine="355"/>
                        <w:jc w:val="both"/>
                      </w:pPr>
                      <w:r>
                        <w:t xml:space="preserve">* - </w:t>
                      </w:r>
                      <w:r>
                        <w:rPr>
                          <w:spacing w:val="-3"/>
                        </w:rPr>
                        <w:t xml:space="preserve">Выполнение </w:t>
                      </w:r>
                      <w:r>
                        <w:rPr>
                          <w:spacing w:val="-5"/>
                        </w:rPr>
                        <w:t xml:space="preserve">УЗИ </w:t>
                      </w:r>
                      <w:r>
                        <w:rPr>
                          <w:spacing w:val="-6"/>
                        </w:rPr>
                        <w:t xml:space="preserve">при </w:t>
                      </w:r>
                      <w:r>
                        <w:rPr>
                          <w:spacing w:val="-3"/>
                        </w:rPr>
                        <w:t xml:space="preserve">беременности </w:t>
                      </w:r>
                      <w:r>
                        <w:rPr>
                          <w:spacing w:val="-4"/>
                        </w:rPr>
                        <w:t xml:space="preserve">строго  </w:t>
                      </w:r>
                      <w:r>
                        <w:t xml:space="preserve">в регламентированные </w:t>
                      </w:r>
                      <w:r>
                        <w:rPr>
                          <w:spacing w:val="-4"/>
                        </w:rPr>
                        <w:t xml:space="preserve">сроки </w:t>
                      </w:r>
                      <w:r>
                        <w:t xml:space="preserve">с </w:t>
                      </w:r>
                      <w:r>
                        <w:rPr>
                          <w:spacing w:val="-4"/>
                        </w:rPr>
                        <w:t xml:space="preserve">выполнением </w:t>
                      </w:r>
                      <w:r>
                        <w:rPr>
                          <w:spacing w:val="-3"/>
                        </w:rPr>
                        <w:t>рутинной</w:t>
                      </w:r>
                      <w:r>
                        <w:rPr>
                          <w:spacing w:val="55"/>
                        </w:rPr>
                        <w:t xml:space="preserve"> </w:t>
                      </w:r>
                      <w:r>
                        <w:rPr>
                          <w:spacing w:val="-3"/>
                        </w:rPr>
                        <w:t>цервикометрии.</w:t>
                      </w:r>
                    </w:p>
                    <w:p w14:paraId="0A0261B1" w14:textId="77777777" w:rsidR="00F12632" w:rsidRDefault="002954DB">
                      <w:pPr>
                        <w:pStyle w:val="a3"/>
                        <w:spacing w:before="119"/>
                        <w:ind w:left="546"/>
                        <w:jc w:val="both"/>
                      </w:pPr>
                      <w:r>
                        <w:t xml:space="preserve">- Бережное ведение родов, </w:t>
                      </w:r>
                      <w:r>
                        <w:t>своевременное ушивание разрывов ШМ.</w:t>
                      </w:r>
                    </w:p>
                    <w:p w14:paraId="186A8398" w14:textId="77777777" w:rsidR="00F12632" w:rsidRDefault="002954DB">
                      <w:pPr>
                        <w:pStyle w:val="a3"/>
                        <w:spacing w:before="125" w:line="321" w:lineRule="exact"/>
                        <w:ind w:left="543"/>
                        <w:jc w:val="both"/>
                      </w:pPr>
                      <w:r>
                        <w:t>- Хирургическая коррекция врожденных пороков развития ШМ и матки.</w:t>
                      </w:r>
                    </w:p>
                    <w:p w14:paraId="49470BDA" w14:textId="77777777" w:rsidR="00F12632" w:rsidRDefault="002954DB">
                      <w:pPr>
                        <w:pStyle w:val="a3"/>
                        <w:spacing w:line="355" w:lineRule="auto"/>
                        <w:ind w:right="412" w:firstLine="720"/>
                      </w:pPr>
                      <w:r>
                        <w:rPr>
                          <w:spacing w:val="-3"/>
                        </w:rPr>
                        <w:t xml:space="preserve">Вторичная </w:t>
                      </w:r>
                      <w:r>
                        <w:t xml:space="preserve">профилактика </w:t>
                      </w:r>
                      <w:r>
                        <w:rPr>
                          <w:spacing w:val="-3"/>
                        </w:rPr>
                        <w:t xml:space="preserve">ИЦН </w:t>
                      </w:r>
                      <w:r>
                        <w:t xml:space="preserve">- </w:t>
                      </w:r>
                      <w:r>
                        <w:rPr>
                          <w:spacing w:val="-3"/>
                        </w:rPr>
                        <w:t xml:space="preserve">влияние на </w:t>
                      </w:r>
                      <w:r>
                        <w:t xml:space="preserve">управляемые </w:t>
                      </w:r>
                      <w:r>
                        <w:rPr>
                          <w:spacing w:val="-4"/>
                        </w:rPr>
                        <w:t xml:space="preserve">факторы </w:t>
                      </w:r>
                      <w:r>
                        <w:t xml:space="preserve">риска </w:t>
                      </w:r>
                      <w:r>
                        <w:rPr>
                          <w:spacing w:val="-3"/>
                        </w:rPr>
                        <w:t xml:space="preserve">,которые необходимо </w:t>
                      </w:r>
                      <w:r>
                        <w:t xml:space="preserve">корригировать </w:t>
                      </w:r>
                      <w:r>
                        <w:rPr>
                          <w:spacing w:val="-5"/>
                        </w:rPr>
                        <w:t xml:space="preserve">уже </w:t>
                      </w:r>
                      <w:r>
                        <w:rPr>
                          <w:spacing w:val="-3"/>
                        </w:rPr>
                        <w:t xml:space="preserve">на </w:t>
                      </w:r>
                      <w:r>
                        <w:rPr>
                          <w:spacing w:val="-4"/>
                        </w:rPr>
                        <w:t>этапе</w:t>
                      </w:r>
                      <w:r>
                        <w:rPr>
                          <w:spacing w:val="51"/>
                        </w:rPr>
                        <w:t xml:space="preserve"> </w:t>
                      </w:r>
                      <w:r>
                        <w:t>прегравидарной</w:t>
                      </w:r>
                    </w:p>
                    <w:p w14:paraId="459E756C" w14:textId="77777777" w:rsidR="00F12632" w:rsidRDefault="002954DB">
                      <w:pPr>
                        <w:pStyle w:val="a3"/>
                        <w:spacing w:before="6"/>
                      </w:pPr>
                      <w:r>
                        <w:t>подготовки.</w:t>
                      </w:r>
                    </w:p>
                  </w:txbxContent>
                </v:textbox>
                <w10:wrap anchorx="page" anchory="page"/>
              </v:shape>
            </w:pict>
          </mc:Fallback>
        </mc:AlternateContent>
      </w:r>
    </w:p>
    <w:p w14:paraId="61372CB6" w14:textId="77777777" w:rsidR="00F12632" w:rsidRDefault="00F12632">
      <w:pPr>
        <w:rPr>
          <w:sz w:val="17"/>
        </w:rPr>
        <w:sectPr w:rsidR="00F12632">
          <w:pgSz w:w="12030" w:h="16920"/>
          <w:pgMar w:top="1600" w:right="1700" w:bottom="280" w:left="1700" w:header="720" w:footer="720" w:gutter="0"/>
          <w:cols w:space="720"/>
        </w:sectPr>
      </w:pPr>
    </w:p>
    <w:p w14:paraId="1CBB2566" w14:textId="5F3C4084" w:rsidR="00F12632" w:rsidRDefault="002954DB">
      <w:pPr>
        <w:pStyle w:val="a3"/>
        <w:spacing w:before="4"/>
        <w:rPr>
          <w:sz w:val="17"/>
        </w:rPr>
      </w:pPr>
      <w:r>
        <w:rPr>
          <w:noProof/>
        </w:rPr>
        <w:lastRenderedPageBreak/>
        <mc:AlternateContent>
          <mc:Choice Requires="wps">
            <w:drawing>
              <wp:anchor distT="0" distB="0" distL="114300" distR="114300" simplePos="0" relativeHeight="251237376" behindDoc="1" locked="0" layoutInCell="1" allowOverlap="1" wp14:anchorId="2AAC8CD2" wp14:editId="006C8BCF">
                <wp:simplePos x="0" y="0"/>
                <wp:positionH relativeFrom="page">
                  <wp:posOffset>1237615</wp:posOffset>
                </wp:positionH>
                <wp:positionV relativeFrom="page">
                  <wp:posOffset>786130</wp:posOffset>
                </wp:positionV>
                <wp:extent cx="5889625" cy="657415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657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3443" w14:textId="77777777" w:rsidR="00F12632" w:rsidRDefault="002954DB">
                            <w:pPr>
                              <w:spacing w:line="310" w:lineRule="exact"/>
                              <w:ind w:left="4032"/>
                              <w:rPr>
                                <w:b/>
                                <w:sz w:val="28"/>
                              </w:rPr>
                            </w:pPr>
                            <w:r>
                              <w:rPr>
                                <w:b/>
                                <w:sz w:val="28"/>
                              </w:rPr>
                              <w:t>9. Заключение</w:t>
                            </w:r>
                          </w:p>
                          <w:p w14:paraId="45B6C063" w14:textId="77777777" w:rsidR="00F12632" w:rsidRDefault="002954DB">
                            <w:pPr>
                              <w:pStyle w:val="a3"/>
                              <w:spacing w:line="362" w:lineRule="auto"/>
                              <w:ind w:firstLine="714"/>
                            </w:pPr>
                            <w:r>
                              <w:t>Истмико-цервикальная недостаточность является самостоятельным и значимым фактором риска невынашивания беременности. ИЦН может быть врожденной или приобретенной. Диагноз ИЦН ставится либо на основе истории протекания предыдущей беременности, либо на основаниии исследований, проовдимых на фоне беременности (трансвагинальное УЗИ для выяснения длины шейки матки).</w:t>
                            </w:r>
                          </w:p>
                          <w:p w14:paraId="0EFF6BD6" w14:textId="77777777" w:rsidR="00F12632" w:rsidRDefault="002954DB">
                            <w:pPr>
                              <w:pStyle w:val="a3"/>
                              <w:spacing w:before="1" w:line="362" w:lineRule="auto"/>
                              <w:ind w:left="5" w:firstLine="739"/>
                            </w:pPr>
                            <w:r>
                              <w:rPr>
                                <w:spacing w:val="-20"/>
                              </w:rPr>
                              <w:t xml:space="preserve">1. </w:t>
                            </w:r>
                            <w:r>
                              <w:t xml:space="preserve">К </w:t>
                            </w:r>
                            <w:r>
                              <w:rPr>
                                <w:spacing w:val="-3"/>
                              </w:rPr>
                              <w:t xml:space="preserve">группе </w:t>
                            </w:r>
                            <w:r>
                              <w:rPr>
                                <w:spacing w:val="-4"/>
                              </w:rPr>
                              <w:t xml:space="preserve">факторов </w:t>
                            </w:r>
                            <w:r>
                              <w:t xml:space="preserve">риска развития </w:t>
                            </w:r>
                            <w:r>
                              <w:rPr>
                                <w:spacing w:val="-5"/>
                              </w:rPr>
                              <w:t xml:space="preserve">ИЦН </w:t>
                            </w:r>
                            <w:r>
                              <w:rPr>
                                <w:spacing w:val="-3"/>
                              </w:rPr>
                              <w:t xml:space="preserve">необходимо относить </w:t>
                            </w:r>
                            <w:r>
                              <w:t xml:space="preserve">хронические инфекционно-воспалительные </w:t>
                            </w:r>
                            <w:r>
                              <w:rPr>
                                <w:spacing w:val="-3"/>
                              </w:rPr>
                              <w:t xml:space="preserve">заболевания, </w:t>
                            </w:r>
                            <w:r>
                              <w:rPr>
                                <w:spacing w:val="-4"/>
                              </w:rPr>
                              <w:t xml:space="preserve">наличие </w:t>
                            </w:r>
                            <w:r>
                              <w:t xml:space="preserve">хронического эндоцервицита и деформации </w:t>
                            </w:r>
                            <w:r>
                              <w:rPr>
                                <w:spacing w:val="-4"/>
                              </w:rPr>
                              <w:t xml:space="preserve">матки, </w:t>
                            </w:r>
                            <w:r>
                              <w:t xml:space="preserve">связанных с </w:t>
                            </w:r>
                            <w:r>
                              <w:rPr>
                                <w:spacing w:val="-4"/>
                              </w:rPr>
                              <w:t xml:space="preserve">ее </w:t>
                            </w:r>
                            <w:r>
                              <w:rPr>
                                <w:spacing w:val="-3"/>
                              </w:rPr>
                              <w:t xml:space="preserve">разрывами </w:t>
                            </w:r>
                            <w:r>
                              <w:t xml:space="preserve">в </w:t>
                            </w:r>
                            <w:r>
                              <w:rPr>
                                <w:spacing w:val="-4"/>
                              </w:rPr>
                              <w:t xml:space="preserve">родах, или </w:t>
                            </w:r>
                            <w:r>
                              <w:t xml:space="preserve">деформации цервикального канала </w:t>
                            </w:r>
                            <w:r>
                              <w:rPr>
                                <w:spacing w:val="-5"/>
                              </w:rPr>
                              <w:t xml:space="preserve">при </w:t>
                            </w:r>
                            <w:r>
                              <w:t xml:space="preserve">различных внутриматочных вмешательствах в </w:t>
                            </w:r>
                            <w:r>
                              <w:rPr>
                                <w:spacing w:val="-3"/>
                              </w:rPr>
                              <w:t xml:space="preserve">анамнезе </w:t>
                            </w:r>
                            <w:r>
                              <w:t xml:space="preserve">с расширением цервикального </w:t>
                            </w:r>
                            <w:r>
                              <w:rPr>
                                <w:spacing w:val="-5"/>
                              </w:rPr>
                              <w:t>канала.</w:t>
                            </w:r>
                          </w:p>
                          <w:p w14:paraId="77D8AA5C" w14:textId="77777777" w:rsidR="00F12632" w:rsidRDefault="002954DB">
                            <w:pPr>
                              <w:pStyle w:val="a3"/>
                              <w:spacing w:before="1" w:line="362" w:lineRule="auto"/>
                              <w:ind w:firstLine="704"/>
                            </w:pPr>
                            <w:r>
                              <w:rPr>
                                <w:spacing w:val="-8"/>
                              </w:rPr>
                              <w:t xml:space="preserve">2. </w:t>
                            </w:r>
                            <w:r>
                              <w:rPr>
                                <w:spacing w:val="-5"/>
                              </w:rPr>
                              <w:t xml:space="preserve">При </w:t>
                            </w:r>
                            <w:r>
                              <w:rPr>
                                <w:spacing w:val="-4"/>
                              </w:rPr>
                              <w:t xml:space="preserve">наличии </w:t>
                            </w:r>
                            <w:r>
                              <w:rPr>
                                <w:spacing w:val="-3"/>
                              </w:rPr>
                              <w:t xml:space="preserve">факторов риска </w:t>
                            </w:r>
                            <w:r>
                              <w:t xml:space="preserve">преждевременного </w:t>
                            </w:r>
                            <w:r>
                              <w:rPr>
                                <w:spacing w:val="-3"/>
                              </w:rPr>
                              <w:t xml:space="preserve">прерывания </w:t>
                            </w:r>
                            <w:r>
                              <w:t xml:space="preserve">беременности, </w:t>
                            </w:r>
                            <w:r>
                              <w:rPr>
                                <w:spacing w:val="-4"/>
                              </w:rPr>
                              <w:t xml:space="preserve">начиная </w:t>
                            </w:r>
                            <w:r>
                              <w:t xml:space="preserve">с </w:t>
                            </w:r>
                            <w:r>
                              <w:rPr>
                                <w:spacing w:val="-13"/>
                              </w:rPr>
                              <w:t xml:space="preserve">16 </w:t>
                            </w:r>
                            <w:r>
                              <w:rPr>
                                <w:spacing w:val="-5"/>
                              </w:rPr>
                              <w:t xml:space="preserve">нед </w:t>
                            </w:r>
                            <w:r>
                              <w:rPr>
                                <w:spacing w:val="-3"/>
                              </w:rPr>
                              <w:t xml:space="preserve">гестации, </w:t>
                            </w:r>
                            <w:r>
                              <w:t xml:space="preserve">у беременных должна </w:t>
                            </w:r>
                            <w:r>
                              <w:rPr>
                                <w:spacing w:val="-3"/>
                              </w:rPr>
                              <w:t xml:space="preserve">проводиться </w:t>
                            </w:r>
                            <w:r>
                              <w:t xml:space="preserve">оценка состояния </w:t>
                            </w:r>
                            <w:r>
                              <w:rPr>
                                <w:spacing w:val="-7"/>
                              </w:rPr>
                              <w:t xml:space="preserve">шейки </w:t>
                            </w:r>
                            <w:r>
                              <w:rPr>
                                <w:spacing w:val="-5"/>
                              </w:rPr>
                              <w:t xml:space="preserve">матки </w:t>
                            </w:r>
                            <w:r>
                              <w:t xml:space="preserve">с </w:t>
                            </w:r>
                            <w:r>
                              <w:rPr>
                                <w:spacing w:val="-4"/>
                              </w:rPr>
                              <w:t xml:space="preserve">помощью </w:t>
                            </w:r>
                            <w:r>
                              <w:t xml:space="preserve">трансвагинальной эхографии и </w:t>
                            </w:r>
                            <w:r>
                              <w:rPr>
                                <w:spacing w:val="-7"/>
                              </w:rPr>
                              <w:t xml:space="preserve">по </w:t>
                            </w:r>
                            <w:r>
                              <w:t xml:space="preserve">показаниям — </w:t>
                            </w:r>
                            <w:r>
                              <w:rPr>
                                <w:spacing w:val="-4"/>
                              </w:rPr>
                              <w:t>мануальным методом.</w:t>
                            </w:r>
                          </w:p>
                          <w:p w14:paraId="4E0C7F69" w14:textId="77777777" w:rsidR="00F12632" w:rsidRDefault="002954DB">
                            <w:pPr>
                              <w:pStyle w:val="a3"/>
                              <w:spacing w:line="367" w:lineRule="auto"/>
                              <w:ind w:firstLine="704"/>
                            </w:pPr>
                            <w:r>
                              <w:t>3. При выявлении ИЦН в сроке до 22 нед гестации показана ее коррекция путем хирургического серкляжа, после 22 нед — использование акушерского пессария.</w:t>
                            </w:r>
                          </w:p>
                          <w:p w14:paraId="5080BFE0" w14:textId="77777777" w:rsidR="00F12632" w:rsidRDefault="002954DB">
                            <w:pPr>
                              <w:pStyle w:val="a3"/>
                              <w:spacing w:line="284" w:lineRule="exact"/>
                              <w:ind w:left="701"/>
                            </w:pPr>
                            <w:r>
                              <w:t>4. Эффективность своевременной диагностики ИЦН и ее адекватной</w:t>
                            </w:r>
                          </w:p>
                          <w:p w14:paraId="764DE151" w14:textId="77777777" w:rsidR="00F12632" w:rsidRDefault="002954DB">
                            <w:pPr>
                              <w:pStyle w:val="a3"/>
                              <w:spacing w:before="177"/>
                            </w:pPr>
                            <w:r>
                              <w:t>коррекции составляет 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8CD2" id="Text Box 10" o:spid="_x0000_s1041" type="#_x0000_t202" style="position:absolute;margin-left:97.45pt;margin-top:61.9pt;width:463.75pt;height:517.6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" filled="f" stroked="f">
                <v:textbox inset="0,0,0,0">
                  <w:txbxContent>
                    <w:p w14:paraId="36D93443" w14:textId="77777777" w:rsidR="00F12632" w:rsidRDefault="002954DB">
                      <w:pPr>
                        <w:spacing w:line="310" w:lineRule="exact"/>
                        <w:ind w:left="4032"/>
                        <w:rPr>
                          <w:b/>
                          <w:sz w:val="28"/>
                        </w:rPr>
                      </w:pPr>
                      <w:r>
                        <w:rPr>
                          <w:b/>
                          <w:sz w:val="28"/>
                        </w:rPr>
                        <w:t>9. Заключение</w:t>
                      </w:r>
                    </w:p>
                    <w:p w14:paraId="45B6C063" w14:textId="77777777" w:rsidR="00F12632" w:rsidRDefault="002954DB">
                      <w:pPr>
                        <w:pStyle w:val="a3"/>
                        <w:spacing w:line="362" w:lineRule="auto"/>
                        <w:ind w:firstLine="714"/>
                      </w:pPr>
                      <w:r>
                        <w:t>Истмико-цервикальная недостаточность является самостоятельным и значимым фактором риска невынашивания беременности. ИЦН может быть врожденной или приобретенной. Диагноз ИЦН ставится либо на основе истории протекания предыдущей беременности, либо на основан</w:t>
                      </w:r>
                      <w:r>
                        <w:t>иии исследований, проовдимых на фоне беременности (трансвагинальное УЗИ для выяснения длины шейки матки).</w:t>
                      </w:r>
                    </w:p>
                    <w:p w14:paraId="0EFF6BD6" w14:textId="77777777" w:rsidR="00F12632" w:rsidRDefault="002954DB">
                      <w:pPr>
                        <w:pStyle w:val="a3"/>
                        <w:spacing w:before="1" w:line="362" w:lineRule="auto"/>
                        <w:ind w:left="5" w:firstLine="739"/>
                      </w:pPr>
                      <w:r>
                        <w:rPr>
                          <w:spacing w:val="-20"/>
                        </w:rPr>
                        <w:t xml:space="preserve">1. </w:t>
                      </w:r>
                      <w:r>
                        <w:t xml:space="preserve">К </w:t>
                      </w:r>
                      <w:r>
                        <w:rPr>
                          <w:spacing w:val="-3"/>
                        </w:rPr>
                        <w:t xml:space="preserve">группе </w:t>
                      </w:r>
                      <w:r>
                        <w:rPr>
                          <w:spacing w:val="-4"/>
                        </w:rPr>
                        <w:t xml:space="preserve">факторов </w:t>
                      </w:r>
                      <w:r>
                        <w:t xml:space="preserve">риска развития </w:t>
                      </w:r>
                      <w:r>
                        <w:rPr>
                          <w:spacing w:val="-5"/>
                        </w:rPr>
                        <w:t xml:space="preserve">ИЦН </w:t>
                      </w:r>
                      <w:r>
                        <w:rPr>
                          <w:spacing w:val="-3"/>
                        </w:rPr>
                        <w:t xml:space="preserve">необходимо относить </w:t>
                      </w:r>
                      <w:r>
                        <w:t xml:space="preserve">хронические инфекционно-воспалительные </w:t>
                      </w:r>
                      <w:r>
                        <w:rPr>
                          <w:spacing w:val="-3"/>
                        </w:rPr>
                        <w:t xml:space="preserve">заболевания, </w:t>
                      </w:r>
                      <w:r>
                        <w:rPr>
                          <w:spacing w:val="-4"/>
                        </w:rPr>
                        <w:t xml:space="preserve">наличие </w:t>
                      </w:r>
                      <w:r>
                        <w:t>хронического эндоцервицита и д</w:t>
                      </w:r>
                      <w:r>
                        <w:t xml:space="preserve">еформации </w:t>
                      </w:r>
                      <w:r>
                        <w:rPr>
                          <w:spacing w:val="-4"/>
                        </w:rPr>
                        <w:t xml:space="preserve">матки, </w:t>
                      </w:r>
                      <w:r>
                        <w:t xml:space="preserve">связанных с </w:t>
                      </w:r>
                      <w:r>
                        <w:rPr>
                          <w:spacing w:val="-4"/>
                        </w:rPr>
                        <w:t xml:space="preserve">ее </w:t>
                      </w:r>
                      <w:r>
                        <w:rPr>
                          <w:spacing w:val="-3"/>
                        </w:rPr>
                        <w:t xml:space="preserve">разрывами </w:t>
                      </w:r>
                      <w:r>
                        <w:t xml:space="preserve">в </w:t>
                      </w:r>
                      <w:r>
                        <w:rPr>
                          <w:spacing w:val="-4"/>
                        </w:rPr>
                        <w:t xml:space="preserve">родах, или </w:t>
                      </w:r>
                      <w:r>
                        <w:t xml:space="preserve">деформации цервикального канала </w:t>
                      </w:r>
                      <w:r>
                        <w:rPr>
                          <w:spacing w:val="-5"/>
                        </w:rPr>
                        <w:t xml:space="preserve">при </w:t>
                      </w:r>
                      <w:r>
                        <w:t xml:space="preserve">различных внутриматочных вмешательствах в </w:t>
                      </w:r>
                      <w:r>
                        <w:rPr>
                          <w:spacing w:val="-3"/>
                        </w:rPr>
                        <w:t xml:space="preserve">анамнезе </w:t>
                      </w:r>
                      <w:r>
                        <w:t xml:space="preserve">с расширением цервикального </w:t>
                      </w:r>
                      <w:r>
                        <w:rPr>
                          <w:spacing w:val="-5"/>
                        </w:rPr>
                        <w:t>канала.</w:t>
                      </w:r>
                    </w:p>
                    <w:p w14:paraId="77D8AA5C" w14:textId="77777777" w:rsidR="00F12632" w:rsidRDefault="002954DB">
                      <w:pPr>
                        <w:pStyle w:val="a3"/>
                        <w:spacing w:before="1" w:line="362" w:lineRule="auto"/>
                        <w:ind w:firstLine="704"/>
                      </w:pPr>
                      <w:r>
                        <w:rPr>
                          <w:spacing w:val="-8"/>
                        </w:rPr>
                        <w:t xml:space="preserve">2. </w:t>
                      </w:r>
                      <w:r>
                        <w:rPr>
                          <w:spacing w:val="-5"/>
                        </w:rPr>
                        <w:t xml:space="preserve">При </w:t>
                      </w:r>
                      <w:r>
                        <w:rPr>
                          <w:spacing w:val="-4"/>
                        </w:rPr>
                        <w:t xml:space="preserve">наличии </w:t>
                      </w:r>
                      <w:r>
                        <w:rPr>
                          <w:spacing w:val="-3"/>
                        </w:rPr>
                        <w:t xml:space="preserve">факторов риска </w:t>
                      </w:r>
                      <w:r>
                        <w:t xml:space="preserve">преждевременного </w:t>
                      </w:r>
                      <w:r>
                        <w:rPr>
                          <w:spacing w:val="-3"/>
                        </w:rPr>
                        <w:t xml:space="preserve">прерывания </w:t>
                      </w:r>
                      <w:r>
                        <w:t xml:space="preserve">беременности, </w:t>
                      </w:r>
                      <w:r>
                        <w:rPr>
                          <w:spacing w:val="-4"/>
                        </w:rPr>
                        <w:t>начина</w:t>
                      </w:r>
                      <w:r>
                        <w:rPr>
                          <w:spacing w:val="-4"/>
                        </w:rPr>
                        <w:t xml:space="preserve">я </w:t>
                      </w:r>
                      <w:r>
                        <w:t xml:space="preserve">с </w:t>
                      </w:r>
                      <w:r>
                        <w:rPr>
                          <w:spacing w:val="-13"/>
                        </w:rPr>
                        <w:t xml:space="preserve">16 </w:t>
                      </w:r>
                      <w:r>
                        <w:rPr>
                          <w:spacing w:val="-5"/>
                        </w:rPr>
                        <w:t xml:space="preserve">нед </w:t>
                      </w:r>
                      <w:r>
                        <w:rPr>
                          <w:spacing w:val="-3"/>
                        </w:rPr>
                        <w:t xml:space="preserve">гестации, </w:t>
                      </w:r>
                      <w:r>
                        <w:t xml:space="preserve">у беременных должна </w:t>
                      </w:r>
                      <w:r>
                        <w:rPr>
                          <w:spacing w:val="-3"/>
                        </w:rPr>
                        <w:t xml:space="preserve">проводиться </w:t>
                      </w:r>
                      <w:r>
                        <w:t xml:space="preserve">оценка состояния </w:t>
                      </w:r>
                      <w:r>
                        <w:rPr>
                          <w:spacing w:val="-7"/>
                        </w:rPr>
                        <w:t xml:space="preserve">шейки </w:t>
                      </w:r>
                      <w:r>
                        <w:rPr>
                          <w:spacing w:val="-5"/>
                        </w:rPr>
                        <w:t xml:space="preserve">матки </w:t>
                      </w:r>
                      <w:r>
                        <w:t xml:space="preserve">с </w:t>
                      </w:r>
                      <w:r>
                        <w:rPr>
                          <w:spacing w:val="-4"/>
                        </w:rPr>
                        <w:t xml:space="preserve">помощью </w:t>
                      </w:r>
                      <w:r>
                        <w:t xml:space="preserve">трансвагинальной эхографии и </w:t>
                      </w:r>
                      <w:r>
                        <w:rPr>
                          <w:spacing w:val="-7"/>
                        </w:rPr>
                        <w:t xml:space="preserve">по </w:t>
                      </w:r>
                      <w:r>
                        <w:t xml:space="preserve">показаниям — </w:t>
                      </w:r>
                      <w:r>
                        <w:rPr>
                          <w:spacing w:val="-4"/>
                        </w:rPr>
                        <w:t>мануальным методом.</w:t>
                      </w:r>
                    </w:p>
                    <w:p w14:paraId="4E0C7F69" w14:textId="77777777" w:rsidR="00F12632" w:rsidRDefault="002954DB">
                      <w:pPr>
                        <w:pStyle w:val="a3"/>
                        <w:spacing w:line="367" w:lineRule="auto"/>
                        <w:ind w:firstLine="704"/>
                      </w:pPr>
                      <w:r>
                        <w:t>3. При выявлении ИЦН в сроке до 22 нед гестации показана ее коррекция путем хирургического серкляжа</w:t>
                      </w:r>
                      <w:r>
                        <w:t>, после 22 нед — использование акушерского пессария.</w:t>
                      </w:r>
                    </w:p>
                    <w:p w14:paraId="5080BFE0" w14:textId="77777777" w:rsidR="00F12632" w:rsidRDefault="002954DB">
                      <w:pPr>
                        <w:pStyle w:val="a3"/>
                        <w:spacing w:line="284" w:lineRule="exact"/>
                        <w:ind w:left="701"/>
                      </w:pPr>
                      <w:r>
                        <w:t>4. Эффективность своевременной диагностики ИЦН и ее адекватной</w:t>
                      </w:r>
                    </w:p>
                    <w:p w14:paraId="764DE151" w14:textId="77777777" w:rsidR="00F12632" w:rsidRDefault="002954DB">
                      <w:pPr>
                        <w:pStyle w:val="a3"/>
                        <w:spacing w:before="177"/>
                      </w:pPr>
                      <w:r>
                        <w:t>коррекции составляет 94%.</w:t>
                      </w:r>
                    </w:p>
                  </w:txbxContent>
                </v:textbox>
                <w10:wrap anchorx="page" anchory="page"/>
              </v:shape>
            </w:pict>
          </mc:Fallback>
        </mc:AlternateContent>
      </w:r>
    </w:p>
    <w:p w14:paraId="52968761" w14:textId="77777777" w:rsidR="00F12632" w:rsidRDefault="00F12632">
      <w:pPr>
        <w:rPr>
          <w:sz w:val="17"/>
        </w:rPr>
        <w:sectPr w:rsidR="00F12632">
          <w:pgSz w:w="12090" w:h="16960"/>
          <w:pgMar w:top="1600" w:right="1700" w:bottom="280" w:left="1700" w:header="720" w:footer="720" w:gutter="0"/>
          <w:cols w:space="720"/>
        </w:sectPr>
      </w:pPr>
    </w:p>
    <w:p w14:paraId="73D47F75" w14:textId="4E63B3B7" w:rsidR="00F12632" w:rsidRDefault="002954DB">
      <w:pPr>
        <w:pStyle w:val="a3"/>
        <w:spacing w:before="4"/>
        <w:rPr>
          <w:sz w:val="17"/>
        </w:rPr>
      </w:pPr>
      <w:r>
        <w:rPr>
          <w:noProof/>
        </w:rPr>
        <w:lastRenderedPageBreak/>
        <mc:AlternateContent>
          <mc:Choice Requires="wps">
            <w:drawing>
              <wp:anchor distT="0" distB="0" distL="114300" distR="114300" simplePos="0" relativeHeight="251239424" behindDoc="1" locked="0" layoutInCell="1" allowOverlap="1" wp14:anchorId="43BB5641" wp14:editId="40DBE16C">
                <wp:simplePos x="0" y="0"/>
                <wp:positionH relativeFrom="page">
                  <wp:posOffset>1569720</wp:posOffset>
                </wp:positionH>
                <wp:positionV relativeFrom="page">
                  <wp:posOffset>798195</wp:posOffset>
                </wp:positionV>
                <wp:extent cx="5578475" cy="342836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342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8B40" w14:textId="77777777" w:rsidR="00F12632" w:rsidRDefault="002954DB">
                            <w:pPr>
                              <w:spacing w:line="310" w:lineRule="exact"/>
                              <w:ind w:left="2031" w:right="2034"/>
                              <w:jc w:val="center"/>
                              <w:rPr>
                                <w:b/>
                                <w:sz w:val="28"/>
                              </w:rPr>
                            </w:pPr>
                            <w:r>
                              <w:rPr>
                                <w:b/>
                                <w:sz w:val="28"/>
                              </w:rPr>
                              <w:t>Список использованной литературы</w:t>
                            </w:r>
                          </w:p>
                          <w:p w14:paraId="4328FE40" w14:textId="77777777" w:rsidR="00F12632" w:rsidRDefault="002954DB">
                            <w:pPr>
                              <w:pStyle w:val="a3"/>
                              <w:spacing w:before="240" w:line="235" w:lineRule="auto"/>
                              <w:ind w:left="355" w:right="109" w:hanging="321"/>
                            </w:pPr>
                            <w:r>
                              <w:t>1. Акушерство: учебник / Айламазян Э. К. и др. - 9-е изд., перераб. и доп. - М. : ГЭОТАР-Медиа, 2015.</w:t>
                            </w:r>
                          </w:p>
                          <w:p w14:paraId="485F3744" w14:textId="2621BDCD" w:rsidR="00F12632" w:rsidRDefault="00D111CB">
                            <w:pPr>
                              <w:pStyle w:val="a3"/>
                              <w:spacing w:before="246"/>
                              <w:ind w:left="365" w:right="109" w:hanging="360"/>
                            </w:pPr>
                            <w:r>
                              <w:t>2</w:t>
                            </w:r>
                            <w:r w:rsidR="002954DB">
                              <w:t>. Невынашивание беременности: руководство / Подзолкова Н.М., Скворцова М.Ю., Шевелева Т.В. - М. : ГЭОТАР-Медиа.</w:t>
                            </w:r>
                          </w:p>
                          <w:p w14:paraId="07D81A60" w14:textId="77777777" w:rsidR="00F12632" w:rsidRDefault="002954DB">
                            <w:pPr>
                              <w:pStyle w:val="a3"/>
                              <w:spacing w:before="247" w:line="237" w:lineRule="auto"/>
                              <w:ind w:left="360" w:right="109" w:hanging="360"/>
                            </w:pPr>
                            <w:r>
                              <w:t>4. Клинические протоколы (акушерство)/А.А.Шмидт, Т.К.Тихонова, Д.И.Гайворовский [и др.] - 3-е изд., доп. - Санкт-Петербург: СпецЛит, 2018.</w:t>
                            </w:r>
                          </w:p>
                          <w:p w14:paraId="08789338" w14:textId="1BD73B40" w:rsidR="00F12632" w:rsidRDefault="002954DB">
                            <w:pPr>
                              <w:pStyle w:val="a3"/>
                              <w:spacing w:before="259" w:line="237" w:lineRule="auto"/>
                              <w:ind w:left="360" w:right="109" w:hanging="355"/>
                            </w:pPr>
                            <w:r>
                              <w:t>5. Истмико-цервикальная недостаточность: клинические рекомендации (протокол лечения) (утверждены Министерством здравоохранения Российской Федерации</w:t>
                            </w:r>
                            <w:r w:rsidR="00D111C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5641" id="Text Box 9" o:spid="_x0000_s1042" type="#_x0000_t202" style="position:absolute;margin-left:123.6pt;margin-top:62.85pt;width:439.25pt;height:269.9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" filled="f" stroked="f">
                <v:textbox inset="0,0,0,0">
                  <w:txbxContent>
                    <w:p w14:paraId="70568B40" w14:textId="77777777" w:rsidR="00F12632" w:rsidRDefault="002954DB">
                      <w:pPr>
                        <w:spacing w:line="310" w:lineRule="exact"/>
                        <w:ind w:left="2031" w:right="2034"/>
                        <w:jc w:val="center"/>
                        <w:rPr>
                          <w:b/>
                          <w:sz w:val="28"/>
                        </w:rPr>
                      </w:pPr>
                      <w:r>
                        <w:rPr>
                          <w:b/>
                          <w:sz w:val="28"/>
                        </w:rPr>
                        <w:t>Список использованной литературы</w:t>
                      </w:r>
                    </w:p>
                    <w:p w14:paraId="4328FE40" w14:textId="77777777" w:rsidR="00F12632" w:rsidRDefault="002954DB">
                      <w:pPr>
                        <w:pStyle w:val="a3"/>
                        <w:spacing w:before="240" w:line="235" w:lineRule="auto"/>
                        <w:ind w:left="355" w:right="109" w:hanging="321"/>
                      </w:pPr>
                      <w:r>
                        <w:t>1. Акушерство: учебник / Айламазян Э. К. и др. - 9-е изд., перераб. и доп. - М. : ГЭОТАР-Медиа, 2015.</w:t>
                      </w:r>
                    </w:p>
                    <w:p w14:paraId="485F3744" w14:textId="2621BDCD" w:rsidR="00F12632" w:rsidRDefault="00D111CB">
                      <w:pPr>
                        <w:pStyle w:val="a3"/>
                        <w:spacing w:before="246"/>
                        <w:ind w:left="365" w:right="109" w:hanging="360"/>
                      </w:pPr>
                      <w:r>
                        <w:t>2</w:t>
                      </w:r>
                      <w:r w:rsidR="002954DB">
                        <w:t>. Невынашивание беременности: руководство / Подзолкова Н.М., Скворцова М.Ю., Шевелева Т.В. - М. : ГЭОТАР-Медиа</w:t>
                      </w:r>
                      <w:r w:rsidR="002954DB">
                        <w:t>.</w:t>
                      </w:r>
                    </w:p>
                    <w:p w14:paraId="07D81A60" w14:textId="77777777" w:rsidR="00F12632" w:rsidRDefault="002954DB">
                      <w:pPr>
                        <w:pStyle w:val="a3"/>
                        <w:spacing w:before="247" w:line="237" w:lineRule="auto"/>
                        <w:ind w:left="360" w:right="109" w:hanging="360"/>
                      </w:pPr>
                      <w:r>
                        <w:t>4. Клинические протоколы (акушерство)/А.А.Шмидт, Т.К.Тихонова, Д.И.Гайворовский [и др.] - 3-е изд., доп. - Санкт-Петербург: СпецЛит, 2018</w:t>
                      </w:r>
                      <w:r>
                        <w:t>.</w:t>
                      </w:r>
                    </w:p>
                    <w:p w14:paraId="08789338" w14:textId="1BD73B40" w:rsidR="00F12632" w:rsidRDefault="002954DB">
                      <w:pPr>
                        <w:pStyle w:val="a3"/>
                        <w:spacing w:before="259" w:line="237" w:lineRule="auto"/>
                        <w:ind w:left="360" w:right="109" w:hanging="355"/>
                      </w:pPr>
                      <w:r>
                        <w:t>5. Истмико-цервикальная недостаточность: клинические рекомендации (протокол лечения) (утверждены Министерством здравоохранения Российской Федерации</w:t>
                      </w:r>
                      <w:r w:rsidR="00D111CB">
                        <w:t>)</w:t>
                      </w:r>
                    </w:p>
                  </w:txbxContent>
                </v:textbox>
                <w10:wrap anchorx="page" anchory="page"/>
              </v:shape>
            </w:pict>
          </mc:Fallback>
        </mc:AlternateContent>
      </w:r>
    </w:p>
    <w:p w14:paraId="3A2AA8EF" w14:textId="77777777" w:rsidR="00F12632" w:rsidRDefault="00F12632">
      <w:pPr>
        <w:rPr>
          <w:sz w:val="17"/>
        </w:rPr>
        <w:sectPr w:rsidR="00F12632">
          <w:pgSz w:w="12220" w:h="17050"/>
          <w:pgMar w:top="1620" w:right="1720" w:bottom="280" w:left="1720" w:header="720" w:footer="720" w:gutter="0"/>
          <w:cols w:space="720"/>
        </w:sectPr>
      </w:pPr>
    </w:p>
    <w:p w14:paraId="119FB55D" w14:textId="4C8BBDDE" w:rsidR="00F12632" w:rsidRDefault="00F12632">
      <w:pPr>
        <w:pStyle w:val="a3"/>
        <w:spacing w:before="4"/>
        <w:rPr>
          <w:sz w:val="17"/>
        </w:rPr>
      </w:pPr>
    </w:p>
    <w:sectPr w:rsidR="00F12632">
      <w:pgSz w:w="12330" w:h="17130"/>
      <w:pgMar w:top="1620" w:right="17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32"/>
    <w:rsid w:val="002954DB"/>
    <w:rsid w:val="005E3B7F"/>
    <w:rsid w:val="00C36E92"/>
    <w:rsid w:val="00D111CB"/>
    <w:rsid w:val="00F1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F65A"/>
  <w15:docId w15:val="{90138618-4F4C-4B0C-A4DD-14CB419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2020-12-27T10:37:00Z</dcterms:created>
  <dcterms:modified xsi:type="dcterms:W3CDTF">2021-01-04T07:35:00Z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LastSaved">
    <vt:filetime>2020-12-27T00:00:00Z</vt:filetime>
  </property>
</Properties>
</file>