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9D" w:rsidRDefault="007E3DB8" w:rsidP="00FB0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DB8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Тесты </w:t>
      </w:r>
      <w:r w:rsidR="00FB088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Pr="007E3DB8">
        <w:rPr>
          <w:rFonts w:ascii="Times New Roman" w:hAnsi="Times New Roman" w:cs="Times New Roman"/>
          <w:b/>
          <w:sz w:val="32"/>
          <w:szCs w:val="32"/>
          <w:u w:val="single"/>
        </w:rPr>
        <w:t>экзамен</w:t>
      </w:r>
      <w:r w:rsidR="00FB088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7E3DB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0885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7E3DB8">
        <w:rPr>
          <w:rFonts w:ascii="Times New Roman" w:hAnsi="Times New Roman" w:cs="Times New Roman"/>
          <w:b/>
          <w:sz w:val="32"/>
          <w:szCs w:val="32"/>
          <w:u w:val="single"/>
        </w:rPr>
        <w:t>рофилактика</w:t>
      </w:r>
      <w:r w:rsidR="000A46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коммунальная </w:t>
      </w:r>
      <w:r w:rsidR="00D0001B">
        <w:rPr>
          <w:rFonts w:ascii="Times New Roman" w:hAnsi="Times New Roman" w:cs="Times New Roman"/>
          <w:b/>
          <w:sz w:val="32"/>
          <w:szCs w:val="32"/>
          <w:u w:val="single"/>
        </w:rPr>
        <w:t>стомат</w:t>
      </w:r>
      <w:r w:rsidR="000A464B">
        <w:rPr>
          <w:rFonts w:ascii="Times New Roman" w:hAnsi="Times New Roman" w:cs="Times New Roman"/>
          <w:b/>
          <w:sz w:val="32"/>
          <w:szCs w:val="32"/>
          <w:u w:val="single"/>
        </w:rPr>
        <w:t>ология,</w:t>
      </w:r>
      <w:r w:rsidRPr="007E3DB8">
        <w:rPr>
          <w:rFonts w:ascii="Times New Roman" w:hAnsi="Times New Roman" w:cs="Times New Roman"/>
          <w:b/>
          <w:sz w:val="32"/>
          <w:szCs w:val="32"/>
          <w:u w:val="single"/>
        </w:rPr>
        <w:t xml:space="preserve"> 3 курс, </w:t>
      </w:r>
      <w:r w:rsidRPr="007E3DB8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B0885">
        <w:rPr>
          <w:rFonts w:ascii="Times New Roman" w:hAnsi="Times New Roman" w:cs="Times New Roman"/>
          <w:b/>
          <w:sz w:val="28"/>
          <w:szCs w:val="28"/>
          <w:u w:val="single"/>
        </w:rPr>
        <w:t>3-2024гг</w:t>
      </w:r>
      <w:r w:rsidRPr="007E3D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4269D" w:rsidRDefault="00A4269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ПРОВЕДЕНИЕ МИОТЕРАПИИ НАИБОЛЕЕ ЦЕЛЕСООБРАЗНО В ВОЗРАСТНОМ ПЕРИОДЕ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4 – 7 лет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– 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10 –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6 </w:t>
      </w:r>
      <w:r w:rsidR="00F46A43" w:rsidRPr="00F46A43">
        <w:rPr>
          <w:rFonts w:ascii="Times New Roman" w:hAnsi="Times New Roman" w:cs="Times New Roman"/>
          <w:sz w:val="28"/>
          <w:szCs w:val="28"/>
        </w:rPr>
        <w:t>мес</w:t>
      </w:r>
      <w:r w:rsidR="00D165AD">
        <w:rPr>
          <w:rFonts w:ascii="Times New Roman" w:hAnsi="Times New Roman" w:cs="Times New Roman"/>
          <w:sz w:val="28"/>
          <w:szCs w:val="28"/>
        </w:rPr>
        <w:t>яцев</w:t>
      </w:r>
      <w:r w:rsidRPr="00F46A43">
        <w:rPr>
          <w:rFonts w:ascii="Times New Roman" w:hAnsi="Times New Roman" w:cs="Times New Roman"/>
          <w:sz w:val="28"/>
          <w:szCs w:val="28"/>
        </w:rPr>
        <w:t xml:space="preserve"> –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A915C4" w:rsidP="008B1B7D">
      <w:pPr>
        <w:tabs>
          <w:tab w:val="right" w:pos="9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2. УСТРАНИТЬ ПРИВЫЧКУ СОСАНИЯ ЩЕК МОЖНО С ПОМОЩЬЮ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F46A43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миофункциональных</w:t>
      </w:r>
      <w:proofErr w:type="spell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5C4" w:rsidRPr="000F2B9B">
        <w:rPr>
          <w:rFonts w:ascii="Times New Roman" w:hAnsi="Times New Roman" w:cs="Times New Roman"/>
          <w:color w:val="FF0000"/>
          <w:sz w:val="28"/>
          <w:szCs w:val="28"/>
        </w:rPr>
        <w:t>аппаратов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миогимнастики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головной шапочки с подбородочной пращой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несъемных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аппаратов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ЛИНИЯ КЛЕЙНА РАЗДЕЛЯЕТ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красную кайму и слизистую оболочку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красную кайму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кожу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кожу и слизистую оболочку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слизистую оболочку и прикрепленную десну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 xml:space="preserve"> ДЛЯ УСТРАНЕНИЯ ВРЕДНОЙ ПРИВЫЧКИ ПРИКУСЫВАНИЯ НИЖНЕЙ ГУБЫ ПРИМЕНЯЮТ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вестибулярную пластинку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моноблок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Андрезена</w:t>
      </w:r>
      <w:r w:rsidR="002363D9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пластинку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Рейхенбаха</w:t>
      </w:r>
      <w:r w:rsidR="002363D9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Персина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для лечения дистальной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УСТРАНИТЬ ВРЕДНУЮ ПРИВЫЧКУ СОСАНИЯ ПАЛЬЦА МОЖНО С ПОМОЩЬЮ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вестибуляной</w:t>
      </w:r>
      <w:proofErr w:type="spell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пластинки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Хинца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пластинки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протрагирующими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пружинами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аппарата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регулятора функции Френкеля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ПРОФИЛАКТИЧЕСКИМИ МЕРОПРИЯТИЯМИ ЗУБОЧЕЛЮСТНЫХ АНОМАЛИЙ ЯВЛЯЮТСЯ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устранение вредных привычек, нормализация функции дыхания и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расширение зубных рядов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смещение нижней челюсти вперед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устранение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ЗАТРУДНЕННОЕ НОСОВОЕ ДЫХАНИЕ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адентии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ретенции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ИНФАНТИЛЬНОЕ ГЛОТАНИЕ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вертикальной резцовой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дизокклюзии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макроглоссии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множественного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дисфункции височно-нижнечелюстного сустава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ФУНКЦИЮ ГЛОТАНИЯ МОЖНО НОРМАЛИЗОВАТЬ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лечебной гимнастикой круговой мышцы рта и нормализацией положения языка в акте глотания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удалением зубов по методу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К МОМЕНТУ РОЖДЕНИЯ У РЕБЕНКА НАБЛЮДАЕТСЯ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МЛАДЕНЧЕСКАЯ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ретрогения</w:t>
      </w:r>
      <w:proofErr w:type="spellEnd"/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ретрузия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 РОТОВОМ ДЫХАНИИ ФОРМИРУЕТСЯ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«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готическое» небо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симптом «наперстка»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сагиттальная щель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СОСАНИЕ СОСКИ ПОСЛЕ 1 ГОДА ПРИВОДИТ К ВОЗНИКНОВЕНИЮ ОККЛЮЗИИ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дистальной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глубокой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перекрестной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К МОМЕНТУ РОЖДЕНИЯ В НОРМЕ НИЖНЯЯ ЧЕЛЮСТЬ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меньше верхней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равна верхней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больше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на 3 мм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больше верхней на 5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 ВРЕДНОЙ ПРИВЫЧКЕ СОСАНИЯ ПАЛЬЦА ФОРМИРУЕТСЯ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протрузия</w:t>
      </w:r>
      <w:proofErr w:type="spell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передней группы зубов верхней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в боковых отделах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носовое дыхание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чрезмерное развитие нижней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ПРИЗНАКОМ НАРУШЕНИЙ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неврологических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эстетических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) травматических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социальных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РОТОВОЕ ДЫХАНИЕ ОКАЗЫВАЕТ ВЛИЯНИЕ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положение языка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размеры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положение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форму зубов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ПРИВЫЧКА РЕБЁНКА СПАТЬ С ЗАПРОКИНУТОЙ ГОЛОВОЙ СПОСОБСТВУЕТ ФОРМИРОВАНИЮ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дистальной окклюзии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перекр</w:t>
      </w:r>
      <w:r w:rsidR="002363D9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стной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вертикальной резцовой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ФУНКЦИЮ СМЫКАНИЯ ГУБ МОЖНО НОРМАЛИЗОВАТЬ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лечебной гимнастикой круговой мышцы рта и нормализацией положения языка в акте глотания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удалением зубов по методу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91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СИПТОМОМ ГИПЕРТОНУСА КРУГОВОЙ МЫШЦЫ РТА ЯВЛЯЕТСЯ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симптом нап</w:t>
      </w:r>
      <w:r w:rsidR="00391D3F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рстка в области подбородка при глотании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надподбородочная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складка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выступание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выступание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52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ВЯЛЫЙ ТИП ЖЕВАНИЯ ПРИВОДИТ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скученному положению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адентии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УПРАЖНЕНИЯ ДЛЯ МЫШЦ, ВЫДВИГАЮЩИХ НИЖНЮЮ ЧЕЛЮСТЬ, РЕКОМЕНДУЮТСЯ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0F2B9B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gram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недоразвитии</w:t>
      </w:r>
      <w:proofErr w:type="gram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нижней челюсти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сужении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зубных рядов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ПОЛНЫЙ ОТКАЗ ОТ ПУСТЫШКИ И СОСКИ РЕКОМЕНДУЕТСЯ С ВОЗРАСТА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10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1,5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2,5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ФИЗИОЛОГИЧЕСКИХ</w:t>
      </w:r>
      <w:proofErr w:type="gramEnd"/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 ТРЕМ В ПЕРИОД ПОДГОТОВКИ К СМЕННОМУ ПРИКУСУ МОЖЕТ ПРИВЕСТИ К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скученности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дистальной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2146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открытому прикусу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ПРИ НЕПРАВИЛЬНОМ ИСКУССТВЕННОМ ВСКАРМЛИВАНИИ НАБЛЮДАЕТСЯ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задержка роста нижней челюсти в сагиттальной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ротовое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сужение нижней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A43">
        <w:rPr>
          <w:rFonts w:ascii="Times New Roman" w:hAnsi="Times New Roman" w:cs="Times New Roman"/>
          <w:sz w:val="28"/>
          <w:szCs w:val="28"/>
        </w:rPr>
        <w:t>дыхание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нижней челюсти в сагиттальной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tabs>
          <w:tab w:val="center" w:pos="3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МЕЗИАЛЬНАЯ СТУПЕНЬ – ЭТО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394D13">
        <w:rPr>
          <w:rFonts w:ascii="Times New Roman" w:hAnsi="Times New Roman" w:cs="Times New Roman"/>
          <w:color w:val="FF0000"/>
          <w:sz w:val="28"/>
          <w:szCs w:val="28"/>
        </w:rPr>
        <w:t>) расстояние сагиттальной плоскости между дистальными поверхностями 2 временных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расстояние сагиттальной плоскости между дистальными поверхностями 1 постоянных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когда дистальные поверхности 2 временных моляров находятся в одной вертикальной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когда 55 и 65 зубы смещаются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относительно 75 и 85 зубов соответственно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ДЛЯ НОРМАЛИЗАЦИИ СМЫКАНИЯ ГУБ С ЦЕЛЬЮ ПРОФИЛАКТИКИ ФОРМИРОВАНИЯ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ЗУБО-ЧЕЛЮСТНЫХ</w:t>
      </w:r>
      <w:proofErr w:type="gramEnd"/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 АНОМАЛИЙ У ДЕТЕЙ РЕКОМЕНДУЮТ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FA411C">
        <w:rPr>
          <w:rFonts w:ascii="Times New Roman" w:hAnsi="Times New Roman" w:cs="Times New Roman"/>
          <w:color w:val="FF0000"/>
          <w:sz w:val="28"/>
          <w:szCs w:val="28"/>
        </w:rPr>
        <w:t>миогимнастику</w:t>
      </w:r>
      <w:proofErr w:type="spellEnd"/>
      <w:r w:rsidRPr="00FA411C">
        <w:rPr>
          <w:rFonts w:ascii="Times New Roman" w:hAnsi="Times New Roman" w:cs="Times New Roman"/>
          <w:color w:val="FF0000"/>
          <w:sz w:val="28"/>
          <w:szCs w:val="28"/>
        </w:rPr>
        <w:t xml:space="preserve"> для укрепления круговой мышцы рта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ношение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элайнеров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активатор функции Френкеля IV типа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ДЛЯ УСТРАНЕНИЯ ВРЕДНОЙ ПРИВЫЧКИ СОСАНИЯ ПАЛЬЦА СОЧЕТАЮЩЕЙСЯ С ДИСТАЛЬНОЙ ОККЛЮЗИЕЙ ЦЕЛЕСООБРАЗНО ИСПОЛЬЗОВАТЬ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вестибулярную пластинку с козырьком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вертикальную пластинку с бусинкой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стандартная вестибулярная пластинка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Андрезена-Гойпля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ТАКТИКА ЛЕЧЕНИЯ ВО ВРЕМЕННОМ ПРИКУСЕ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A411C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устранение вредных привычек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активное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лечение с использованием несъемной аппаратуры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ортогнатическая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использование капп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КОМПЛЕКС МЕР, НАПРАВЛЕННЫЙ НА ПРЕДУПРЕЖДЕНИЕ ВОЗНИКНОВЕНИЯ И РАЗВИТИЯ ЗУБОЧЕЛЮСТНЫХ АНОМАЛИЙ, ЯВЛЯЕТСЯ ПРОФИЛАКТИКОЙ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A411C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первичной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третичной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интерцепциальной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ОСНОВНЫМ ЭНДОГЕННЫМ ФАКТОРОМ РИСКА ВОЗНИКНОВЕНИЯ ЗУБОЧЕЛЮСТНЫХ АНОМАЛИЙ ЯВЛЯЕТСЯ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генетическая обусловленность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вредных привычек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травма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кариес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КОМПЛЕКС ПРОФИЛАКТИЧЕСКИХ МЕРОПРИЯТИЙ, НАПРАВЛЕННЫХ НА ПРЕДУПРЕЖДЕНИЕ УХУДШЕНИЯ СТЕПЕНИ ВЫРАЖЕННОСТИ ЗУБОЧЕЛЮСТНЫХ АНОМАЛИЙ, ЯВЛЯЕТСЯ ПРОФИЛАКТИКОЙ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вторичной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экзогенной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эндогенной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tabs>
          <w:tab w:val="center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ВЕСТИБУЛЯРНЫЕ ПЛАСТИНКИ ИСПОЛЬЗУЮТ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устранения вредных привычек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предотвращения сообщения носовой и ротовой полости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нормализации положения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устранения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ВЕСТИБУЛЯРНЫЕ ПЛАСТИНКИ ДЛЯ ПРЕДУПРЕЖДЕНИЯ АНОМАЛИЙ ОККЛЮЗИИ ИСПОЛЬЗУЮТ В ВОЗРАСТЕ (ЛЕТ)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A411C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) 3</w:t>
      </w:r>
      <w:r w:rsidR="008B1B7D" w:rsidRPr="00FA411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12</w:t>
      </w:r>
      <w:r w:rsidR="008B1B7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14</w:t>
      </w:r>
      <w:r w:rsidR="008B1B7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A411C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уплощения переднего участка нижнего зубного ряда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3) 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нарушения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8B1B7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НАИБОЛЕЕ ЭФФЕКТИВНО ИСПОЛЬЗОВАНИЕ ПРЕОРТОДОНТИЧЕСКОГО МИОТРЕЙНЕРА В ВОЗРАСТЕ (ЛЕТ)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1D7BD7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391D3F" w:rsidRPr="001D7BD7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1D7B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18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25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ПРЕДУПРЕЖДАЕТ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прокладывание языка между зубными рядами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смещение нижней челюсти вперед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смещение нижней челюсти назад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адентию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ПРИ ФУНКЦИОНАЛЬНЫХ НАРУШЕНИЯХ В ВОЗРАСТЕ ОТ 3 ДО 5 ЛЕТ ПОКАЗАНО ИСПОЛЬЗОВАНИЕ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1D7BD7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D7BD7">
        <w:rPr>
          <w:rFonts w:ascii="Times New Roman" w:hAnsi="Times New Roman" w:cs="Times New Roman"/>
          <w:color w:val="FF0000"/>
          <w:sz w:val="28"/>
          <w:szCs w:val="28"/>
        </w:rPr>
        <w:t>преортодонтического</w:t>
      </w:r>
      <w:proofErr w:type="spellEnd"/>
      <w:r w:rsidRPr="001D7B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D7BD7">
        <w:rPr>
          <w:rFonts w:ascii="Times New Roman" w:hAnsi="Times New Roman" w:cs="Times New Roman"/>
          <w:color w:val="FF0000"/>
          <w:sz w:val="28"/>
          <w:szCs w:val="28"/>
        </w:rPr>
        <w:t>миотрейнера</w:t>
      </w:r>
      <w:proofErr w:type="spellEnd"/>
      <w:r w:rsidRPr="001D7B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капп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небного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бюгеля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квадхеликса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391D3F" w:rsidP="008B1B7D">
      <w:pPr>
        <w:tabs>
          <w:tab w:val="center" w:pos="3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 xml:space="preserve">СОСКУ МОЖНО ИСПОЛЬЗОВАТЬ </w:t>
      </w:r>
      <w:proofErr w:type="gramStart"/>
      <w:r w:rsidR="00A915C4" w:rsidRPr="00F46A4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1D7BD7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года</w:t>
      </w:r>
      <w:r w:rsidRPr="001D7B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4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49691F" w:rsidRPr="00F46A43">
        <w:rPr>
          <w:b/>
          <w:bCs/>
          <w:sz w:val="28"/>
          <w:szCs w:val="28"/>
        </w:rPr>
        <w:t>.</w:t>
      </w:r>
      <w:r w:rsidR="00440965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ПРИШЕЕЧНАЯ ОБЛАСТЬ ВРЕМЕННЫХ РЕЗЦОВ МИНЕРАЛИЗУЕТСЯ У РЕБЕНКА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proofErr w:type="gramStart"/>
      <w:r w:rsidR="00413630" w:rsidRPr="001D7BD7">
        <w:rPr>
          <w:color w:val="FF0000"/>
          <w:sz w:val="28"/>
          <w:szCs w:val="28"/>
        </w:rPr>
        <w:t>в первые</w:t>
      </w:r>
      <w:proofErr w:type="gramEnd"/>
      <w:r w:rsidR="00413630" w:rsidRPr="001D7BD7">
        <w:rPr>
          <w:color w:val="FF0000"/>
          <w:sz w:val="28"/>
          <w:szCs w:val="28"/>
        </w:rPr>
        <w:t xml:space="preserve"> 3</w:t>
      </w:r>
      <w:r w:rsidR="00391D3F" w:rsidRPr="001D7BD7">
        <w:rPr>
          <w:color w:val="FF0000"/>
          <w:sz w:val="28"/>
          <w:szCs w:val="28"/>
        </w:rPr>
        <w:t>-</w:t>
      </w:r>
      <w:r w:rsidR="00413630" w:rsidRPr="001D7BD7">
        <w:rPr>
          <w:color w:val="FF0000"/>
          <w:sz w:val="28"/>
          <w:szCs w:val="28"/>
        </w:rPr>
        <w:t>4 месяца после рождения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до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сразу после прорезывания зуба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к концу первого года жизни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="0049691F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КАРИОЗНЫЕ ПЯТНА ВЫЯВЛЯЮТСЯ НА ПОВЕРХНОСТИ ЗУБОВ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1D7BD7">
        <w:rPr>
          <w:color w:val="FF0000"/>
          <w:sz w:val="28"/>
          <w:szCs w:val="28"/>
        </w:rPr>
        <w:t>вестибулярной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контактной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жевательной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области режущего края </w:t>
      </w: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42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ЗАКЛАДКА ЗУБНОЙ ПЛАСТИНКИ ПРОИСХОДИТ В ПЕРИОД ВНУТРИУТРОБНОГО РАЗВИТИЯ ПЛОДА НА НЕДЕЛЕ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</w:t>
      </w:r>
      <w:r w:rsidRPr="001D7BD7">
        <w:rPr>
          <w:color w:val="FF0000"/>
          <w:sz w:val="28"/>
          <w:szCs w:val="28"/>
        </w:rPr>
        <w:t>)</w:t>
      </w:r>
      <w:r w:rsidR="00413630" w:rsidRPr="001D7BD7">
        <w:rPr>
          <w:color w:val="FF0000"/>
          <w:sz w:val="28"/>
          <w:szCs w:val="28"/>
        </w:rPr>
        <w:t xml:space="preserve"> 6</w:t>
      </w:r>
      <w:r w:rsidR="00391D3F" w:rsidRPr="001D7BD7">
        <w:rPr>
          <w:color w:val="FF0000"/>
          <w:sz w:val="28"/>
          <w:szCs w:val="28"/>
        </w:rPr>
        <w:t>-</w:t>
      </w:r>
      <w:r w:rsidR="00413630" w:rsidRPr="001D7BD7">
        <w:rPr>
          <w:color w:val="FF0000"/>
          <w:sz w:val="28"/>
          <w:szCs w:val="28"/>
        </w:rPr>
        <w:t>7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8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9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10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16 </w:t>
      </w:r>
    </w:p>
    <w:p w:rsidR="00413630" w:rsidRPr="00F2146D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21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30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ДЛЯ ТРЕНИРОВКИ МЫШЦ И НОРМАЛИЗАЦИИ ФУНКЦИИ ЯЗЫКА ИСПОЛЬЗУЕТСЯ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 xml:space="preserve">) пластинка </w:t>
      </w:r>
      <w:proofErr w:type="spellStart"/>
      <w:r w:rsidRPr="001D7BD7">
        <w:rPr>
          <w:rFonts w:ascii="Times New Roman" w:hAnsi="Times New Roman" w:cs="Times New Roman"/>
          <w:color w:val="FF0000"/>
          <w:sz w:val="28"/>
          <w:szCs w:val="28"/>
        </w:rPr>
        <w:t>Хинца</w:t>
      </w:r>
      <w:proofErr w:type="spellEnd"/>
      <w:r w:rsidRPr="001D7BD7">
        <w:rPr>
          <w:rFonts w:ascii="Times New Roman" w:hAnsi="Times New Roman" w:cs="Times New Roman"/>
          <w:color w:val="FF0000"/>
          <w:sz w:val="28"/>
          <w:szCs w:val="28"/>
        </w:rPr>
        <w:t xml:space="preserve"> с бусиной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391D3F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Андрезена-</w:t>
      </w:r>
      <w:r w:rsidR="00A915C4" w:rsidRPr="00F46A43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пластинка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расширяющая пластинка</w:t>
      </w:r>
    </w:p>
    <w:p w:rsidR="00A915C4" w:rsidRPr="00F46A43" w:rsidRDefault="00A915C4" w:rsidP="008B1B7D">
      <w:pPr>
        <w:pStyle w:val="Default"/>
        <w:ind w:firstLine="709"/>
        <w:jc w:val="both"/>
        <w:rPr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ЭПИТЕЛИЯ ЗУБНОГО ЗАЧАТКА ОБРАЗУЮТСЯ ТКАНИ ЗУБА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</w:t>
      </w:r>
      <w:r w:rsidRPr="001D7BD7">
        <w:rPr>
          <w:color w:val="FF0000"/>
          <w:sz w:val="28"/>
          <w:szCs w:val="28"/>
        </w:rPr>
        <w:t>)</w:t>
      </w:r>
      <w:r w:rsidR="00413630" w:rsidRPr="001D7BD7">
        <w:rPr>
          <w:color w:val="FF0000"/>
          <w:sz w:val="28"/>
          <w:szCs w:val="28"/>
        </w:rPr>
        <w:t xml:space="preserve"> эмаль, </w:t>
      </w:r>
      <w:proofErr w:type="spellStart"/>
      <w:r w:rsidR="00413630" w:rsidRPr="001D7BD7">
        <w:rPr>
          <w:color w:val="FF0000"/>
          <w:sz w:val="28"/>
          <w:szCs w:val="28"/>
        </w:rPr>
        <w:t>Насмитова</w:t>
      </w:r>
      <w:proofErr w:type="spellEnd"/>
      <w:r w:rsidR="00413630" w:rsidRPr="001D7BD7">
        <w:rPr>
          <w:color w:val="FF0000"/>
          <w:sz w:val="28"/>
          <w:szCs w:val="28"/>
        </w:rPr>
        <w:t xml:space="preserve"> оболочка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дентин, пульпа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цемент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кость альвеолы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МЕЗЕНХИМЫ ЗУБНОГО СОСОЧКА ОБРАЗУЮТСЯ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1D7BD7">
        <w:rPr>
          <w:color w:val="FF0000"/>
          <w:sz w:val="28"/>
          <w:szCs w:val="28"/>
        </w:rPr>
        <w:t>дентин, пульпа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цемент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периодонт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кость альвеолы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46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МЕЗЕНХИМЫ ЗУБНОГО МЕШОЧКА ОБРАЗУЮТСЯ </w:t>
      </w:r>
    </w:p>
    <w:p w:rsidR="00413630" w:rsidRPr="001D7BD7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1D7BD7">
        <w:rPr>
          <w:color w:val="FF0000"/>
          <w:sz w:val="28"/>
          <w:szCs w:val="28"/>
        </w:rPr>
        <w:t xml:space="preserve">цемент, периодонт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дентин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</w:t>
      </w:r>
      <w:proofErr w:type="spellStart"/>
      <w:r w:rsidR="00413630" w:rsidRPr="00F46A43">
        <w:rPr>
          <w:sz w:val="28"/>
          <w:szCs w:val="28"/>
        </w:rPr>
        <w:t>Насмитова</w:t>
      </w:r>
      <w:proofErr w:type="spellEnd"/>
      <w:r w:rsidR="00413630" w:rsidRPr="00F46A43">
        <w:rPr>
          <w:sz w:val="28"/>
          <w:szCs w:val="28"/>
        </w:rPr>
        <w:t xml:space="preserve"> оболочка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пульпа зуба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47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ПЕРИОД «ФИЗИОЛОГИЧЕСКОГО ПОКОЯ» ДЛЯ КОРНЕЙ ВРЕМЕННЫХ ЗУБОВ ДЛИТСЯ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2,5</w:t>
      </w:r>
      <w:r w:rsidR="00391D3F" w:rsidRPr="00260356">
        <w:rPr>
          <w:color w:val="FF0000"/>
          <w:sz w:val="28"/>
          <w:szCs w:val="28"/>
        </w:rPr>
        <w:t>-</w:t>
      </w:r>
      <w:r w:rsidR="00413630" w:rsidRPr="00260356">
        <w:rPr>
          <w:color w:val="FF0000"/>
          <w:sz w:val="28"/>
          <w:szCs w:val="28"/>
        </w:rPr>
        <w:t xml:space="preserve">3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1,5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2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3,5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4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4,5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B63571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ИНТЕНСИВНОСТЬ ПОРАЖЕНИЯ КАРИЕСОМ В ПЕРИОД СМЕННОГО ПРИКУСА ОПРЕДЕЛЯЕТСЯ ИНДЕКСОМ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</w:t>
      </w:r>
      <w:r w:rsidRPr="00260356">
        <w:rPr>
          <w:color w:val="FF0000"/>
          <w:sz w:val="28"/>
          <w:szCs w:val="28"/>
        </w:rPr>
        <w:t>)</w:t>
      </w:r>
      <w:r w:rsidR="00413630" w:rsidRPr="00260356">
        <w:rPr>
          <w:color w:val="FF0000"/>
          <w:sz w:val="28"/>
          <w:szCs w:val="28"/>
        </w:rPr>
        <w:t xml:space="preserve"> </w:t>
      </w:r>
      <w:proofErr w:type="spellStart"/>
      <w:r w:rsidR="00413630" w:rsidRPr="00260356">
        <w:rPr>
          <w:color w:val="FF0000"/>
          <w:sz w:val="28"/>
          <w:szCs w:val="28"/>
        </w:rPr>
        <w:t>КПУ+кп</w:t>
      </w:r>
      <w:proofErr w:type="spellEnd"/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CPTIN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КПУ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ГИ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49</w:t>
      </w:r>
      <w:r w:rsidR="002004DF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МИНЕРАЛИЗАЦИЯ ВРЕМЕННЫХ ЗУБОВ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 xml:space="preserve">в II половине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I половине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I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во II полугодии после рождения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ПОСТОЯННЫХ РЕЗЦОВ И КЛЫКОВ НАЧИНАЕТСЯ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во втором полугодии после рождения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на 17 неделе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в 2,5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="00413630" w:rsidRPr="00F46A43">
        <w:rPr>
          <w:rFonts w:ascii="Times New Roman" w:hAnsi="Times New Roman" w:cs="Times New Roman"/>
          <w:sz w:val="28"/>
          <w:szCs w:val="28"/>
        </w:rPr>
        <w:t>3,5 года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51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ПРЕМОЛЯРОВ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в 2,5</w:t>
      </w:r>
      <w:r w:rsidR="00391D3F" w:rsidRPr="00260356">
        <w:rPr>
          <w:color w:val="FF0000"/>
          <w:sz w:val="28"/>
          <w:szCs w:val="28"/>
        </w:rPr>
        <w:t>-</w:t>
      </w:r>
      <w:r w:rsidR="00413630" w:rsidRPr="00260356">
        <w:rPr>
          <w:color w:val="FF0000"/>
          <w:sz w:val="28"/>
          <w:szCs w:val="28"/>
        </w:rPr>
        <w:t xml:space="preserve">3,5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конце внутриутробного периода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ПЕРВЫХ ПОСТОЯННЫХ МОЛЯРОВ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</w:t>
      </w:r>
      <w:r w:rsidRPr="00260356">
        <w:rPr>
          <w:color w:val="FF0000"/>
          <w:sz w:val="28"/>
          <w:szCs w:val="28"/>
        </w:rPr>
        <w:t>)</w:t>
      </w:r>
      <w:r w:rsidR="00413630" w:rsidRPr="00260356">
        <w:rPr>
          <w:color w:val="FF0000"/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на втором году жизни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4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ВТОРЫХ ПОСТОЯННЫХ МОЛЯРОВ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в 2,5</w:t>
      </w:r>
      <w:r w:rsidR="00391D3F" w:rsidRPr="00260356">
        <w:rPr>
          <w:color w:val="FF0000"/>
          <w:sz w:val="28"/>
          <w:szCs w:val="28"/>
        </w:rPr>
        <w:t>-</w:t>
      </w:r>
      <w:r w:rsidR="00413630" w:rsidRPr="00260356">
        <w:rPr>
          <w:color w:val="FF0000"/>
          <w:sz w:val="28"/>
          <w:szCs w:val="28"/>
        </w:rPr>
        <w:t xml:space="preserve">3,5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4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 КОНЦУ ПЕРВОГО ГОДА У ЗДОРОВОГО РЕБЕНКА ДОЛЖНО ПРОРЕЗАТЬСЯ ЗУБОВ НЕ МЕНЕЕ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356">
        <w:rPr>
          <w:rFonts w:ascii="Times New Roman" w:hAnsi="Times New Roman" w:cs="Times New Roman"/>
          <w:color w:val="FF0000"/>
          <w:sz w:val="28"/>
          <w:szCs w:val="28"/>
        </w:rPr>
        <w:t>1) 8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РЕЗЦОВ ЗАКАНЧИВАЮТ ФОРМИРОВАНИЕ К 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) 2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3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4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56.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КЛЫКОВ ФОРМИРУЮТСЯ К 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) 5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7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МОЛЯРОВ ФОРМИРУЮТСЯ К 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4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ФИЗИОЛОГИЧЕСКАЯ РЕЗОРБЦИЯ КОРНЕЙ ВРЕМЕННЫХ ЗУБОВ НАЧИНАЕТСЯ В СРЕДНЕМ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через 3 года после окончания формирования корней зубов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1 год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через 2 года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3 года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260356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 xml:space="preserve">КОРНИ ПОСТОЯННЫХ РЕЗЦОВ И ПЕРВЫХ МОЛЯРОВ </w:t>
      </w:r>
      <w:r w:rsidR="007105BE" w:rsidRPr="00260356">
        <w:rPr>
          <w:rFonts w:ascii="Times New Roman" w:hAnsi="Times New Roman" w:cs="Times New Roman"/>
          <w:b/>
          <w:color w:val="FF0000"/>
          <w:sz w:val="28"/>
          <w:szCs w:val="28"/>
        </w:rPr>
        <w:t>ЗАКАНЧИВАЮТ СВОЕ ФОРМИРОВАНИЕ К _______ГОДАМ</w:t>
      </w:r>
      <w:r w:rsidR="007105BE"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56">
        <w:rPr>
          <w:rFonts w:ascii="Times New Roman" w:hAnsi="Times New Roman" w:cs="Times New Roman"/>
          <w:color w:val="FF0000"/>
          <w:sz w:val="28"/>
          <w:szCs w:val="28"/>
        </w:rPr>
        <w:t>1) 10</w:t>
      </w:r>
      <w:r w:rsidRPr="00F46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11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ПРЕМОЛЯРОВ ЗАКАНЧИВАЮТ СВОЕ ФОРМИРОВАНИЕ К _______ГОДАМ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12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11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ТОЛЩИНА ЭМАЛИ ПОСЛЕ ПРОРЕЗЫВАНИЯ ЗУБА С УВЕЛИЧЕНИЕМ ВОЗРАСТА РЕБЕНКА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уменьшается в результате физиологического стирания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увеличивается в результате функционирования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 изменяется, т.к.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после формирования коронки отсутствуют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увеличивается в результате проведения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ТОЛЩИНА ДЕНТИНА ПОСЛЕ ПРОРЕЗЫВАНИЯ ЗУБА С УВЕЛИЧЕНИЕМ ВОЗРАСТА РЕБЕНКА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) увеличивается в результате функционирования </w:t>
      </w:r>
      <w:proofErr w:type="spell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одонтобластов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увеличивается в результате функционирования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 изменяется, т.к.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после формирования коронки отсутствуют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увеличивается в результате проведения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63.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ПОСТОЯННЫХ ВТОРЫХ МОЛЯРОВ ЗАКАНЧИВАЮТ СВОЕ ФОРМИРОВАНИЕ К ________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15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13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ОПТИМАЛЬНАЯ КРАТНОСТЬ ПРОВЕДЕНИЯ АППЛИКАЦИЙ ПРЕПАРАТОВ КАЛЬЦИЯ ДЛЯ РЕМОТЕРАПИИ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не реже 1 раза в день в течение 2</w:t>
      </w:r>
      <w:r w:rsidR="004C4648" w:rsidRPr="0026035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4 недель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="004C4648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4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однократно при лечении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ПРИ ЗАТРУДНЕННОЙ ИЗОЛЯЦИИ РАБОЧЕГО ПОЛЯ ГЕРМЕТИЗАЦИЯ ФИССУР ПРОВОДИТСЯ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стеклоиономерными</w:t>
      </w:r>
      <w:proofErr w:type="spellEnd"/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 цементами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композитными герметиками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компомерными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герметиками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масляным дентином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ПОВЫШАЕТСЯ ПОД ДЕЙСТВИЕМ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углеводистой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ультрафиолетового света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глюконата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943BD7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 ДЛЯ ВЫЯВЛЕНИЯ КАРИОЗНЫХ ПЯТЕН МЕТОДОМ ОКРАШИВАНИЯ ПРИМЕНЯЮТ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2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% раствор </w:t>
      </w:r>
      <w:proofErr w:type="gram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метиленового</w:t>
      </w:r>
      <w:proofErr w:type="gramEnd"/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 синего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реактив Шиллера – 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раствор йодистого калия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бриллиантовый зеленый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0D3B5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ПРИ ПОДСЧЕТЕ ИНДЕКСА РМА ДЕСНУ ОКРАШИВАЮТ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раствором Шиллера – Писарев</w:t>
      </w:r>
      <w:r w:rsidRPr="00F46A43">
        <w:rPr>
          <w:rFonts w:ascii="Times New Roman" w:hAnsi="Times New Roman" w:cs="Times New Roman"/>
          <w:sz w:val="28"/>
          <w:szCs w:val="28"/>
        </w:rPr>
        <w:t>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метиленовой синью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бриллиантовым зеленым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ДИСПАНСЕРНАЯ ГРУППА ДЕТЕЙ РАННЕГО ВОЗРАСТА ВКЛЮЧАЕТ ДЕТЕЙ _____ ЛЕТ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до 3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до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 3 до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 6 лет до 8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70.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2-Я ДИСПАНСЕРНАЯ ГРУППА ДЕТЕЙ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практически здоровые дети, имеющие хроническое заболевание, не сказывающиеся на функции жизненно важных органов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дети с хроническими заболеваниями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дети, не нуждающиеся в стоматологической помощи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71.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1-Й УРОВЕНЬ УЧАСТИЯ МЕДИЦИНСКИХ УЧРЕЖДЕНИЙ В ДИСПАНСЕРИЗАЦИИ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стоматологические кабинеты школ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отделения челюстно-лицевой хирургии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детские стоматологические поликлиники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стоматологические отделения лечебно-профилактических учреждений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33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tabs>
          <w:tab w:val="center" w:pos="3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3-Я ДИСПАНСЕРНАЯ ГРУППА ДЕТЕЙ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дети с хроническими заболеваниями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практически здоровые дети, имеющие хроническое заболевание, не сказывающиеся на функции жизненно важных органов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дети-инвалиды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ЗАДАЧА ВРАЧА ПРИ ДИСПАНСЕРИЗАЦИИ ДЕТЕЙ ДО 1 ГОДА В I ДИСПАНСЕРНОЙ ГРУППЕ СОСТОИТ </w:t>
      </w:r>
      <w:proofErr w:type="gramStart"/>
      <w:r w:rsidR="00514211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предупреждении</w:t>
      </w:r>
      <w:proofErr w:type="gramEnd"/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 возникновения факторов риска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факторов риска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уровня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назначениикоррегирующих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(лечебных) мероприятий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ЭНДОГЕННУЮ ПРОФИЛАКТИКУ КАРИЕСА ВРЕМЕННЫХ ЗУБОВ НАИБОЛЕЕ ЦЕЛЕСООБРАЗНО ПРОВОДИТЬ </w:t>
      </w:r>
      <w:proofErr w:type="gramStart"/>
      <w:r w:rsidR="00514211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антенатальный период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первое полугодие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второе полугодие первого года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третий год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НАЗНАЧЬТЕ СРЕДСТВА ГИГИЕНЫ РЕБЕНКУ С III СТЕПЕНЬЮ АКТИВНОСТИ КАРИЕСА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лечебно-профилактические зубные пасты, содержащие соединения фтора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лечебно-профилактические зубные пасты, содержащие экстракты лечебных трав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гигиенические зубные эликсиры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гигиенические зубные пасты и эликсиры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В ЦЕЛЯХ ПРОФИЛАКТИКИ КАРИЕСА У ДЕТЕЙ СЛЕДУЕТ ОГРАНИЧИТЬ В РАЦИОНЕ ПИТАНИЯ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мясные консервы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кисломолочные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3) зелень, овощи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сыры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В ЦЕЛЯХ ПРОФИЛАКТИКИ КАРИЕСА У ДЕТЕЙ СЛЕДУЕТ ОГРАНИЧИТЬ В РАЦИОНЕ ПИТАНИЯ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конфеты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творог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овощи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мясо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ГИГИЕНИЧЕСКОЕ ОБУЧЕНИЕ РЕБЕНКА НЕОБХОДИМО НАЧИНАТЬ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с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период прорезывания первых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 период прорезывания первых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 первоклассников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ПОНИЖАЕТСЯ ПОД ДЕЙСТВИЕМ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глюконата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углеводистой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ультрафиолетового облучения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цитрусовые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41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4C4648">
      <w:pPr>
        <w:tabs>
          <w:tab w:val="center" w:pos="4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0.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ДЛЯ ПРОФИЛАКТИЧЕСКОЙ ОБРАБОТКИ ЭМАЛИ ПРОРЕЗАВШИХСЯ ПОСТОЯННЫХ ЗУБОВ У КАРИЕСОВОСПРИИМЧИВЫХ ДЕТЕЙ ПРИМЕНЯЮТ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B3A47">
        <w:rPr>
          <w:rFonts w:ascii="Times New Roman" w:hAnsi="Times New Roman" w:cs="Times New Roman"/>
          <w:color w:val="FF0000"/>
          <w:sz w:val="28"/>
          <w:szCs w:val="28"/>
        </w:rPr>
        <w:t xml:space="preserve">гель GC </w:t>
      </w:r>
      <w:proofErr w:type="spellStart"/>
      <w:r w:rsidRPr="00FB3A47">
        <w:rPr>
          <w:rFonts w:ascii="Times New Roman" w:hAnsi="Times New Roman" w:cs="Times New Roman"/>
          <w:color w:val="FF0000"/>
          <w:sz w:val="28"/>
          <w:szCs w:val="28"/>
        </w:rPr>
        <w:t>Tooth</w:t>
      </w:r>
      <w:proofErr w:type="spellEnd"/>
      <w:r w:rsidRPr="00FB3A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B3A47">
        <w:rPr>
          <w:rFonts w:ascii="Times New Roman" w:hAnsi="Times New Roman" w:cs="Times New Roman"/>
          <w:color w:val="FF0000"/>
          <w:sz w:val="28"/>
          <w:szCs w:val="28"/>
        </w:rPr>
        <w:t>Mousse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30% раствор нитрата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2 % раствор питьевой соды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иодид калия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17C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r w:rsidR="0031417C" w:rsidRPr="00F46A43">
        <w:rPr>
          <w:rFonts w:ascii="Times New Roman" w:hAnsi="Times New Roman" w:cs="Times New Roman"/>
          <w:b/>
          <w:sz w:val="28"/>
          <w:szCs w:val="28"/>
        </w:rPr>
        <w:t xml:space="preserve">КАРИОЗНЫЙ ПРОЦЕСС РАЗВИВАЕТСЯ </w:t>
      </w:r>
      <w:proofErr w:type="gramStart"/>
      <w:r w:rsidR="0031417C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31417C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B3A47">
        <w:rPr>
          <w:rFonts w:ascii="Times New Roman" w:hAnsi="Times New Roman" w:cs="Times New Roman"/>
          <w:color w:val="FF0000"/>
          <w:sz w:val="28"/>
          <w:szCs w:val="28"/>
        </w:rPr>
        <w:t>преобладании</w:t>
      </w:r>
      <w:proofErr w:type="gramEnd"/>
      <w:r w:rsidRPr="00FB3A47">
        <w:rPr>
          <w:rFonts w:ascii="Times New Roman" w:hAnsi="Times New Roman" w:cs="Times New Roman"/>
          <w:color w:val="FF0000"/>
          <w:sz w:val="28"/>
          <w:szCs w:val="28"/>
        </w:rPr>
        <w:t xml:space="preserve"> деминерализации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равновесии р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и деминерализации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десминерализации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17C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r w:rsidR="0031417C" w:rsidRPr="00F46A43">
        <w:rPr>
          <w:rFonts w:ascii="Times New Roman" w:hAnsi="Times New Roman" w:cs="Times New Roman"/>
          <w:b/>
          <w:sz w:val="28"/>
          <w:szCs w:val="28"/>
        </w:rPr>
        <w:t>НАИБОЛЕЕ РЕЗИСТЕНТНЫ К КАРИЕСУ УЧАСТКИ ЭМАЛИ В ОБЛАСТИ</w:t>
      </w:r>
      <w:r w:rsidR="0031417C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B3A47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B3A47">
        <w:rPr>
          <w:rFonts w:ascii="Times New Roman" w:hAnsi="Times New Roman" w:cs="Times New Roman"/>
          <w:color w:val="FF0000"/>
          <w:sz w:val="28"/>
          <w:szCs w:val="28"/>
        </w:rPr>
        <w:t>бугров</w:t>
      </w:r>
      <w:r w:rsidRPr="00FB3A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шейки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контактных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ЗА ЕЖЕДНЕВНУЮ ЧИСТКУ ЗУБОВ У РЕБЕНКА ДОШКОЛЬНОГО ВОЗРАСТА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ОТВЕТСТВЕННЫ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B3A4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B3A47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  <w:r w:rsidRPr="00FB3A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стоматолог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гигиенист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педиатр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ИСПОЛЬЗОВАНИЕ ЖЕВАТЕЛЬНОЙ РЕЗИНКИ ПОСЛЕ ЕДЫ СПОСОБСТВУЕТ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увеличению скорости и количества выделения слюны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удалению зубного налета с контактных поверхностей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снижению повышенной чувствительности эмали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уменьшению воспаления в тканях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НАИБОЛЬШИМ КАРИЕСОГЕННЫМ ДЕЙСТВИЕМ ОБЛАДАЕТ УГЛЕВОД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сахароза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мальтоза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галактоза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гликоген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 РЕКОМЕНДАЦИЯМ ВОЗ СУТОЧНОЕ УПОТРЕБЛЕНИЕ САХАРА ДЕТЬМИ ДОШКОЛЬНОГО ВОЗРАСТА НЕ ДОЛЖНО ПРЕВЫШАТЬ (ГРАММ)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20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40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ПОСЛЕ ПРИЕМА САХАРОВ ИХ ПОВЫШЕННАЯ КОНЦЕНТРАЦИЯ В ПОЛОСТИ РТА СОХРАНЯЕТСЯ В ТЕЧЕНИЕ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20-40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3-5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10-15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2-3 часов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занятия по обучению гигиене полости рта в группе детского сада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выставок средств гигиены полости рта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МЕТОДЫ СТОМАТОЛОГИЧЕСКОГО ПРОСВЕЩЕНИЯ, ПРЕДПОЛАГАЮЩИЕ НЕПОСРЕДСТВЕННОЕ УЧАСТИЕ НАСЕЛЕНИЯ В ПОЛУЧЕНИИ ИНФОРМАЦИИ, НАЗЫВАЮТСЯ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активными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пассивными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индивидуальными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tabs>
          <w:tab w:val="left" w:pos="2386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массовыми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4D7" w:rsidRPr="00F46A43">
        <w:rPr>
          <w:rFonts w:ascii="Times New Roman" w:eastAsia="Calibri" w:hAnsi="Times New Roman" w:cs="Times New Roman"/>
          <w:sz w:val="28"/>
          <w:szCs w:val="28"/>
        </w:rPr>
        <w:tab/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ПРОВЕДЕНИЕ БЕСЕДЫ С ПАЦИЕНТОМ ПО ВОПРОСАМ ГИГИЕНЫ ПОЛОСТИ РТА НА СТОМАТОЛОГИЧЕСКОМ ПРИЕМЕ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индивидуальная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групповая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массовая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популяционная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4C4648">
      <w:pPr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ПРОВЕДЕНИЕ «УРОКА ЗДОРОВЬЯ» В ОРГАНИЗОВАННОМ ДЕТСКОМ КОЛЛЕКТИВЕ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групповая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массовая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популяционная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ТЕЛЕВИЗИОННАЯ РЕКЛАМА СРЕДСТВ ГИГИЕНЫ ПОЛОСТИ РТА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массовая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групповая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региональная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ЦЕЛЬЮ СТОМАТОЛОГИЧЕСКОГО ПРОСВЕЩЕНИЯ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мотивация населения к поддержанию стоматологического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изучение стоматологической заболеваемости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выявление факторов риска возникновения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выявление среди населения групп риска возникновения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ДЛЯ УМЕНЬШЕНИЯ ВОСПАЛЕНИЯ В ТКАНЯХ ПАРОДОНТА У БЕРЕМЕННЫХ ЖЕНЩИН ЦЕЛЕСООБРАЗНО ПРИМЕНЯТЬ ЗУБНЫЕ ПАСТЫ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растительными добавками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аминофторидом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гидроксиапатитом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фторидом олова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ИФИЧЕСКИМ МЕТОДАМ ПРОФИЛАКТИКИ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КАРИЕСА ОТНОСИТСЯ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 xml:space="preserve">герметизация </w:t>
      </w:r>
      <w:proofErr w:type="spellStart"/>
      <w:r w:rsidRPr="00670527">
        <w:rPr>
          <w:rFonts w:ascii="Times New Roman" w:hAnsi="Times New Roman" w:cs="Times New Roman"/>
          <w:color w:val="FF0000"/>
          <w:sz w:val="28"/>
          <w:szCs w:val="28"/>
        </w:rPr>
        <w:t>фиссур</w:t>
      </w:r>
      <w:proofErr w:type="spellEnd"/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стоматологическое просвещение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санация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диспансеризация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В ВОЗРАСТЕ ОТ РОЖДЕНИЯ ДО 3 ЛЕТ СТОМАТОЛОГИЧЕСКОЕ ПРОСВЕЩЕНИЕ ПРОВОДЯТ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C00000"/>
          <w:sz w:val="28"/>
          <w:szCs w:val="28"/>
        </w:rPr>
        <w:t>) родителями</w:t>
      </w:r>
      <w:r w:rsidRPr="00670527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детьми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учителями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педиатрами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НАИБОЛЕЕ ЭФФЕКТИВНОЙ </w:t>
      </w:r>
      <w:r w:rsidR="00CD33CA" w:rsidRPr="00394D13">
        <w:rPr>
          <w:rFonts w:ascii="Times New Roman" w:hAnsi="Times New Roman" w:cs="Times New Roman"/>
          <w:b/>
          <w:sz w:val="28"/>
          <w:szCs w:val="28"/>
        </w:rPr>
        <w:t>ФОРМОЙ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ПРОВЕДЕНИЯ СТОМАТОЛОГИЧЕСКОГО ПРОСВЕЩЕНИЯ СРЕДИ ДЕТЕЙ ДОШКОЛЬНОГО ВОЗРАСТА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игра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викторина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лекция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СО ВЗРОСЛЫМИ ПАЦИЕНТАМИ СТОМАТОЛОГИЧЕСКОЕ ПРОСВЕЩЕНИЕ ПРОВОДЯТ В ВИДЕ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лекций и бесед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игр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занятий в группе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викторин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tabs>
          <w:tab w:val="center" w:pos="47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tabs>
          <w:tab w:val="center" w:pos="4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ПОДЛЕЖИТ ЗАМЕНЕ В СРЕДНЕМ 1 РАЗ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2-3 месяца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ВРЕМЯ, В ТЕЧЕНИЕ КОТОРОГО ЦЕЛЕСООБРАЗНО ИСПОЛЬЗОВАТЬ ЖЕВАТЕЛЬНУЮ РЕЗИНКУ ПОСЛЕ ПРИЕМА ПИЩИ, СОСТАВЛЯЕТ (МИНУТ)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5-10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20-30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более 60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САМОСТОЯТЕЛЬНОЕ ИСПОЛЬЗОВАНИЕ ФЛОССОВ РЕКОМЕНДУЕТСЯ С ВОЗРАСТА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2146D" w:rsidRPr="00670527">
        <w:rPr>
          <w:rFonts w:ascii="Times New Roman" w:hAnsi="Times New Roman" w:cs="Times New Roman"/>
          <w:color w:val="FF0000"/>
          <w:sz w:val="28"/>
          <w:szCs w:val="28"/>
        </w:rPr>
        <w:t>6-8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F2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9-12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15-16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НА ПРОФИЛАКТИЧЕСКИЙ ОСМОТР ДЕТИ И ВЗРОСЛЫЕ ДОЛЖНЫ ПРИХОДИТЬ НЕ РЕЖЕ 1 РАЗА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C">
        <w:rPr>
          <w:rFonts w:ascii="Times New Roman" w:hAnsi="Times New Roman" w:cs="Times New Roman"/>
          <w:sz w:val="28"/>
          <w:szCs w:val="28"/>
        </w:rPr>
        <w:t>1)</w:t>
      </w:r>
      <w:r w:rsidR="00F2146D" w:rsidRPr="00577D8C">
        <w:rPr>
          <w:rFonts w:ascii="Times New Roman" w:hAnsi="Times New Roman" w:cs="Times New Roman"/>
          <w:sz w:val="28"/>
          <w:szCs w:val="28"/>
        </w:rPr>
        <w:t xml:space="preserve"> </w:t>
      </w:r>
      <w:r w:rsidR="00F2146D" w:rsidRPr="00577D8C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r w:rsidR="00F2146D" w:rsidRPr="00577D8C">
        <w:rPr>
          <w:rFonts w:ascii="Times New Roman" w:eastAsia="Calibri" w:hAnsi="Times New Roman" w:cs="Times New Roman"/>
          <w:color w:val="FF0000"/>
          <w:sz w:val="28"/>
          <w:szCs w:val="28"/>
        </w:rPr>
        <w:t>6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года и более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ГИГИЕНИЧЕСКОЕ ВОСПИТАНИЕ ДЕТЕЙ ДОШКОЛЬНОГО ВОЗРАСТА ДОЛЖНО ПРОВОДИТЬСЯ В ФОРМЕ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урока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14D" w:rsidRPr="00670527" w:rsidRDefault="00CD33CA" w:rsidP="008B1B7D">
      <w:pPr>
        <w:pStyle w:val="a4"/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F46A43">
        <w:rPr>
          <w:sz w:val="28"/>
          <w:szCs w:val="28"/>
        </w:rPr>
        <w:t xml:space="preserve">3) </w:t>
      </w:r>
      <w:r w:rsidR="00F2146D" w:rsidRPr="00670527">
        <w:rPr>
          <w:color w:val="FF0000"/>
          <w:sz w:val="28"/>
          <w:szCs w:val="28"/>
        </w:rPr>
        <w:t>игры</w:t>
      </w:r>
    </w:p>
    <w:p w:rsidR="00CD33CA" w:rsidRPr="00F46A43" w:rsidRDefault="00CD33CA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лекции</w:t>
      </w:r>
      <w:r w:rsidRPr="00F46A43">
        <w:rPr>
          <w:rFonts w:eastAsia="Calibri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ПОЯВЛЕНИЯ ПОВЫШЕННОЙ ЧУВСТВИТЕЛЬНОСТИ ЗУБОВ РЕКОМЕНДУЕТСЯ ВРЕМЯ ЧИСТКИ НЕ БОЛЕЕ (МИНУТ)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4-5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2-3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6-7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 ПОЛОСТИ РТА У БЕРЕМЕННЫХ ЖЕНЩИН РЕКОМЕНДУЕТСЯ ПРОВОДИТЬ С ИНТЕРВАЛОМ В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C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577D8C">
        <w:rPr>
          <w:rFonts w:ascii="Times New Roman" w:hAnsi="Times New Roman" w:cs="Times New Roman"/>
          <w:sz w:val="28"/>
          <w:szCs w:val="28"/>
        </w:rPr>
        <w:t>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ПРОФИЛАКТИКА ЗАБОЛЕВАНИЙ ПАРОДОНТА У БЕРЕМЕННЫХ ЖЕНЩИН ВКЛЮЧАЕТ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670527">
        <w:rPr>
          <w:rFonts w:ascii="Times New Roman" w:hAnsi="Times New Roman" w:cs="Times New Roman"/>
          <w:color w:val="FF0000"/>
          <w:sz w:val="28"/>
          <w:szCs w:val="28"/>
        </w:rPr>
        <w:t>профессиональную гигиену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прием таблеток, содержащих фторид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107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СТОМАТОЛОГИЧЕСКОЕ ПРОСВЕЩЕНИЕ ДЛЯ БЕРЕМЕННЫХ ЖЕНЩИН ВКЛЮЧАЕТ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обучение навыкам снятия зубного камня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 о функции слюнных желез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670527">
        <w:rPr>
          <w:rFonts w:ascii="Times New Roman" w:hAnsi="Times New Roman" w:cs="Times New Roman"/>
          <w:color w:val="FF0000"/>
          <w:sz w:val="28"/>
          <w:szCs w:val="28"/>
        </w:rPr>
        <w:t>беседы о гигиене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 по гигиене жилища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РЕКОМЕНДУЕМАЯ ЧАСТОТА ПОСЕЩЕНИЯ СТОМАТОЛОГА ДЕТЬМИ С ЦЕЛЬЮ ПРОФИЛАКТИЧЕСКОГО ОСМОТРА СОСТАВЛЯЕТ ОДИН РАЗ В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9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6</w:t>
      </w:r>
      <w:r w:rsidR="00CD33CA"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ДЛИНА РАБОЧЕЙ ЧАСТИ ДЕТСКОЙ ЗУБНОЙ ЩЁТКИ НЕ ДОЛЖНА ПРЕВЫШАТЬ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D13">
        <w:rPr>
          <w:rFonts w:ascii="Times New Roman" w:hAnsi="Times New Roman" w:cs="Times New Roman"/>
          <w:color w:val="FF0000"/>
          <w:sz w:val="28"/>
          <w:szCs w:val="28"/>
        </w:rPr>
        <w:t>3) 25</w:t>
      </w:r>
      <w:r w:rsidR="00CD33CA" w:rsidRPr="00394D1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РОДИТЕЛЯМ РЕКОМЕНДУЮТ ЧИСТИТЬ ЗУБЫ РЕБЁНКУ В ВОЗРАСТЕ ДО 1 ГОДА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9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431559">
        <w:rPr>
          <w:rFonts w:ascii="Times New Roman" w:eastAsia="Calibri" w:hAnsi="Times New Roman" w:cs="Times New Roman"/>
          <w:sz w:val="28"/>
          <w:szCs w:val="28"/>
        </w:rPr>
        <w:t>2 раза в день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1 раз вечером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раза в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ДЕТЯМ СТАРШЕ 3-Х ЛЕТ ДЛЯ ПРОФИЛАКТИКИ КАРИЕСА РЕКОМЕНДУЮТ ЗУБНЫЕ ПАСТЫ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лечебно-профилактические</w:t>
      </w:r>
      <w:proofErr w:type="gram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 с растительными добавками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gramStart"/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лечебно-профилактические</w:t>
      </w:r>
      <w:proofErr w:type="gramEnd"/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 с фторидом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с антисептиками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112. ФАКТОРОМ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РИСКА ГЕНЕРАЛИЗОВАННОГО ПАРОДОНТИТА МОЖЕТ ЯВЛЯТЬСЯ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нависающий край пломбы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отсутствие контактного пункта между соседними зубами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наличие эндокринного заболевания у пациента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скученность зубов во фронтальном отделе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СМЕНА ЗУБОВ ПРОИСХОДИТ В ВОЗРАСТНОЙ ПЕРИОД С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 xml:space="preserve">4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до 10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до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6 до 12</w:t>
      </w:r>
      <w:r w:rsidR="00F2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 до 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КОНЦУ ПЕРВОГО ГОДА ЖИЗНИ У РЕБЕНКА ДОЛЖНО ПРОРЕЗАТЬСЯ ЗУБОВ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1559">
        <w:rPr>
          <w:rFonts w:ascii="Times New Roman" w:hAnsi="Times New Roman" w:cs="Times New Roman"/>
          <w:color w:val="FF0000"/>
          <w:sz w:val="28"/>
          <w:szCs w:val="28"/>
        </w:rPr>
        <w:t>) 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ВОЗРАСТ, В КОТОРОМ ПРОРЕЗЫВАЮТСЯ ВРЕМЕННЫЕ ЦЕНТРАЛЬНЫЕ РЕЗЦЫ НИЖНЕЙ ЧЕЛЮСТИ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5-6 лет</w:t>
      </w:r>
    </w:p>
    <w:p w:rsidR="00B6414D" w:rsidRPr="00F46A43" w:rsidRDefault="00CD33CA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>2) 20-30 месяцев</w:t>
      </w:r>
      <w:r w:rsidRPr="00F46A43">
        <w:rPr>
          <w:rFonts w:eastAsia="Calibri"/>
          <w:sz w:val="28"/>
          <w:szCs w:val="28"/>
        </w:rPr>
        <w:t xml:space="preserve"> </w:t>
      </w:r>
    </w:p>
    <w:p w:rsidR="00CD33CA" w:rsidRPr="00F46A43" w:rsidRDefault="00CD33CA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 xml:space="preserve">3) </w:t>
      </w:r>
      <w:r w:rsidR="00F2146D" w:rsidRPr="00431559">
        <w:rPr>
          <w:color w:val="FF0000"/>
          <w:sz w:val="28"/>
          <w:szCs w:val="28"/>
        </w:rPr>
        <w:t>6-8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655329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ПЕРВЫЙ ПОСТОЯННЫЙ МОЛЯР ПРОРЕЗЫВАЕТСЯ В ВОЗРАСТЕ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20-30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8-9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5-6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11-12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ТЕРМИН, ИСПОЛЬЗУЕМЫЙ ДЛЯ ОБОЗНАЧЕНИЯ УСТОЙЧИВОГО НЕПРИЯТНОГО ЗАПАХА ВОЗДУХА, ВЫДЫХАЕМОГО ЧЕЛОВЕКОМ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дистресс</w:t>
      </w:r>
      <w:proofErr w:type="spell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-синдром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галитоз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синдром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Стейтона-Капдепона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118. МИНЕРАЛИЗАЦИЯ ЭМАЛИ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ПОСЛЕ ПРОРЕЗЫВАНИЯ ЗУБОВ ПРОИСХОДИТ ОСОБЕННО ИНТЕНСИВНО В ТЕЧЕНИЕ ДО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431559">
        <w:rPr>
          <w:rFonts w:ascii="Times New Roman" w:hAnsi="Times New Roman" w:cs="Times New Roman"/>
          <w:sz w:val="28"/>
          <w:szCs w:val="28"/>
        </w:rPr>
        <w:t xml:space="preserve">) </w:t>
      </w:r>
      <w:r w:rsidR="00F2146D" w:rsidRPr="00431559">
        <w:rPr>
          <w:rFonts w:ascii="Times New Roman" w:hAnsi="Times New Roman" w:cs="Times New Roman"/>
          <w:sz w:val="28"/>
          <w:szCs w:val="28"/>
        </w:rPr>
        <w:t>1 года</w:t>
      </w:r>
      <w:r w:rsidRPr="00431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1,5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месяца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 СОСТАВ ЭМАЛИ ВХОДЯТ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фосфориды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йодапатиты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гидроксиапатиты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хлорофиллины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ДЛЯ ДИАГНОСТИКИ КАРИЕСА ЭМАЛИ В СТАДИИ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МЕЛОВОГО ПЯТНА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ИСПОЛЬЗУЮТ РАСТВОР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</w:t>
      </w:r>
      <w:r w:rsidR="00E652B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2% метиленового синего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5%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спиртовой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йода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ИНДЕКСОМ ОЦЕНКИ ИНТЕНСИВНОСТИ КАРИЕСА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КПУ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tabs>
          <w:tab w:val="center" w:pos="4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E652BD">
      <w:pPr>
        <w:tabs>
          <w:tab w:val="center" w:pos="4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ИНДЕКСОМ ОЦЕНКИ ГИГИЕНИЧЕСКОГО СОСТОЯНИЯ ПОЛОСТИ РТА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КПУ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ИГР-У</w:t>
      </w:r>
      <w:proofErr w:type="gram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МЕСТНЫМ ФАКТОРОМ РАЗВИТИЯ КАРИЕСА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неудовлетворительная гигиена полости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ротовое дыхание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УРОВЕНЬ ПРОДУКЦИИ ЛЕТУЧИХ СЕРНИСТЫХ СОЕДИНЕНИЙ В ПОЛОСТИ РТА ЗАВИСИТ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строения пародонта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качества протезирования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394D13">
        <w:rPr>
          <w:rFonts w:ascii="Times New Roman" w:hAnsi="Times New Roman" w:cs="Times New Roman"/>
          <w:color w:val="FF0000"/>
          <w:sz w:val="28"/>
          <w:szCs w:val="28"/>
        </w:rPr>
        <w:t>наличия белкового субстрата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тонуса жевательных мышц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ПРОДУКТЫ АНАЭРОБНОГО МИКРОБИОЛОГИЧЕСКОГО РАСЩЕПЛЕНИЯ СЕРОСОДЕРЖАЩИХ АМИНОКИСЛОТ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пепсин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мальтоза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летучие сернистые соединения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сахароза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КЛЮЧЕВЫЕ ВОЗРАСТНЫЕ ГРУППЫ, ОСМАТРИВАЕМЫЕ В СООТВЕТСТВИИ С РЕКОМЕНДАЦИЯМИ ВОЗ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6-7 лет, 9 лет, 15 лет, 21- 35 лет, 45-60 лет, 70 лет и старше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0-3 года, 7 лет, 14 лет, 18 лет, 35-44 года, 60-70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5-6 лет, 12 лет, 15 лет, 35-44 года, 65 лет и старше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0-3 года, 12 лет, 20 лет, 40-45 лет, 75-80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КЛЮЧЕВЫЕ ВОЗРАСТНЫЕ ГРУППЫ ДЕТЕЙ ПРИ ПРОВЕДЕНИИ ЭПИДЕМИОЛОГИЧЕСКОГО СТОМАТОЛОГИЧЕСКОГО ОБСЛЕДОВАНИЯ ПО МЕТОДИКЕ ВОЗ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3 года, 8 лет, 12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2-3 года, 6 лет,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5-6 лет, 12 лет, 15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 года, 8 лет, 12 лет, 15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ОПТИМАЛЬНАЯ ЧАСТОТА ПРОВЕДЕНИЯ ЭПИДЕМИОЛОГИЧЕСКОГО ОБСЛЕДОВАНИЯ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2 раза в год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1 раз в 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10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СРОК ПРОВЕДЕНИЯ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в любое время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первые месяцы после прорезывания зуба на стадии незрелой эмали</w:t>
      </w:r>
    </w:p>
    <w:p w:rsidR="00CD33CA" w:rsidRPr="00F46A43" w:rsidRDefault="00E652B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через 2 года </w:t>
      </w:r>
      <w:r w:rsidR="00CD33CA" w:rsidRPr="00F46A43">
        <w:rPr>
          <w:rFonts w:ascii="Times New Roman" w:hAnsi="Times New Roman" w:cs="Times New Roman"/>
          <w:sz w:val="28"/>
          <w:szCs w:val="28"/>
        </w:rPr>
        <w:t>после прорезывания зуба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ОТНОСИТЕЛЬНОЕ ПРОТИВОПОКАЗАНИЕ ДЛЯ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штриховая форма гипоплазии эмали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 широкие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плохая гигиена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кариес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tabs>
          <w:tab w:val="center" w:pos="3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tabs>
          <w:tab w:val="center" w:pos="3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131</w:t>
      </w:r>
      <w:r w:rsidR="002646B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ПОКАЗАНИЕ ДЛЯ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начальный кариес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задержка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глубокие  </w:t>
      </w:r>
      <w:proofErr w:type="spellStart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фиссуры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гипоплазия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ОПТИМАЛЬНЫЕ СРОКИ ГЕРМЕТИЗАЦИИ ФИССУР ДЛЯ ПЕРВЫХ ПОСТОЯННЫХ МОЛЯРОВ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9-10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10-11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6-7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СРЕДСТВАМ ОТБЕЛИВАНИЯ ЗУБОВ ОТНОСЯТ ИСПОЛЬЗОВАНИЕ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нитрата серебра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коллоидного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отбеливающих зубных паст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профилактических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ОТБЕЛИВАНИЯ ЗУБОВ ПРИМЕНЯЕТСЯ ВЕЩЕСТВО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гидратированный кремний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трифосфат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перекись карбамида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сульфат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ПОКАЗАНИЕ К ОТБЕЛИВАНИЮ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крупная пульпарная камера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возраст пациента до 18-ти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дисколорит</w:t>
      </w:r>
      <w:proofErr w:type="spellEnd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зуба/зубов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кариес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ОБЩИМ ПРОТИВОПОКАЗАНИЕМ К ОТБЕЛИВАНИЮ ЗУБОВ ЯВЛЯЕТСЯ ВОЗРАСТ ПАЦИЕНТА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146D">
        <w:rPr>
          <w:rFonts w:ascii="Times New Roman" w:eastAsia="Calibri" w:hAnsi="Times New Roman" w:cs="Times New Roman"/>
          <w:sz w:val="28"/>
          <w:szCs w:val="28"/>
        </w:rPr>
        <w:t>45 и выше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65 и выше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ПРИ ДОМАШНЕМ ОТБЕЛИВАНИИ ПРИМЕНЯЮТСЯ КОНЦЕНТРАЦИИ ПЕРЕКИСИ ВОДОРОДА/КАРБАМИДА (%)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15-25/20-30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1-3/5-10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D13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394D13">
        <w:rPr>
          <w:rFonts w:ascii="Times New Roman" w:hAnsi="Times New Roman" w:cs="Times New Roman"/>
          <w:color w:val="FF0000"/>
          <w:sz w:val="28"/>
          <w:szCs w:val="28"/>
        </w:rPr>
        <w:t>3-6/10-22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15-38/30-45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ВТОРЫХ МОЛЯРОВ РЕКОМЕНДУЕТСЯ ПРОВОДИТЬ В ВОЗРАСТЕ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10-11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6-8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>12-13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ПЕРВЫЙ ЭТАП НЕИНВАЗИВНОЙ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кислотная подготовка поверхности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препарирование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тщательная очистка </w:t>
      </w:r>
      <w:proofErr w:type="spellStart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окклюзионной</w:t>
      </w:r>
      <w:proofErr w:type="spellEnd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поверхности зуба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изоляция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ВТОРОЙ ЭТАП НЕИНВАЗИВНОЙ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тщательная очистка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окклюзионной</w:t>
      </w:r>
      <w:proofErr w:type="spell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 поверхности зуба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препарирование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изоляция зуба от слюны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проведение аппликации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фторосодержащим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tabs>
          <w:tab w:val="center" w:pos="32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tabs>
          <w:tab w:val="center" w:pos="3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41.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ЦЕЛЬ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лечение начального кариеса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профилактика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изоляция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фиссуры</w:t>
      </w:r>
      <w:proofErr w:type="spell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от действия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кариесогенных</w:t>
      </w:r>
      <w:proofErr w:type="spell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факторов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профилактика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ПРИ ПРОФЕССИОНАЛЬНОМ ОТБЕЛИВАНИИ ПРИМЕНЯЮТСЯ КОНЦЕНТРАЦИИ ПЕРЕКИСИ ВОДОРОДА/КАРБАМИДА (%)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3-6/10-22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1-3/5-10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394D13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15-38/30-45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6-8/20-30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ОПРЕДЕЛЕНИЕ ИСХОДНОГО ЦВЕТА ЗУБОВ ПРОВОДЯТ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за 2 недели до процедуры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 3 недели до процедуры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непосредственно перед процедурой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за неделю до процедуры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ОСЛОЖНЕНИЙ ВО ВРЕМЯ ОТБЕЛИВАНИЯ ЗУБОВ НЕОБХОДИМО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прополоскать рот раствором Шиллера-Писарева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снять все ортопедические конструкции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провести санацию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снять поверхностный слой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ОЖОГОВ СЛИЗИСТОЙ ОБОЛОЧКИ ПОЛОСТИ РТА ИСПОЛЬЗУЮТ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дентальную мазь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Метрогил-Дента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дентальную адгезивную пасту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жидкий коффердам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оптидам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tabs>
          <w:tab w:val="center" w:pos="50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tabs>
          <w:tab w:val="center" w:pos="5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К ФОТОАКТИВИРУЕМЫМ СИСТЕМАМ ОТБЕЛИВАНИЯ ЗУБОВ </w:t>
      </w:r>
    </w:p>
    <w:p w:rsidR="00CD33CA" w:rsidRPr="00F2146D" w:rsidRDefault="00CD33CA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ОТНОСЯТ</w:t>
      </w:r>
      <w:r w:rsidRPr="00F21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  <w:lang w:val="en-US"/>
        </w:rPr>
        <w:t>White Smile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  <w:lang w:val="en-US"/>
        </w:rPr>
        <w:t>Opalescense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33CA" w:rsidRPr="00B86C6E" w:rsidRDefault="00CD33CA" w:rsidP="00B86C6E">
      <w:pPr>
        <w:tabs>
          <w:tab w:val="left" w:pos="2145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 w:rsidR="00B86C6E" w:rsidRPr="00B86C6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</w:p>
    <w:p w:rsidR="00CD33CA" w:rsidRPr="00D0001B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B">
        <w:rPr>
          <w:rFonts w:ascii="Times New Roman" w:hAnsi="Times New Roman" w:cs="Times New Roman"/>
          <w:sz w:val="28"/>
          <w:szCs w:val="28"/>
        </w:rPr>
        <w:t xml:space="preserve">4) </w:t>
      </w:r>
      <w:r w:rsidRPr="00F46A43">
        <w:rPr>
          <w:rFonts w:ascii="Times New Roman" w:hAnsi="Times New Roman" w:cs="Times New Roman"/>
          <w:sz w:val="28"/>
          <w:szCs w:val="28"/>
          <w:lang w:val="en-US"/>
        </w:rPr>
        <w:t>Illumine</w:t>
      </w:r>
      <w:r w:rsidRPr="00D0001B">
        <w:rPr>
          <w:rFonts w:ascii="Times New Roman" w:hAnsi="Times New Roman" w:cs="Times New Roman"/>
          <w:sz w:val="28"/>
          <w:szCs w:val="28"/>
        </w:rPr>
        <w:t xml:space="preserve"> </w:t>
      </w:r>
      <w:r w:rsidRPr="00F46A43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000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Pr="00D0001B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СИЛАНТЫ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МАТЕРИАЛЫ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пломбирования корневых каналов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пломбирования кариозных полостей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 xml:space="preserve">герметизации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изолирующих прокладок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ЗУБНАЯ ПАСТА, СПОСОБСТВУЮЩАЯ УМЕНЬШЕНИЮ ВОСПАЛИТЕЛЬНЫХ ЗАБОЛЕВАНИЙ ПАРОДОНТА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гигиеническая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кальцийсодержащая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солевая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АНТИМИКРОБНОЕ СРЕДСТВО, ВХОДЯЩЕЕ В СОСТАВ ЗУБНЫХ ПАСТ, ПРИМЕНЯЕМЫХ ПРИ ГАЛИТОЗЕ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двуокись кремния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триклозан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нитрат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УСТ</w:t>
      </w:r>
      <w:r>
        <w:rPr>
          <w:rFonts w:ascii="Times New Roman" w:hAnsi="Times New Roman" w:cs="Times New Roman"/>
          <w:b/>
          <w:sz w:val="28"/>
          <w:szCs w:val="28"/>
        </w:rPr>
        <w:t>РАНЕНИЕ ФАКТОРОВ РИСКА И ПРИЧИН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ОСНОВНОЕ МЕРОПРИЯТИЕ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третичной профилактики стоматологических заболеваний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 профилактики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первичной профилактики стоматологических заболеваний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эпидемиологического обследования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7450CF" w:rsidP="007450CF">
      <w:pPr>
        <w:tabs>
          <w:tab w:val="center" w:pos="5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ОСНОВНЫМ НАПРАВЛЕНИЕМ ВТОРИЧНОЙ ПРОФИЛАКТИКИ СТОМАТОЛОГИЧЕСКИХ ЗАБОЛЕВАНИЙ ЯВЛЯЕТСЯ КОМПЛЕКС МЕР, НАПРАВЛЕННЫХ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64AC">
        <w:rPr>
          <w:rFonts w:ascii="Times New Roman" w:eastAsia="Calibri" w:hAnsi="Times New Roman" w:cs="Times New Roman"/>
          <w:sz w:val="28"/>
          <w:szCs w:val="28"/>
        </w:rPr>
        <w:t>восстановление анатомической и функциональной целостности зубочелюстной системы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их возникновения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Pr="00B86C6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064AC" w:rsidRPr="00B86C6E">
        <w:rPr>
          <w:rFonts w:ascii="Times New Roman" w:eastAsia="Calibri" w:hAnsi="Times New Roman" w:cs="Times New Roman"/>
          <w:color w:val="FF0000"/>
          <w:sz w:val="28"/>
          <w:szCs w:val="28"/>
        </w:rPr>
        <w:t>предупреждение осложнений возникшего заболевания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функциональную реабилитацию заболеваний челюстно-лицевой области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ПРОФИЛАКТИКОЙ ФЛЮОРОЗА В ЭНДЕМИЧЕСКОМ ОЧАГЕ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гигиена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заболеваний матери в период беременности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замена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водоисточника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герметизация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МЕТОДЫ ФТОРИДПРОФИЛАКТИКИ КАРИЕСА ДЕЛЯТСЯ НА ГРУППЫ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местные и поверхностные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системные и поверхностные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системные и местные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индивидуальные и системные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ОСНОВНЫМ МЕТОДОМ ПРОФИЛАКТИКИ ВОСПАЛИТЕЛЬНЫХ ЗАБОЛЕВАНИЙ ТКАНЕЙ ПАРОДОНТА СЛЕДУЕТ СЧИТАТЬ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ортодонтическое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лечение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санацию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гигиену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устранение хронических очагов инфекции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КОМПЛЕКС МЕР, НАПРАВЛЕННЫЙ НА ПРЕДУПРЕЖДЕНИЕ ВОЗНИКНОВЕНИЯ ЗУБОЧЕЛЮСТНЫХ АНОМАЛИЙ,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третичной профилактикой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 профилактикой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первичной профилактикой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интерцепцией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56.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ПРИ РАННЕМ УДАЛЕНИИ ВРЕМЕННЫХ ЗУБОВ НЕОБХОДИМО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сошлифовывание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нестершихся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бугров временных моляров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провести стимуляцию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изготовить замещающую конструкцию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установить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-систему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В ПЕРИОД СМЕНЫ ЗУБОВ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з) и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spell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КП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интенсивности кариеса поверхностей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интенсивности кариеса </w:t>
      </w:r>
      <w:proofErr w:type="gram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постоянных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ПОВЕРХНОСТЕЙ ПОСТОЯННЫХ ЗУБОВ ОЦЕНИВАЕТСЯ ИНДЕКСОМ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п), КПУ(п)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0.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УДАЛЕННЫЙ ПО ПОВОДУ ОСЛОЖНЕНИЯ КАРИЕСА ПОСТОЯННЫЙ МОЛЯР ПРИ РАСЧЕТЕ ИНДЕКСА КП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>П) БУДЕТ УЧИТЫВАТЬСЯ КАК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поверхностей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>3) 5</w:t>
      </w:r>
      <w:r w:rsidR="004428D7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поверхности</w:t>
      </w:r>
      <w:r w:rsidR="004428D7" w:rsidRPr="00B86C6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 ОПРЕДЕЛЕНИИ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ИНДЕКСА ЭФФЕКТИВНОСТИ ГИГИЕНЫ ПОЛОСТИ РТА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РНР ОЦЕНИВАЮТ ЗУБНОЙ НАЛЕТ ПО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интенсивности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кариесогенности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локализации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толщине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ВЫЯВЛЕНИЯ ЗУБНОГО НАЛЕТА ИСПОЛЬЗУЕТСЯ МЕТОД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пальпации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перкуссии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окрашивания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микробиологический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ЗУБНОЕ ОТЛОЖЕНИЕ, РАСПОЛАГАЮЩЕЕСЯ ПОД МАРГИНАЛЬНОЙ ДЕСНОЙ, НЕВИДИМОЕ ПРИ ВИЗУАЛЬНОМ ОСМОТРЕ, ПЛОТНОЕ И ТВЕРДОЕ, ТЕМНО-КОРИЧНЕВОГО ИЛИ ЗЕЛЕНО-ЧЕРНОГО ЦВЕТА, ПЛОТНО ПРИКРЕПЛЕННОЕ К ПОВЕРХНОСТИ ЗУБА -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пелликула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кутикула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поддесневой</w:t>
      </w:r>
      <w:proofErr w:type="spellEnd"/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зубной налет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ЧАСТО НАДДЕСНЕВОЙ ЗУБНОЙ КАМЕНЬ ЛОКАЛИЗУЕТСЯ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вестибулярной поверхности нижних резцов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вестибулярной поверхности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язычной поверхности нижних резцов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небной поверхности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РАСТВОР ШИЛЛЕРА-ПИСАРЕВА МОЖНО ИСПОЛЬЗОВАТЬ ДЛЯ ВЫЯВЛЕНИЯ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начального кариеса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кутикулы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818" w:rsidRPr="00F220EC" w:rsidRDefault="004428D7" w:rsidP="008B1B7D">
      <w:pPr>
        <w:pStyle w:val="a4"/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F220EC">
        <w:rPr>
          <w:color w:val="FF0000"/>
          <w:sz w:val="28"/>
          <w:szCs w:val="28"/>
        </w:rPr>
        <w:t xml:space="preserve">3) </w:t>
      </w:r>
      <w:r w:rsidR="00D064AC" w:rsidRPr="00F220EC">
        <w:rPr>
          <w:color w:val="FF0000"/>
          <w:sz w:val="28"/>
          <w:szCs w:val="28"/>
        </w:rPr>
        <w:t>зубного налета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пищевых остатков</w:t>
      </w:r>
      <w:r w:rsidRPr="00F46A43">
        <w:rPr>
          <w:rFonts w:eastAsia="Calibri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ПРОФИЛАКТИЧЕСКОМ ОСМОТРЕ ОПРЕДЕЛИТЬ НАЛИЧИЕ ПОДДЕСНЕВОГО ЗУБНОГО КАМНЯ МОЖНО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окрашивания йодсодержащим раствором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визуального осмотра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зондирования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микробиологического исследования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ДЕТЕЙ ДОШКОЛЬНОГО ВОЗРАСТА ГИГИЕНИЧЕСКОЕ СОСТОЯНИЕ ПОЛОСТИ РТА РЕКОМЕНДУЕТСЯ ОЦЕНИВАТЬ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Федорова-</w:t>
      </w:r>
      <w:proofErr w:type="spellStart"/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Володкиной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ГРИН-ВЕРМИЛЛИОНА ИСПОЛЬЗУЕТСЯ ДЛЯ ОПРЕДЕЛЕНИЯ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язычные поверхности первых постоянных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вестибулярные поверхности 6 нижних фронтальных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вестибулярные поверхности первых постоянных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ГРИНВЕРМИЛЛИОНА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 ПОМОЩЬЮ ГИГИЕНИЧЕСКОГО ИНДЕКСА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ИГР-У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ОПРЕДЕЛЯЕТСЯ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кровоточивость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десневой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борозды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степень воспаления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94D1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наличие зубного налета и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степень тяжести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ОКРАШИВАНИЕ ЗУБОВ РАСТВОРАМИ ПРОВОДЯТ ПРИ ОПРЕДЕЛЕНИИ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94D1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ИНФОРМАЦИЮ О НАЛИЧИИ ЗУБНОГО КАМНЯ ДАЕТ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94D1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CPITN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ГИГИЕНИЧЕСКОЕ СОСТОЯНИЕ ПОЛОСТИ РТА У ВЗРОСЛЫХ ПАЦИЕНТОВ ОПРЕДЕЛЯЮТ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Грин-</w:t>
      </w:r>
      <w:proofErr w:type="spellStart"/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Вермиллиона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РНР ИСПОЛЬЗУЕТСЯ ДЛЯ ОПРЕДЕЛЕНИЯ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F4" w:rsidRDefault="00715EF4" w:rsidP="00715EF4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СЕРОВАТО-БЕЛОЕ, МЯГКОЕ И ЛИПКОЕ ОТЛОЖЕНИЕ, НЕПЛОТНО ПРИЛЕГАЮЩЕЕ К ПОВЕРХНОСТИ ЗУБОВ, ПРЕДСТАВЛЯЕТ СОБОЙ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поддесневой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пелликулу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ПРОИЗВОДИТСЯ ОКРАШИВАНИЕ ПОВЕРХНОСТЕЙ 16, 26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окклюзионных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оральных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вестибулярных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ФЕДОРОВА-ВОЛОДКИНОЙ ИСПОЛЬЗУЮТ ДЛЯ ОПРЕДЕЛЕНИЯ ГИГИЕНИЧЕСКОГО СОСТОЯНИЯ ПОЛОСТИ РТА 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подростков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школьников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детей дошкольного 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взрослых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ПОВЕРХНОСТЬ ОБСЛЕДУЕМОГО ЗУБА ДЕЛИТСЯ НА КОЛИЧЕСТВО УЧАСТКОВ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0D17A5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17A5">
        <w:rPr>
          <w:rFonts w:ascii="Times New Roman" w:hAnsi="Times New Roman" w:cs="Times New Roman"/>
          <w:color w:val="FF0000"/>
          <w:sz w:val="28"/>
          <w:szCs w:val="28"/>
        </w:rPr>
        <w:t>) 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НАДДЕСНЕВОГО ЗУБНОГО КАМНЯ ПРЕИМУЩЕСТВЕННО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сыворотка крови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99A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слюна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лимфа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ПЕЛЛИКУЛА ЗУБА ОБРАЗОВАНА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кератином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коллагеном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99A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гликопротеидами слюны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органическими кислотами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МИНЕРАЛИЗОВАННЫМ ЗУБНЫМ ОТЛОЖЕНИЯМ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пелликула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пищевые остатки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мягкий зубной налет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ЗУБНОЕ ОТЛОЖЕНИЕ, РАСПОЛАГАЮЩЕЕСЯ НАД ДЕСНЕВЫМ КРАЕМ, ОБЫЧНО БЕЛОГО ИЛИ БЕЛОВАТО-ЖЕЛТОГО ЦВЕТА, ТВЕРДОЙ ИЛИ ГЛИНООБРАЗНОЙ КОНСИСТЕНЦИИ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пелликула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наддесневой</w:t>
      </w:r>
      <w:proofErr w:type="spellEnd"/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налет курильщика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ЗУБНОЙ НАЛЁТ БЫСТРЕЕ НАКАПЛИВАЕТСЯ НА ВЕСТИБУЛЯРНЫХ ПОВЕРХНОСТЯХ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нижних клыков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верхних клыков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верхних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ГЛУБИНЫ ПАРОДОНТАЛЬНЫХ КАРМАНОВ ИСПОЛЬЗУЮТ ИНСТРУМЕНТ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серповидный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скейлер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штыковидный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зонд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7595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 зонд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 ПОМОЩЬЮ ИНДЕКСА РМА ОПРЕДЕЛЯЮТ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наличие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кровоточивость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7595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>степень воспаления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наличие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СОСТОЯНИЯ ТКАНЕЙ ПАРОДОНТА ИСПОЛЬЗУЮТ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7595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ОБСЛЕДОВАНИИ ТКАНЕЙ ПАРОДОНТА ПО ИНДЕКСУ CPITN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ВЗРОСЛОГО ПАЦИЕНТА ИССЛЕДУЮТ ПАРОДОНТ В ОБЛАСТИ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17/14 11/21 24/27  34/37 41/31  47/44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16/15  21  25/26  35/36 41 46/45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>17/16  11  26/27  36/37 31 46/47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 11 26  36 31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CPITN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ВЗРОСЛЫХ РЕГИСТРИРУЕТ СЛЕДУЮЩИЕ ПРИЗНАКИ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кровоточивость десен,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зубной налет, кровоточивость десен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0D17A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 xml:space="preserve">кровоточивость десен, зубной камень, </w:t>
      </w:r>
      <w:proofErr w:type="spellStart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 xml:space="preserve">   карман различной глубины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зубной камень,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СОСТОЯНИЯ ТКАНЕЙ ПАРОДОНТА ИСПОЛЬЗУЮТ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СТЕПЕНИ ТЯЖЕСТИ ГИНГИВИТА ИСПОЛЬЗУЕТСЯ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OHI-S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PMA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PHP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РЕГИСТРАЦИИ ИНДЕКСА CPITN КОД 3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зубному камню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кровоточивости десен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0D17A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>пародонтальному</w:t>
      </w:r>
      <w:proofErr w:type="spellEnd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 xml:space="preserve"> карману глубиной 4-5 мм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пародонтальному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карману глубиной более 6 мм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CPITN ПРИЗНАК ЗУБНОГО КАМНЯ СООТВЕТСТВУЕТ КОДУ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ВОСПАЛЕНИЕ ДЕСНЕВОГО СОСОЧКА ПО ИНДЕКСУ РМА СООТВЕТСТВУЕТ КОДУ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47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47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ПОРАЖЕНИЯ ТКАНЕЙ ПАРОДОНТА У ПАЦИЕНТА, ОПРЕДЕЛЯЕМАЯ ПО ИНДЕКСУ CPITN, ОЦЕНИВАЕТСЯ КАК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отношение количества пораженных секстантов к количеству здоровых секстантов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сумма здоровых секстантов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сумма секстантов с признаками поражения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отношение количества здоровых секстантов к количеству пораженных секстантов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DE">
        <w:rPr>
          <w:rFonts w:ascii="Times New Roman" w:hAnsi="Times New Roman" w:cs="Times New Roman"/>
          <w:b/>
          <w:color w:val="FF0000"/>
          <w:sz w:val="28"/>
          <w:szCs w:val="28"/>
        </w:rPr>
        <w:t>197.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233BF4">
        <w:rPr>
          <w:rFonts w:ascii="Times New Roman" w:hAnsi="Times New Roman" w:cs="Times New Roman"/>
          <w:b/>
          <w:color w:val="FF0000"/>
          <w:sz w:val="28"/>
          <w:szCs w:val="28"/>
        </w:rPr>
        <w:t>К МОМЕНТУ РОЖДЕНИЯ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НИЖНЯЯ ЧЕЛЮСТЬ РЕБЕНКА ЗАНИМАЕТ ПОЛОЖЕНИЕ ПО ОТНОШЕНИЮ 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ВЕРХНЕЙ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04BD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DE">
        <w:rPr>
          <w:rFonts w:ascii="Times New Roman" w:hAnsi="Times New Roman" w:cs="Times New Roman"/>
          <w:sz w:val="28"/>
          <w:szCs w:val="28"/>
        </w:rPr>
        <w:t>1)</w:t>
      </w:r>
      <w:r w:rsidRPr="00A0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31B" w:rsidRPr="00A04BDE">
        <w:rPr>
          <w:rFonts w:ascii="Times New Roman" w:eastAsia="Calibri" w:hAnsi="Times New Roman" w:cs="Times New Roman"/>
          <w:sz w:val="28"/>
          <w:szCs w:val="28"/>
        </w:rPr>
        <w:t>мезиальное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нейтральное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A04BDE">
        <w:rPr>
          <w:rFonts w:ascii="Times New Roman" w:hAnsi="Times New Roman" w:cs="Times New Roman"/>
          <w:color w:val="FF0000"/>
          <w:sz w:val="28"/>
          <w:szCs w:val="28"/>
        </w:rPr>
        <w:t>дистальное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латеральное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 ВРЕМЕННОЙ ОККЛЮЗИИ ФОРМА ЗУБНЫХ РЯДОВ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полуэллипсу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полукругу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ФОРМА ВЕРХНЕЙ ЗУБНОЙ ДУГИ В ПОСТОЯННОЙ ОККЛЮЗИИ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полукругу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полуэллипсу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ФОРМА НИЖНЕЙ ЗУБНОЙ ДУГИ В ПОСТОЯННОЙ ОККЛЮЗИИ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полуэллипсу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полукругу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АНОМАЛИИ ФОРМЫ И РАЗМЕРА ЗУБОВ ВЫЯВЛЯЮТ ПРИ ОБСЛЕДОВАНИИ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лабораторном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рентгенологическом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клиническом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иммунологическом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2-Х ЛЕТНЕГО ВОЗРАСТА ДЛЯ ЧИСТКИ ЗУБОВ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зубной порошок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зубные пасты с высоким содержанием фторида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детские зубные пасты на </w:t>
      </w:r>
      <w:proofErr w:type="spellStart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гелевой</w:t>
      </w:r>
      <w:proofErr w:type="spellEnd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 основе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гигиенические зубные пасты на меловой основе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ЗУБНЫЕ ПАСТЫ С НИЗКИМ ПОКАЗАТЕЛЕМ АБРАЗИВНОСТИ ПРЕДНАЗНАЧЕНЫ ДЛЯ ИСПОЛЬЗОВАНИЯ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лицами, злоупотребляющими курением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пациентами с воспалительными заболеваниями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пациентами с повышенной чувствительностью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пациентами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-системами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50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5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204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КРОВОТОЧИВОСТИ ДЕСЕН ПАЦИЕНТАМ СЛЕДУЕТ РЕКОМЕНДОВАТЬ ИСПОЛЬЗОВАТЬ ЗУБНУЮ ПАСТУ, СОДЕРЖАЩУЮ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карбонат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хлорид стронция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ПРОТИВОПОКАЗАНИЕМ К ИСПОЛЬЗОВАНИЮ ФТОРИДСОДЕРЖАЩИХ ЗУБНЫХ ПАСТ ДЕТЬМИ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наличие у пациента большого количества пломб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неудовлетворительное гигиеническое состояние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высокое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системная гипоплазия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САМОСТОЯТЕЛЬНАЯ ЧИСТКА ЗУБОВ ПАЦИЕНТОМ ПОД КОНТРОЛЕМ СПЕЦИАЛИСТА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профессиональная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контролируемая чистка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профессиональная чистка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УЛЬТРАЗВУКОВЫХ АППАРАТАХ ДЛЯ УДАЛЕНИЯ МИНЕРАЛИЗОВАННЫХ ЗУБНЫХ ОТЛОЖЕНИЙ ЧАСТОТА КОЛЕБАНИЙ СОСТАВЛЯЕТ (КГЦ)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7-10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F147C2">
        <w:rPr>
          <w:rFonts w:ascii="Times New Roman" w:hAnsi="Times New Roman" w:cs="Times New Roman"/>
          <w:color w:val="FF0000"/>
          <w:sz w:val="28"/>
          <w:szCs w:val="28"/>
        </w:rPr>
        <w:t>16-45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10-15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47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47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ПРИМЕНЕНИЮ СИСТЕМНЫХ МЕТОДОВ ФТОРИДПРОФИЛАКТИКИ КАРИЕСА ЯВЛЯЕТСЯ СОДЕРЖАНИЕ ФТОРИДА В ПИТЬЕВОЙ ВОДЕ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субоптимальное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оптимальное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менее половины </w:t>
      </w:r>
      <w:proofErr w:type="gramStart"/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оптимального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больше оптимального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ОДНОВРЕМЕННОЕ ПРИМЕНЕНИЕ ДВУХ ЭНДОГЕННЫХ МЕТОДОВ ФТОРИДПРОФИЛАКТИКИ КАРИЕСА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показано, если содержание фторида в питьевой воде оптимальное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показано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не 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показано, если содержание фторида в питьевой воде больше оптимального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СОДЕРЖАНИЕ ФТОРИДА НАТРИЯ В 1 ЛИТРЕ ФТОРИРОВАННОГО МОЛОКА СОСТАВЛЯЕТ (М</w:t>
      </w:r>
      <w:r w:rsidR="00F147C2">
        <w:rPr>
          <w:rFonts w:ascii="Times New Roman" w:hAnsi="Times New Roman" w:cs="Times New Roman"/>
          <w:b/>
          <w:sz w:val="28"/>
          <w:szCs w:val="28"/>
        </w:rPr>
        <w:t>Г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</w:t>
      </w:r>
      <w:r w:rsidR="004428D7" w:rsidRPr="00F46A43">
        <w:rPr>
          <w:rFonts w:ascii="Times New Roman" w:hAnsi="Times New Roman" w:cs="Times New Roman"/>
          <w:sz w:val="28"/>
          <w:szCs w:val="28"/>
        </w:rPr>
        <w:t>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47C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428D7" w:rsidRPr="00F147C2">
        <w:rPr>
          <w:rFonts w:ascii="Times New Roman" w:hAnsi="Times New Roman" w:cs="Times New Roman"/>
          <w:color w:val="FF0000"/>
          <w:sz w:val="28"/>
          <w:szCs w:val="28"/>
        </w:rPr>
        <w:t>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ПОЛОСКАНИЯ ФТОРИДСОДЕРЖАЩИМИ РАСТВОРАМИ С ЦЕЛЬЮ ПРОФИЛАКТИКИ КАРИЕСА РЕКОМЕНДУЮТ ПРОВОДИТЬ С ВОЗРАСТА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5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5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РАЙОНЕ С НИЗКИМ СОДЕРЖАНИЕМ ФТОРИДА В ПИТЬЕВОЙ ВОДЕ НАИБОЛЕЕ ЭФФЕКТИВНЫМ МЕТОДОМ ФТОРИДПРОФИЛАКТИКИ КАРИЕСА ЗУБОВ У ДЕТЕЙ БУДЕТ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фторидсодержащих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зубных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растворов для полосканий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таблеток фторида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 (геля)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ДЛЯ УМЕРЕННОЙ КЛИМАТИЧЕСКОЙ ЗОНЫ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1,0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0,7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ДЛЯ ЮЖНОЙ КЛИМАТИЧЕСКОЙ ЗОНЫ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0,7</w:t>
      </w:r>
      <w:r w:rsidR="004428D7" w:rsidRPr="00CF26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ПРЕМОЛЯРОВ РЕКОМЕНДУЕТСЯ ПРОВОДИТЬ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>
        <w:rPr>
          <w:rFonts w:ascii="Times New Roman" w:hAnsi="Times New Roman" w:cs="Times New Roman"/>
          <w:sz w:val="28"/>
          <w:szCs w:val="28"/>
        </w:rPr>
        <w:t>6-8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12-14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9-12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16-18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ВТОРЫХ ПОСТОЯННЫХ МОЛЯРОВ РЕКОМЕНДУЕТСЯ ПРОВОДИТЬ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6-8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5-6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12-14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9-12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ПОСТОЯННЫХ ЗУБОВ (МОЛЯРОВ И ПРЕМОЛЯРО3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) РЕКОМЕНДУЕТСЯ ПРОВОДИТЬ ПОСЛЕ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ПРОРЕЗЫВАНИЯ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через 4-6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2-3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сразу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10-12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АБСОЛЮТНЫМ ПРОТИВОПОКАЗАНИЕМ К ПРОВЕДЕНИЮ МЕТОДА ГЕРМЕТИЗАЦИИ ФИССУР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узкие и глубокие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неудовлетворительная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средний или глубокий кариес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неполное прорезывание коронки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РЕМИНЕРАЛИЗИРУЮЩУЮ ТЕРАПИЮ РЕКОМЕНДУЕТСЯ ПРОВОДИТЬ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глубоком </w:t>
      </w:r>
      <w:proofErr w:type="gram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кариесе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кариесе</w:t>
      </w:r>
      <w:proofErr w:type="gramEnd"/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 в стадии мелового 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осложненном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кариесе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ПРОФИЛАКТИКЕ ВОСПАЛИТЕЛЬНЫХ ЗАБОЛЕВАНИЙ ПАРОДОНТА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реминерализирующая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прием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проведение профессиональной гигиены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уменьшение употребления углеводов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ПРЕДУПРЕЖДЕНИЮ ВОСПАЛИТЕЛЬНЫХ ЗАБОЛЕВАНИЙ ПАРОДОНТА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реминерализирующая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покрытие зубов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фторидсодержащим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рациональная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герметизация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БУГРЫ ВРЕМЕННЫХ КЛЫКОВ ОБЫЧНО СОШЛИФОВЫВАЮТ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профилактики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косметических целей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профилактики зубочелюстных аномалий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улучшения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РАННЕМ УДАЛЕНИИ ВРЕМЕННЫХ ЗУБОВ НЕОБХОДИМО ПРОВЕСТИ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hAnsi="Times New Roman" w:cs="Times New Roman"/>
          <w:sz w:val="28"/>
          <w:szCs w:val="28"/>
        </w:rPr>
        <w:t>стимуляцию прорезывания постоянных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несъемное протезирование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съемное протезирование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сошлифовывание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нестершихся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бугров временных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tabs>
          <w:tab w:val="center" w:pos="46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42419B">
      <w:pPr>
        <w:tabs>
          <w:tab w:val="center" w:pos="4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224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 ЦЕЛЬЮ ПРОФИЛАКТИКИ КАРИЕСА ИСПОЛЬЗУЮТСЯ ПОЛОСКАНИЯ РАСТВОРАМИ ФТОРИДА НАТРИЯ В КОНЦЕНТРАЦИЯХ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0,02; 0,05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0,01; 0,02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F147C2">
        <w:rPr>
          <w:rFonts w:ascii="Times New Roman" w:hAnsi="Times New Roman" w:cs="Times New Roman"/>
          <w:color w:val="FF0000"/>
          <w:sz w:val="28"/>
          <w:szCs w:val="28"/>
        </w:rPr>
        <w:t>0,05; 0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,1; 0,2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1; 2;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% 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2% РАСТВОРЫ ФТОРИДА НАТРИЯ С ЦЕЛЬЮ ПРОФИЛАКТИКИ КАРИЕСА ПРИМЕНЯЮТСЯ В ВИДЕ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приема внутрь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полосканий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аппликаций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ротовых ванночек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ПОКРЫТИЕ ЗУБОВ ФТОРИДСОДЕРЖАЩИМ ЛАКОМ С ЦЕЛЬЮ ПРОФИЛАКТИКИ КАРИЕСА НАИБОЛЕЕ ЭФФЕКТИВНО В ВОЗРАСТНОЙ ПЕРИОД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3-15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МЕСТНЫХ СРЕДСТВ ФТОРИДПРОФИЛАКТИКИ В РАЙОНАХ С СОДЕРЖАНИЕМ ФТОРИДА В ПИТЬЕВОЙ ВОДЕ БОЛЕЕ 1,5 МГ/Л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показано в сочетании с системными средствами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показано у детей до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противопоказано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 при неудовлетворительной гигиене полости рта у пациента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9B" w:rsidRDefault="0042419B" w:rsidP="0042419B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42419B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РЕМИНЕРАЛИЗИРУЮЩЕЙ ТЕРАПИИ ПРИМЕНЯЕТСЯ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proofErr w:type="gramStart"/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Боровского-Волкова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РЕМИНЕРАЛИЗИРУЮЩЕЙ ТЕРАПИИ ИСПОЛЬЗУЮТ РАСТВОР ГЛЮКОНАТА КАЛЬЦИЯ В КОНЦЕНТРАЦИИ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РЕМИНЕРАЛИЗИРУЮЩИМ СРЕДСТВАМ ОТНОСИТСЯ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эуфиллина 2,4%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перекиси водорода 10%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глюконата кальция 10%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метиленового синего 2%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ВИТАЛЬНОГО ОКРАШИВАНИЯ ОЧАГОВ ДЕМИНЕРАЛИЗАЦИИ ПРИМЕНЯЕТСЯ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хлоргексидина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бриллиантового зеленого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2.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ДИАГНОСТИКИ КАРИЕСА В СТАДИИ МЕЛОВОГО ПЯТНА ИСПОЛЬЗУЕТСЯ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фуксина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ПРЕПАРАТ ДЛЯ РЕМИНЕРАЛИЗАЦИИ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фосфат цемент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глюконат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эндометазон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ОЖОГА ТКАНЕЙ ДЕСНЫ ВО ВРЕМЯ ПРОВЕДЕНИЯ ПРОФЕССИОНАЛЬНОГО ОТБЕЛИВАНИЯ ЗУБОВ НЕОБХОДИМО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прополоскать рот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хлоргексидином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обработать десну 3% раствором перекиси водорода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изолировать десну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применить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слюноотсос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РЕМИНЕРАЛИЗИРУЮЩИХ СРЕДСТВ ПРИ ОТБЕЛИВАНИИ ЗУБОВ СПОСОБСТВУЕТ ПРОФИЛАКТИКЕ ВОЗНИКНОВЕНИЯ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клиновидных дефектов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повышенной чувствительности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твердых тканей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ИНАКТИВАЦИИ НЕРВНЫХ ОКОНЧАНИЙ В ДЕНТИННЫХ КАНАЛЬЦАХ В ЗУБНЫЕ ПАСТЫ ВВОДЯТ СОЕДИНЕНИЯ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фтора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F147C2">
        <w:rPr>
          <w:rFonts w:ascii="Times New Roman" w:hAnsi="Times New Roman" w:cs="Times New Roman"/>
          <w:color w:val="FF0000"/>
          <w:sz w:val="28"/>
          <w:szCs w:val="28"/>
        </w:rPr>
        <w:t>калия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хлора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7.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ПРОФИЛАКТИКИ КАРИЕСА ЗУБОВ СРЕДИ ДЕТЕЙ ОРГАНИЗОВАННЫХ КОЛЛЕКТИВОВ НАИБОЛЕЕ ЧАСТО ИСПОЛЬЗУЮТСЯ РАСТВОРЫ ФТОРИДА НАТРИЯ ДЛЯ ПОЛОСКАНИЯ В КОНЦЕНТРАЦИИ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>3) 0,2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ОПОЛАСКИВАТЕЛИ ДЛЯ ПОЛОСТИ РТА РЕКОМЕНДУЕТСЯ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вместо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после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перед сном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ВКЛЮЧАЕТ В СЕБЯ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герметизацию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полоскание полости рта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профессиональное удаление зубных отложений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пломбирование кариозных полостей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ЗУБНЫХ ОТЛОЖЕНИЙ В СТОМАТОЛОГИЧЕСКОЙ ПРАКТИКЕ ОСУЩЕСТВЛЯЕТСЯ ДЛЯ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местной гипоплазии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воспалительных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A417F1">
      <w:pPr>
        <w:tabs>
          <w:tab w:val="center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241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ЗНАЧЕНИЕ РН ЗУБНОГО НАЛЁТА, ОЦЕНИВАЕМОЕ КАК КРИТИЧЕСКОЕ ДЛЯ ВОЗНИКНОВЕНИЯ ДЕМИНЕРАЛИЗАЦИИ ЭМАЛИ,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6,5-7,0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3,5-4,0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5,5-5,7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7,0-7,5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КОНЦЕНТРАЦИЯ МИНЕРАЛЬНЫХ ВЕЩЕСТВ В ЭМАЛИ ЗУБОВ ВЫШЕ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и ямок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пришеечной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бугров и режущего края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контактных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СНИЖЕНИЕ КОНЦЕНТРАЦИИ МИНЕРАЛЬНЫХ ЭЛЕМЕНТОВ В СЛЮНЕ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реминерализации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>
        <w:rPr>
          <w:rFonts w:ascii="Times New Roman" w:eastAsia="Calibri" w:hAnsi="Times New Roman" w:cs="Times New Roman"/>
          <w:sz w:val="28"/>
          <w:szCs w:val="28"/>
        </w:rPr>
        <w:t>эмали</w:t>
      </w:r>
    </w:p>
    <w:p w:rsidR="00DC731B" w:rsidRDefault="004428D7" w:rsidP="00DC731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изменению вязкости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31B" w:rsidRPr="00CF479C" w:rsidRDefault="004428D7" w:rsidP="00DC731B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снижению резистентности эмали к действию кислот</w:t>
      </w:r>
    </w:p>
    <w:p w:rsidR="004428D7" w:rsidRPr="00DC731B" w:rsidRDefault="004428D7" w:rsidP="00DC731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повышению резистентности эмали к действию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В РАЙОНАХ С УМЕРЕННЫМ КЛИМАТОМ СОСТАВЛЯЕТ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47C2">
        <w:rPr>
          <w:rFonts w:ascii="Times New Roman" w:hAnsi="Times New Roman" w:cs="Times New Roman"/>
          <w:color w:val="FF0000"/>
          <w:sz w:val="28"/>
          <w:szCs w:val="28"/>
        </w:rPr>
        <w:t>1,0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7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A417F1">
      <w:pPr>
        <w:tabs>
          <w:tab w:val="center" w:pos="4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245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ПРИЕМЕ МЯГКОЙ ПИЩИ, СОДЕРЖАЩЕЙ БОЛЬШОЕ КОЛИЧЕСТВО ЛЕГКОФЕРМЕНТИРУЕМЫХ УГЛЕВОДОВ, НАБЛЮДАЕТСЯ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снижение вязкости слюны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гипосаливация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концентрации минеральных элементов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МИНЕРАЛИЗАЦИЯ («СОЗРЕВАНИЕ») ЭМАЛИ ПОСЛЕ ПРОРЕЗЫВАНИЯ ЗУБА НАИБОЛЕЕ АКТИВНО ПРОТЕКАЕТ В ТЕЧЕНИЕ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>3) 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ЧАСТО ОЧАГИ ДЕМИНЕРАЛИЗАЦИИ ЭМАЛИ ЛОКАЛИЗУЮТСЯ НА КОРОНКЕ ЗУБА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бугров жевательной поверхности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режущего края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пришеечной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язычной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КАРИЕСЕ В СТАДИИ МЕЛОВОГО ПЯТНА ИЗ ПОВРЕЖДЕННОГО ПОДПОВЕРХНОСТНОГО СЛОЯ ЭМАЛИ ПРОИСХОДИТ ПРЕИМУЩЕСТВЕННО ПОТЕРЯ ИОНОВ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6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tabs>
          <w:tab w:val="center" w:pos="4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9.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ДЕМИНЕРАЛИЗАЦИЯ ЭМАЛИ НАЧИНАЕТСЯ В ЕЕ СЛОЕ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среднем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поверхностном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подповерхностном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глубоком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ОБРАТИМОСТЬ ПРОЦЕССА ДЕМИНЕРАЛИЗАЦИИ ЭМАЛИ ОБУСЛОВЛЕНА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потерей из поврежденного участка ионов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повышением проницаемости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сохранением органической основы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образованием пелликулы на поверхности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СТЕПЕНЬ ПРОНИЦАЕМОСТИ ЭМАЛИ ПРИ ОЧАГОВОЙ ДЕМИНЕРАЛИЗАЦИИ МОЖНО ОЦЕНИТЬ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электроодонтодиагностики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зондирования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витального окрашивания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рентгенологического исследования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ИОННОГО ОБМЕНА, МИНЕРАЛИЗАЦИИ, РЕМИНЕРАЛИЗАЦИИ ОБЕСПЕЧИВАЕТ СВОЙСТВО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плотность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проницаемость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растворимость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ПАЦИЕНТОВ, ПРОЖИВАЮЩИХ С РОЖДЕНИЯ В РАЙОНЕ С ПОВЫШЕННЫМ СОДЕРЖАНИЕМ ФТОРИДА В ПИТЬЕВОЙ ВОДЕ, ОПРЕДЕЛЯЕТСЯ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генерализованный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пародонтит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адентия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флюороз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множественный кариес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254.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ОКРАШИВАНИЕ УЧАСТКОВ ПОРАЖЕНИЯ ЭМАЛИ 1-2% РАСТВОРОМ МЕТИЛЕНОВОГО СИНЕГО ХАРАКТЕРНО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системной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кариеса в стадии мелового </w:t>
      </w:r>
      <w:r w:rsidR="00D54DF7" w:rsidRPr="00F147C2">
        <w:rPr>
          <w:rFonts w:ascii="Times New Roman" w:hAnsi="Times New Roman" w:cs="Times New Roman"/>
          <w:color w:val="FF0000"/>
          <w:sz w:val="28"/>
          <w:szCs w:val="28"/>
        </w:rPr>
        <w:t>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местной гипоплазии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ХРОНИЧЕСКОГО ПРОСТОГО М</w:t>
      </w:r>
      <w:r>
        <w:rPr>
          <w:rFonts w:ascii="Times New Roman" w:hAnsi="Times New Roman" w:cs="Times New Roman"/>
          <w:b/>
          <w:sz w:val="28"/>
          <w:szCs w:val="28"/>
        </w:rPr>
        <w:t xml:space="preserve">АРГИНАЛЬНОГО ГИНГИВИТА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ХАРАКТЕРНО НАЛИЧИЕ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ретракции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атрофии альвеолы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НАЛИЧИЕ ДЕСНЕВОГО (ЛОЖНОГО) КАРМАНА ХАРАКТЕРНО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локального  хронического гингивита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катарального гингивита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гиперпластического гингивита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 хронического пародонтита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257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ВОСПАЛИТЕЛЬНЫМ ЗАБОЛЕВАНИЯМ ПАРОДОНТА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эпулис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пародонтоз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пародонтит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фиброматоз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НАЛИЧИЕ ТРЕМ И ДИАСТЕМ ЯВЛЯЕТСЯ ФИЗИОЛОГИЧЕСКИМ ПРИЗНАКОМ ДЛЯ ДЕТЕЙ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5-6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14-15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259.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РАВНОМЕРНАЯ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СТИРАЕМОСТЬ БУГРОВ ВРЕМЕННЫХ ЗУБОВ В НОРМЕ ХАРАКТЕРНА ДЛЯ ОККЛЮЗИИ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постоянной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смешанной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всех видов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260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ПОДВИЖНОСТЬ ЗУБОВ 7.1, 8.1 ЯВЛЯЕТСЯ ФИЗИОЛОГИЧЕСКИМ ПРИЗНАКОМ У РЕБЕНКА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>3) 6</w:t>
      </w:r>
      <w:r w:rsidR="004428D7" w:rsidRPr="00CA36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ПОВЫШЕННАЯ ЧУВСТВИТЕЛЬНОСТЬ ЗУБОВ ПРИ НЕКАРИОЗНЫХ ПОРАЖЕНИЯХ ОБУСЛОВЛЕНА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закрытием дентинных канальцев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образованием заместительного дентина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открытием дентинных канальцев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сужением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 РИСКА ПОВЫШЕННОЙ ЧУВСТВИТЕЛЬНОСТИ ЗУБОВ ПРИ ПАРОДОНТИТЕ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деструктивные</w:t>
      </w:r>
      <w:proofErr w:type="gram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изменениями в альвеоле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подвижность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рецессия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выделение экссудата из  патологического кармана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ПОВЫШЕННОЙ ЧУВСТВИТЕЛЬНОСТИ ЗУБОВ ПАЦИЕНТЫ ПРЕДЪЯВЛЯЮТ ЖАЛОБЫ НА БОЛИ В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самопроизвольные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ночное время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от внешних  раздражителей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период острых респираторных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264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МЕХАНИЗМ ДЕСЕНСИТИВНОГО ДЕЙСТВИЯ СОЛЕЙ КАЛИЯ ПРИ ПОВЫШЕННОЙ ЧУВСТВИТЕЛЬНОСТИ ЗУБОВ ЗАКЛЮЧАЕТСЯ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повышении</w:t>
      </w:r>
      <w:proofErr w:type="gram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внутриканальцевого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давления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инактивации</w:t>
      </w:r>
      <w:proofErr w:type="spellEnd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 нервных окончаний в дентинных канальцах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раскрытии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СТОМАТОЛОГИЧЕСКАЯ ЗАБОЛЕВАЕМОСТЬ НАСЕЛЕНИЯ РЕГИОНА ОЦЕНИВАЕТСЯ ПРИ ПРОВЕДЕНИИ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плановой санации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эпидемиологического стоматологического обследования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профилактических мероприятий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НАЦИОНАЛЬНОЕ ЭПИДЕМИОЛОГИЧЕСКОЕ СТОМАТОЛОГИЧЕСКОЕ ОБСЛЕДОВАНИЕ НАСЕЛЕНИЯ СЛЕДУЕТ ПРОВОДИТЬ ОДИН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В ОДНОМ РАЙОНЕ РЕКОМЕНДУЕТСЯ ОСМАТРИВАТЬ В ГРУППЕ НАСЕЛЕНИЯ ОДНОГО ВОЗРАСТА В КОЛИЧЕСТВЕ ЧЕЛОВЕК НЕ МЕНЕЕ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>3) 50</w:t>
      </w:r>
      <w:r w:rsidR="004428D7" w:rsidRPr="00CA36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268.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КАЛИБРОВКА СПЕЦИАЛИСТОВ, УЧАСТВУЮЩИХ В ЭПИДЕМИОЛОГИЧЕСКОМ СТОМАТОЛОГИЧЕСКОМ ОБСЛЕДОВАНИИ НАСЕЛЕНИЯ, ПРОВОДИТСЯ В ПЕРИОД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BC5" w:rsidRPr="00F46A43" w:rsidRDefault="004428D7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>1)</w:t>
      </w:r>
      <w:r w:rsidRPr="00F46A43">
        <w:rPr>
          <w:rFonts w:eastAsia="Calibri"/>
          <w:sz w:val="28"/>
          <w:szCs w:val="28"/>
        </w:rPr>
        <w:t xml:space="preserve"> </w:t>
      </w:r>
      <w:r w:rsidR="00D54DF7" w:rsidRPr="00D54DF7">
        <w:rPr>
          <w:rFonts w:eastAsia="Calibri"/>
          <w:sz w:val="28"/>
          <w:szCs w:val="28"/>
        </w:rPr>
        <w:t>подведения итогов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 обследования</w:t>
      </w:r>
      <w:r w:rsidRPr="00F46A43">
        <w:rPr>
          <w:rFonts w:eastAsia="Calibri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подготовительный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анализа результатов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КАЛИБРОВКЕ СПЕЦИАЛИСТОВ, УЧАСТВУЮЩИХ В ЭПИДЕМИОЛОГИЧЕСКОМ СТОМАТОЛОГИЧЕСКОМ ОБСЛЕДОВАНИИ НАСЕЛЕНИЯ, СОВПАДЕНИЕ РЕЗУЛЬТАТОВ ОБСЛЕДОВАНИЯ ДОЛЖНО БЫТЬ НЕ МЕНЕЕ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95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>85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МЕТОДИКА ЭПИДЕМИОЛОГИЧЕСКОГО СТОМАТОЛОГИЧЕСКОГО ОБСЛЕДОВАНИЯ ПО КРИТЕРИЯМ ВОЗ ПРЕДУСМАТРИВАЕТ ОБСЛЕДОВАНИЕ ДЕТЕЙ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6, 9, 12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3, 6, 9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6, 12, 15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9, 12,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ОБСЛЕДУЮТ ВЗРОСЛОЕ НАСЕЛЕНИЕ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25-30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18-25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045E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3045E5">
        <w:rPr>
          <w:rFonts w:ascii="Times New Roman" w:hAnsi="Times New Roman" w:cs="Times New Roman"/>
          <w:color w:val="FF0000"/>
          <w:sz w:val="28"/>
          <w:szCs w:val="28"/>
        </w:rPr>
        <w:t>35-44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30-40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5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5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272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ПРОЦЕНТНОЕ СООТНОШЕНИЕ ЛИЦ, ИМЕЮЩИХ ПРИЗНАКИ СТОМАТОЛОГИЧЕСКОГО ЗАБОЛЕВАНИЯ, К ОБЩЕМУ ЧИСЛУ ОБСЛЕДОВАННЫХ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стоматологической заболеваемостью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интенсивностью стоматологического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распространенностью стоматологического заболевания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уровнем стоматологической помощи населению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РАСПРОСТРАНЕННОСТЬ СТОМАТОЛОГИЧЕСКОГО ЗАБОЛЕВАНИЯ СРЕДИ НАСЕЛЕНИЯ ВЫРАЖАЕТСЯ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относительных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единицах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абсолютных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единицах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процентах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коэффициентах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ПАЦИЕНТА ВЫРАЖАЕТСЯ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отношением суммы кариозных, пломбированных и удаленных по поводу осложнений кариеса зубов к возрасту индивидуума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суммой кариозных и пломбированных зубов у индивидуума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суммой кариозных, пломбированных и удаленных по поводу осложнений кариеса зубов у индивидуума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отношением суммы кариозных, пломбированных и удаленных по поводу осложнений кариеса зубов к общему количеству зубов у индивидуума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УРОВНИ ИНТЕНСИВНОСТИ КАРИЕСА ПО ВОЗ ОПРЕДЕЛЕНЫ ДЛЯ ВОЗРАСТНЫХ ГРУПП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12 и 15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и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3045E5">
        <w:rPr>
          <w:rFonts w:ascii="Times New Roman" w:hAnsi="Times New Roman" w:cs="Times New Roman"/>
          <w:color w:val="FF0000"/>
          <w:sz w:val="28"/>
          <w:szCs w:val="28"/>
        </w:rPr>
        <w:t>12 лет и 35-44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35-44 года и 65 лет и старше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276</w:t>
      </w:r>
      <w:r w:rsidR="008D50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НАСЕЛЕНИЯ ПО МЕТОДИКЕ ВОЗ СОСТОЯНИЕ ТКАНЕЙ ПАРОДОНТА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PHP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PMA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OHI-S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CPI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эффективности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нуждаемости в лечении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коммунальный </w:t>
      </w:r>
      <w:proofErr w:type="spellStart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 индекс ВОЗ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ПОСТОЯННЫХ ЗУБОВ У ДЕТЕЙ В ПОПУЛЯЦИИ ЯВЛЯЕТСЯ ВОЗРАСТ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4428D7" w:rsidRPr="00CA36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ТКАНЕЙ ПАРОДОНТА В ПОПУЛЯЦИИ ЯВЛЯЕТСЯ ВОЗРАСТ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>) 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35-44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280</w:t>
      </w:r>
      <w:r w:rsidR="00AB56E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ЭПИДЕМИОЛОГИЧЕСКОЕ СТОМАТОЛОГИЧЕСКОЕ ОБСЛЕДОВАНИЕ НАСЕЛЕНИЯ ПРОВОДЯТ СПЕЦИАЛИСТЫ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стоматологические медицинские сестры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врачи-стоматологи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санитарные врачи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СРЕДНЕЕ СНИЖЕНИЕ ПРИРОСТА КАРИЕСА ОТ ПРИМЕНЕНИЯ ФТОРИДСОДЕРЖАЩЕГО ЛАКА СОСТАВЛЯЕТ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10-20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70- 80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30-40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50-60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ПРОФИЛАКТИКИ ПРИ ИСПОЛЬЗОВАНИИ МЕТОДА ГЕРМЕТИЗАЦИИ ФИССУР СОСТАВЛЯЕТ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60-70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40</w:t>
      </w:r>
      <w:r w:rsidR="000A35E1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50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80-100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</w:t>
      </w:r>
      <w:r w:rsidR="000A35E1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ПЛАНИРОВАНИЕ ПРОГРАММЫ ПРОФИЛАКТИКИ СТОМАТОЛОГИЧЕСКИХ ЗАБОЛЕВАНИЙ ПРЕДУСМАТРИВАЕТ РАЗДЕЛ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определения противопоказаний для профилактических средств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оценки квалификации нестоматологического персонала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выбора методов и средств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образовательного уровня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2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2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284</w:t>
      </w:r>
      <w:r w:rsidR="00AB56E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ПЛАНИРОВАНИЕ ПРОГРАММЫ ПРОФИЛАКТИКИ СТОМАТОЛОГИЧЕСКИХ ЗАБОЛЕВАНИЙ ПРЕДУСМАТРИВАЕТ ВЫДЕЛЕНИЕ РАЗДЕЛА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оценки квалификации  педагогов и воспитателей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диспансеризации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оценки эффективности программы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общего уровня здоровья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количество потребляемой соли на человека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метеорологическую карту региона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динамику демографических процессов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онкологическую заболеваемость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зубов у лиц 65 лет и старше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водных ресурсов в регионе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экологию окружающей среды</w:t>
      </w:r>
      <w:r w:rsidR="00D54DF7" w:rsidRPr="00D54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детей, привитых от вирусных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 В РЕГИОНЕ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количество частных кабинетов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количество рентгеновских аппаратов в стоматологических клиниках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наличие стоматологического персонала и материальных ресурсов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стоматологов пенсионеров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288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содержание карбоната кальция в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количество потребляемой жевательной резинки в год на человека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стоматологическую заболеваемость в регионе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лиц, болеющих туберкулезом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УЛУЧШЕНИЮ ГИГИЕНЫ ПОЛОСТИ РТА ЯВЛЯЕТСЯ СНИЖЕНИЕ ПОКАЗАТЕЛЕЙ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 и КПУ (п)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СНИЖЕНИЮ ИНТЕНСИВНОСТИ И Р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АСПРОСТРАНЕННОСТИ КАРИЕСА ЗУБОВ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ЯВЛЯЕТСЯ СНИЖЕНИЕ ПОКАЗАТЕЛЕЙ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з) и КПУ (п)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API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УЛУЧШЕНИЮ СОСТОЯНИЯ ТКАНЕЙ ПАРОДОНТА СРЕДИ НАСЕЛЕНИЯ ЯВЛЯЕТСЯ СНИЖЕНИЕ КОЛИЧЕСТВА ПОРАЖЕННЫХ СЕКСТАНТОВ ПО ИНДЕКСУ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API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СР</w:t>
      </w:r>
      <w:proofErr w:type="gramStart"/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</w:t>
      </w:r>
      <w:r w:rsidR="00F373E3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292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СОНАЛ, УЧАСТВУЮЩИЙ В ПРОВЕДЕНИИ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ПРОФИЛАКТИЧЕСКИХ ПРОГРАММ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стоматолог, менеджер по продажам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стоматолог, отоларинголог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стоматолог, гигиенист стоматологический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гигиенист, бухгалтер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ЭФФЕКТИВНОСТЬ ПРОФИЛАКТИКИ БОЛЕЗНЕЙ ПАРОДОНТА СРЕДИ НАСЕЛЕНИЯ ОЦЕНИВАЕТСЯ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уменьшению распространенности кариеса корня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снижению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снижению количества пораженных секстантов по индексу  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снижению распространенности флюороза по индексу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Dean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ЭФФЕКТИВНОСТЬ ПРОФИЛАКТИКИ КАРИЕСА ЗУБОВ ОЦЕНИВАЮТ ПО ДИНАМИКЕ ПОКАЗАТЕЛЕЙ ИНДЕКСА (О3)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КПУ, </w:t>
      </w:r>
      <w:proofErr w:type="spell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ОБУЧЕНИЯ ГИГИЕНЕ ПОЛОСТИ РТА ОЦЕНИВАЮТ ПО ДИНАМИКЕ ПОКАЗАТЕЛЕЙ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распространенности кариеса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индексов КПУ,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индекса </w:t>
      </w:r>
      <w:proofErr w:type="gram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индекса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296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РАЗЛИЧАЮТ ОЦЕНКУ ЭФФЕКТИВНОСТИ ПРОГРАММЫ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предварительную, организационную, окончательную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подготовительную, предварительную, окончательную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предварительную, промежуточную, окончательную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подготовительную, предварительную, финальную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ВЫБОР МЕТОДОВ И СРЕДСТВ ПРИ ВНЕДРЕНИИ КОМПЛЕКСНЫХ ПРОГРАММ ПРОФИЛАКТИКИ ЗАВИСИТ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количества воспитателей в детских садах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количества педагогов  в школах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содержания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уровню потребления  основных продуктов питания на душу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ЗУБНОЙ ЩЕТКОЙ С ПОВЕРХНОСТИ ЗУБА УДАЛЯЕТСЯ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налет курильщика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поддесневой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ЧИСТКИ ЗУБОВ, ПРИ КОТОРОМ ОЧИЩЕНИЕ ВЕСТИБУЛЯРНОЙ ПОВЕРХНОСТИ ЗУБОВ ПРОИЗВОДИТСЯ КРУГОВЫМИ ДВИЖЕНИЯМИ,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Stillman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Leonard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круговым </w:t>
      </w:r>
      <w:proofErr w:type="spell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Fones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стандартным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Г.Н. Пахомова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tabs>
          <w:tab w:val="center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F512EE">
      <w:pPr>
        <w:tabs>
          <w:tab w:val="center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ПРИ ОЧИЩЕНИИ ВЕСТИБУЛЯРНЫХ И ОРАЛЬНЫХ ПОВЕРХНОСТЕЙ ЗУБОВ ПРИ СТАНДАРТНОМ МЕТОДЕ ЧИСТКИ ЗУБОВ ДВИЖЕНИЯ ГОЛОВКИ ЗУБНОЙ ЩЕТКИ СОВЕРШАЮТСЯ В НАПРАВЛЕНИИ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горизонтальном</w:t>
      </w:r>
      <w:proofErr w:type="gram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 (вправо-влево, вперед-назад, параллельно десне)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A43">
        <w:rPr>
          <w:rFonts w:ascii="Times New Roman" w:hAnsi="Times New Roman" w:cs="Times New Roman"/>
          <w:sz w:val="28"/>
          <w:szCs w:val="28"/>
        </w:rPr>
        <w:t>2) вертикальном (от режущему краю или жевательной поверхности к десне)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47D1B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вертикальном (от десны к режущему краю или жевательной поверхности)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головка зубной щетки совершает круговые движения против часовой стрелки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ЧИСТКИ ЗУБОВ, ПРЕДУСМАТРИВАЮЩИЙ ДЕЛЕНИЕ ЗУБНОГО РЯДА НА СЕГМЕНТЫ И ПОСЛЕДОВАТЕЛЬНОЕ ОЧИЩЕНИЕ ЗУБОВ КАЖДОГО СЕГМЕНТА, НАЧИНАЯ С ВЕРХНИХ ПРАВЫХ ЖЕВАТЕЛЬНЫХ ЗУБОВ, НАЗЫВАЕТСЯ МЕТОДОМ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Stillman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круговым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Fones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стандартным</w:t>
      </w:r>
      <w:proofErr w:type="gramEnd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 Г.Н. Пахомова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Bass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КРУГОВОЙ МЕТОД ЧИСТКИ ЗУБОВ FONES РЕКОМЕНДУЕТСЯ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взрослым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школьникам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детям дошкольного 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лицам пожилого возраста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ОЦЕНКИ ЭФФЕКТИВНОСТИ ЧИСТКИ ЗУБОВ ПАЦИЕНТОМ НАИБОЛЕЕ ВАЖНО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метод, по которому происходит движение от зуба к зубу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время, требуемое для чистки всех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способность пациента удалять налет со всех поверхностей зуб</w:t>
      </w:r>
      <w:r w:rsidR="00547D1B" w:rsidRPr="00547D1B">
        <w:rPr>
          <w:rFonts w:ascii="Times New Roman" w:hAnsi="Times New Roman" w:cs="Times New Roman"/>
          <w:sz w:val="28"/>
          <w:szCs w:val="28"/>
        </w:rPr>
        <w:t>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средства гигиены полости рта, которые использует пациент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ВРЕМЯ ЧИСТКИ ЗУБОВ МАНУАЛЬНОЙ ЗУБНОЙ ЩЕТКОЙ ДОЛЖНО СОСТАВЛЯТЬ НЕ МЕНЕЕ (МИНУТ)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3,5- 4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1-1,5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2-3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4,5- 6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МИНЕРАЛИЗОВАННЫХ ЗУБНЫХ ОТЛОЖЕНИЙ ОСУЩЕСТВЛЯЕТСЯ ПРИ ПРОВЕДЕНИИ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контролируемой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индивидуальной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профессиональной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ПЕРВЫМ ЭТАПОМ КОНТРОЛИРУЕМОЙ ЧИСТКИ ЗУБОВ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самостоятельная чистка зубов пациентом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обучение пациента чистке зубов на моделях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определение гигиенического состояния полости рта пациента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индивидуальный подбор пациенту средств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ПОСЛЕ ПРОФЕССИОНАЛЬНОГО УДАЛЕНИЯ ЗУБНЫХ ОТЛОЖЕНИЙ НАИБОЛЕЕ ЦЕЛЕСООБРАЗНО ПРОВЕСТИ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окрашивание зубов йодсодержащим раствором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герметизацию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покрытие зубов </w:t>
      </w:r>
      <w:proofErr w:type="spell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фторидсодержащим</w:t>
      </w:r>
      <w:proofErr w:type="spellEnd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 лаком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контролируемую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F512EE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308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ПРИ ПРОВЕДЕНИИ ПРОФЕССИОНАЛЬНОЙ ГИГИЕНЫ ПОЛОСТИ РТА КОНТАКТНЫЕ ПОВЕРХНОСТИ ЗУБОВ ЦЕЛЕСООБРАЗНЕЕ ОЧИЩАТЬ ОТ НАЛЕТА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щеточек и полировочных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резиновых колпачков и полировочных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547D1B" w:rsidRPr="00A809EC">
        <w:rPr>
          <w:color w:val="FF0000"/>
        </w:rPr>
        <w:t xml:space="preserve">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зубных нитей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зубной щетки и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РУЧНОГО УДАЛЕНИЯ ПОДДЕСНЕВОГО ЗУБНОГО КАМНЯ ИСПОЛЬЗУЮТ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пародонтальный</w:t>
      </w:r>
      <w:proofErr w:type="spell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 зонд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кюреты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пинцет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КАМНЯ ИСПОЛЬЗУЮТ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экскаватор,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штопфер</w:t>
      </w:r>
      <w:proofErr w:type="spell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, гладилку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зонд, зеркало, пинцет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серповидные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скейлеры</w:t>
      </w:r>
      <w:proofErr w:type="spellEnd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кюреты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кюретажные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ложки,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дрильборы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шпатель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ДЛЯ ПРОФИЛАКТИКИ КАРИЕСА ПОЛОСКАНИЯ 0,2% РАСТВОРОМ ФТОРИДА НАТРИЯ  ПРОВОДЯТ 1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КАРИЕСА ПОЛОСКАНИЯ 0,1% РАСТВОРОМ ФТОРИДА НАТРИЯ ПРОВОДЯТ 1 РАЗ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5CC" w:rsidRPr="00A809EC" w:rsidRDefault="004428D7" w:rsidP="008B1B7D">
      <w:pPr>
        <w:pStyle w:val="a4"/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A809EC">
        <w:rPr>
          <w:color w:val="FF0000"/>
          <w:sz w:val="28"/>
          <w:szCs w:val="28"/>
        </w:rPr>
        <w:t xml:space="preserve">3) </w:t>
      </w:r>
      <w:r w:rsidR="00547D1B" w:rsidRPr="00A809EC">
        <w:rPr>
          <w:color w:val="FF0000"/>
          <w:sz w:val="28"/>
          <w:szCs w:val="28"/>
        </w:rPr>
        <w:t>неделю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полгода</w:t>
      </w:r>
      <w:r w:rsidRPr="00F46A43">
        <w:rPr>
          <w:rFonts w:eastAsia="Calibri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ПРОЦЕДУРЫ ПОКРЫТИЯ ЗУБОВ ФТОРИДСОДЕРЖАЩИМ ЛАКОМ ПЕРВОЙ ПРОВОДИТСЯ МАНИПУЛЯЦИЯ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высушивание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нанесение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очищение зубов </w:t>
      </w:r>
      <w:proofErr w:type="gram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налѐта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изоляция от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ИНВАЗИВНЫЙ МЕТОД ГЕРМЕТИЗАЦИИ ФИССУР ЗУБОВ ПРЕДУСМАТРИВАЕТ ПОКРЫТИЕ ФИССУРЫ СИЛАНТОМ ПОСЛЕ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очищения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коррекции прикуса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раскрытия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контролируемой чистки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МЕРОПРИЯТИЯ, НЕОБХОДИМЫЕ ПЕРЕД ПРОВЕДЕНИЕМ МЕТОДА ГЕРМЕТИЗАЦИИ ФИССУР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полоскание полости рта водой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полоскание полости рта антисептическим раствором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очищение жевательной поверхности зуба с помощью вращающейся щеточки и полировочной пасты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очищение контактных поверхностей зубов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флоссами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ПОСЛЕ ПРОВЕДЕНИЯ ПРОФЕССИОНАЛЬНОЙ ГИГИЕНЫ ЧУВСТВИТЕЛЬНОСТЬ ЗУБОВ МОЖЕТ ПОЯВИТЬСЯ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окрашивания зубного налета в труднодоступных местах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проведения контролируемой чистки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излишнего полирования обнаженных корней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ЗУБОВ РЕБЕНКА В ВОЗРАСТЕ ДО 1 ГОДА НАИБОЛЕЕ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детскую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ватный тампон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мягкую резиновую щетку-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напалечник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детскую зубную щетку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В ВОЗРАСТЕ ДО 3-Х ЛЕТ РЕКОМЕНДУЕТСЯ ИСПОЛЬЗОВАТЬ ДЛЯ ЧИСТКИ ЗУБОВ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очень 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БОЛЕЕ ТЩАТЕЛЬНОГО ОЧИЩЕНИЯ ВСЕХ ПОВЕРХНОСТЕЙ И УЧАСТКОВ ЗУБОВ НАИБОЛЕЕ ЭФФЕКТИВНО ИСПОЛЬЗОВАТЬ ЗУБНУЮ ЩЕТКУ С ФОРМОЙ ПОДСТРИЖКИ ВОЛОКОН РАБОЧЕЙ ЧАСТИ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V-образной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прямой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различной высоты и направлением пучков щетины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выпуклой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ИНДИКАТОРНЫЕ ЩЕТИНКИ ИМЕЮТСЯ У ЗУБНЫХ ЩЕТОК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наиболее эффективного очищения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улучшения эстетического вида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4269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A4269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определения срока замены 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наиболее эффективного очищения зубов в стадии прорезывания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321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С ПРОДОЛЬНЫМ V-ОБРАЗНЫМ УГЛУБЛЕНИЕМ РАБОЧЕЙ ЧАСТИ ПРЕДНАЗНАЧЕНА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очищения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очищения дистальной поверхности последнего зуба в зубном ряду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 xml:space="preserve">ухода за полостью рта пациентов с </w:t>
      </w:r>
      <w:proofErr w:type="spellStart"/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брекет</w:t>
      </w:r>
      <w:proofErr w:type="spellEnd"/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-системами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ухода за полостью рта пациентов с заболеваниями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СТЕПЕНЬ ЖЕСТКОСТИ ЩЕТИНЫ ЗУБНОЙ ЩЕТКИ ОБЫЧНО УКАЗЫВАЕТСЯ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рабочей части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ручке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4269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упаковке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инструкции производителя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ДОШКОЛЬНОГО ВОЗРАСТА РЕКОМЕНДУЕТСЯ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очень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ОСНОВНЫХ ТРЕБОВАНИЙ, ПРЕДЪЯВЛЯЕМЫХ К ЗУБНЫМ ЩЕТКАМ, ЯВЛЯЕТСЯ НАЛИЧИЕ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индикаторных щетинок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натуральной щетины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искусственного волокна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прямой ручки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right="2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right="2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325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СИЛОВОЙ (АКТИВНЫЙ) ВЫСТУП ИМЕЕТСЯ У ЗУБНЫХ ЩЕТОК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определения срока замены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наиболее эффективного очищения межзубных промежутков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очищения дистальной поверхности последнего зуба в зубном ряду</w:t>
      </w:r>
    </w:p>
    <w:p w:rsidR="004428D7" w:rsidRPr="003045E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E5">
        <w:rPr>
          <w:rFonts w:ascii="Times New Roman" w:hAnsi="Times New Roman" w:cs="Times New Roman"/>
          <w:sz w:val="28"/>
          <w:szCs w:val="28"/>
        </w:rPr>
        <w:t xml:space="preserve">4) улучшения </w:t>
      </w:r>
      <w:proofErr w:type="gramStart"/>
      <w:r w:rsidRPr="003045E5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045E5">
        <w:rPr>
          <w:rFonts w:ascii="Times New Roman" w:hAnsi="Times New Roman" w:cs="Times New Roman"/>
          <w:sz w:val="28"/>
          <w:szCs w:val="28"/>
        </w:rPr>
        <w:t xml:space="preserve"> щетки</w:t>
      </w:r>
      <w:r w:rsidRPr="00304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ОДНИМИ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антисептики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абразивные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АКТИВНОГО КОМПОНЕНТА В ПРОТИВОКАРИОЗНЫХ ЗУБНЫХ ПАСТАХ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фториды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ПРОТИВОВОСПАЛИТЕЛЬНОГО КОМПОНЕНТА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карбонат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карбамид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ПЕНООБРАЗУЮЩЕГО КОМПОНЕНТА В СОСТАВ ЗУБНЫХ ПАСТ ВВОДИТСЯ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полиэтиленгликоль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дикальцийфосфат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лаурилсульфат</w:t>
      </w:r>
      <w:proofErr w:type="spellEnd"/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ЗУБНЫЕ ПАСТЫ НЕ СОДЕРЖАТ В СВОЕМ СОСТАВЕ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абразивные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увлажняющие компоненты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гелеобразующие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компоненты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ПРЕИМУЩЕСТВЕННО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ГЛИЦЕРИН ВХОДИТ В СОСТАВ ЗУБНЫХ ПАСТ КАК КОМПОНЕНТ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пенообразующий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увлажняющий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ЗУБНЫЕ ПАСТЫ ОБЛАДАЮТ ДЕЙСТВИЕМ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регенерирующим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очищающим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десенситивным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334.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ЗУБНЫЕ ПАСТЫ С СОЛЕВЫМИ ДОБАВКАМИ ОТНОСЯТСЯ К ГРУППЕ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снижающих чувствительность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противокариозных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противовоспалительных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пенообразующие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СОЕДИНЕНИЯ КАЛЬЦИЯ МОГУТ ВХОДИТЬ В СОСТАВ ЗУБНЫХ ПАСТ В КАЧЕСТВЕ КОМПОНЕНТА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связующего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противокариозного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пенообразующего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ПЛАСТИЧНОСТЬ И ОДНОРОДНОСТЬ КОНСИСТЕНЦИИ ЗУБНЫХ ПАСТ ОБЕСПЕЧИВАЕТСЯ ВХОДЯЩИМИ В ИХ СОСТАВ КОМПОНЕНТАМИ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пенообразующими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связующими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338.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ЗУБНЫЕ ПАСТЫ С ВЫСОКИМ ПОКАЗАТЕЛЕМ АБРАЗИВНОСТИ ПРЕДНАЗНАЧЕНЫ ДЛЯ ИСПОЛЬЗОВАНИЯ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пациентами с повышенной чувствительностью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основной массой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лицами, злоупотребляющими курением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детьми дошкольного возраста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ОДНИМ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витамины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экстракты лекарственных растений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связующие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антисептики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АБРАЗИВНОГО КОМПОНЕНТА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хлорид стронция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дикальцийфосфат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гидроксиапатит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ПРЕИМУЩЕСТВЕННО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соединений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8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8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272A2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СНИЖЕНИЯ ЧУВСТВИТЕЛЬНОСТИ ТВЕРДЫХ ТКАНЕЙ ЗУБОВ В СОСТАВ ЗУБНЫХ ПАСТ В КАЧЕСТВЕ АКТИВНОГО КОМПОНЕНТА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экстракты лекарственных растений,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хлоргексидин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хлорид стронция, нитрат калия, гидроксиапатит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ферменты,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ЛАУРИЛСУЛЬФАТ НАТРИЯ ВХОДИТ В СОСТАВ ЗУБНЫХ ПАСТ КАК КОМПОНЕНТ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увлажняющий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пенообразующий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МОНОФТОРФОСФАТ НАТРИЯ В СОСТАВЕ ЛЕЧЕБНО-ПРОФИЛАКТИЧЕСКИХ ЗУБНЫХ ПАСТ ОБУСЛАВЛИВАЕТ ИХ ДЕЙСТВИЕ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отбеливающее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противовоспалительное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противокариозное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десенситивное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ОБРАЗОВАНИЯ ЗУБНЫХ ОТЛОЖЕНИЙ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триклозан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карбамид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tabs>
          <w:tab w:val="center" w:pos="4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272A2" w:rsidRPr="00F46A43">
        <w:rPr>
          <w:rFonts w:ascii="Times New Roman" w:hAnsi="Times New Roman" w:cs="Times New Roman"/>
          <w:b/>
          <w:sz w:val="28"/>
          <w:szCs w:val="28"/>
        </w:rPr>
        <w:t>6.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ВИТАМИНЫ А И Е ВВОДЯТ В СОСТАВ ЗУБНЫХ ПАСТ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уменьшения образования зубных отложений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профилактики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ускорения регенерации слизистой оболочки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улучшения общего состояния организма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ПРОТИВОВОСПАЛИТЕЛЬНОГО КОМПОНЕНТА В СОСТАВ ОПОЛАСКИВАТЕЛЕЙ ДЛЯ ПОЛОСТИ РТА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фторид олова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этиловый спирт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хлоргексидин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БРЕКЕТ-СИСТЕМАМИ ДЛЯ НАИБОЛЕЕ ЭФФЕКТИВНОГО ОЧИЩЕНИЯ ПРОСТРАНСТВА МЕЖДУ ДУГОЙ И ЗУБАМИ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с ровной подстрижкой щетины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КОНТАКТНЫХ ПОВЕРХНОСТЕЙ ЗУБОВ ОТ НАЛЕТА НАИБОЛЕЕ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вращающуюся щеточку и полировочную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зубные нити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657BCC">
      <w:pPr>
        <w:tabs>
          <w:tab w:val="center" w:pos="48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350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ИСПОЛЬЗОВАНИЕ ЗУБНЫХ НИТЕЙ РЕКОМЕНДУЕТСЯ ДЛЯ УДАЛЕНИЯ ЗУБНОГО НАЛЕТА С ПОВЕРХНОСТЕЙ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окклюзионных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проксимальных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оральных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ЗУБОЧИСТКИ НАИБОЛЕЕ ЦЕЛЕСООБРАЗНО ИСПОЛЬЗОВАТЬ ДЛЯ УДАЛЕНИЯ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зубного налета с контактных поверхностей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зубного налета с гладких поверхностей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остатков пищи из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зубного камня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БРЕКЕТ-СИСТЕМАМИ ДЛЯ НАИБОЛЕЕ ЭФФЕКТИВНОГО ОЧИЩЕНИЯ ПРОСТРАНСТВА МЕЖДУ ДУГОЙ И ЗУБАМИ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мануальную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суперфлоссы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 РЕКОМЕНДАЦИЯМ ВОЗ КОНЦЕНТРАЦИЯ ФТОРИДА В ЗУБНЫХ ПАСТАХ ДЛЯ ВЗРОСЛЫХ ДОЛЖНА БЫТЬ НЕ МЕНЕЕ (PPM)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6794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4428D7" w:rsidRPr="00F46A43">
        <w:rPr>
          <w:rFonts w:ascii="Times New Roman" w:hAnsi="Times New Roman" w:cs="Times New Roman"/>
          <w:sz w:val="28"/>
          <w:szCs w:val="28"/>
        </w:rPr>
        <w:t>000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F6794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428D7" w:rsidRPr="00C12944">
        <w:rPr>
          <w:rFonts w:ascii="Times New Roman" w:hAnsi="Times New Roman" w:cs="Times New Roman"/>
          <w:color w:val="FF0000"/>
          <w:sz w:val="28"/>
          <w:szCs w:val="28"/>
        </w:rPr>
        <w:t>000</w:t>
      </w:r>
      <w:r w:rsidR="004428D7" w:rsidRPr="00C129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tabs>
          <w:tab w:val="center" w:pos="4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354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 РАЙОНЕ С ПОВЫШЕННЫМ СОДЕРЖАНИЕМ ФТОРИДА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ПИТЬЕВОЙ ВОДЕ НЕ РЕКОМЕНДУЕТСЯ ИСПОЛЬЗОВАТЬ ЗУБНЫЕ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гигиенические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кальцийсодержащие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фторидсодержащие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растительными добавками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КЛИНОВИДНЫМ ДЕФЕКТОМ ТВЕРДЫХ ТКАНЕЙ ЗУБОВ РЕКОМЕНДУЕТСЯ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жесткую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ДЛИТЕЛЬНОЕ ИСПОЛЬЗОВАНИЕ ЖЕСТКОЙ ЗУБНОЙ ЩЕТКИ И ВЫСОКОАБРАЗИВНОЙ ЗУБНОЙ ПАСТЫ МОЖЕТ ПРИВЕСТИ К ВОЗНИКНОВЕНИЮ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гипоплазии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клиновидного дефекта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очагов деминерализации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ВОСПАЛИТЕЛЬНЫМИ ЗАБОЛЕВАНИЯМИ ПАРОДОНТА В СТАДИИ ОБОСТРЕНИЯ РЕКОМЕНДУЮТ ПОЛЬЗОВАТЬСЯ ЗУБНОЙ ЩЕТКОЙ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степени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358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ИСПОЛЬЗОВАНИЕ ЖЕСТКОЙ ЗУБНОЙ ЩЕТКИ МОЖЕТ ПРИВЕСТИ К ВОЗНИКНОВЕНИЮ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гипоплазии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гиперплазии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повышенной чувствительности твердых тканей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ЖЕСТКОСТЬ ВОЛОКНА ЗУБНОЙ ЩЕТКИ, РЕКОМЕНДУЕМОЙ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средней и 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мягкой  и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очень мягкой и 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жесткой и очень жесткой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BC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СТЕПЕНЬ АБРАЗИВНОСТИ ЗУБНЫХ ПАСТ, РЕКОМЕНДУЕМЫХ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высокой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низкой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содержать абразива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ОБТУРАЦИИ ДЕНТИННЫХ КАНАЛЬЦЕВ С ЦЕЛЬЮ СНИЖЕНИЯ ЧУВСТВИТЕЛЬНОСТИ ТВЕРДЫХ ТКАНЕЙ ЗУБОВ В ЗУБНЫЕ ПАСТЫ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сорбитол, глицерин,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лаурилсаркозинат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натрия, спирт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соединения фтора, кальция, стронция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диоксид кремния, двуокись кремния, химически осажденный мел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362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КРОВОТОЧИВОСТИ ДЕСЕН НАИБОЛЕЕ ЦЕЛЕСООБРАЗНО ИСПОЛЬЗОВАТЬ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кальцийсодержащие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 растительными добавками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ЭКЗОГЕННЫМ МЕТОДОМ ФТОРИДПРОФИЛАКТИКИ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3045E5">
        <w:rPr>
          <w:rFonts w:ascii="Times New Roman" w:hAnsi="Times New Roman" w:cs="Times New Roman"/>
          <w:color w:val="FF0000"/>
          <w:sz w:val="28"/>
          <w:szCs w:val="28"/>
        </w:rPr>
        <w:t xml:space="preserve">покрытие зубов </w:t>
      </w:r>
      <w:proofErr w:type="spellStart"/>
      <w:r w:rsidR="00F67947" w:rsidRPr="003045E5">
        <w:rPr>
          <w:rFonts w:ascii="Times New Roman" w:hAnsi="Times New Roman" w:cs="Times New Roman"/>
          <w:color w:val="FF0000"/>
          <w:sz w:val="28"/>
          <w:szCs w:val="28"/>
        </w:rPr>
        <w:t>фторидсодержащим</w:t>
      </w:r>
      <w:proofErr w:type="spellEnd"/>
      <w:r w:rsidR="00F67947" w:rsidRPr="003045E5">
        <w:rPr>
          <w:rFonts w:ascii="Times New Roman" w:hAnsi="Times New Roman" w:cs="Times New Roman"/>
          <w:color w:val="FF0000"/>
          <w:sz w:val="28"/>
          <w:szCs w:val="28"/>
        </w:rPr>
        <w:t xml:space="preserve"> лаком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прием таблеток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ТАБЛЕТКИ ФТОРИДА НАТРИЯ ДЕТЯМ РЕКОМЕНДУЮТ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1 раз в неделю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каждый 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ОКРАШИВАНИЕ ОЧАГА ДЕМИНЕРАЛИЗАЦИИ ЭМАЛИ РАСТВОРОМ МЕТИЛЕНОВОГО СИНЕГО ПРОИСХОДИТ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 соотношения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снижения рН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повышения проницаемости эмали в зоне поражения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разрушения поверхностного слоя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КАРИЕС В СТАДИИ МЕЛОВОГО ПЯТНА ДИФФЕРЕНЦИРУЮТ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средним кариесом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клиновидным дефектом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пятнистой формой 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эрозией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367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ПРОФИЛАКТИКОЙ МЕСТНОЙ ГИПОПЛАЗИИ ПОСТОЯННЫХ ЗУБОВ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полноценное питание ребенка на первом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своевременное лечение кариеса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таблеток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995DC8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368. </w:t>
      </w:r>
      <w:r w:rsidR="004428D7" w:rsidRPr="0099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КОНСТРУКЦИИ ПРОФИЛАКТИЧЕСКИХ ПРОТЕЗОВ У </w:t>
      </w:r>
      <w:r w:rsidR="004428D7" w:rsidRPr="00995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ДЕТЕЙ 5</w:t>
      </w:r>
      <w:r w:rsidR="00995DC8" w:rsidRPr="00995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4428D7" w:rsidRPr="00995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4428D7" w:rsidRPr="0099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 w:rsidR="004428D7" w:rsidRPr="00995D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мостовидный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вкладки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съемный пластиночный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консольный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НОРМАЛИЗАЦИИ НОСОВОГО ДЫХАНИЯ, СМЫКАНИЯ ГУБ, ГЛОТАНИЯ У ДЕТЕЙ ПРОВОДИТСЯ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удаление сверхкомплектных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избирательное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пришлифовывание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нестершихся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бугров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миогимнастика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динамическое наблюдение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КАМНЯ С ПОМОЩЬЮ УЛЬТРАЗВУКА ИСПОЛЬЗУЮТ АППАРАТ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Диагнодент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Pluraflex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Пьезон</w:t>
      </w:r>
      <w:proofErr w:type="spellEnd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-Мастер»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апекслокатор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tabs>
          <w:tab w:val="center" w:pos="47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BC1EEE">
      <w:pPr>
        <w:tabs>
          <w:tab w:val="center" w:pos="4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371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НЕВОЗМОЖНОСТИ НАДЕЖНОЙ ИЗОЛЯЦИИ ЗУБА ОТ СЛЮНЫ ВО ВРЕМЯ ГЕРМЕТИЗАЦИИ ФИССУР МАТЕРИАЛОМ ВЫБОРА СЛУЖИТ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светоотверждаемый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 герметик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химиоотверждаемый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герметик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стеклоиономерный</w:t>
      </w:r>
      <w:proofErr w:type="spellEnd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цемент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композиционный пломбировочный материал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ЛЕЧЕНИИ КАРИЕСА В СТАДИИ МЕЛОВОГО ПЯТНА ПЕРВЫМ ЭТАПОМ ПРИМЕНЕНИЯ РЕМИНЕРАЛИЗИРУЮЩИХ СРЕДСТВ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высушивание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изоляция от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очищение от зубного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ВОЗНИКНОВЕНИИ КАРИЕСА ЗУБОВ ВЕДУЩАЯ РОЛЬ ПРИНАДЛЕЖИТ МИКРООРГАНИЗМАМ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вирусам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актиномицетам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стрептококкам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стафилококкам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ВОЗНИКНОВЕНИИ КАРИЕСА ВАЖНУЮ РОЛЬ ИГРАЕТ СВОЙСТВО МИКРООРГАНИЗМОВ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вызывать дисбактериоз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приспосабливаться к изменяющимся условиям внешней среды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образовывать органические кислоты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выделять экзотоксины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tabs>
          <w:tab w:val="center" w:pos="49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E10079">
      <w:pPr>
        <w:tabs>
          <w:tab w:val="center" w:pos="4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375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НАИБОЛЬШАЯ ПРОНИЦАЕМОСТЬ ЭМАЛИ ОТМЕЧАЕТСЯ НА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на контактных поверхностях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в области бугров, режущего края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995DC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в пришеечной области, ямках, </w:t>
      </w:r>
      <w:proofErr w:type="spellStart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фиссурах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 вестибулярной и язычной поверхностях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РЕМИНЕРАЛИЗАЦИЯ –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разрушение структуры эмали под действием органических кислот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потеря кальция, фосфатов из подповерхностного слоя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восстановление минерального состава 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восстановление гомеостаза в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МИНЕРАЛИЗАЦИИ И РЕМИНЕРАЛИЗАЦИИ ЭМАЛИ ОБЕСПЕЧИВАЮТСЯ ЗА СЧЕТ ПОСТУПЛЕНИЯ ИЗ РОТОВОЙ ЖИДКОСТИ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белков, витаминов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кислорода, водорода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кальция, фосфатов, 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органических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ОСНОВНОЙ ИСТОЧНИК ПОСТУПЛЕНИЯ ФТОРИДА В ОРГАНИЗМ ЧЕЛОВЕКА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воздух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пищевые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питьевая вода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КАРИЕС В СТАДИИ МЕЛОВОГО ПЯТНА ПОЯВЛЯЕТСЯ НА ЭМАЛИ В РЕЗУЛЬТАТЕ ЕЕ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реминерализации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деминерализации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созревания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380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ФАКТОРОМ РИСКА ВОЗНИКНОВЕНИЯ ОЧАГОВОЙ ДЕМИНЕРАЛИЗАЦИИ ЭМАЛИ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инфекционные заболевания ребенка на первом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наследственность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неудовлетворительное гигиеническое состояние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ФЛЮОРОЗ ВОЗНИКАЕТ ПРИ УПОТРЕБЛЕНИИ ПИТЬЕВОЙ ВОДЫ С СОДЕРЖАНИЕМ ФТОРИДА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субоптимальным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низким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выше оптимального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оптимальным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ФАКТОРОВ РИСКА ВОЗНИКНОВЕНИЯ КЛИНОВИДНОГО ДЕФЕКТА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повышенное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чрезмерное употребление углеводов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горизонтальные  движения зубной щеткой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неудовлетворительная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ПРИЧИНОЙ ИСТИРАНИЯ ТВЕРДЫХ ТКАНЕЙ ЗУБОВ МОЖЕТ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постоянное использование </w:t>
      </w:r>
      <w:proofErr w:type="spellStart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высокоабразивных</w:t>
      </w:r>
      <w:proofErr w:type="spellEnd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средств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употребление углеводистой 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 МЕСТНЫМ ФАКТОРОМ РИСКА ВОЗНИКНОВЕНИЯ КАТАРАЛЬНОГО ГИНГИВИТА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вредные привычки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наследственность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A7E4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DA7E4F">
        <w:rPr>
          <w:rFonts w:ascii="Times New Roman" w:hAnsi="Times New Roman" w:cs="Times New Roman"/>
          <w:color w:val="FF0000"/>
          <w:sz w:val="28"/>
          <w:szCs w:val="28"/>
        </w:rPr>
        <w:t>наличие микробного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наличие эндокринной патологии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ФАКТОР, СПОСОБСТВУЮЩИЙ РАЗВИТИЮ ЛОКАЛЬНОГО ХРОНИЧЕСКОГО ГИНГИВИТА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ксеростомия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скученность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употребление пищи, богатой клетчаткой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РОСТКОВАЯ ЗОНА КОРНЯ НА РЕНТГЕНОГРАММЕ ОПРЕДЕЛЯЕТСЯ КАК ОЧАГ РАЗРЕЖЕНИЯ 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с нечеткими контурами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пламяобразных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очертаний у верхушки корня с широким каналом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 четкими контурами у верхушки корня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гиперцементозом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ограниченный</w:t>
      </w:r>
      <w:proofErr w:type="gramEnd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по периферии компактной пластинкой у верхушки корня с широким каналом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 нечеткими контурами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пламяобразных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очертаний у верхушки корня с узким каналом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ПЛАНОВЫХ ОСМОТРОВ СТОМАТОЛОГОМ ДЕТЕЙ ДОШКОЛЬНОГО И ШКОЛЬНОГО ВОЗРАСТА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4739">
        <w:rPr>
          <w:rFonts w:ascii="Times New Roman" w:hAnsi="Times New Roman" w:cs="Times New Roman"/>
          <w:color w:val="FF0000"/>
          <w:sz w:val="28"/>
          <w:szCs w:val="28"/>
        </w:rPr>
        <w:t>) 2</w:t>
      </w:r>
      <w:r w:rsidR="004428D7"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 показаниям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ЗУБНЫХ ОТЛОЖЕНИЙ С КОНТАКТНЫХ ПОВЕРХНОСТЕЙ ЗУБОВ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ротационную щетку и полировочную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флоссы</w:t>
      </w:r>
      <w:proofErr w:type="spellEnd"/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штрипсы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E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АБРАЗИВНОСТЬ ЗУБНЫХ ПАСТ, РЕКОМЕНДУЕМЫХ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высокой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низкой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содержать абразива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ИЗУЧЕНИЕ СОСТОЯНИЯ ЗУБОВ, ПОКРЫТЫХ ГЕРМЕТИКОМ, ПРОВОДЯТ ПО СХЕМЕ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7613" w:rsidRPr="00F46A43" w:rsidRDefault="004428D7" w:rsidP="008B1B7D">
      <w:pPr>
        <w:spacing w:after="0" w:line="240" w:lineRule="auto"/>
        <w:ind w:right="20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рентгенография зуба с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герметиком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, визуальный осмотр, зондирование</w:t>
      </w:r>
    </w:p>
    <w:p w:rsidR="004428D7" w:rsidRPr="00F46A43" w:rsidRDefault="004428D7" w:rsidP="008B1B7D">
      <w:pPr>
        <w:spacing w:after="0" w:line="240" w:lineRule="auto"/>
        <w:ind w:right="20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очищение зуба, высушивание зуба, визуальный осмотр, перкуссия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очищение зуба, высушивание зуба, визуальный осмотр, зондирование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визуальный осмотр, удаление герметика, повторная герметизация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tabs>
          <w:tab w:val="center" w:pos="37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tabs>
          <w:tab w:val="center" w:pos="3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ПРИРОСТ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ИНТЕНСИВНОСТИ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КАРИЕСА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изменение относительной величины различий КПУ </w:t>
      </w:r>
      <w:proofErr w:type="gram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 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изменение формы течения кариеса во времени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изменение показателя КПУ во времени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изменение количества поверхностей зубов, пораженных кариесом, во времени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392. ПРИМЕНЕНИЕ МЕСТНЫХ СРЕДСТВ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ФТОРИДПРОФИЛАКТИКИ КАРИЕСА В РАЙОНАХ С 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ДЕРЖАНИЕМ ФТОРА В ПИТЬЕВОЙ ВОДЕ БОЛЕЕ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1,5 МГ/Л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показано в сочетании с системными средствами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показано у детей до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противопоказано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 при плохой гигиене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393. С ЦЕЛЬЮ ПРОФИЛАКТИКИ КАРИЕСА ДЛЯ ПОЛОСКАНИЯ РТА ИСПОЛЬЗУЮТ РАСТВОРЫ ФТОРИДА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НАТРИЯ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0,02%; 0,05%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0,01%; 0,02%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0,05%; 0,1%; 0,2%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1%; 2%, 3%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3-Я СТОМАТОЛОГИЧЕСКАЯ ДИСПАНСЕРНАЯ ГРУППА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дети, не нуждающиеся в стоматологической помощи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дети с хроническими заболеваниями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дети-инвалиды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ОБУЧЕНИЕ ДЕТЕЙ ИНДИВИДУАЛЬНОЙ ГИГИЕНЕ ПОЛОСТИ РТА НАЧИНАЮТ С ВОЗРАСТА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1-2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месяцев –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>) 2-3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5-6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>6.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АКТИВНОЙ ФОРМОЙ САНИТАРНО-ПРОСВЕТИТЕЛЬНОЙ РАБОТЫ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развешивание плакатов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распространение листовок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проведение уроков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 кинофильмов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ФУНКЦИОНАЛЬНО-ОРИЕНТИРОВАННАЯ ЗОНА КАБИНЕТА ПРОФИЛАКТИКИ, В КОТОРОЙ ПРЕДУСМАТРИВАЕТСЯ РАЗМЕЩЕНИЕ РАКОВИН ДЛЯ ОБУЧЕНИЯ ГИГИЕНЕ ПОЛОСТИ РТА,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зона пассивной информации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зона активной информации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зона активного обучения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зона обследования и контроля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ОСНОВНЫМ СРЕДСТВАМ ГИГИЕНЫ ПОЛОСТИ РТА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зубочистки и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зубная паста и зубной порошок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зубная щетка и зубная паста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зубная паста и ополаскиватель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ЭКЗОГЕННАЯ ЛЕКАРСТВЕННАЯ ТЕРАПИЯ ВКЛЮЧАЕТ В СЕБЯ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препараты кальция в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таблетированной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фторсодержащих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фторсодержащих лаков и гелей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зубные пасты, содержащие кальций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С ЦЕЛЬЮ ПРОФИЛАКТИКИ ПОКАЗАНА ПАЦИЕНТАМ С БРЕКЕТ - СИСТЕМАМИ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один раз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один раз в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каждые 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каждый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 МЕТОДОМ ПРОФИЛАКТИКИ ЗАБОЛЕВАНИЙ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санация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сбалансированное питание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рациональная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применение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антисептических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ополаскивателей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ПЛАНОВАЯ САНАЦИЯ ПОЛОСТИ РТА ЯВЛЯЕТСЯ МЕТОДОМ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третичной профилактики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первичной профилактики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вторичной профилактики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является методом профилактики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ПАССИВНЫМ ФОРМАМ СТОМАТОЛОГИЧЕСКОГО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занятия по обучению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проведение «урока здоровья» в школе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телевизионная реклама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лекция-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дисскуссия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 профилактике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СТОМАТОЛОГИЧЕСКОГО ПРОСВЕЩЕНИЯ НАИБОЛЕЕ ОБЪЕКТИВНО МОЖЕТ БЫТЬ ОЦЕНЕНА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 количеству стоматологических клиник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 количеству поставленных пломб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по изменению показателей гигиенического состояния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по количеству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рекламы средств гигиены полости рта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405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ПРАКТИЧЕСКИМ ЭТАПОМ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понимание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знание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навык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убеждение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ФОРМА ПРОВЕДЕНИЯ СТОМАТОЛОГИЧЕСКОГО ПРОСВЕЩЕНИЯ ЗАВИСИТ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стоматологического статуса пациента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гигиенического состояния полости рта пациента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стоматологической заболеваемости населения региона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4F">
        <w:rPr>
          <w:rFonts w:ascii="Times New Roman" w:hAnsi="Times New Roman" w:cs="Times New Roman"/>
          <w:b/>
          <w:color w:val="FF0000"/>
          <w:sz w:val="28"/>
          <w:szCs w:val="28"/>
        </w:rPr>
        <w:t>407.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ОПРЕДЕЛИТЕ ИНДЕКС КПУ У РЕБЕНКА 15 ЛЕТ, ЕСЛИ В 14 ЗУБЕ – ГЕРМЕТИК, В 33 – ОЧАГОВАЯ ДЕМИНЕРАЛИЗАЦИЯ ЭМАЛИ, В 46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36 – ПЛОМБЫ, В 16 – ПЛОМБА, ТРЕБУЮЩАЯ РЕСТАВРАЦИИ, В 11 – ТРАВМАТИЧЕСКОЕ ПОВРЕЖДЕНИЕ ЗУБА С ОБНАЖЕНИЕМ ДЕНТИНА, В 32 И 42 – ЭРОЗИВНАЯ ФОРМА ГИПОПЛАЗИИ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3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РОДИТЕЛИ ДОЛЖНЫ НАЧИНАТЬ ЧИСТИТЬ ДЕТЯМ ЗУБЫ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3-х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A7E4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момента прорезывания первого временного </w:t>
      </w:r>
      <w:r w:rsidR="003268CA" w:rsidRPr="00DA7E4F">
        <w:rPr>
          <w:rFonts w:ascii="Times New Roman" w:hAnsi="Times New Roman" w:cs="Times New Roman"/>
          <w:color w:val="FF0000"/>
          <w:sz w:val="28"/>
          <w:szCs w:val="28"/>
        </w:rPr>
        <w:t>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после прорезывания всех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4F">
        <w:rPr>
          <w:rFonts w:ascii="Times New Roman" w:hAnsi="Times New Roman" w:cs="Times New Roman"/>
          <w:b/>
          <w:color w:val="FF0000"/>
          <w:sz w:val="28"/>
          <w:szCs w:val="28"/>
        </w:rPr>
        <w:t>409</w:t>
      </w:r>
      <w:r w:rsidR="00481E27" w:rsidRPr="00DA7E4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ОПРЕДЕЛИТЕ ПОТРЕБНОСТИ НАСЕЛЕНИЯ В ГИГИЕНИЧЕСКОМ ОБУЧЕНИИ И ВОСПИТАНИИ, ЕСЛИ РАСПРОСТРАНЕННОСТЬ ПРИЗНАКОВ ПОРАЖЕНИЯ ПАРОДОНТА У ВЗРОСЛОГО НАСЕЛЕНИЯ В ВОЗРАСТЕ 35-44 ГОДА РАСПРЕДЕЛИЛАСЬ СЛЕДУЮЩИМ ОБРАЗОМ: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ЗАБОЛЕВАНИЙ ПАРОДОНТА – 100%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КРОВОТОЧИВОСТИ ДЕСЕН -25%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ЗУБНОГО КАМНЯ – 50%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ПАРОДОНТАЛЬНЫХ КАРМАНОВ ГЛУБИНОЙ 4-5 ММ – 15%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ПАРОДОНТАЛЬНЫХ КАРМАНОВ ГЛУБИНОЙ 6 ММ И БОЛЕЕ – 10%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35</w:t>
      </w:r>
      <w:r w:rsidR="004428D7" w:rsidRPr="00F46A43">
        <w:rPr>
          <w:rFonts w:ascii="Times New Roman" w:hAnsi="Times New Roman" w:cs="Times New Roman"/>
          <w:sz w:val="28"/>
          <w:szCs w:val="28"/>
        </w:rPr>
        <w:t>%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>) 100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410.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ЗА ПРОЦЕДУРУ ЕЖЕДНЕВНОЙ ЧИСТКИ ЗУБОВ У РЕБЕНКА 3-Х ЛЕТ ОТВЕТСТВЕННЫ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педиатр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воспитатель детского сада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ЧИСТКА ЗУБОВ САМИМ ПАЦИЕНТОМ В ПРИСУТСТВИИ СПЕЦИАЛИСТА,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индивидуальная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профессиональная гигиена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контролируемая чистка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самостоятельная гигиена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ШКОЛЬНОГО ВОЗРАСТА РЕКОМЕНДУЕТСЯ ЧИСТКА ЗУБОВ ПО МЕТОДУ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Charters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Fones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Пахомова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Bass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глицерофосфата кальция,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наногидроксиапатита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КРИТЕРИЯМИ ЭФФЕКТИВНОСТИ СТОМАТОЛОГИЧЕСКОГО ПРОСВЕЩЕНИЯ НАСЕЛЕНИЯ НА КОММУНАЛЬНОМ УРОВНЕ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увеличение количества посещений к врачу-стоматологу с профилактической целью и уровня гигиены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выпуск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санбюлетений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количество бесед по профилактике, охват контролируемой гигиеной рта детей, посещающих организованные детские коллективы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улучшение стоматологического здоровья, улучшение осведомленности по вопросам профилактики стоматологических заболеваний более чем у 75%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использования населением средств гигиены рта, снижение распространенности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ШКОЛЬНОГО ВОЗРАСТА РЕКОМЕНДУЕТСЯ ФОРМИРОВАТЬ ДИСПАНСЕРНЫЕ ГРУППЫ В КОЛИЧЕСТВЕ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center" w:pos="4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center" w:pos="4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ПРОВЕДЕНИЯ ПРОФИЛАКТИЧЕСКИХ МЕРОПРИЯТИЙ У ДЕТЕЙ С ДЕКОМПЕНСИРОВАННОЙ ФОРМОЙ КАРИЕСА ПО ВИНОГРАДОВОЙ Т.Ф.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6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раза в год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 ПЛАНУ РАБОТЫ ШКОЛЬНОГО СТОМАТОЛОГИЧЕСКОГО КАБИНЕТА МЕСТНОЕ ПРИМЕНЕНИЕ ФТОРИДОВ И РЕМИНЕРАЛИЗИРУЮЩИХ ПРЕПАРАТОВ ДЛЯ ДЕТЕЙ IV ДИСПАНСЕРНОЙ ГРУППЫ РЕКОМЕНДУЕТСЯ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5-6 раз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3-4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раз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в год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ПЕРВИЧНОЕ ОБСЛЕДОВАНИЕ ДЕТЕЙ – МЕРОПРИЯТИЕ ЭТАПА ОРГАНИЗАЦИИ ДИСПАНСЕРИЗАЦИИ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основного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подготовительного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начального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эффективности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ПОВТОРНЫХ ОСМОТРОВ ДЕТЕЙ РАННЕГО ВОЗРАСТА II ДИСПАНСЕРНОЙ ГРУППЫ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каждые 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каждой группы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каждые 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420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АНТЕНАТАЛЬНАЯ ПРОФИЛАКТИКА СТОМАТОЛОГИЧЕСКИХ ЗАБОЛЕВАНИЙ НАЧИНАЕТСЯ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 22-23-й недели беременности и продолжается до родов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28-й недели беременности и продолжается до родов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на этапе планирования беременности и продолжается до родов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момента диагностики беременности и продолжается до родов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 САНИТАРНО-ПРОСВЕТИТЕЛЬНУЮ РАБОТУ ВРАЧУСТОМАТОЛОГУ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ДЕТСКОМУ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ЕЖЕМЕСЯЧНО ВЫДЕЛЯЕТСЯ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часа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 часов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6 часов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час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САНИТАРНО-ПРОСВЕТИТЕЛЬНЫЕ МЕРОПРИЯТИЯ СРЕДИ БЕРЕМЕННЫХ ЖЕНЩИН РЕКОМЕНДУЕТСЯ ПРОВОДИТЬ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20 НЕДЕЛЬ БЕРЕМЕННОСТИ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1 раз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в месяц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еженедельно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СРЕДИ ВЗРОСЛОГО НАСЕЛЕНИЯ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научно-популярная литература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беседа с пациентом на стоматологическом приеме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выставка средств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center" w:pos="4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center" w:pos="4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ЭФФЕКТИВНАЯ ФОРМА САНИТАРНО-ПРОСВЕТИТЕЛЬНОЙ РАБОТЫ ПРИ ПРОФИЛАКТИКЕ БОЛЕЗНЕЙ ПАРОДОНТА У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санитарный бюллетень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урок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информационный стенд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САНАЦИИ ПОЛОСТИ РТА У ДЕТЕЙ С ДЕКОМПЕНСИРОВАННОЙ ФОРМОЙ КАРИЕСА ПО ВИНОГРАДОВОЙ Т.Ф.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72F">
        <w:rPr>
          <w:rFonts w:ascii="Times New Roman" w:hAnsi="Times New Roman" w:cs="Times New Roman"/>
          <w:color w:val="FF0000"/>
          <w:sz w:val="28"/>
          <w:szCs w:val="28"/>
        </w:rPr>
        <w:t>) 3</w:t>
      </w:r>
      <w:r w:rsidR="00481E27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 раза </w:t>
      </w:r>
      <w:r w:rsidR="004428D7" w:rsidRPr="00F8572F">
        <w:rPr>
          <w:rFonts w:ascii="Times New Roman" w:hAnsi="Times New Roman" w:cs="Times New Roman"/>
          <w:color w:val="FF0000"/>
          <w:sz w:val="28"/>
          <w:szCs w:val="28"/>
        </w:rPr>
        <w:t>в год</w:t>
      </w:r>
      <w:r w:rsidR="004428D7" w:rsidRPr="00F8572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МЕТОДА ГЛУБОКОГО ФТОРИРОВАНИЯ ИСПОЛЬЗУЕТСЯ КОМПЛЕКС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«R.O.C.S.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Medikal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Minerals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адгезивный гель для аппликаций»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Saforide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Глуфторед</w:t>
      </w:r>
      <w:proofErr w:type="spellEnd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Ремогель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РЕБЕНКУ 3 ЛЕТ РЕКОМЕНДУЕТСЯ ЧИСТИТЬ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после каждого приема пищи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2 раза в день, используя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резиновую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щетку-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напалечник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2 раза в день, используя мягкую зубную щетку и </w:t>
      </w:r>
      <w:proofErr w:type="spellStart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гелевую</w:t>
      </w:r>
      <w:proofErr w:type="spellEnd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день,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428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ОЧАГОВОЙ ДЕМИНЕРАЛИЗАЦИИ ЭМАЛИ ИСПОЛЬЗУЮТ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раствор Шиллера–Писарева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раствор 2% </w:t>
      </w:r>
      <w:proofErr w:type="gramStart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метиленового</w:t>
      </w:r>
      <w:proofErr w:type="gramEnd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5% спиртовой настой йода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СРОКИ ПРОВЕДЕНИЯ ГЕРМЕТИЗАЦИИ ФИССУР МОЛЯРОВ У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любое время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первые месяцы после прорезывания зуба на стадии незрелой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2 года после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НАРУШЕНИЕ НОСОВОГО ДЫХАНИЯ ПРИВОДИТ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 сужению нижнего зубного ряда, уплощению верхнего зубного ряда во фронтальном отделе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 расширению нижнего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к сужению верхнего зубного ряда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 смещению жевательной группы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431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ПОЛОСТИ РТА ДЕТЯМ НЕОБХОДИМО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ежемесячно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2-3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 раз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432.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КОНУСООБРАЗНЫХ ФИССУРАХ В ПОСТОЯННЫХ МОЛЯРАХ С «НЕЗРЕЛОЙ ЭМАЛЬЮ» ЦЕЛЕСООБРАЗНО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профилактическое пломбирование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покрытие зубов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фтор-лаком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неинвазивную</w:t>
      </w:r>
      <w:proofErr w:type="spellEnd"/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 герметизацию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профессиональную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АКТИВНОЙ ФОРМОЙ САНИТАРНОГО ПРОСВЕЩЕНИЯ В ОРГАНИЗОВАННЫХ ДЕТСКИХ КОЛЛЕКТИВАХ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профессиональная гигиена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выпуск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брошюр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3268CA" w:rsidRPr="00F46A43">
        <w:rPr>
          <w:rFonts w:ascii="Times New Roman" w:hAnsi="Times New Roman" w:cs="Times New Roman"/>
          <w:sz w:val="28"/>
          <w:szCs w:val="28"/>
        </w:rPr>
        <w:t xml:space="preserve">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проведение уроков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индивидуальный подбор средств гигиены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48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6F4BCD">
      <w:pPr>
        <w:tabs>
          <w:tab w:val="center" w:pos="4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ОБЯЗАТЕЛЬНЫМИ МЕРОПРИЯТИЯМИ ПРИ ОСУЩЕСТВЛЕНИИ СТОМАТОЛОГИЧЕСКОЙ ДИСПАНСЕРИЗАЦИИ ШКОЛЬНИКОВ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сплошная двухразовая санация детей, начиная с первого класса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детей по обращаемости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распределение детей на диспансерные группы с учетом степени активности кариеса 1 раз в году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ежемесячная оценка эффективности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УКАЖИТЕ МОДЕЛЬ ДИСПАНСЕРНОГО НАБЛЮДЕНИЯ ДЛЯ ШКОЛЬНИКА, ИМЕЮЩЕГО III СТЕПЕНЬ АКТИВНОСТИ КАРИЕСА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диспансерный осмотр 2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диспансерный осмотр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диспансерный осмотр 3 раза в год, через каждые 3-4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диспансерный осмотр по обращаемости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НАЗОВИТЕ НАИБОЛЕЕ ЦЕЛЕСООБРАЗНЫЙ ПЕРИОД ДЛЯ ПЕРВИЧНОЙ ЭНДОГЕННОЙ ПРОФИЛАКТИКИ КАРИЕСА МОЛОЧНЫХ РЕЗЦОВ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второе полугодие 1-го года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первое полугодие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антенатальный период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имеет значения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437.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ГИГИЕНИЧЕСКОЕ ОБУЧЕНИЕ И ВОСПИТАНИЕ (ГОИ3) НЕОБХОДИМО НАЧИНАТЬ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возрасте 3-4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начала прорезывания первых постоянных зубов (5-6 лет)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в возрасте прорезывания первых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 времени прорезывания всех постоянных зубов (12-13 лет)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ПРОДУКТЫ ПИТАНИЯ, СОДЕРЖАЩИЕ ФТОРИДЫ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клубника, голубика, черника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сыр,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молочно-кислые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DF4520">
        <w:rPr>
          <w:rFonts w:ascii="Times New Roman" w:hAnsi="Times New Roman" w:cs="Times New Roman"/>
          <w:color w:val="FF0000"/>
          <w:sz w:val="28"/>
          <w:szCs w:val="28"/>
        </w:rPr>
        <w:t>петрушка, персики, чай, скумбрия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гранаты, арбузы, дыни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ДИСПАНСЕРИЗАЦИЯ ДЕТЕЙ С ЗАБОЛЕВАНИЯМИ ПАРОДОНТА ДЛЯ УСТРАНЕНИЯ ФАКТОРОВ РИСКА ЕГО ПОРАЖЕНИЯ ПРЕДПОЛАГАЕТ ОПРЕДЕЛЕННУЮ ПЕРИОДИЧНОСТЬ ОСМОТРА У СТОМАТОЛОГА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через 12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3 мес</w:t>
      </w:r>
      <w:r w:rsidR="00D165AD">
        <w:rPr>
          <w:rFonts w:ascii="Times New Roman" w:hAnsi="Times New Roman" w:cs="Times New Roman"/>
          <w:sz w:val="28"/>
          <w:szCs w:val="28"/>
        </w:rPr>
        <w:t>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через 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каждый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НАЗОВИТЕ НАИБОЛЕЕ ВЕРОЯТНУЮ ПРИЧИНУ РАЗВИТИЯ СИСТЕМНОЙ ГИПОПЛАЗИИ У РЕБЕНКА 7 ЛЕТ НА ПЕРВЫХ ПОСТОЯННЫХ МОЛЯРАХ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орви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орз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на 5-ом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искусственное вскармливание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гестоз</w:t>
      </w:r>
      <w:proofErr w:type="spellEnd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второй половины беременности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гипоксия плода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>1.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МЕТОД ОБСЛЕДОВАНИЯ, ПОЗВОЛЯЮЩИЙ НАИБОЛЕЕ ТОЧНО ОЦЕНИТЬ СТРОЕНИЕ ЛИЦЕВОГО СКЕЛЕТА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радивизиография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внутриротовая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телерентгенография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ТЭР – ТЕСТ ОСНОВАН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оценке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кариесогенности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зубного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оценке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функциональной резистентности эмали к кислоте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оценке гигиенического состояния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ЭФФЕКТИВНЫМ МЕТОДОМ ПРОФИЛАКТИКИ КАРИЕСА, В РЕГИОНАХ С ПОНИЖЕННЫМ СОДЕРЖАНИЕМ ФТОРИДА В ПИТЬЕВОЙ ВОДЕ, ЯВЛЯЕТСЯ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таблеток фторида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морепродуктов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фторидсодержащих</w:t>
      </w:r>
      <w:proofErr w:type="spellEnd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зубных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444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издание рекламных буклетов по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обучение пациента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КАКОЕ ВЕЩЕСТВО ИСПОЛЬЗУЮТ ДЛЯ ОПРЕДЕЛЕНИЯ ЗУБНОГО НАЛЕТА?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хлорид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метиленовый синий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спиртовой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йодосодержащий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32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center" w:pos="3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446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ПЕЛЛИКУЛА ЗУБА ОБРАЗУЕТСЯ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момент прорезывания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после прорезывания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во время образования зачатка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ВИДАМ ЗУБНЫХ ОТЛОЖЕНИЙ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нецветные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цветные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минерализованные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пищевые остатки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ВЫЯВЛЕНИЯ ЗУБНЫХ ОТЛОЖЕНИЙ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определение с помощью микроскопа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рентгенологический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окрашивание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биопсия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33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center" w:pos="3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449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ВЕЛИЧИНА РН ЗУБНОГО НАЛЕТА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щелочная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постоянная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изменяется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кислая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РЕЗИСТЕНТНЫ К КАРИЕСУ УЧАСТКИ ЭМАЛИ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контактных поверхностей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естественных ямок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режущего края и бугров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шейки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МОЛЯРНОЕ СООТНОШЕНИЕ СА/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 ЭМАЛИ В СРЕДНЕМ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1,4</w:t>
      </w:r>
      <w:r w:rsidR="004428D7" w:rsidRPr="00F46A43">
        <w:rPr>
          <w:rFonts w:ascii="Times New Roman" w:hAnsi="Times New Roman" w:cs="Times New Roman"/>
          <w:sz w:val="28"/>
          <w:szCs w:val="28"/>
        </w:rPr>
        <w:t>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1,37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>3) 1,6</w:t>
      </w:r>
      <w:r w:rsidR="004428D7" w:rsidRPr="00C9079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4428D7" w:rsidRPr="00C907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1,87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ИОННОГО ОБМЕНА, МИНЕРАЛИЗАЦИИ, РЕМИНЕРАЛИЗАЦИИ ОБЕСПЕЧИВАЮТ СВОЙСТВО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растворимость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проницаемость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растворимость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МЕСТНЫМ ФАКТОРОМ РИСКА ВОЗНИКНОВЕНИЯ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сопутствующих соматических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неудовлетворительная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454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ЗНАЧЕНИЕ РН ЗУБНОГО НАЛЕТА, ОЦЕНИВАЕМОЕ КАК КРИТИЧЕСКОЕ,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7,0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5,5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8,0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УПОТРЕБЛЕНИИ УГЛЕВОДОВ НАИБОЛЕЕ ЗНАЧИМЫМ ФАКТОРОМ, ОБУСЛАВЛИВАЮЩИМ СОЗДАНИЕ КАРИЕСОГЕННОЙ СИТУАЦИИ В ПОЛОСТИ РТА,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количество принятого сахара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форма приема сахара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частота приема сахара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тип принятого сахара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ОЧАГОВАЯ ДЕМИНЕРАЛИЗАЦИЯ ЭМАЛИ ВСТРЕЧАЕТСЯ НА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временных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чаще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C1652B">
        <w:rPr>
          <w:rFonts w:ascii="Times New Roman" w:hAnsi="Times New Roman" w:cs="Times New Roman"/>
          <w:sz w:val="28"/>
          <w:szCs w:val="28"/>
        </w:rPr>
        <w:t xml:space="preserve">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временных и 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постоянных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ОЧАГОВОЙ ДЕМИНЕРАЛИЗАЦИИ ЭМАЛИ ИСПОЛЬЗУЕТСЯ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5% спиртовой раствор йода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2% раствор </w:t>
      </w:r>
      <w:proofErr w:type="gramStart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метиленового</w:t>
      </w:r>
      <w:proofErr w:type="gramEnd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458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РЕМИНЕРАЛИЗУЮЩУЮ ТЕРАПИЮ РЕКОМЕНДУЕТСЯ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при осложненном кариесе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 глубоком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при кариесе в стадии 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 среднем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ЭКЗОГЕННЫМ МЕТОДОМ ФТОРИДПРОФИЛАКТИКИ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таблеток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покрытие зубов </w:t>
      </w:r>
      <w:proofErr w:type="spellStart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фторлаком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ИСТОЧНИК ПОСТУПЛЕНИЯ ФТОРИДОВ В ОРГАНИЗМ ЧЕЛОВЕКА –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воздух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лекарства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питьевая вода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пищевые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ОПТИМАЛЬНОЕ СОДЕРЖАНИЕ ФТОРИДОВ В ПИТЬЕВОЙ ВОДЕ В РАЙОНАХ С УМЕРЕННЫМ КЛИМАТОМ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0,5 мг/л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0,2 мг/л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1,0 мг/л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1,8 мг/л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462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КАРИЕСА ПОЛОСКАНИЯ 0,05% РАСТВОРОМ ФТОРИДА НАТРИЯ ПРОВОДЯТ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ежедневно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ФТОРИДСОДЕРЖАЩЕГО ЛАКА СПОСОБСТВУЕТ ПРОФИЛАКТИКЕ КАРИЕСА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временных и 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только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НАЗНАЧЕНИЮ СИСТЕМНЫХ МЕТОДОВ ФТОРПРОФИЛАКТИКИ КАРИЕСА ЯВЛЯЕТСЯ УРОВЕНЬ ИНТЕНСИВНОСТИ КАРИЕСА У 12-ЛЕТНИХ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низкий, средний, высокий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низкий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средний, высокий, очень высокий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низкий, низкий, средний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ПРОФИЛАКТИЧЕСКАЯ ЭФФЕКТИВНОСТЬ ЭНДОГЕННЫХ МЕТОДОВ ФТОРПРО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ФИЛАКТИКИ НАИБОЛЕЕ ЭФФЕКТИВНА 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СОЧЕТАНИИ С ЭКЗОГЕННЫМИ МЕТОДАМИ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не имеет значения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только в период созревания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ТАБЛЕТКИ ФТОРИДА НАТРИЯ РЕКОМЕНДУЮТ ДАВАТЬ ДЕТЯМ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неделю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каждый 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раза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ПЕРИОД АКТИВНОЙ МИНЕРАЛИЗАЦИИ ФИССУР ПОСТОЯННЫХ МОЛЯРОВ ЗАКАНЧИВАЕТСЯ ПОСЛЕ ПРОРЕЗЫВАНИЯ ЗУБА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через 5-6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сразу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через 2-3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 14 годам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ПОКАЗАНО ПРОВОДИТЬ ПОСЛЕ ПРОРЕЗЫВАНИЯ ЗУБА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 течение всей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2-3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сразу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4-6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ПЕРВЫХ ПОСТОЯННЫХ МОЛЯРОВ РЕКОМЕНДУЕТСЯ ПРОВОДИТЬ В ВОЗРАСТЕ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12-13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10-11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6-8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до 14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КАКОЙ ТИП ГЕРМЕТИКОВ ХОРОШО ВИДЕН ПРИ ОСМОТРЕ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значения не имеет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прозрачный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опаковый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прозрачный и опаковый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471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 ПЕРЕЧИСЛЕННЫХ МАТЕРИАЛОВ ДЛЯ ГЕРМЕТИЗАЦИИ ЗУБОВ ЛУЧШЕ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  <w:lang w:val="en-US"/>
        </w:rPr>
        <w:t>Ketac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  <w:lang w:val="en-US"/>
        </w:rPr>
        <w:t>-Molar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>2) Revolution</w:t>
      </w:r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3) </w:t>
      </w:r>
      <w:proofErr w:type="spellStart"/>
      <w:r w:rsidR="00C1652B" w:rsidRPr="00C9079F">
        <w:rPr>
          <w:rFonts w:ascii="Times New Roman" w:hAnsi="Times New Roman" w:cs="Times New Roman"/>
          <w:color w:val="FF0000"/>
          <w:sz w:val="28"/>
          <w:szCs w:val="28"/>
          <w:lang w:val="en-US"/>
        </w:rPr>
        <w:t>Fissurit</w:t>
      </w:r>
      <w:proofErr w:type="spellEnd"/>
      <w:r w:rsidR="00C1652B" w:rsidRPr="00C9079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F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Эвикрол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E5B38" w:rsidRPr="00F2146D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ПРИЧИНЫ ВОЗНИКНОВЕНИЯ ОЧАГОВОЙ ДЕМИНЕРАЛИЗАЦИИ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воспалительный процесс в развивающемся фолликуле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избыточное содержание фтора в окружающей среде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микроорганизмы зубного налета и простые углеводы пищи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механическая травма развивающегося фолликула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НЕПРЕМЕНННЫМИ СВОЙСТВАМИ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ИСТИННЫХ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ГЕРМЕТИКОВ ДОЛЖНЫ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хорошая текучесть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выраженная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опаковость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устойчивость к истиранию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прозрачность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ЛЕЧЕНИЕ ОЧАГОВОЙ ДЕМИНЕРАЛИЗАЦИИ ЭМАЛИ ПРОВОДЯТ ПРЕПАРАТАМИ, СОДЕРЖАЩИМИ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только кальций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только фтор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C9079F">
      <w:pPr>
        <w:spacing w:after="0" w:line="240" w:lineRule="auto"/>
        <w:ind w:right="11" w:firstLine="709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кальций и фтор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ЛЕЖИТ В ОСНОВЕ МЕТОДА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герметизации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композитами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чистки зубов гигиеническими пастами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реминерализующей</w:t>
      </w:r>
      <w:proofErr w:type="spellEnd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терапии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6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4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476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СОСТАВ ГИДРОКСИАПАТИТА НЕ ВХОДИТ ЭЛЕМЕНТ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F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УСВАИВАНИЯ ОРГАНИЗМОМ КАЛЬЦИЯ НЕОБХОДИМ ВИТАМИН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B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D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C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ГИПОПЛАЗИЯ ЭМАЛИ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до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ФЛЮОРОЗ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до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ОЧАГОВАЯ ДЕМИНЕРАЛИЗАЦИЯ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после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>1.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 ПОМОЩЬЮ ВИТАЛЬНОГО ОКРАШИВАНИЯ ЭМАЛИ ОПРЕДЕЛЯЮТ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системную гипоплазию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начальный кариес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 и гипоплазию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КАРИЕСРЕЗИСТЕНТНОСТЬ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устойчивость к действию щелочей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устойчивость к действию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устойчивость к действию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кариесогенных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факторов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устойчивость к действию кислот и щелочей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РАСПРОСТРАНЕННОСТИ И ИНТЕНСИВНОСТИ КАРИЕСА НУЖНО ЗНАТЬ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CPITN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ИДЖ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ИЗМЕНЕНИЕ ХИМИЧЕСКОГО СОСТАВА ЭМАЛИ ПРИ КАРИЕСЕ В СТАДИИ ПЯТНА СОПРОВОЖДАЕТСЯ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одинаковым снижением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микротвердости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наружного и подповерхностного слоев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снижением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наружного слоя эмали больше, чем подповерхностного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снижением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микротвердости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наружного слоя эмали меньше, чем подповерхностного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МЕТОД ДИАГНОСТИКИ КАРИЕСА В СТАДИИ ПЯТНА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рентгенография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термодиагностика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ЭОД и рентгенография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витальное окрашивание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термодиагностика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трансиллюминационный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3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3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МЕТИЛЕНОВЫЙ СИНИЙ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для диагностики очаговой деминерализации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КУТИКУЛА ЗУБА ПРЕДСТАВЛЯЕТ СОБОЙ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скопление микроорганизмов и углеводов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гликопротеидов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редуцированные клетки эпителия эмалевого органа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скопление микроорганизмов с органическими и минеральными компонентами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ЗРЕЛЫЙ ЗУБНОЙ НАЛЕТ ПРЕИМУЩЕСТВЕННО СОДЕРЖИТ МИКРООРГАНИЗМЫ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аэробные и анаэробные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аэробные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анаэробные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НАДДЕСНЕВОГО ЗУБНОГО КАМНЯ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слюна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десневая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слюна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ПОДДЕСНЕВОГО ЗУБНОГО КАМНЯ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слюна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десневая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слюна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десневая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491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УВЕЛИЧЕНИИ КОЛИЧЕСТВА МЯГКОГО ЗУБНОГО НАЛЕТА В ПОЛОСТИ РТА – РН СЛЮНЫ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остается без изменений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смещается в щелочную сторону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смещается в кислую сторону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становится нейтральным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ДЕТЕЙ ДО 5 ЛЕТ ГИГИЕНИЧЕСКОЕ СОСТОЯНИЕ ПОЛОСТИ РТА ОЦЕНИВАЮТ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Федорова-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Володкиной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язычные поверхности первых постоянных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вестибулярные поверхности 6 нижних фронтальных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вестибулярные поверхности верхних и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ГИГИЕНЫ РНР ОЦЕНИВАЮТ ЗУБНОЙ НАЛЕТ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 интенсивности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кариесогенности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по локализации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 толщине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РНР –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папиллярно-маргинально-альвеолярный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упрощенный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C1652B" w:rsidRPr="00C1652B">
        <w:t xml:space="preserve">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эффективности гигиены полости рта</w:t>
      </w:r>
    </w:p>
    <w:p w:rsidR="004428D7" w:rsidRPr="00F46A43" w:rsidRDefault="00C1652B" w:rsidP="00C1652B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8D7" w:rsidRPr="00F46A43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РНР ОКРАШИВАЮТ ЯЗЫЧНЫЕ ПОВЕРХНОСТИ СЛЕДУЮЩИХ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16, 46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16, 26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36, 46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36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ИНФОРМАЦИЮ О НАЛИЧИИ ЗУБНОГО КАМНЯ ДАЕТ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ГРИНА-ВЕРМИЛЛИОНА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НЕУДОВЛЕТВОРИТЕЛЬНОЙ ГИГИЕНЕ ПОЛОСТИ РТА РН РОТОВОЙ ЖИДКОСТИ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не изменяется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увеличивается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снижается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становится нейтральным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РОДИТЕЛИ ДОЛЖНЫ НАЧИНАТЬ ЧИСТИТЬ ДЕТЯМ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 2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после прорезывания первого временного зуба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3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right="47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right="4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501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ЧИСТКЕ ЗУБОВ ЗУБНАЯ ЩЕТКА ДОЛЖНА ОХВАТЫВАТЬ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одного сегмента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1-1,5 рядом стоящих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2-2,5 рядом стоящих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ПОДЛЕЖИТ ЗАМЕНЕ В СРЕДНЕМ 1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ХРАНИТЬ ЗУБНУЮ ЩЕТКУ В ДОМАШНИХ УСЛОВИЯХ СЛЕДУЕТ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 футляре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стакане рабочей частью вниз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 стакане рабочей частью вверх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дезинфицирующем растворе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ОЧИЩАЮЩЕЕ ДЕЙСТВИЕ ЗУБНЫХ ПАСТ ОБЕСПЕЧИВАЕТСЯ ВХОДЯЩИМИ В ИХ СОСТАВ КОМПОНЕНТАМИ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ароматизирующими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связующими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абразивными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БАВ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ФТОРИДСОДЕРЖАЩИХ КОМПОНЕНТОВ В СОСТАВ ЛЕЧЕБНО-ПРОФИЛАКТИЧЕСКИХ ЗУБНЫХ ПАСТ ВКЛЮЧАЮТ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фторид натрия, фторид олова, фторид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фторид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аминофторид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фторид кальция, фторид железа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фторид натрия,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монофторфосфат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, фторид олова,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аминофторид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фторид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фторид олова, фторид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МИНЕРАЛИЗОВАННЫХ ЗУБНЫХ ОТЛОЖЕНИЙ В СТОМАТОЛОГИЧЕСКОЙ ПРАКТИКЕ ПРОИЗВОДИТСЯ ДЛЯ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воспалительных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НЕ ВКЛЮЧАЕТ МЕРОПРИЯТИЕ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удаление на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поддесневого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контролируемую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пломбирование кариозных полостей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ПОЛОСТИ РТА РЕКОМЕНДУЕТСЯ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3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2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2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СОДЕРЖАНИЕ ФТОРИДОВ В ПАСТАХ, ПОСТУПАЮЩИХ В СВОБОДНУЮ ПРОДАЖУ, НЕ ДОЛЖНО </w:t>
      </w:r>
      <w:r w:rsidR="004428D7" w:rsidRPr="001E5B38">
        <w:rPr>
          <w:rFonts w:ascii="Times New Roman" w:hAnsi="Times New Roman" w:cs="Times New Roman"/>
          <w:b/>
          <w:sz w:val="28"/>
          <w:szCs w:val="28"/>
        </w:rPr>
        <w:t>ПРЕВЫШАТЬ (РР</w:t>
      </w:r>
      <w:proofErr w:type="gramStart"/>
      <w:r w:rsidR="004428D7" w:rsidRPr="001E5B38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="004428D7" w:rsidRPr="001E5B38">
        <w:rPr>
          <w:rFonts w:ascii="Times New Roman" w:hAnsi="Times New Roman" w:cs="Times New Roman"/>
          <w:b/>
          <w:sz w:val="28"/>
          <w:szCs w:val="28"/>
        </w:rPr>
        <w:t>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00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500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4428D7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r w:rsidR="004428D7" w:rsidRPr="002D35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9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9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510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САНИТАРНО-ПРОСВЕТИТЕЛЬНУЮ РАБОТУ В ОТНОШЕНИИ ПОВЫШЕНИЯ СТОМАТОЛОГИЧЕСКОГО ЗДОРОВЬЯ ДОЛЖЕН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родители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врач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учащиеся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ЕЖЕДНЕВНОЙ ЧИСТКИ ЗУБОВ РЕКОМЕНДУЮТ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жесткую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ЗУБОЧИСТКИ ИЗГОТАВЛИВАЮТ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гуттаперчи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пластмассы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дерева и пластмассы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силикона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НАЛЕТА С ЗОНЫ ЭКВАТОРА АПРОКСИМАЛЬНЫХ ПОВЕРХНОСТЕЙ ЗУБОВ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монопучковые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лечебно-профилактические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ОСТАТКОВ ПИЩИ ИЗ МЕЖЗУБНЫХ ПРОМЕЖУТКОВ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лечебно-профилактическую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флосс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и зубочистку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жевательную резинку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4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515</w:t>
      </w:r>
      <w:r w:rsidR="004E1330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РЕКОМЕНДУЮТ ИСПОЛЬЗОВАТЬ ЗУБНЫЕ ЩЕТКИ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жесткие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очень мягкие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мягкие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ДОПОЛНИТЕЛЬНЫМ ПРЕДМЕТАМ ГИГИЕНЫ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зубные порошки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зубные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ЗАКРУГЛЕНИЕ КОНЧИКОВ ЩЕТИНОК ЗУБНОЙ ЩЕТКИ ПРЕСЛЕДУЕТ ЦЕЛЬ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уменьшение абразивного воздействия на зубы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уменьшение вероятности обсеменения зубной щетки микроорганизмами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C1652B" w:rsidRPr="00C1652B">
        <w:t xml:space="preserve">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снижение вероятности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травмирования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десны щетиной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СИЛОВОЙ ВЫСТУП В КОНСТРУКЦИИ ЗУБНЫХ ЩЕТОК СЛУЖИТ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более эффективной чистки жевательной поверхности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осуществления массажа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чистки дистальных поверхностей жевательной группы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определения срока службы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МЕТОДОМ ПЕРВИЧНОЙ ПРОФИЛАКТИКИ ВОСПАЛИТЕЛЬНЫХ ЗАБОЛЕВАНИЙ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местная противовоспалительная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профессиональная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подвижных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5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5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520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ПЛАНИРОВАНИЯ ПРОГРАММЫ ПРОФИЛАКТИКИ СТОМАТОЛОГИЧЕСКИХ ЗАБОЛЕВАНИЙ НАИБОЛЕЕ ВАЖНОЙ ЯВЛЯЕТСЯ ИНФОРМАЦИЯ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 состоянии окружающей среды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 имеющемся персонале и материальных ресурсах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о стоматологической заболеваемости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 динамике демографических процессов в регионе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ВОЗ РЕКОМЕНДУЕТ ПРОВОДИТЬ НАЦИОНАЛЬНОЕ ЭПИДЕМИОЛОГИЧЕСКОЕ СТОМАТОЛОГИЧЕСКОЕ ОБСЛЕДОВАНИЕ ОДИН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ОБСЛЕДУЮТ ВЗРОСЛОЕ НАСЕЛЕНИЕ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25-30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18-25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35-44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30-40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У РЕБЕНКА 3 ЛЕТ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з)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кпу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524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В ПЕРИОД СМЕНЫ ЗУБОВ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(з)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з) и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кпу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–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эффективности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коммунальный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индекс ВОЗ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ПОСТОЯННЫХ ЗУБОВ В ПОПУЛЯЦИИ ЯВЛЯЕТСЯ ВОЗРАСТ _____ 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1E2">
        <w:rPr>
          <w:rFonts w:ascii="Times New Roman" w:hAnsi="Times New Roman" w:cs="Times New Roman"/>
          <w:color w:val="FF0000"/>
          <w:sz w:val="28"/>
          <w:szCs w:val="28"/>
        </w:rPr>
        <w:t>3) 12</w:t>
      </w:r>
      <w:r w:rsidR="004428D7" w:rsidRPr="00C461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35-44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ТКАНЕЙ ПАРОДОНТА В ПОПУЛЯЦИИ ЯВЛЯЕТСЯ ВОЗРАСТ ________ЛЕТ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1E2">
        <w:rPr>
          <w:rFonts w:ascii="Times New Roman" w:hAnsi="Times New Roman" w:cs="Times New Roman"/>
          <w:color w:val="FF0000"/>
          <w:sz w:val="28"/>
          <w:szCs w:val="28"/>
        </w:rPr>
        <w:t>3) 35-44</w:t>
      </w:r>
      <w:r w:rsidR="004428D7" w:rsidRPr="00C461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ДЕКУБИТАЛЬНАЯ ЯЗВА ВЫЗВАНА ФАКТОРОМ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трофическим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химическим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1E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>механическим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физическим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ЦЕЛЬЮ САНИТАРНО-ГИГИЕНИЧЕСКОГО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формирование знаний о здоровой пище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формирование знаний о заболевании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>формирование стойких привычек здорового образа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формирование знаний о структуре здравоохранения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ПАССИВНЫМ ФОРМАМ ПРОВЕДЕНИЯ САНИТАРНОГИГИЕНИЧЕСКОГО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беседы с населением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 с населением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>выпуск брошюр, плакатов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личные советы пациенту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531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НАЗНАЧЕНИЮ СИСТЕМНЫХ МЕТОДОВ ФТОРИДПРОФИЛАКТИКИ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наследственное нарушение развития эмали и дентина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плохая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 xml:space="preserve">низкое содержание фторидов в питьевой воде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перенесенные на первом году жизни инфекционные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ПЕРВИЧНАЯ ПРОФИЛАКТИКА КАРИЕСА ВРЕМЕННЫХ ЗУБОВ НАЧИНАЕТСЯ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момента рождения ребенка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момента прорезывания 1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начала периода минерализации зачатков</w:t>
      </w:r>
    </w:p>
    <w:p w:rsidR="004428D7" w:rsidRPr="00F46A43" w:rsidRDefault="00147C8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момента прорезывания 5</w:t>
      </w:r>
      <w:r w:rsidR="004428D7" w:rsidRPr="00F46A43">
        <w:rPr>
          <w:rFonts w:ascii="Times New Roman" w:hAnsi="Times New Roman" w:cs="Times New Roman"/>
          <w:sz w:val="28"/>
          <w:szCs w:val="28"/>
        </w:rPr>
        <w:t>2, 5</w:t>
      </w:r>
      <w:r w:rsidRPr="00F46A43">
        <w:rPr>
          <w:rFonts w:ascii="Times New Roman" w:hAnsi="Times New Roman" w:cs="Times New Roman"/>
          <w:sz w:val="28"/>
          <w:szCs w:val="28"/>
        </w:rPr>
        <w:t>1, 61, 6</w:t>
      </w:r>
      <w:r w:rsidR="004428D7" w:rsidRPr="00F46A43">
        <w:rPr>
          <w:rFonts w:ascii="Times New Roman" w:hAnsi="Times New Roman" w:cs="Times New Roman"/>
          <w:sz w:val="28"/>
          <w:szCs w:val="28"/>
        </w:rPr>
        <w:t>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ДО 4 ЛЕТ РЕКОМЕНДУЕТСЯ ПРИМЕНЯТЬ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содержащие ферменты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содержащие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ангтисептики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гигиенические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ЧИСТИТЬ ЗУБЫ ЗУБНОЙ ЩЕТКОЙ НЕОБХОДИМО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 прорезывании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после прорезывания первых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трех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издание рекламных буклетов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занятие по обучению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проведение выставок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536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МЕТОДЫ СТОМАТОЛОГИЧЕСКОГО ПРОСВЕЩЕНИЯ НЕ ВХОДИТ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лечение стоматологических заболеваний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 с детьми и родителями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НАЧАЛЬНОЙ ФОРМЫ КАРИЕСА ПРИМЕНЯЮТ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определение ТЭР-теста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определение индекса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методику витального окрашивания 2% р-р 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определение КОСРЭ-теста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538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ЛЕЧЕНИЕ КАРИЕСА В СТАДИИ МЕЛОВИДНОГО ПЯТНА ЗАКЛЮЧАЕТСЯ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аппликации раствора Шиллера-Писарева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аппликации раствора нитрата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proofErr w:type="gramStart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применении</w:t>
      </w:r>
      <w:proofErr w:type="gramEnd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 аппликации геля R.O.C.S. </w:t>
      </w:r>
      <w:proofErr w:type="spellStart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medical</w:t>
      </w:r>
      <w:proofErr w:type="spellEnd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minerals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аппликации 0,005 % раствора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ПОВЫШЕННАЯ ЧУВСТВИТЕЛЬНОСТЬ ТВЕРДЫХ ТКАНЕЙ ЗУБА К МЕХАНИЧЕСКИМ, ХИМИЧЕСКИМ И ТЕМПЕРАТУРНЫМ РАЗДРАЖИТЕЛЯМ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флюороз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гипоплазия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гиперестезия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периодонтит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540.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ЗУБ 6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3 ПРОРЕЗЫВАЕТСЯ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________ МЕСЯЦЕВ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20-24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18-22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357E8F">
        <w:rPr>
          <w:rFonts w:ascii="Times New Roman" w:hAnsi="Times New Roman" w:cs="Times New Roman"/>
          <w:color w:val="FF0000"/>
          <w:sz w:val="28"/>
          <w:szCs w:val="28"/>
        </w:rPr>
        <w:t>16-20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22-26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541.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РЕЗОРБЦИЯ КОРНЕЙ ЗУБА 7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1 НАЧИНАЕТСЯ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>3) 4</w:t>
      </w:r>
      <w:r w:rsidR="004428D7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4428D7" w:rsidRPr="008D143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2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4 ПРОРЕЗЫВАЕТСЯ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____ ЛЕТ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8-10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6-7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10-11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11-12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right="1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543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ОКОНЧАНИЕ ФОРМИРОВАНИЯ КОРНЕЙ ЗУБА </w:t>
      </w:r>
      <w:r w:rsidR="0049691F" w:rsidRPr="008D14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428D7" w:rsidRPr="008D14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ПРОИСХОДИТ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____ЛЕТ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7-8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6-7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9-10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8-9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544.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ФИЗИОЛОГИЧЕСКАЯ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СТИРАЕМОСТЬ ВРЕМЕННЫХ ЗУБОВ ХАРАКТЕРНА ДЛЯ ПЕРИОДА ПРИКУСА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глубокого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постоянного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временного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перекрестного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СИММЕТРИЧНОСТЬ ПОРАЖЕНИЯ ЗУБОВ ОДНОГО СРОКА МИНЕРАЛИЗАЦИИ ХАРАКТЕРНА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очаговой деминерализации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системной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ИЗМЕНЕНИЯ ПРОНИЦАЕМОСТИ ЭМАЛИ В ОЧАГЕ ДЕМИНЕРАЛИЗАЦИИ МОЖНО ОПРЕДЕЛИТЬ ПРИ ПОМОЩИ ОКРАШИВАНИЯ РАСТВОРОМ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Шиллера-Писарева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толуидина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голубого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метиленового синего 2%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547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КОЛИЧЕСТВО ОКРАШИВАЕМЫХ ЗУБОВ ПРИ ПРОВЕДЕНИИ ИНДЕКСА ФЕДОРОВА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ВОЛОДКИНОЙ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>3) 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ЦЕЛЬЮ ПО УЛУЧШЕНИЮ ГИГИЕНЫ ПОЛОСТИ РТА В РЕЗУЛЬТАТЕ ПРОВЕДЕНИЯ ПРОФИЛАКТИЧЕСКХ МЕРОПРИЯТИЙ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снижение индекса КПУ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повышение величины гигиенических индексов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снижение величины гигиенических индексов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повышение индекса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ПРОЦЕНТНОЕ СООТНОШЕНИЕ ЛИЦ, ИМЕЮЩИХ СТОМАТОЛОГИЧЕСКИЕ ЗАБОЛЕВАНИЯ, К ОБЩЕМУ ЧИСЛУ ОБСЛЕДОВАННЫХ ПАЦИЕНОВ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количественным анализом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распространенностью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качественным анализом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СТОМАТОЛОГИЧЕСКОГО ЭПИДЕМИОЛОГИЧЕСКОГО ОБСЛЕДОВАНИЯ ИНДЕКСОМ ОЦЕНКИ СОСТОЯНИЯ ТКАНЕЙ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КПУ+кп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КОМПЛЕКС МЕР ПЕРВИЧНОЙ ПРОФИЛАКТИКИ СТОМАТОЛОГИЧЕСКИХ ЗАБОЛЕВАНИЙ НАПРАВЛЕН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восстановление анатомической и функциональной целостности зубочелюстной системы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осложнений возникшего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предупреждение возникновения заболевания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предупреждение возникновения осложнений и восстановление функции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tabs>
          <w:tab w:val="center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4216F5">
      <w:pPr>
        <w:tabs>
          <w:tab w:val="center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552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МЕТОДАМ СТОМАТОЛОГИЧЕСКОГО ПРОСВЕЩЕНИЯ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плакаты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памятки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семинары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видеофильмы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СРЕДСТВАМ СТОМАТОЛОГИЧЕСКОГО ПРОСВЕЩЕНИЯ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лекции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беседы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рекламные ролики на радио и 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уроки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НАИБОЛЕЕ ЭФФЕКТИВНЫМ МЕТОДОМ СТОМАТОЛОГИЧЕСКОГО ПРОСВЕЩЕНИЯ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семинары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игры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И ПОДРОСТКОВ В ВОЗРАСТЕ 10-15 ЛЕТ НАИБОЛЕЕ ЭФФЕКТИВНЫМ МЕТОДОМ СТОМАТОЛОГИЧЕСКОГО ПРОСВЕЩЕНИЯ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видеофильмы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журналы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игры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556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ОБЪЕКТИВНОМУ МЕТОДУ ОЦЕНКИ СТОМАТОЛОГИЧЕСКОГО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тестирование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анкетирование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8D1435">
        <w:rPr>
          <w:rFonts w:ascii="Times New Roman" w:eastAsia="Calibri" w:hAnsi="Times New Roman" w:cs="Times New Roman"/>
          <w:color w:val="FF0000"/>
          <w:sz w:val="28"/>
          <w:szCs w:val="28"/>
        </w:rPr>
        <w:t>показатель стоматологического статуса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ЭФФЕКТИВНЫМ МЕТОДОМ СТОМАТОЛОГИЧЕСКОГО ПРОСВЕЩЕНИЯ СРЕДИ ШКОЛЬНИКОВ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плакаты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памятки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журналы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ОСНОВНЫМИ СРЕДСТВАМИ ГИГИЕНЫ ПОЛОСТИ РТА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ополаскиватели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зубные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ИНДИВИДУАЛЬНОЙ ГИГИЕНЕ ПОЛОСТИ РТА УДАЛЕНИЕ ЗУБНЫХ ОТЛОЖЕНИЙ С АПРОКСИМАЛЬНЫХ ПОВЕРХНОСТЕЙ ЗУБОВ РЕКОМЕНДУЕТСЯ ПРОВОДИТЬ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монопучковой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щеточки для языка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040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D0402F">
        <w:rPr>
          <w:rFonts w:ascii="Times New Roman" w:hAnsi="Times New Roman" w:cs="Times New Roman"/>
          <w:color w:val="FF0000"/>
          <w:sz w:val="28"/>
          <w:szCs w:val="28"/>
        </w:rPr>
        <w:t>флосса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обычной зубной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УДАЛЕНИЕ ТВЕРДЫХ И МЯГКИХ ЗУБНЫХ ОТЛОЖЕНИЙ ПРИ ПОМОЩИ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УЗ-НАКОНЕЧНИКА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 AIR-FLOW ОТНОСИТСЯ К МЕТОДАМ ГИГИЕНЫ ПОЛОСТИ РТА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личным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профессиональным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смешанным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tabs>
          <w:tab w:val="center" w:pos="47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4216F5">
      <w:pPr>
        <w:tabs>
          <w:tab w:val="center" w:pos="4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561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УДАЛЕНИЕ НАДДЕСНЕВЫХ И ПОДДЕСНЕВЫХ ТВЕРДЫХ ЗУБНЫХ ОТЛОЖЕНИЙ ПРИ ПОМОЩИ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УЗ-НАСАДКИ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ОТНОСИТСЯ К МЕТОДАМ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индивидуальной гигиены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профессиональной гигиены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лечения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пародонтитов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ГИПЕРЕСТЕЗИЕЙ ТВЕРДЫХ ТКАНЕЙ ЗУБОВ РЕКОМЕНДУЕТСЯ ИСПОЛЬЗОВАТЬ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увеличивающие проницаемость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используемые при нарушении слюноотделения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снижающие повышенную чувствительность эмали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препятствующие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отложению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ПРОФЕССИОНАЛЬНОЙ ГИГИЕНЫ ПОЛОСТИ РТА ДЛЯ УДАЛЕНИЯ ЗУБНЫХ ОТЛОЖЕНИЙ С ПОВЕРХНОСТИ ИМПЛАНТАНТОВ ИСПОЛЬЗУЮТСЯ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титановые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стальные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пластмассовые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кобальтохромовые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564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СИЛАНТЫ – ЭТО СТОМАТОЛОГИЧЕСКИЕ МАТЕРИАЛЫ, КОТОРЫЕ ИСПОЛЬЗУЮТ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лечении</w:t>
      </w:r>
      <w:proofErr w:type="gramEnd"/>
      <w:r w:rsidR="003B7515" w:rsidRPr="003B7515">
        <w:rPr>
          <w:rFonts w:ascii="Times New Roman" w:eastAsia="Calibri" w:hAnsi="Times New Roman" w:cs="Times New Roman"/>
          <w:sz w:val="28"/>
          <w:szCs w:val="28"/>
        </w:rPr>
        <w:t xml:space="preserve"> пульпитов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пломбирования каналов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 xml:space="preserve">герметизации </w:t>
      </w:r>
      <w:proofErr w:type="spellStart"/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>фиссур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лечения периодонтитов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РЕМОДЕНТ ИСПОЛЬЗУЕТСЯ ДЛЯ РЕМИНЕРАЛИЗИРУЮЩЕЙ ТЕРАПИИ В КОНЦЕНТРАЦИИ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B7515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0402F" w:rsidRDefault="003B7515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0402F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 ПРОВЕДЕНИИ МЕТОДИКИ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БОРОВСКОГО-ВОЛКОВА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РЕМИНЕРАЛИЗИРУЮЩЕЙ ТЕРАПИИ ИСПОЛЬЗУЮТСЯ РАСТВОРЫ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Ремодента</w:t>
      </w:r>
      <w:proofErr w:type="spellEnd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глюконата кальция и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57E8F">
        <w:rPr>
          <w:rFonts w:ascii="Times New Roman" w:hAnsi="Times New Roman" w:cs="Times New Roman"/>
          <w:color w:val="FF0000"/>
          <w:sz w:val="28"/>
          <w:szCs w:val="28"/>
        </w:rPr>
        <w:t>нитрата кальция и кислого фосфата аммония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гидроксида натрия и фторида олова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ЗУБНЫЕ ПАСТЫ, СОДЕРЖАЩИЕ В СОСТАВЕ ФТОРИДЫ, РЕКОМЕНДУЕТСЯ ИСПОЛЬЗОВАТЬ ДЕТЯМ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12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4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момента прорезывания первого временного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6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13326">
      <w:pPr>
        <w:tabs>
          <w:tab w:val="center" w:pos="4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568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ПАЦИЕНТАМ С БРЕКЕТ-СИСТЕМАМИ ДЛЯ ОЧИЩЕНИЯ ПРОСТРАНСТВА МЕЖДУ ДУГОЙ И ПОВЕРХНОСТЬЮ ЗУБА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мануальную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ополаскиватели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ВРЕМЯ, В ТЕЧЕНИЕ КОТОРОГО МОЖНО ИСПОЛЬЗОВАТЬ ЖЕВАТЕЛЬНУЮ РЕЗИНКУ ПОСЛЕ ПРИЕМА ПИЩИ, СОСТАВЛЯЕТ (МИН)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 xml:space="preserve">30-40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15-20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5-10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более 60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ЖЕСТКОСТЬ ЩЕТИНЫ ЗУБНОЙ ЩЕТКИ ДЛЯ ПАЦИЕНТОВ С ПОВЫШЕННОЙ ЧУВСТВИТЕЛЬНОСТЬЮ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жесткая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средняя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мягкая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мягкая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ПОВЕРХНОСТИ ЯЗЫКА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ополаскиватели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>скребки для языка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ирригатор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7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13326">
      <w:pPr>
        <w:tabs>
          <w:tab w:val="center" w:pos="4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572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ПАЦИЕНТАМ С ВОСПАЛИТЕЛЬНЫМИ ЗАБОЛЕВАНИЯМИ ПАРОДОНТА В СТАДИИ ОБОСТРЕНИЯ РЕКОМЕНДУЮТ ПОЛЬЗОВАТЬСЯ ЗУБНОЙ ЩЕТКОЙ С ЩЕТИНОЙ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040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>очень 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мягкой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FBA" w:rsidRPr="00F46A43" w:rsidRDefault="00813326" w:rsidP="00813326">
      <w:pPr>
        <w:tabs>
          <w:tab w:val="center" w:pos="4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573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FBA" w:rsidRPr="00F46A43">
        <w:rPr>
          <w:rFonts w:ascii="Times New Roman" w:hAnsi="Times New Roman" w:cs="Times New Roman"/>
          <w:b/>
          <w:sz w:val="28"/>
          <w:szCs w:val="28"/>
        </w:rPr>
        <w:t>СОГЛАСНО РЕКОМЕНДАЦИЯМ ВОЗ ДЛЯ ОЦЕНКИ ПОРАЖЕННОСТИ ЗУБОВ КАРИЕСОМ ИСПОЛЬЗУЮТСЯ ПОКАЗАТЕЛИ</w:t>
      </w:r>
      <w:r w:rsidR="00516FB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интенсивность кариеса и распространенность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только прирост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515" w:rsidRPr="008D1435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3B7515" w:rsidRPr="003B7515">
        <w:t xml:space="preserve">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распространенность, интенсивность, прирост интенсивности кариеса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распространенность и прирост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E8F" w:rsidRDefault="00357E8F" w:rsidP="008B1B7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E8F" w:rsidRDefault="00357E8F" w:rsidP="008B1B7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57E8F" w:rsidSect="00F4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F5"/>
    <w:multiLevelType w:val="hybridMultilevel"/>
    <w:tmpl w:val="72020F78"/>
    <w:lvl w:ilvl="0" w:tplc="DD629076">
      <w:start w:val="812"/>
      <w:numFmt w:val="decimal"/>
      <w:lvlText w:val="%1."/>
      <w:lvlJc w:val="left"/>
      <w:pPr>
        <w:ind w:left="55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05D3009"/>
    <w:multiLevelType w:val="hybridMultilevel"/>
    <w:tmpl w:val="64045B48"/>
    <w:lvl w:ilvl="0" w:tplc="3FFE624A">
      <w:start w:val="4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45E3"/>
    <w:multiLevelType w:val="hybridMultilevel"/>
    <w:tmpl w:val="4454A0B0"/>
    <w:lvl w:ilvl="0" w:tplc="20B642C2">
      <w:start w:val="78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13F72"/>
    <w:multiLevelType w:val="hybridMultilevel"/>
    <w:tmpl w:val="05609A64"/>
    <w:lvl w:ilvl="0" w:tplc="59906658">
      <w:start w:val="3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51A4E"/>
    <w:multiLevelType w:val="hybridMultilevel"/>
    <w:tmpl w:val="60E8356A"/>
    <w:lvl w:ilvl="0" w:tplc="A76698A8">
      <w:start w:val="82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6647E"/>
    <w:multiLevelType w:val="hybridMultilevel"/>
    <w:tmpl w:val="5202A39A"/>
    <w:lvl w:ilvl="0" w:tplc="F46A0A4A">
      <w:start w:val="7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82F88"/>
    <w:multiLevelType w:val="hybridMultilevel"/>
    <w:tmpl w:val="85EE9B28"/>
    <w:lvl w:ilvl="0" w:tplc="D23ABAA6">
      <w:start w:val="74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B3EDA"/>
    <w:multiLevelType w:val="hybridMultilevel"/>
    <w:tmpl w:val="4A4A6308"/>
    <w:lvl w:ilvl="0" w:tplc="AFC0C77A">
      <w:start w:val="21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D249C"/>
    <w:multiLevelType w:val="hybridMultilevel"/>
    <w:tmpl w:val="219475DA"/>
    <w:lvl w:ilvl="0" w:tplc="88FCB594">
      <w:start w:val="6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239B9"/>
    <w:multiLevelType w:val="hybridMultilevel"/>
    <w:tmpl w:val="2C620AFE"/>
    <w:lvl w:ilvl="0" w:tplc="1F36A992">
      <w:start w:val="7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00C"/>
    <w:multiLevelType w:val="hybridMultilevel"/>
    <w:tmpl w:val="F95A84F4"/>
    <w:lvl w:ilvl="0" w:tplc="20ACD08A">
      <w:start w:val="6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F4D8C"/>
    <w:multiLevelType w:val="hybridMultilevel"/>
    <w:tmpl w:val="A16665C6"/>
    <w:lvl w:ilvl="0" w:tplc="F4E0F606">
      <w:start w:val="64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C3D63"/>
    <w:multiLevelType w:val="hybridMultilevel"/>
    <w:tmpl w:val="F19EDF3A"/>
    <w:lvl w:ilvl="0" w:tplc="46BCF6B2">
      <w:start w:val="54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52650"/>
    <w:multiLevelType w:val="hybridMultilevel"/>
    <w:tmpl w:val="39827F00"/>
    <w:lvl w:ilvl="0" w:tplc="B5249D52">
      <w:start w:val="39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0163C"/>
    <w:multiLevelType w:val="hybridMultilevel"/>
    <w:tmpl w:val="96082F4C"/>
    <w:lvl w:ilvl="0" w:tplc="F8E4D056">
      <w:start w:val="84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A4329"/>
    <w:multiLevelType w:val="hybridMultilevel"/>
    <w:tmpl w:val="67FEE60C"/>
    <w:lvl w:ilvl="0" w:tplc="0C4ABF5E">
      <w:start w:val="76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A5EC4"/>
    <w:multiLevelType w:val="hybridMultilevel"/>
    <w:tmpl w:val="58F87D9A"/>
    <w:lvl w:ilvl="0" w:tplc="0C9AF542">
      <w:start w:val="94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7A31CF"/>
    <w:multiLevelType w:val="hybridMultilevel"/>
    <w:tmpl w:val="AFE2FAB6"/>
    <w:lvl w:ilvl="0" w:tplc="9D428B44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B2038C"/>
    <w:multiLevelType w:val="hybridMultilevel"/>
    <w:tmpl w:val="1EB8E94A"/>
    <w:lvl w:ilvl="0" w:tplc="7D8E1F76">
      <w:start w:val="54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911E3"/>
    <w:multiLevelType w:val="hybridMultilevel"/>
    <w:tmpl w:val="55368938"/>
    <w:lvl w:ilvl="0" w:tplc="678275DA">
      <w:start w:val="90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F529E"/>
    <w:multiLevelType w:val="hybridMultilevel"/>
    <w:tmpl w:val="7EB4561A"/>
    <w:lvl w:ilvl="0" w:tplc="BD9A45D2">
      <w:start w:val="79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B25F9B"/>
    <w:multiLevelType w:val="hybridMultilevel"/>
    <w:tmpl w:val="8FC2B23C"/>
    <w:lvl w:ilvl="0" w:tplc="5F2A672C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57CD9"/>
    <w:multiLevelType w:val="hybridMultilevel"/>
    <w:tmpl w:val="E0B0628E"/>
    <w:lvl w:ilvl="0" w:tplc="4F8C4646">
      <w:start w:val="6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DB485C"/>
    <w:multiLevelType w:val="hybridMultilevel"/>
    <w:tmpl w:val="3836C0E4"/>
    <w:lvl w:ilvl="0" w:tplc="8B281092">
      <w:start w:val="50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0451D"/>
    <w:multiLevelType w:val="hybridMultilevel"/>
    <w:tmpl w:val="EF229040"/>
    <w:lvl w:ilvl="0" w:tplc="3DBA721E">
      <w:start w:val="88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675386"/>
    <w:multiLevelType w:val="hybridMultilevel"/>
    <w:tmpl w:val="A4584B9E"/>
    <w:lvl w:ilvl="0" w:tplc="7BC480F4">
      <w:start w:val="85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E1031"/>
    <w:multiLevelType w:val="hybridMultilevel"/>
    <w:tmpl w:val="EB1E8C24"/>
    <w:lvl w:ilvl="0" w:tplc="E3CEFA50">
      <w:start w:val="48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45E2E"/>
    <w:multiLevelType w:val="hybridMultilevel"/>
    <w:tmpl w:val="75EC432C"/>
    <w:lvl w:ilvl="0" w:tplc="720A6320">
      <w:start w:val="5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B01A2"/>
    <w:multiLevelType w:val="hybridMultilevel"/>
    <w:tmpl w:val="391A20DE"/>
    <w:lvl w:ilvl="0" w:tplc="38A0AD46">
      <w:start w:val="5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EE0018"/>
    <w:multiLevelType w:val="hybridMultilevel"/>
    <w:tmpl w:val="EA845C4E"/>
    <w:lvl w:ilvl="0" w:tplc="85A0DA20">
      <w:start w:val="53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23C7B"/>
    <w:multiLevelType w:val="hybridMultilevel"/>
    <w:tmpl w:val="31004C1C"/>
    <w:lvl w:ilvl="0" w:tplc="5E2C30A2">
      <w:start w:val="82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63DA2"/>
    <w:multiLevelType w:val="hybridMultilevel"/>
    <w:tmpl w:val="3A2619F8"/>
    <w:lvl w:ilvl="0" w:tplc="B1FA3448">
      <w:start w:val="84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F961E8"/>
    <w:multiLevelType w:val="hybridMultilevel"/>
    <w:tmpl w:val="A0DA4DDA"/>
    <w:lvl w:ilvl="0" w:tplc="2E362F9A">
      <w:start w:val="6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99152D"/>
    <w:multiLevelType w:val="hybridMultilevel"/>
    <w:tmpl w:val="F7D07110"/>
    <w:lvl w:ilvl="0" w:tplc="E0C8DFA0">
      <w:start w:val="57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05D7C"/>
    <w:multiLevelType w:val="hybridMultilevel"/>
    <w:tmpl w:val="840C4802"/>
    <w:lvl w:ilvl="0" w:tplc="C5AE52BA">
      <w:start w:val="7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226E6F"/>
    <w:multiLevelType w:val="hybridMultilevel"/>
    <w:tmpl w:val="374493F0"/>
    <w:lvl w:ilvl="0" w:tplc="CCBE21E2">
      <w:start w:val="8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397595"/>
    <w:multiLevelType w:val="hybridMultilevel"/>
    <w:tmpl w:val="5F4A3840"/>
    <w:lvl w:ilvl="0" w:tplc="5C047510">
      <w:start w:val="83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0D18BE"/>
    <w:multiLevelType w:val="hybridMultilevel"/>
    <w:tmpl w:val="D5F6BC6E"/>
    <w:lvl w:ilvl="0" w:tplc="C8C014A4">
      <w:start w:val="83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0F6353"/>
    <w:multiLevelType w:val="hybridMultilevel"/>
    <w:tmpl w:val="33EAF742"/>
    <w:lvl w:ilvl="0" w:tplc="4D088638">
      <w:start w:val="5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F533B"/>
    <w:multiLevelType w:val="hybridMultilevel"/>
    <w:tmpl w:val="6A6C0760"/>
    <w:lvl w:ilvl="0" w:tplc="5AF6F120">
      <w:start w:val="4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727B02"/>
    <w:multiLevelType w:val="hybridMultilevel"/>
    <w:tmpl w:val="126CFAC2"/>
    <w:lvl w:ilvl="0" w:tplc="84BA3562">
      <w:start w:val="42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33B63"/>
    <w:multiLevelType w:val="hybridMultilevel"/>
    <w:tmpl w:val="5822A8A2"/>
    <w:lvl w:ilvl="0" w:tplc="EE34C68A">
      <w:start w:val="18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AC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8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1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C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4C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AA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63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3FE74A3"/>
    <w:multiLevelType w:val="hybridMultilevel"/>
    <w:tmpl w:val="29B09B4A"/>
    <w:lvl w:ilvl="0" w:tplc="F712FC40">
      <w:start w:val="38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C3E33"/>
    <w:multiLevelType w:val="hybridMultilevel"/>
    <w:tmpl w:val="8A8E0D56"/>
    <w:lvl w:ilvl="0" w:tplc="E6B8C50A">
      <w:start w:val="67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50E6D"/>
    <w:multiLevelType w:val="hybridMultilevel"/>
    <w:tmpl w:val="2E1422D4"/>
    <w:lvl w:ilvl="0" w:tplc="747AF43E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A341A"/>
    <w:multiLevelType w:val="hybridMultilevel"/>
    <w:tmpl w:val="6442CBA2"/>
    <w:lvl w:ilvl="0" w:tplc="91A637B8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A44945"/>
    <w:multiLevelType w:val="hybridMultilevel"/>
    <w:tmpl w:val="D0025916"/>
    <w:lvl w:ilvl="0" w:tplc="F8068A4A">
      <w:start w:val="58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E75A34"/>
    <w:multiLevelType w:val="hybridMultilevel"/>
    <w:tmpl w:val="706A3302"/>
    <w:lvl w:ilvl="0" w:tplc="2A72A470">
      <w:start w:val="19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9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C1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03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6D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D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07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C0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6251073"/>
    <w:multiLevelType w:val="hybridMultilevel"/>
    <w:tmpl w:val="60F4EB58"/>
    <w:lvl w:ilvl="0" w:tplc="44E4469C">
      <w:start w:val="72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47561"/>
    <w:multiLevelType w:val="hybridMultilevel"/>
    <w:tmpl w:val="24EE2BF0"/>
    <w:lvl w:ilvl="0" w:tplc="F8765DF6">
      <w:start w:val="927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D6E0D"/>
    <w:multiLevelType w:val="hybridMultilevel"/>
    <w:tmpl w:val="2966AF2C"/>
    <w:lvl w:ilvl="0" w:tplc="B26091C6">
      <w:start w:val="6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33598E"/>
    <w:multiLevelType w:val="hybridMultilevel"/>
    <w:tmpl w:val="4956BD74"/>
    <w:lvl w:ilvl="0" w:tplc="7DEA0352">
      <w:start w:val="80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A3635"/>
    <w:multiLevelType w:val="hybridMultilevel"/>
    <w:tmpl w:val="3CFE3E04"/>
    <w:lvl w:ilvl="0" w:tplc="747AC958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E17DC3"/>
    <w:multiLevelType w:val="hybridMultilevel"/>
    <w:tmpl w:val="56E2B60A"/>
    <w:lvl w:ilvl="0" w:tplc="0E008A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3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A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8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A594F5A"/>
    <w:multiLevelType w:val="hybridMultilevel"/>
    <w:tmpl w:val="2F66AE28"/>
    <w:lvl w:ilvl="0" w:tplc="E4A885D0">
      <w:start w:val="38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31262D"/>
    <w:multiLevelType w:val="hybridMultilevel"/>
    <w:tmpl w:val="ADDAF672"/>
    <w:lvl w:ilvl="0" w:tplc="2766BAE2">
      <w:start w:val="8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A8103B"/>
    <w:multiLevelType w:val="hybridMultilevel"/>
    <w:tmpl w:val="816EB818"/>
    <w:lvl w:ilvl="0" w:tplc="A68E3AC0">
      <w:start w:val="5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94A54"/>
    <w:multiLevelType w:val="hybridMultilevel"/>
    <w:tmpl w:val="14602AC6"/>
    <w:lvl w:ilvl="0" w:tplc="7D581D1E">
      <w:start w:val="36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8A0CC5"/>
    <w:multiLevelType w:val="hybridMultilevel"/>
    <w:tmpl w:val="8042FA94"/>
    <w:lvl w:ilvl="0" w:tplc="8A9E45BA">
      <w:start w:val="39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98069E"/>
    <w:multiLevelType w:val="hybridMultilevel"/>
    <w:tmpl w:val="31B68FC4"/>
    <w:lvl w:ilvl="0" w:tplc="C2CA493E">
      <w:start w:val="68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0245B5"/>
    <w:multiLevelType w:val="hybridMultilevel"/>
    <w:tmpl w:val="9FB4269E"/>
    <w:lvl w:ilvl="0" w:tplc="069043DE">
      <w:start w:val="45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DF72C0"/>
    <w:multiLevelType w:val="hybridMultilevel"/>
    <w:tmpl w:val="AF2EEFB6"/>
    <w:lvl w:ilvl="0" w:tplc="B72EEC6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A3B76"/>
    <w:multiLevelType w:val="hybridMultilevel"/>
    <w:tmpl w:val="4BB020E0"/>
    <w:lvl w:ilvl="0" w:tplc="9F40032A">
      <w:start w:val="80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72F11"/>
    <w:multiLevelType w:val="hybridMultilevel"/>
    <w:tmpl w:val="8AA0ACFC"/>
    <w:lvl w:ilvl="0" w:tplc="C34E27CA">
      <w:start w:val="9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4">
    <w:nsid w:val="325514B6"/>
    <w:multiLevelType w:val="hybridMultilevel"/>
    <w:tmpl w:val="5D10AF52"/>
    <w:lvl w:ilvl="0" w:tplc="7E228360">
      <w:start w:val="79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6119D4"/>
    <w:multiLevelType w:val="hybridMultilevel"/>
    <w:tmpl w:val="24D8BE36"/>
    <w:lvl w:ilvl="0" w:tplc="8DC691EC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A853A0"/>
    <w:multiLevelType w:val="hybridMultilevel"/>
    <w:tmpl w:val="897606F6"/>
    <w:lvl w:ilvl="0" w:tplc="9E0A94A2">
      <w:start w:val="91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C52048"/>
    <w:multiLevelType w:val="hybridMultilevel"/>
    <w:tmpl w:val="4F1C7EB0"/>
    <w:lvl w:ilvl="0" w:tplc="CDEA20D4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6C0260"/>
    <w:multiLevelType w:val="hybridMultilevel"/>
    <w:tmpl w:val="CD5CF712"/>
    <w:lvl w:ilvl="0" w:tplc="0D98E110">
      <w:start w:val="86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8C6983"/>
    <w:multiLevelType w:val="hybridMultilevel"/>
    <w:tmpl w:val="569646EE"/>
    <w:lvl w:ilvl="0" w:tplc="99CCB0EE">
      <w:start w:val="5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460822"/>
    <w:multiLevelType w:val="hybridMultilevel"/>
    <w:tmpl w:val="E4808C68"/>
    <w:lvl w:ilvl="0" w:tplc="137037A8">
      <w:start w:val="7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1217E5"/>
    <w:multiLevelType w:val="hybridMultilevel"/>
    <w:tmpl w:val="0ACCAC70"/>
    <w:lvl w:ilvl="0" w:tplc="C798A80A">
      <w:start w:val="7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F34F52"/>
    <w:multiLevelType w:val="hybridMultilevel"/>
    <w:tmpl w:val="9BFED2EE"/>
    <w:lvl w:ilvl="0" w:tplc="8CAE7E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C0B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4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E4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D9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8F7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63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2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42D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A005279"/>
    <w:multiLevelType w:val="hybridMultilevel"/>
    <w:tmpl w:val="F976E0B8"/>
    <w:lvl w:ilvl="0" w:tplc="7C903772">
      <w:start w:val="85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3220CC"/>
    <w:multiLevelType w:val="hybridMultilevel"/>
    <w:tmpl w:val="A7806B88"/>
    <w:lvl w:ilvl="0" w:tplc="A3F69B48">
      <w:start w:val="44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794ECE"/>
    <w:multiLevelType w:val="hybridMultilevel"/>
    <w:tmpl w:val="C33A3F20"/>
    <w:lvl w:ilvl="0" w:tplc="23FE1CE6">
      <w:start w:val="7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067012"/>
    <w:multiLevelType w:val="hybridMultilevel"/>
    <w:tmpl w:val="9F088BBE"/>
    <w:lvl w:ilvl="0" w:tplc="6A8638C2">
      <w:start w:val="5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8A1E60"/>
    <w:multiLevelType w:val="hybridMultilevel"/>
    <w:tmpl w:val="1C28A7FA"/>
    <w:lvl w:ilvl="0" w:tplc="ACD4D9F6">
      <w:start w:val="187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EC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00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E5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A2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A0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6C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9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E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DC20701"/>
    <w:multiLevelType w:val="hybridMultilevel"/>
    <w:tmpl w:val="0E82D8A8"/>
    <w:lvl w:ilvl="0" w:tplc="68CA6D30">
      <w:start w:val="49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E108F7"/>
    <w:multiLevelType w:val="hybridMultilevel"/>
    <w:tmpl w:val="A03E1A12"/>
    <w:lvl w:ilvl="0" w:tplc="99BE9836">
      <w:start w:val="51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142776"/>
    <w:multiLevelType w:val="hybridMultilevel"/>
    <w:tmpl w:val="504C0252"/>
    <w:lvl w:ilvl="0" w:tplc="7FCE7566">
      <w:start w:val="43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A013E7"/>
    <w:multiLevelType w:val="hybridMultilevel"/>
    <w:tmpl w:val="12A0E1AE"/>
    <w:lvl w:ilvl="0" w:tplc="5618498E">
      <w:start w:val="47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1759A7"/>
    <w:multiLevelType w:val="hybridMultilevel"/>
    <w:tmpl w:val="3F18DAC2"/>
    <w:lvl w:ilvl="0" w:tplc="E8B85780">
      <w:start w:val="7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F04D7D"/>
    <w:multiLevelType w:val="hybridMultilevel"/>
    <w:tmpl w:val="19728A8E"/>
    <w:lvl w:ilvl="0" w:tplc="DD1AC664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CC5C8A"/>
    <w:multiLevelType w:val="hybridMultilevel"/>
    <w:tmpl w:val="48263F6A"/>
    <w:lvl w:ilvl="0" w:tplc="1044533C">
      <w:start w:val="89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F7520C"/>
    <w:multiLevelType w:val="hybridMultilevel"/>
    <w:tmpl w:val="57FA7ECC"/>
    <w:lvl w:ilvl="0" w:tplc="EE6C5C66">
      <w:start w:val="55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DC6AC9"/>
    <w:multiLevelType w:val="hybridMultilevel"/>
    <w:tmpl w:val="236AEACE"/>
    <w:lvl w:ilvl="0" w:tplc="6FAEC6A4">
      <w:start w:val="33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3C57EE"/>
    <w:multiLevelType w:val="hybridMultilevel"/>
    <w:tmpl w:val="E4901D60"/>
    <w:lvl w:ilvl="0" w:tplc="48009658">
      <w:start w:val="44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5B7430"/>
    <w:multiLevelType w:val="hybridMultilevel"/>
    <w:tmpl w:val="0FE0506E"/>
    <w:lvl w:ilvl="0" w:tplc="FFE47142">
      <w:start w:val="6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9D6C7B"/>
    <w:multiLevelType w:val="hybridMultilevel"/>
    <w:tmpl w:val="418CEAA2"/>
    <w:lvl w:ilvl="0" w:tplc="0494F11A">
      <w:start w:val="94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0C0CF6"/>
    <w:multiLevelType w:val="hybridMultilevel"/>
    <w:tmpl w:val="70FA9BAE"/>
    <w:lvl w:ilvl="0" w:tplc="E474E756">
      <w:start w:val="50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625319"/>
    <w:multiLevelType w:val="hybridMultilevel"/>
    <w:tmpl w:val="001EBA7E"/>
    <w:lvl w:ilvl="0" w:tplc="EC2030A0">
      <w:start w:val="47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AD0899"/>
    <w:multiLevelType w:val="hybridMultilevel"/>
    <w:tmpl w:val="76120FDC"/>
    <w:lvl w:ilvl="0" w:tplc="EB60478A">
      <w:start w:val="63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B34F8E"/>
    <w:multiLevelType w:val="hybridMultilevel"/>
    <w:tmpl w:val="5A0CD4E0"/>
    <w:lvl w:ilvl="0" w:tplc="274CD93E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425E2E"/>
    <w:multiLevelType w:val="hybridMultilevel"/>
    <w:tmpl w:val="19EE1F30"/>
    <w:lvl w:ilvl="0" w:tplc="F4E804F0">
      <w:start w:val="7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6D34BE"/>
    <w:multiLevelType w:val="hybridMultilevel"/>
    <w:tmpl w:val="238AB968"/>
    <w:lvl w:ilvl="0" w:tplc="58BA74AE">
      <w:start w:val="35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8F4C05"/>
    <w:multiLevelType w:val="hybridMultilevel"/>
    <w:tmpl w:val="DFEABF28"/>
    <w:lvl w:ilvl="0" w:tplc="DA6ABD9A">
      <w:start w:val="37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910037"/>
    <w:multiLevelType w:val="hybridMultilevel"/>
    <w:tmpl w:val="4A9A6D30"/>
    <w:lvl w:ilvl="0" w:tplc="2C58B0F6">
      <w:start w:val="7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A569B0"/>
    <w:multiLevelType w:val="hybridMultilevel"/>
    <w:tmpl w:val="54DA9E5C"/>
    <w:lvl w:ilvl="0" w:tplc="8B08344A">
      <w:start w:val="41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637D9"/>
    <w:multiLevelType w:val="hybridMultilevel"/>
    <w:tmpl w:val="A3D6BA38"/>
    <w:lvl w:ilvl="0" w:tplc="6ADE5486">
      <w:start w:val="876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C2311D"/>
    <w:multiLevelType w:val="hybridMultilevel"/>
    <w:tmpl w:val="0A14FD2E"/>
    <w:lvl w:ilvl="0" w:tplc="7600502A">
      <w:start w:val="88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0A7900"/>
    <w:multiLevelType w:val="hybridMultilevel"/>
    <w:tmpl w:val="7B086872"/>
    <w:lvl w:ilvl="0" w:tplc="6F36E9C4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A75998"/>
    <w:multiLevelType w:val="hybridMultilevel"/>
    <w:tmpl w:val="5686D0CA"/>
    <w:lvl w:ilvl="0" w:tplc="7902A9B4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AB74C9"/>
    <w:multiLevelType w:val="hybridMultilevel"/>
    <w:tmpl w:val="B2502D9A"/>
    <w:lvl w:ilvl="0" w:tplc="DF648E3A">
      <w:start w:val="5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C9491B"/>
    <w:multiLevelType w:val="hybridMultilevel"/>
    <w:tmpl w:val="9C8E6B40"/>
    <w:lvl w:ilvl="0" w:tplc="031819D6">
      <w:start w:val="67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2585C"/>
    <w:multiLevelType w:val="hybridMultilevel"/>
    <w:tmpl w:val="5590065C"/>
    <w:lvl w:ilvl="0" w:tplc="5FBC05C2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405252"/>
    <w:multiLevelType w:val="hybridMultilevel"/>
    <w:tmpl w:val="B8D8B258"/>
    <w:lvl w:ilvl="0" w:tplc="66962282">
      <w:start w:val="40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055541"/>
    <w:multiLevelType w:val="hybridMultilevel"/>
    <w:tmpl w:val="3872C5AC"/>
    <w:lvl w:ilvl="0" w:tplc="023E78EC">
      <w:start w:val="86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B9619E"/>
    <w:multiLevelType w:val="hybridMultilevel"/>
    <w:tmpl w:val="8C74E4C8"/>
    <w:lvl w:ilvl="0" w:tplc="47CCE760">
      <w:start w:val="22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B62FF"/>
    <w:multiLevelType w:val="hybridMultilevel"/>
    <w:tmpl w:val="1ED4FAA4"/>
    <w:lvl w:ilvl="0" w:tplc="0C7670D8">
      <w:start w:val="6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FF4134"/>
    <w:multiLevelType w:val="hybridMultilevel"/>
    <w:tmpl w:val="2938D056"/>
    <w:lvl w:ilvl="0" w:tplc="F7900D68">
      <w:start w:val="6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2D779F"/>
    <w:multiLevelType w:val="hybridMultilevel"/>
    <w:tmpl w:val="F482C1D2"/>
    <w:lvl w:ilvl="0" w:tplc="31B0BC66">
      <w:start w:val="93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672B87"/>
    <w:multiLevelType w:val="hybridMultilevel"/>
    <w:tmpl w:val="ECA2ADEC"/>
    <w:lvl w:ilvl="0" w:tplc="B90EC14C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BF402E"/>
    <w:multiLevelType w:val="hybridMultilevel"/>
    <w:tmpl w:val="493AC57A"/>
    <w:lvl w:ilvl="0" w:tplc="52F86308">
      <w:start w:val="3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A12558"/>
    <w:multiLevelType w:val="hybridMultilevel"/>
    <w:tmpl w:val="78387DA6"/>
    <w:lvl w:ilvl="0" w:tplc="A68E2F82">
      <w:start w:val="40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E5569A"/>
    <w:multiLevelType w:val="hybridMultilevel"/>
    <w:tmpl w:val="A51E071A"/>
    <w:lvl w:ilvl="0" w:tplc="A9C6820E">
      <w:start w:val="75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145E4"/>
    <w:multiLevelType w:val="hybridMultilevel"/>
    <w:tmpl w:val="0972A5C2"/>
    <w:lvl w:ilvl="0" w:tplc="9C026B9C">
      <w:start w:val="42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841ECA"/>
    <w:multiLevelType w:val="hybridMultilevel"/>
    <w:tmpl w:val="E13670E6"/>
    <w:lvl w:ilvl="0" w:tplc="7B98D414">
      <w:start w:val="5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3629A7"/>
    <w:multiLevelType w:val="hybridMultilevel"/>
    <w:tmpl w:val="270AFEBC"/>
    <w:lvl w:ilvl="0" w:tplc="19B80D40">
      <w:start w:val="341"/>
      <w:numFmt w:val="decimal"/>
      <w:lvlText w:val="%1."/>
      <w:lvlJc w:val="left"/>
      <w:pPr>
        <w:ind w:left="255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EC0D67"/>
    <w:multiLevelType w:val="hybridMultilevel"/>
    <w:tmpl w:val="EC425BAA"/>
    <w:lvl w:ilvl="0" w:tplc="1C4E4972">
      <w:start w:val="6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0B77ED"/>
    <w:multiLevelType w:val="hybridMultilevel"/>
    <w:tmpl w:val="5A085EEC"/>
    <w:lvl w:ilvl="0" w:tplc="13120B56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1E51FD"/>
    <w:multiLevelType w:val="hybridMultilevel"/>
    <w:tmpl w:val="39389DCA"/>
    <w:lvl w:ilvl="0" w:tplc="BE843F9C">
      <w:start w:val="4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40366C"/>
    <w:multiLevelType w:val="hybridMultilevel"/>
    <w:tmpl w:val="B1161850"/>
    <w:lvl w:ilvl="0" w:tplc="0FF816D8">
      <w:start w:val="7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43259D"/>
    <w:multiLevelType w:val="hybridMultilevel"/>
    <w:tmpl w:val="BCFA7A8C"/>
    <w:lvl w:ilvl="0" w:tplc="B8C04234">
      <w:start w:val="82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791981"/>
    <w:multiLevelType w:val="hybridMultilevel"/>
    <w:tmpl w:val="72162C56"/>
    <w:lvl w:ilvl="0" w:tplc="4A16BF86">
      <w:start w:val="7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983BB2"/>
    <w:multiLevelType w:val="hybridMultilevel"/>
    <w:tmpl w:val="0BFE8DDE"/>
    <w:lvl w:ilvl="0" w:tplc="EFB82C08">
      <w:start w:val="63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992E9B"/>
    <w:multiLevelType w:val="hybridMultilevel"/>
    <w:tmpl w:val="EADCB862"/>
    <w:lvl w:ilvl="0" w:tplc="F9360F9A">
      <w:start w:val="41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E21E5D"/>
    <w:multiLevelType w:val="hybridMultilevel"/>
    <w:tmpl w:val="1B04E602"/>
    <w:lvl w:ilvl="0" w:tplc="70480784">
      <w:start w:val="45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961F46"/>
    <w:multiLevelType w:val="hybridMultilevel"/>
    <w:tmpl w:val="11FEBAFC"/>
    <w:lvl w:ilvl="0" w:tplc="FB904F8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E80491"/>
    <w:multiLevelType w:val="hybridMultilevel"/>
    <w:tmpl w:val="7FB00FC8"/>
    <w:lvl w:ilvl="0" w:tplc="EE98E8F2">
      <w:start w:val="6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9D5D3D"/>
    <w:multiLevelType w:val="hybridMultilevel"/>
    <w:tmpl w:val="18E20982"/>
    <w:lvl w:ilvl="0" w:tplc="0D12A89E">
      <w:start w:val="51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1E5A21"/>
    <w:multiLevelType w:val="hybridMultilevel"/>
    <w:tmpl w:val="3D4041DA"/>
    <w:lvl w:ilvl="0" w:tplc="DE84EB5C">
      <w:start w:val="8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8377D2"/>
    <w:multiLevelType w:val="hybridMultilevel"/>
    <w:tmpl w:val="A2C26AF0"/>
    <w:lvl w:ilvl="0" w:tplc="E026C244">
      <w:start w:val="5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D00BA8"/>
    <w:multiLevelType w:val="hybridMultilevel"/>
    <w:tmpl w:val="CE18FB7C"/>
    <w:lvl w:ilvl="0" w:tplc="78C6DDA0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3C22EE"/>
    <w:multiLevelType w:val="hybridMultilevel"/>
    <w:tmpl w:val="CB065EAA"/>
    <w:lvl w:ilvl="0" w:tplc="1BEA30DC">
      <w:start w:val="71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B66353"/>
    <w:multiLevelType w:val="hybridMultilevel"/>
    <w:tmpl w:val="F648AA34"/>
    <w:lvl w:ilvl="0" w:tplc="036A30A4">
      <w:start w:val="32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541C18"/>
    <w:multiLevelType w:val="hybridMultilevel"/>
    <w:tmpl w:val="F5D44C7C"/>
    <w:lvl w:ilvl="0" w:tplc="987421EE">
      <w:start w:val="68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D3611"/>
    <w:multiLevelType w:val="hybridMultilevel"/>
    <w:tmpl w:val="1248B140"/>
    <w:lvl w:ilvl="0" w:tplc="50B82B32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2E5A75"/>
    <w:multiLevelType w:val="hybridMultilevel"/>
    <w:tmpl w:val="CE4E0E64"/>
    <w:lvl w:ilvl="0" w:tplc="80967BB0">
      <w:start w:val="77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3F5D00"/>
    <w:multiLevelType w:val="hybridMultilevel"/>
    <w:tmpl w:val="BFA25118"/>
    <w:lvl w:ilvl="0" w:tplc="B296BEC6">
      <w:start w:val="92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563C92"/>
    <w:multiLevelType w:val="hybridMultilevel"/>
    <w:tmpl w:val="A4B66C02"/>
    <w:lvl w:ilvl="0" w:tplc="E46A59CC">
      <w:start w:val="83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DF606E"/>
    <w:multiLevelType w:val="hybridMultilevel"/>
    <w:tmpl w:val="2440ECC2"/>
    <w:lvl w:ilvl="0" w:tplc="88826B2A">
      <w:start w:val="52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0E5DCF"/>
    <w:multiLevelType w:val="hybridMultilevel"/>
    <w:tmpl w:val="7A242082"/>
    <w:lvl w:ilvl="0" w:tplc="90188186">
      <w:start w:val="5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52169F"/>
    <w:multiLevelType w:val="hybridMultilevel"/>
    <w:tmpl w:val="8BDACF0C"/>
    <w:lvl w:ilvl="0" w:tplc="9BC082A2">
      <w:start w:val="72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602DAC"/>
    <w:multiLevelType w:val="hybridMultilevel"/>
    <w:tmpl w:val="E7B21ED4"/>
    <w:lvl w:ilvl="0" w:tplc="C4CA0006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C35F11"/>
    <w:multiLevelType w:val="hybridMultilevel"/>
    <w:tmpl w:val="A7BED6BE"/>
    <w:lvl w:ilvl="0" w:tplc="D15A09CE">
      <w:start w:val="4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8E36E0"/>
    <w:multiLevelType w:val="hybridMultilevel"/>
    <w:tmpl w:val="1EF4CA98"/>
    <w:lvl w:ilvl="0" w:tplc="E81C2D84">
      <w:start w:val="63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A71027"/>
    <w:multiLevelType w:val="hybridMultilevel"/>
    <w:tmpl w:val="E2CE774E"/>
    <w:lvl w:ilvl="0" w:tplc="49048A78">
      <w:start w:val="900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786E0F"/>
    <w:multiLevelType w:val="hybridMultilevel"/>
    <w:tmpl w:val="6F487B8C"/>
    <w:lvl w:ilvl="0" w:tplc="409ACBB6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DF4397"/>
    <w:multiLevelType w:val="hybridMultilevel"/>
    <w:tmpl w:val="A1DC0B3A"/>
    <w:lvl w:ilvl="0" w:tplc="30EC5C0E">
      <w:start w:val="87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992BE0"/>
    <w:multiLevelType w:val="hybridMultilevel"/>
    <w:tmpl w:val="A5F05394"/>
    <w:lvl w:ilvl="0" w:tplc="E6E6BA80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B072B3"/>
    <w:multiLevelType w:val="hybridMultilevel"/>
    <w:tmpl w:val="21DA0C0A"/>
    <w:lvl w:ilvl="0" w:tplc="1A9E65A4">
      <w:start w:val="5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7"/>
  </w:num>
  <w:num w:numId="3">
    <w:abstractNumId w:val="47"/>
  </w:num>
  <w:num w:numId="4">
    <w:abstractNumId w:val="72"/>
  </w:num>
  <w:num w:numId="5">
    <w:abstractNumId w:val="7"/>
  </w:num>
  <w:num w:numId="6">
    <w:abstractNumId w:val="108"/>
  </w:num>
  <w:num w:numId="7">
    <w:abstractNumId w:val="135"/>
  </w:num>
  <w:num w:numId="8">
    <w:abstractNumId w:val="113"/>
  </w:num>
  <w:num w:numId="9">
    <w:abstractNumId w:val="86"/>
  </w:num>
  <w:num w:numId="10">
    <w:abstractNumId w:val="95"/>
  </w:num>
  <w:num w:numId="11">
    <w:abstractNumId w:val="57"/>
  </w:num>
  <w:num w:numId="12">
    <w:abstractNumId w:val="96"/>
  </w:num>
  <w:num w:numId="13">
    <w:abstractNumId w:val="54"/>
  </w:num>
  <w:num w:numId="14">
    <w:abstractNumId w:val="42"/>
  </w:num>
  <w:num w:numId="15">
    <w:abstractNumId w:val="3"/>
  </w:num>
  <w:num w:numId="16">
    <w:abstractNumId w:val="58"/>
  </w:num>
  <w:num w:numId="17">
    <w:abstractNumId w:val="13"/>
  </w:num>
  <w:num w:numId="18">
    <w:abstractNumId w:val="106"/>
  </w:num>
  <w:num w:numId="19">
    <w:abstractNumId w:val="114"/>
  </w:num>
  <w:num w:numId="20">
    <w:abstractNumId w:val="98"/>
  </w:num>
  <w:num w:numId="21">
    <w:abstractNumId w:val="126"/>
  </w:num>
  <w:num w:numId="22">
    <w:abstractNumId w:val="116"/>
  </w:num>
  <w:num w:numId="23">
    <w:abstractNumId w:val="40"/>
  </w:num>
  <w:num w:numId="24">
    <w:abstractNumId w:val="145"/>
  </w:num>
  <w:num w:numId="25">
    <w:abstractNumId w:val="80"/>
  </w:num>
  <w:num w:numId="26">
    <w:abstractNumId w:val="87"/>
  </w:num>
  <w:num w:numId="27">
    <w:abstractNumId w:val="74"/>
  </w:num>
  <w:num w:numId="28">
    <w:abstractNumId w:val="60"/>
  </w:num>
  <w:num w:numId="29">
    <w:abstractNumId w:val="127"/>
  </w:num>
  <w:num w:numId="30">
    <w:abstractNumId w:val="121"/>
  </w:num>
  <w:num w:numId="31">
    <w:abstractNumId w:val="81"/>
  </w:num>
  <w:num w:numId="32">
    <w:abstractNumId w:val="91"/>
  </w:num>
  <w:num w:numId="33">
    <w:abstractNumId w:val="26"/>
  </w:num>
  <w:num w:numId="34">
    <w:abstractNumId w:val="39"/>
  </w:num>
  <w:num w:numId="35">
    <w:abstractNumId w:val="78"/>
  </w:num>
  <w:num w:numId="36">
    <w:abstractNumId w:val="1"/>
  </w:num>
  <w:num w:numId="37">
    <w:abstractNumId w:val="90"/>
  </w:num>
  <w:num w:numId="38">
    <w:abstractNumId w:val="23"/>
  </w:num>
  <w:num w:numId="39">
    <w:abstractNumId w:val="130"/>
  </w:num>
  <w:num w:numId="40">
    <w:abstractNumId w:val="38"/>
  </w:num>
  <w:num w:numId="41">
    <w:abstractNumId w:val="79"/>
  </w:num>
  <w:num w:numId="42">
    <w:abstractNumId w:val="141"/>
  </w:num>
  <w:num w:numId="43">
    <w:abstractNumId w:val="28"/>
  </w:num>
  <w:num w:numId="44">
    <w:abstractNumId w:val="103"/>
  </w:num>
  <w:num w:numId="45">
    <w:abstractNumId w:val="142"/>
  </w:num>
  <w:num w:numId="46">
    <w:abstractNumId w:val="29"/>
  </w:num>
  <w:num w:numId="47">
    <w:abstractNumId w:val="12"/>
  </w:num>
  <w:num w:numId="48">
    <w:abstractNumId w:val="18"/>
  </w:num>
  <w:num w:numId="49">
    <w:abstractNumId w:val="85"/>
  </w:num>
  <w:num w:numId="50">
    <w:abstractNumId w:val="69"/>
  </w:num>
  <w:num w:numId="51">
    <w:abstractNumId w:val="56"/>
  </w:num>
  <w:num w:numId="52">
    <w:abstractNumId w:val="132"/>
  </w:num>
  <w:num w:numId="53">
    <w:abstractNumId w:val="33"/>
  </w:num>
  <w:num w:numId="54">
    <w:abstractNumId w:val="117"/>
  </w:num>
  <w:num w:numId="55">
    <w:abstractNumId w:val="46"/>
  </w:num>
  <w:num w:numId="56">
    <w:abstractNumId w:val="76"/>
  </w:num>
  <w:num w:numId="57">
    <w:abstractNumId w:val="27"/>
  </w:num>
  <w:num w:numId="58">
    <w:abstractNumId w:val="151"/>
  </w:num>
  <w:num w:numId="59">
    <w:abstractNumId w:val="50"/>
  </w:num>
  <w:num w:numId="60">
    <w:abstractNumId w:val="32"/>
  </w:num>
  <w:num w:numId="61">
    <w:abstractNumId w:val="88"/>
  </w:num>
  <w:num w:numId="62">
    <w:abstractNumId w:val="119"/>
  </w:num>
  <w:num w:numId="63">
    <w:abstractNumId w:val="10"/>
  </w:num>
  <w:num w:numId="64">
    <w:abstractNumId w:val="125"/>
  </w:num>
  <w:num w:numId="65">
    <w:abstractNumId w:val="146"/>
  </w:num>
  <w:num w:numId="66">
    <w:abstractNumId w:val="92"/>
  </w:num>
  <w:num w:numId="67">
    <w:abstractNumId w:val="109"/>
  </w:num>
  <w:num w:numId="68">
    <w:abstractNumId w:val="11"/>
  </w:num>
  <w:num w:numId="69">
    <w:abstractNumId w:val="22"/>
  </w:num>
  <w:num w:numId="70">
    <w:abstractNumId w:val="43"/>
  </w:num>
  <w:num w:numId="71">
    <w:abstractNumId w:val="104"/>
  </w:num>
  <w:num w:numId="72">
    <w:abstractNumId w:val="59"/>
  </w:num>
  <w:num w:numId="73">
    <w:abstractNumId w:val="136"/>
  </w:num>
  <w:num w:numId="74">
    <w:abstractNumId w:val="8"/>
  </w:num>
  <w:num w:numId="75">
    <w:abstractNumId w:val="110"/>
  </w:num>
  <w:num w:numId="76">
    <w:abstractNumId w:val="129"/>
  </w:num>
  <w:num w:numId="77">
    <w:abstractNumId w:val="5"/>
  </w:num>
  <w:num w:numId="78">
    <w:abstractNumId w:val="122"/>
  </w:num>
  <w:num w:numId="79">
    <w:abstractNumId w:val="71"/>
  </w:num>
  <w:num w:numId="80">
    <w:abstractNumId w:val="82"/>
  </w:num>
  <w:num w:numId="81">
    <w:abstractNumId w:val="134"/>
  </w:num>
  <w:num w:numId="82">
    <w:abstractNumId w:val="143"/>
  </w:num>
  <w:num w:numId="83">
    <w:abstractNumId w:val="48"/>
  </w:num>
  <w:num w:numId="84">
    <w:abstractNumId w:val="124"/>
  </w:num>
  <w:num w:numId="85">
    <w:abstractNumId w:val="9"/>
  </w:num>
  <w:num w:numId="86">
    <w:abstractNumId w:val="34"/>
  </w:num>
  <w:num w:numId="87">
    <w:abstractNumId w:val="6"/>
  </w:num>
  <w:num w:numId="88">
    <w:abstractNumId w:val="115"/>
  </w:num>
  <w:num w:numId="89">
    <w:abstractNumId w:val="70"/>
  </w:num>
  <w:num w:numId="90">
    <w:abstractNumId w:val="97"/>
  </w:num>
  <w:num w:numId="91">
    <w:abstractNumId w:val="15"/>
  </w:num>
  <w:num w:numId="92">
    <w:abstractNumId w:val="94"/>
  </w:num>
  <w:num w:numId="93">
    <w:abstractNumId w:val="138"/>
  </w:num>
  <w:num w:numId="94">
    <w:abstractNumId w:val="75"/>
  </w:num>
  <w:num w:numId="95">
    <w:abstractNumId w:val="2"/>
  </w:num>
  <w:num w:numId="96">
    <w:abstractNumId w:val="20"/>
  </w:num>
  <w:num w:numId="97">
    <w:abstractNumId w:val="64"/>
  </w:num>
  <w:num w:numId="98">
    <w:abstractNumId w:val="51"/>
  </w:num>
  <w:num w:numId="99">
    <w:abstractNumId w:val="62"/>
  </w:num>
  <w:num w:numId="100">
    <w:abstractNumId w:val="0"/>
  </w:num>
  <w:num w:numId="101">
    <w:abstractNumId w:val="55"/>
  </w:num>
  <w:num w:numId="102">
    <w:abstractNumId w:val="131"/>
  </w:num>
  <w:num w:numId="103">
    <w:abstractNumId w:val="30"/>
  </w:num>
  <w:num w:numId="104">
    <w:abstractNumId w:val="123"/>
  </w:num>
  <w:num w:numId="105">
    <w:abstractNumId w:val="4"/>
  </w:num>
  <w:num w:numId="106">
    <w:abstractNumId w:val="36"/>
  </w:num>
  <w:num w:numId="107">
    <w:abstractNumId w:val="35"/>
  </w:num>
  <w:num w:numId="108">
    <w:abstractNumId w:val="37"/>
  </w:num>
  <w:num w:numId="109">
    <w:abstractNumId w:val="140"/>
  </w:num>
  <w:num w:numId="110">
    <w:abstractNumId w:val="14"/>
  </w:num>
  <w:num w:numId="111">
    <w:abstractNumId w:val="31"/>
  </w:num>
  <w:num w:numId="112">
    <w:abstractNumId w:val="25"/>
  </w:num>
  <w:num w:numId="113">
    <w:abstractNumId w:val="73"/>
  </w:num>
  <w:num w:numId="114">
    <w:abstractNumId w:val="107"/>
  </w:num>
  <w:num w:numId="115">
    <w:abstractNumId w:val="68"/>
  </w:num>
  <w:num w:numId="116">
    <w:abstractNumId w:val="149"/>
  </w:num>
  <w:num w:numId="117">
    <w:abstractNumId w:val="99"/>
  </w:num>
  <w:num w:numId="118">
    <w:abstractNumId w:val="100"/>
  </w:num>
  <w:num w:numId="119">
    <w:abstractNumId w:val="24"/>
  </w:num>
  <w:num w:numId="120">
    <w:abstractNumId w:val="84"/>
  </w:num>
  <w:num w:numId="121">
    <w:abstractNumId w:val="147"/>
  </w:num>
  <w:num w:numId="122">
    <w:abstractNumId w:val="19"/>
  </w:num>
  <w:num w:numId="123">
    <w:abstractNumId w:val="66"/>
  </w:num>
  <w:num w:numId="124">
    <w:abstractNumId w:val="139"/>
  </w:num>
  <w:num w:numId="125">
    <w:abstractNumId w:val="49"/>
  </w:num>
  <w:num w:numId="126">
    <w:abstractNumId w:val="63"/>
  </w:num>
  <w:num w:numId="127">
    <w:abstractNumId w:val="111"/>
  </w:num>
  <w:num w:numId="128">
    <w:abstractNumId w:val="16"/>
  </w:num>
  <w:num w:numId="129">
    <w:abstractNumId w:val="89"/>
  </w:num>
  <w:num w:numId="130">
    <w:abstractNumId w:val="53"/>
  </w:num>
  <w:num w:numId="131">
    <w:abstractNumId w:val="67"/>
  </w:num>
  <w:num w:numId="132">
    <w:abstractNumId w:val="93"/>
  </w:num>
  <w:num w:numId="133">
    <w:abstractNumId w:val="83"/>
  </w:num>
  <w:num w:numId="134">
    <w:abstractNumId w:val="21"/>
  </w:num>
  <w:num w:numId="135">
    <w:abstractNumId w:val="128"/>
  </w:num>
  <w:num w:numId="136">
    <w:abstractNumId w:val="17"/>
  </w:num>
  <w:num w:numId="137">
    <w:abstractNumId w:val="105"/>
  </w:num>
  <w:num w:numId="138">
    <w:abstractNumId w:val="150"/>
  </w:num>
  <w:num w:numId="139">
    <w:abstractNumId w:val="102"/>
  </w:num>
  <w:num w:numId="140">
    <w:abstractNumId w:val="148"/>
  </w:num>
  <w:num w:numId="141">
    <w:abstractNumId w:val="112"/>
  </w:num>
  <w:num w:numId="142">
    <w:abstractNumId w:val="61"/>
  </w:num>
  <w:num w:numId="143">
    <w:abstractNumId w:val="45"/>
  </w:num>
  <w:num w:numId="144">
    <w:abstractNumId w:val="44"/>
  </w:num>
  <w:num w:numId="145">
    <w:abstractNumId w:val="118"/>
  </w:num>
  <w:num w:numId="146">
    <w:abstractNumId w:val="52"/>
  </w:num>
  <w:num w:numId="147">
    <w:abstractNumId w:val="65"/>
  </w:num>
  <w:num w:numId="148">
    <w:abstractNumId w:val="101"/>
  </w:num>
  <w:num w:numId="149">
    <w:abstractNumId w:val="133"/>
  </w:num>
  <w:num w:numId="150">
    <w:abstractNumId w:val="144"/>
  </w:num>
  <w:num w:numId="151">
    <w:abstractNumId w:val="120"/>
  </w:num>
  <w:num w:numId="152">
    <w:abstractNumId w:val="13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630"/>
    <w:rsid w:val="0000185E"/>
    <w:rsid w:val="0002569D"/>
    <w:rsid w:val="00066FC1"/>
    <w:rsid w:val="00073621"/>
    <w:rsid w:val="000765CC"/>
    <w:rsid w:val="00082F4B"/>
    <w:rsid w:val="000A29E5"/>
    <w:rsid w:val="000A35E1"/>
    <w:rsid w:val="000A464B"/>
    <w:rsid w:val="000D17A5"/>
    <w:rsid w:val="000D3B5D"/>
    <w:rsid w:val="000E5F18"/>
    <w:rsid w:val="000F2B9B"/>
    <w:rsid w:val="00142596"/>
    <w:rsid w:val="00147C87"/>
    <w:rsid w:val="001606B9"/>
    <w:rsid w:val="001813DC"/>
    <w:rsid w:val="001928E1"/>
    <w:rsid w:val="001A375A"/>
    <w:rsid w:val="001D5740"/>
    <w:rsid w:val="001D7BD7"/>
    <w:rsid w:val="001E466D"/>
    <w:rsid w:val="001E5B38"/>
    <w:rsid w:val="002004DF"/>
    <w:rsid w:val="00233BF4"/>
    <w:rsid w:val="002363D9"/>
    <w:rsid w:val="00241520"/>
    <w:rsid w:val="00245917"/>
    <w:rsid w:val="00245975"/>
    <w:rsid w:val="00251E64"/>
    <w:rsid w:val="00260356"/>
    <w:rsid w:val="002646B5"/>
    <w:rsid w:val="002D34D7"/>
    <w:rsid w:val="002D3542"/>
    <w:rsid w:val="003045E5"/>
    <w:rsid w:val="0031417C"/>
    <w:rsid w:val="0032225C"/>
    <w:rsid w:val="003268CA"/>
    <w:rsid w:val="00354390"/>
    <w:rsid w:val="0035487A"/>
    <w:rsid w:val="00357E8F"/>
    <w:rsid w:val="00391D3F"/>
    <w:rsid w:val="00394D13"/>
    <w:rsid w:val="003B7515"/>
    <w:rsid w:val="003C6589"/>
    <w:rsid w:val="00410197"/>
    <w:rsid w:val="00413630"/>
    <w:rsid w:val="004216F5"/>
    <w:rsid w:val="0042419B"/>
    <w:rsid w:val="00431559"/>
    <w:rsid w:val="00440965"/>
    <w:rsid w:val="004428D7"/>
    <w:rsid w:val="00477F58"/>
    <w:rsid w:val="00481E27"/>
    <w:rsid w:val="0049691F"/>
    <w:rsid w:val="004C0FA4"/>
    <w:rsid w:val="004C4648"/>
    <w:rsid w:val="004E1330"/>
    <w:rsid w:val="004E6C37"/>
    <w:rsid w:val="00514211"/>
    <w:rsid w:val="00516FBA"/>
    <w:rsid w:val="005272A2"/>
    <w:rsid w:val="00547D1B"/>
    <w:rsid w:val="00575950"/>
    <w:rsid w:val="00577D8C"/>
    <w:rsid w:val="005B0047"/>
    <w:rsid w:val="005C199A"/>
    <w:rsid w:val="005C3607"/>
    <w:rsid w:val="005C4752"/>
    <w:rsid w:val="005E0320"/>
    <w:rsid w:val="005E36C8"/>
    <w:rsid w:val="00651489"/>
    <w:rsid w:val="00655329"/>
    <w:rsid w:val="00657BCC"/>
    <w:rsid w:val="00670527"/>
    <w:rsid w:val="006844AD"/>
    <w:rsid w:val="006F4BCD"/>
    <w:rsid w:val="007105BE"/>
    <w:rsid w:val="00715EF4"/>
    <w:rsid w:val="007450CF"/>
    <w:rsid w:val="00783427"/>
    <w:rsid w:val="007E3DB8"/>
    <w:rsid w:val="007F5243"/>
    <w:rsid w:val="00813326"/>
    <w:rsid w:val="0082221B"/>
    <w:rsid w:val="00841EAE"/>
    <w:rsid w:val="00842994"/>
    <w:rsid w:val="00863B6B"/>
    <w:rsid w:val="00887613"/>
    <w:rsid w:val="0089226F"/>
    <w:rsid w:val="008B1B7D"/>
    <w:rsid w:val="008B426F"/>
    <w:rsid w:val="008D1435"/>
    <w:rsid w:val="008D50E9"/>
    <w:rsid w:val="008E52F2"/>
    <w:rsid w:val="009410E5"/>
    <w:rsid w:val="00943BD7"/>
    <w:rsid w:val="00962C56"/>
    <w:rsid w:val="00976BC5"/>
    <w:rsid w:val="00995DC8"/>
    <w:rsid w:val="009A3C8B"/>
    <w:rsid w:val="009F1BC3"/>
    <w:rsid w:val="009F6381"/>
    <w:rsid w:val="00A04BDE"/>
    <w:rsid w:val="00A417F1"/>
    <w:rsid w:val="00A4269D"/>
    <w:rsid w:val="00A77D0B"/>
    <w:rsid w:val="00A809EC"/>
    <w:rsid w:val="00A915C4"/>
    <w:rsid w:val="00AA6277"/>
    <w:rsid w:val="00AB56E5"/>
    <w:rsid w:val="00AD19D8"/>
    <w:rsid w:val="00B042BD"/>
    <w:rsid w:val="00B171E9"/>
    <w:rsid w:val="00B229FF"/>
    <w:rsid w:val="00B23516"/>
    <w:rsid w:val="00B4292D"/>
    <w:rsid w:val="00B63571"/>
    <w:rsid w:val="00B6414D"/>
    <w:rsid w:val="00B86C6E"/>
    <w:rsid w:val="00BA7A0A"/>
    <w:rsid w:val="00BC1EEE"/>
    <w:rsid w:val="00BC4739"/>
    <w:rsid w:val="00C05345"/>
    <w:rsid w:val="00C12944"/>
    <w:rsid w:val="00C1652B"/>
    <w:rsid w:val="00C4214A"/>
    <w:rsid w:val="00C461E2"/>
    <w:rsid w:val="00C755D0"/>
    <w:rsid w:val="00C9079F"/>
    <w:rsid w:val="00C92981"/>
    <w:rsid w:val="00CA3644"/>
    <w:rsid w:val="00CB6818"/>
    <w:rsid w:val="00CD33CA"/>
    <w:rsid w:val="00CD4A7B"/>
    <w:rsid w:val="00CF26FE"/>
    <w:rsid w:val="00CF479C"/>
    <w:rsid w:val="00D0001B"/>
    <w:rsid w:val="00D0402F"/>
    <w:rsid w:val="00D064AC"/>
    <w:rsid w:val="00D1240E"/>
    <w:rsid w:val="00D1301C"/>
    <w:rsid w:val="00D138F3"/>
    <w:rsid w:val="00D165AD"/>
    <w:rsid w:val="00D52C5D"/>
    <w:rsid w:val="00D54DF7"/>
    <w:rsid w:val="00D869BB"/>
    <w:rsid w:val="00DA7E4F"/>
    <w:rsid w:val="00DC731B"/>
    <w:rsid w:val="00DE1CC4"/>
    <w:rsid w:val="00DF4520"/>
    <w:rsid w:val="00DF7F48"/>
    <w:rsid w:val="00E02F4D"/>
    <w:rsid w:val="00E10079"/>
    <w:rsid w:val="00E12F76"/>
    <w:rsid w:val="00E353E2"/>
    <w:rsid w:val="00E63D40"/>
    <w:rsid w:val="00E652BD"/>
    <w:rsid w:val="00EB0A32"/>
    <w:rsid w:val="00EB6B96"/>
    <w:rsid w:val="00EE00D0"/>
    <w:rsid w:val="00EF4C81"/>
    <w:rsid w:val="00F06D15"/>
    <w:rsid w:val="00F10B45"/>
    <w:rsid w:val="00F147C2"/>
    <w:rsid w:val="00F2146D"/>
    <w:rsid w:val="00F220EC"/>
    <w:rsid w:val="00F24789"/>
    <w:rsid w:val="00F260BA"/>
    <w:rsid w:val="00F373E3"/>
    <w:rsid w:val="00F46A43"/>
    <w:rsid w:val="00F512EE"/>
    <w:rsid w:val="00F67947"/>
    <w:rsid w:val="00F8572F"/>
    <w:rsid w:val="00FA411C"/>
    <w:rsid w:val="00FB0885"/>
    <w:rsid w:val="00FB3A47"/>
    <w:rsid w:val="00FD71D0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3630"/>
    <w:pPr>
      <w:ind w:left="720"/>
      <w:contextualSpacing/>
    </w:pPr>
  </w:style>
  <w:style w:type="paragraph" w:styleId="a4">
    <w:name w:val="No Spacing"/>
    <w:uiPriority w:val="1"/>
    <w:qFormat/>
    <w:rsid w:val="00514211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88</Pages>
  <Words>15774</Words>
  <Characters>89912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54</cp:revision>
  <dcterms:created xsi:type="dcterms:W3CDTF">2017-03-01T10:57:00Z</dcterms:created>
  <dcterms:modified xsi:type="dcterms:W3CDTF">2024-05-13T15:57:00Z</dcterms:modified>
</cp:coreProperties>
</file>