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5BA" w:rsidRDefault="00721B71">
      <w:r>
        <w:t>УИРС №2</w:t>
      </w:r>
    </w:p>
    <w:p w:rsidR="00E63A79" w:rsidRDefault="00E63A79" w:rsidP="00425094">
      <w:pPr>
        <w:jc w:val="center"/>
      </w:pPr>
      <w:r>
        <w:rPr>
          <w:noProof/>
          <w:lang w:eastAsia="ja-JP"/>
        </w:rPr>
        <w:drawing>
          <wp:inline distT="0" distB="0" distL="0" distR="0">
            <wp:extent cx="4057650" cy="3733800"/>
            <wp:effectExtent l="0" t="0" r="0" b="0"/>
            <wp:docPr id="2" name="Рисунок 2" descr="C:\Users\osipovaNP\AppData\Local\Microsoft\Windows\Temporary Internet Files\Content.Word\20200323_08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ipovaNP\AppData\Local\Microsoft\Windows\Temporary Internet Files\Content.Word\20200323_085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871"/>
                    <a:stretch/>
                  </pic:blipFill>
                  <pic:spPr bwMode="auto">
                    <a:xfrm>
                      <a:off x="0" y="0"/>
                      <a:ext cx="4062566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425094" w:rsidRPr="00425094" w:rsidTr="00425094">
        <w:trPr>
          <w:jc w:val="center"/>
        </w:trPr>
        <w:tc>
          <w:tcPr>
            <w:tcW w:w="2670" w:type="dxa"/>
            <w:vAlign w:val="center"/>
          </w:tcPr>
          <w:p w:rsidR="00425094" w:rsidRPr="00425094" w:rsidRDefault="00425094" w:rsidP="004250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094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2670" w:type="dxa"/>
            <w:vAlign w:val="center"/>
          </w:tcPr>
          <w:p w:rsidR="00425094" w:rsidRPr="00425094" w:rsidRDefault="00425094" w:rsidP="004250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094">
              <w:rPr>
                <w:rFonts w:ascii="Times New Roman" w:hAnsi="Times New Roman" w:cs="Times New Roman"/>
                <w:b/>
                <w:sz w:val="24"/>
                <w:szCs w:val="24"/>
              </w:rPr>
              <w:t>Метод и его содержание</w:t>
            </w:r>
          </w:p>
        </w:tc>
        <w:tc>
          <w:tcPr>
            <w:tcW w:w="2671" w:type="dxa"/>
            <w:vAlign w:val="center"/>
          </w:tcPr>
          <w:p w:rsidR="00425094" w:rsidRPr="00425094" w:rsidRDefault="00425094" w:rsidP="004250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094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</w:p>
        </w:tc>
        <w:tc>
          <w:tcPr>
            <w:tcW w:w="2671" w:type="dxa"/>
            <w:vAlign w:val="center"/>
          </w:tcPr>
          <w:p w:rsidR="00425094" w:rsidRPr="00425094" w:rsidRDefault="00425094" w:rsidP="004250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094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425094" w:rsidRPr="00425094" w:rsidTr="00425094">
        <w:trPr>
          <w:jc w:val="center"/>
        </w:trPr>
        <w:tc>
          <w:tcPr>
            <w:tcW w:w="2670" w:type="dxa"/>
            <w:vAlign w:val="center"/>
          </w:tcPr>
          <w:p w:rsidR="00425094" w:rsidRPr="00425094" w:rsidRDefault="00425094" w:rsidP="00425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  <w:vAlign w:val="center"/>
          </w:tcPr>
          <w:p w:rsidR="00425094" w:rsidRPr="00425094" w:rsidRDefault="00425094" w:rsidP="00425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671" w:type="dxa"/>
            <w:vAlign w:val="center"/>
          </w:tcPr>
          <w:p w:rsidR="00425094" w:rsidRPr="00425094" w:rsidRDefault="00425094" w:rsidP="00425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1" w:type="dxa"/>
            <w:vAlign w:val="center"/>
          </w:tcPr>
          <w:p w:rsidR="00425094" w:rsidRPr="00425094" w:rsidRDefault="00425094" w:rsidP="00425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3A79" w:rsidRDefault="00E63A79"/>
    <w:p w:rsidR="00E63A79" w:rsidRDefault="00E63A79" w:rsidP="00E63A79"/>
    <w:p w:rsidR="00E63A79" w:rsidRDefault="00E63A79" w:rsidP="00E63A79"/>
    <w:p w:rsidR="00E63A79" w:rsidRDefault="00E63A79" w:rsidP="00E63A79"/>
    <w:p w:rsidR="00425094" w:rsidRDefault="00425094">
      <w:r>
        <w:br w:type="page"/>
      </w:r>
    </w:p>
    <w:p w:rsidR="00E63A79" w:rsidRDefault="00E63A79" w:rsidP="00E63A79"/>
    <w:p w:rsidR="00E63A79" w:rsidRDefault="00E63A79" w:rsidP="00E63A79">
      <w:r>
        <w:t>УИРС №4</w:t>
      </w:r>
    </w:p>
    <w:p w:rsidR="00721B71" w:rsidRDefault="00E63A79">
      <w:r>
        <w:rPr>
          <w:noProof/>
          <w:lang w:eastAsia="ja-JP"/>
        </w:rPr>
        <w:drawing>
          <wp:inline distT="0" distB="0" distL="0" distR="0">
            <wp:extent cx="6645910" cy="3738324"/>
            <wp:effectExtent l="0" t="0" r="2540" b="0"/>
            <wp:docPr id="1" name="Рисунок 1" descr="C:\Users\osipovaNP\AppData\Local\Microsoft\Windows\Temporary Internet Files\Content.Word\20200323_09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ipovaNP\AppData\Local\Microsoft\Windows\Temporary Internet Files\Content.Word\20200323_09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79" w:rsidRDefault="00E63A79">
      <w:r>
        <w:rPr>
          <w:noProof/>
          <w:lang w:eastAsia="ja-JP"/>
        </w:rPr>
        <w:drawing>
          <wp:inline distT="0" distB="0" distL="0" distR="0">
            <wp:extent cx="6651414" cy="3253740"/>
            <wp:effectExtent l="0" t="0" r="0" b="3810"/>
            <wp:docPr id="4" name="Рисунок 4" descr="C:\Users\osipovaNP\AppData\Local\Microsoft\Windows\Temporary Internet Files\Content.Word\20200323_08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sipovaNP\AppData\Local\Microsoft\Windows\Temporary Internet Files\Content.Word\20200323_085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34"/>
                    <a:stretch/>
                  </pic:blipFill>
                  <pic:spPr bwMode="auto">
                    <a:xfrm>
                      <a:off x="0" y="0"/>
                      <a:ext cx="6645910" cy="325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094" w:rsidRDefault="00425094"/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425094" w:rsidRPr="00425094" w:rsidTr="00E76B32">
        <w:trPr>
          <w:jc w:val="center"/>
        </w:trPr>
        <w:tc>
          <w:tcPr>
            <w:tcW w:w="2670" w:type="dxa"/>
            <w:vAlign w:val="center"/>
          </w:tcPr>
          <w:p w:rsidR="00425094" w:rsidRPr="00425094" w:rsidRDefault="00425094" w:rsidP="00E76B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094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2670" w:type="dxa"/>
            <w:vAlign w:val="center"/>
          </w:tcPr>
          <w:p w:rsidR="00425094" w:rsidRPr="00425094" w:rsidRDefault="00425094" w:rsidP="00E76B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094">
              <w:rPr>
                <w:rFonts w:ascii="Times New Roman" w:hAnsi="Times New Roman" w:cs="Times New Roman"/>
                <w:b/>
                <w:sz w:val="24"/>
                <w:szCs w:val="24"/>
              </w:rPr>
              <w:t>Метод и его содержание</w:t>
            </w:r>
          </w:p>
        </w:tc>
        <w:tc>
          <w:tcPr>
            <w:tcW w:w="2671" w:type="dxa"/>
            <w:vAlign w:val="center"/>
          </w:tcPr>
          <w:p w:rsidR="00425094" w:rsidRPr="00425094" w:rsidRDefault="00425094" w:rsidP="00E76B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094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</w:p>
        </w:tc>
        <w:tc>
          <w:tcPr>
            <w:tcW w:w="2671" w:type="dxa"/>
            <w:vAlign w:val="center"/>
          </w:tcPr>
          <w:p w:rsidR="00425094" w:rsidRPr="00425094" w:rsidRDefault="00425094" w:rsidP="00E76B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094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425094" w:rsidRPr="00425094" w:rsidTr="00E76B32">
        <w:trPr>
          <w:jc w:val="center"/>
        </w:trPr>
        <w:tc>
          <w:tcPr>
            <w:tcW w:w="2670" w:type="dxa"/>
            <w:vAlign w:val="center"/>
          </w:tcPr>
          <w:p w:rsidR="00425094" w:rsidRPr="00425094" w:rsidRDefault="00425094" w:rsidP="00E76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  <w:vAlign w:val="center"/>
          </w:tcPr>
          <w:p w:rsidR="00425094" w:rsidRPr="00425094" w:rsidRDefault="00425094" w:rsidP="00E76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1" w:type="dxa"/>
            <w:vAlign w:val="center"/>
          </w:tcPr>
          <w:p w:rsidR="00425094" w:rsidRPr="00425094" w:rsidRDefault="00425094" w:rsidP="00E76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1" w:type="dxa"/>
            <w:vAlign w:val="center"/>
          </w:tcPr>
          <w:p w:rsidR="00425094" w:rsidRPr="00425094" w:rsidRDefault="00425094" w:rsidP="00E76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5094" w:rsidRDefault="00425094"/>
    <w:sectPr w:rsidR="00425094" w:rsidSect="00721B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9C4"/>
    <w:rsid w:val="002E29C4"/>
    <w:rsid w:val="00425094"/>
    <w:rsid w:val="00522CD7"/>
    <w:rsid w:val="005F3283"/>
    <w:rsid w:val="00721B71"/>
    <w:rsid w:val="009353A8"/>
    <w:rsid w:val="00A13273"/>
    <w:rsid w:val="00BC5B67"/>
    <w:rsid w:val="00E63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A7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25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A7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25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Осипова</dc:creator>
  <cp:keywords/>
  <dc:description/>
  <cp:lastModifiedBy>Anna Savitskaya</cp:lastModifiedBy>
  <cp:revision>3</cp:revision>
  <dcterms:created xsi:type="dcterms:W3CDTF">2020-03-23T02:13:00Z</dcterms:created>
  <dcterms:modified xsi:type="dcterms:W3CDTF">2020-03-23T17:09:00Z</dcterms:modified>
</cp:coreProperties>
</file>