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74" w:rsidRDefault="003A4174" w:rsidP="003A41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КАФЕДРА ПЕРИНАТОЛОГИИ, АКУШЕРСТВА И ГИНЕКОЛОГИИ ЛЕЧЕБНОГО ФАКУЛЬТЕТА</w:t>
      </w:r>
    </w:p>
    <w:p w:rsidR="00955ECF" w:rsidRPr="003A4174" w:rsidRDefault="00905C64" w:rsidP="003A4174">
      <w:pPr>
        <w:pStyle w:val="a5"/>
        <w:numPr>
          <w:ilvl w:val="0"/>
          <w:numId w:val="10"/>
        </w:numPr>
        <w:rPr>
          <w:rFonts w:ascii="Times New Roman" w:hAnsi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/>
          <w:b/>
          <w:sz w:val="36"/>
          <w:szCs w:val="36"/>
          <w:u w:val="single"/>
        </w:rPr>
        <w:t>Кадровый состав</w:t>
      </w:r>
    </w:p>
    <w:p w:rsidR="00E45F89" w:rsidRDefault="00D63642" w:rsidP="00905C6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65500" cy="2243667"/>
            <wp:effectExtent l="19050" t="0" r="6350" b="0"/>
            <wp:docPr id="30" name="Рисунок 29" descr="C:\Documents and Settings\Admin\Мои документы\Downloads\фото кафедр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Downloads\фото кафедра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2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42" w:rsidRDefault="00D63642" w:rsidP="00905C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636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65396" cy="2520000"/>
            <wp:effectExtent l="19050" t="0" r="6454" b="0"/>
            <wp:docPr id="31" name="Рисунок 30" descr="C:\Documents and Settings\Admin\Мои документы\Downloads\фото кафедра\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Downloads\фото кафедра\4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74" w:rsidRDefault="003A4174" w:rsidP="00905C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4174" w:rsidRPr="00F430EE" w:rsidRDefault="003A4174" w:rsidP="00905C6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62836" cy="3124200"/>
            <wp:effectExtent l="19050" t="0" r="9114" b="0"/>
            <wp:docPr id="1" name="Рисунок 1" descr="G:\фото кафедра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афедра\IMG_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312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74" w:rsidRDefault="003A4174" w:rsidP="003A4174">
      <w:pPr>
        <w:pStyle w:val="a5"/>
        <w:numPr>
          <w:ilvl w:val="0"/>
          <w:numId w:val="10"/>
        </w:numPr>
        <w:rPr>
          <w:rFonts w:ascii="Times New Roman" w:hAnsi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/>
          <w:b/>
          <w:sz w:val="36"/>
          <w:szCs w:val="36"/>
          <w:u w:val="single"/>
        </w:rPr>
        <w:t>Фото сотрудников</w:t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Цхай Виталий Борисович</w:t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 w:rsidRPr="001D5AD6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39404" cy="2838893"/>
            <wp:effectExtent l="19050" t="0" r="369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3" cy="283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proofErr w:type="gramStart"/>
      <w:r>
        <w:rPr>
          <w:rFonts w:ascii="Times New Roman" w:hAnsi="Times New Roman"/>
          <w:b/>
          <w:sz w:val="36"/>
          <w:szCs w:val="36"/>
          <w:u w:val="single"/>
        </w:rPr>
        <w:t>Коновалов</w:t>
      </w:r>
      <w:proofErr w:type="gramEnd"/>
      <w:r>
        <w:rPr>
          <w:rFonts w:ascii="Times New Roman" w:hAnsi="Times New Roman"/>
          <w:b/>
          <w:sz w:val="36"/>
          <w:szCs w:val="36"/>
          <w:u w:val="single"/>
        </w:rPr>
        <w:t xml:space="preserve"> Вячеслав Николаевич</w:t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 w:rsidRPr="001D5AD6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5813" cy="27857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80" cy="27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Полстяная Галина Николаевна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6196" cy="2924450"/>
            <wp:effectExtent l="19050" t="0" r="9304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40" cy="293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Домрачева Марина Яковлевна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32495" cy="2251825"/>
            <wp:effectExtent l="19050" t="0" r="0" b="0"/>
            <wp:docPr id="36" name="Рисунок 16" descr="C:\Users\krasgmu\Desktop\Завуч\Фото кафедры\P3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asgmu\Desktop\Завуч\Фото кафедры\P313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45" cy="22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Брехова Ирина Сергеевна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88215" cy="2941969"/>
            <wp:effectExtent l="19050" t="0" r="0" b="0"/>
            <wp:docPr id="38" name="Рисунок 18" descr="C:\Users\krasgmu\Desktop\Завуч\Фото кафедры\Б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asgmu\Desktop\Завуч\Фото кафедры\БИ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51" cy="29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Глызина Юлия Николаевна</w:t>
      </w:r>
    </w:p>
    <w:p w:rsid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64673" cy="2147777"/>
            <wp:effectExtent l="19050" t="0" r="0" b="0"/>
            <wp:docPr id="40" name="Рисунок 20" descr="C:\Users\krasgmu\Desktop\Завуч\Фото кафедры\P31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asgmu\Desktop\Завуч\Фото кафедры\P313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77" cy="21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50" w:rsidRDefault="004E4B50" w:rsidP="00590375">
      <w:pPr>
        <w:rPr>
          <w:rFonts w:ascii="Times New Roman" w:hAnsi="Times New Roman"/>
          <w:b/>
          <w:sz w:val="36"/>
          <w:szCs w:val="36"/>
        </w:rPr>
      </w:pPr>
    </w:p>
    <w:p w:rsidR="004E4B50" w:rsidRPr="001D5AD6" w:rsidRDefault="004E4B50" w:rsidP="00590375">
      <w:pPr>
        <w:rPr>
          <w:rFonts w:ascii="Times New Roman" w:hAnsi="Times New Roman"/>
          <w:b/>
          <w:sz w:val="36"/>
          <w:szCs w:val="36"/>
        </w:rPr>
      </w:pPr>
    </w:p>
    <w:p w:rsidR="001D5AD6" w:rsidRDefault="001D5AD6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lastRenderedPageBreak/>
        <w:t>Гребенникова Эльвира Константиновна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91576" cy="2317897"/>
            <wp:effectExtent l="19050" t="0" r="0" b="0"/>
            <wp:docPr id="45" name="Рисунок 26" descr="C:\Users\krasgmu\Desktop\Завуч\Фото кафедры\P31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rasgmu\Desktop\Завуч\Фото кафедры\P313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39" cy="231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D6" w:rsidRDefault="001D5AD6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Бауров Павел Петрович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8336" cy="3409140"/>
            <wp:effectExtent l="19050" t="0" r="0" b="0"/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01" cy="340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D6" w:rsidRDefault="001D5AD6" w:rsidP="00590375">
      <w:pPr>
        <w:rPr>
          <w:rFonts w:ascii="Times New Roman" w:hAnsi="Times New Roman"/>
          <w:b/>
          <w:sz w:val="36"/>
          <w:szCs w:val="36"/>
          <w:u w:val="single"/>
        </w:rPr>
      </w:pPr>
    </w:p>
    <w:p w:rsid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Брежнева Наталия Валерьевна</w:t>
      </w:r>
    </w:p>
    <w:p w:rsidR="001D5AD6" w:rsidRPr="001D5AD6" w:rsidRDefault="001D5AD6" w:rsidP="0059037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522132" cy="2780955"/>
            <wp:effectExtent l="19050" t="0" r="0" b="0"/>
            <wp:docPr id="43" name="Рисунок 22" descr="C:\Users\krasgmu\Desktop\Завуч\Фото кафедры\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asgmu\Desktop\Завуч\Фото кафедры\IMG_7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7" cy="27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75" w:rsidRPr="00590375" w:rsidRDefault="00590375" w:rsidP="00590375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Дудина Анна Юрьевна</w:t>
      </w:r>
    </w:p>
    <w:p w:rsidR="003A4174" w:rsidRDefault="001D5AD6" w:rsidP="003A417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91378" cy="2169042"/>
            <wp:effectExtent l="19050" t="0" r="4222" b="0"/>
            <wp:docPr id="42" name="Рисунок 21" descr="C:\Users\krasgmu\Desktop\Завуч\Фото кафедры\image-13-03-14-11-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asgmu\Desktop\Завуч\Фото кафедры\image-13-03-14-11-47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01" cy="21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5C" w:rsidRDefault="00A6645C" w:rsidP="003A4174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Ковтун Наталья Михайловна</w:t>
      </w:r>
    </w:p>
    <w:p w:rsidR="00A6645C" w:rsidRPr="00A6645C" w:rsidRDefault="00A6645C" w:rsidP="003A417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341378" cy="3127054"/>
            <wp:effectExtent l="19050" t="0" r="1772" b="0"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93" cy="313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5C" w:rsidRDefault="00A6645C" w:rsidP="003A4174">
      <w:pPr>
        <w:rPr>
          <w:rFonts w:ascii="Times New Roman" w:hAnsi="Times New Roman"/>
          <w:b/>
          <w:sz w:val="36"/>
          <w:szCs w:val="36"/>
          <w:u w:val="single"/>
        </w:rPr>
      </w:pPr>
    </w:p>
    <w:p w:rsidR="00A6645C" w:rsidRDefault="00A6645C" w:rsidP="003A4174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Кельберг Василий Геннадьевич</w:t>
      </w:r>
    </w:p>
    <w:p w:rsidR="00A6645C" w:rsidRDefault="00A6645C" w:rsidP="003A417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394541" cy="3198056"/>
            <wp:effectExtent l="19050" t="0" r="5759" b="0"/>
            <wp:docPr id="4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2" cy="320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50" w:rsidRPr="004E4B50" w:rsidRDefault="004E4B50" w:rsidP="003A4174">
      <w:pPr>
        <w:rPr>
          <w:rFonts w:ascii="Times New Roman" w:hAnsi="Times New Roman"/>
          <w:b/>
          <w:sz w:val="36"/>
          <w:szCs w:val="36"/>
          <w:u w:val="single"/>
        </w:rPr>
      </w:pPr>
    </w:p>
    <w:p w:rsidR="004E4B50" w:rsidRPr="004E4B50" w:rsidRDefault="004E4B50" w:rsidP="003A4174">
      <w:pPr>
        <w:rPr>
          <w:rFonts w:ascii="Times New Roman" w:hAnsi="Times New Roman"/>
          <w:b/>
          <w:sz w:val="36"/>
          <w:szCs w:val="36"/>
          <w:u w:val="single"/>
        </w:rPr>
      </w:pPr>
      <w:r w:rsidRPr="004E4B50">
        <w:rPr>
          <w:rFonts w:ascii="Times New Roman" w:hAnsi="Times New Roman"/>
          <w:b/>
          <w:sz w:val="36"/>
          <w:szCs w:val="36"/>
          <w:u w:val="single"/>
        </w:rPr>
        <w:t>Гарибова Гюлзада Чингизовна</w:t>
      </w: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  <w:r w:rsidRPr="004E4B50">
        <w:rPr>
          <w:rFonts w:ascii="Times New Roman" w:hAnsi="Times New Roman"/>
          <w:sz w:val="36"/>
          <w:szCs w:val="36"/>
        </w:rPr>
        <w:drawing>
          <wp:inline distT="0" distB="0" distL="0" distR="0">
            <wp:extent cx="3048000" cy="4419600"/>
            <wp:effectExtent l="19050" t="0" r="0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</w:p>
    <w:p w:rsidR="004E4B50" w:rsidRPr="004E4B50" w:rsidRDefault="004E4B50" w:rsidP="003A4174">
      <w:pPr>
        <w:rPr>
          <w:rFonts w:ascii="Times New Roman" w:hAnsi="Times New Roman"/>
          <w:b/>
          <w:sz w:val="36"/>
          <w:szCs w:val="36"/>
          <w:u w:val="single"/>
        </w:rPr>
      </w:pPr>
      <w:r w:rsidRPr="004E4B50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Леванович Евгения Владимировна </w:t>
      </w: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  <w:r w:rsidRPr="004E4B50">
        <w:rPr>
          <w:rFonts w:ascii="Times New Roman" w:hAnsi="Times New Roman"/>
          <w:sz w:val="36"/>
          <w:szCs w:val="36"/>
        </w:rPr>
        <w:drawing>
          <wp:inline distT="0" distB="0" distL="0" distR="0">
            <wp:extent cx="2819400" cy="4191000"/>
            <wp:effectExtent l="19050" t="0" r="0" b="0"/>
            <wp:docPr id="41" name="Рисунок 2" descr="http://krasgmu.ru/sys/images/user/1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krasgmu.ru/sys/images/user/186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</w:p>
    <w:p w:rsidR="004E4B50" w:rsidRPr="00021878" w:rsidRDefault="00021878" w:rsidP="003A4174">
      <w:pPr>
        <w:rPr>
          <w:rFonts w:ascii="Times New Roman" w:hAnsi="Times New Roman"/>
          <w:b/>
          <w:sz w:val="36"/>
          <w:szCs w:val="36"/>
          <w:u w:val="single"/>
        </w:rPr>
      </w:pPr>
      <w:r w:rsidRPr="00021878">
        <w:rPr>
          <w:rFonts w:ascii="Times New Roman" w:hAnsi="Times New Roman"/>
          <w:b/>
          <w:sz w:val="36"/>
          <w:szCs w:val="36"/>
          <w:u w:val="single"/>
        </w:rPr>
        <w:t>Никифорова Дарья Евгеньевна</w:t>
      </w:r>
    </w:p>
    <w:p w:rsidR="004E4B50" w:rsidRDefault="004E4B50" w:rsidP="003A4174">
      <w:pPr>
        <w:rPr>
          <w:rFonts w:ascii="Times New Roman" w:hAnsi="Times New Roman"/>
          <w:sz w:val="36"/>
          <w:szCs w:val="36"/>
        </w:rPr>
      </w:pPr>
      <w:r w:rsidRPr="004E4B50">
        <w:rPr>
          <w:rFonts w:ascii="Times New Roman" w:hAnsi="Times New Roman"/>
          <w:sz w:val="36"/>
          <w:szCs w:val="36"/>
        </w:rPr>
        <w:drawing>
          <wp:inline distT="0" distB="0" distL="0" distR="0">
            <wp:extent cx="2971800" cy="4411980"/>
            <wp:effectExtent l="19050" t="0" r="0" b="0"/>
            <wp:docPr id="48" name="Рисунок 3" descr="http://krasgmu.ru/sys/images/user/1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krasgmu.ru/sys/images/user/18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1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B50" w:rsidRPr="00A6645C" w:rsidRDefault="004E4B50" w:rsidP="003A4174">
      <w:pPr>
        <w:rPr>
          <w:rFonts w:ascii="Times New Roman" w:hAnsi="Times New Roman"/>
          <w:sz w:val="36"/>
          <w:szCs w:val="36"/>
        </w:rPr>
      </w:pPr>
    </w:p>
    <w:p w:rsidR="003A4174" w:rsidRPr="003A4174" w:rsidRDefault="003A4174" w:rsidP="003A4174">
      <w:pPr>
        <w:pStyle w:val="a5"/>
        <w:numPr>
          <w:ilvl w:val="0"/>
          <w:numId w:val="10"/>
        </w:numPr>
        <w:rPr>
          <w:rFonts w:ascii="Times New Roman" w:hAnsi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/>
          <w:b/>
          <w:sz w:val="36"/>
          <w:szCs w:val="36"/>
          <w:u w:val="single"/>
        </w:rPr>
        <w:t>Структура</w:t>
      </w:r>
    </w:p>
    <w:p w:rsidR="003A4174" w:rsidRPr="003A4174" w:rsidRDefault="003A4174" w:rsidP="003A4174">
      <w:pPr>
        <w:pStyle w:val="a5"/>
        <w:rPr>
          <w:rFonts w:ascii="Times New Roman" w:hAnsi="Times New Roman"/>
          <w:sz w:val="36"/>
          <w:szCs w:val="36"/>
        </w:rPr>
      </w:pPr>
    </w:p>
    <w:p w:rsidR="00991B61" w:rsidRPr="003A4174" w:rsidRDefault="00991B61" w:rsidP="003A4174">
      <w:pPr>
        <w:pStyle w:val="a5"/>
        <w:numPr>
          <w:ilvl w:val="0"/>
          <w:numId w:val="10"/>
        </w:numPr>
        <w:rPr>
          <w:rFonts w:ascii="Times New Roman" w:hAnsi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/>
          <w:b/>
          <w:sz w:val="36"/>
          <w:szCs w:val="36"/>
          <w:u w:val="single"/>
        </w:rPr>
        <w:t>История кафедры</w:t>
      </w:r>
    </w:p>
    <w:p w:rsidR="00E45F89" w:rsidRDefault="00FA7968" w:rsidP="0090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1027" cy="2520000"/>
            <wp:effectExtent l="19050" t="0" r="0" b="0"/>
            <wp:docPr id="14" name="Рисунок 13" descr="C:\Documents and Settings\Admin\Мои документы\Downloads\фото кафедра\и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Downloads\фото кафедра\ист.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8" w:rsidRDefault="00FA7968" w:rsidP="00905C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1201" cy="2519917"/>
            <wp:effectExtent l="19050" t="0" r="0" b="0"/>
            <wp:docPr id="13" name="Рисунок 12" descr="C:\Documents and Settings\Admin\Мои документы\Downloads\фото кафедра\и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Downloads\фото кафедра\ист.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506" cy="2520000"/>
            <wp:effectExtent l="19050" t="0" r="0" b="0"/>
            <wp:docPr id="12" name="Рисунок 11" descr="C:\Documents and Settings\Admin\Мои документы\Downloads\фото кафедра\и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Downloads\фото кафедра\ист.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74" w:rsidRDefault="00FA7968" w:rsidP="00905C6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60000" cy="2520000"/>
            <wp:effectExtent l="19050" t="0" r="2400" b="0"/>
            <wp:docPr id="16" name="Рисунок 15" descr="C:\Documents and Settings\Admin\Мои документы\Downloads\фото кафедра\ист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Downloads\фото кафедра\ист.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8" w:rsidRDefault="00FA7968" w:rsidP="00905C6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40372" cy="2517195"/>
            <wp:effectExtent l="19050" t="0" r="0" b="0"/>
            <wp:docPr id="15" name="Рисунок 14" descr="C:\Documents and Settings\Admin\Мои документы\Downloads\фото кафедра\и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фото кафедра\ист.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61" w:rsidRPr="003A4174" w:rsidRDefault="00991B61" w:rsidP="003A4174">
      <w:pPr>
        <w:pStyle w:val="a5"/>
        <w:numPr>
          <w:ilvl w:val="0"/>
          <w:numId w:val="10"/>
        </w:numPr>
        <w:rPr>
          <w:rFonts w:ascii="Times New Roman" w:hAnsi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/>
          <w:b/>
          <w:sz w:val="36"/>
          <w:szCs w:val="36"/>
          <w:u w:val="single"/>
        </w:rPr>
        <w:t>Научные направления</w:t>
      </w:r>
    </w:p>
    <w:p w:rsidR="009F7171" w:rsidRPr="0068153C" w:rsidRDefault="009F7171" w:rsidP="009F7171">
      <w:pPr>
        <w:pStyle w:val="1"/>
        <w:jc w:val="center"/>
      </w:pPr>
      <w:r w:rsidRPr="0068153C">
        <w:t>ПРОЕКТ НАУЧНОЙ ПЛАТФОРМЫ «РЕПРОДУКТИВНОЕ ЗДОРОВЬЕ»</w:t>
      </w:r>
    </w:p>
    <w:p w:rsidR="009F7171" w:rsidRDefault="00077384" w:rsidP="009F7171">
      <w:pPr>
        <w:pStyle w:val="2"/>
        <w:tabs>
          <w:tab w:val="right" w:leader="dot" w:pos="15694"/>
        </w:tabs>
        <w:rPr>
          <w:rFonts w:ascii="Times New Roman" w:hAnsi="Times New Roman"/>
          <w:noProof/>
          <w:sz w:val="24"/>
          <w:szCs w:val="24"/>
        </w:rPr>
      </w:pPr>
      <w:hyperlink w:anchor="_Toc357006754" w:history="1">
        <w:r w:rsidR="009F7171" w:rsidRPr="007257B3">
          <w:rPr>
            <w:rStyle w:val="a3"/>
            <w:noProof/>
          </w:rPr>
          <w:t>А3.10.</w:t>
        </w:r>
        <w:r w:rsidR="009F7171" w:rsidRPr="007257B3">
          <w:rPr>
            <w:rStyle w:val="a3"/>
            <w:noProof/>
          </w:rPr>
          <w:t xml:space="preserve"> - Разработка схем персонифицированной диагностики и терапии беременных, рожениц и родильниц при акушерской кровопотере и патологии гемостаза</w:t>
        </w:r>
      </w:hyperlink>
    </w:p>
    <w:p w:rsidR="009F7171" w:rsidRDefault="00077384" w:rsidP="009F7171">
      <w:pPr>
        <w:pStyle w:val="2"/>
        <w:tabs>
          <w:tab w:val="right" w:leader="dot" w:pos="15694"/>
        </w:tabs>
        <w:rPr>
          <w:rFonts w:ascii="Times New Roman" w:hAnsi="Times New Roman"/>
          <w:noProof/>
          <w:sz w:val="24"/>
          <w:szCs w:val="24"/>
        </w:rPr>
      </w:pPr>
      <w:hyperlink w:anchor="_Toc357006820" w:history="1">
        <w:r w:rsidR="009F7171" w:rsidRPr="007257B3">
          <w:rPr>
            <w:rStyle w:val="a3"/>
            <w:noProof/>
          </w:rPr>
          <w:t>ОЗ.3.01.</w:t>
        </w:r>
        <w:r w:rsidR="009F7171" w:rsidRPr="007257B3">
          <w:rPr>
            <w:rStyle w:val="a3"/>
            <w:noProof/>
          </w:rPr>
          <w:t xml:space="preserve"> Роль демографических, экономических, организационных, медико-социальных и поведенческих факторов в снижении репродуктивных потерь</w:t>
        </w:r>
      </w:hyperlink>
    </w:p>
    <w:p w:rsidR="009F7171" w:rsidRDefault="00077384" w:rsidP="009F7171">
      <w:pPr>
        <w:pStyle w:val="2"/>
        <w:tabs>
          <w:tab w:val="right" w:leader="dot" w:pos="15694"/>
        </w:tabs>
        <w:rPr>
          <w:rFonts w:ascii="Times New Roman" w:hAnsi="Times New Roman"/>
          <w:noProof/>
          <w:sz w:val="24"/>
          <w:szCs w:val="24"/>
        </w:rPr>
      </w:pPr>
      <w:hyperlink w:anchor="_Toc357006837" w:history="1">
        <w:r w:rsidR="009F7171" w:rsidRPr="007257B3">
          <w:rPr>
            <w:rStyle w:val="a3"/>
            <w:noProof/>
          </w:rPr>
          <w:t>Г1.02</w:t>
        </w:r>
        <w:r w:rsidR="009F7171" w:rsidRPr="007257B3">
          <w:rPr>
            <w:rStyle w:val="a3"/>
            <w:noProof/>
          </w:rPr>
          <w:t>. Изучение молекулярно-биологических и генетических факторов в развитии гипер- и неопластических процессов эндометрия</w:t>
        </w:r>
      </w:hyperlink>
    </w:p>
    <w:p w:rsidR="009F7171" w:rsidRDefault="00077384" w:rsidP="009F7171">
      <w:pPr>
        <w:pStyle w:val="2"/>
        <w:tabs>
          <w:tab w:val="right" w:leader="dot" w:pos="15694"/>
        </w:tabs>
        <w:rPr>
          <w:rFonts w:ascii="Times New Roman" w:hAnsi="Times New Roman"/>
          <w:noProof/>
          <w:sz w:val="24"/>
          <w:szCs w:val="24"/>
        </w:rPr>
      </w:pPr>
      <w:hyperlink w:anchor="_Toc357006856" w:history="1">
        <w:r w:rsidR="009F7171" w:rsidRPr="007257B3">
          <w:rPr>
            <w:rStyle w:val="a3"/>
            <w:noProof/>
          </w:rPr>
          <w:t>Г3.02.</w:t>
        </w:r>
        <w:r w:rsidR="009F7171" w:rsidRPr="007257B3">
          <w:rPr>
            <w:rStyle w:val="a3"/>
            <w:noProof/>
          </w:rPr>
          <w:t xml:space="preserve"> Повышение эффективности диагностики и лечения различных форм эндометриоза</w:t>
        </w:r>
      </w:hyperlink>
    </w:p>
    <w:p w:rsidR="009F7171" w:rsidRDefault="00077384" w:rsidP="009F7171">
      <w:pPr>
        <w:pStyle w:val="2"/>
        <w:tabs>
          <w:tab w:val="right" w:leader="dot" w:pos="15694"/>
        </w:tabs>
        <w:rPr>
          <w:rFonts w:ascii="Times New Roman" w:hAnsi="Times New Roman"/>
          <w:noProof/>
          <w:sz w:val="24"/>
          <w:szCs w:val="24"/>
        </w:rPr>
      </w:pPr>
      <w:hyperlink w:anchor="_Toc357006863" w:history="1">
        <w:r w:rsidR="009F7171" w:rsidRPr="007257B3">
          <w:rPr>
            <w:rStyle w:val="a3"/>
            <w:noProof/>
          </w:rPr>
          <w:t>Г3.09.</w:t>
        </w:r>
        <w:r w:rsidR="009F7171" w:rsidRPr="007257B3">
          <w:rPr>
            <w:rStyle w:val="a3"/>
            <w:noProof/>
          </w:rPr>
          <w:t xml:space="preserve"> Совершенствование техники реконструктивно-пластических хирургических вмешательств для восстановления репродуктивного здоровья женщин и разработка методов профилактики возможных осложнений и послеоперационной реабилитации: у пациенток с миомой матки вне и во время беременности, при аномалиях половых органов, с несостоятельным рубцом на матке после операции кесарева сечения</w:t>
        </w:r>
      </w:hyperlink>
    </w:p>
    <w:p w:rsidR="009F7171" w:rsidRPr="00242990" w:rsidRDefault="009F7171" w:rsidP="009F7171">
      <w:pPr>
        <w:ind w:right="2804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42990">
        <w:rPr>
          <w:rFonts w:ascii="Times New Roman" w:hAnsi="Times New Roman"/>
          <w:color w:val="000000"/>
          <w:sz w:val="24"/>
          <w:szCs w:val="24"/>
          <w:lang w:val="en-US"/>
        </w:rPr>
        <w:t>Krasnoyarsk State Medical University named after Prof. V.F. Voino-Yasenetsky</w:t>
      </w:r>
    </w:p>
    <w:p w:rsidR="009F7171" w:rsidRPr="00242990" w:rsidRDefault="009F7171" w:rsidP="009F7171">
      <w:pPr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242990">
        <w:rPr>
          <w:rFonts w:ascii="Times New Roman" w:hAnsi="Times New Roman"/>
          <w:color w:val="000000"/>
          <w:sz w:val="24"/>
          <w:szCs w:val="24"/>
          <w:lang w:val="en-US"/>
        </w:rPr>
        <w:t>PROJECT PROPOSAL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189"/>
        <w:gridCol w:w="5741"/>
      </w:tblGrid>
      <w:tr w:rsidR="009F7171" w:rsidRPr="0024299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Title of the project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Clinical practice in German hospital</w:t>
            </w: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Department/Center/Laboratory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Department of perinatology, obstetrics and gynecology of KrasGMU</w:t>
            </w: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</w:t>
            </w: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3.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Leader of the Project </w:t>
            </w:r>
          </w:p>
        </w:tc>
        <w:tc>
          <w:tcPr>
            <w:tcW w:w="5741" w:type="dxa"/>
            <w:shd w:val="clear" w:color="auto" w:fill="auto"/>
          </w:tcPr>
          <w:p w:rsidR="009F7171" w:rsidRPr="009461E9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Prof. Tskhay V.B. </w:t>
            </w: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Polstyanoy A. M. </w:t>
            </w: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Brief description of the project (not more than 2,000 symbols)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 month practice on working place in German hospital in gynecology surgery, including miniinvasive operations. </w:t>
            </w: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anticipated partner from the German side (Name, Department, University), if any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Prof. Dr.  </w:t>
            </w:r>
            <w:proofErr w:type="gramStart"/>
            <w:r w:rsidRPr="00242990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med</w:t>
            </w:r>
            <w:proofErr w:type="gramEnd"/>
            <w:r w:rsidRPr="00242990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. habil. Dr. phil. Dr. h. c. mult. Andreas D. Ebert</w:t>
            </w:r>
          </w:p>
          <w:p w:rsidR="009F7171" w:rsidRPr="00242990" w:rsidRDefault="009F7171" w:rsidP="00CB74F4">
            <w:pPr>
              <w:pStyle w:val="a4"/>
              <w:rPr>
                <w:color w:val="000000"/>
              </w:rPr>
            </w:pPr>
            <w:r w:rsidRPr="00242990">
              <w:rPr>
                <w:rFonts w:ascii="Arial" w:hAnsi="Arial" w:cs="Arial"/>
                <w:color w:val="000000"/>
                <w:sz w:val="20"/>
                <w:szCs w:val="20"/>
              </w:rPr>
              <w:t>Praxis für Frauengesundheit, Gynäkologie &amp; Geburtshilfe</w:t>
            </w:r>
          </w:p>
          <w:p w:rsidR="009F7171" w:rsidRPr="00242990" w:rsidRDefault="009F7171" w:rsidP="00CB74F4">
            <w:pPr>
              <w:pStyle w:val="a4"/>
              <w:rPr>
                <w:color w:val="000000"/>
              </w:rPr>
            </w:pPr>
            <w:r w:rsidRPr="00242990">
              <w:rPr>
                <w:rFonts w:ascii="Arial" w:hAnsi="Arial" w:cs="Arial"/>
                <w:color w:val="000000"/>
                <w:sz w:val="20"/>
                <w:szCs w:val="20"/>
              </w:rPr>
              <w:t>Nürnberger Str. 67, 10787 Berlin-Schöneber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Pr="00242990">
              <w:rPr>
                <w:rFonts w:ascii="Arial" w:hAnsi="Arial" w:cs="Arial"/>
                <w:color w:val="000000"/>
                <w:sz w:val="20"/>
                <w:szCs w:val="20"/>
              </w:rPr>
              <w:t>Deutschland</w:t>
            </w: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3 selected publications of the Russian team in the declared area of research 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Comments (not more than 1000 symbols)</w:t>
            </w:r>
          </w:p>
        </w:tc>
        <w:tc>
          <w:tcPr>
            <w:tcW w:w="5741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F7171" w:rsidRPr="000F5100" w:rsidTr="009F7171">
        <w:tc>
          <w:tcPr>
            <w:tcW w:w="534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8.</w:t>
            </w:r>
          </w:p>
        </w:tc>
        <w:tc>
          <w:tcPr>
            <w:tcW w:w="3189" w:type="dxa"/>
            <w:shd w:val="clear" w:color="auto" w:fill="auto"/>
          </w:tcPr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299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Contact information (phone, e-mail address)</w:t>
            </w:r>
          </w:p>
        </w:tc>
        <w:tc>
          <w:tcPr>
            <w:tcW w:w="5741" w:type="dxa"/>
            <w:shd w:val="clear" w:color="auto" w:fill="auto"/>
          </w:tcPr>
          <w:p w:rsidR="009F7171" w:rsidRPr="009461E9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V.Tskhay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hyperlink r:id="rId28" w:history="1">
              <w:r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tchai@yandex.ru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 cell: +79232872134;</w:t>
            </w:r>
          </w:p>
          <w:p w:rsidR="009F7171" w:rsidRPr="005A7817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</w:t>
            </w:r>
            <w:r w:rsidRPr="009461E9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Polstyanoy</w:t>
            </w:r>
            <w:r w:rsidRPr="00242990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</w:t>
            </w:r>
            <w:hyperlink r:id="rId29" w:history="1">
              <w:r w:rsidRPr="002748F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ivf@inbox.ru</w:t>
              </w:r>
            </w:hyperlink>
            <w:r w:rsidRPr="009461E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ell +79029177997</w:t>
            </w:r>
          </w:p>
          <w:p w:rsidR="009F7171" w:rsidRPr="00242990" w:rsidRDefault="009F7171" w:rsidP="00CB74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9F7171" w:rsidRPr="00242990" w:rsidRDefault="009F7171" w:rsidP="009F7171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9F7171" w:rsidRDefault="009F7171" w:rsidP="009F717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Krasnoyarsk State Medical University named after Prof. V.F. Voino-Yasenetsky</w:t>
      </w:r>
    </w:p>
    <w:p w:rsidR="009F7171" w:rsidRDefault="009F7171" w:rsidP="009F7171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PROJECT PROPOSAL</w:t>
      </w:r>
    </w:p>
    <w:tbl>
      <w:tblPr>
        <w:tblW w:w="9654" w:type="dxa"/>
        <w:shd w:val="clear" w:color="auto" w:fill="FFFFFF"/>
        <w:tblLook w:val="04A0"/>
      </w:tblPr>
      <w:tblGrid>
        <w:gridCol w:w="323"/>
        <w:gridCol w:w="3068"/>
        <w:gridCol w:w="6263"/>
      </w:tblGrid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Title of the project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Features of the management of women with endometrioid ovarian cysts</w:t>
            </w: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Department/Center/Laboratory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Department of obstetrics and gynecology</w:t>
            </w: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Leader of the Project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Prof. Tskhay V.B. </w:t>
            </w:r>
          </w:p>
          <w:p w:rsidR="009F7171" w:rsidRDefault="009F7171" w:rsidP="00CB74F4">
            <w:pPr>
              <w:spacing w:before="100" w:beforeAutospacing="1" w:after="100" w:afterAutospacing="1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(Makarenko T.A., Kelberg V.G.)</w:t>
            </w: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Brief description of the project (not more than 2,000 symbols)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ind w:left="153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The aim is to increase the efficiency of treatment of women with endometriod ovarian cysts. Methods of research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1. Clinical: objective examination; gynecological examination;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2. Functional and instrumental methods of study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Ultrasound examination of pelvic organs with Doppler and ED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Diagnostic laparoscopy/operating (if contraindications to LS - laparotomy)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3. Hormonal methods of the study: determining AMG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Detecting of tumor markers: CA 125, CA 19;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4. Histological/immunohistochemical study of endometrioid cysts capsules and ovarian tissue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Histological confirming diagnosed endometrioid cysts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Immunohistochemical detecting in ovarian tissue glucose transporters GLUT-1, GLUT 3; VEGF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br/>
              <w:t>This study can indicate ovarian reserve in patients with endometriod ovarian cysts, results should help to develop recommendations of more rational management of this category of patients.</w:t>
            </w: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The anticipated partner from the German side (Name, Department, University), if any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pStyle w:val="a4"/>
              <w:shd w:val="clear" w:color="auto" w:fill="FFFFFF"/>
              <w:spacing w:line="276" w:lineRule="auto"/>
              <w:ind w:left="153"/>
            </w:pPr>
            <w:r>
              <w:rPr>
                <w:bCs/>
              </w:rPr>
              <w:t>Prof. Dr.  Med. habil. Dr. Phil. Dr. h. c. mult. Andreas D. Ebert</w:t>
            </w:r>
            <w:r>
              <w:t xml:space="preserve">             Praxis für Frauengesundheit, Gynäkologie &amp; Geburtshilfe Nürnberger Str. 67, 10787 Berlin-Schöneberg, Deutschland</w:t>
            </w:r>
          </w:p>
        </w:tc>
      </w:tr>
      <w:tr w:rsidR="009F7171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 selected publications of the Russian team in the declared area of research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pStyle w:val="a5"/>
              <w:numPr>
                <w:ilvl w:val="0"/>
                <w:numId w:val="2"/>
              </w:numPr>
              <w:suppressAutoHyphens w:val="0"/>
              <w:spacing w:after="0" w:line="240" w:lineRule="auto"/>
              <w:ind w:left="437" w:right="126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V.Tskhay, T. Makarenko, V. Kelberg. Modern possibilities of uterus preserving surgery with spread forms of adenomyosis. The first experience of operation in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Xiso Osada method. // Status praesens - №3 (14) – 2013: 9-13.</w:t>
            </w:r>
          </w:p>
          <w:p w:rsidR="009F7171" w:rsidRDefault="009F7171" w:rsidP="00CB74F4">
            <w:pPr>
              <w:pStyle w:val="a5"/>
              <w:numPr>
                <w:ilvl w:val="0"/>
                <w:numId w:val="2"/>
              </w:numPr>
              <w:suppressAutoHyphens w:val="0"/>
              <w:spacing w:after="0" w:line="240" w:lineRule="auto"/>
              <w:ind w:left="437" w:right="126" w:hanging="28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Vitesica I., VonKleinsorgen C., Wilson T., Halis G., Mechsner S., Magalov I.S., Younis M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., Makarenko T.A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., Ebert A.D.   </w:t>
            </w:r>
            <w:hyperlink r:id="rId30" w:history="1">
              <w:r>
                <w:rPr>
                  <w:rStyle w:val="a3"/>
                  <w:sz w:val="24"/>
                  <w:szCs w:val="24"/>
                  <w:lang w:val="en-US"/>
                </w:rPr>
                <w:t>Dienogest (DNG) in der Therapie der Endometriose</w:t>
              </w:r>
            </w:hyperlink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// J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Gynakol  Endocrinol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., 2011.- V. 21 (2).- P.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Comments (not more than 1000 symbols)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Pr="00F30D48" w:rsidRDefault="009F7171" w:rsidP="00CB74F4">
            <w:pPr>
              <w:spacing w:after="0"/>
              <w:rPr>
                <w:lang w:val="en-US"/>
              </w:rPr>
            </w:pPr>
          </w:p>
        </w:tc>
      </w:tr>
      <w:tr w:rsidR="009F7171" w:rsidRPr="000F5100" w:rsidTr="00CB74F4">
        <w:tc>
          <w:tcPr>
            <w:tcW w:w="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Contact information (phone, e-mail address)</w:t>
            </w:r>
          </w:p>
        </w:tc>
        <w:tc>
          <w:tcPr>
            <w:tcW w:w="6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F7171" w:rsidRPr="007653BF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V.Tskhay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hyperlink r:id="rId31" w:history="1">
              <w:r>
                <w:rPr>
                  <w:rStyle w:val="a3"/>
                  <w:sz w:val="24"/>
                  <w:szCs w:val="24"/>
                  <w:lang w:val="en-US"/>
                </w:rPr>
                <w:t>tchai@yandex.ru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 cell: +7-9232872134;</w:t>
            </w:r>
          </w:p>
          <w:p w:rsidR="009F7171" w:rsidRPr="00F30D48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T.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Makarenko </w:t>
            </w:r>
            <w:hyperlink r:id="rId32" w:history="1">
              <w:r>
                <w:rPr>
                  <w:rStyle w:val="a3"/>
                  <w:sz w:val="24"/>
                  <w:szCs w:val="24"/>
                  <w:lang w:val="en-US"/>
                </w:rPr>
                <w:t>tchai@yandex.ru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 cell: +7-9232872134;</w:t>
            </w:r>
          </w:p>
          <w:p w:rsidR="009F7171" w:rsidRDefault="009F7171" w:rsidP="00CB7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V. Kelberg </w:t>
            </w:r>
            <w:hyperlink r:id="rId33" w:tgtFrame="_blank" w:history="1">
              <w:r>
                <w:rPr>
                  <w:rStyle w:val="a3"/>
                  <w:sz w:val="24"/>
                  <w:szCs w:val="24"/>
                  <w:lang w:val="en-US"/>
                </w:rPr>
                <w:t>vgkela@yandex.ru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 cell: +79135195577</w:t>
            </w:r>
          </w:p>
        </w:tc>
      </w:tr>
    </w:tbl>
    <w:p w:rsidR="009F7171" w:rsidRPr="009F7171" w:rsidRDefault="009F7171" w:rsidP="00905C64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F430EE" w:rsidRPr="00F430EE" w:rsidRDefault="00F430EE" w:rsidP="00F430EE">
      <w:pPr>
        <w:rPr>
          <w:rFonts w:ascii="Times New Roman" w:hAnsi="Times New Roman" w:cs="Times New Roman"/>
          <w:b/>
          <w:sz w:val="24"/>
          <w:szCs w:val="24"/>
        </w:rPr>
      </w:pPr>
      <w:r w:rsidRPr="00F430EE">
        <w:rPr>
          <w:rFonts w:ascii="Times New Roman" w:hAnsi="Times New Roman" w:cs="Times New Roman"/>
          <w:b/>
          <w:sz w:val="24"/>
          <w:szCs w:val="24"/>
        </w:rPr>
        <w:t>В приказе МЗ РФ от 30 апреля 2013 года №281 "Об утверждении научных платформ медицинской науки" в разделе "Репродуктивное здоровье"</w:t>
      </w:r>
    </w:p>
    <w:p w:rsidR="00F430EE" w:rsidRPr="00F430EE" w:rsidRDefault="00F430EE" w:rsidP="00F430EE">
      <w:pPr>
        <w:rPr>
          <w:rFonts w:ascii="Times New Roman" w:hAnsi="Times New Roman" w:cs="Times New Roman"/>
          <w:b/>
          <w:sz w:val="24"/>
          <w:szCs w:val="24"/>
        </w:rPr>
      </w:pPr>
    </w:p>
    <w:p w:rsidR="00F430EE" w:rsidRPr="00F430EE" w:rsidRDefault="00F430EE" w:rsidP="00F430EE">
      <w:pPr>
        <w:rPr>
          <w:rFonts w:ascii="Times New Roman" w:hAnsi="Times New Roman" w:cs="Times New Roman"/>
          <w:b/>
          <w:sz w:val="24"/>
          <w:szCs w:val="24"/>
        </w:rPr>
      </w:pPr>
      <w:r w:rsidRPr="00F430EE">
        <w:rPr>
          <w:rFonts w:ascii="Times New Roman" w:hAnsi="Times New Roman" w:cs="Times New Roman"/>
          <w:b/>
          <w:sz w:val="24"/>
          <w:szCs w:val="24"/>
        </w:rPr>
        <w:t>Направления (тематика) исследований в рамках научной  платформы «Репродуктивное здоровье» с участием КрасГМУ им. В.Ф. Войно-Ясенецкого</w:t>
      </w:r>
    </w:p>
    <w:p w:rsidR="00F430EE" w:rsidRPr="00F430EE" w:rsidRDefault="00F430EE" w:rsidP="00F430EE">
      <w:pPr>
        <w:rPr>
          <w:rFonts w:ascii="Times New Roman" w:hAnsi="Times New Roman" w:cs="Times New Roman"/>
          <w:sz w:val="24"/>
          <w:szCs w:val="24"/>
        </w:rPr>
      </w:pPr>
    </w:p>
    <w:p w:rsidR="00F430EE" w:rsidRPr="00F430EE" w:rsidRDefault="00F430EE" w:rsidP="001C1164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30EE">
        <w:rPr>
          <w:rFonts w:ascii="Times New Roman" w:hAnsi="Times New Roman" w:cs="Times New Roman"/>
          <w:sz w:val="24"/>
          <w:szCs w:val="24"/>
        </w:rPr>
        <w:t xml:space="preserve">Роль демографических, экономических, организационных, медико-социальных и поведенческих факторов в снижении репродуктивных потерь </w:t>
      </w:r>
      <w:r w:rsidRPr="00F430EE">
        <w:rPr>
          <w:rFonts w:ascii="Times New Roman" w:hAnsi="Times New Roman" w:cs="Times New Roman"/>
          <w:b/>
          <w:sz w:val="24"/>
          <w:szCs w:val="24"/>
        </w:rPr>
        <w:t>(Руководители – проф. Капитонов В.Ф., проф. Цхай В.Б.; соисполнитель – Коновалов В.Н., аспирант Панченко Е.А., соиск.</w:t>
      </w:r>
      <w:proofErr w:type="gramEnd"/>
      <w:r w:rsidRPr="00F430EE">
        <w:rPr>
          <w:rFonts w:ascii="Times New Roman" w:hAnsi="Times New Roman" w:cs="Times New Roman"/>
          <w:b/>
          <w:sz w:val="24"/>
          <w:szCs w:val="24"/>
        </w:rPr>
        <w:t xml:space="preserve"> Ли Ги Ру С.Н.)</w:t>
      </w:r>
    </w:p>
    <w:p w:rsidR="00F430EE" w:rsidRPr="00F430EE" w:rsidRDefault="00F430EE" w:rsidP="001C1164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430EE">
        <w:rPr>
          <w:rFonts w:ascii="Times New Roman" w:hAnsi="Times New Roman" w:cs="Times New Roman"/>
          <w:sz w:val="24"/>
          <w:szCs w:val="24"/>
        </w:rPr>
        <w:t>Разработка схем персонифицированной диагностики и терапии беременных, рожениц и родильниц при акушерской кровопотере и патологии гемостаза</w:t>
      </w:r>
      <w:r w:rsidRPr="00F430EE">
        <w:rPr>
          <w:rFonts w:ascii="Times New Roman" w:hAnsi="Times New Roman" w:cs="Times New Roman"/>
          <w:b/>
          <w:sz w:val="24"/>
          <w:szCs w:val="24"/>
        </w:rPr>
        <w:t xml:space="preserve"> (Руководители – проф. Колесниченко А.</w:t>
      </w:r>
      <w:proofErr w:type="gramStart"/>
      <w:r w:rsidRPr="00F430EE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F430EE">
        <w:rPr>
          <w:rFonts w:ascii="Times New Roman" w:hAnsi="Times New Roman" w:cs="Times New Roman"/>
          <w:b/>
          <w:sz w:val="24"/>
          <w:szCs w:val="24"/>
        </w:rPr>
        <w:t>, проф. Цхай В.Б.; соисполнители – к.м.н. Глызина Ю.Н., Распопин Ю.С., аспирант. Брежнева Н.В., ассистент Леванова Е.А., Курсков Д.Э)</w:t>
      </w:r>
    </w:p>
    <w:p w:rsidR="00F430EE" w:rsidRPr="00F430EE" w:rsidRDefault="00F430EE" w:rsidP="001C1164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430EE">
        <w:rPr>
          <w:rFonts w:ascii="Times New Roman" w:hAnsi="Times New Roman" w:cs="Times New Roman"/>
          <w:sz w:val="24"/>
          <w:szCs w:val="24"/>
        </w:rPr>
        <w:t>Изучение молекулярно-биологических и генетических факторов в развитии гипер- и неопластических процессов эндометрия (</w:t>
      </w:r>
      <w:r w:rsidRPr="00F430EE">
        <w:rPr>
          <w:rFonts w:ascii="Times New Roman" w:hAnsi="Times New Roman" w:cs="Times New Roman"/>
          <w:b/>
          <w:sz w:val="24"/>
          <w:szCs w:val="24"/>
        </w:rPr>
        <w:t xml:space="preserve">Руководитель </w:t>
      </w:r>
      <w:proofErr w:type="gramStart"/>
      <w:r w:rsidRPr="00F430EE">
        <w:rPr>
          <w:rFonts w:ascii="Times New Roman" w:hAnsi="Times New Roman" w:cs="Times New Roman"/>
          <w:b/>
          <w:sz w:val="24"/>
          <w:szCs w:val="24"/>
        </w:rPr>
        <w:t>–п</w:t>
      </w:r>
      <w:proofErr w:type="gramEnd"/>
      <w:r w:rsidRPr="00F430EE">
        <w:rPr>
          <w:rFonts w:ascii="Times New Roman" w:hAnsi="Times New Roman" w:cs="Times New Roman"/>
          <w:b/>
          <w:sz w:val="24"/>
          <w:szCs w:val="24"/>
        </w:rPr>
        <w:t>роф. Цхай В.Б.; соисполнители – проф. Пашов А.И., аспирант. Сивова Е.Н.)</w:t>
      </w:r>
    </w:p>
    <w:p w:rsidR="00F430EE" w:rsidRPr="00F430EE" w:rsidRDefault="00F430EE" w:rsidP="001C1164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30EE">
        <w:rPr>
          <w:rFonts w:ascii="Times New Roman" w:hAnsi="Times New Roman" w:cs="Times New Roman"/>
          <w:sz w:val="24"/>
          <w:szCs w:val="24"/>
        </w:rPr>
        <w:t>Изучение эффективности различных методов диагностики и лечения эндометриоза</w:t>
      </w:r>
      <w:r w:rsidRPr="00F430EE">
        <w:rPr>
          <w:rFonts w:ascii="Times New Roman" w:hAnsi="Times New Roman" w:cs="Times New Roman"/>
          <w:b/>
          <w:sz w:val="24"/>
          <w:szCs w:val="24"/>
        </w:rPr>
        <w:t xml:space="preserve">  (Руководитель – проф. Цхай В.Б; соисполнители – доцент Макаренко Т.А., аспирант.</w:t>
      </w:r>
      <w:proofErr w:type="gramEnd"/>
      <w:r w:rsidRPr="00F430EE">
        <w:rPr>
          <w:rFonts w:ascii="Times New Roman" w:hAnsi="Times New Roman" w:cs="Times New Roman"/>
          <w:b/>
          <w:sz w:val="24"/>
          <w:szCs w:val="24"/>
        </w:rPr>
        <w:t xml:space="preserve"> Кельберг В.Г.)</w:t>
      </w:r>
    </w:p>
    <w:p w:rsidR="00F430EE" w:rsidRDefault="00F430EE" w:rsidP="001C1164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30EE">
        <w:rPr>
          <w:rFonts w:ascii="Times New Roman" w:hAnsi="Times New Roman" w:cs="Times New Roman"/>
          <w:sz w:val="24"/>
          <w:szCs w:val="24"/>
        </w:rPr>
        <w:t>Совершенствование техники реконструктивно-пластических хирургических вмешательств для восстановления репродуктивного здоровья женщин и разработка методов профилактики возможных осложнений и послеоперационной реабилитации: у пациенток с миомой матки вне и во время беременности, с несостоятельным рубцом на матке после операции кесарева сечения</w:t>
      </w:r>
      <w:r w:rsidRPr="00F430EE">
        <w:rPr>
          <w:rFonts w:ascii="Times New Roman" w:hAnsi="Times New Roman" w:cs="Times New Roman"/>
          <w:b/>
          <w:sz w:val="24"/>
          <w:szCs w:val="24"/>
        </w:rPr>
        <w:t xml:space="preserve"> (Руководитель – проф. Цхай В.Б.; соисполнители –  аспирант.</w:t>
      </w:r>
      <w:proofErr w:type="gramEnd"/>
      <w:r w:rsidRPr="00F430EE">
        <w:rPr>
          <w:rFonts w:ascii="Times New Roman" w:hAnsi="Times New Roman" w:cs="Times New Roman"/>
          <w:b/>
          <w:sz w:val="24"/>
          <w:szCs w:val="24"/>
        </w:rPr>
        <w:t xml:space="preserve"> Штох.Е.А., Мартыненко О.А.)</w:t>
      </w:r>
    </w:p>
    <w:p w:rsidR="00EF4383" w:rsidRPr="00F430EE" w:rsidRDefault="00EF4383" w:rsidP="00EF4383">
      <w:pPr>
        <w:rPr>
          <w:rFonts w:ascii="Times New Roman" w:hAnsi="Times New Roman" w:cs="Times New Roman"/>
          <w:b/>
          <w:sz w:val="24"/>
          <w:szCs w:val="24"/>
        </w:rPr>
      </w:pPr>
    </w:p>
    <w:p w:rsidR="000F5100" w:rsidRPr="001C1164" w:rsidRDefault="000F5100" w:rsidP="000F510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Выполняемые  на кафедре перинатологии, акушерства и гинекологии диссертационные исследования  по специальности 14 00 01 – акушерство и гинекология (под руководством д. м. н., профессора Цхай В.Б.)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Брежнева Н.Г.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Оптимизация хирургической тактики при массивной акушерской кровопотере – начало 2013 г.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Кельберг В.Г.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– начало 2012 г.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Ковтун Н.М.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акушерской тактики у беременных с функциональными нарушениями гепатобилиарной системы – начало 2012 г.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Соловьева М.В.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Прогнозирование гестоза на основе особенностей функционального состояния слухового и зрительного анализаторов – начало 2012 г.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Штох Е.А.</w:t>
      </w:r>
      <w:r w:rsidRPr="001C1164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Клинико-эхографические параллели у пациенток репродуктивного возраста с миомой матки – начало 2011 г.</w:t>
      </w:r>
    </w:p>
    <w:p w:rsidR="000F5100" w:rsidRPr="001C1164" w:rsidRDefault="000F5100" w:rsidP="000F5100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Мартыненко О.А.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Особенности течения беременности  и родов у женщин с рубцом на матке, перенесших оперативное лечение по поводу миомы матки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н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ачало 2012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Иванова Е.Н.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Конституционные особенности прибавки веса беременных женщин в норме и патологии – начало 2012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Круглова Д.Ю.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лечения женщин с доброкачественными заболеваниями шейки матки, инфицированных вирусом папилломы человека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 (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а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спирант ИМПС СО РАМН) – начало 2006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Дудина А.Ю.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Лечение хронического сальпингоофорита с использованием природного биополимера полисахаридной  природы и физического воздействия – начало 2006 – </w:t>
      </w:r>
      <w:smartTag w:uri="urn:schemas-microsoft-com:office:smarttags" w:element="metricconverter">
        <w:smartTagPr>
          <w:attr w:name="ProductID" w:val="11 г"/>
        </w:smartTagPr>
        <w:r w:rsidRPr="001C1164">
          <w:rPr>
            <w:rFonts w:ascii="Times New Roman" w:eastAsia="Calibri" w:hAnsi="Times New Roman" w:cs="Times New Roman"/>
            <w:bCs/>
            <w:sz w:val="24"/>
            <w:szCs w:val="24"/>
          </w:rPr>
          <w:t>11 г</w:t>
        </w:r>
      </w:smartTag>
      <w:r w:rsidRPr="001C116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Ливанова – Ковалева Е.А.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Научное обоснование медико-организационных мероприятий по оптимизации медицинской помощи женщинам с акушерскими критическими состояниями – (аспирант КрасГМУ)  – начало 2008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Коновалов В.Н.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соискатель</w:t>
      </w: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(ассистент) Бюджетные инвестиции и семейные финансовые расходы в потенциал здоровья будущего поколения</w:t>
      </w:r>
      <w:proofErr w:type="gramStart"/>
      <w:r w:rsidRPr="001C116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1C1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–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н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ачало 2008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Ли-Ги-Ру С.Н.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C1164">
        <w:rPr>
          <w:rFonts w:ascii="Times New Roman" w:eastAsia="Calibri" w:hAnsi="Times New Roman" w:cs="Times New Roman"/>
          <w:sz w:val="24"/>
          <w:szCs w:val="24"/>
        </w:rPr>
        <w:t xml:space="preserve">Медико-социальная характеристика беременных женщин мигранток, родивших детей в городе Красноярске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– начало 2009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Панченко Е.А.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Медико-социальная характеристика женщин городских семей, реализовавших установку на деторождение в г. Красноярске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 –– 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начало 2008 г.</w:t>
      </w:r>
    </w:p>
    <w:p w:rsidR="001C1164" w:rsidRP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Ростовцева Е.С.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аспирант – начало 2010 г.</w:t>
      </w:r>
    </w:p>
    <w:p w:rsidR="001C1164" w:rsidRDefault="001C1164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Старцева М.В.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Комплексное медико-социальное исследование и научное обоснование оптимизации оперативной гинекологической помощи пациенткам  пожилого возраста на региональном уровне – начало 2010 г.</w:t>
      </w:r>
    </w:p>
    <w:p w:rsidR="000F5100" w:rsidRPr="001C1164" w:rsidRDefault="000F5100" w:rsidP="001C1164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Гарибова Г.</w:t>
      </w:r>
      <w:r>
        <w:rPr>
          <w:rFonts w:ascii="Times New Roman" w:eastAsia="Calibri" w:hAnsi="Times New Roman" w:cs="Times New Roman"/>
          <w:bCs/>
          <w:sz w:val="24"/>
          <w:szCs w:val="24"/>
        </w:rPr>
        <w:t>Ч – начало 2016 г.</w:t>
      </w:r>
    </w:p>
    <w:p w:rsidR="001C1164" w:rsidRPr="001C1164" w:rsidRDefault="001C1164" w:rsidP="001C1164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ЗАВЕРШЕННЫЕ ДИССЕРТАЦИИ НА СОИСКАНИЕ УЧЕНОЙ СТЕПЕНИ </w:t>
      </w:r>
      <w:r w:rsidRPr="001C1164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ДОКТОРА</w:t>
      </w: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МЕДИЦИНСКИХ НАУК, ВЫПОЛНЕННЫЕ НА КАФЕДРЕ (2000 – 2013 гг.)</w:t>
      </w:r>
    </w:p>
    <w:p w:rsidR="001C1164" w:rsidRPr="001C1164" w:rsidRDefault="001C1164" w:rsidP="001C1164">
      <w:pPr>
        <w:numPr>
          <w:ilvl w:val="0"/>
          <w:numId w:val="4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Цхай, В.Б.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Перинатальные аспекты хронической фетоплацентарной недостаточности при внутриутробном инфицировании (Томск, 2000)</w:t>
      </w:r>
    </w:p>
    <w:p w:rsidR="001C1164" w:rsidRPr="001C1164" w:rsidRDefault="001C1164" w:rsidP="001C1164">
      <w:pPr>
        <w:numPr>
          <w:ilvl w:val="0"/>
          <w:numId w:val="4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Пашов А.И.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Пролиферативные процессы эндометрия: патогенез, прогнозирование, ранняя диагностика (Иркутск, 2010)</w:t>
      </w:r>
    </w:p>
    <w:p w:rsidR="001C1164" w:rsidRPr="001C1164" w:rsidRDefault="001C1164" w:rsidP="001C1164">
      <w:pPr>
        <w:numPr>
          <w:ilvl w:val="0"/>
          <w:numId w:val="4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Макаренко Т.А.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Гнойные воспалительные заболевания придатков матки. Этиология, патогенез, клиника, принципы дифференцированной терапии  (Новосибирск, 2013)</w:t>
      </w:r>
    </w:p>
    <w:p w:rsidR="001C1164" w:rsidRPr="001C1164" w:rsidRDefault="001C1164" w:rsidP="001C1164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1C1164" w:rsidRPr="001C1164" w:rsidRDefault="001C1164" w:rsidP="001C1164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E45F89" w:rsidRDefault="001C1164" w:rsidP="00E45F89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ЗАВЕРШЕННЫЕ ДИССЕРТАЦИИ НА СОИСКАНИЕ УЧЕНОЙ СТЕПЕНИ </w:t>
      </w:r>
      <w:r w:rsidRPr="001C1164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КАНДИДАТА</w:t>
      </w: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МЕДИЦИНСКИХ НАУК, ВЫПОЛНЕННЫЕ НА КАФЕДРЕ </w:t>
      </w:r>
    </w:p>
    <w:p w:rsidR="001C1164" w:rsidRPr="001C1164" w:rsidRDefault="001C1164" w:rsidP="00E45F89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(1998 – 2013 гг.)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Макаренко Т.А.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антропометрических показателей новорожденных, течения беременности и родов у женщин разных соматотипов (Красноярск, 1998)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Шибанова Н.С.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Вирус простого герпеса–2 и его роль в возникновении фоновых и предраковых заболеваний шейки матки у женщин Приполярья Сибири  (Томск, 1998);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Богочук О.В.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Клинико-иммунологическая характеристика беременных женщин, больных урогенитальным хламидиозом (Красноярск, 1999)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Голубцов П.С.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Перинатальные аспекты внутриутробного инфицирования (Омск,1999)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Базина М.И.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Беременность и роды при внутриутробной инфекции. (Омск, 2000)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Ганжуров, А.Б.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Длительная внутриартериальная перфузия в составе комплексной терапии некоторых форм гнойно-септических осложнений в акушерстве и гинекологии (Томск, 2000)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Брехова И.С.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Диагностическое и прогностическое значение оценки состояния оксидантного и антиоксидантного статуса при доброкачественных гиперпластических процессах эндометрия у женщин репродуктивного возраста. (Барнаул, 2000);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Домрачева М.Я.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течения беременности и состояние фетоплацентарного комплекса у беременных с пиелонефритом. (Барнаул, 2000)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Окладников Д.В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Метаболический иммунодефицит у беременных и небеременных женщин, больных урогеннитальным хламидиозом (Томск, 2000)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Ребедюк С.И.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Пути оптимизации медико-социальных мероприятий по снижению материнской смертности в Красноярском крае. (Красноярск,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Низамеева Г.З.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Социально-гигиенические аспекты репродуктивного поведения беременных женщин – жительниц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г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Красноярска. (Москва,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Мельникова Н.А.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Акушерские и перинатальные аспекты беременности у жительниц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г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Железногорска – закрытого административно-территориального образования. (Омск,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Кузнецова О.В.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Клинико-функциональные характеристики беременных с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поздним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гестозом средней и тяжелой степени (Омск,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Гейман А.Г.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Прогностические иммунологические и эхографические критерии гнойно-септических осложнений после операции кесарева сечения. (Томск,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Козлов В.В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Хирургическое лечение осложненных форм гнойных воспалительных заболеваний придатков матки с использованием диализирующих дренажей из полунепроницаемых мембран. (Барнаул,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Майсурадзе Л.Г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Особенности течения и исход беременности и родов у женщин при обострении латентных форм ассоциированных генитальной герпесвирусной и цитомегаловирусной инфекции. (Барнаул,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Даценко А.В.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Ближайшие и отдаленные перинатальные исходы при внутриутробном инфицировании плода и новорожденного в зависимости от акушерской тактики. (Красноярск,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Порозова Е.Н.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программы комплексной пренатальной диагностики аномалий плода в условиях межрегионального медико-генетического центра  (Томск,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Ульянова И.О.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Сравнительная  клинико-морфологическая  характеристика фетоплацентарного  комплекса  при  внутриутробном  инфицировании и  позднем  гестозе (Омск, 2002)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Озиева Л.В.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комплексной лечебно-диагностической помощи и профилактики рака тела матки на уровне регионального онкологического диспансера. (Красноярск,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Евдоченко И.И.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Экспрессия рецепторов стероидных гормонов эндометрия и состояние локального иммунного статуса при эндокринном бесплодии у женщин. (Томск,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Шагеева Г.А.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Пути оптимизации организационных и медико-социальных мероприятий по снижению перинатальной смертности в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г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Красноярске. (Красноярск,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Жирова Н.В.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течения беременности у женщин в зависимости от функционального состояния эндотелия и его роль в формировании хронической плацентарной недостаточности (клинико-экспериментальное исследование) (Барнаул,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Данилов А.В.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изменчивости плаценты у женщин с нормальной и патологически протекающей беременностью (Томск,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Шатрова О.Г.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внутриутробного развития и функционального состояния плода у женщин разных соматотипов. (Красноярск,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Ковалевская О.И.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Организационная модель оптимизации специализированной медицинской помощи женщинам с преждевременными родами (Красноярск, 2004)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Платонова Л.В.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Особенности вегетативной регуляции и функционального состояния иммунной системы при раке эндометрия (Новосибирск, 2005)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Сисаури Н.Д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Оптимизация медико-организационных мероприятий при бесплодном браке на уровне городского специализированного центра андро-гинекологического профиля (Красноярск, 2005)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Николайчик Е.А.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Повышение эффективности лечения трубно-перитонеального лечения у женщин  (Томск, 2005)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Лейтис Н.А.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Возможности использования эхографии и допплерометрии  в качестве скрининговых методов исследования при патологии эндометрия у женщин в менопаузе  (Томск, 2005)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Штода А.А.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Состояние реакций перекисного окисления липидов  и глутатионовой редокс-системы при доброкачественных и злокачественных  процессах эндометрия  (Новосибирск, 2005).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Синицына О.В.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Оценка эффективности прогнозирования хромосомной патологии у плода на основе нейросетевого моделирования  (Томск, 2006)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Бохина Ж.В.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акушерской помощи беременным женщинам, страдающим наркоманией  (Красноярск, 2006)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Фокин Ю.А.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Научное обоснование медико-организационных мероприятий по снижения частоты внебольничных абортов и связанных с ними осложнений в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г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 Красноярске  (Красноярск, 2006)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Протасова И.Н.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антибактериальной терапии у больных с осложненными формами воспалительных заболеваний придатков матки (Барнаул, 2007)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Стрельская О.В.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Прогнозирование перинатальных исходов на основе особенностей течения беременности, родов и инфицированности родовых путей, плаценты, амниотической жидкости и новорожденного  (Барнаул, 2007)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Вопилова Л.В.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Научное обоснование медико-организационных и социально-гигиенических мероприятий по снижению перинатальной смертности в Республике Хакасия  (Красноярск, 2008)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Глызина Ю.Н.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Влияние метода водно-иммерсионной компрессии на клинико-лабораторные показатели, акушерские и перинатальные исходы у беременных с гестозом  (Омск, 2009)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Молгачева Е.В. 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>Возможности прогнозирования хронической плацентарной недостаточности на основе особенностей функционального состояния анализаторных систем – (Томск, 2009)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Фадеев С.В.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Прогнозирование врожденного сифилиса у новорожденных на основании данных пренатальных методов исследования – (Томск, 2009)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Любчич О.В.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Принципы лечебно-диагностической помощи беременным с маловодием – (Омск, 2009)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Россиева Т.Л.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Прогнозирование и ранняя профилактика острого послеабортногог эндометрита: дис. канд. мед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1C1164">
        <w:rPr>
          <w:rFonts w:ascii="Times New Roman" w:eastAsia="Calibri" w:hAnsi="Times New Roman" w:cs="Times New Roman"/>
          <w:bCs/>
          <w:sz w:val="24"/>
          <w:szCs w:val="24"/>
        </w:rPr>
        <w:t>н</w:t>
      </w:r>
      <w:proofErr w:type="gramEnd"/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аук (Омск, 2011) </w:t>
      </w:r>
    </w:p>
    <w:p w:rsidR="001C1164" w:rsidRP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Лопсан И.М.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– Акушерские и перинатальные исходы у беременных с хронической фетоплацентарной недостаточностью после санаторно-курортной реабилитации (Омск, 2011)</w:t>
      </w:r>
    </w:p>
    <w:p w:rsidR="001C1164" w:rsidRDefault="001C1164" w:rsidP="001C116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1C1164">
        <w:rPr>
          <w:rFonts w:ascii="Times New Roman" w:eastAsia="Calibri" w:hAnsi="Times New Roman" w:cs="Times New Roman"/>
          <w:b/>
          <w:bCs/>
          <w:sz w:val="24"/>
          <w:szCs w:val="24"/>
        </w:rPr>
        <w:t>Даташвили С.С.</w:t>
      </w:r>
      <w:r w:rsidRPr="001C1164">
        <w:rPr>
          <w:rFonts w:ascii="Times New Roman" w:eastAsia="Calibri" w:hAnsi="Times New Roman" w:cs="Times New Roman"/>
          <w:bCs/>
          <w:sz w:val="24"/>
          <w:szCs w:val="24"/>
        </w:rPr>
        <w:t xml:space="preserve"> Оптимизация лечения больных с гнойными воспалительными заболеваниями придатков матки с применением дифференцированных схем иммунной коррекции. (Иркутск, 2013)</w:t>
      </w:r>
    </w:p>
    <w:p w:rsidR="000F5100" w:rsidRPr="00B647D4" w:rsidRDefault="001C1164" w:rsidP="000F5100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F5100">
        <w:rPr>
          <w:rFonts w:ascii="Times New Roman" w:eastAsia="Calibri" w:hAnsi="Times New Roman" w:cs="Times New Roman"/>
          <w:b/>
          <w:bCs/>
          <w:sz w:val="24"/>
          <w:szCs w:val="24"/>
        </w:rPr>
        <w:t>Гребенникова Э.К.</w:t>
      </w:r>
      <w:r w:rsidRPr="000F5100">
        <w:rPr>
          <w:rFonts w:ascii="Times New Roman" w:eastAsia="Calibri" w:hAnsi="Times New Roman" w:cs="Times New Roman"/>
          <w:bCs/>
          <w:sz w:val="24"/>
          <w:szCs w:val="24"/>
        </w:rPr>
        <w:t xml:space="preserve"> Конституциональная характеристика женщин с гиперпластическими процессами матки в период перименопаузы (Красноярск, 2013)</w:t>
      </w:r>
    </w:p>
    <w:p w:rsidR="00B647D4" w:rsidRPr="001C1164" w:rsidRDefault="00B647D4" w:rsidP="00B647D4">
      <w:pPr>
        <w:numPr>
          <w:ilvl w:val="0"/>
          <w:numId w:val="5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Ли-Ги-Ру С.Ю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.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Состояние здоровья и оказание медицинской помощи беременным женщинам мигранткам , на примере города Красноярска.(Красноярск, 2014)</w:t>
      </w:r>
    </w:p>
    <w:p w:rsidR="00B647D4" w:rsidRPr="000F5100" w:rsidRDefault="00B647D4" w:rsidP="00B647D4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403A9" w:rsidRPr="005403A9" w:rsidRDefault="005403A9" w:rsidP="005403A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403A9">
        <w:rPr>
          <w:rFonts w:ascii="Times New Roman" w:eastAsia="Calibri" w:hAnsi="Times New Roman" w:cs="Times New Roman"/>
          <w:b/>
          <w:bCs/>
          <w:sz w:val="24"/>
          <w:szCs w:val="24"/>
        </w:rPr>
        <w:t>КЛИНИЧЕСКИЕ ИССЛЕДОВАНИЯ,</w:t>
      </w:r>
    </w:p>
    <w:p w:rsidR="005403A9" w:rsidRPr="005403A9" w:rsidRDefault="005403A9" w:rsidP="005403A9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403A9">
        <w:rPr>
          <w:rFonts w:ascii="Times New Roman" w:eastAsia="Calibri" w:hAnsi="Times New Roman" w:cs="Times New Roman"/>
          <w:b/>
          <w:bCs/>
          <w:sz w:val="24"/>
          <w:szCs w:val="24"/>
        </w:rPr>
        <w:t>проводимые на  кафедре перинатологии, акушерства и гинекологии лечебного факультета КрасГМУ</w:t>
      </w:r>
    </w:p>
    <w:p w:rsidR="005403A9" w:rsidRPr="005403A9" w:rsidRDefault="005403A9" w:rsidP="005403A9">
      <w:pPr>
        <w:numPr>
          <w:ilvl w:val="0"/>
          <w:numId w:val="7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5403A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Мультицентровое, рандомизированное, двойное-слепое исследование применения  инъекций гидроксипрогестерона капроата в дозе 250 мг/мл, или плацебо, для предотвращения преждевременных родов  (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</w:rPr>
        <w:t>17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  <w:lang w:val="en-US"/>
        </w:rPr>
        <w:t>P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</w:rPr>
        <w:t>-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  <w:lang w:val="en-US"/>
        </w:rPr>
        <w:t>ES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</w:rPr>
        <w:t>-003 -</w:t>
      </w:r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международное </w:t>
      </w:r>
      <w:r w:rsidRPr="005403A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III</w:t>
      </w:r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фазы) – Руководитель – проф. Цхай В.Б. (участники – ас.</w:t>
      </w:r>
      <w:proofErr w:type="gramEnd"/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5403A9">
        <w:rPr>
          <w:rFonts w:ascii="Times New Roman" w:eastAsia="Calibri" w:hAnsi="Times New Roman" w:cs="Times New Roman"/>
          <w:bCs/>
          <w:sz w:val="24"/>
          <w:szCs w:val="24"/>
        </w:rPr>
        <w:t>Коновалов</w:t>
      </w:r>
      <w:proofErr w:type="gramEnd"/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В.Н.)</w:t>
      </w:r>
    </w:p>
    <w:p w:rsidR="005403A9" w:rsidRPr="005403A9" w:rsidRDefault="005403A9" w:rsidP="005403A9">
      <w:pPr>
        <w:numPr>
          <w:ilvl w:val="0"/>
          <w:numId w:val="7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5403A9">
        <w:rPr>
          <w:rFonts w:ascii="Times New Roman" w:eastAsia="Calibri" w:hAnsi="Times New Roman" w:cs="Times New Roman"/>
          <w:bCs/>
          <w:sz w:val="24"/>
          <w:szCs w:val="24"/>
        </w:rPr>
        <w:t>Международное проспективное, неинтервенционное наблюдательное исследование с участием детей в возрасте от 23 до 25 месяцев, рожденных от матерей, которые получали инъекции гидроксипрогестерона капроата в дозе 250 мг/мл, или плацебо, для предотвращения преждевременных родов 1(7Р-</w:t>
      </w:r>
      <w:r w:rsidRPr="005403A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UF</w:t>
      </w:r>
      <w:r w:rsidRPr="005403A9">
        <w:rPr>
          <w:rFonts w:ascii="Times New Roman" w:eastAsia="Calibri" w:hAnsi="Times New Roman" w:cs="Times New Roman"/>
          <w:bCs/>
          <w:sz w:val="24"/>
          <w:szCs w:val="24"/>
        </w:rPr>
        <w:t>-004 - международное наблюдательное) – Руководитель – проф. Цхай В.Б. (участники – ас.</w:t>
      </w:r>
      <w:proofErr w:type="gramEnd"/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5403A9">
        <w:rPr>
          <w:rFonts w:ascii="Times New Roman" w:eastAsia="Calibri" w:hAnsi="Times New Roman" w:cs="Times New Roman"/>
          <w:bCs/>
          <w:sz w:val="24"/>
          <w:szCs w:val="24"/>
        </w:rPr>
        <w:t>Коновалов</w:t>
      </w:r>
      <w:proofErr w:type="gramEnd"/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В.Н., к.м.н. Карпова Л.Н.)</w:t>
      </w:r>
    </w:p>
    <w:p w:rsidR="005403A9" w:rsidRPr="005403A9" w:rsidRDefault="005403A9" w:rsidP="005403A9">
      <w:pPr>
        <w:numPr>
          <w:ilvl w:val="0"/>
          <w:numId w:val="7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5403A9">
        <w:rPr>
          <w:rFonts w:ascii="Times New Roman" w:eastAsia="Calibri" w:hAnsi="Times New Roman" w:cs="Times New Roman"/>
          <w:bCs/>
          <w:sz w:val="24"/>
          <w:szCs w:val="24"/>
        </w:rPr>
        <w:t>Многоцентровое открытое с «ослепленной» оценкой контролируемое рандомизированное сравнительное исследование клинической эффективности и безопасности гормональной терапии в сочетании с приемом Индинола и Эпигаллата и гормональной терапии у пациенток, проходящих лечение гиперплазии эндометрия  (</w:t>
      </w:r>
      <w:r w:rsidRPr="005403A9">
        <w:rPr>
          <w:rFonts w:ascii="Times New Roman" w:eastAsia="Calibri" w:hAnsi="Times New Roman" w:cs="Times New Roman"/>
          <w:bCs/>
          <w:sz w:val="24"/>
          <w:szCs w:val="24"/>
          <w:u w:val="single"/>
        </w:rPr>
        <w:t>ИнЭ-Гин-161</w:t>
      </w:r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- российское </w:t>
      </w:r>
      <w:r w:rsidRPr="005403A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IV</w:t>
      </w:r>
      <w:r w:rsidRPr="005403A9">
        <w:rPr>
          <w:rFonts w:ascii="Times New Roman" w:eastAsia="Calibri" w:hAnsi="Times New Roman" w:cs="Times New Roman"/>
          <w:bCs/>
          <w:sz w:val="24"/>
          <w:szCs w:val="24"/>
        </w:rPr>
        <w:t xml:space="preserve"> фазы) – Руководитель проф. Цхай В.Б. (участники – доц. Макаренко Т.А., доц.  Ульянова И.О., к.м.н. Молгачева Е.Н.)</w:t>
      </w:r>
      <w:proofErr w:type="gramEnd"/>
    </w:p>
    <w:p w:rsidR="005403A9" w:rsidRPr="005403A9" w:rsidRDefault="005403A9" w:rsidP="005403A9">
      <w:pPr>
        <w:numPr>
          <w:ilvl w:val="0"/>
          <w:numId w:val="7"/>
        </w:numPr>
        <w:ind w:left="0" w:firstLine="0"/>
        <w:rPr>
          <w:rFonts w:ascii="Times New Roman" w:eastAsia="Calibri" w:hAnsi="Times New Roman" w:cs="Times New Roman"/>
          <w:bCs/>
          <w:sz w:val="24"/>
          <w:szCs w:val="24"/>
        </w:rPr>
      </w:pPr>
      <w:r w:rsidRPr="005403A9">
        <w:rPr>
          <w:rFonts w:ascii="Times New Roman" w:eastAsia="Calibri" w:hAnsi="Times New Roman" w:cs="Times New Roman"/>
          <w:bCs/>
          <w:sz w:val="24"/>
          <w:szCs w:val="24"/>
        </w:rPr>
        <w:t>Многоцентровое двойное слепое, рандомизированное, плацебо-контролируемое исследование II  фазы эффективности и безопасности препарата Цервикон-ДИМ в лечении цервикальной интраэпителиальной неоплазии в лекарственной форме суппозитории вагинальные (Цер-Гин-167 российское II  фазы) – Руководитель проф. Цхай В.Б. (участники – к.м.н. Молгачева Е.Н.)</w:t>
      </w:r>
    </w:p>
    <w:p w:rsidR="001C1164" w:rsidRPr="001C1164" w:rsidRDefault="001C1164" w:rsidP="001C1164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F430EE" w:rsidRPr="001C1164" w:rsidRDefault="00F430EE" w:rsidP="00905C64">
      <w:pPr>
        <w:rPr>
          <w:rFonts w:ascii="Times New Roman" w:hAnsi="Times New Roman" w:cs="Times New Roman"/>
          <w:sz w:val="24"/>
          <w:szCs w:val="24"/>
        </w:rPr>
      </w:pPr>
    </w:p>
    <w:p w:rsidR="00991B61" w:rsidRPr="003A4174" w:rsidRDefault="00991B61" w:rsidP="00905C64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A4174">
        <w:rPr>
          <w:rFonts w:ascii="Times New Roman" w:hAnsi="Times New Roman" w:cs="Times New Roman"/>
          <w:b/>
          <w:sz w:val="36"/>
          <w:szCs w:val="36"/>
          <w:u w:val="single"/>
        </w:rPr>
        <w:t>Направления деятельности, совместной с сотрудниками перинатального центра</w:t>
      </w:r>
    </w:p>
    <w:p w:rsidR="00FA7968" w:rsidRDefault="00FA7968" w:rsidP="00905C6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80000" cy="2520000"/>
            <wp:effectExtent l="19050" t="0" r="0" b="0"/>
            <wp:docPr id="26" name="Рисунок 25" descr="C:\Documents and Settings\Admin\Мои документы\Downloads\фото кафедра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Downloads\фото кафедра\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80000" cy="2520000"/>
            <wp:effectExtent l="19050" t="0" r="0" b="0"/>
            <wp:docPr id="25" name="Рисунок 24" descr="C:\Documents and Settings\Admin\Мои документы\Downloads\фото кафедра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Мои документы\Downloads\фото кафедра\0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80000" cy="2520000"/>
            <wp:effectExtent l="19050" t="0" r="0" b="0"/>
            <wp:docPr id="24" name="Рисунок 23" descr="C:\Documents and Settings\Admin\Мои документы\Downloads\фото кафедра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Downloads\фото кафедра\0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9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80000" cy="2520000"/>
            <wp:effectExtent l="19050" t="0" r="0" b="0"/>
            <wp:docPr id="28" name="Рисунок 27" descr="C:\Documents and Settings\Admin\Мои документы\Downloads\фото кафедра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Downloads\фото кафедра\0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80000" cy="2520000"/>
            <wp:effectExtent l="19050" t="0" r="0" b="0"/>
            <wp:docPr id="27" name="Рисунок 26" descr="C:\Documents and Settings\Admin\Мои документы\Downloads\фото кафедра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Downloads\фото кафедра\1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8" w:rsidRPr="00F430EE" w:rsidRDefault="00FA7968" w:rsidP="00905C64">
      <w:pPr>
        <w:rPr>
          <w:rFonts w:ascii="Times New Roman" w:hAnsi="Times New Roman" w:cs="Times New Roman"/>
          <w:sz w:val="36"/>
          <w:szCs w:val="36"/>
        </w:rPr>
      </w:pPr>
    </w:p>
    <w:p w:rsid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Эмболизация маточных артерий при предлежании плаценты</w:t>
      </w:r>
    </w:p>
    <w:p w:rsidR="00FA7968" w:rsidRPr="00430C59" w:rsidRDefault="00FA7968" w:rsidP="00FA7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2174" cy="2520000"/>
            <wp:effectExtent l="19050" t="0" r="3626" b="0"/>
            <wp:docPr id="19" name="Рисунок 18" descr="C:\Documents and Settings\Admin\Мои документы\Downloads\фото кафедра\Кесарево, эмболизац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фото кафедра\Кесарево, эмболизация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759" cy="2520000"/>
            <wp:effectExtent l="19050" t="0" r="0" b="0"/>
            <wp:docPr id="18" name="Рисунок 17" descr="C:\Documents and Settings\Admin\Мои документы\Downloads\фото кафедра\Кесарево, эмболизац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Downloads\фото кафедра\Кесарево, эмболизация (1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5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3636" cy="2520000"/>
            <wp:effectExtent l="19050" t="0" r="2414" b="0"/>
            <wp:docPr id="17" name="Рисунок 16" descr="C:\Documents and Settings\Admin\Мои документы\Downloads\фото кафедра\Кесарево, эмболизац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фото кафедра\Кесарево, эмболизация (7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3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Вагинальная и двухмодульная баллонная тампонада  в группах высокого риска по кровотечению</w:t>
      </w:r>
    </w:p>
    <w:p w:rsidR="00FA7968" w:rsidRPr="00430C59" w:rsidRDefault="00FA7968" w:rsidP="00FA7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0000" cy="2520000"/>
            <wp:effectExtent l="19050" t="0" r="0" b="0"/>
            <wp:docPr id="22" name="Рисунок 21" descr="C:\Documents and Settings\Admin\Мои документы\Downloads\фото кафедра\ВБ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Downloads\фото кафедра\ВБТ 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0000" cy="2520000"/>
            <wp:effectExtent l="19050" t="0" r="0" b="0"/>
            <wp:docPr id="21" name="Рисунок 20" descr="C:\Documents and Settings\Admin\Мои документы\Downloads\фото кафедра\ВБ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Downloads\фото кафедра\ВБТ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8380" cy="2520000"/>
            <wp:effectExtent l="19050" t="0" r="0" b="0"/>
            <wp:docPr id="20" name="Рисунок 19" descr="C:\Documents and Settings\Admin\Мои документы\Downloads\фото кафедра\ВБ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фото кафедра\ВБТ 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8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9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8205" cy="2520000"/>
            <wp:effectExtent l="19050" t="0" r="0" b="0"/>
            <wp:docPr id="23" name="Рисунок 22" descr="C:\Documents and Settings\Admin\Мои документы\Downloads\фото кафедра\Вагин. бал. таамп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Downloads\фото кафедра\Вагин. бал. таамп. 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30C59">
        <w:rPr>
          <w:rFonts w:ascii="Times New Roman" w:hAnsi="Times New Roman" w:cs="Times New Roman"/>
          <w:sz w:val="24"/>
          <w:szCs w:val="24"/>
        </w:rPr>
        <w:t>Консервативная</w:t>
      </w:r>
      <w:proofErr w:type="gramEnd"/>
      <w:r w:rsidRPr="00430C59">
        <w:rPr>
          <w:rFonts w:ascii="Times New Roman" w:hAnsi="Times New Roman" w:cs="Times New Roman"/>
          <w:sz w:val="24"/>
          <w:szCs w:val="24"/>
        </w:rPr>
        <w:t xml:space="preserve"> миомэктомия при беременности</w:t>
      </w:r>
    </w:p>
    <w:p w:rsidR="00FA7968" w:rsidRDefault="00FA7968" w:rsidP="00FA7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3013" cy="2520000"/>
            <wp:effectExtent l="19050" t="0" r="0" b="0"/>
            <wp:docPr id="11" name="Рисунок 10" descr="C:\Documents and Settings\Admin\Мои документы\Downloads\фото кафедра\Миомэктомия   Берем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фото кафедра\Миомэктомия   Беременность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000" cy="2520000"/>
            <wp:effectExtent l="19050" t="0" r="0" b="0"/>
            <wp:docPr id="10" name="Рисунок 9" descr="C:\Documents and Settings\Admin\Мои документы\Downloads\фото кафедра\Миомэктомия   бе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фото кафедра\Миомэктомия   бер. 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0000" cy="2520000"/>
            <wp:effectExtent l="19050" t="0" r="0" b="0"/>
            <wp:docPr id="9" name="Рисунок 8" descr="C:\Documents and Settings\Admin\Мои документы\Downloads\фото кафедра\Миомэктомия   Б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фото кафедра\Миомэктомия   Бер 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42" w:rsidRPr="00D636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3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5396" cy="2520000"/>
            <wp:effectExtent l="19050" t="0" r="6454" b="0"/>
            <wp:docPr id="33" name="Рисунок 32" descr="C:\Documents and Settings\Admin\Мои документы\Downloads\фото кафедра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Downloads\фото кафедра\DSCN04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68" w:rsidRPr="00430C59" w:rsidRDefault="00FA7968" w:rsidP="00FA7968">
      <w:pPr>
        <w:rPr>
          <w:rFonts w:ascii="Times New Roman" w:hAnsi="Times New Roman" w:cs="Times New Roman"/>
          <w:sz w:val="24"/>
          <w:szCs w:val="24"/>
        </w:rPr>
      </w:pPr>
    </w:p>
    <w:p w:rsid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Трансвагинальная пункция кистозных образований у гинекологических больных</w:t>
      </w:r>
    </w:p>
    <w:p w:rsidR="00D63642" w:rsidRPr="00430C59" w:rsidRDefault="00D63642" w:rsidP="00D636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5396" cy="2520000"/>
            <wp:effectExtent l="19050" t="0" r="6454" b="0"/>
            <wp:docPr id="32" name="Рисунок 31" descr="C:\Documents and Settings\Admin\Мои документы\Downloads\фото кафедра\ТВ пун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Downloads\фото кафедра\ТВ пункц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59" w:rsidRP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Трансвагинальная пункция кистозных образований у беременных</w:t>
      </w:r>
    </w:p>
    <w:p w:rsidR="00225BF3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Операция по методике Хисао Осада при аденомиозе 3 – 4 степени</w:t>
      </w:r>
    </w:p>
    <w:p w:rsidR="00430C59" w:rsidRDefault="00225BF3" w:rsidP="00225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8095" cy="1800000"/>
            <wp:effectExtent l="19050" t="0" r="305" b="0"/>
            <wp:docPr id="4" name="Рисунок 7" descr="C:\Documents and Settings\Admin\Мои документы\Downloads\фото кафедра\Ос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фото кафедра\Осада 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B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25B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00" cy="3600000"/>
            <wp:effectExtent l="19050" t="0" r="5100" b="0"/>
            <wp:docPr id="8" name="Рисунок 6" descr="C:\Documents and Settings\Admin\Мои документы\Downloads\фото кафедра\Оса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фото кафедра\Осада 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F3" w:rsidRPr="00430C59" w:rsidRDefault="00225BF3" w:rsidP="00225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00" cy="3600000"/>
            <wp:effectExtent l="19050" t="0" r="5100" b="0"/>
            <wp:docPr id="5" name="Рисунок 5" descr="C:\Documents and Settings\Admin\Мои документы\Downloads\фото кафедра\Оса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фото кафедра\Осада 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C59" w:rsidRDefault="00430C59" w:rsidP="00430C59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430C59">
        <w:rPr>
          <w:rFonts w:ascii="Times New Roman" w:hAnsi="Times New Roman" w:cs="Times New Roman"/>
          <w:sz w:val="24"/>
          <w:szCs w:val="24"/>
        </w:rPr>
        <w:t>Управляемая баллонная тампонада матки при кесаревом сечении и консервативной миомэктомии</w:t>
      </w:r>
    </w:p>
    <w:p w:rsidR="003A4174" w:rsidRDefault="003A4174" w:rsidP="003A4174">
      <w:pPr>
        <w:rPr>
          <w:rFonts w:ascii="Times New Roman" w:hAnsi="Times New Roman" w:cs="Times New Roman"/>
          <w:sz w:val="24"/>
          <w:szCs w:val="24"/>
        </w:rPr>
      </w:pPr>
    </w:p>
    <w:p w:rsidR="00CB74F4" w:rsidRDefault="00CB74F4">
      <w:pPr>
        <w:rPr>
          <w:rFonts w:ascii="Times New Roman" w:eastAsia="Calibri" w:hAnsi="Times New Roman" w:cs="Times New Roman"/>
          <w:b/>
          <w:sz w:val="32"/>
          <w:szCs w:val="32"/>
          <w:u w:val="single"/>
          <w:lang w:eastAsia="ar-SA"/>
        </w:rPr>
      </w:pPr>
      <w:r>
        <w:rPr>
          <w:rFonts w:ascii="Times New Roman" w:hAnsi="Times New Roman"/>
          <w:b/>
          <w:sz w:val="32"/>
          <w:szCs w:val="32"/>
          <w:u w:val="single"/>
        </w:rPr>
        <w:br w:type="page"/>
      </w:r>
    </w:p>
    <w:p w:rsidR="003A4174" w:rsidRPr="00CB74F4" w:rsidRDefault="003A4174" w:rsidP="003A4174">
      <w:pPr>
        <w:pStyle w:val="a5"/>
        <w:rPr>
          <w:rFonts w:ascii="Times New Roman" w:hAnsi="Times New Roman"/>
          <w:b/>
          <w:sz w:val="36"/>
          <w:szCs w:val="36"/>
          <w:u w:val="single"/>
        </w:rPr>
      </w:pPr>
      <w:r w:rsidRPr="00CB74F4">
        <w:rPr>
          <w:rFonts w:ascii="Times New Roman" w:hAnsi="Times New Roman"/>
          <w:b/>
          <w:sz w:val="36"/>
          <w:szCs w:val="36"/>
          <w:u w:val="single"/>
        </w:rPr>
        <w:lastRenderedPageBreak/>
        <w:t>6.Достижения</w:t>
      </w:r>
    </w:p>
    <w:p w:rsidR="00CB74F4" w:rsidRPr="00CB74F4" w:rsidRDefault="00CB74F4" w:rsidP="00CB74F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74F4">
        <w:rPr>
          <w:rFonts w:ascii="Times New Roman" w:hAnsi="Times New Roman" w:cs="Times New Roman"/>
          <w:b/>
          <w:sz w:val="36"/>
          <w:szCs w:val="36"/>
        </w:rPr>
        <w:t>Научные труды кафедры перинатологии, акушерства и гинекологии</w:t>
      </w:r>
    </w:p>
    <w:p w:rsidR="00CB74F4" w:rsidRDefault="00CB74F4" w:rsidP="00CB74F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B74F4">
        <w:rPr>
          <w:rFonts w:ascii="Times New Roman" w:hAnsi="Times New Roman" w:cs="Times New Roman"/>
          <w:b/>
          <w:sz w:val="36"/>
          <w:szCs w:val="36"/>
          <w:u w:val="single"/>
        </w:rPr>
        <w:t xml:space="preserve">Публикации </w:t>
      </w:r>
    </w:p>
    <w:p w:rsidR="00CB74F4" w:rsidRPr="00CB74F4" w:rsidRDefault="00CB74F4" w:rsidP="00CB74F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74F4" w:rsidRPr="00CB74F4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74F4">
        <w:rPr>
          <w:rFonts w:ascii="Times New Roman" w:hAnsi="Times New Roman" w:cs="Times New Roman"/>
          <w:b/>
          <w:sz w:val="36"/>
          <w:szCs w:val="36"/>
        </w:rPr>
        <w:t>Цхай В. Б.</w:t>
      </w:r>
    </w:p>
    <w:tbl>
      <w:tblPr>
        <w:tblStyle w:val="a8"/>
        <w:tblW w:w="0" w:type="auto"/>
        <w:tblLook w:val="04A0"/>
      </w:tblPr>
      <w:tblGrid>
        <w:gridCol w:w="674"/>
        <w:gridCol w:w="5652"/>
        <w:gridCol w:w="3336"/>
      </w:tblGrid>
      <w:tr w:rsidR="00CB74F4" w:rsidTr="00CB74F4">
        <w:tc>
          <w:tcPr>
            <w:tcW w:w="674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52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24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CB74F4" w:rsidTr="00CB74F4">
        <w:trPr>
          <w:trHeight w:val="679"/>
        </w:trPr>
        <w:tc>
          <w:tcPr>
            <w:tcW w:w="674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клинических факторов у ВПЧ-инфицированных женщин с доброкачественными заболеваниями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С.337-345..-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характера и частоты жизнеугрожающих состояний у пациенток, находившихся на динамическом интенсивном наблюдении в акушерском реанимационном консультативном центре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- 2009. - №4(58).-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Возможность прогнозирования осложнений гестационного периода на основе оценки функционального состояния анализаторных систем и высшей нервной деятельности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- Том 7, Выпуск 2. -2009.-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хирурга, акушера)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Зависимость репродуктивного поведения женщин от социально-экономических факторов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С.69-73..-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Зависимость репродуктивного поведения семей от социально-экономических факторов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Мать и дитя: Материалы X юбилейного 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 йского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научного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экспертной системы, созданной на базе искусственных нейросетей, для вероятностного прогнозирования раннего врожденного сифилиса у новорожденных</w:t>
              </w:r>
            </w:hyperlink>
            <w:proofErr w:type="gramEnd"/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Обозрение.-2009.- N 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Малоинвазивная хирургия в органосохраняющем лечении больных с гнойными воспалительными заболеваниями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Тезисы III Регионального научного форума Мать и дитя.-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Саратов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Неотложные состояния: алгоритмы практических навыков (для студентов 4-6 курсов по специальности 060101 - лечебное дело)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76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Оказание медицинской помощи женщинам с гестозом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Рекомендательный протокол ведения больных Минздрава Красноярского края.-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применения рекомбинантного VII фактора свертывания крови в лечении коагулопатии при массивных акушерских кровотечениях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Анестезия и реанимация в акушерстве и неонатологии: Материалы II Всероссийского конгресса.-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Организация летней производственной практики студентов, обучающихся по специальности 060101- Лечебное дело (методические рекомендации для </w:t>
              </w:r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базовых руководителей)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Первый опыт применения рекомбинантного фактора VII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(НовоСэвен) в комплексном лечении массивных послеродовых кровотечений в г. Красноярске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ежегодной научно-практической конференции врачей акушеров-гинекологов.-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Показания для применения рекомбинантного коагуляционного фактора VII (Ново Сзвен) в лечении массивыных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медицины: Материалы XII межрегиональной научно-практической конференци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Выпуск 8.-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Проблемные и дискутабельные вопросы органосохраняющих операций у беременных с миомой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С.124-128.-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Прогнозирование хронической фетоплацентарной недостаточности как путь снижения перинатальной заболеваемости и смертности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ежегодной научно-практической конференции акушеров-гинекологов.-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Реабилитация (долечивание) беременных с хронической плацентарной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недостаточностью в санатории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Красноярское Загорье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медицины: Материалы XII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Результаты комплексного протитворецидивного лечения женщин после проведения операции консервативной миомэктомии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- Том 7. - Выпуск 2.- 2009.-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Результаты санаторно-курортного лечения беременных женщин с хронической плацентарной недостаточностью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- Том 7, Выпуск 2. - 2009.-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аспектов в репродуктивном поведении семей города Красноярска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III регионального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Саратов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и медицинских факторов в демографических процессах современного общества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Красноярск: типография КрасГМА.-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для подготовки к практическим занятиям и экзамену по гинекологии с тестовыми заданиями и ситуационными задачами (для студентов 6 курса по специальности лечебное дело)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130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Собственный опыт и перспективы самопроизвольного родоразрешения у женщин с рубцом на матке после кесарева сечения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С.60-68..-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технологии в лечении массивных акушерских кровотечений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российского общества акушеров-гинекологов - 2009. -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технологии органосохраняющего оперативного лечения у женщин с миомой матки репродуктивного возраста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С.303-310..-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технологии органосохраняющего оперативного лечения у женщин с миомой матки репродуктивного возраста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вып.16.-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Сравнительный анализ результатов лечения у женщин с папилломовирусными поравжениями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перинавтологии, акушерства и гинекологии - 2009. - Вып.16. - С.332-337..-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Тромбоз вены добавочной селезенки у беременной женщины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– 2009 – Т.55,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Формирование семейных ценностей в студенческой среде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Вузовская педагогика. Управление образовательным процессом в современном медицинском ВУЗе.-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лечения хронического сальпингоофорита с использованием биополимерных технологий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НГУ.-2009.-Т.7, Вып. 2.-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применения рекомбинантного активированного VII фактора (НовоСэвен) в лечении массивных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III регионального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Саратов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A5411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Microflora in patients with complicated forms of pelvic inflammatory disease at use of intrauterine contraception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Abstracts of the Japan-RussiaInternational Workshop 2010, The 54th ISTC Japan Workshop, May 29- June 2, 2010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proofErr w:type="gramEnd"/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Tokyo-Niigata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P.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Акушерские и перинатальные исходы у беременных с анемией после проведения комплекса санаторно-курортного лечения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Неотложная помощь в акушерстве и гинекологии: Проблемы, решения, перспективы: Материалы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Омск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Акушерские проблемы многодетных семей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ит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высокой рождаемости в Республике Тыва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Алгоритмы практических навыков по общей и частной хирургии, детской хирургии, офтальмологии, нейрохирургии, урологии, онкологии, оториноларингологии, травматологии, ортопедии, ВПХ, акушерству и гинекологии</w:t>
              </w:r>
            </w:hyperlink>
            <w:proofErr w:type="gramEnd"/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 для студентов 4-6 курсов по специальности 060101 - лечебное дело/ под ред. Ю.А. Дыхно.-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230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некоторых основных показателей службы родовспоможения в Республике Тыва - регионе с высоким уровнем рождаемости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проблемы медицины: Материалы 13-й межрегиональной научно-практической конференции с 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международным участием.-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468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473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структуры и причин материнской смертности в Республике Тыва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Кузбассе. -2010,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Взгляд на демографическую ситуацию, рождаемость, проблему мигрантов и их семей в современном российском обществе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трудов краевой научно-практической конференции: Актуальные вопросы охраны здоровья населения.-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у женщин с внутриматочной контрацепцией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обозрение, 2010 - № 6.-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хирурга, акушера)2-е издание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 вопросу о сексуальном просвящении и поведении студенческой молодежи или почему необходимо просвещение в данной проблеме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Инновационные педагогические технологии в медицинском образовании. Вузовская педагогика: материалы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Клинико-иммунологическое состояние женщин с доброкачественными заболеваниями шейки матки, инфицированных вирусом папилломы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развития специализированной медицинской помощи в Республике Тыва.-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Клинико-иммунологическое состояние женщин, инфицированных вирусом папиллому, с доброкачественными заболеваниями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Всероссийской научно-практической конференции с международным участием: Дни иммунологии в Сибири. - 1-3 марта 2010 г.-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Клинико-морфологические особенности хронических гнойных воспалительных заболеваний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патоморфологии заболеваний и экстремальных состояний / Сборник науч. трудов с междунар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.у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частием, посв.115-летию со дня рождения проф. В.К. Белецкого и 60 летию РязГМУ им. И.П. Павлова.-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Рязань-Москва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РИО РязГМУ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Клиническая эффективность препарата Новосевен в комплексном лечении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Научные тезисы XII съезда Федерации анестезиологов и реаниматологов, Москва, 19-22 сентября 2010 года.-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Концентрация витамина D, общего IgE, цитокинов и спектр жирных кислот в пуповинной крови у новорожденных от матерей с наличием в анамнезе клинических проявлений атопического дерматита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Сибирского федерального университета. Серия Биология. Том 4. №3. 2010.-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Наш опыт применения биополимеров полисахаридной природы на основе хитозана в акушерстве и гинекологии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Деcятая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ежд. конф. Современные перспективы в исследовании хитина и хитозана.-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Нижний Новгород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Наш опыт самостоятельной гормонотерапии начального рака эндометрия у женщин репродуктивного возраста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материалы Всероссийской научно-практической конференции с международным участием, посвященной 65-летию онкологической службы Красноярского края.-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Новые фармакологические возможности купирования массивных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Гематология и трансфузиология - 2010. -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показаний и частоты операции кесарева сечения на примере МУЗ Родильный дом №1 г. Красноярска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XI Всероссийской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деятельности амбулаторного консультативно-диагностического центра для беременных ГУЗ Хакасская республиканская больница им. Г.Я. Ремишевской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органосохраняющего лечения начального рака эндометрия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– 2010. – Т.8, №4.-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применения абдоминальной декомпрессии в лечении гестоза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XI Всероссийской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проведения интенсивной терапии у беременных с тяжелыми формами гриппа, вызванного вирусом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(Н1N1)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- 2010 - № 6.-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морфологических изменений в очаге воспаления при различных формах гнойных воспалительных заболеваний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медицины: Материалы 13-й межрегиональной научно-практической конференции с международным участием.-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450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проведения интенсивной терапии у беременных и родильниц с тяжелым течением грипппа A-H1N1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Итоги эпидемии гриппа A H1N1: Материалы Вссеросийской научно-практической конференции с международным участием, Чита, 26-27 октября 2010г.-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Чита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ЧМГА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Оценка репродуктивных и медико-социальных аспектов в семьях женщин мигранток на примере города Красноярска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XI Всероссийской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629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Оценка эффективности современных информационных и медицинских технологий в деятельности акушерско-реанимационного </w:t>
              </w:r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консультативного центра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Сборник трудов краевой научно-практической конференции: Актуальные 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вопросы охраны здоровья населения.-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Первые результаты применения самостоятельной гормонотерапии в консервативном лечении начальных форм рака эндометрия у женщин репродуктивного возраста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Первый опыт органосохряняющего лечения женщин репродуктивного возраста с начальными формами рака эндометрия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Кузбассе. -2010. -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Первый опыт применения рекомбинантного фактора rFVIIa (НовоСэвен) в комплексной терапии массивных послеродовых кровотечений в Красноярске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- 2009.- №6.-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Перспективы применения биополимеров полисахаридной природы в акушерстве и гинекологии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Применение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лечебного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плазмафереза с целью пролонгирования беременности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Кузбассе. -2010,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Прогнозирование и ранняя профилактика послеабортного эндометрита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Методические рекомендации для врачей акушеров-гинекологов, ординаторов и интернов.-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Просветительная работа со студентами первого курса по проблеме репродуктивного здоровья и поведения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Инновационные педагогические технологии в медицинском образовании. Вузовская педагогика: материалы конференции - Красноярск: Версо, 2010. - С.443-445..-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Рак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материалы Всероссийской научно-практической конференции с международным участием, посвященной 65-летию онкологической службы Красноярского края.-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Рак шейки матки: Заболеваемость, клиника, диагностика, лечение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Новосибирск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Наука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84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Родовая травма у новорожденных в головном предлежании. Новый взгляд на старую проблему с позиции биомеханизма родов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XI Всероссийского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оксида азота в патогенезе гнойного воспаления придатков матки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Проблемы биомедицинской науки третьего тысячелетия, тезисы докл. Всероссийской научной конф. молодых ученых.-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и медицинских факторов в демографических процессах современного общества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охраны здоровья населения: сборник трудов краевой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телемедицинского консультирования при оказании плановой акушерско-гинекологической помощи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Труды IV краевой научно-практической конференции анестезиологов-реаниматологов и неонатологов Актуальные вопросы анестезиологии, реаниматологии и интенсивной терапии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эхографии в диагностике хронического эндометрита по данным ООО Андролого-гинекологической клиники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Самостоятельная гормонотерапия начального рака эндометрия в репродуктивном возрасте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Бюллетень ВСНЦ СО РАМН. - 2010, №6(76).-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Случай множественных переломов костей черепа плода и его антенатальной гибели при переломе таза у матери после дорожно-транспортного прои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c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шествия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обозрение, 2010. - Т. 65. - №5.-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здоровья детей с экстремально низкой массой тела при рождении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рождаемости и демографические тенденции в Республике Тыва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 семьи - XXI век. Материалы XIV Международной научной конференции. Италия.-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Римини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системы гемостаза при применении рекомбинантного фактора rFVIIa в терапии массивных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– 2010. – Т.8, №4. – С.219-220..-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Социально-гигиенические аспекты перинатальной смертности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Социально-гигиенические факторы оказания специализированной медицинской помощи пациенткам со злокачественными новообразованиями гениталий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материалы Всероссийской научно-практической конференции с международным участием, посвященной 65-летию онкологической службы Красноярского края.-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Сравнительный анализ перинатальных исходов при различных способах извлечения недоношенных плодов во время операции кесарева сечения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Фармакотерапия массивных акушерских кровотечений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 - 2010. - №4.-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использования индол-3-карбинола в комплексной терапии у женщин с ВПЧ-ассоциированной патологией шейки матки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Итоговой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научно-практической конф. НИИМПС СО РАМН “Вопросы сохранения и развития здоровья населения Севера и Сибири”, Красноярск, 1-2 июня 2010 г.-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санаторно-курортного долечивания (реабилитации) женщин с угрозой прерывания беременности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VI регионального научного форума «Мать и дитя».-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Екатиринбург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7B090D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Modern technology in the treatment of patients with purulent inflammatory diseases of uterine appendages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Deutsch-Russischer Kongress fur Gynakologic und Geburtshilfe - Berlin, 4-5 Nov.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,2011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 In Journal Geburtshilfe und Frauencheilkunde. - 2011. -№10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Анализ данных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гисто-морфологического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исследования и значимые гистологические характеристики при гиперпластических процессах эндометрия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клинических факторов у пациенток с субклиническими формами папилломавирусной инфекции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Дни иммунологии в Сибири: материалы Всероссийской научно-практической конференции с международным участием, 27-28 апреля 2011 г.-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ГОУ ВПО «Хакасский государственный университет им. Н.Ф. Катанова»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ситуации с диафрагмальными грыжами в Красноярском крае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V регионального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эффективности проведения индуцированных родов по данным МУЗ Роддома №5 г. Красноярска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эффективности различных методов лечения женщин с папилломавирусными поражениями шейки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Вопросы сохранения и развития здоровья населения Севера и Сибири. Материалы Итоговой научно-практической конференции с 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международным участием, посвященной 35-летию НИИ медицинских проблем Севера СО РАМН. Красноярск, 8-9 июня 2011 г.- Вып. 10.-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Влияние комплексной патогенетической терапии преэклампсии на исходы и длительность пролонгирования беременности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 - 2011 - № 8.-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Влияние миграции на медико-социальные характеристики семей на примере города Красноярска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регионального V форума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Внутриутробное инфицирование гриппом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и родовая травма новорожденного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Доктор. Ру - 2011. - №9(68).-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Возможности пролонгирования беременности при преэклампсии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акушерства, гинекологии, неонатологии и анестезиологии: Материалы юбилейной научно-практической конференции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Норильск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Агенство Кактус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Динамика и структура перинатальной смертности в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 Красноярске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научных трудов (выпуск 7).-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Киров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Кировская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ГМА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заботливой мамы. Справочное пособие для беременных женщин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Платина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78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акушера, хирурга)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 по данным обзора литературы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Иммунологические показатели и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функциональная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акивность нейтрофильных гранулоцитов у женщин с папилломавирусной и урогенитальной инфекциями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Дни иммунологии в Сибири: материалы Всероссийской научно-практической конференции с международным участием, 27-28 апреля 2011 г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ГОУ ВПО «Хакасский государственный университет им. Н.Ф. Катанова»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новых технологий в лечении больных с гнойными воспалительными заболеваниями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- 2011. - №1..-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оценки функционального состояния зрительного и слухового анализаторов для прогнозирования гестоза различной степени тяжести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 - 2011 - № 4 (47).-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К вопросу о лечении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хронического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сальпингоофорита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Выпуск 17.-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Клинико-иммунологические особенности гнойных воспалительных заболеваний придатков матки на фоне внутриматочной контрацепции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гинекологии, акушерства и перинатологии - Т.10. - №4..-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Комбинированное лечение агонистом ГнРГ и внутриматочной левоноргестрел-рилизинг системой сложной атипической гиперплазии и рака эндометрия: пилотное исследование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редакцией А.Т. Егоровой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Комбинированное применение агонистов ГнРГ и внутриматочной левоноргестрел-рилизинг системы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Мирена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при лечении сложной атипической гиперплазии и аденокарциномы эндометрия у женщин с нереализованной репродуктивной функцией: пилотное исследование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статей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Миомэктомия у женщин репродуктивного возраста. Лапаротомия или лапароскопия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?</w:t>
              </w:r>
              <w:proofErr w:type="gramEnd"/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Новые технологии в комплексном лечении пациенток с патологией шейки матки, ассоциированной с папилломовирусной инфекцией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Обзор новых технических возможностей в проведении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консервативной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миомэктомии у пациенток репродуктивного возраста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антибактериальной терапии у пациенток с бесплодием, ассоциированным с хроническим эндометритом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гинекологии, Выпуск 17.-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использования индол-3-карбинола в комплексной терапии у женщин с патологией шейки матки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гинеколгии: Сборник научных трудов (выпуск 6).-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Киров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применения внутриматочного баллона при кровотечении в послеродовом периоде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V регионального форума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Опыт применения внутриматочного баллона при кровотечениях в послеродовом периоде по материалам родильного дома </w:t>
              </w:r>
              <w:proofErr w:type="gramStart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</w:t>
              </w:r>
              <w:proofErr w:type="gramEnd"/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 Ачинска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вопросы акшерства и гинекологии: Сборник научных статей 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применения метода абдоменальной декомпрессии в лечении беременных с угрозой прерывания беременности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дитя: Материалы XII Всероссийского форума.-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Органосохраняющее лечение больных с гнойными воспалительными заболеваниями придатков матки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Оперативная гинекология - Новые технологии: Материалы 5-го Международного научного конгресса.-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Cанкт-Петербург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 Журнале акушерства и женские болезни - Спецвыпуск </w:t>
            </w:r>
            <w:proofErr w:type="gramStart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-Т</w:t>
            </w:r>
            <w:proofErr w:type="gramEnd"/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ом LX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регуляции иммунной системы у пациенток с гнойными воспалительными заболеваниями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в Кузбассе - Том XX - №2.-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функциональной активности нейтрофилов и иммунологические показатели у женщин с папилломавирусной и урогенитальной инфекцией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Мат. XIV Всероссийского научного Форума с международным участием им. академика В.И. Иоффе “Дни иммунологии в Санкт-Петербурге”, Санкт-Петербург, 23-26 мая 2011 г.- Медицинская иммунология.-2011.-Т. 13, № 4-5.-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Памагуша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ООО Наследник.-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Наследник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147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Применение метода балоной тампонады матки в лечении массивных послеродовых кровотечений. Обзор по данным зарубежной литературы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Профилактика рецидива миомы матки после проведения операции миомэктомии у женщин репродуктивного возраста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Пути снижения и профилактики перинатальных потерь в Республике Тыва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Бюллетень национального научно-исследовательского института общественного здоровья / Научно-практич. журнал - М., 2011. - Вып. 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162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провоспалительных цитокинов в патогенезе гнойных воспалительных заболеваний придатков матки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Кузбассе. - 2011.- №3.-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Самостоятельная гормональная терапия рака эндометрия в репродуктивном возрасте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 - Выпуск 17.-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264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Самостоятельная гормонотерапия начального рака эндометрия: пилотное исследование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первой российской конференции Рак и Репродукция.-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Галеон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Семейные и медицинские проблемы, связанные с рождением и выхаживанием детей, родившихся с экстремально низкой массой тела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- 2011. - №3 (69).-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Случай спонтанного разрыва селезенки у новорожденного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- 2011. - Т.67, №1.-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93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эпителиального покрова шейки матки у женщин с доброкачественными и предраковыми заболеваниями инфицированных и неинфицированных папилломовирусной инфекцией высокоонкогенного риска</w:t>
              </w:r>
            </w:hyperlink>
            <w:r w:rsidR="00CB74F4"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139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Социально-гигиеническая и медико-демографическая характеристика семей женщин мигранток в городе Красноярске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241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245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5652" w:type="dxa"/>
          </w:tcPr>
          <w:p w:rsidR="00CB74F4" w:rsidRPr="0063109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CB74F4" w:rsidRPr="0063109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Социально-гигиенические проблемы, связанные с вопросами беременности у женщин мигранток в городе Красноярске</w:t>
              </w:r>
            </w:hyperlink>
          </w:p>
        </w:tc>
        <w:tc>
          <w:tcPr>
            <w:tcW w:w="3245" w:type="dxa"/>
          </w:tcPr>
          <w:p w:rsidR="00CB74F4" w:rsidRPr="0063109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акушерства, гинекологии, неонатологии и акушерства: Материалы юбилейной научно-практической конференции.-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Норильск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3109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Агенство Кактус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6310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</w:t>
            </w:r>
            <w:r w:rsidRPr="006310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Сравнительная медико-демографическая и социально-гигиеническая характеристика семей женщин мигранток и семей женщин города Красноярска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Вопросы сохранения и развития населения Севера и Сибири.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Итоговой научно-практической конференции с международным участием, посвященная 35-летию НИИ медицинских проблем Севера СО РАМН.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Вып.10..-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Сравнительная оценка эффективности комплексной терапии пациенток с ВПЧ-ассоциированной патологией шейки матки, основанной на применении метода широкополостной радиоволновой хирургии, иммуномодулирующих препаратов и Индол-3-карбинола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акушерства, гинекологии, неонатологии и анестезиологии: Материалы юбилейной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Норильск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Агентство Кактус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Сравнительный анализ акушерских и перинатальных осложнений у женщин мигранток в городе Красноярске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Кузбассе. - 2011. - №1.-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Сравнительный социальный портрет, особенности течения и исходов родов у женщин мигранток и женщин города Красноярска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мире научных открытий. - 2011. - №4.-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Фармакотерапия массивных акушерских кровотечений как альтернатива гистерэктомии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акушерства и женских болезней - 2011. - Том LX, Вып.3..-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106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Характеристика клинических факторов у ВПЧ-инфицированных женщин с доброкачественными заболеваниями шейки матки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сохранения и развития здоровья населения Севера и Сибири. Материалы Итоговой научно-практической конференции с международным участием, посвященной 35-летию НИИ медицинских проблем Севера СО РАМН. Красноярск, 8-9 июня 2011 г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Вып. 10.-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Хирургическая подготовка клинических интернов и ординаторов акушеров-гинекологов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конференции: Инновационные образовательные технологии и эффективная организация учебного процесса в медицинском вузе. Вузовская педагогика.-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Хирургическая подготовка клинических интернов и ординаторов по специальности акушерство и гинекология. Исторический экскурс и современные реалии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 - Выпуск 17.-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цитологического скрининга и вакцинации против вируса папилломы человека в профилактике рака шейки матки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- 2011. - №3 (69).-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34573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1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Pharmacotherapy of Massive Obstetric Bleeding as Alternative to Hysterectomy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Hysterectomy – Edited by Ayman Al-Hendy and Mohamed Sabry.-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Croatia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Intech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p.</w:t>
            </w:r>
          </w:p>
        </w:tc>
      </w:tr>
      <w:tr w:rsidR="00CB74F4" w:rsidRPr="00834573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2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The combined GnRH-agonist and intrauterine levonorgestrel-releasing system treatment of complicated atypical hyperplasia and endometrial cancer: a pilot study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Gynecological Endocrinology. № 2, 2012..- P.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самооценки состояния здоровья беременных женщин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исследования социальных проблем. Электронный научный журнал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регистрации - Идентификационный номер статьи, присвоенный НТЦ Информрегистр. http://sisp.nkras.ru/e-ru/issues/2012/7/kapitonov.pdf.-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Влияние комплексной патогенетической терапии преэклампсии на исходы и длительность пролонгирования беременности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 - 2011 - №8.-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Влияние социально-гигиенических факторов на репродуктивные планы жительниц города Красноярска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Возможность раннего прогнозирпования гестоза по состояниюслухового и зрительного анализаторов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вопросы акушерства и гинеколгии: Материалы межрегиональной научно-практической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Вопросы этиологии, патогенезав и факторы риска пролиферативных процессов эндометрия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 №2 (49).-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(хирургическая тактика, лапароскопическая санация, длительная внутриартериальная перфузия антибиотиков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матки: Этиология, патогенез, современные принципы терапии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Saarbrrucken, Germany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LAMBERT Academic Publishing GmbH Co. RG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131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Зачетная книжка практической подготовки студента по специальности 06101 - Лечебное дело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Зачетная книжка практической подготовки студента по специальности 06103 - Педиатрия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Зачетная книжка практической подготовки студента по специальности 06201 - Стоматология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Типография, КрасГМУ.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54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Иммунологические показатели и функциональная активность нейтрофильных гранулоцитов у женщин с папилломавирусной инфекцией в зависимости от тяжести морфологических изменений в шейке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проблемы медицины: материалы 15-й Межрегиональной научно-практической конференции с международным участием,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Абакан, 25–26 апреля 2012 г..-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ФГБОУ ВПО «Хакасский государственный университет им. Н. Ф. Катанова»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Клинический случай миомы матки с родившимся субмукозным узлом и полным выворотом матки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Комбинированная гормонотерапия агонистами гонадолиберина и внутриматочной гормональной системой Мирена сложеной атипической гиперплазии и авденокарциномы эндометрия: проспективное наблюдательное исследование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Комбинированная гормонотерапия агонистами гонадолиберина и внутриматочной левоноргестрел-рилизинг системой сложной атипической гиперплазии и аденокарциномы эндометрия</w:t>
              </w:r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:п</w:t>
              </w:r>
              <w:proofErr w:type="gramEnd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роспективное пилотное исследование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Бюллетень Восточно-Сибирского научного центра СО РАМН №3 (85), Часть 1.-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Комбинированная гормонотерапия сложной атипической гиперплазии и аденокарциномы эндометрия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Репродуктивный потенциал России: версии и конраверсии: Тезисы V общероссийского семинара.-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Сочи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156.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Комплексная гормонотерапия агонистами ГнРГ и внутриматочной левоноргестрел-рилизинг системой сложной атипической гиперплазии и аденокарциномы эндометрия: пилотное проспективное наблюдательное исследование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The Journal MALIGNANT TUMOURS 2012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;2:15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-17. RUSSCO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Русскоязычнояе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издание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 w:history="1"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Консервативная</w:t>
              </w:r>
              <w:proofErr w:type="gramEnd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миомэктомия во время беременности. Возможные осложнения и их профилактика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Конституциональная характеристика женщин с гиперпластическими заболеваниями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межрегиональной научно-практической конференции Актуальные вопросы акушерства и гинекологии.-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Конституциональная характеристика женщин с гиперпластическими заболеваниями матки в период перименопаузы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Медицина и образование в Сибири (электронное научное издание) - 2012 - № 1.-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Конституциональные особенности женщин с гиперпластическими заболеваниями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- №4(76).-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Конституционная характеристика женщин с гиперпластическими заболеваниями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Конституционная характеристика женщин с гиперпластическими заболеваниями матки в период перименопаузы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журнал. - 2012. - №1..-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Массивные акушерские кровотечения: от гистерэктомии к фармакотерапии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гематологии/онкологии и иммунопатологии в педиатрии - Том 11, №2..-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Медико-социальные аспекты заболеваемости и смертности детей с экстремально низкой массой тела при рождении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возможности дистанционного обучения в медицинском вузе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иммунологические показатели при патологии шейки матки, ассоциированной с папилломавирусной инфекцией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Медицинская иммунология.-2012.-Т. 14, № 3.-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167.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Новые методы органосохраняющего лечения при </w:t>
              </w:r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распространенном</w:t>
              </w:r>
              <w:proofErr w:type="gramEnd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аденомиозе: собственный опыт выполнения операции аденомиомэктомии и метропластики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Репродуктивный потенциал России: версии и конраверсии: Тезисы V общероссийского семинара.-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Сочи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Оксидантный стресс и глутатионовая редокс-система в канцерогенезе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 - 2012 - № 3 (50).-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родоразрешения беременных с гестозом. Резервы снижения операции кесарева сечения (по материалам роддома №5 г. Красноярска)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конференции акушеров-гинекологов.-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87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Организационные и медико-демографические аспекты гинекологической помощи женщинам в пострепродуктивном периоде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исследования социальных проблем (электронный научный журнал), №9(17), 2012.-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Освоение необходимых эндоскопических навыков врачами акушерами-гинекологами</w:t>
              </w:r>
            </w:hyperlink>
            <w:r w:rsidR="00CB74F4"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образования: Вузовская педагогика.-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358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иммунного ответа и продукции цитокинов у пациенток с гнойными воспалительными заболеваниями придатков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Российского университета дружбы народов - 2011 - №6.-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оказания оперативной гинекологической помощи пациенткам пожилого и старческого возраста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гинекологии* Материалы межрегиональной научно-практической конференции.-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6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организации иммунного статуса у пациенток с гнойными воспалительными заболеваниями придатков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национального медико-хирургического центра им. Н.И. Пирогова - 2011 - Том 6, №4.-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Оценка эффективности использования индол-3-карбинола в комплексной терапии у женщин с ВПЧ-ассоциированной патологией шейки матки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- 2011- №5.-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63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66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Пособие по уходу за ребёнком с первого дня жизни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ООО ИД Наследник.-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ИД Наследник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135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9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Приобретение медицинских компетенций и необходимых практических навыков врачами акушерами гинекологами за рубежом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Освоение необходимых эндоскопических навыков врачами акушерами-гинекологами // Актуальные проблемы и перспективы развития российского и международного медицинского образования: Вузовская педагогика.-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374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178.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по дисциплине Акушерство и гинекология (интернатура</w:t>
              </w:r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,Ф</w:t>
              </w:r>
              <w:proofErr w:type="gramEnd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ГТ)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179.</w:t>
            </w:r>
          </w:p>
        </w:tc>
        <w:tc>
          <w:tcPr>
            <w:tcW w:w="5652" w:type="dxa"/>
          </w:tcPr>
          <w:p w:rsidR="00CB74F4" w:rsidRPr="00C861A5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1" w:history="1"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по дисциплине Акушерство и гинекология (ординатура</w:t>
              </w:r>
              <w:proofErr w:type="gramStart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,Ф</w:t>
              </w:r>
              <w:proofErr w:type="gramEnd"/>
              <w:r w:rsidR="00CB74F4" w:rsidRPr="00C861A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ГТ)</w:t>
              </w:r>
            </w:hyperlink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861A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117</w:t>
            </w:r>
            <w:r w:rsidRPr="00C861A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дисциплине Акушерство и гинекология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.060101-лечебное дело (очная форма обучения)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Красноярск, КрасГМУ.- 2012.- 69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специальности 14.01.01 Акушерство и гинекология-аспирантура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Красноярск, КрасГМУ.- 2012.- 8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Рабочая программа производственной практики Помощник врача стационара для специальности 060101- Лечебное дело (очная форма обучения)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Красноярск, КрасГМУ.- 2012.- 30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Рвота беременных. Клиника, диагностика, лечение / под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ед. Цхай В.Б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Учебное пособие для врачей.- Красноярск, КрасГМУ.- 2012.- 59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Сборник тестовых заданий для итоговой государственной аттестации выпускников по специальности 060101-лечебное дело: в 3 Ч.; Ч.2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Красноярск, КрасГМУ.- 2012.- 345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Случай из практики. Редкий случай благоприятного исхода при доношенной беременности у пациентки с большим субмукозным узлом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Актуцальные вопросы акушерства и гинекологии: Материалы межрегиональной научно-практической конференции.- Красноярск, Версо.- 2012.- С.91-94.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Смерть новорожденного от гриппа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научных статей, посвященный 50-летию ИПО.- Красноярск.- 2012.- С.36-39.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Современные возможности диагностики пролиферативных процессов эндометрия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 - №1.- С.30-34.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Соматотипическая характеристика женщин с гиперпластическими заболеваниями матки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биомедицинской антропологии и морфологии: Сборник научных трудов.- Красноярск, КрасГМУ.- 2012.- С.29-37.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репродуктивного здоровья женского населения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 Красноярка и его влияние на воспроизводство населения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мире научных открытий. - 2012. - №5.3.- С.137-149.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Учебная рабочая программа для клинических ординаторов дисциплины Акушерство и гинекология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КрасГМУ.- Красноярск, типография КрасГМУ.- 2012.- 50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Факторы риска и прогнозирование осложненных форм гнойных воспалительных заболеваний придатков матки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 - №1.- С.24-29.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Фармакотерапия массивных акушерских кровотечений - альтернатива гистерэктомии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Проблемы клинической медицины 2011 - №1-2 (24).- С.10-25.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Характеристика клеточного и гуморального звеньев иммунитета при патологии шейки матки, ассоциированной с папилломавирусной инфекцией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Тез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окл. XVI Всероссийского симпозиума с международным участием “Сложные системы в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экстремальных условиях”, Красноярск, 22-25 мая 2012 г.- Красноярск, КНЦ.- 2012.- С.78.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Этиология гнойных воспалительных заболеваний придатков матки на фоне внутриматочной контрацепции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 - №2.- С.1-3.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Актуальные вопросы акушерства и гинекологии : сб. ст. межрегион. науч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практ. конф. / ред. В. Б. Цхай ; 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Версо, 2012. - 124 с. : ил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100.00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практ. занятиям / сост. В. Б. Цхай, И. С. Брехова, М. Я. Домрачева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- 266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внеаудитор. (самостоят.) работе к практ. занятиям / сост. В. Б. Цхай, И. С. Брехова, М. Я. Домрачева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- 250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екомендаций для преподавателя к практ. занятиям / сост. В. Б. Цхай, И. С. Брехова, М. Я. Домрачева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- 371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внеаудитор. (самостоят.) работе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- 285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Акушерство.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преподавателя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- 234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Анализ влияния мифепристона на течение родов и перинатальный исход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 Красноярск, Версо.- 2013.- С.29-33.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Анализ частоты и структуры разрывов матки в городе красноярске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XIV Вероссийского форума Мать и дитя.- Москва, Меди ЭКСПО.- 2013.- С.519-520.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акушерской тактики, интенсивной терапии и тяжести состояния при осложненных формах гриппа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(H1N1) у беременных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обозрение. - 2013.-№3.- С.79-86.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Гинекология.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- 246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206.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Гинекология.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казаний для обучающихся к внеаудитор. (самостоят.) работе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- 140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Гинекология. Клиническая ординатура [Электронный ресурс] : сб.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екомендаций для преподавателя к практ. занятиям / сост. А. Т. Егорова, В. Б. Цхай, А. И. Пашов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- 226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Пашов, А. И. Гиперпластические процессы молочной железы в практике акушера-гинеколога : метод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екомендации для врачей акушеров-гинекологов, онкологов, клин. ординаторов и клин. интернов / А. И. Пашов, В. Б. Цхай, Ю. А. Дыхно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- 46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 к повышению качества подготовки студентов по дисциплине Акушерство и гинекология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реализации ФГОС и ФГТ. Вузовская педагогика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материалы конф. / гл. ред. С. Ю. Никулина.- Красноярск, тип. КрасГМУ.- 2013.- С.91-93.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Интенсивная терапия и анестезиологическое обеспечение тяжелых форм гестоза [Электронный ресурс] : учеб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особие для последипломного образования / сост. Г. В. Грицан, А. И. Грицан, В. Б. Цхай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- 77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Клинический случай редкого атипичного спонтанного разрыва матки по задней стенке при доношенной беременности у ранее не рожавшей пациентки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гинекологии.- Киров, КОГБУЗ МИАЦ.- 2013.- С.134-138.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Морфологические особенности гнойных воспалительных заболеваний придатков матки у женщин с внутриматочной контрацепцией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трудов краевой научно-практической конференции, посвященной юбилею ГКБСМП им. Н.С. Карповича.- Красноярск, ООО Новые компьютерные технологии.- 2013.- С.116-119.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Особенности течения беременности и родов у женщин с оперированной маткой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Новосибирского государственного университета - Том 11, Выпуск 1.- С.136-141.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Первые итоги работы красноярского краевого перинатального центра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IV Всероссийского форума Мать и дитя.- Москва, Медико ЭКСПО.- 2013.- С.475-476.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Первый опыт выполнения операции аденомиометрэктомии в России при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распространенном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аденоматозе по методике Хисао Осада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гинекологии.- Киров, КОГБУЗ МИАЦ.- 2013.- С.125-129.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Применение управляемой баллонной тампонады матки с целью снижения кровопотери при проведении консервативной миомэктомии во время операции кесарева сечения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XIV Всероссийского форума Мать и дитя.- Москва, Меди ЭКСПО.- 2013.- С.221-222.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Пашов, А. И. Пролиферативные процессы эндометрия. Патогенез, прогнозирование, ранняя диагностика / А. И. Пашов, В. Б. Цхай, Ю. А. Дыхно.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Новосибирск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Наука, 2013. - 259 с. - ISBN 9785020191358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500.00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218.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Рабочая программа производственной практики "Помощник врача" (базовая часть) для специальности 060101 - Лечебное дело (очная форма обучения) [Электронный ресурс] / сост. С. Ю. Никулина, И. В. Демко, Д. В. Черданцев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- 63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, Г. Н. Полстяная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- 86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учебной дисциплины "Профилактика социально значимых состояний у лиц молодого возраста" (вузовский компонент) для специальности 060101 - Лечебное дело (очная форма обучения) [Электронный ресурс] / сост. В. Б. Цхай, В. Н.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, Ф. П. Капсаргин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- 51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учебной дисциплины "Профилактика социально значимых состояний у лиц молодого возраста" (вузовский компонент) для специальности 060103 - Педиатрия (очная форма обучения) [Электронный ресурс] / сост. В. Б. Цхай, В. Н.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, Е. А. Алексеева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- 49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учебной дисциплины "Профилактика социально значимых состояний у лиц молодого возраста" (вузовский компонент) для специальности 060201 - Стоматология (очная форма обучения) [Электронный ресурс] / сост. В. Б. Цхай, В. Н.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, Ф. П. Капсаргин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- 50 с.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Разрыв матки. Современные аспекты старой акушерской проблемы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 Красноярск, Версо.- 2013.- С.132-137.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Редкий случай атипичного спонтанного разрыва матки по задней стенке при доношенной беременности у ранее нерожавшей пациентки. Клинический случай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 Красноярск, Версо.- 2013.- С.138-142.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Рождаемость и социально-демографические характеристики населения Красноярска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НГУ. Серия: Биология, клиническая медицина. Том 11, выпуск 1.- С.180-185.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Руководство по производственной практике: Помощник врача (акушера) [Электронный ресурс] : учеб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особие для студентов 4 курса, обучающихся по специальности 060101 - Лечебное дело (очная форма обучения) / В. Б. Цхай, М. Я. Домрачева, В. Н. Коновалов [и др.]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- 2-е изд., испр. и доп. - Красноярск</w:t>
            </w:r>
            <w:proofErr w:type="gramStart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- 121 с. - ЦКМС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Современные возможности органосохраняющих операций при распространенных формах аденомиоза. Первый опыт операции по методике Хисао Осады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Status Praesents - 2013 - №3 (14).- С.9-13.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Социально-демографические характеристики населения города Красноярска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вопросы акушерства и гинекологии: Сборник научных трудов / под ред. А.Т. Егоровой.- </w:t>
            </w: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Красноярск, Версо.- 2013.- С.48-52.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229.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Спонтанный разрыв матки по задней стенке при доношенной беременности у ранее нерожавшей пациентки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гинеколгия. - 2013 - №5.- С.103-106.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акушерских и перинатальных показателей в зависимости от методов подготовки родовых путей и способов индукции родовой деятельности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Егоровой А.Т..- Красноярск, Версо.- 2013.- С.105-107.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акушерских и перинатальных показателей у женщин в зависимости от паритета родов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 Красноярск, Версо.- 2013.- С.85-92.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Эпидемиология, частота и структура разрывов матки в городе Красноярске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гинекологии.- Киров, КОГБУЗ МИАЦ.- 2013.- С.130-133.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Оптимизация подготовки студентов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Эффективное управление и организация образовательного процесса в современном медицинском вузе. Вузовская педагогика: материалы конф. / гл. ред. С.Ю. Никулина.- Красноярск, Тип. КрасГМУ.- 2014.- С.177-180.</w:t>
            </w:r>
          </w:p>
        </w:tc>
      </w:tr>
      <w:tr w:rsidR="00CB74F4" w:rsidTr="00CB74F4">
        <w:trPr>
          <w:trHeight w:val="722"/>
        </w:trPr>
        <w:tc>
          <w:tcPr>
            <w:tcW w:w="674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234.</w:t>
            </w:r>
          </w:p>
        </w:tc>
        <w:tc>
          <w:tcPr>
            <w:tcW w:w="5652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</w:rPr>
              <w:t>Последипломная подготовка врачей акушеров-гинекологов. Зарубежный опыт подготовки резедентов</w:t>
            </w:r>
          </w:p>
        </w:tc>
        <w:tc>
          <w:tcPr>
            <w:tcW w:w="3245" w:type="dxa"/>
          </w:tcPr>
          <w:p w:rsidR="00CB74F4" w:rsidRPr="00C861A5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861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Эффективное управление и организация образовательного процесса в современном медицинском вузе. Вузовская педагогика: Материалы конф.- Красноярск, Тип. КрасГМУ.- 2014.- С.130-132.</w:t>
            </w:r>
          </w:p>
        </w:tc>
      </w:tr>
    </w:tbl>
    <w:p w:rsidR="00CB74F4" w:rsidRDefault="00CB74F4" w:rsidP="00CB74F4">
      <w:pPr>
        <w:rPr>
          <w:rFonts w:ascii="Times New Roman" w:hAnsi="Times New Roman" w:cs="Times New Roman"/>
          <w:sz w:val="24"/>
          <w:szCs w:val="24"/>
        </w:rPr>
      </w:pPr>
    </w:p>
    <w:p w:rsidR="00CB74F4" w:rsidRDefault="00CB74F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CB74F4" w:rsidRDefault="00CB74F4" w:rsidP="00CB7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74F4">
        <w:rPr>
          <w:rFonts w:ascii="Times New Roman" w:hAnsi="Times New Roman" w:cs="Times New Roman"/>
          <w:b/>
          <w:sz w:val="36"/>
          <w:szCs w:val="36"/>
        </w:rPr>
        <w:lastRenderedPageBreak/>
        <w:t>Полстяная Г.Н.</w:t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0C7A16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2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Закономерности этиологии и патогенеза маточных кровотечений пубертатного периода у жительниц Красноярского края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 акушерства и гинекологии, Выпуск 16.-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3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Новые аспекты в репродуктивной физиологии яичника - наличие стволовых клеток в яичнике взрослых женщин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III регионального научного форума Мать и дитя.-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215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4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Приемлемость и преимущества применения гормонального влагалищного кольца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Нова-Ринг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у женщин позднего репродуктивного возраста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Х юбилейного всероссийского научного форума Мать и Дитя Москва 29.09-2.10.2009.-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5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Профилактика и лечение невынашивание у юных беременных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Материалы </w:t>
            </w:r>
            <w:proofErr w:type="gramStart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</w:t>
            </w:r>
            <w:proofErr w:type="gramEnd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III международной конференции Египет.-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Хургада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300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6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для подготовки к практическим занятиям и экзамену по гинекологии с тестовыми заданиями и ситуационными задачами (для студентов 6 курса по специальности лечебное дело)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130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7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Экспрессия маркеров плюрипотентных клеток в культуре клеток яичника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Цитология.-2009 Т.51,№9.-с.795.-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8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Клиническая эффективность препарата Новосевен в комплексном лечении акушерских кровотечений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Научные тезисы XII съезда Федерации анестезиологов и реаниматологов, Москва, 19-22 сентября 2010 года.-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125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126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9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проведения интенсивной терапии у беременных с тяжелыми формами гриппа, вызванного вирусом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(Н1N1)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- 2010 - № 6.-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37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0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проведения интенсивной терапии у беременных и родильниц с тяжелым течением грипппа A-H1N1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Итоги эпидемии гриппа A H1N1: Материалы Вссеросийской научно-практической конференции с международным участием, Чита, 26-27 октября 2010г.-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Чита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ЧМГА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114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1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Применение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лечебного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плазмафереза с целью пролонгирования беременности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Мать и Дитя в Кузбассе. -2010, №1.-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47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2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тестовых заданий с эталонами ответов для врачей - ординаторов, обучающихся по специальности 04.01.01. по специальности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231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3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Возможности пролонгирования беременности при преэклампсии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Современные аспекты акушерства, гинекологии, неонатологии и анестезиологии: Материалы юбилейной научно-практической конференции</w:t>
            </w:r>
            <w:proofErr w:type="gramStart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Норильск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ООО Агенство Кактус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79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82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4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ситуационных задач с эталонами ответов для интернов и ординаторов, обучающихся по специальности 14.01.01. -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233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5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618.1/2 А44 Акушерство и гинекология. Клиническая интернатура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hyperlink r:id="rId246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- 266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7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618.1/2 А44 Акушерство и гинекология. Клиническая интернатура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hyperlink r:id="rId248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- 250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9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618.1/2 А44 Акушерство и гинекология. Клиническая интернатура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В. Б. Цхай, И. С. Брехова, М. Я. Домрачева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0" w:history="1">
              <w:r w:rsidR="00CB74F4" w:rsidRPr="000C7A16">
                <w:rPr>
                  <w:rFonts w:ascii="Times New Roman" w:hAnsi="Times New Roman"/>
                  <w:sz w:val="24"/>
                  <w:szCs w:val="24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Fonts w:ascii="Times New Roman" w:hAnsi="Times New Roman"/>
                  <w:sz w:val="24"/>
                  <w:szCs w:val="24"/>
                </w:rPr>
                <w:t xml:space="preserve"> :</w:t>
              </w:r>
              <w:proofErr w:type="gramEnd"/>
              <w:r w:rsidR="00CB74F4" w:rsidRPr="000C7A16">
                <w:rPr>
                  <w:rFonts w:ascii="Times New Roman" w:hAnsi="Times New Roman"/>
                  <w:sz w:val="24"/>
                  <w:szCs w:val="24"/>
                </w:rPr>
                <w:t xml:space="preserve"> КрасГМУ, 2013. - 371 с.</w:t>
              </w:r>
            </w:hyperlink>
          </w:p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1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внеаудиторной работе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250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2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практическим занятиям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266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3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интернатура: сборник методических указаний для преподавателя к практическим занятиям</w:t>
              </w:r>
            </w:hyperlink>
            <w:r w:rsidR="00CB74F4"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371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4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618.2 А44 Акушерство.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А. Т. Егорова, В. Б. Цхай, А. И. Пашов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55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- 146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6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618.2 А44 Акушерство.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57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- 285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8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618.2 А44 Акушерство.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преподавателя к практ. занятиям / сост. А. Т. Егорова, В. Б. Цхай, А. И. Пашов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9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- 234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0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эффективности акушерской тактики, интенсивной терапии и тяжести состояния при осложненных формах гриппа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(H1N1) у беременных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Сибирское медицинское обозрение. - 2013.-№3.-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79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1" w:history="1">
              <w:r w:rsidR="00CB74F4" w:rsidRPr="000C7A1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Выделение предшественников половых клеток из ткани яичника человека</w:t>
              </w:r>
            </w:hyperlink>
          </w:p>
        </w:tc>
        <w:tc>
          <w:tcPr>
            <w:tcW w:w="3191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C7A16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Цитология. - 2013. - 12.- С.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868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C7A1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873</w:t>
            </w:r>
            <w:r w:rsidRPr="000C7A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2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 А44 Гинекология.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63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- 246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4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 А44 Гинекология.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А. Т. Егорова, В. Б. Цхай, А. И. Пашов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265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- 140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6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618.1 А44 Гинекология. Клиническая ординатура [Электронный ресурс] : сб. метод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7" w:history="1"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- 226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8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618.2 И73 Интенсивная терапия и анестезиологическое обеспечение тяжелых форм </w:t>
              </w:r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lastRenderedPageBreak/>
                <w:t>гестоза [Электронный ресурс] : учеб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особие для последипломного образования / сост. Г. В. Грицан, А. И. Грицан, В. Б. Цхай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9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lastRenderedPageBreak/>
                <w:t>КрасГМУ, 2013. - 77 с.</w:t>
              </w:r>
            </w:hyperlink>
          </w:p>
        </w:tc>
      </w:tr>
      <w:tr w:rsidR="00CB74F4" w:rsidRPr="00C8191E" w:rsidTr="00CB74F4">
        <w:tc>
          <w:tcPr>
            <w:tcW w:w="675" w:type="dxa"/>
          </w:tcPr>
          <w:p w:rsidR="00CB74F4" w:rsidRPr="000C7A16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A16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5705" w:type="dxa"/>
          </w:tcPr>
          <w:p w:rsidR="00CB74F4" w:rsidRPr="000C7A16" w:rsidRDefault="00077384" w:rsidP="00CB74F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70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618.1/2 Р13 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Г. Н. Полстяная [и др.]</w:t>
              </w:r>
              <w:r w:rsidR="00CB74F4" w:rsidRPr="000C7A16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C7A16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71" w:history="1"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C7A1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- 86 с.</w:t>
              </w:r>
            </w:hyperlink>
          </w:p>
        </w:tc>
      </w:tr>
    </w:tbl>
    <w:p w:rsidR="003A4174" w:rsidRDefault="003A4174" w:rsidP="003A4174">
      <w:pPr>
        <w:pStyle w:val="a5"/>
        <w:rPr>
          <w:rFonts w:ascii="Times New Roman" w:hAnsi="Times New Roman"/>
          <w:b/>
          <w:sz w:val="32"/>
          <w:szCs w:val="32"/>
          <w:u w:val="single"/>
        </w:rPr>
      </w:pPr>
    </w:p>
    <w:p w:rsidR="00CB74F4" w:rsidRPr="00424C77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Макаренко Т.А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Дифференцированный подход к лечению больных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НГУ, 2009. - Том 7, Выпуск 2.-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современных технологий в лечении больных с гнойными воспалительными заболеваниями придатков матки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№2106 от 23.02.2000.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4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 вопросу об органосохраняющем лечении гнойных воспалительных заболеваний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Репродуктивные технологии сегодня и завтра: Материалы XIX международной конференции РАРЧ.-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Иркутск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Малоинвазивная хирургия в органосохраняющем лечении больных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Тезисы III Регионального научного форума Мать и дитя.-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Саратов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Метод органосохраняющего лечения больных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/ 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ред. А.Т. Егоровой.-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Папилломовирусная инфекция высокого онкогенного риска у женщин с фоновыми и предраковыми заболеваниями шейки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гинекологии, выпуск 16.-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8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Профилактика воспалительных осложнений после влагалищных операций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,а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кушерства и гинекологии, выпуск 16.-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для подготовки к практическим занятиям и экзамену по гинекологии с тестовыми заданиями и ситуационными задачами (для студентов 6 курса по специальности лечебное дело)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Учебное пособие.-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130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технологии в диагностике и лечении доброкачественной патологии эндометрия в постменопаузе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/ 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ред. А.Т. Егоровой.-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технологии органосохраняющего оперативного лечения у женщин с миомой матки репродуктивного возраста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С.303-310..-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Современные технологии органосохраняющего оперативного лечения у женщин с миомой матки </w:t>
              </w:r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репродуктивного возраста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Вестник перинатологии, акушерства и гинекологии 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вып.16.-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Тромбоз вены добавочной селезенки у беременной женщины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 – 2009 – Т.55, №1.-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Цитоки</w:t>
              </w:r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н-</w:t>
              </w:r>
              <w:proofErr w:type="gramEnd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и нитроксидергическая регуляция у женщин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гинекологии: Выпуск 16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/ 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редакцией проф. В.Б. Цхай.-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5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у женщин с внутриматочной контрацепцией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обозрение, 2010 - № 6.-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6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Изменения иммунного статуса и особенности иммунотропной терапии у пациенток с пельвиоперитонитом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International Journal on Immunorehabilitation, тезисы XIV Международного конгресса по реабилитации в медицине и иммунореабилитации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Тель Авив, Израиль, 2009. - Т.11. - №1.-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Тель Авив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Клинико-морфологические особенности хронических гнойных воспалительных заболеваний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патоморфологии заболеваний и экстремальных состояний / Сборник науч. трудов с междунар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частием, посв.115-летию со дня рождения проф. В.К. Белецкого и 60 летию РязГМУ им. И.П. Павлова.-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Рязань-Москва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РИО РязГМУ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34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проведения предоперационной профилактики воспалительных осложнений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Сб. статей межрегион. научно-практической конференции.-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9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морфологических изменений в очаге воспаления при различных формах гнойных воспалительных заболеваний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медицины: Материалы 13-й межрегиональной научно-практической конференции с международным участием.-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Абакан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450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состояния имунной системы у женщин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Тезисы докл. IV Международного Конгресса по репродуктивной медицине.-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1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Папилломавирусная инфекция высокого онкогенного риска у женщин с доброкачественными заболеваниями шейки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Тезисы докладов Всероссийского конгресса Амбулаторно-поликлиническая практика - 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новые горизонты.-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213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оксида азота в патогенезе гнойного воспаления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Проблемы биомедицинской науки третьего тысячелетия, тезисы докл. Всероссийской научной конф. молодых ученых.-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Случай множественных переломов костей черепа плода и его антенатальной гибели при переломе таза у матери после дорожно-транспортного прои</w:t>
              </w:r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c</w:t>
              </w:r>
              <w:proofErr w:type="gramEnd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шествия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Сибирское медицинское обозрение, 2010. - Т. 65. - №5.-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подходы к диагностике и лечению послеродовых осложнений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Сб. статей межрегион. научно-практической конференции.-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F5100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95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Dienogest (DNG) in der Therapie der Endometriose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 GYNAKOL ENDOKRINOL, 2011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V. 21 (2).- P.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Дифференцированный подход к выбору антибактериальной терапии гнойных воспалительных заболеваний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Эффективная фармакотерапия. Акушерство и гинекология, 2011. - №3..-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7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Дифференцированный подход к коррекции иммунологических нарушений у женщин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гинекологии: Выпуск 17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 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ред. проф. В.Б. Цхай.-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новых технологий в лечении больных с гнойными воспалительными заболеваниями придатков матки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 вестник акушера-гинеколога - 2011. - №1..-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Клинико-иммунологические особенности гнойных воспалительных заболеваний придатков матки на фоне внутриматочной контрацепции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гинекологии, акушерства и перинатологии - Т.10. - №4..-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Комбинированное лечение агонистом ГнРГ и внутриматочной левоноргестрел-рилизинг системой сложной атипической гиперплазии и рака эндометрия: пилотное исследование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редакцией А.Т. Егоровой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1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Органосохраняющее лечение больных с гнойными воспалительными заболеваниями придатков матки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Оперативная гинекология - Новые технологии: Материалы 5-го Международного научного конгресса.-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Cанкт-Петербург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 Журнале акушерства и женские болезни - Спецвыпуск </w:t>
            </w:r>
            <w:proofErr w:type="gramStart"/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-Т</w:t>
            </w:r>
            <w:proofErr w:type="gramEnd"/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ом LX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регуляции иммунной системы у пациенток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в Кузбассе - Том XX - №2.-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Роль провоспалительных цитокинов в патогенезе гнойных воспалительных заболеваний придатков </w:t>
              </w:r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матки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Мать и дитя в Кузбассе. - 2011.- №3.-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принципы лечения послеродовых гнойно-септических заболеваний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гинекологии: Выпуск 17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 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ред. проф. В.Б. Цхай.-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5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эпителиального покрова шейки матки у женщин с доброкачественными и предраковыми заболеваниями инфицированных и неинфицированных папилломовирусной инфекцией высокоонкогенного риска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(хирургическая тактика, лапароскопическая санация, длительная внутриартериальная перфузия антибиотиков</w:t>
              </w:r>
            </w:hyperlink>
            <w:proofErr w:type="gramEnd"/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 w:history="1"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(хирургическая тактика, лапароскопическая санация, длительная внутриартериальная перфузия антибиотиков</w:t>
              </w:r>
            </w:hyperlink>
            <w:proofErr w:type="gramEnd"/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матки: Этиология, патогенез, современные принципы терапии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Saarbrrucken, Germany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LAMBERT Academic Publishing GmbH Co. RG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131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9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Морфологические особенности в очаге воспаления при гнойных воспалительных заболеваниях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Вестн. РУДН. Серия МЕДИЦИНА. Акушерство и гинекология. – №5..-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397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Новые методы органосохраняющего лечения при </w:t>
              </w:r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распространенном</w:t>
              </w:r>
              <w:proofErr w:type="gramEnd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аденомиозе: собственный опыт выполнения операции аденомиомэктомии и метропластики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Репродуктивный потенциал России: версии и конраверсии: Тезисы V общероссийского семинара.-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Сочи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163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Освоение необходимых эндоскопических навыков врачами акушерами-гинекологами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образования: Вузовская педагогика.-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358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360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иммунного ответа и продукции цитокинов у пациенток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Российского университета дружбы народов - 2011 - №6.-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172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организации иммунного статуса у пациенток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национального медико-хирургического центра им. Н.И. Пирогова - 2011 - Том 6, №4.-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Результаты органосохраняющего лечения гнойных воспалительных заболеваний придатков матки у женщин репродуктивного возраста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Эндоскопическая хирургия, 2012. - №2.-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по производственной практике: Помощник врача акушерского стационара»: учеб</w:t>
              </w:r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особие для студентов 4 курса, обучающихся по специальности 060101 – Лечебное дело (очная форма </w:t>
              </w:r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обучения)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128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Факторы риска и особенности клинической картины у больных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научных статей, посвященных 50-летию института последипломного образования.-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Издательство 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7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Виртуальный тренажер Кольпоскопия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ГБОУ ВПО КрасГМУ.- 2012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Факторы риска и прогнозирование осложненных форм гнойных воспалительных заболеваний придатков матки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 - №1.-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24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Этиология гнойных воспалительных заболеваний придатков матки на фоне внутриматочной контрацепции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Медицина и образование в Сибири - №2.-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иммунотропной терапии при гнойных воспалительных заболеваниях придатков матки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мире научных открытий.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Проблемы науки и образования (Медицина.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Общественное здоровье и здравоохранение), 2012. - №5.1 (29).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102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обучающихся к внеаудитор. (самостоят.) работе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- 146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обучающихся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- 285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преподавателя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- 234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321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Виртуальный тренажер «Кольпоскопия» в образовательном процессе Медицинского Университета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реализации ФГОС и ФГТ. Вузовская педагогика.-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486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488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- 246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внеаудитор. (самостоят.) работе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- 140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екомендаций для преподавателя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- 226 с.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322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Морфологические особенности гнойных воспалительных заболеваний придатков матки у женщин с внутриматочной контрацепцией</w:t>
              </w:r>
            </w:hyperlink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трудов краевой научно-практической конференции, посвященной юбилею ГКБСМП им. Н.С. Карповича.-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ООО Новые компьютерные технологии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2013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57.</w:t>
            </w:r>
          </w:p>
        </w:tc>
        <w:tc>
          <w:tcPr>
            <w:tcW w:w="5705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Руководство по производственной практике: Помощник врача (акушера) [Электронный ресурс] : учеб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особие для студентов 4 курса, обучающихся по специальности 060101 - Лечебное дело (очная форма обучения) / В. Б. Цхай, М. Я. Домрачева, В. Н. Коновалов [и др.] ; Красноярский медицинский университет. - 2-е изд., испр. и доп. 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</w:t>
            </w:r>
            <w:proofErr w:type="gramStart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- 121 с. - ЦКМС</w:t>
            </w:r>
          </w:p>
        </w:tc>
      </w:tr>
      <w:tr w:rsidR="00CB74F4" w:rsidTr="00CB74F4"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705" w:type="dxa"/>
          </w:tcPr>
          <w:p w:rsidR="00CB74F4" w:rsidRPr="000B7179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323" w:history="1">
              <w:r w:rsidR="00CB74F4" w:rsidRPr="000B717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возможности органосохраняющих операций при распространенных формах аденомиоза. Первый опыт операции по методике Хисао Осады</w:t>
              </w:r>
            </w:hyperlink>
            <w:r w:rsidR="00CB74F4" w:rsidRPr="000B717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B7179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Status Praesents - 2013 - №3 (14).- С.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B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0B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063918">
        <w:rPr>
          <w:rFonts w:ascii="Times New Roman" w:hAnsi="Times New Roman"/>
          <w:b/>
          <w:sz w:val="24"/>
          <w:szCs w:val="24"/>
        </w:rPr>
        <w:t>Коновалов</w:t>
      </w:r>
      <w:proofErr w:type="gramEnd"/>
      <w:r w:rsidRPr="00063918">
        <w:rPr>
          <w:rFonts w:ascii="Times New Roman" w:hAnsi="Times New Roman"/>
          <w:b/>
          <w:sz w:val="24"/>
          <w:szCs w:val="24"/>
        </w:rPr>
        <w:t xml:space="preserve"> В.Н.</w:t>
      </w:r>
    </w:p>
    <w:p w:rsidR="00CB74F4" w:rsidRPr="00424C77" w:rsidRDefault="00CB74F4" w:rsidP="00CB74F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05" w:type="dxa"/>
          </w:tcPr>
          <w:p w:rsidR="00CB74F4" w:rsidRPr="00063918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 xml:space="preserve">Название работы </w:t>
            </w:r>
            <w:r w:rsidRPr="00063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B74F4" w:rsidRPr="00D01E7F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и ее вид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918">
              <w:rPr>
                <w:rFonts w:ascii="Times New Roman" w:hAnsi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4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хирурга, акушера)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5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Зависимость репродуктивного поведения женщин от социально-экономических факторов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- 2009 - Вып.16. - С.69-73..- С.</w:t>
            </w:r>
            <w:r w:rsidRPr="0006391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1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Зависимость репродуктивного поведения семей от социально-экономических факторов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Мать и дитя: Материалы X юбилейного </w:t>
            </w:r>
            <w:proofErr w:type="gramStart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 йского</w:t>
            </w:r>
            <w:proofErr w:type="gramEnd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научного форума.-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495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496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Организация летней производственной практики студентов, обучающихся по специальности 060101- Лечебное дело (методические рекомендации для базовых руководителей)</w:t>
              </w:r>
            </w:hyperlink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8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аспектов в репродуктивном поведении семей города Красноярска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Мать и дитя: Материалы III регионального форума.-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Саратов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133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9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и медицинских факторов в демографических процессах современного общества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Красноярск: типография КрасГМА.-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0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Формирование семейных ценностей в студенческой среде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Вузовская педагогика. Управление образовательным процессом в современном медицинском ВУЗе.-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287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289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1" w:history="1"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Алгоритмы практических навыков по общей и частной хирургии, детской хирургии, офтальмологии, нейрохирургии, урологии, онкологии, оториноларингологии, травматологии, ортопедии, ВПХ, акушерству и гинекологии</w:t>
              </w:r>
            </w:hyperlink>
            <w:proofErr w:type="gramEnd"/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Учебное пособие для студентов 4-6 курсов по специальности 060101 - лечебное дело/ под ред. Ю.А. Дыхно.-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230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2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Взгляд на демографическую ситуацию, рождаемость, проблему мигрантов и их семей в современном российском обществе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трудов краевой научно-практической конференции: Актуальные вопросы охраны здоровья населения.-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3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хирурга, акушера)2-е издание</w:t>
              </w:r>
            </w:hyperlink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4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препарата Цитофлавин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5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 вопросу о сексуальном просвящении и поведении студенческой молодежи или почему необходимо просвещение в данной проблеме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Инновационные педагогические технологии в медицинском образовании. Вузовская педагогика: материалы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441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443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Партнерские роды как составляющая семейно-ориентированных технологий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127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Просветительная работа со студентами первого курса по проблеме репродуктивного здоровья и поведения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Инновационные педагогические технологии в медицинском образовании. Вузовская педагогика: материалы конференции - Красноярск: Версо, 2010. - С.443-445..- С.</w:t>
            </w:r>
            <w:r w:rsidRPr="0006391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1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8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преподавателя ВУЗа в развитии студенческого самоуправления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Инновационные педагогические технологии в медицинском образовании. Вузовская педагогика: материалы конференции / гл. ред. С.Ю.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288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9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социально-экономических и медицинских факторов в демографических процессах современного общества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охраны здоровья населения: сборник трудов краевой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0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здоровья детей с экстремально низкой массой тела при рождении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1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2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 по данным обзора литературы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3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Коррекция состояния плода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57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4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Метаболическая терапия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межрегиональной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5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Преимущества активного ведения третьего периода родов по системе РОУС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еди 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ЭКСПО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ситуационных задач с эталонами ответов для интернов и ординаторов, обучающихся по специальности 14.01.01. -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233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Семейные и медицинские проблемы, связанные с рождением и выхаживанием детей, родившихся с экстремально низкой массой тела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Сибирское медицинское обозрение - 2011. - №3 (69).- С</w:t>
            </w:r>
            <w:r w:rsidRPr="00D01E7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8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Влияние социально-гигиенических факторов на репродуктивные планы жительниц города Красноярска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9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препарата Цитофлавин для профилактики гипоксии плода при угрожающих преждевременных родах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0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Командные методы в организации работы студенческого научного общества по дисциплине акушерство и гинекология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</w:t>
            </w:r>
            <w:proofErr w:type="gramStart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314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1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Медико-социальные аспекты заболеваемости и смертности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2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возможности дистанционного обучения в медицинском вузе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3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педагогического процесса с позиции молодого преподавателя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4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Рабочая программа по дисциплине Акушерство и </w:t>
              </w:r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 xml:space="preserve">гинекология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спец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.060101-лечебное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5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производственной практики Помощник врача стационара для специальности 060101- 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методической комиссии по хирургии в реализации СМК медицинского вуза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</w:t>
            </w:r>
            <w:proofErr w:type="gramStart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материалы конф. / гл. ред. С.Ю.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382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384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по производственной практике: Помощник врача акушерского стационара»: учеб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– Лечебное дело (очная форма обучения)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128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8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тестовых заданий для итоговой государственной аттестации выпускников по специальности 060101-лечебное дело: в 3 Ч.; Ч.2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 ред. Р.А.Зукова.-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345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59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Эффективная профилактика гестоза. Миф или реальность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?</w:t>
              </w:r>
              <w:proofErr w:type="gramEnd"/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0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Акушерство и гинекология. Клиническая интернатура [Электронный ресурс] : сб. метод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В. Б. Цхай, И. С. Брехова, М. Я. Домрачева [и др.]</w:t>
              </w:r>
              <w:r w:rsidR="00CB74F4" w:rsidRPr="00D01E7F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hyperlink r:id="rId361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- 266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2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В. Б. Цхай, И. С. Брехова, М. Я. Домрачева [и др.]</w:t>
              </w:r>
              <w:r w:rsidR="00CB74F4" w:rsidRPr="00D01E7F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3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- 250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4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5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- 371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внеаудиторной работе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6391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1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6391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250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практическим занятиям</w:t>
              </w:r>
            </w:hyperlink>
            <w:r w:rsidR="00CB74F4"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266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8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интернатура: сборник методических указаний для преподавателя к практическим занятиям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371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9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влияния мифепристона на течение родов и перинатальный исход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</w:t>
            </w:r>
            <w:r w:rsidRPr="00D01E7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.- 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0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Ведение беременности, родов и послеродового периода у женщин с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внутрипеченочным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холестазом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19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1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Инновационные подходы к повышению качества подготовки студентов по дисциплине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Современные аспекты реализации ФГОС и ФГТ. Вузовская педагогика</w:t>
            </w:r>
            <w:proofErr w:type="gramStart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материалы конф. / гл. ред. С. 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91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2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Рабочая программа производственной практики "Помощник врача" (базовая часть) для специальности 060101 - Лечебное дело (очная форма обучения) [Электронный ресурс] / сост. С. Ю. Никулина, И. В. Демко, Д. В. Черданцев [и др.]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73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- 63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4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Р13 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Г. Н. Полстяная [и др.]</w:t>
              </w:r>
              <w:r w:rsidR="00CB74F4" w:rsidRPr="00D01E7F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75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- 86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6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616 Р13 Рабочая программа учебной дисциплины "Профилактика социально значимых состояний у лиц молодого возраста" (вузовский компонент) для специальности 060101 - Лечебное дело (очная форма обучения) [Электронный ресурс] / сост. В. Б. Цхай, В. Н.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Ф. П. Капсаргин [и др.]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77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- 51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8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616 Р13 Рабочая программа учебной дисциплины "Профилактика социально значимых состояний у лиц молодого возраста" (вузовский компонент) для специальности 060103 - Педиатрия (очная форма обучения) [Электронный ресурс] / сост. В. Б. Цхай, В. Н.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Е. А. Алексеева [и др.]</w:t>
              </w:r>
              <w:r w:rsidR="00CB74F4" w:rsidRPr="00D01E7F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79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- 49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0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616 Р13 Рабочая программа учебной дисциплины "Профилактика социально значимых состояний у лиц молодого возраста" (вузовский компонент) для специальности 060201 - Стоматология (очная форма обучения) [Электронный ресурс] / сост. В. Б. Цхай, В. Н.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Ф. П. Капсаргин [и др.]</w:t>
              </w:r>
              <w:r w:rsidR="00CB74F4" w:rsidRPr="00D01E7F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81" w:history="1"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- 50 с.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2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Рождаемость и социально-демографические характеристики населения Красноярска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НГУ. Серия: Биология, клиническая медицина. Том 11, выпуск 1.-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185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3" w:history="1"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618.2 Р85 Руководство по производственной практике: Помощник врача (акушера) [Электронный ресурс] : учеб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D01E7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060101 - Лечебное дело (очная форма обучения) / В. Б. Цхай, М. Я. Домрачева, В. Н. Коновалов [и др.]</w:t>
              </w:r>
            </w:hyperlink>
          </w:p>
        </w:tc>
        <w:tc>
          <w:tcPr>
            <w:tcW w:w="3191" w:type="dxa"/>
          </w:tcPr>
          <w:p w:rsidR="00CB74F4" w:rsidRPr="00063918" w:rsidRDefault="0007738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384" w:history="1">
              <w:r w:rsidR="00CB74F4" w:rsidRPr="00063918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- 2-е изд., испр. и доп. - Красноярск</w:t>
              </w:r>
              <w:proofErr w:type="gramStart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06391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- 121 с. - ЦКМС</w:t>
              </w:r>
            </w:hyperlink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5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Социально-демографические характеристики населения города Красноярска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48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6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Сравнительный анализ акушерских и перинатальных </w:t>
              </w:r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показателей у женщин в зависимости от паритета родов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Актуальные вопросы 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акушерства и гинекологии: Сборник научных трудов / под ред. А.Т. Егоровой.-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85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92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063918" w:rsidTr="00CB74F4">
        <w:tc>
          <w:tcPr>
            <w:tcW w:w="675" w:type="dxa"/>
          </w:tcPr>
          <w:p w:rsidR="00CB74F4" w:rsidRPr="00D01E7F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E7F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5705" w:type="dxa"/>
          </w:tcPr>
          <w:p w:rsidR="00CB74F4" w:rsidRPr="00D01E7F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7" w:history="1">
              <w:r w:rsidR="00CB74F4" w:rsidRPr="00D01E7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подготовки студентов</w:t>
              </w:r>
            </w:hyperlink>
          </w:p>
        </w:tc>
        <w:tc>
          <w:tcPr>
            <w:tcW w:w="3191" w:type="dxa"/>
          </w:tcPr>
          <w:p w:rsidR="00CB74F4" w:rsidRPr="00063918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639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Эффективное управление и организация образовательного процесса в современном медицинском вузе. Вузовская педагогика: материалы конф. / гл. ред. С.Ю. Никулина.-</w:t>
            </w:r>
            <w:r w:rsidRPr="0006391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D01E7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2014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177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D01E7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D01E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Pr="00063918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Pr="00424C77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77">
        <w:rPr>
          <w:rFonts w:ascii="Times New Roman" w:hAnsi="Times New Roman" w:cs="Times New Roman"/>
          <w:b/>
          <w:sz w:val="24"/>
          <w:szCs w:val="24"/>
        </w:rPr>
        <w:t>Домрачева М.Я.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2373A6" w:rsidRDefault="00CB74F4" w:rsidP="00CB7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2373A6" w:rsidRDefault="00CB74F4" w:rsidP="00CB7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8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Возможность прогнозирования осложнений гестационного периода на основе оценки функционального состояния анализаторных систем и высшей нервной деятельности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 - Том 7, Выпуск 2. -2009.-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9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Организация летней производственной практики студентов, обучающихся по специальности 060101- Лечебное дело (методические рекомендации для базовых руководителей)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0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Прогнозирование хронической фетоплацентарной недостаточности как путь снижения перинатальной заболеваемости и смертности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ежегодной научно-практической конференции акушеров-гинекологов.-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1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Формирование семейных ценностей в студенческой среде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Вузовская педагогика. Управление образовательным процессом в современном медицинском ВУЗе.-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2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препарата Цитофлавин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3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Партнерские роды как составляющая семейно-ориентированных технологий</w:t>
              </w:r>
            </w:hyperlink>
            <w:r w:rsidR="00CB74F4"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4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Применение препарата Цитофлавин в родах при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длительной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родостимуляции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Урогенитальные инфекции и репродуктивное здоровье: клинико-лабораторная диагностика и терапия: мат. 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3-й Всерос. междисциплинарной научно-практ. конф. 3 июня 2010.-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ИД Терра Медика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5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Пути снижения родового травматизма - переломов ключицы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6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здоровья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118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7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8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 по данным обзора литературы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9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оценки функционального состояния зрительного и слухового анализаторов для прогнозирования гестоза различной степени тяжести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Мать и дитя в Кузбассе - 2011 - № 4 (47).-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0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Коррекция состояния плода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58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1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Метаболическая терапия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межрегиональной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2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Преимущества активного ведения третьего периода родов по системе РОУС</w:t>
              </w:r>
            </w:hyperlink>
            <w:r w:rsidR="00CB74F4"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еди ЭКСПО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3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ситуационных задач с эталонами ответов для интернов и ординаторов, обучающихся по специальности 14.01.01. -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233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4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Возможность раннего прогнозирпования гестоза по состояниюслухового и зрительного анализаторов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гинеколгии: Материалы межрегиональной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5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препарата Цитофлавин для профилактики гипоксии плода при угрожающих преждевременных родах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6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Командные методы в организации работы студенческого научного общества по дисциплине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7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Медико-социальные аспекты заболеваемости и смертности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8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Морфологические особенности в очаге воспаления при гнойных воспалительных заболеваниях придатков матки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Вестн. РУДН. Серия МЕДИЦИНА. Акушерство и гинекология. – №5..-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397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402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9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возможности дистанционного обучения в медицинском вузе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0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педагогического процесса с позиции молодого преподавателя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1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по дисциплине Акушерство и гинекология (ординатура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,Ф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ГТ)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117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2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Рабочая программа по дисциплине Акушерство и гинекология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спец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.060101-лечебное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3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производственной практики Помощник врача стационара для специальности 060101- 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4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по производственной практике: Помощник врача акушерского стационара»: учеб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– 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128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5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Учебная рабочая программа для клинических ординаторов дисциплины Акушерство и </w:t>
              </w:r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гинекология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КрасГМУ.-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типография 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6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(электронный ресурс): сборник методических рекомендаций для внеаудиторной подготовки для специальности 010104 - Акушерство и гинекология (клиническая ординатура)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146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146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7" w:history="1"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(электронный ресурс): сборник методических рекомендаций для обучающихся к практическим занятиям для специальности 010104 - Акушерство и гинекология (клиническая ординатура)</w:t>
              </w:r>
            </w:hyperlink>
            <w:proofErr w:type="gramEnd"/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284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8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(электронный ресурс): сборник методических рекомендаций для преподавателя к практическим занятиям для специальности 010104 - Акушерство и гинекология (клиническая ординатура)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285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9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20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- 266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1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22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- 250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3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24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- 371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5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внеаудиторной работе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250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6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практическим занятиям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266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7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интернатура: сборник методических указаний для преподавателя к практическим занятиям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8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9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- 146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0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1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- 285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2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преподавателя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3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- 234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4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влияния мифепристона на течение родов и перинатальный исход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5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Ведение беременности, родов и послеродового периода у женщин с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внутрипеченочным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холестазом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Актуальные вопросы акушерства и гинекологии: 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сборник научных трудов.-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6" w:history="1"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Гинекология (электронный ресурс): сборник методических рекомендаций для обучающихся к внеаудиторной работе для специальности 010104 - Акушерство и гинекология (клиническая ординатура)</w:t>
              </w:r>
            </w:hyperlink>
            <w:proofErr w:type="gramEnd"/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140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7" w:history="1">
              <w:proofErr w:type="gramStart"/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Гинекология (электронный ресурс): сборник методических рекомендаций для обучающихся к практическим занятиям для специальности 010104 - Акушерство и гинекология (клиническая ординатура)</w:t>
              </w:r>
            </w:hyperlink>
            <w:proofErr w:type="gramEnd"/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284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284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8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Гинекология (электронный ресурс): сборник методических рекомендаций для преподавателя к практическим занятиям для специальности 010104 Акушерство и гинекология (клиническая ординатура)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Красноярск, 285 стр</w:t>
            </w:r>
            <w:proofErr w:type="gramStart"/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КрасГМУ, Партизана-Железняка 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9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Гинекология.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40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- 246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1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Гинекология.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42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- 140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3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Гинекология. Клиническая ординатура [Электронный ресурс] : сб. метод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А. Т. Егорова, В. Б. Цхай, А. И. Пашов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44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- 226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5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Рабочая программа производственной практики "Помощник врача" (базовая часть) для специальности 060101 - Лечебное дело (очная форма обучения) [Электронный ресурс] / сост. С. Ю. Никулина, И. В. Демко, Д. В. Черданцев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6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- 63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7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Г. Н. Полстяная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8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- 86 с.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9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Рождаемость и социально-демографические характеристики населения Красноярска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НГУ. Серия: Биология, клиническая медицина. Том 11, выпуск 1.-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185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0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Руководство по производственной практике: Помощник врача (акушера) [Электронный ресурс] : учеб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060101 - Лечебное дело (очная форма обучения) / В. Б. Цхай, М. Я. Домрачева, В. Н. Коновалов [и др.]</w:t>
              </w:r>
            </w:hyperlink>
          </w:p>
        </w:tc>
        <w:tc>
          <w:tcPr>
            <w:tcW w:w="3191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1" w:history="1"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- 2-е изд., испр. и доп. - Красноярск</w:t>
              </w:r>
              <w:proofErr w:type="gramStart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CB74F4" w:rsidRPr="002373A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- 121 с. - ЦКМС</w:t>
              </w:r>
            </w:hyperlink>
          </w:p>
        </w:tc>
      </w:tr>
      <w:tr w:rsidR="00CB74F4" w:rsidTr="00CB74F4">
        <w:tc>
          <w:tcPr>
            <w:tcW w:w="675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705" w:type="dxa"/>
          </w:tcPr>
          <w:p w:rsidR="00CB74F4" w:rsidRPr="002373A6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2" w:history="1">
              <w:r w:rsidR="00CB74F4" w:rsidRPr="002373A6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Социально-демографические характеристики населения города Красноярска</w:t>
              </w:r>
            </w:hyperlink>
          </w:p>
        </w:tc>
        <w:tc>
          <w:tcPr>
            <w:tcW w:w="3191" w:type="dxa"/>
          </w:tcPr>
          <w:p w:rsidR="00CB74F4" w:rsidRPr="002373A6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373A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48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373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2373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Pr="00424C77" w:rsidRDefault="00CB74F4" w:rsidP="00CB74F4">
      <w:pPr>
        <w:rPr>
          <w:rFonts w:ascii="Times New Roman" w:hAnsi="Times New Roman" w:cs="Times New Roman"/>
          <w:sz w:val="24"/>
          <w:szCs w:val="24"/>
        </w:rPr>
      </w:pPr>
    </w:p>
    <w:p w:rsidR="00CB74F4" w:rsidRPr="00424C77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Даценко А.В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CB74F4" w:rsidTr="00CB74F4"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3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Дневник производственной практики Помощник врача стационара (терапевта, хирурга, акушера)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4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Неотложные состояния: алгоритмы практических навыков (для студентов 4-6 курсов по специальности 060101 - лечебное дело)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76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5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Организация летней производственной практики студентов, обучающихся по специальности 060101- Лечебное дело (методические рекомендации для базовых руководителей)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6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Формирование семейных ценностей в студенческой среде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Вузовская педагогика. Управление образовательным процессом в современном медицинском ВУЗе.-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287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289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7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Командные методы в организации работы студенческого научного общества по дисциплине акушерство и гинекология</w:t>
              </w:r>
            </w:hyperlink>
            <w:r w:rsidR="00CB74F4"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314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8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возможности дистанционного обучения в медицинском вузе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9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педагогического процесса с позиции молодого преподавателя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390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391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0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по дисциплине Акушерство и гинекология (ординатура</w:t>
              </w:r>
              <w:proofErr w:type="gramStart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,Ф</w:t>
              </w:r>
              <w:proofErr w:type="gramEnd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ГТ)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117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1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Рабочая программа по дисциплине Акушерство и гинекология </w:t>
              </w:r>
              <w:proofErr w:type="gramStart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спец</w:t>
              </w:r>
              <w:proofErr w:type="gramEnd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.060101-лечебное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2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производственной практики Помощник врача стационара для специальности 060101- Лечебное дело (очная форма обучения)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30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3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тестовых заданий для итоговой государственной аттестации выпускников по специальности 060101-лечебное дело: в 3 Ч.; Ч.2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 ред. Р.А.Зукова.-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345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4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Учебная рабочая программа для клинических ординаторов дисциплины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КрасГМУ.-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50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обучающихся к практ. занятиям / сост. В. Б. Цхай, И. С. Брехова, М. Я. Домрачева [и др.] 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- 266 с.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внеаудитор. (самостоят.) работе к практ. занятиям / сост. В. Б. Цхай, И. С. Брехова, М. Я. Домрачева [и др.]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- 250 с.</w:t>
            </w:r>
          </w:p>
        </w:tc>
      </w:tr>
      <w:tr w:rsidR="00CB74F4" w:rsidTr="00CB74F4">
        <w:trPr>
          <w:trHeight w:val="85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екомендаций для преподавателя к практ. занятиям / сост. В. Б. Цхай, И. С. Брехова, М. Я. Домрачева [и др.]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- 371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внеаудитор. (самостоят.) работе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- 146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обучающихся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- 285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преподавателя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- 234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465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влияния мифепристона на течение родов и перинатальный исход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6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Ведение беременности, родов и послеродового периода у женщин с </w:t>
              </w:r>
              <w:proofErr w:type="gramStart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внутрипеченочным</w:t>
              </w:r>
              <w:proofErr w:type="gramEnd"/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холестазом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19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практ. занятиям / сост. А. Т. Егорова, В. Б. Цхай, А. И. Пашов [и др.]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- 246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казаний для обучающихся к внеаудитор. (самостоят.) работе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- 140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Гинекология. Клиническая ординатура [Электронный ресурс] : сб. метод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екомендаций для преподавателя к практ. занятиям / сост. А. Т. Егорова, В. Б. Цхай, А. И. Пашов [и др.] </w:t>
            </w:r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2013. - 226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7" w:history="1">
              <w:r w:rsidR="00CB74F4" w:rsidRPr="00381C4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Коновалов, Г. Н. Полстяная [и др.]</w:t>
              </w:r>
              <w:proofErr w:type="gramStart"/>
              <w:r w:rsidR="00CB74F4" w:rsidRPr="00381C4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;</w:t>
              </w:r>
              <w:proofErr w:type="gramEnd"/>
              <w:r w:rsidR="00CB74F4" w:rsidRPr="00381C4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КрасГМУ, 2012. - Вып.2. - 86 с.</w:t>
            </w:r>
          </w:p>
        </w:tc>
      </w:tr>
      <w:tr w:rsidR="00CB74F4" w:rsidTr="00CB74F4">
        <w:trPr>
          <w:trHeight w:val="905"/>
        </w:trPr>
        <w:tc>
          <w:tcPr>
            <w:tcW w:w="675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05" w:type="dxa"/>
          </w:tcPr>
          <w:p w:rsidR="00CB74F4" w:rsidRPr="00381C48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8" w:history="1">
              <w:r w:rsidR="00CB74F4" w:rsidRPr="00381C4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Социально-демографические характеристики населения города Красноярска</w:t>
              </w:r>
            </w:hyperlink>
          </w:p>
        </w:tc>
        <w:tc>
          <w:tcPr>
            <w:tcW w:w="3191" w:type="dxa"/>
          </w:tcPr>
          <w:p w:rsidR="00CB74F4" w:rsidRPr="00381C48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381C4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48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381C4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</w:t>
            </w:r>
            <w:r w:rsidRPr="00381C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Pr="00424C77" w:rsidRDefault="00CB74F4" w:rsidP="00CB74F4">
      <w:pPr>
        <w:rPr>
          <w:rFonts w:ascii="Times New Roman" w:hAnsi="Times New Roman" w:cs="Times New Roman"/>
          <w:sz w:val="24"/>
          <w:szCs w:val="24"/>
        </w:rPr>
      </w:pPr>
    </w:p>
    <w:p w:rsidR="00CB74F4" w:rsidRPr="00C56C5F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C5F">
        <w:rPr>
          <w:rFonts w:ascii="Times New Roman" w:hAnsi="Times New Roman" w:cs="Times New Roman"/>
          <w:b/>
          <w:sz w:val="24"/>
          <w:szCs w:val="24"/>
        </w:rPr>
        <w:t>Гребенникова Э.К.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CB74F4" w:rsidRPr="00C56C5F" w:rsidTr="00CB74F4">
        <w:tc>
          <w:tcPr>
            <w:tcW w:w="675" w:type="dxa"/>
          </w:tcPr>
          <w:p w:rsidR="00CB74F4" w:rsidRPr="00C56C5F" w:rsidRDefault="00CB74F4" w:rsidP="00CB74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C56C5F" w:rsidRDefault="00CB74F4" w:rsidP="00CB74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C56C5F" w:rsidRDefault="00CB74F4" w:rsidP="00CB74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Выходные данные</w:t>
            </w:r>
          </w:p>
        </w:tc>
      </w:tr>
      <w:tr w:rsidR="00CB74F4" w:rsidRPr="00C56C5F" w:rsidTr="00CB74F4"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69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Вопросы этиологии, патогенезав и факторы риска пролиферативных процессов эндометрия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Мать и дитя в Кузбассе №2 (49).-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7.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0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Клинический случай миомы матки с родившимся субмукозным узлом и полным выворотом матки</w:t>
              </w:r>
            </w:hyperlink>
            <w:r w:rsidR="00CB74F4"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Красноярск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Версо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2012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52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55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1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Конституциональная характеристика женщин с гиперпластическими заболеваниями матки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Материалы межрегиональной научно-практической конференции Актуальные вопросы акушерства и гинекологии.-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Красноярск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2012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23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2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Конституциональная характеристика женщин с гиперпластическими заболеваниями матки в период перименопаузы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Журнал Медицина и образование в Сибири (электронное научное издание) - 2012 - № 1.-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3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Конституциональные особенности женщин с гиперпластическими заболеваниями матки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Сибирское медицинское обозрение - №4(76).-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37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40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4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Конституционная характеристика женщин с гиперпластическими заболеваниями матки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Красноярск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Версо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2012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23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5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Конституционная характеристика женщин с гиперпластическими заболеваниями матки в период перименопаузы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журнал. - 2012. - №1..-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14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6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Оксидантный стресс и глутатионовая редокс-система в канцерогенезе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Мать и Дитя в Кузбассе - 2012 - № 3 (50).-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7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Современные возможности диагностики пролиферативных процессов эндометрия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 - №1.-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30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34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C56C5F" w:rsidTr="00CB74F4">
        <w:trPr>
          <w:trHeight w:val="722"/>
        </w:trPr>
        <w:tc>
          <w:tcPr>
            <w:tcW w:w="675" w:type="dxa"/>
          </w:tcPr>
          <w:p w:rsidR="00CB74F4" w:rsidRPr="00C56C5F" w:rsidRDefault="00CB74F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CB74F4" w:rsidRPr="00C56C5F" w:rsidRDefault="00077384" w:rsidP="00CB74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78" w:history="1">
              <w:r w:rsidR="00CB74F4" w:rsidRPr="00C56C5F"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  <w:shd w:val="clear" w:color="auto" w:fill="FFFFFF"/>
                </w:rPr>
                <w:t>Соматотипическая характеристика женщин с гиперпластическими заболеваниями матки</w:t>
              </w:r>
            </w:hyperlink>
          </w:p>
        </w:tc>
        <w:tc>
          <w:tcPr>
            <w:tcW w:w="3191" w:type="dxa"/>
          </w:tcPr>
          <w:p w:rsidR="00CB74F4" w:rsidRPr="00C56C5F" w:rsidRDefault="00CB74F4" w:rsidP="00CB74F4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Актуальные вопросы биомедицинской антропологии и 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морфологии: Сборник научных трудов.-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Красноярск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КрасГМУ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</w:t>
            </w:r>
            <w:r w:rsidRPr="00C56C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2012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.- С.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29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C56C5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37</w:t>
            </w:r>
            <w:r w:rsidRPr="00C56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Pr="00C56C5F" w:rsidRDefault="00CB74F4" w:rsidP="00CB74F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74F4" w:rsidRPr="00424C77" w:rsidRDefault="00CB74F4" w:rsidP="00CB74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Брехова И.С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424C77" w:rsidRDefault="00CB74F4" w:rsidP="00CB7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CB74F4" w:rsidTr="00CB74F4"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9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Алгоритм действия врача акушера-гинеколога в диагностике и тактике ведения беременных и рожениц с гестозом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58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62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Pr="00424C77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0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тестовых заданий с эталонами ответов для интернов, обучающихся по специальности 14.01.01 - акушерство и гинекология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proofErr w:type="gramStart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231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1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и гинекология: тесты с эталонами ответов для ИПО - интерны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206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2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Анализ данных 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гисто-морфологического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исследования и значимые гистологические характеристики при гиперпластических процессах эндометрия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22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27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3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Рабочая программа по дисциплине Акушерство и гинекология (интернатура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,Ф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ГТ)</w:t>
              </w:r>
            </w:hyperlink>
            <w:r w:rsidR="00CB74F4"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Акушерство и гинекология. Клиническая интернатура [Электронный ресурс] : сб. метод</w:t>
            </w:r>
            <w:proofErr w:type="gramStart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казаний для обучающихся к практ. занятиям / сост. В. Б. Цхай, И. С. Брехова, М. Я. Домрачева [и др.]</w:t>
            </w:r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КрасГМУ, 2013. - 266 с.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4" w:history="1"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казаний для обучающихся к внеаудитор. (самостоят.) работе к практ. занятиям / сост. В. Б. Цхай, И. С. Брехова, М. Я. Домрачева [и др.] ; 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КрасГМУ, 2013. - 250 с.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5" w:history="1"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екомендаций для преподавателя к практ. занятиям / сост. В. Б. Цхай, И. С. Брехова, М. Я. Домрачева [и др.] ; 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Красноярский медицинский университет. - Красноярск</w:t>
            </w:r>
            <w:proofErr w:type="gramStart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КрасГМУ, 2013. - 371 с.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6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внеаудиторной работе</w:t>
              </w:r>
            </w:hyperlink>
            <w:r w:rsidR="00CB74F4"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250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7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Акушерство и гинекология. Клиническая интернатура: сборник методических указаний </w:t>
              </w:r>
              <w:proofErr w:type="gramStart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для</w:t>
              </w:r>
              <w:proofErr w:type="gramEnd"/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обучающихся к практическим занятиям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266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8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интернатура: сборник методических указаний для преподавателя к практическим занятиям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Сборник методических указаний.-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Тип. КрасГМУ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2C37D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371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Tr="00CB74F4">
        <w:trPr>
          <w:trHeight w:val="722"/>
        </w:trPr>
        <w:tc>
          <w:tcPr>
            <w:tcW w:w="675" w:type="dxa"/>
          </w:tcPr>
          <w:p w:rsidR="00CB74F4" w:rsidRDefault="00CB74F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CB74F4" w:rsidRPr="002C37DC" w:rsidRDefault="00077384" w:rsidP="00CB7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9" w:history="1">
              <w:r w:rsidR="00CB74F4" w:rsidRPr="002C37D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Рождаемость и социально-демографические характеристики населения Красноярска</w:t>
              </w:r>
            </w:hyperlink>
          </w:p>
        </w:tc>
        <w:tc>
          <w:tcPr>
            <w:tcW w:w="3191" w:type="dxa"/>
          </w:tcPr>
          <w:p w:rsidR="00CB74F4" w:rsidRPr="002C37DC" w:rsidRDefault="00CB74F4" w:rsidP="00CB74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Вестник НГУ. Серия: Биология, клиническая медицина. Том 11, выпуск 1.- С.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180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C37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185</w:t>
            </w:r>
            <w:r w:rsidRPr="002C37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Default="00CB74F4" w:rsidP="003A4174">
      <w:pPr>
        <w:pStyle w:val="a5"/>
        <w:rPr>
          <w:rFonts w:ascii="Times New Roman" w:hAnsi="Times New Roman"/>
          <w:b/>
          <w:sz w:val="32"/>
          <w:szCs w:val="32"/>
          <w:u w:val="single"/>
        </w:rPr>
      </w:pPr>
    </w:p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CB74F4">
        <w:rPr>
          <w:rFonts w:ascii="Times New Roman" w:hAnsi="Times New Roman"/>
          <w:b/>
          <w:sz w:val="24"/>
          <w:szCs w:val="24"/>
        </w:rPr>
        <w:lastRenderedPageBreak/>
        <w:t>Глызина Ю.Н.</w:t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CB74F4" w:rsidRPr="0082155C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0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Использование препарата Цитофлавин в родах при родоусилении окситоцином</w:t>
              </w:r>
            </w:hyperlink>
            <w:r w:rsidR="00CB74F4"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1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Партнерские роды как составляющая семейно-ориентированных технологий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127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2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Применение препарата Цитофлавин в родах при </w:t>
              </w:r>
              <w:proofErr w:type="gramStart"/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длительной</w:t>
              </w:r>
              <w:proofErr w:type="gramEnd"/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родостимуляции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Урогенитальные инфекции и репродуктивное здоровье: клинико-лабораторная диагностика и терапия: мат. 3-й Всерос. междисциплинарной научно-практ. конф. 3 июня 2010.-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ИД Терра Медика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27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3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Пути снижения родового травматизма - переломов ключицы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4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здоровья детей с экстремально низкой массой тела при рождении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118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124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5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ситуации с диафрагмальными грыжами в Красноярском крае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Мать и дитя: Материалы V регионального форума.-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324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6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</w:t>
              </w:r>
            </w:hyperlink>
            <w:r w:rsidR="00CB74F4"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акшерства и гинекологии: Сборник научных статей межрегиональной научно-практ.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49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7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 по данным обзора литературы</w:t>
              </w:r>
            </w:hyperlink>
            <w:r w:rsidR="00CB74F4"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8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Коррекция состояния плода в родах при родоусилении окситоцином</w:t>
              </w:r>
            </w:hyperlink>
            <w:r w:rsidR="00CB74F4"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57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58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9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Метаболическая терапия в родах при родоусилении окситоцином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Актуальные вопросы акушерства и гинекологии: Сборник статей 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межрегиональной научно-практической конференции.-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0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Преимущества активного ведения третьего периода родов по системе РОУС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V регионального научного форума Мать и дитя.-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Геленджик</w:t>
            </w:r>
            <w:proofErr w:type="gramStart"/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еди ЭКСПО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46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1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Сборник тестовых заданий для итоговой государственной аттестации выпускников по специальности 060101-лечебное дело: в 3 Ч.; Ч.2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 ред. Р.А.Зукова.-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345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2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течения беременности и родов у женщин с оперированной маткой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Новосибирского государственного университета - Том 11, Выпуск 1.-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136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141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3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Первые итоги работы красноярского краевого перинатального центра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IV Всероссийского форума Мать и дитя.-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Медико ЭКСПО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475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476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4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Применение управляемой баллонной тампонады матки с целью снижения кровопотери при проведении консервативной миомэктомии во время операции кесарева сечения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XIV Всероссийского форума Мать и дитя.-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221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222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5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Редкий случай атипичного спонтанного разрыва матки по задней стенке при доношенной беременности у ранее нерожавшей пациентки. Клинический случай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82155C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138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142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82155C" w:rsidTr="00CB74F4">
        <w:tc>
          <w:tcPr>
            <w:tcW w:w="675" w:type="dxa"/>
          </w:tcPr>
          <w:p w:rsidR="00CB74F4" w:rsidRPr="0082155C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55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CB74F4" w:rsidRPr="0082155C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6" w:history="1">
              <w:r w:rsidR="00CB74F4" w:rsidRPr="0082155C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Спонтанный разрыв матки по задней стенке при доношенной беременности у ранее нерожавшей пациентки</w:t>
              </w:r>
            </w:hyperlink>
          </w:p>
        </w:tc>
        <w:tc>
          <w:tcPr>
            <w:tcW w:w="3191" w:type="dxa"/>
          </w:tcPr>
          <w:p w:rsidR="00CB74F4" w:rsidRPr="0082155C" w:rsidRDefault="00CB74F4" w:rsidP="00CB74F4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Акушерство и гинеколгия. - 2013 - №5.- С.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8215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106</w:t>
            </w:r>
            <w:r w:rsidRPr="008215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>
      <w:pPr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CB74F4" w:rsidRPr="001A43A9" w:rsidTr="00CB74F4">
        <w:tc>
          <w:tcPr>
            <w:tcW w:w="675" w:type="dxa"/>
          </w:tcPr>
          <w:p w:rsidR="00CB74F4" w:rsidRPr="00FB122B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05" w:type="dxa"/>
          </w:tcPr>
          <w:p w:rsidR="00CB74F4" w:rsidRPr="00FB122B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CB74F4" w:rsidRPr="00FB122B" w:rsidRDefault="00CB74F4" w:rsidP="00CB7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CB74F4" w:rsidRPr="001A43A9" w:rsidTr="00CB74F4">
        <w:tc>
          <w:tcPr>
            <w:tcW w:w="675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CB74F4" w:rsidRPr="00FB122B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7" w:history="1">
              <w:r w:rsidR="00CB74F4" w:rsidRPr="00FB122B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сексуальной активности и риск развития инфекций, передаваемых половым путем, у женщин репродуктивного возраста</w:t>
              </w:r>
            </w:hyperlink>
            <w:r w:rsidR="00CB74F4" w:rsidRPr="00FB122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Международного конгресса по андрологии/6-го Конгресса Профессиональной ассоциации андрологов России (Куба, 3-14 апреля 2011) Приложение 1 к журналу Андрология и генитальная хирургия - №2.- С.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114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1A43A9" w:rsidTr="00CB74F4">
        <w:tc>
          <w:tcPr>
            <w:tcW w:w="675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CB74F4" w:rsidRPr="00FB122B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8" w:history="1">
              <w:r w:rsidR="00CB74F4" w:rsidRPr="00FB122B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сексуальной активности и риск развития инфекций, передаваемых половым путем, у молодых мужчин</w:t>
              </w:r>
            </w:hyperlink>
          </w:p>
        </w:tc>
        <w:tc>
          <w:tcPr>
            <w:tcW w:w="3191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Международного конгресса по андрологии/6-го Конгресса Профессиональной ассоциации андрологов России (Куба, 3-14 апреля 2011) Приложение 1 к журналу Андрология и генитальная хирургия - №2.- С.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115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1A43A9" w:rsidTr="00CB74F4">
        <w:tc>
          <w:tcPr>
            <w:tcW w:w="675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CB74F4" w:rsidRPr="00FB122B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09" w:history="1">
              <w:r w:rsidR="00CB74F4" w:rsidRPr="00FB122B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Сексуальная активность и отношение к инфекциям, передаваемым половым путем, мужчин молодого возраста</w:t>
              </w:r>
            </w:hyperlink>
          </w:p>
        </w:tc>
        <w:tc>
          <w:tcPr>
            <w:tcW w:w="3191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Андрология и генитальная хирургия. - №1. - 2012.- С.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45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74F4" w:rsidRPr="001A43A9" w:rsidTr="00CB74F4">
        <w:tc>
          <w:tcPr>
            <w:tcW w:w="675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CB74F4" w:rsidRPr="00FB122B" w:rsidRDefault="0007738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0" w:history="1">
              <w:r w:rsidR="00CB74F4" w:rsidRPr="00FB122B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Применение управляемой баллонной тампонады матки с целью снижения кровопотери при проведении консервативной миомэктомии во время операции кесарева сечения</w:t>
              </w:r>
            </w:hyperlink>
          </w:p>
        </w:tc>
        <w:tc>
          <w:tcPr>
            <w:tcW w:w="3191" w:type="dxa"/>
          </w:tcPr>
          <w:p w:rsidR="00CB74F4" w:rsidRPr="00FB122B" w:rsidRDefault="00CB74F4" w:rsidP="00CB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XIV Всероссийского форума Мать и дитя.-</w:t>
            </w:r>
            <w:r w:rsidRPr="00FB122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FB122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FB122B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221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FB122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222</w:t>
            </w:r>
            <w:r w:rsidRPr="00FB12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Брежнева Н. В.</w:t>
      </w: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CB74F4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CB74F4" w:rsidRDefault="00A6645C" w:rsidP="00CB74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Дудина А.Ю.</w:t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3A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923708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1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подготовки беременных и членов семьи к партнерским родам на опыте МУЗ родильный дом № 5 г. Красноярска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гинекологии, выпуск 16.-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84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88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2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Подготовка беременных и членов их семьи к партнерским родам на опыте МУЗ родильный дом № 5 Красноярска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Медсестра № 9, 2009.-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44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3" w:history="1">
              <w:proofErr w:type="gramStart"/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Родовспоможение</w:t>
              </w:r>
              <w:proofErr w:type="gramEnd"/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ориентированное на участие семьи</w:t>
              </w:r>
            </w:hyperlink>
            <w:r w:rsidR="00A6645C"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 семьи XXI век. - Хургада, Египет.-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Хургада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4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профилактики спаечного процесса в полости брюшины после акушерско-гинекологических операций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Положительное решение о выдаче патента от 14.12.2009.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5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Эффективность лечения хронического сальпингоофорита с использованием биополимерных технологий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НГУ.-2009.-Т.7, Вып. 2.-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55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6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Наш опыт применения биополимеров полисахаридной природы на основе хитозана в акушерстве и гинекологии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Деcятая</w:t>
            </w:r>
            <w:proofErr w:type="gramStart"/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</w:t>
            </w:r>
            <w:proofErr w:type="gramEnd"/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ежд. конф. Современные перспективы в исследовании хитина и хитозана.-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Нижний Новгород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226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Pr="001A43A9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7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Перспективы применения биополимеров полисахаридной природы в акушерстве и гинекологии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статей научно-практической конференции.-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8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К вопросу о лечении </w:t>
              </w:r>
              <w:proofErr w:type="gramStart"/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хронического</w:t>
              </w:r>
              <w:proofErr w:type="gramEnd"/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сальпингоофорита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 - Выпуск 17.-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205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19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Наш опыт реабилитации гинекологических больных после воспалительных заболеваний придатков матки и их осложнений в амбулаторныхусловиях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Family health in the 21 centry. Proceceedings of the 15 International Scientific Conference, Part 2, Torremolinos (Spain)-Perm (Russia).-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xxxx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108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110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0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лечения хронического сальпингоофорита в условиях женской консультации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 (выпуск 7).-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Киров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27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1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Применение управляемой баллонной тампонады матки с целью снижения кровопотери при проведении консервативной миомэктомии во время операции кесарева сечения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Материалы XIV Всероссийского форума Мать и дитя.-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221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222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2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Редкий случай атипичного спонтанного разрыва матки по задней стенке при доношенной беременности у ранее нерожавшей пациентки. Клинический случай</w:t>
              </w:r>
            </w:hyperlink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138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142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1A43A9" w:rsidTr="000F5100">
        <w:tc>
          <w:tcPr>
            <w:tcW w:w="675" w:type="dxa"/>
          </w:tcPr>
          <w:p w:rsidR="00A6645C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A6645C" w:rsidRPr="00923708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3" w:history="1">
              <w:r w:rsidR="00A6645C" w:rsidRPr="0092370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Спонтанный разрыв матки по задней стенке при доношенной беременности у ранее нерожавшей пациентки</w:t>
              </w:r>
            </w:hyperlink>
            <w:r w:rsidR="00A6645C" w:rsidRPr="0092370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923708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Акушерство и гинеколгия. - 2013 - №5.- С.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103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92370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106</w:t>
            </w:r>
            <w:r w:rsidRPr="009237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645C" w:rsidRDefault="00A6645C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645C" w:rsidRDefault="00A6645C" w:rsidP="00CB74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Ульянова И.О.</w:t>
      </w:r>
    </w:p>
    <w:tbl>
      <w:tblPr>
        <w:tblpPr w:leftFromText="180" w:rightFromText="180" w:vertAnchor="page" w:horzAnchor="margin" w:tblpY="18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AE78C5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4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Папилломовирусная инфекция высокого онкогенного риска у женщин с фоновыми и предраковыми заболеваниями шейки матки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гинекологии, выпуск 16.-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298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5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Профилактика воспалительных осложнений после влагалищных операций</w:t>
              </w:r>
            </w:hyperlink>
            <w:r w:rsidR="00A6645C"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</w:t>
            </w:r>
            <w:proofErr w:type="gramStart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,а</w:t>
            </w:r>
            <w:proofErr w:type="gramEnd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кушерства и гинекологии, выпуск 16.-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215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6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Тромбоз вены добавочной селезенки у беременной женщины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Сибирское медицинское обозрение – 2009 – Т.55, 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№1.-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95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97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7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Опыт проведения предоперационной профилактики воспалительных осложнений</w:t>
              </w:r>
            </w:hyperlink>
            <w:r w:rsidR="00A6645C"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Сб. статей межрегион. научно-практической конференции.-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183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187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8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Папилломавирусная инфекция высокого онкогенного риска у женщин с доброкачественными заболеваниями шейки матки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Тезисы докладов Всероссийского конгресса Амбулаторно-поликлиническая практика - новые горизонты.-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213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9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Случай множественных переломов костей черепа плода и его антенатальной гибели при переломе таза у матери после дорожно-транспортного прои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c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шествия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Сибирское медицинское обозрение, 2010. - Т. 65. - №5.-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76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0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подходы к диагностике и лечению послеродовых осложнений</w:t>
              </w:r>
            </w:hyperlink>
            <w:r w:rsidR="00A6645C"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Сб. статей межрегион. научно-практической конференции.-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188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195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1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Заболеваемость и смертность детей с экстремально низкой массой тела при рождении по данным обзора литературы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перинатология, акушерства и гинекологии. - Выпуск 17.-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51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56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2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принципы лечения послеродовых гнойно-септических заболеваний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гинекологии: Выпуск 17</w:t>
            </w:r>
            <w:proofErr w:type="gramStart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/ П</w:t>
            </w:r>
            <w:proofErr w:type="gramEnd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 ред. проф. В.Б. Цхай.-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3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эпителиального покрова шейки матки у женщин с доброкачественными и предраковыми заболеваниями инфицированных и неинфицированных папилломовирусной инфекцией высокоонкогенного риска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135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139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4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Виртуальный тренажер Кольпоскопия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Красноярск, ГБОУ ВПО КрасГМУ.- 2012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5" w:history="1">
              <w:proofErr w:type="gramStart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(хирургическая тактика, лапароскопическая санация, длительная внутриартериальная перфузия антибиотиков</w:t>
              </w:r>
            </w:hyperlink>
            <w:proofErr w:type="gramEnd"/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6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Морфологические особенности в очаге воспаления при гнойных воспалительных заболеваниях придатков матки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Вестн. РУДН. Серия МЕДИЦИНА. Акушерство и гинекология. – №5..-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397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402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7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Освоение необходимых эндоскопических навыков врачами акушерами-гинекологами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образования: Вузовская педагогика.-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358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360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8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Рвота беременных. Клиника, диагностика, лечение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Типография 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КрасГМУ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59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39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Руководство по производственной практике: Помощник врача акушерского стационара»: учеб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– Лечебное дело (очная форма обучения)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128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0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Факторы риска и прогнозирование осложненных форм гнойных воспалительных заболеваний придатков матки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Медицина и образование в Сибири: Электронный журнал - №1.-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24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1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практ. занятиям / сост. В. Б. Цхай, И. С. Брехова, М. Я. Домрачева [и др.]</w:t>
              </w:r>
              <w:r w:rsidR="00A6645C" w:rsidRPr="00AE78C5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542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- 266 с.</w:t>
              </w:r>
            </w:hyperlink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3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Акушерство и гинекология. Клиническая интернатура [Электронный ресурс] : сб. метод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у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казаний для обучающихся к внеаудитор. (самостоят.) работе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544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- 250 с.</w:t>
              </w:r>
            </w:hyperlink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5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Акушерство и гинекология. Клиническая интернатура [Электронный ресурс] : сб. метод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екомендаций для преподавателя к практ. занятиям / сост. В. Б. Цхай, И. С. Брехова, М. Я. Домрачева [и др.]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546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- 371 с.</w:t>
              </w:r>
            </w:hyperlink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7" w:history="1">
              <w:r w:rsidR="00A6645C" w:rsidRPr="00AE78C5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Виртуальный тренажер «Кольпоскопия» в образовательном процессе Медицинского Университета</w:t>
              </w:r>
            </w:hyperlink>
          </w:p>
        </w:tc>
        <w:tc>
          <w:tcPr>
            <w:tcW w:w="3191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Современные аспекты реализации ФГОС и ФГТ. Вузовская педагогика.-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AE78C5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486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E78C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488</w:t>
            </w:r>
            <w:r w:rsidRPr="00AE78C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8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Рабочая программа учебной дисциплины "Акушерство и гинекология" (базовая часть) для специальности 060101 - Лечебное дело (очная форма обучения) [Электронный ресурс] / сост. В. Б. Цхай, В. Н.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Коновалов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, Г. Н. Полстяная [и др.]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9" w:history="1">
              <w:r w:rsidR="00A6645C" w:rsidRPr="00AE78C5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Вып.2. - 86 с.</w:t>
              </w:r>
            </w:hyperlink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0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Рвота беременных. Клиника, диагностика, лечение : учеб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особие для врачей / сост. А. И. Колесник, И. О. Ульянова, Л. В. Бушуева [и др.]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1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2012. - 59 с.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8.11</w:t>
              </w:r>
            </w:hyperlink>
          </w:p>
        </w:tc>
      </w:tr>
      <w:tr w:rsidR="00A6645C" w:rsidRPr="00AE78C5" w:rsidTr="000F5100">
        <w:tc>
          <w:tcPr>
            <w:tcW w:w="675" w:type="dxa"/>
          </w:tcPr>
          <w:p w:rsidR="00A6645C" w:rsidRPr="00AE78C5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8C5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705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2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Руководство по производственной практике: Помощник врача (акушера) [Электронный ресурс] : учеб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.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особие для студентов 4 курса, обучающихся по специальности 060101 - Лечебное дело (очная форма обучения) / В. Б. Цхай, М. Я. Домрачева, В. Н. Коновалов [и др.]</w:t>
              </w:r>
              <w:r w:rsidR="00A6645C" w:rsidRPr="00AE78C5">
                <w:rPr>
                  <w:rStyle w:val="apple-converted-space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 </w:t>
              </w:r>
            </w:hyperlink>
          </w:p>
        </w:tc>
        <w:tc>
          <w:tcPr>
            <w:tcW w:w="3191" w:type="dxa"/>
          </w:tcPr>
          <w:p w:rsidR="00A6645C" w:rsidRPr="00AE78C5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3" w:history="1"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Красноярский медицинский университет. - 2-е изд., испр. и доп. - Красноярск</w:t>
              </w:r>
              <w:proofErr w:type="gramStart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:</w:t>
              </w:r>
              <w:proofErr w:type="gramEnd"/>
              <w:r w:rsidR="00A6645C" w:rsidRPr="00AE78C5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 xml:space="preserve"> КрасГМУ, 2013. - 121 с. - ЦКМС</w:t>
              </w:r>
            </w:hyperlink>
          </w:p>
        </w:tc>
      </w:tr>
    </w:tbl>
    <w:p w:rsidR="00A6645C" w:rsidRDefault="00A6645C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645C" w:rsidRPr="00EB74A2" w:rsidRDefault="00A6645C" w:rsidP="00A664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4A2">
        <w:rPr>
          <w:rFonts w:ascii="Times New Roman" w:hAnsi="Times New Roman" w:cs="Times New Roman"/>
          <w:b/>
          <w:sz w:val="24"/>
          <w:szCs w:val="24"/>
        </w:rPr>
        <w:t>Ржевская Н.В.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645C" w:rsidRPr="00EB74A2" w:rsidTr="000F5100">
        <w:tc>
          <w:tcPr>
            <w:tcW w:w="675" w:type="dxa"/>
          </w:tcPr>
          <w:p w:rsidR="00A6645C" w:rsidRPr="00F138A7" w:rsidRDefault="00A6645C" w:rsidP="000F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F138A7" w:rsidRDefault="00A6645C" w:rsidP="000F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F138A7" w:rsidRDefault="00A6645C" w:rsidP="000F5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A6645C" w:rsidRPr="00EB74A2" w:rsidTr="000F5100">
        <w:tc>
          <w:tcPr>
            <w:tcW w:w="675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645C" w:rsidRPr="00F138A7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4" w:history="1">
              <w:proofErr w:type="gramStart"/>
              <w:r w:rsidR="00A6645C" w:rsidRPr="00F138A7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Гнойные воспалительные заболевания придатков матки (хирургическая тактика, лапароскопическая санация, длительная внутриартериальная перфузия антибиотиков</w:t>
              </w:r>
            </w:hyperlink>
            <w:proofErr w:type="gramEnd"/>
          </w:p>
        </w:tc>
        <w:tc>
          <w:tcPr>
            <w:tcW w:w="3191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типография КрасГМУ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38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B74A2" w:rsidTr="000F5100">
        <w:trPr>
          <w:trHeight w:val="722"/>
        </w:trPr>
        <w:tc>
          <w:tcPr>
            <w:tcW w:w="675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645C" w:rsidRPr="00F138A7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5" w:history="1">
              <w:r w:rsidR="00A6645C" w:rsidRPr="00F138A7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Анализ частоты и структуры разрывов матки в городе красноярске</w:t>
              </w:r>
            </w:hyperlink>
          </w:p>
        </w:tc>
        <w:tc>
          <w:tcPr>
            <w:tcW w:w="3191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Материалы XIV Вероссийского форума Мать и дитя.-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Меди ЭКСПО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519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520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B74A2" w:rsidTr="000F5100">
        <w:trPr>
          <w:trHeight w:val="722"/>
        </w:trPr>
        <w:tc>
          <w:tcPr>
            <w:tcW w:w="675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6645C" w:rsidRPr="00F138A7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6" w:history="1">
              <w:r w:rsidR="00A6645C" w:rsidRPr="00F138A7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организации летней производственной практики Помощник врача стационара (терапевта, хирурга и акушера) по специальности Лечебное дело</w:t>
              </w:r>
            </w:hyperlink>
          </w:p>
        </w:tc>
        <w:tc>
          <w:tcPr>
            <w:tcW w:w="3191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аспекты реализации ФГОС и ФГТ. Вузовская педагогика.-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377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378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B74A2" w:rsidTr="000F5100">
        <w:trPr>
          <w:trHeight w:val="722"/>
        </w:trPr>
        <w:tc>
          <w:tcPr>
            <w:tcW w:w="675" w:type="dxa"/>
          </w:tcPr>
          <w:p w:rsidR="00A6645C" w:rsidRPr="00F138A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05" w:type="dxa"/>
          </w:tcPr>
          <w:p w:rsidR="00A6645C" w:rsidRPr="00F138A7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7" w:history="1">
              <w:r w:rsidR="00A6645C" w:rsidRPr="00F138A7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Редкий случай атипичного спонтанного разрыва матки по задней стенке при доношенной беременности у ранее нерожавшей пациентки. Клинический случай</w:t>
              </w:r>
            </w:hyperlink>
          </w:p>
        </w:tc>
        <w:tc>
          <w:tcPr>
            <w:tcW w:w="3191" w:type="dxa"/>
          </w:tcPr>
          <w:p w:rsidR="00A6645C" w:rsidRPr="00F138A7" w:rsidRDefault="00A6645C" w:rsidP="000F5100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Сборник научных трудов / под ред. А.Т. Егоровой.-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r w:rsidRPr="00F138A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2013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.- С.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138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F138A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142</w:t>
            </w:r>
            <w:r w:rsidRPr="00F138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645C" w:rsidRPr="00EB74A2" w:rsidRDefault="00A6645C" w:rsidP="00A6645C">
      <w:pPr>
        <w:rPr>
          <w:rFonts w:ascii="Times New Roman" w:hAnsi="Times New Roman" w:cs="Times New Roman"/>
          <w:sz w:val="24"/>
          <w:szCs w:val="24"/>
        </w:rPr>
      </w:pPr>
    </w:p>
    <w:p w:rsidR="00A6645C" w:rsidRDefault="00A6645C" w:rsidP="00CB74F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Ковтун Н.М.</w:t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705" w:type="dxa"/>
          </w:tcPr>
          <w:p w:rsidR="00A6645C" w:rsidRPr="000D6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8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Папилломовирусная инфекция высокого онкогенного риска у женщин с фоновыми и предраковыми заболеваниями шейки матки</w:t>
              </w:r>
            </w:hyperlink>
            <w:r w:rsidR="00A6645C"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гинекологии, выпуск 16.-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298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303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59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Папилломавирусная инфекция высокого онкогенного риска у женщин с доброкачественными заболеваниями шейки матки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Тезисы докладов Всероссийского конгресса Амбулаторно-поликлиническая практика - новые горизонты.-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Москва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213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0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Состояние эпителиального покрова шейки матки у женщин с доброкачественными и предраковыми заболеваниями инфицированных и неинфицированных папилломовирусной инфекцией высокоонкогенного риска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онкологии: Сборник статей межрегиональной научно-практической конференции.-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2011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135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139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1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Командные методы в организации работы студенческого научного общества по дисциплине акушерство и гинекология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</w:t>
            </w:r>
            <w:proofErr w:type="gramStart"/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313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314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2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Некоторые возможности дистанционного обучения в медицинском вузе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73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3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Оптимизация родоразрешения беременных с гестозом. Резервы снижения операции кесарева сечения (по материалам роддома №5 г. Красноярска)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конференции акушеров-гинекологов.-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87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90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4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педагогического процесса с позиции молодого преподавателя</w:t>
              </w:r>
            </w:hyperlink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проблемы и перспективы развития российского и международного медицинского образования. Вузовская педагогика: материалы конф. / гл. ред. С.Ю. Никулина.-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390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391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5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Современные теории патогенеза гестоза. Функциональное состояние печени при гестозе (обзор литературы)</w:t>
              </w:r>
            </w:hyperlink>
            <w:r w:rsidR="00A6645C"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Актуальные вопросы акушерства и гинекологии: Материалы 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межрегиональной научно-практической конференции.-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34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39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E56D11" w:rsidTr="000F5100">
        <w:tc>
          <w:tcPr>
            <w:tcW w:w="675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705" w:type="dxa"/>
          </w:tcPr>
          <w:p w:rsidR="00A6645C" w:rsidRPr="000D6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6" w:history="1"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Эффективная профилактика гестоза. Миф или реальность</w:t>
              </w:r>
              <w:proofErr w:type="gramStart"/>
              <w:r w:rsidR="00A6645C" w:rsidRPr="000D6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?</w:t>
              </w:r>
              <w:proofErr w:type="gramEnd"/>
            </w:hyperlink>
            <w:r w:rsidR="00A6645C"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0D6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гинекологии: Материалы межрегиональной научно-практической конференции.-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0D6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83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0D6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86</w:t>
            </w:r>
            <w:r w:rsidRPr="000D6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645C" w:rsidRDefault="00A6645C" w:rsidP="00A6645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Кельберг В.Г.</w:t>
      </w:r>
    </w:p>
    <w:tbl>
      <w:tblPr>
        <w:tblpPr w:leftFromText="180" w:rightFromText="180" w:vertAnchor="page" w:horzAnchor="margin" w:tblpY="30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1"/>
      </w:tblGrid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5B3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7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Изменение в коже крыс уровня периферического бензодиазепинового рецептора и оксида азота при действии </w:t>
              </w:r>
              <w:proofErr w:type="gramStart"/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УФ-излучением</w:t>
              </w:r>
              <w:proofErr w:type="gramEnd"/>
            </w:hyperlink>
            <w:r w:rsidR="00A6645C"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Сборник материалов 73-ей итоговой студенческой научно-практической конференции с </w:t>
            </w:r>
            <w:proofErr w:type="gramStart"/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междуна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родным</w:t>
            </w:r>
            <w:proofErr w:type="gramEnd"/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участием имени профессора В.Ф.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Войно-Ясенецкого, посв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100-летию 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академика Л.В.Киренского.-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159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160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8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Цитоки</w:t>
              </w:r>
              <w:proofErr w:type="gramStart"/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н-</w:t>
              </w:r>
              <w:proofErr w:type="gramEnd"/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и нитроксидергическая регуляция у женщин с гнойными воспалительными заболеваниями придатков матки</w:t>
              </w:r>
            </w:hyperlink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Вестник перинатологии, акушерства и гинекологии: Выпуск 16</w:t>
            </w:r>
            <w:proofErr w:type="gramStart"/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/ П</w:t>
            </w:r>
            <w:proofErr w:type="gramEnd"/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 редакцией проф. В.Б. Цхай.-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КрасГМУ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2009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215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219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9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Изменение уровня TsPO и оксида азота у крыс при ультрафиолетовом излучении</w:t>
              </w:r>
            </w:hyperlink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Сибирский медицинский журнал. – 2010. - №3.-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68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70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70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Роль оксида азота в патогенезе гнойного воспаления придатков матки</w:t>
              </w:r>
            </w:hyperlink>
            <w:r w:rsidR="00A6645C"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Проблемы биомедицинской науки третьего тысячелетия, тезисы докл. Всероссийской научной конф. молодых ученых.-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Санкт-Петербург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2010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147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71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Новые методы органосохраняющего лечения при </w:t>
              </w:r>
              <w:proofErr w:type="gramStart"/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распространенном</w:t>
              </w:r>
              <w:proofErr w:type="gramEnd"/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аденомиозе: собственный опыт выполнения операции аденомиомэктомии и метропластики</w:t>
              </w:r>
            </w:hyperlink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Репродуктивный потенциал России: версии и конраверсии: Тезисы V общероссийского семинара.-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Сочи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161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163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RPr="008C1525" w:rsidTr="000F5100">
        <w:tc>
          <w:tcPr>
            <w:tcW w:w="675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6645C" w:rsidRPr="005B3F81" w:rsidRDefault="00077384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72" w:history="1">
              <w:r w:rsidR="00A6645C" w:rsidRPr="005B3F8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Особенности оказания оперативной гинекологической помощи пациенткам пожилого и старческого возраста</w:t>
              </w:r>
            </w:hyperlink>
            <w:r w:rsidR="00A6645C"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B3F81" w:rsidRDefault="00A6645C" w:rsidP="000F5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Актуальные вопросы акушерства и гинекологии* Материалы межрегиональной научно-практической конференции.-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Красноярск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Версо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</w:t>
            </w:r>
            <w:r w:rsidRPr="005B3F8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2012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.- С.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69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B3F8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74</w:t>
            </w:r>
            <w:r w:rsidRPr="005B3F8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645C" w:rsidRPr="00E207C1" w:rsidRDefault="00A6645C" w:rsidP="00A6645C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645C" w:rsidRPr="00A6645C" w:rsidRDefault="00A6645C" w:rsidP="00A6645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6645C">
        <w:rPr>
          <w:rFonts w:ascii="Times New Roman" w:hAnsi="Times New Roman" w:cs="Times New Roman"/>
          <w:b/>
          <w:sz w:val="36"/>
          <w:szCs w:val="36"/>
          <w:u w:val="single"/>
        </w:rPr>
        <w:t>Изобретения</w:t>
      </w:r>
    </w:p>
    <w:p w:rsidR="00A6645C" w:rsidRPr="00424C77" w:rsidRDefault="00A6645C" w:rsidP="00A664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Цхай В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Б.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3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прогноза развития гнойно-септических осложнений после родоразрешения Кесаревым сечением</w:t>
              </w:r>
            </w:hyperlink>
            <w:r w:rsidR="00A6645C" w:rsidRPr="007C701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№2190218 от 27.09.2002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4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воспроизведения воспалительного инфекционного процесса на крысах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№2196990 от 20.01.2003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5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железисто-кистозной гиперплазии эндометрия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№2199741 от 27.02.2003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6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внутриутробного инфицирования на фоне инфекции мочевыводящих путей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№2197750 от 27.01.2003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7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бесплодия, обусловленного гиперандрогенией и гиперпролактинемией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№2237491 от 10.10.2004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8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профилактики внутриутробных инфекций у детей</w:t>
              </w:r>
            </w:hyperlink>
            <w:r w:rsidR="00A6645C" w:rsidRPr="007C701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2239442 от 10.11.2004, бюл. №31. Приоритет от 05.05.03 за № 2003113129/14 (013894)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9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ранней диагностики низкодифференцированной аденокарциномы эндометрия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№22684272 от 06.08.2004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0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генитальных свищей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Патент РФ № 2268044 от 20.01.2006, бюл. №02 МПК7 </w:t>
            </w: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 61 К 31/4196; А 61 </w:t>
            </w:r>
            <w:proofErr w:type="gramStart"/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31/04, 15/02, приоритет от 01.07.04 за № 2004120227 (021703)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1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трубно-перитонеального бесплодия у женщин с хроническим эндометритом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№2281108 от 10.10.2006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2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хронического сальпингоофорита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2275918 от 10.05.2006, бюл.№13 МПК7</w:t>
            </w:r>
            <w:proofErr w:type="gramStart"/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61 К 31/722; А 61 К 31/00. А 61 N 1/00, приоритет от 11.01.2005 № 2005100400 (000420)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3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хронической плацентарной недостаточности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№2306564 опуб. БИМП 20.09.2007, бюл. №26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4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СДА женщин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№2306564 опуб. БИМП 20.09.2007, бюл. №26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5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спонтанной двигательной активности лиц женского пола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№2312600 от 20.12.2007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6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профилактики спаечного процесса в полости брюшины после акушерско-гинекологических операций</w:t>
              </w:r>
            </w:hyperlink>
            <w:r w:rsidR="00A6645C" w:rsidRPr="007C701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Положительное решение о выдаче патента от 14.12.2009.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7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Положительное решение формальной экспертизы от 3.09.2010 г. заявки на изобретение: Способ лечение начального рака эндометрия - от 28.07.2010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 201013735/15 (044880) - 3.09.2010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8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профилактики спаечного процесса в полости брюшины при </w:t>
              </w:r>
              <w:proofErr w:type="gramStart"/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акушерско-гинекологических</w:t>
              </w:r>
              <w:proofErr w:type="gramEnd"/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олерациях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2386441 от 20.04.2010.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9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Патент на изобретение №2428201: Способ лечение начального рака эндометрия</w:t>
              </w:r>
            </w:hyperlink>
            <w:r w:rsidR="00A6645C" w:rsidRPr="007C701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Заявка № 2010131735/15 - 28.07.2010. Опубликовано 10.09.2011 Бюл. № 25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A6645C" w:rsidRPr="007C701F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0" w:history="1">
              <w:r w:rsidR="00A6645C" w:rsidRPr="007C701F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начального рака эндометрия</w:t>
              </w:r>
            </w:hyperlink>
          </w:p>
        </w:tc>
        <w:tc>
          <w:tcPr>
            <w:tcW w:w="3191" w:type="dxa"/>
          </w:tcPr>
          <w:p w:rsidR="00A6645C" w:rsidRPr="007C701F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7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 2428201 от 10.09.2011 г.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A6645C" w:rsidRPr="0013725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257"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proofErr w:type="gramStart"/>
            <w:r w:rsidRPr="00137257">
              <w:rPr>
                <w:rFonts w:ascii="Times New Roman" w:hAnsi="Times New Roman" w:cs="Times New Roman"/>
                <w:sz w:val="24"/>
                <w:szCs w:val="24"/>
              </w:rPr>
              <w:t>оценки эффективности лечения гнойных воспалительных заболеваний придатков матки</w:t>
            </w:r>
            <w:proofErr w:type="gramEnd"/>
          </w:p>
        </w:tc>
        <w:tc>
          <w:tcPr>
            <w:tcW w:w="3191" w:type="dxa"/>
          </w:tcPr>
          <w:p w:rsidR="00A6645C" w:rsidRPr="00137257" w:rsidRDefault="00A6645C" w:rsidP="000F5100">
            <w:pP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</w:pPr>
            <w:r w:rsidRPr="00137257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 xml:space="preserve">Патент №2011131342/14; заявл. 26.07.111; опубл. 10.11.12, Бюл. №31. - 7 </w:t>
            </w:r>
            <w:proofErr w:type="gramStart"/>
            <w:r w:rsidRPr="00137257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37257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645C" w:rsidTr="000F5100">
        <w:trPr>
          <w:trHeight w:val="722"/>
        </w:trPr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05" w:type="dxa"/>
          </w:tcPr>
          <w:p w:rsidR="00A6645C" w:rsidRPr="0013725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257">
              <w:rPr>
                <w:rFonts w:ascii="Times New Roman" w:hAnsi="Times New Roman" w:cs="Times New Roman"/>
                <w:sz w:val="24"/>
                <w:szCs w:val="24"/>
              </w:rPr>
              <w:t>Способ прогнозирования развития острого эндометрита после медицинского аборта</w:t>
            </w:r>
          </w:p>
        </w:tc>
        <w:tc>
          <w:tcPr>
            <w:tcW w:w="3191" w:type="dxa"/>
          </w:tcPr>
          <w:p w:rsidR="00A6645C" w:rsidRPr="00137257" w:rsidRDefault="00A6645C" w:rsidP="000F5100">
            <w:pPr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</w:pPr>
            <w:r w:rsidRPr="00137257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Патент № 2452377 РФ, МПК А61В 5/153 (2006.01), G01N 33/48 (2006.01).-Опубл. 10.06.2012 Бюл. №</w:t>
            </w:r>
          </w:p>
        </w:tc>
      </w:tr>
    </w:tbl>
    <w:p w:rsidR="00A6645C" w:rsidRPr="00424C77" w:rsidRDefault="00A6645C" w:rsidP="00A664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Брехова И.С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645C" w:rsidRPr="002E13F9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1" w:history="1">
              <w:r w:rsidR="00A6645C" w:rsidRPr="002E13F9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железисто-кистозной гиперплазии эндометрия</w:t>
              </w:r>
            </w:hyperlink>
          </w:p>
        </w:tc>
        <w:tc>
          <w:tcPr>
            <w:tcW w:w="3191" w:type="dxa"/>
          </w:tcPr>
          <w:p w:rsidR="00A6645C" w:rsidRPr="002E13F9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3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№2199741 от 27.02.2003</w:t>
            </w:r>
          </w:p>
        </w:tc>
      </w:tr>
    </w:tbl>
    <w:p w:rsidR="00A6645C" w:rsidRPr="00424C77" w:rsidRDefault="00A6645C" w:rsidP="00A6645C">
      <w:pPr>
        <w:rPr>
          <w:rFonts w:ascii="Times New Roman" w:hAnsi="Times New Roman" w:cs="Times New Roman"/>
          <w:sz w:val="24"/>
          <w:szCs w:val="24"/>
        </w:rPr>
      </w:pPr>
    </w:p>
    <w:p w:rsidR="00A6645C" w:rsidRPr="00424C77" w:rsidRDefault="00A6645C" w:rsidP="00A6645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77">
        <w:rPr>
          <w:rFonts w:ascii="Times New Roman" w:hAnsi="Times New Roman" w:cs="Times New Roman"/>
          <w:b/>
          <w:sz w:val="24"/>
          <w:szCs w:val="24"/>
        </w:rPr>
        <w:t>Домрачева М.Я.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645C" w:rsidRPr="00424C77" w:rsidRDefault="00A6645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2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изменения трансплацентарной проницаемости у крыс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 о выдаче патента на изобретение N 92_0090-25/14от 30.11.92.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3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воспроизведения воспалительного инфекционного процесса на крысах</w:t>
              </w:r>
            </w:hyperlink>
            <w:r w:rsidR="00A6645C" w:rsidRPr="005C603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№2196990 от 20.01.2003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4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моделирования внутриутробного инфицирования на фоне инфекции мочевыводящих </w:t>
              </w:r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путей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Патент на изобретение №2197750 от 27.01.2003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5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гестационного пиелонефрита на фоне инфекционо-воспалительного процесса мочевыводящих путей</w:t>
              </w:r>
            </w:hyperlink>
            <w:r w:rsidR="00A6645C" w:rsidRPr="005C603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№202834 от 20.04. 2003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6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местного лечения бактериального вагиноза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2236851 от 27.09.2004, бюл. №27. Приоритет от 16.06.03 за № 2003118073 (018981)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7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АЦП-типирования черт темперамента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Пат. Российской Федерации МПК 7А 61В 5/16 № 2266047 от 05.07.2005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8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количественной оценки общего утомления организма человека по состоянию висцеральных систем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№2241796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9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спаечного процесса в малом тазу у женщин после гинекологических операций на матке и придатках матки</w:t>
              </w:r>
            </w:hyperlink>
            <w:r w:rsidR="00A6645C" w:rsidRPr="005C603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2280484 от 27.07.2006, бюл. №21 МПК7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61 К 31/722; А 61 N 7/00. Приоритет № 2005108121 (009691) от 22.03.2005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0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хронического сальпингоофорита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2275918 от 10.05.2006, бюл.№13 МПК7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61 К 31/722; А 61 К 31/00. А 61 N 1/00, приоритет от 11.01.2005 № 2005100400 (000420)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1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профилактики воспалительных заболеваний женских половых органов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2286799 от 10.11.2006, бюл. №31 МПК7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61 L 15/28, A61F 13/15, A61P 31/04. Приоритет № 2005123443 (026411) от 22.07.2005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2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утомления организма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№2306844, МКИ7, А 61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5/00. от 27.09.07. - Опубл. БИПМ 27.09.07. – Бюл. №27. – С. 388.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3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хронической плацентарной недостаточности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на изобретение РФ №2306564 опуб. БИМП 20.09.2007, бюл. №26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4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количественной оценки общего утомления организма по состоянию висцеральных систем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2313796, опуб. БИМП 27.12.07, бюл. 36, стр. 980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5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количественной оценки общего утомления организма по сотоянию анализаторных систем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№2308875, опуб. БИМП 27.10.07, бюл. №30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6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послеродового эндометрита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2309744 от 10.11.2007, МПК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А61К 31/495, 31/4164, 31/722, А61Р 15/00, приоритет № 2006113075 (014222) от 18.04.2006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7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СДА женщин</w:t>
              </w:r>
            </w:hyperlink>
            <w:r w:rsidR="00A6645C" w:rsidRPr="005C603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231260, опуб. БИМП 20.12.07, бюл. №35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8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количественной оценки общего утомления организма по состоянию высшей нервной деятельности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№2315548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9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комплексной количественной оценки общего утомления организма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№2315549, опуб. БИМП 27.01.08, бюл. №3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0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оценки интеграции функциональных систем </w:t>
              </w:r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lastRenderedPageBreak/>
                <w:t>организма по величине коэффициента функционального участия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Приор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правка на </w:t>
            </w: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изобретение РФ №200810818 от 0.3 марта 2008</w:t>
            </w:r>
          </w:p>
        </w:tc>
      </w:tr>
      <w:tr w:rsidR="00A6645C" w:rsidTr="000F5100">
        <w:tc>
          <w:tcPr>
            <w:tcW w:w="675" w:type="dxa"/>
          </w:tcPr>
          <w:p w:rsidR="00A6645C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1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количественной оценки экономичности функционирования дыхательной системы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№2392854, МПК11, А61В 5/08. - Опубл. БИПМ 27.06.10. – Бюл. №18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2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количественной оценки экономичности функционирования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сердечно-сосудистой</w:t>
              </w:r>
              <w:proofErr w:type="gramEnd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системы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Приоритетная справка на изобретение от 26.03.10 № 2010110731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3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интеграции функциональных систем организма по величине коэффициента функционального участия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№2357657, МПК11, А61В 5/00. - Опубл. БИПМ 10.06.09. – Бюл. №16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4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количественной оценки экономичности функционирования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сердечно-сосудистой</w:t>
              </w:r>
              <w:proofErr w:type="gramEnd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системы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ешение о выдаче патента РФ на изобретение от 02.08.2011 по приор. справке №2010110731 от 22.03.2010.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5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оценки эффекта экономичности функционирования анализаторных систем человека</w:t>
              </w:r>
              <w:proofErr w:type="gramEnd"/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 решение от 12.09.2011о выдаче патента на изобретение по приор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правке на изобретение РФ №2011131343 от 26.07.11.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6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оценки эффекта экономичности функционирования висцеральных систем</w:t>
              </w:r>
              <w:proofErr w:type="gramEnd"/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 решение от 12.09.2011о выдаче патента на изобретение по приор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правке на изобретение РФ №2011132539 от 02.08.11.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7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оценки эффекта экономичности функционирования высшей нервной деятельности</w:t>
              </w:r>
              <w:proofErr w:type="gramEnd"/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Положит решение от 12.10.2011о выдаче патента на изобретение по приор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правке на изобретение РФ №2011132541 от 02.08.11.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8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количественной оценки экономичности функционирования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сердечно-сосудистой</w:t>
              </w:r>
              <w:proofErr w:type="gramEnd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системы</w:t>
              </w:r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№2438563 от 10.01.2012</w:t>
            </w:r>
          </w:p>
        </w:tc>
      </w:tr>
      <w:tr w:rsidR="00A6645C" w:rsidTr="000F5100">
        <w:tc>
          <w:tcPr>
            <w:tcW w:w="675" w:type="dxa"/>
          </w:tcPr>
          <w:p w:rsidR="00A6645C" w:rsidRPr="00424C77" w:rsidRDefault="00A6645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05" w:type="dxa"/>
          </w:tcPr>
          <w:p w:rsidR="00A6645C" w:rsidRPr="005C603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9" w:history="1"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</w:t>
              </w:r>
              <w:proofErr w:type="gramStart"/>
              <w:r w:rsidR="00A6645C" w:rsidRPr="005C603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оценки эффективности лечения гнойных воспалительных заболеваний придатков матки</w:t>
              </w:r>
              <w:proofErr w:type="gramEnd"/>
            </w:hyperlink>
          </w:p>
        </w:tc>
        <w:tc>
          <w:tcPr>
            <w:tcW w:w="3191" w:type="dxa"/>
          </w:tcPr>
          <w:p w:rsidR="00A6645C" w:rsidRPr="005C6034" w:rsidRDefault="00A6645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Патент №2011131342/14; заявл. 26.07.111; опубл. 10.11.12, Бюл. №31. - 7 </w:t>
            </w:r>
            <w:proofErr w:type="gramStart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C60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645C" w:rsidRPr="00424C77" w:rsidRDefault="00A6645C" w:rsidP="00A6645C">
      <w:pPr>
        <w:rPr>
          <w:rFonts w:ascii="Times New Roman" w:hAnsi="Times New Roman" w:cs="Times New Roman"/>
          <w:sz w:val="24"/>
          <w:szCs w:val="24"/>
        </w:rPr>
      </w:pPr>
    </w:p>
    <w:p w:rsidR="00A62DAC" w:rsidRPr="007C711F" w:rsidRDefault="00A62DAC" w:rsidP="00A62D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Дудина А.Ю.</w:t>
      </w:r>
    </w:p>
    <w:tbl>
      <w:tblPr>
        <w:tblStyle w:val="a8"/>
        <w:tblpPr w:leftFromText="180" w:rightFromText="180" w:vertAnchor="page" w:horzAnchor="margin" w:tblpY="11688"/>
        <w:tblW w:w="0" w:type="auto"/>
        <w:tblLook w:val="04A0"/>
      </w:tblPr>
      <w:tblGrid>
        <w:gridCol w:w="675"/>
        <w:gridCol w:w="5705"/>
        <w:gridCol w:w="3191"/>
      </w:tblGrid>
      <w:tr w:rsidR="00A62DAC" w:rsidTr="00A62DAC">
        <w:tc>
          <w:tcPr>
            <w:tcW w:w="675" w:type="dxa"/>
          </w:tcPr>
          <w:p w:rsidR="00A62DAC" w:rsidRPr="00F24C18" w:rsidRDefault="00A62DAC" w:rsidP="00A62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1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2DAC" w:rsidRPr="00F24C18" w:rsidRDefault="00A62DAC" w:rsidP="00A62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18">
              <w:rPr>
                <w:rFonts w:ascii="Times New Roman" w:hAnsi="Times New Roman" w:cs="Times New Roman"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2DAC" w:rsidRPr="00F24C18" w:rsidRDefault="00A62DAC" w:rsidP="00A62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C18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</w:tr>
      <w:tr w:rsidR="00A62DAC" w:rsidTr="00A62DAC">
        <w:tc>
          <w:tcPr>
            <w:tcW w:w="675" w:type="dxa"/>
          </w:tcPr>
          <w:p w:rsidR="00A62DAC" w:rsidRPr="00F24C18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C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2DAC" w:rsidRPr="00F24C18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0" w:history="1">
              <w:r w:rsidR="00A62DAC" w:rsidRPr="00F24C1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профилактики спаечного процесса в полости брюшины при </w:t>
              </w:r>
              <w:proofErr w:type="gramStart"/>
              <w:r w:rsidR="00A62DAC" w:rsidRPr="00F24C1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акушерско-гинекологических</w:t>
              </w:r>
              <w:proofErr w:type="gramEnd"/>
              <w:r w:rsidR="00A62DAC" w:rsidRPr="00F24C18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 олерациях</w:t>
              </w:r>
            </w:hyperlink>
          </w:p>
        </w:tc>
        <w:tc>
          <w:tcPr>
            <w:tcW w:w="3191" w:type="dxa"/>
          </w:tcPr>
          <w:p w:rsidR="00A62DAC" w:rsidRPr="00F24C18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C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Патент РФ № 2386441 от 20.04.2010.</w:t>
            </w:r>
          </w:p>
        </w:tc>
      </w:tr>
    </w:tbl>
    <w:p w:rsidR="00A62DAC" w:rsidRDefault="00A62DAC">
      <w:pPr>
        <w:rPr>
          <w:rFonts w:ascii="Times New Roman" w:hAnsi="Times New Roman"/>
          <w:b/>
          <w:sz w:val="24"/>
          <w:szCs w:val="24"/>
        </w:rPr>
      </w:pPr>
    </w:p>
    <w:p w:rsidR="00A62DAC" w:rsidRPr="00424C77" w:rsidRDefault="00A62DAC" w:rsidP="00A62D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Макаренко Т.А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2DAC" w:rsidRPr="00872121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1" w:history="1">
              <w:r w:rsidR="00A62DAC" w:rsidRPr="0087212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 xml:space="preserve">Способ </w:t>
              </w:r>
              <w:proofErr w:type="gramStart"/>
              <w:r w:rsidR="00A62DAC" w:rsidRPr="0087212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оценки эффективности лечения гнойных воспалительных заболеваний придатков матки</w:t>
              </w:r>
              <w:proofErr w:type="gramEnd"/>
            </w:hyperlink>
            <w:hyperlink r:id="rId622" w:history="1"/>
          </w:p>
        </w:tc>
        <w:tc>
          <w:tcPr>
            <w:tcW w:w="3191" w:type="dxa"/>
          </w:tcPr>
          <w:p w:rsidR="00A62DAC" w:rsidRPr="00E01DF2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1D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Патент №2011131342/14; заявл. 26.07.111; опубл. 10.11.12, Бюл. №31. - 7 </w:t>
            </w:r>
            <w:proofErr w:type="gramStart"/>
            <w:r w:rsidRPr="00E01D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E01D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A62DAC" w:rsidRPr="00424C77" w:rsidRDefault="00A62DAC" w:rsidP="00A62DAC">
      <w:pPr>
        <w:rPr>
          <w:rFonts w:ascii="Times New Roman" w:hAnsi="Times New Roman" w:cs="Times New Roman"/>
          <w:sz w:val="24"/>
          <w:szCs w:val="24"/>
        </w:rPr>
      </w:pPr>
    </w:p>
    <w:p w:rsidR="00A62DAC" w:rsidRDefault="00A62D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62DAC" w:rsidRPr="00A62DAC" w:rsidRDefault="00A62DAC" w:rsidP="00A62DAC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62DAC">
        <w:rPr>
          <w:rFonts w:ascii="Times New Roman" w:hAnsi="Times New Roman"/>
          <w:b/>
          <w:sz w:val="36"/>
          <w:szCs w:val="36"/>
          <w:u w:val="single"/>
        </w:rPr>
        <w:lastRenderedPageBreak/>
        <w:t>Рационализаторские предложения</w:t>
      </w:r>
    </w:p>
    <w:p w:rsidR="00A62DAC" w:rsidRPr="00E207C1" w:rsidRDefault="00A62DAC" w:rsidP="00A62D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Цхай В. Б.</w:t>
      </w:r>
    </w:p>
    <w:tbl>
      <w:tblPr>
        <w:tblStyle w:val="a8"/>
        <w:tblpPr w:leftFromText="180" w:rightFromText="180" w:vertAnchor="page" w:horzAnchor="margin" w:tblpY="1525"/>
        <w:tblW w:w="0" w:type="auto"/>
        <w:tblLook w:val="04A0"/>
      </w:tblPr>
      <w:tblGrid>
        <w:gridCol w:w="675"/>
        <w:gridCol w:w="5705"/>
        <w:gridCol w:w="3191"/>
      </w:tblGrid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2DAC" w:rsidRPr="00424C77" w:rsidRDefault="00A62DAC" w:rsidP="00A62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2DAC" w:rsidRPr="00424C77" w:rsidRDefault="00A62DAC" w:rsidP="00A62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3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моделироавания внутриутробного инфицирования</w:t>
              </w:r>
            </w:hyperlink>
            <w:r w:rsidR="00A62DAC" w:rsidRPr="001C7AC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№2103 от 27.01.2000 г.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4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гестационного пиелонефрита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№2106 от 23.02.2000.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5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инфекционно-воспалительного процесса при морфометроических измерениях органов крыс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№2104 от 18 февраля 2000 г.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6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Метод профилактики послеродовых гнойно-септических осложнений у родильниц с глубокими разрывами влагалища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Рац. предложение</w:t>
            </w:r>
            <w:proofErr w:type="gramEnd"/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КрасГМА, удост. №2158 от 20.11.2001 г.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7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Метод профилактики послеродовых гнойно-септических осложнений у родильниц с глубокими разрывами промежности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№2158 от 20.11.2001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8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плацентарной недостаточности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№2272 от 2.03.2004.</w:t>
            </w:r>
          </w:p>
        </w:tc>
      </w:tr>
      <w:tr w:rsidR="00A62DAC" w:rsidTr="00A62DAC">
        <w:tc>
          <w:tcPr>
            <w:tcW w:w="675" w:type="dxa"/>
          </w:tcPr>
          <w:p w:rsidR="00A62DAC" w:rsidRPr="00424C77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62DAC" w:rsidRPr="001C7AC4" w:rsidRDefault="00077384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9" w:history="1">
              <w:r w:rsidR="00A62DAC" w:rsidRPr="001C7AC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хронической плацентарной недостаточности по состоянию зрительного анализатора</w:t>
              </w:r>
            </w:hyperlink>
          </w:p>
        </w:tc>
        <w:tc>
          <w:tcPr>
            <w:tcW w:w="3191" w:type="dxa"/>
          </w:tcPr>
          <w:p w:rsidR="00A62DAC" w:rsidRPr="001C7AC4" w:rsidRDefault="00A62DAC" w:rsidP="00A62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A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№2414 от 21.11.2006</w:t>
            </w:r>
          </w:p>
        </w:tc>
      </w:tr>
    </w:tbl>
    <w:p w:rsidR="00A62DAC" w:rsidRDefault="00A62DAC">
      <w:pPr>
        <w:rPr>
          <w:rFonts w:ascii="Times New Roman" w:hAnsi="Times New Roman"/>
          <w:b/>
          <w:sz w:val="24"/>
          <w:szCs w:val="24"/>
        </w:rPr>
      </w:pPr>
    </w:p>
    <w:p w:rsidR="00A62DAC" w:rsidRDefault="00A62DAC" w:rsidP="00CB74F4">
      <w:pPr>
        <w:jc w:val="center"/>
        <w:rPr>
          <w:rFonts w:ascii="Times New Roman" w:hAnsi="Times New Roman"/>
          <w:b/>
          <w:sz w:val="24"/>
          <w:szCs w:val="24"/>
        </w:rPr>
      </w:pPr>
    </w:p>
    <w:p w:rsidR="00A62DAC" w:rsidRPr="00424C77" w:rsidRDefault="00A62DAC" w:rsidP="00A62DA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77">
        <w:rPr>
          <w:rFonts w:ascii="Times New Roman" w:hAnsi="Times New Roman" w:cs="Times New Roman"/>
          <w:b/>
          <w:sz w:val="24"/>
          <w:szCs w:val="24"/>
        </w:rPr>
        <w:t>Домрачева М.Я.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0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моделироавания внутриутробного инфицирования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№2103 от 27.01.2000 г.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1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гестационного пиелонефрита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№2106 от 23.02.2000.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2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оценки инфекционно-воспалительного процесса при морфометроических измерениях органов крыс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№2104 от 18 февраля 2000 г.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3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АЦП-типирования черт темперамента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Рац. предложение в Красноярской гос. мед</w:t>
            </w:r>
            <w:proofErr w:type="gramStart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кадемии №2265 от 12.02.04.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4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плацентарной недостаточности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№2272 от 2.03.2004.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5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хронической плацентарной недостаточности по состоянию зрительного анализатора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- №2414 от 21.11.2006</w:t>
            </w:r>
          </w:p>
        </w:tc>
      </w:tr>
      <w:tr w:rsidR="00A62DAC" w:rsidTr="000F5100">
        <w:tc>
          <w:tcPr>
            <w:tcW w:w="675" w:type="dxa"/>
          </w:tcPr>
          <w:p w:rsidR="00A62DAC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05" w:type="dxa"/>
          </w:tcPr>
          <w:p w:rsidR="00A62DAC" w:rsidRPr="00FA1F54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6" w:history="1">
              <w:r w:rsidR="00A62DAC" w:rsidRPr="00FA1F54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диагностики общего утомления организма человека</w:t>
              </w:r>
            </w:hyperlink>
          </w:p>
        </w:tc>
        <w:tc>
          <w:tcPr>
            <w:tcW w:w="3191" w:type="dxa"/>
          </w:tcPr>
          <w:p w:rsidR="00A62DAC" w:rsidRPr="00FA1F54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Рац. предложение в Красноярской гос. мед</w:t>
            </w:r>
            <w:proofErr w:type="gramStart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FA1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кадемии №2421 от 09.09.07.</w:t>
            </w:r>
          </w:p>
        </w:tc>
      </w:tr>
    </w:tbl>
    <w:p w:rsidR="00A62DAC" w:rsidRPr="00424C77" w:rsidRDefault="00A62DAC" w:rsidP="00A62DAC">
      <w:pPr>
        <w:rPr>
          <w:rFonts w:ascii="Times New Roman" w:hAnsi="Times New Roman" w:cs="Times New Roman"/>
          <w:sz w:val="24"/>
          <w:szCs w:val="24"/>
        </w:rPr>
      </w:pPr>
    </w:p>
    <w:p w:rsidR="00A62DAC" w:rsidRPr="00424C77" w:rsidRDefault="00A62DAC" w:rsidP="00A62D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Макаренко Т.А</w:t>
      </w:r>
      <w:r w:rsidRPr="00424C7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675"/>
        <w:gridCol w:w="5705"/>
        <w:gridCol w:w="3191"/>
      </w:tblGrid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 и ее вид</w:t>
            </w:r>
          </w:p>
        </w:tc>
        <w:tc>
          <w:tcPr>
            <w:tcW w:w="3191" w:type="dxa"/>
          </w:tcPr>
          <w:p w:rsidR="00A62DAC" w:rsidRPr="00424C77" w:rsidRDefault="00A62DAC" w:rsidP="000F51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7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A62DAC" w:rsidTr="000F5100"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:rsidR="00A62DAC" w:rsidRPr="00936161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7" w:history="1">
              <w:r w:rsidR="00A62DAC" w:rsidRPr="0093616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лечения гнойных воспалительных заболеваний придатков матки путем сочетанного применения лапароскопии и длительной нвутриартериальной перфузии лекарственных средств</w:t>
              </w:r>
            </w:hyperlink>
          </w:p>
        </w:tc>
        <w:tc>
          <w:tcPr>
            <w:tcW w:w="3191" w:type="dxa"/>
          </w:tcPr>
          <w:p w:rsidR="00A62DAC" w:rsidRPr="00936161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1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№2482 от 26.06.2009г.</w:t>
            </w:r>
          </w:p>
        </w:tc>
      </w:tr>
      <w:tr w:rsidR="00A62DAC" w:rsidTr="000F5100">
        <w:trPr>
          <w:trHeight w:val="722"/>
        </w:trPr>
        <w:tc>
          <w:tcPr>
            <w:tcW w:w="675" w:type="dxa"/>
          </w:tcPr>
          <w:p w:rsidR="00A62DAC" w:rsidRPr="00424C77" w:rsidRDefault="00A62DAC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05" w:type="dxa"/>
          </w:tcPr>
          <w:p w:rsidR="00A62DAC" w:rsidRPr="00936161" w:rsidRDefault="00077384" w:rsidP="000F5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8" w:history="1">
              <w:r w:rsidR="00A62DAC" w:rsidRPr="00936161">
                <w:rPr>
                  <w:rStyle w:val="a3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Способ моделирования гнойного пельвиоперитонита</w:t>
              </w:r>
            </w:hyperlink>
          </w:p>
        </w:tc>
        <w:tc>
          <w:tcPr>
            <w:tcW w:w="3191" w:type="dxa"/>
          </w:tcPr>
          <w:p w:rsidR="00A62DAC" w:rsidRPr="00936161" w:rsidRDefault="00A62DAC" w:rsidP="000F51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361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Удостоверение на рацпредложение №2433 от 20.11.2007г.</w:t>
            </w:r>
          </w:p>
        </w:tc>
      </w:tr>
    </w:tbl>
    <w:p w:rsidR="00A62DAC" w:rsidRPr="00424C77" w:rsidRDefault="00A62DAC" w:rsidP="00A62DAC">
      <w:pPr>
        <w:rPr>
          <w:rFonts w:ascii="Times New Roman" w:hAnsi="Times New Roman" w:cs="Times New Roman"/>
          <w:sz w:val="24"/>
          <w:szCs w:val="24"/>
        </w:rPr>
      </w:pPr>
    </w:p>
    <w:p w:rsidR="00A62DAC" w:rsidRDefault="00A62D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sectPr w:rsidR="00A62DAC" w:rsidSect="001D5AD6">
      <w:pgSz w:w="11906" w:h="16838"/>
      <w:pgMar w:top="284" w:right="51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65770"/>
    <w:multiLevelType w:val="hybridMultilevel"/>
    <w:tmpl w:val="EE3C1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33ED8"/>
    <w:multiLevelType w:val="hybridMultilevel"/>
    <w:tmpl w:val="52563326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E538E2"/>
    <w:multiLevelType w:val="hybridMultilevel"/>
    <w:tmpl w:val="2F80B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F3192"/>
    <w:multiLevelType w:val="hybridMultilevel"/>
    <w:tmpl w:val="4D0E9C8C"/>
    <w:lvl w:ilvl="0" w:tplc="5994106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3D896BB7"/>
    <w:multiLevelType w:val="hybridMultilevel"/>
    <w:tmpl w:val="5A1C5F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9F27B9"/>
    <w:multiLevelType w:val="hybridMultilevel"/>
    <w:tmpl w:val="E2ECFB80"/>
    <w:lvl w:ilvl="0" w:tplc="0419000F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60" w:hanging="360"/>
      </w:pPr>
    </w:lvl>
    <w:lvl w:ilvl="2" w:tplc="0419001B" w:tentative="1">
      <w:start w:val="1"/>
      <w:numFmt w:val="lowerRoman"/>
      <w:lvlText w:val="%3."/>
      <w:lvlJc w:val="right"/>
      <w:pPr>
        <w:ind w:left="8180" w:hanging="180"/>
      </w:pPr>
    </w:lvl>
    <w:lvl w:ilvl="3" w:tplc="0419000F" w:tentative="1">
      <w:start w:val="1"/>
      <w:numFmt w:val="decimal"/>
      <w:lvlText w:val="%4."/>
      <w:lvlJc w:val="left"/>
      <w:pPr>
        <w:ind w:left="8900" w:hanging="360"/>
      </w:pPr>
    </w:lvl>
    <w:lvl w:ilvl="4" w:tplc="04190019" w:tentative="1">
      <w:start w:val="1"/>
      <w:numFmt w:val="lowerLetter"/>
      <w:lvlText w:val="%5."/>
      <w:lvlJc w:val="left"/>
      <w:pPr>
        <w:ind w:left="9620" w:hanging="360"/>
      </w:pPr>
    </w:lvl>
    <w:lvl w:ilvl="5" w:tplc="0419001B" w:tentative="1">
      <w:start w:val="1"/>
      <w:numFmt w:val="lowerRoman"/>
      <w:lvlText w:val="%6."/>
      <w:lvlJc w:val="right"/>
      <w:pPr>
        <w:ind w:left="10340" w:hanging="180"/>
      </w:pPr>
    </w:lvl>
    <w:lvl w:ilvl="6" w:tplc="0419000F" w:tentative="1">
      <w:start w:val="1"/>
      <w:numFmt w:val="decimal"/>
      <w:lvlText w:val="%7."/>
      <w:lvlJc w:val="left"/>
      <w:pPr>
        <w:ind w:left="11060" w:hanging="360"/>
      </w:pPr>
    </w:lvl>
    <w:lvl w:ilvl="7" w:tplc="04190019" w:tentative="1">
      <w:start w:val="1"/>
      <w:numFmt w:val="lowerLetter"/>
      <w:lvlText w:val="%8."/>
      <w:lvlJc w:val="left"/>
      <w:pPr>
        <w:ind w:left="11780" w:hanging="360"/>
      </w:pPr>
    </w:lvl>
    <w:lvl w:ilvl="8" w:tplc="0419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6">
    <w:nsid w:val="5A2462A3"/>
    <w:multiLevelType w:val="hybridMultilevel"/>
    <w:tmpl w:val="94782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38482F"/>
    <w:multiLevelType w:val="hybridMultilevel"/>
    <w:tmpl w:val="D41E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056D4C"/>
    <w:multiLevelType w:val="hybridMultilevel"/>
    <w:tmpl w:val="1C7AB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E161D1"/>
    <w:multiLevelType w:val="hybridMultilevel"/>
    <w:tmpl w:val="D2105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drawingGridHorizontalSpacing w:val="110"/>
  <w:displayHorizontalDrawingGridEvery w:val="2"/>
  <w:characterSpacingControl w:val="doNotCompress"/>
  <w:compat/>
  <w:rsids>
    <w:rsidRoot w:val="00905C64"/>
    <w:rsid w:val="00002DB5"/>
    <w:rsid w:val="0000384B"/>
    <w:rsid w:val="00003F4D"/>
    <w:rsid w:val="0000453C"/>
    <w:rsid w:val="000047A0"/>
    <w:rsid w:val="000051E2"/>
    <w:rsid w:val="0000617E"/>
    <w:rsid w:val="000067C7"/>
    <w:rsid w:val="00006A36"/>
    <w:rsid w:val="00011260"/>
    <w:rsid w:val="00011AB9"/>
    <w:rsid w:val="00011B5F"/>
    <w:rsid w:val="0001220C"/>
    <w:rsid w:val="00012241"/>
    <w:rsid w:val="00013170"/>
    <w:rsid w:val="00014FAA"/>
    <w:rsid w:val="000152CC"/>
    <w:rsid w:val="000154C4"/>
    <w:rsid w:val="0001627C"/>
    <w:rsid w:val="000166A3"/>
    <w:rsid w:val="00021878"/>
    <w:rsid w:val="00022650"/>
    <w:rsid w:val="0002294F"/>
    <w:rsid w:val="00022D2C"/>
    <w:rsid w:val="00023CE5"/>
    <w:rsid w:val="00023E0B"/>
    <w:rsid w:val="00025878"/>
    <w:rsid w:val="00026CD2"/>
    <w:rsid w:val="00027A4C"/>
    <w:rsid w:val="00032E5A"/>
    <w:rsid w:val="0003342D"/>
    <w:rsid w:val="00033AEF"/>
    <w:rsid w:val="00033D99"/>
    <w:rsid w:val="00036114"/>
    <w:rsid w:val="0003680D"/>
    <w:rsid w:val="00041927"/>
    <w:rsid w:val="00041971"/>
    <w:rsid w:val="00042BC7"/>
    <w:rsid w:val="0004528A"/>
    <w:rsid w:val="00051374"/>
    <w:rsid w:val="000543BE"/>
    <w:rsid w:val="000615ED"/>
    <w:rsid w:val="00061DDC"/>
    <w:rsid w:val="0006237C"/>
    <w:rsid w:val="000667ED"/>
    <w:rsid w:val="00071D29"/>
    <w:rsid w:val="00072915"/>
    <w:rsid w:val="000735A8"/>
    <w:rsid w:val="00074830"/>
    <w:rsid w:val="00075229"/>
    <w:rsid w:val="00075855"/>
    <w:rsid w:val="00075C39"/>
    <w:rsid w:val="00077384"/>
    <w:rsid w:val="00077446"/>
    <w:rsid w:val="00077B06"/>
    <w:rsid w:val="000809A5"/>
    <w:rsid w:val="00083659"/>
    <w:rsid w:val="0008371C"/>
    <w:rsid w:val="00086106"/>
    <w:rsid w:val="00086401"/>
    <w:rsid w:val="00087AF0"/>
    <w:rsid w:val="00090AB2"/>
    <w:rsid w:val="00090CB6"/>
    <w:rsid w:val="00091A7E"/>
    <w:rsid w:val="00093BC0"/>
    <w:rsid w:val="0009498B"/>
    <w:rsid w:val="000957C2"/>
    <w:rsid w:val="000960E2"/>
    <w:rsid w:val="00096C01"/>
    <w:rsid w:val="000A0FC0"/>
    <w:rsid w:val="000A11B3"/>
    <w:rsid w:val="000A19D7"/>
    <w:rsid w:val="000A279F"/>
    <w:rsid w:val="000A30D1"/>
    <w:rsid w:val="000A3374"/>
    <w:rsid w:val="000A355C"/>
    <w:rsid w:val="000A42A7"/>
    <w:rsid w:val="000A513B"/>
    <w:rsid w:val="000A749E"/>
    <w:rsid w:val="000A7D89"/>
    <w:rsid w:val="000B0A36"/>
    <w:rsid w:val="000B3D40"/>
    <w:rsid w:val="000B4A15"/>
    <w:rsid w:val="000B4BE5"/>
    <w:rsid w:val="000B7742"/>
    <w:rsid w:val="000C036D"/>
    <w:rsid w:val="000C273F"/>
    <w:rsid w:val="000C2797"/>
    <w:rsid w:val="000C3210"/>
    <w:rsid w:val="000C437F"/>
    <w:rsid w:val="000C4EEE"/>
    <w:rsid w:val="000C7838"/>
    <w:rsid w:val="000C7C78"/>
    <w:rsid w:val="000D2C7E"/>
    <w:rsid w:val="000D2F14"/>
    <w:rsid w:val="000D4D0D"/>
    <w:rsid w:val="000D5256"/>
    <w:rsid w:val="000D66E3"/>
    <w:rsid w:val="000E56DA"/>
    <w:rsid w:val="000E56F2"/>
    <w:rsid w:val="000E6299"/>
    <w:rsid w:val="000E7511"/>
    <w:rsid w:val="000F3A31"/>
    <w:rsid w:val="000F5100"/>
    <w:rsid w:val="000F5854"/>
    <w:rsid w:val="000F7138"/>
    <w:rsid w:val="000F7346"/>
    <w:rsid w:val="000F76DE"/>
    <w:rsid w:val="0010324A"/>
    <w:rsid w:val="001035C4"/>
    <w:rsid w:val="00103DAC"/>
    <w:rsid w:val="00105D57"/>
    <w:rsid w:val="00107BB0"/>
    <w:rsid w:val="001105E6"/>
    <w:rsid w:val="00111584"/>
    <w:rsid w:val="00114909"/>
    <w:rsid w:val="001149EE"/>
    <w:rsid w:val="001157EB"/>
    <w:rsid w:val="00116921"/>
    <w:rsid w:val="00116D43"/>
    <w:rsid w:val="00117299"/>
    <w:rsid w:val="00117C6B"/>
    <w:rsid w:val="001231BF"/>
    <w:rsid w:val="001248EC"/>
    <w:rsid w:val="0012585B"/>
    <w:rsid w:val="00127023"/>
    <w:rsid w:val="00127326"/>
    <w:rsid w:val="00130062"/>
    <w:rsid w:val="001313BA"/>
    <w:rsid w:val="00131FB8"/>
    <w:rsid w:val="00133662"/>
    <w:rsid w:val="00133E3B"/>
    <w:rsid w:val="001341E0"/>
    <w:rsid w:val="00135BC4"/>
    <w:rsid w:val="00137484"/>
    <w:rsid w:val="00140511"/>
    <w:rsid w:val="001411FF"/>
    <w:rsid w:val="0014335F"/>
    <w:rsid w:val="00143390"/>
    <w:rsid w:val="0014451D"/>
    <w:rsid w:val="001448C0"/>
    <w:rsid w:val="00150473"/>
    <w:rsid w:val="00152D79"/>
    <w:rsid w:val="00153AD7"/>
    <w:rsid w:val="001555CB"/>
    <w:rsid w:val="00155751"/>
    <w:rsid w:val="00155754"/>
    <w:rsid w:val="00155E7D"/>
    <w:rsid w:val="001564D8"/>
    <w:rsid w:val="00156865"/>
    <w:rsid w:val="001579BB"/>
    <w:rsid w:val="00160A12"/>
    <w:rsid w:val="00161D64"/>
    <w:rsid w:val="001621BF"/>
    <w:rsid w:val="00162A2D"/>
    <w:rsid w:val="00162CD7"/>
    <w:rsid w:val="001636A6"/>
    <w:rsid w:val="00164D43"/>
    <w:rsid w:val="0016535D"/>
    <w:rsid w:val="001703DB"/>
    <w:rsid w:val="00170686"/>
    <w:rsid w:val="00170AF9"/>
    <w:rsid w:val="001711E4"/>
    <w:rsid w:val="00171690"/>
    <w:rsid w:val="00172167"/>
    <w:rsid w:val="00176AD8"/>
    <w:rsid w:val="00177165"/>
    <w:rsid w:val="00177D69"/>
    <w:rsid w:val="00177DEE"/>
    <w:rsid w:val="00181AD8"/>
    <w:rsid w:val="00181E43"/>
    <w:rsid w:val="00182D6C"/>
    <w:rsid w:val="00183236"/>
    <w:rsid w:val="00186956"/>
    <w:rsid w:val="0018697E"/>
    <w:rsid w:val="00190E06"/>
    <w:rsid w:val="0019214D"/>
    <w:rsid w:val="00193099"/>
    <w:rsid w:val="001942D9"/>
    <w:rsid w:val="001A5CA0"/>
    <w:rsid w:val="001A75A5"/>
    <w:rsid w:val="001A7C92"/>
    <w:rsid w:val="001B17CA"/>
    <w:rsid w:val="001B1D25"/>
    <w:rsid w:val="001B260A"/>
    <w:rsid w:val="001B2ADB"/>
    <w:rsid w:val="001B345F"/>
    <w:rsid w:val="001B69A2"/>
    <w:rsid w:val="001C0720"/>
    <w:rsid w:val="001C1164"/>
    <w:rsid w:val="001C2994"/>
    <w:rsid w:val="001C374E"/>
    <w:rsid w:val="001C3A37"/>
    <w:rsid w:val="001C5EC5"/>
    <w:rsid w:val="001C6A4E"/>
    <w:rsid w:val="001D271C"/>
    <w:rsid w:val="001D2E7F"/>
    <w:rsid w:val="001D589D"/>
    <w:rsid w:val="001D5AD6"/>
    <w:rsid w:val="001D631F"/>
    <w:rsid w:val="001D677D"/>
    <w:rsid w:val="001D72D2"/>
    <w:rsid w:val="001E09C7"/>
    <w:rsid w:val="001E1B82"/>
    <w:rsid w:val="001E1BE1"/>
    <w:rsid w:val="001E3E42"/>
    <w:rsid w:val="001E6C6A"/>
    <w:rsid w:val="001F005B"/>
    <w:rsid w:val="001F0E0D"/>
    <w:rsid w:val="001F0FE4"/>
    <w:rsid w:val="001F183F"/>
    <w:rsid w:val="001F4DFD"/>
    <w:rsid w:val="001F61AE"/>
    <w:rsid w:val="001F6615"/>
    <w:rsid w:val="002011AD"/>
    <w:rsid w:val="00202849"/>
    <w:rsid w:val="002030C6"/>
    <w:rsid w:val="002050D2"/>
    <w:rsid w:val="00205C53"/>
    <w:rsid w:val="00206F85"/>
    <w:rsid w:val="00210308"/>
    <w:rsid w:val="00210F76"/>
    <w:rsid w:val="00211F3B"/>
    <w:rsid w:val="002128E8"/>
    <w:rsid w:val="002220C1"/>
    <w:rsid w:val="00223AF7"/>
    <w:rsid w:val="00225BF3"/>
    <w:rsid w:val="00226044"/>
    <w:rsid w:val="00231015"/>
    <w:rsid w:val="002311CA"/>
    <w:rsid w:val="00231290"/>
    <w:rsid w:val="00232420"/>
    <w:rsid w:val="00235A98"/>
    <w:rsid w:val="002419FD"/>
    <w:rsid w:val="00241A3A"/>
    <w:rsid w:val="002433D9"/>
    <w:rsid w:val="002440BA"/>
    <w:rsid w:val="00245862"/>
    <w:rsid w:val="00247ED1"/>
    <w:rsid w:val="002517A8"/>
    <w:rsid w:val="00252CEC"/>
    <w:rsid w:val="00254BB6"/>
    <w:rsid w:val="00255AE0"/>
    <w:rsid w:val="00255F52"/>
    <w:rsid w:val="00256659"/>
    <w:rsid w:val="00265E9C"/>
    <w:rsid w:val="00267ECB"/>
    <w:rsid w:val="00270E91"/>
    <w:rsid w:val="0027233D"/>
    <w:rsid w:val="00273DC6"/>
    <w:rsid w:val="0027535A"/>
    <w:rsid w:val="00275626"/>
    <w:rsid w:val="00275BB1"/>
    <w:rsid w:val="002766D9"/>
    <w:rsid w:val="002800EC"/>
    <w:rsid w:val="00280F0E"/>
    <w:rsid w:val="00282BAC"/>
    <w:rsid w:val="00282EB3"/>
    <w:rsid w:val="0028426B"/>
    <w:rsid w:val="0028581B"/>
    <w:rsid w:val="002860CE"/>
    <w:rsid w:val="00286425"/>
    <w:rsid w:val="00291D64"/>
    <w:rsid w:val="00292245"/>
    <w:rsid w:val="002944D0"/>
    <w:rsid w:val="002965FE"/>
    <w:rsid w:val="00297C52"/>
    <w:rsid w:val="00297D32"/>
    <w:rsid w:val="00297F11"/>
    <w:rsid w:val="002A04AF"/>
    <w:rsid w:val="002A07A5"/>
    <w:rsid w:val="002A1462"/>
    <w:rsid w:val="002A29C7"/>
    <w:rsid w:val="002A33EF"/>
    <w:rsid w:val="002A3EB7"/>
    <w:rsid w:val="002A3F4C"/>
    <w:rsid w:val="002A4D89"/>
    <w:rsid w:val="002A5A16"/>
    <w:rsid w:val="002A611B"/>
    <w:rsid w:val="002A7E1E"/>
    <w:rsid w:val="002A7ECE"/>
    <w:rsid w:val="002B2EFA"/>
    <w:rsid w:val="002B36B9"/>
    <w:rsid w:val="002B38A4"/>
    <w:rsid w:val="002B48CB"/>
    <w:rsid w:val="002B7AE7"/>
    <w:rsid w:val="002C26D3"/>
    <w:rsid w:val="002C336B"/>
    <w:rsid w:val="002C3B1C"/>
    <w:rsid w:val="002C3C63"/>
    <w:rsid w:val="002C5BD2"/>
    <w:rsid w:val="002C604C"/>
    <w:rsid w:val="002D2909"/>
    <w:rsid w:val="002D2CD8"/>
    <w:rsid w:val="002D3097"/>
    <w:rsid w:val="002D517F"/>
    <w:rsid w:val="002D6B48"/>
    <w:rsid w:val="002D7086"/>
    <w:rsid w:val="002E28E7"/>
    <w:rsid w:val="002E514C"/>
    <w:rsid w:val="002E6AAF"/>
    <w:rsid w:val="002E6F16"/>
    <w:rsid w:val="002F0C16"/>
    <w:rsid w:val="002F2168"/>
    <w:rsid w:val="002F3949"/>
    <w:rsid w:val="002F3D78"/>
    <w:rsid w:val="002F48C3"/>
    <w:rsid w:val="002F558A"/>
    <w:rsid w:val="002F7725"/>
    <w:rsid w:val="002F780C"/>
    <w:rsid w:val="002F7AC3"/>
    <w:rsid w:val="00301C0D"/>
    <w:rsid w:val="00301EE1"/>
    <w:rsid w:val="00304C79"/>
    <w:rsid w:val="003053F0"/>
    <w:rsid w:val="00305429"/>
    <w:rsid w:val="00305829"/>
    <w:rsid w:val="00305ACA"/>
    <w:rsid w:val="0030677A"/>
    <w:rsid w:val="00311DB7"/>
    <w:rsid w:val="003131F9"/>
    <w:rsid w:val="00313950"/>
    <w:rsid w:val="00314343"/>
    <w:rsid w:val="003146AE"/>
    <w:rsid w:val="0031515C"/>
    <w:rsid w:val="00316875"/>
    <w:rsid w:val="00316B61"/>
    <w:rsid w:val="003215BB"/>
    <w:rsid w:val="00321B00"/>
    <w:rsid w:val="00322FF6"/>
    <w:rsid w:val="00323800"/>
    <w:rsid w:val="0032416D"/>
    <w:rsid w:val="00325F3B"/>
    <w:rsid w:val="003274B0"/>
    <w:rsid w:val="0032782E"/>
    <w:rsid w:val="0033141B"/>
    <w:rsid w:val="0033451E"/>
    <w:rsid w:val="0033497D"/>
    <w:rsid w:val="0033499C"/>
    <w:rsid w:val="00336591"/>
    <w:rsid w:val="00342FD2"/>
    <w:rsid w:val="003449FF"/>
    <w:rsid w:val="00351457"/>
    <w:rsid w:val="00353CBF"/>
    <w:rsid w:val="003554AD"/>
    <w:rsid w:val="003560E0"/>
    <w:rsid w:val="00360A83"/>
    <w:rsid w:val="003623CE"/>
    <w:rsid w:val="00362C38"/>
    <w:rsid w:val="00366C1A"/>
    <w:rsid w:val="00371259"/>
    <w:rsid w:val="0037301A"/>
    <w:rsid w:val="0037437A"/>
    <w:rsid w:val="003809F5"/>
    <w:rsid w:val="00382712"/>
    <w:rsid w:val="00383D72"/>
    <w:rsid w:val="00387CB0"/>
    <w:rsid w:val="00391325"/>
    <w:rsid w:val="003919AA"/>
    <w:rsid w:val="00391F49"/>
    <w:rsid w:val="00391FA1"/>
    <w:rsid w:val="003945F8"/>
    <w:rsid w:val="003947E8"/>
    <w:rsid w:val="003949C3"/>
    <w:rsid w:val="00395C21"/>
    <w:rsid w:val="00397AEA"/>
    <w:rsid w:val="003A1F6F"/>
    <w:rsid w:val="003A25E3"/>
    <w:rsid w:val="003A26D3"/>
    <w:rsid w:val="003A4174"/>
    <w:rsid w:val="003A5318"/>
    <w:rsid w:val="003A5D0B"/>
    <w:rsid w:val="003A62FF"/>
    <w:rsid w:val="003A72C9"/>
    <w:rsid w:val="003B008A"/>
    <w:rsid w:val="003B0AF0"/>
    <w:rsid w:val="003B140D"/>
    <w:rsid w:val="003B16BB"/>
    <w:rsid w:val="003B179F"/>
    <w:rsid w:val="003B2754"/>
    <w:rsid w:val="003B3319"/>
    <w:rsid w:val="003B3692"/>
    <w:rsid w:val="003B4482"/>
    <w:rsid w:val="003B46FE"/>
    <w:rsid w:val="003B637D"/>
    <w:rsid w:val="003B6E3A"/>
    <w:rsid w:val="003B7A1B"/>
    <w:rsid w:val="003B7AF5"/>
    <w:rsid w:val="003B7E0C"/>
    <w:rsid w:val="003C564C"/>
    <w:rsid w:val="003C590C"/>
    <w:rsid w:val="003C5F4A"/>
    <w:rsid w:val="003D38AD"/>
    <w:rsid w:val="003D4601"/>
    <w:rsid w:val="003D49C2"/>
    <w:rsid w:val="003D58D7"/>
    <w:rsid w:val="003D5C98"/>
    <w:rsid w:val="003D773C"/>
    <w:rsid w:val="003E3115"/>
    <w:rsid w:val="003E3FC7"/>
    <w:rsid w:val="003E6286"/>
    <w:rsid w:val="003E6487"/>
    <w:rsid w:val="003F1D24"/>
    <w:rsid w:val="003F4F8E"/>
    <w:rsid w:val="003F6448"/>
    <w:rsid w:val="003F72E7"/>
    <w:rsid w:val="003F76EF"/>
    <w:rsid w:val="004026C4"/>
    <w:rsid w:val="0040375F"/>
    <w:rsid w:val="00403FF3"/>
    <w:rsid w:val="00405E06"/>
    <w:rsid w:val="00406F7B"/>
    <w:rsid w:val="00410BA4"/>
    <w:rsid w:val="00412B4B"/>
    <w:rsid w:val="00420FFF"/>
    <w:rsid w:val="00423584"/>
    <w:rsid w:val="00423A95"/>
    <w:rsid w:val="00426575"/>
    <w:rsid w:val="00426A11"/>
    <w:rsid w:val="00426B64"/>
    <w:rsid w:val="00427C11"/>
    <w:rsid w:val="00430C59"/>
    <w:rsid w:val="004319C6"/>
    <w:rsid w:val="00431C70"/>
    <w:rsid w:val="00434573"/>
    <w:rsid w:val="00436C56"/>
    <w:rsid w:val="004415BC"/>
    <w:rsid w:val="00443815"/>
    <w:rsid w:val="00444962"/>
    <w:rsid w:val="00445754"/>
    <w:rsid w:val="0044636C"/>
    <w:rsid w:val="00446829"/>
    <w:rsid w:val="00447DC6"/>
    <w:rsid w:val="00451FAC"/>
    <w:rsid w:val="00454FAC"/>
    <w:rsid w:val="00456A3B"/>
    <w:rsid w:val="004573A0"/>
    <w:rsid w:val="00461BFC"/>
    <w:rsid w:val="00462318"/>
    <w:rsid w:val="00462713"/>
    <w:rsid w:val="004648DF"/>
    <w:rsid w:val="00465605"/>
    <w:rsid w:val="00466B72"/>
    <w:rsid w:val="00467CE9"/>
    <w:rsid w:val="00472A28"/>
    <w:rsid w:val="00472B3B"/>
    <w:rsid w:val="0047351C"/>
    <w:rsid w:val="00474448"/>
    <w:rsid w:val="00475A27"/>
    <w:rsid w:val="00475F76"/>
    <w:rsid w:val="00476194"/>
    <w:rsid w:val="00481517"/>
    <w:rsid w:val="00482C0E"/>
    <w:rsid w:val="00483292"/>
    <w:rsid w:val="00487044"/>
    <w:rsid w:val="00493C7A"/>
    <w:rsid w:val="00493DAB"/>
    <w:rsid w:val="00494510"/>
    <w:rsid w:val="004946AE"/>
    <w:rsid w:val="00496761"/>
    <w:rsid w:val="004977D5"/>
    <w:rsid w:val="00497BF6"/>
    <w:rsid w:val="00497F20"/>
    <w:rsid w:val="004A101D"/>
    <w:rsid w:val="004A37C3"/>
    <w:rsid w:val="004A4F63"/>
    <w:rsid w:val="004A5398"/>
    <w:rsid w:val="004B0E3F"/>
    <w:rsid w:val="004B2121"/>
    <w:rsid w:val="004B28D0"/>
    <w:rsid w:val="004B3264"/>
    <w:rsid w:val="004B3D1C"/>
    <w:rsid w:val="004B3FB0"/>
    <w:rsid w:val="004B4424"/>
    <w:rsid w:val="004B4AD5"/>
    <w:rsid w:val="004B4F5E"/>
    <w:rsid w:val="004B5F52"/>
    <w:rsid w:val="004B7794"/>
    <w:rsid w:val="004C154A"/>
    <w:rsid w:val="004C25D7"/>
    <w:rsid w:val="004C4D81"/>
    <w:rsid w:val="004C76EF"/>
    <w:rsid w:val="004C770B"/>
    <w:rsid w:val="004D0F04"/>
    <w:rsid w:val="004D14AC"/>
    <w:rsid w:val="004D5677"/>
    <w:rsid w:val="004D6989"/>
    <w:rsid w:val="004E0038"/>
    <w:rsid w:val="004E0EE7"/>
    <w:rsid w:val="004E2BCF"/>
    <w:rsid w:val="004E49FE"/>
    <w:rsid w:val="004E4B50"/>
    <w:rsid w:val="004E55C7"/>
    <w:rsid w:val="004E581B"/>
    <w:rsid w:val="004F0674"/>
    <w:rsid w:val="004F2B7D"/>
    <w:rsid w:val="004F32E5"/>
    <w:rsid w:val="004F54E8"/>
    <w:rsid w:val="004F5ACA"/>
    <w:rsid w:val="005008D0"/>
    <w:rsid w:val="0050324E"/>
    <w:rsid w:val="00504534"/>
    <w:rsid w:val="00505193"/>
    <w:rsid w:val="00505D34"/>
    <w:rsid w:val="00510FB8"/>
    <w:rsid w:val="00511298"/>
    <w:rsid w:val="005118AE"/>
    <w:rsid w:val="005124B9"/>
    <w:rsid w:val="005125C5"/>
    <w:rsid w:val="00513641"/>
    <w:rsid w:val="00513AE1"/>
    <w:rsid w:val="00514E2B"/>
    <w:rsid w:val="00520A34"/>
    <w:rsid w:val="00523E7B"/>
    <w:rsid w:val="00524B13"/>
    <w:rsid w:val="00525F5F"/>
    <w:rsid w:val="00526340"/>
    <w:rsid w:val="005300D7"/>
    <w:rsid w:val="00530B78"/>
    <w:rsid w:val="00531B78"/>
    <w:rsid w:val="00532C27"/>
    <w:rsid w:val="00533FAF"/>
    <w:rsid w:val="005353DC"/>
    <w:rsid w:val="00536422"/>
    <w:rsid w:val="005403A9"/>
    <w:rsid w:val="00541FCA"/>
    <w:rsid w:val="00543FD2"/>
    <w:rsid w:val="00545280"/>
    <w:rsid w:val="00545DB7"/>
    <w:rsid w:val="005466F9"/>
    <w:rsid w:val="005521FD"/>
    <w:rsid w:val="00552488"/>
    <w:rsid w:val="00552D17"/>
    <w:rsid w:val="00554D99"/>
    <w:rsid w:val="00556660"/>
    <w:rsid w:val="00556B62"/>
    <w:rsid w:val="005600F4"/>
    <w:rsid w:val="0056098E"/>
    <w:rsid w:val="005609AD"/>
    <w:rsid w:val="005620CB"/>
    <w:rsid w:val="005625B0"/>
    <w:rsid w:val="00565415"/>
    <w:rsid w:val="00565C29"/>
    <w:rsid w:val="00566934"/>
    <w:rsid w:val="00571735"/>
    <w:rsid w:val="005726EA"/>
    <w:rsid w:val="00575C1E"/>
    <w:rsid w:val="00581FCD"/>
    <w:rsid w:val="00582DED"/>
    <w:rsid w:val="00584428"/>
    <w:rsid w:val="005845A7"/>
    <w:rsid w:val="005846F8"/>
    <w:rsid w:val="0058772E"/>
    <w:rsid w:val="00590375"/>
    <w:rsid w:val="00590BD4"/>
    <w:rsid w:val="005920BE"/>
    <w:rsid w:val="00592199"/>
    <w:rsid w:val="00593899"/>
    <w:rsid w:val="00594A25"/>
    <w:rsid w:val="00595BC7"/>
    <w:rsid w:val="00596175"/>
    <w:rsid w:val="005965F3"/>
    <w:rsid w:val="005969EF"/>
    <w:rsid w:val="005A3943"/>
    <w:rsid w:val="005A4447"/>
    <w:rsid w:val="005A4B9D"/>
    <w:rsid w:val="005A69C6"/>
    <w:rsid w:val="005B4DF5"/>
    <w:rsid w:val="005B7B8A"/>
    <w:rsid w:val="005C1516"/>
    <w:rsid w:val="005C2277"/>
    <w:rsid w:val="005C33FD"/>
    <w:rsid w:val="005C3667"/>
    <w:rsid w:val="005C5A1A"/>
    <w:rsid w:val="005C5CF4"/>
    <w:rsid w:val="005C60D4"/>
    <w:rsid w:val="005C7571"/>
    <w:rsid w:val="005D0876"/>
    <w:rsid w:val="005D1BCB"/>
    <w:rsid w:val="005D25EF"/>
    <w:rsid w:val="005D2889"/>
    <w:rsid w:val="005D2EDB"/>
    <w:rsid w:val="005D3DDE"/>
    <w:rsid w:val="005D5EBE"/>
    <w:rsid w:val="005D7422"/>
    <w:rsid w:val="005D7850"/>
    <w:rsid w:val="005E036F"/>
    <w:rsid w:val="005E0733"/>
    <w:rsid w:val="005E2CCC"/>
    <w:rsid w:val="005E34E4"/>
    <w:rsid w:val="005E3661"/>
    <w:rsid w:val="005E453E"/>
    <w:rsid w:val="005E4C35"/>
    <w:rsid w:val="005E634D"/>
    <w:rsid w:val="005F2410"/>
    <w:rsid w:val="005F47D3"/>
    <w:rsid w:val="005F5BC5"/>
    <w:rsid w:val="005F7CF6"/>
    <w:rsid w:val="005F7E89"/>
    <w:rsid w:val="00601414"/>
    <w:rsid w:val="00601CEB"/>
    <w:rsid w:val="00601FA4"/>
    <w:rsid w:val="0060307C"/>
    <w:rsid w:val="00604E36"/>
    <w:rsid w:val="006104B8"/>
    <w:rsid w:val="0061190A"/>
    <w:rsid w:val="006119D3"/>
    <w:rsid w:val="00612549"/>
    <w:rsid w:val="0062593B"/>
    <w:rsid w:val="006266F8"/>
    <w:rsid w:val="00626E5D"/>
    <w:rsid w:val="0062742E"/>
    <w:rsid w:val="00627C3F"/>
    <w:rsid w:val="0063034A"/>
    <w:rsid w:val="006310FD"/>
    <w:rsid w:val="00631331"/>
    <w:rsid w:val="00633565"/>
    <w:rsid w:val="00633EF4"/>
    <w:rsid w:val="00634352"/>
    <w:rsid w:val="0063628B"/>
    <w:rsid w:val="00642361"/>
    <w:rsid w:val="00644FEE"/>
    <w:rsid w:val="00646276"/>
    <w:rsid w:val="00651CEF"/>
    <w:rsid w:val="0065213B"/>
    <w:rsid w:val="00652DFD"/>
    <w:rsid w:val="00655186"/>
    <w:rsid w:val="00655DC2"/>
    <w:rsid w:val="00657EB9"/>
    <w:rsid w:val="00660388"/>
    <w:rsid w:val="00662B94"/>
    <w:rsid w:val="006636DD"/>
    <w:rsid w:val="0066655D"/>
    <w:rsid w:val="00667D1C"/>
    <w:rsid w:val="00667D4D"/>
    <w:rsid w:val="00670C4A"/>
    <w:rsid w:val="00672F79"/>
    <w:rsid w:val="0067335E"/>
    <w:rsid w:val="006735E9"/>
    <w:rsid w:val="00676D3E"/>
    <w:rsid w:val="0067777C"/>
    <w:rsid w:val="0068048A"/>
    <w:rsid w:val="006825F6"/>
    <w:rsid w:val="00683468"/>
    <w:rsid w:val="0068381B"/>
    <w:rsid w:val="00683FF8"/>
    <w:rsid w:val="00684A94"/>
    <w:rsid w:val="006859DD"/>
    <w:rsid w:val="00687943"/>
    <w:rsid w:val="00690179"/>
    <w:rsid w:val="0069099D"/>
    <w:rsid w:val="0069317E"/>
    <w:rsid w:val="00694586"/>
    <w:rsid w:val="0069556E"/>
    <w:rsid w:val="00695809"/>
    <w:rsid w:val="00696341"/>
    <w:rsid w:val="006A0675"/>
    <w:rsid w:val="006A1103"/>
    <w:rsid w:val="006A491A"/>
    <w:rsid w:val="006A6BA4"/>
    <w:rsid w:val="006B38E6"/>
    <w:rsid w:val="006B3DF8"/>
    <w:rsid w:val="006B47DB"/>
    <w:rsid w:val="006B53A8"/>
    <w:rsid w:val="006B5839"/>
    <w:rsid w:val="006C0AE7"/>
    <w:rsid w:val="006C3429"/>
    <w:rsid w:val="006C45D2"/>
    <w:rsid w:val="006C48EF"/>
    <w:rsid w:val="006D0053"/>
    <w:rsid w:val="006D039B"/>
    <w:rsid w:val="006D0D51"/>
    <w:rsid w:val="006D15D7"/>
    <w:rsid w:val="006D1ED0"/>
    <w:rsid w:val="006D3AA2"/>
    <w:rsid w:val="006D4EDC"/>
    <w:rsid w:val="006D71D7"/>
    <w:rsid w:val="006D7F38"/>
    <w:rsid w:val="006E30AC"/>
    <w:rsid w:val="006E3658"/>
    <w:rsid w:val="006E3B17"/>
    <w:rsid w:val="006E4366"/>
    <w:rsid w:val="006E4A2A"/>
    <w:rsid w:val="006F11D5"/>
    <w:rsid w:val="006F1290"/>
    <w:rsid w:val="006F18AB"/>
    <w:rsid w:val="006F46AE"/>
    <w:rsid w:val="006F487E"/>
    <w:rsid w:val="006F5604"/>
    <w:rsid w:val="006F6EC4"/>
    <w:rsid w:val="006F7ED3"/>
    <w:rsid w:val="00700B1C"/>
    <w:rsid w:val="00700B2A"/>
    <w:rsid w:val="00701C77"/>
    <w:rsid w:val="00704661"/>
    <w:rsid w:val="007073F7"/>
    <w:rsid w:val="00707476"/>
    <w:rsid w:val="0071003E"/>
    <w:rsid w:val="0071063D"/>
    <w:rsid w:val="007130FC"/>
    <w:rsid w:val="0071348D"/>
    <w:rsid w:val="00717BE4"/>
    <w:rsid w:val="007213D6"/>
    <w:rsid w:val="00722796"/>
    <w:rsid w:val="00722DCD"/>
    <w:rsid w:val="00722F64"/>
    <w:rsid w:val="007232B6"/>
    <w:rsid w:val="00723602"/>
    <w:rsid w:val="0072781C"/>
    <w:rsid w:val="0072792B"/>
    <w:rsid w:val="00727CEF"/>
    <w:rsid w:val="007307DB"/>
    <w:rsid w:val="00732966"/>
    <w:rsid w:val="00734940"/>
    <w:rsid w:val="0073574B"/>
    <w:rsid w:val="007364E8"/>
    <w:rsid w:val="0073653B"/>
    <w:rsid w:val="00736852"/>
    <w:rsid w:val="007378E2"/>
    <w:rsid w:val="00740A6B"/>
    <w:rsid w:val="0074160F"/>
    <w:rsid w:val="00742C6B"/>
    <w:rsid w:val="00743173"/>
    <w:rsid w:val="00744E7E"/>
    <w:rsid w:val="00746437"/>
    <w:rsid w:val="00746D2C"/>
    <w:rsid w:val="00751988"/>
    <w:rsid w:val="007533A1"/>
    <w:rsid w:val="00755061"/>
    <w:rsid w:val="00755657"/>
    <w:rsid w:val="00755ACC"/>
    <w:rsid w:val="00755CB7"/>
    <w:rsid w:val="00755E46"/>
    <w:rsid w:val="0075774F"/>
    <w:rsid w:val="00757EF7"/>
    <w:rsid w:val="007616A6"/>
    <w:rsid w:val="00763637"/>
    <w:rsid w:val="0076513E"/>
    <w:rsid w:val="007653BF"/>
    <w:rsid w:val="007656E3"/>
    <w:rsid w:val="00766329"/>
    <w:rsid w:val="00766643"/>
    <w:rsid w:val="00766AB8"/>
    <w:rsid w:val="00767126"/>
    <w:rsid w:val="007701A0"/>
    <w:rsid w:val="0077193C"/>
    <w:rsid w:val="007719D5"/>
    <w:rsid w:val="00773545"/>
    <w:rsid w:val="0077381F"/>
    <w:rsid w:val="00773A49"/>
    <w:rsid w:val="00781471"/>
    <w:rsid w:val="0078152F"/>
    <w:rsid w:val="0078372B"/>
    <w:rsid w:val="007849E0"/>
    <w:rsid w:val="00786508"/>
    <w:rsid w:val="0078694C"/>
    <w:rsid w:val="00786EA9"/>
    <w:rsid w:val="00787E92"/>
    <w:rsid w:val="00792A76"/>
    <w:rsid w:val="00793626"/>
    <w:rsid w:val="00793AEE"/>
    <w:rsid w:val="00793CF8"/>
    <w:rsid w:val="007944A1"/>
    <w:rsid w:val="007A0B83"/>
    <w:rsid w:val="007A454F"/>
    <w:rsid w:val="007A4ADA"/>
    <w:rsid w:val="007A5E9C"/>
    <w:rsid w:val="007A77A9"/>
    <w:rsid w:val="007B0E0D"/>
    <w:rsid w:val="007B3A4F"/>
    <w:rsid w:val="007B48BB"/>
    <w:rsid w:val="007B5A44"/>
    <w:rsid w:val="007B5F29"/>
    <w:rsid w:val="007B6F7C"/>
    <w:rsid w:val="007C0FFF"/>
    <w:rsid w:val="007C2543"/>
    <w:rsid w:val="007C2776"/>
    <w:rsid w:val="007C4964"/>
    <w:rsid w:val="007C4C0F"/>
    <w:rsid w:val="007C4DE5"/>
    <w:rsid w:val="007C4FDE"/>
    <w:rsid w:val="007C566A"/>
    <w:rsid w:val="007C67B6"/>
    <w:rsid w:val="007C6F39"/>
    <w:rsid w:val="007D071F"/>
    <w:rsid w:val="007D09C7"/>
    <w:rsid w:val="007D1529"/>
    <w:rsid w:val="007D1648"/>
    <w:rsid w:val="007D54DB"/>
    <w:rsid w:val="007D5815"/>
    <w:rsid w:val="007D596B"/>
    <w:rsid w:val="007D60A8"/>
    <w:rsid w:val="007E0029"/>
    <w:rsid w:val="007E0908"/>
    <w:rsid w:val="007E2727"/>
    <w:rsid w:val="007E2AA3"/>
    <w:rsid w:val="007E4750"/>
    <w:rsid w:val="007E652E"/>
    <w:rsid w:val="007F0E57"/>
    <w:rsid w:val="007F30D2"/>
    <w:rsid w:val="007F3181"/>
    <w:rsid w:val="007F3E0C"/>
    <w:rsid w:val="007F41A3"/>
    <w:rsid w:val="007F57EA"/>
    <w:rsid w:val="00800606"/>
    <w:rsid w:val="00800DCB"/>
    <w:rsid w:val="00801AD3"/>
    <w:rsid w:val="00810498"/>
    <w:rsid w:val="0081061B"/>
    <w:rsid w:val="008106BA"/>
    <w:rsid w:val="00812FBF"/>
    <w:rsid w:val="008131F1"/>
    <w:rsid w:val="00813EB3"/>
    <w:rsid w:val="00814B6A"/>
    <w:rsid w:val="008154AE"/>
    <w:rsid w:val="00817198"/>
    <w:rsid w:val="0081751B"/>
    <w:rsid w:val="00817EBC"/>
    <w:rsid w:val="00830DE6"/>
    <w:rsid w:val="00831D1C"/>
    <w:rsid w:val="00832E4F"/>
    <w:rsid w:val="00840908"/>
    <w:rsid w:val="00841BC7"/>
    <w:rsid w:val="00843D0A"/>
    <w:rsid w:val="008441CF"/>
    <w:rsid w:val="00844727"/>
    <w:rsid w:val="00846AC1"/>
    <w:rsid w:val="0085168C"/>
    <w:rsid w:val="00851ECE"/>
    <w:rsid w:val="008536E5"/>
    <w:rsid w:val="00857127"/>
    <w:rsid w:val="00857D2F"/>
    <w:rsid w:val="00860EA0"/>
    <w:rsid w:val="00861680"/>
    <w:rsid w:val="00862F16"/>
    <w:rsid w:val="00862F20"/>
    <w:rsid w:val="0086396C"/>
    <w:rsid w:val="00866BD8"/>
    <w:rsid w:val="00873C65"/>
    <w:rsid w:val="00873EB0"/>
    <w:rsid w:val="00874FD3"/>
    <w:rsid w:val="008754AF"/>
    <w:rsid w:val="00876A3B"/>
    <w:rsid w:val="008801DE"/>
    <w:rsid w:val="00881911"/>
    <w:rsid w:val="008819CA"/>
    <w:rsid w:val="00882F16"/>
    <w:rsid w:val="0088354A"/>
    <w:rsid w:val="0088394E"/>
    <w:rsid w:val="0088482D"/>
    <w:rsid w:val="0088500E"/>
    <w:rsid w:val="008855A6"/>
    <w:rsid w:val="00886867"/>
    <w:rsid w:val="008913BA"/>
    <w:rsid w:val="00894A9F"/>
    <w:rsid w:val="0089613D"/>
    <w:rsid w:val="00897074"/>
    <w:rsid w:val="0089773E"/>
    <w:rsid w:val="008A08A6"/>
    <w:rsid w:val="008A1D6C"/>
    <w:rsid w:val="008A2B1E"/>
    <w:rsid w:val="008A4087"/>
    <w:rsid w:val="008A45FB"/>
    <w:rsid w:val="008A4960"/>
    <w:rsid w:val="008A4DB9"/>
    <w:rsid w:val="008A4DD4"/>
    <w:rsid w:val="008A626C"/>
    <w:rsid w:val="008B0A14"/>
    <w:rsid w:val="008B2399"/>
    <w:rsid w:val="008B31E3"/>
    <w:rsid w:val="008B4C69"/>
    <w:rsid w:val="008B52E2"/>
    <w:rsid w:val="008B601A"/>
    <w:rsid w:val="008C0622"/>
    <w:rsid w:val="008C1C29"/>
    <w:rsid w:val="008C3FEE"/>
    <w:rsid w:val="008C6BEA"/>
    <w:rsid w:val="008C7F24"/>
    <w:rsid w:val="008C7FF8"/>
    <w:rsid w:val="008D1614"/>
    <w:rsid w:val="008D4F70"/>
    <w:rsid w:val="008D7524"/>
    <w:rsid w:val="008E15FD"/>
    <w:rsid w:val="008E1816"/>
    <w:rsid w:val="008E6088"/>
    <w:rsid w:val="008E7FCB"/>
    <w:rsid w:val="008F024F"/>
    <w:rsid w:val="008F2819"/>
    <w:rsid w:val="008F2B2C"/>
    <w:rsid w:val="008F3667"/>
    <w:rsid w:val="008F37E6"/>
    <w:rsid w:val="008F4001"/>
    <w:rsid w:val="008F4E14"/>
    <w:rsid w:val="008F50B2"/>
    <w:rsid w:val="008F67FE"/>
    <w:rsid w:val="008F68F0"/>
    <w:rsid w:val="0090189B"/>
    <w:rsid w:val="00904963"/>
    <w:rsid w:val="00904C6A"/>
    <w:rsid w:val="00905C64"/>
    <w:rsid w:val="00906C22"/>
    <w:rsid w:val="009079BC"/>
    <w:rsid w:val="00907F0C"/>
    <w:rsid w:val="00912DC8"/>
    <w:rsid w:val="009139CB"/>
    <w:rsid w:val="009153CF"/>
    <w:rsid w:val="00915EE9"/>
    <w:rsid w:val="009167D7"/>
    <w:rsid w:val="00916FCE"/>
    <w:rsid w:val="00917172"/>
    <w:rsid w:val="009205B9"/>
    <w:rsid w:val="00927697"/>
    <w:rsid w:val="009301B2"/>
    <w:rsid w:val="00931B95"/>
    <w:rsid w:val="00932483"/>
    <w:rsid w:val="009335A0"/>
    <w:rsid w:val="009338CE"/>
    <w:rsid w:val="009349AD"/>
    <w:rsid w:val="00934A75"/>
    <w:rsid w:val="009353D6"/>
    <w:rsid w:val="009355F2"/>
    <w:rsid w:val="009369F0"/>
    <w:rsid w:val="00936A65"/>
    <w:rsid w:val="00941093"/>
    <w:rsid w:val="00942036"/>
    <w:rsid w:val="00942309"/>
    <w:rsid w:val="009428A5"/>
    <w:rsid w:val="00947769"/>
    <w:rsid w:val="00950E30"/>
    <w:rsid w:val="009511E6"/>
    <w:rsid w:val="009511FB"/>
    <w:rsid w:val="00952108"/>
    <w:rsid w:val="00952A30"/>
    <w:rsid w:val="00953900"/>
    <w:rsid w:val="00953D47"/>
    <w:rsid w:val="00954FA7"/>
    <w:rsid w:val="00955ECF"/>
    <w:rsid w:val="0095697F"/>
    <w:rsid w:val="00956BCC"/>
    <w:rsid w:val="00957DF1"/>
    <w:rsid w:val="0096008B"/>
    <w:rsid w:val="00960EDF"/>
    <w:rsid w:val="00962059"/>
    <w:rsid w:val="0096259B"/>
    <w:rsid w:val="009639A7"/>
    <w:rsid w:val="009648C5"/>
    <w:rsid w:val="0096700E"/>
    <w:rsid w:val="0097055C"/>
    <w:rsid w:val="0097164E"/>
    <w:rsid w:val="0097416B"/>
    <w:rsid w:val="00974613"/>
    <w:rsid w:val="009746D4"/>
    <w:rsid w:val="0097533B"/>
    <w:rsid w:val="00975E87"/>
    <w:rsid w:val="009775EE"/>
    <w:rsid w:val="009807AA"/>
    <w:rsid w:val="0098108C"/>
    <w:rsid w:val="0098111D"/>
    <w:rsid w:val="009818AF"/>
    <w:rsid w:val="00981F9F"/>
    <w:rsid w:val="00983A8A"/>
    <w:rsid w:val="00990B6D"/>
    <w:rsid w:val="00991B61"/>
    <w:rsid w:val="009921A3"/>
    <w:rsid w:val="00992FCE"/>
    <w:rsid w:val="00993AF8"/>
    <w:rsid w:val="00996200"/>
    <w:rsid w:val="00996570"/>
    <w:rsid w:val="009A0092"/>
    <w:rsid w:val="009A0236"/>
    <w:rsid w:val="009A0E91"/>
    <w:rsid w:val="009A60C3"/>
    <w:rsid w:val="009A7534"/>
    <w:rsid w:val="009A7606"/>
    <w:rsid w:val="009A7A18"/>
    <w:rsid w:val="009A7A20"/>
    <w:rsid w:val="009B195A"/>
    <w:rsid w:val="009B1F28"/>
    <w:rsid w:val="009B2179"/>
    <w:rsid w:val="009B26F4"/>
    <w:rsid w:val="009B3B9D"/>
    <w:rsid w:val="009B563E"/>
    <w:rsid w:val="009B5974"/>
    <w:rsid w:val="009B5E8B"/>
    <w:rsid w:val="009B5EA8"/>
    <w:rsid w:val="009B648B"/>
    <w:rsid w:val="009B7BDC"/>
    <w:rsid w:val="009B7DB5"/>
    <w:rsid w:val="009C05F2"/>
    <w:rsid w:val="009C0BFD"/>
    <w:rsid w:val="009C1369"/>
    <w:rsid w:val="009C1AAA"/>
    <w:rsid w:val="009C1E53"/>
    <w:rsid w:val="009C2F7A"/>
    <w:rsid w:val="009C435E"/>
    <w:rsid w:val="009C4A01"/>
    <w:rsid w:val="009C581F"/>
    <w:rsid w:val="009C6DB2"/>
    <w:rsid w:val="009D0616"/>
    <w:rsid w:val="009D17AA"/>
    <w:rsid w:val="009D26FC"/>
    <w:rsid w:val="009D51E7"/>
    <w:rsid w:val="009D607D"/>
    <w:rsid w:val="009D70CE"/>
    <w:rsid w:val="009E1BB5"/>
    <w:rsid w:val="009E4395"/>
    <w:rsid w:val="009E706B"/>
    <w:rsid w:val="009E7507"/>
    <w:rsid w:val="009F051B"/>
    <w:rsid w:val="009F10CF"/>
    <w:rsid w:val="009F3326"/>
    <w:rsid w:val="009F5759"/>
    <w:rsid w:val="009F6E7C"/>
    <w:rsid w:val="009F7171"/>
    <w:rsid w:val="00A009E6"/>
    <w:rsid w:val="00A02482"/>
    <w:rsid w:val="00A028A8"/>
    <w:rsid w:val="00A02917"/>
    <w:rsid w:val="00A058FC"/>
    <w:rsid w:val="00A1486B"/>
    <w:rsid w:val="00A14B41"/>
    <w:rsid w:val="00A16382"/>
    <w:rsid w:val="00A16FA5"/>
    <w:rsid w:val="00A17AF8"/>
    <w:rsid w:val="00A17F0D"/>
    <w:rsid w:val="00A204BF"/>
    <w:rsid w:val="00A24735"/>
    <w:rsid w:val="00A26EA7"/>
    <w:rsid w:val="00A275A7"/>
    <w:rsid w:val="00A279EE"/>
    <w:rsid w:val="00A30BB6"/>
    <w:rsid w:val="00A34634"/>
    <w:rsid w:val="00A34839"/>
    <w:rsid w:val="00A366EC"/>
    <w:rsid w:val="00A376E1"/>
    <w:rsid w:val="00A4023B"/>
    <w:rsid w:val="00A41E33"/>
    <w:rsid w:val="00A42727"/>
    <w:rsid w:val="00A43D4F"/>
    <w:rsid w:val="00A4462E"/>
    <w:rsid w:val="00A447BD"/>
    <w:rsid w:val="00A45363"/>
    <w:rsid w:val="00A459F2"/>
    <w:rsid w:val="00A462D7"/>
    <w:rsid w:val="00A4695E"/>
    <w:rsid w:val="00A47BF9"/>
    <w:rsid w:val="00A50489"/>
    <w:rsid w:val="00A51D02"/>
    <w:rsid w:val="00A52EDB"/>
    <w:rsid w:val="00A53995"/>
    <w:rsid w:val="00A569FB"/>
    <w:rsid w:val="00A6163D"/>
    <w:rsid w:val="00A626BB"/>
    <w:rsid w:val="00A62DAC"/>
    <w:rsid w:val="00A6328F"/>
    <w:rsid w:val="00A64DC9"/>
    <w:rsid w:val="00A6621B"/>
    <w:rsid w:val="00A6645C"/>
    <w:rsid w:val="00A728FD"/>
    <w:rsid w:val="00A734F5"/>
    <w:rsid w:val="00A737FC"/>
    <w:rsid w:val="00A75B35"/>
    <w:rsid w:val="00A760D7"/>
    <w:rsid w:val="00A76D9B"/>
    <w:rsid w:val="00A80487"/>
    <w:rsid w:val="00A80E4F"/>
    <w:rsid w:val="00A8691C"/>
    <w:rsid w:val="00A903DA"/>
    <w:rsid w:val="00A90FA3"/>
    <w:rsid w:val="00A93329"/>
    <w:rsid w:val="00A93FAD"/>
    <w:rsid w:val="00A952A4"/>
    <w:rsid w:val="00A97197"/>
    <w:rsid w:val="00A976B6"/>
    <w:rsid w:val="00AA5A1C"/>
    <w:rsid w:val="00AA695F"/>
    <w:rsid w:val="00AA7EF6"/>
    <w:rsid w:val="00AB1334"/>
    <w:rsid w:val="00AB18A8"/>
    <w:rsid w:val="00AB4D70"/>
    <w:rsid w:val="00AB65FE"/>
    <w:rsid w:val="00AB68AD"/>
    <w:rsid w:val="00AB78DC"/>
    <w:rsid w:val="00AC0F7A"/>
    <w:rsid w:val="00AC262C"/>
    <w:rsid w:val="00AC358A"/>
    <w:rsid w:val="00AC5613"/>
    <w:rsid w:val="00AC69C3"/>
    <w:rsid w:val="00AC7932"/>
    <w:rsid w:val="00AD18D5"/>
    <w:rsid w:val="00AD1DA5"/>
    <w:rsid w:val="00AD3289"/>
    <w:rsid w:val="00AD3800"/>
    <w:rsid w:val="00AD54D5"/>
    <w:rsid w:val="00AD5D7D"/>
    <w:rsid w:val="00AD60BD"/>
    <w:rsid w:val="00AD619C"/>
    <w:rsid w:val="00AE1929"/>
    <w:rsid w:val="00AE1A99"/>
    <w:rsid w:val="00AE2983"/>
    <w:rsid w:val="00AE461F"/>
    <w:rsid w:val="00AF00FD"/>
    <w:rsid w:val="00AF0570"/>
    <w:rsid w:val="00AF0B35"/>
    <w:rsid w:val="00AF487B"/>
    <w:rsid w:val="00AF60FC"/>
    <w:rsid w:val="00AF65B3"/>
    <w:rsid w:val="00AF6DFD"/>
    <w:rsid w:val="00AF79DA"/>
    <w:rsid w:val="00B001FF"/>
    <w:rsid w:val="00B03470"/>
    <w:rsid w:val="00B040D3"/>
    <w:rsid w:val="00B04BE3"/>
    <w:rsid w:val="00B05181"/>
    <w:rsid w:val="00B05677"/>
    <w:rsid w:val="00B06B52"/>
    <w:rsid w:val="00B10935"/>
    <w:rsid w:val="00B126F5"/>
    <w:rsid w:val="00B14A97"/>
    <w:rsid w:val="00B22629"/>
    <w:rsid w:val="00B227F4"/>
    <w:rsid w:val="00B23D15"/>
    <w:rsid w:val="00B24824"/>
    <w:rsid w:val="00B25665"/>
    <w:rsid w:val="00B25914"/>
    <w:rsid w:val="00B27499"/>
    <w:rsid w:val="00B31937"/>
    <w:rsid w:val="00B31A25"/>
    <w:rsid w:val="00B34A70"/>
    <w:rsid w:val="00B35EDB"/>
    <w:rsid w:val="00B36235"/>
    <w:rsid w:val="00B36C72"/>
    <w:rsid w:val="00B40576"/>
    <w:rsid w:val="00B4111A"/>
    <w:rsid w:val="00B4276A"/>
    <w:rsid w:val="00B43218"/>
    <w:rsid w:val="00B44105"/>
    <w:rsid w:val="00B4623B"/>
    <w:rsid w:val="00B46B29"/>
    <w:rsid w:val="00B47327"/>
    <w:rsid w:val="00B51DCF"/>
    <w:rsid w:val="00B5254B"/>
    <w:rsid w:val="00B53705"/>
    <w:rsid w:val="00B5784C"/>
    <w:rsid w:val="00B5786E"/>
    <w:rsid w:val="00B614D6"/>
    <w:rsid w:val="00B6279F"/>
    <w:rsid w:val="00B63968"/>
    <w:rsid w:val="00B647D4"/>
    <w:rsid w:val="00B66E08"/>
    <w:rsid w:val="00B73C7A"/>
    <w:rsid w:val="00B73DA1"/>
    <w:rsid w:val="00B748B1"/>
    <w:rsid w:val="00B7515A"/>
    <w:rsid w:val="00B76717"/>
    <w:rsid w:val="00B779B1"/>
    <w:rsid w:val="00B80856"/>
    <w:rsid w:val="00B80E24"/>
    <w:rsid w:val="00B819D5"/>
    <w:rsid w:val="00B82866"/>
    <w:rsid w:val="00B84CE4"/>
    <w:rsid w:val="00B84F40"/>
    <w:rsid w:val="00B85698"/>
    <w:rsid w:val="00B85D61"/>
    <w:rsid w:val="00B867B1"/>
    <w:rsid w:val="00B871CF"/>
    <w:rsid w:val="00B91775"/>
    <w:rsid w:val="00B926CA"/>
    <w:rsid w:val="00B92C65"/>
    <w:rsid w:val="00B93CED"/>
    <w:rsid w:val="00B94283"/>
    <w:rsid w:val="00B94866"/>
    <w:rsid w:val="00BA2677"/>
    <w:rsid w:val="00BA2D8D"/>
    <w:rsid w:val="00BA3D3F"/>
    <w:rsid w:val="00BA5E22"/>
    <w:rsid w:val="00BA77DE"/>
    <w:rsid w:val="00BB04E8"/>
    <w:rsid w:val="00BB32EF"/>
    <w:rsid w:val="00BB6181"/>
    <w:rsid w:val="00BC1108"/>
    <w:rsid w:val="00BC45CC"/>
    <w:rsid w:val="00BC54BA"/>
    <w:rsid w:val="00BC65E4"/>
    <w:rsid w:val="00BC6833"/>
    <w:rsid w:val="00BD178A"/>
    <w:rsid w:val="00BD25A3"/>
    <w:rsid w:val="00BD2B85"/>
    <w:rsid w:val="00BD2EB8"/>
    <w:rsid w:val="00BD37ED"/>
    <w:rsid w:val="00BD3B49"/>
    <w:rsid w:val="00BD493E"/>
    <w:rsid w:val="00BE1AE7"/>
    <w:rsid w:val="00BE7586"/>
    <w:rsid w:val="00BE78C0"/>
    <w:rsid w:val="00BF6196"/>
    <w:rsid w:val="00C0112B"/>
    <w:rsid w:val="00C018EC"/>
    <w:rsid w:val="00C02924"/>
    <w:rsid w:val="00C04A34"/>
    <w:rsid w:val="00C05D6B"/>
    <w:rsid w:val="00C05F0C"/>
    <w:rsid w:val="00C11414"/>
    <w:rsid w:val="00C12A09"/>
    <w:rsid w:val="00C12A8A"/>
    <w:rsid w:val="00C13ACA"/>
    <w:rsid w:val="00C163BB"/>
    <w:rsid w:val="00C16CFA"/>
    <w:rsid w:val="00C17D24"/>
    <w:rsid w:val="00C20597"/>
    <w:rsid w:val="00C20DFE"/>
    <w:rsid w:val="00C21326"/>
    <w:rsid w:val="00C21666"/>
    <w:rsid w:val="00C22061"/>
    <w:rsid w:val="00C22A67"/>
    <w:rsid w:val="00C25373"/>
    <w:rsid w:val="00C25D88"/>
    <w:rsid w:val="00C25FEF"/>
    <w:rsid w:val="00C26EE1"/>
    <w:rsid w:val="00C2726B"/>
    <w:rsid w:val="00C2747B"/>
    <w:rsid w:val="00C32B0B"/>
    <w:rsid w:val="00C3410E"/>
    <w:rsid w:val="00C3417C"/>
    <w:rsid w:val="00C34AD4"/>
    <w:rsid w:val="00C36306"/>
    <w:rsid w:val="00C3733D"/>
    <w:rsid w:val="00C40484"/>
    <w:rsid w:val="00C44688"/>
    <w:rsid w:val="00C46ECE"/>
    <w:rsid w:val="00C475E4"/>
    <w:rsid w:val="00C5017C"/>
    <w:rsid w:val="00C50815"/>
    <w:rsid w:val="00C536DC"/>
    <w:rsid w:val="00C5441A"/>
    <w:rsid w:val="00C55032"/>
    <w:rsid w:val="00C558C8"/>
    <w:rsid w:val="00C55B58"/>
    <w:rsid w:val="00C55BEA"/>
    <w:rsid w:val="00C56F2B"/>
    <w:rsid w:val="00C61526"/>
    <w:rsid w:val="00C647B5"/>
    <w:rsid w:val="00C647F3"/>
    <w:rsid w:val="00C64CC1"/>
    <w:rsid w:val="00C652FD"/>
    <w:rsid w:val="00C66A6A"/>
    <w:rsid w:val="00C66CA4"/>
    <w:rsid w:val="00C67C7C"/>
    <w:rsid w:val="00C71B2E"/>
    <w:rsid w:val="00C71C00"/>
    <w:rsid w:val="00C7512E"/>
    <w:rsid w:val="00C754B0"/>
    <w:rsid w:val="00C757AA"/>
    <w:rsid w:val="00C771EE"/>
    <w:rsid w:val="00C86B45"/>
    <w:rsid w:val="00C87801"/>
    <w:rsid w:val="00C90F5D"/>
    <w:rsid w:val="00C923FD"/>
    <w:rsid w:val="00C95345"/>
    <w:rsid w:val="00C95E6C"/>
    <w:rsid w:val="00CA085E"/>
    <w:rsid w:val="00CA0AC3"/>
    <w:rsid w:val="00CA61B9"/>
    <w:rsid w:val="00CA6A48"/>
    <w:rsid w:val="00CA6BE9"/>
    <w:rsid w:val="00CA7996"/>
    <w:rsid w:val="00CB0C1D"/>
    <w:rsid w:val="00CB0E36"/>
    <w:rsid w:val="00CB1038"/>
    <w:rsid w:val="00CB5220"/>
    <w:rsid w:val="00CB5F64"/>
    <w:rsid w:val="00CB74F4"/>
    <w:rsid w:val="00CB7C38"/>
    <w:rsid w:val="00CC0625"/>
    <w:rsid w:val="00CC3D5A"/>
    <w:rsid w:val="00CD297E"/>
    <w:rsid w:val="00CD47B7"/>
    <w:rsid w:val="00CD6211"/>
    <w:rsid w:val="00CE3367"/>
    <w:rsid w:val="00CE52AB"/>
    <w:rsid w:val="00CE5315"/>
    <w:rsid w:val="00CF3D8A"/>
    <w:rsid w:val="00CF499E"/>
    <w:rsid w:val="00CF5505"/>
    <w:rsid w:val="00CF6420"/>
    <w:rsid w:val="00CF7432"/>
    <w:rsid w:val="00D01CBD"/>
    <w:rsid w:val="00D02C9A"/>
    <w:rsid w:val="00D03799"/>
    <w:rsid w:val="00D0453E"/>
    <w:rsid w:val="00D12678"/>
    <w:rsid w:val="00D15604"/>
    <w:rsid w:val="00D156A5"/>
    <w:rsid w:val="00D1577B"/>
    <w:rsid w:val="00D160DF"/>
    <w:rsid w:val="00D17F5D"/>
    <w:rsid w:val="00D21C3F"/>
    <w:rsid w:val="00D2240B"/>
    <w:rsid w:val="00D242BA"/>
    <w:rsid w:val="00D263E4"/>
    <w:rsid w:val="00D26AEA"/>
    <w:rsid w:val="00D26B3C"/>
    <w:rsid w:val="00D26FBD"/>
    <w:rsid w:val="00D279CB"/>
    <w:rsid w:val="00D279D5"/>
    <w:rsid w:val="00D30DED"/>
    <w:rsid w:val="00D31204"/>
    <w:rsid w:val="00D31C5F"/>
    <w:rsid w:val="00D33EAE"/>
    <w:rsid w:val="00D340E1"/>
    <w:rsid w:val="00D34402"/>
    <w:rsid w:val="00D3582B"/>
    <w:rsid w:val="00D37FE7"/>
    <w:rsid w:val="00D418F4"/>
    <w:rsid w:val="00D440C8"/>
    <w:rsid w:val="00D445B5"/>
    <w:rsid w:val="00D53E51"/>
    <w:rsid w:val="00D55BB1"/>
    <w:rsid w:val="00D56D22"/>
    <w:rsid w:val="00D61DD1"/>
    <w:rsid w:val="00D62B62"/>
    <w:rsid w:val="00D63642"/>
    <w:rsid w:val="00D63D4C"/>
    <w:rsid w:val="00D66C3D"/>
    <w:rsid w:val="00D706F4"/>
    <w:rsid w:val="00D726B0"/>
    <w:rsid w:val="00D732E1"/>
    <w:rsid w:val="00D73BD6"/>
    <w:rsid w:val="00D74E47"/>
    <w:rsid w:val="00D7521B"/>
    <w:rsid w:val="00D756C5"/>
    <w:rsid w:val="00D767FE"/>
    <w:rsid w:val="00D769D0"/>
    <w:rsid w:val="00D76D31"/>
    <w:rsid w:val="00D77450"/>
    <w:rsid w:val="00D83555"/>
    <w:rsid w:val="00D83EF4"/>
    <w:rsid w:val="00D90A79"/>
    <w:rsid w:val="00D92AF3"/>
    <w:rsid w:val="00D933F7"/>
    <w:rsid w:val="00D94192"/>
    <w:rsid w:val="00D944BA"/>
    <w:rsid w:val="00D957EE"/>
    <w:rsid w:val="00DA2BA0"/>
    <w:rsid w:val="00DA2E48"/>
    <w:rsid w:val="00DA39C2"/>
    <w:rsid w:val="00DA5A86"/>
    <w:rsid w:val="00DA73D2"/>
    <w:rsid w:val="00DB18CB"/>
    <w:rsid w:val="00DB3C10"/>
    <w:rsid w:val="00DB56CC"/>
    <w:rsid w:val="00DB5ECB"/>
    <w:rsid w:val="00DB6B6B"/>
    <w:rsid w:val="00DB6DD5"/>
    <w:rsid w:val="00DB712E"/>
    <w:rsid w:val="00DC2E32"/>
    <w:rsid w:val="00DC2FA9"/>
    <w:rsid w:val="00DC5F45"/>
    <w:rsid w:val="00DC68B5"/>
    <w:rsid w:val="00DC79FD"/>
    <w:rsid w:val="00DC7AC1"/>
    <w:rsid w:val="00DD02A5"/>
    <w:rsid w:val="00DD06D9"/>
    <w:rsid w:val="00DD0767"/>
    <w:rsid w:val="00DD0D4C"/>
    <w:rsid w:val="00DD5276"/>
    <w:rsid w:val="00DD62CB"/>
    <w:rsid w:val="00DE129C"/>
    <w:rsid w:val="00DE1381"/>
    <w:rsid w:val="00DE1753"/>
    <w:rsid w:val="00DE3C04"/>
    <w:rsid w:val="00DE4682"/>
    <w:rsid w:val="00DE66F1"/>
    <w:rsid w:val="00DE6A3E"/>
    <w:rsid w:val="00DE6CEC"/>
    <w:rsid w:val="00DF06F6"/>
    <w:rsid w:val="00DF072F"/>
    <w:rsid w:val="00DF197E"/>
    <w:rsid w:val="00DF2E53"/>
    <w:rsid w:val="00DF40B6"/>
    <w:rsid w:val="00DF42DE"/>
    <w:rsid w:val="00DF7284"/>
    <w:rsid w:val="00E002FB"/>
    <w:rsid w:val="00E031E6"/>
    <w:rsid w:val="00E041B5"/>
    <w:rsid w:val="00E05DA9"/>
    <w:rsid w:val="00E07D84"/>
    <w:rsid w:val="00E169CC"/>
    <w:rsid w:val="00E179BA"/>
    <w:rsid w:val="00E21B1E"/>
    <w:rsid w:val="00E21CE8"/>
    <w:rsid w:val="00E2382B"/>
    <w:rsid w:val="00E23DF1"/>
    <w:rsid w:val="00E24E18"/>
    <w:rsid w:val="00E254DD"/>
    <w:rsid w:val="00E25A59"/>
    <w:rsid w:val="00E27733"/>
    <w:rsid w:val="00E27CB0"/>
    <w:rsid w:val="00E374B5"/>
    <w:rsid w:val="00E40528"/>
    <w:rsid w:val="00E4174A"/>
    <w:rsid w:val="00E43FF2"/>
    <w:rsid w:val="00E4437E"/>
    <w:rsid w:val="00E44C33"/>
    <w:rsid w:val="00E450A4"/>
    <w:rsid w:val="00E45C75"/>
    <w:rsid w:val="00E45F89"/>
    <w:rsid w:val="00E53746"/>
    <w:rsid w:val="00E54139"/>
    <w:rsid w:val="00E5487A"/>
    <w:rsid w:val="00E569A4"/>
    <w:rsid w:val="00E56F9B"/>
    <w:rsid w:val="00E63968"/>
    <w:rsid w:val="00E646EE"/>
    <w:rsid w:val="00E672D1"/>
    <w:rsid w:val="00E673D7"/>
    <w:rsid w:val="00E709F7"/>
    <w:rsid w:val="00E70A09"/>
    <w:rsid w:val="00E70E1D"/>
    <w:rsid w:val="00E73B5C"/>
    <w:rsid w:val="00E76799"/>
    <w:rsid w:val="00E77219"/>
    <w:rsid w:val="00E773FF"/>
    <w:rsid w:val="00E80AA2"/>
    <w:rsid w:val="00E80DC8"/>
    <w:rsid w:val="00E813B7"/>
    <w:rsid w:val="00E8296B"/>
    <w:rsid w:val="00E82DF1"/>
    <w:rsid w:val="00E8596E"/>
    <w:rsid w:val="00E862CE"/>
    <w:rsid w:val="00E874A7"/>
    <w:rsid w:val="00E87A1A"/>
    <w:rsid w:val="00E917B8"/>
    <w:rsid w:val="00E94110"/>
    <w:rsid w:val="00E943EC"/>
    <w:rsid w:val="00E94448"/>
    <w:rsid w:val="00E959BA"/>
    <w:rsid w:val="00E97316"/>
    <w:rsid w:val="00EA216A"/>
    <w:rsid w:val="00EA2E7F"/>
    <w:rsid w:val="00EA4221"/>
    <w:rsid w:val="00EA4422"/>
    <w:rsid w:val="00EA49DA"/>
    <w:rsid w:val="00EA6BCB"/>
    <w:rsid w:val="00EA7DD6"/>
    <w:rsid w:val="00EB0367"/>
    <w:rsid w:val="00EB3A06"/>
    <w:rsid w:val="00EB5318"/>
    <w:rsid w:val="00EC2E63"/>
    <w:rsid w:val="00EC526D"/>
    <w:rsid w:val="00ED115C"/>
    <w:rsid w:val="00ED2186"/>
    <w:rsid w:val="00ED2393"/>
    <w:rsid w:val="00ED3380"/>
    <w:rsid w:val="00ED35D9"/>
    <w:rsid w:val="00ED3C60"/>
    <w:rsid w:val="00ED4582"/>
    <w:rsid w:val="00ED5197"/>
    <w:rsid w:val="00ED51DA"/>
    <w:rsid w:val="00ED54F0"/>
    <w:rsid w:val="00EE29FA"/>
    <w:rsid w:val="00EE3D05"/>
    <w:rsid w:val="00EE4403"/>
    <w:rsid w:val="00EF273E"/>
    <w:rsid w:val="00EF349B"/>
    <w:rsid w:val="00EF3653"/>
    <w:rsid w:val="00EF4383"/>
    <w:rsid w:val="00F00534"/>
    <w:rsid w:val="00F00E56"/>
    <w:rsid w:val="00F00EA1"/>
    <w:rsid w:val="00F01090"/>
    <w:rsid w:val="00F019A3"/>
    <w:rsid w:val="00F027E2"/>
    <w:rsid w:val="00F0611C"/>
    <w:rsid w:val="00F06BED"/>
    <w:rsid w:val="00F13660"/>
    <w:rsid w:val="00F153EE"/>
    <w:rsid w:val="00F163F3"/>
    <w:rsid w:val="00F1682C"/>
    <w:rsid w:val="00F2259E"/>
    <w:rsid w:val="00F26CCE"/>
    <w:rsid w:val="00F26CFC"/>
    <w:rsid w:val="00F33CF9"/>
    <w:rsid w:val="00F34738"/>
    <w:rsid w:val="00F3513B"/>
    <w:rsid w:val="00F357FA"/>
    <w:rsid w:val="00F35876"/>
    <w:rsid w:val="00F35BE5"/>
    <w:rsid w:val="00F40EE5"/>
    <w:rsid w:val="00F41127"/>
    <w:rsid w:val="00F414D6"/>
    <w:rsid w:val="00F4172F"/>
    <w:rsid w:val="00F42613"/>
    <w:rsid w:val="00F429AE"/>
    <w:rsid w:val="00F430EE"/>
    <w:rsid w:val="00F45948"/>
    <w:rsid w:val="00F46A80"/>
    <w:rsid w:val="00F472D3"/>
    <w:rsid w:val="00F5533E"/>
    <w:rsid w:val="00F6129E"/>
    <w:rsid w:val="00F657A1"/>
    <w:rsid w:val="00F66E3E"/>
    <w:rsid w:val="00F67CEA"/>
    <w:rsid w:val="00F71D24"/>
    <w:rsid w:val="00F721DD"/>
    <w:rsid w:val="00F736C5"/>
    <w:rsid w:val="00F736EE"/>
    <w:rsid w:val="00F73BE1"/>
    <w:rsid w:val="00F745D1"/>
    <w:rsid w:val="00F75160"/>
    <w:rsid w:val="00F77B44"/>
    <w:rsid w:val="00F8128C"/>
    <w:rsid w:val="00F814F1"/>
    <w:rsid w:val="00F8372A"/>
    <w:rsid w:val="00F84184"/>
    <w:rsid w:val="00F85EA4"/>
    <w:rsid w:val="00F87346"/>
    <w:rsid w:val="00F87494"/>
    <w:rsid w:val="00F90CE3"/>
    <w:rsid w:val="00F9101D"/>
    <w:rsid w:val="00F912DA"/>
    <w:rsid w:val="00F92578"/>
    <w:rsid w:val="00F93554"/>
    <w:rsid w:val="00F94980"/>
    <w:rsid w:val="00F94A2D"/>
    <w:rsid w:val="00F95871"/>
    <w:rsid w:val="00F95FC4"/>
    <w:rsid w:val="00F97852"/>
    <w:rsid w:val="00FA05B4"/>
    <w:rsid w:val="00FA062F"/>
    <w:rsid w:val="00FA2286"/>
    <w:rsid w:val="00FA3007"/>
    <w:rsid w:val="00FA39B7"/>
    <w:rsid w:val="00FA765B"/>
    <w:rsid w:val="00FA7968"/>
    <w:rsid w:val="00FB5109"/>
    <w:rsid w:val="00FB561F"/>
    <w:rsid w:val="00FB5ABE"/>
    <w:rsid w:val="00FB5FAA"/>
    <w:rsid w:val="00FB7D0F"/>
    <w:rsid w:val="00FC0947"/>
    <w:rsid w:val="00FC187F"/>
    <w:rsid w:val="00FC18E0"/>
    <w:rsid w:val="00FC29B1"/>
    <w:rsid w:val="00FC3844"/>
    <w:rsid w:val="00FC520F"/>
    <w:rsid w:val="00FC666A"/>
    <w:rsid w:val="00FD0132"/>
    <w:rsid w:val="00FD1513"/>
    <w:rsid w:val="00FD2D49"/>
    <w:rsid w:val="00FD7740"/>
    <w:rsid w:val="00FD7DD3"/>
    <w:rsid w:val="00FE0E04"/>
    <w:rsid w:val="00FE2FD6"/>
    <w:rsid w:val="00FE312E"/>
    <w:rsid w:val="00FE6458"/>
    <w:rsid w:val="00FE770D"/>
    <w:rsid w:val="00FE7B98"/>
    <w:rsid w:val="00FF05FA"/>
    <w:rsid w:val="00FF08BC"/>
    <w:rsid w:val="00FF0F01"/>
    <w:rsid w:val="00FF33ED"/>
    <w:rsid w:val="00FF361B"/>
    <w:rsid w:val="00FF43DB"/>
    <w:rsid w:val="00FF58F1"/>
    <w:rsid w:val="00FF6C17"/>
    <w:rsid w:val="00FF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CF"/>
  </w:style>
  <w:style w:type="paragraph" w:styleId="1">
    <w:name w:val="heading 1"/>
    <w:basedOn w:val="a"/>
    <w:next w:val="a"/>
    <w:link w:val="10"/>
    <w:qFormat/>
    <w:rsid w:val="00F430EE"/>
    <w:pPr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30E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rsid w:val="00F430EE"/>
    <w:pPr>
      <w:spacing w:after="100"/>
    </w:pPr>
    <w:rPr>
      <w:rFonts w:ascii="Calibri" w:eastAsia="Times New Roman" w:hAnsi="Calibri" w:cs="Times New Roman"/>
      <w:lang w:eastAsia="ru-RU"/>
    </w:rPr>
  </w:style>
  <w:style w:type="paragraph" w:styleId="2">
    <w:name w:val="toc 2"/>
    <w:basedOn w:val="a"/>
    <w:next w:val="a"/>
    <w:autoRedefine/>
    <w:rsid w:val="00F430EE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character" w:styleId="a3">
    <w:name w:val="Hyperlink"/>
    <w:basedOn w:val="a0"/>
    <w:uiPriority w:val="99"/>
    <w:rsid w:val="00F430EE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765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7653BF"/>
    <w:pPr>
      <w:suppressAutoHyphens/>
      <w:ind w:left="720"/>
      <w:contextualSpacing/>
    </w:pPr>
    <w:rPr>
      <w:rFonts w:ascii="Calibri" w:eastAsia="Calibri" w:hAnsi="Calibri" w:cs="Times New Roman"/>
      <w:lang w:eastAsia="ar-SA"/>
    </w:rPr>
  </w:style>
  <w:style w:type="character" w:customStyle="1" w:styleId="apple-converted-space">
    <w:name w:val="apple-converted-space"/>
    <w:basedOn w:val="a0"/>
    <w:rsid w:val="007653BF"/>
  </w:style>
  <w:style w:type="paragraph" w:styleId="a6">
    <w:name w:val="Balloon Text"/>
    <w:basedOn w:val="a"/>
    <w:link w:val="a7"/>
    <w:uiPriority w:val="99"/>
    <w:semiHidden/>
    <w:unhideWhenUsed/>
    <w:rsid w:val="0022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BF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74F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javascript:void(0)" TargetMode="External"/><Relationship Id="rId299" Type="http://schemas.openxmlformats.org/officeDocument/2006/relationships/hyperlink" Target="javascript:void(0)" TargetMode="External"/><Relationship Id="rId21" Type="http://schemas.openxmlformats.org/officeDocument/2006/relationships/image" Target="media/image17.jpeg"/><Relationship Id="rId63" Type="http://schemas.openxmlformats.org/officeDocument/2006/relationships/hyperlink" Target="javascript:void(0)" TargetMode="External"/><Relationship Id="rId159" Type="http://schemas.openxmlformats.org/officeDocument/2006/relationships/hyperlink" Target="javascript:void(0)" TargetMode="External"/><Relationship Id="rId324" Type="http://schemas.openxmlformats.org/officeDocument/2006/relationships/hyperlink" Target="javascript:void(0)" TargetMode="External"/><Relationship Id="rId366" Type="http://schemas.openxmlformats.org/officeDocument/2006/relationships/hyperlink" Target="javascript:void(0)" TargetMode="External"/><Relationship Id="rId531" Type="http://schemas.openxmlformats.org/officeDocument/2006/relationships/hyperlink" Target="javascript:void(0)" TargetMode="External"/><Relationship Id="rId573" Type="http://schemas.openxmlformats.org/officeDocument/2006/relationships/hyperlink" Target="javascript:void(0)" TargetMode="External"/><Relationship Id="rId629" Type="http://schemas.openxmlformats.org/officeDocument/2006/relationships/hyperlink" Target="javascript:void(0)" TargetMode="External"/><Relationship Id="rId170" Type="http://schemas.openxmlformats.org/officeDocument/2006/relationships/hyperlink" Target="javascript:void(0)" TargetMode="External"/><Relationship Id="rId226" Type="http://schemas.openxmlformats.org/officeDocument/2006/relationships/hyperlink" Target="javascript:void(0)" TargetMode="External"/><Relationship Id="rId433" Type="http://schemas.openxmlformats.org/officeDocument/2006/relationships/hyperlink" Target="javascript:void(0)" TargetMode="External"/><Relationship Id="rId268" Type="http://schemas.openxmlformats.org/officeDocument/2006/relationships/hyperlink" Target="javascript:void(0)" TargetMode="External"/><Relationship Id="rId475" Type="http://schemas.openxmlformats.org/officeDocument/2006/relationships/hyperlink" Target="javascript:void(0)" TargetMode="External"/><Relationship Id="rId640" Type="http://schemas.openxmlformats.org/officeDocument/2006/relationships/theme" Target="theme/theme1.xml"/><Relationship Id="rId32" Type="http://schemas.openxmlformats.org/officeDocument/2006/relationships/hyperlink" Target="mailto:tchai@yandex.ru" TargetMode="External"/><Relationship Id="rId74" Type="http://schemas.openxmlformats.org/officeDocument/2006/relationships/hyperlink" Target="javascript:void(0)" TargetMode="External"/><Relationship Id="rId128" Type="http://schemas.openxmlformats.org/officeDocument/2006/relationships/hyperlink" Target="javascript:void(0)" TargetMode="External"/><Relationship Id="rId335" Type="http://schemas.openxmlformats.org/officeDocument/2006/relationships/hyperlink" Target="javascript:void(0)" TargetMode="External"/><Relationship Id="rId377" Type="http://schemas.openxmlformats.org/officeDocument/2006/relationships/hyperlink" Target="javascript:void(0)" TargetMode="External"/><Relationship Id="rId500" Type="http://schemas.openxmlformats.org/officeDocument/2006/relationships/hyperlink" Target="javascript:void(0)" TargetMode="External"/><Relationship Id="rId542" Type="http://schemas.openxmlformats.org/officeDocument/2006/relationships/hyperlink" Target="javascript:void(0)" TargetMode="External"/><Relationship Id="rId584" Type="http://schemas.openxmlformats.org/officeDocument/2006/relationships/hyperlink" Target="javascript:void(0)" TargetMode="External"/><Relationship Id="rId5" Type="http://schemas.openxmlformats.org/officeDocument/2006/relationships/image" Target="media/image1.jpeg"/><Relationship Id="rId181" Type="http://schemas.openxmlformats.org/officeDocument/2006/relationships/hyperlink" Target="javascript:void(0)" TargetMode="External"/><Relationship Id="rId237" Type="http://schemas.openxmlformats.org/officeDocument/2006/relationships/hyperlink" Target="javascript:void(0)" TargetMode="External"/><Relationship Id="rId402" Type="http://schemas.openxmlformats.org/officeDocument/2006/relationships/hyperlink" Target="javascript:void(0)" TargetMode="External"/><Relationship Id="rId279" Type="http://schemas.openxmlformats.org/officeDocument/2006/relationships/hyperlink" Target="javascript:void(0)" TargetMode="External"/><Relationship Id="rId444" Type="http://schemas.openxmlformats.org/officeDocument/2006/relationships/hyperlink" Target="javascript:void(0)" TargetMode="External"/><Relationship Id="rId486" Type="http://schemas.openxmlformats.org/officeDocument/2006/relationships/hyperlink" Target="javascript:void(0)" TargetMode="External"/><Relationship Id="rId43" Type="http://schemas.openxmlformats.org/officeDocument/2006/relationships/image" Target="media/image33.jpeg"/><Relationship Id="rId139" Type="http://schemas.openxmlformats.org/officeDocument/2006/relationships/hyperlink" Target="javascript:void(0)" TargetMode="External"/><Relationship Id="rId290" Type="http://schemas.openxmlformats.org/officeDocument/2006/relationships/hyperlink" Target="javascript:void(0)" TargetMode="External"/><Relationship Id="rId304" Type="http://schemas.openxmlformats.org/officeDocument/2006/relationships/hyperlink" Target="javascript:void(0)" TargetMode="External"/><Relationship Id="rId346" Type="http://schemas.openxmlformats.org/officeDocument/2006/relationships/hyperlink" Target="javascript:void(0)" TargetMode="External"/><Relationship Id="rId388" Type="http://schemas.openxmlformats.org/officeDocument/2006/relationships/hyperlink" Target="javascript:void(0)" TargetMode="External"/><Relationship Id="rId511" Type="http://schemas.openxmlformats.org/officeDocument/2006/relationships/hyperlink" Target="javascript:void(0)" TargetMode="External"/><Relationship Id="rId553" Type="http://schemas.openxmlformats.org/officeDocument/2006/relationships/hyperlink" Target="javascript:void(0)" TargetMode="External"/><Relationship Id="rId609" Type="http://schemas.openxmlformats.org/officeDocument/2006/relationships/hyperlink" Target="javascript:void(0)" TargetMode="External"/><Relationship Id="rId85" Type="http://schemas.openxmlformats.org/officeDocument/2006/relationships/hyperlink" Target="javascript:void(0)" TargetMode="External"/><Relationship Id="rId150" Type="http://schemas.openxmlformats.org/officeDocument/2006/relationships/hyperlink" Target="javascript:void(0)" TargetMode="External"/><Relationship Id="rId192" Type="http://schemas.openxmlformats.org/officeDocument/2006/relationships/hyperlink" Target="javascript:void(0)" TargetMode="External"/><Relationship Id="rId206" Type="http://schemas.openxmlformats.org/officeDocument/2006/relationships/hyperlink" Target="javascript:void(0)" TargetMode="External"/><Relationship Id="rId413" Type="http://schemas.openxmlformats.org/officeDocument/2006/relationships/hyperlink" Target="javascript:void(0)" TargetMode="External"/><Relationship Id="rId595" Type="http://schemas.openxmlformats.org/officeDocument/2006/relationships/hyperlink" Target="javascript:void(0)" TargetMode="External"/><Relationship Id="rId248" Type="http://schemas.openxmlformats.org/officeDocument/2006/relationships/hyperlink" Target="javascript:void(0)" TargetMode="External"/><Relationship Id="rId455" Type="http://schemas.openxmlformats.org/officeDocument/2006/relationships/hyperlink" Target="javascript:void(0)" TargetMode="External"/><Relationship Id="rId497" Type="http://schemas.openxmlformats.org/officeDocument/2006/relationships/hyperlink" Target="javascript:void(0)" TargetMode="External"/><Relationship Id="rId620" Type="http://schemas.openxmlformats.org/officeDocument/2006/relationships/hyperlink" Target="javascript:void(0)" TargetMode="External"/><Relationship Id="rId12" Type="http://schemas.openxmlformats.org/officeDocument/2006/relationships/image" Target="media/image8.jpeg"/><Relationship Id="rId108" Type="http://schemas.openxmlformats.org/officeDocument/2006/relationships/hyperlink" Target="javascript:void(0)" TargetMode="External"/><Relationship Id="rId315" Type="http://schemas.openxmlformats.org/officeDocument/2006/relationships/hyperlink" Target="javascript:void(0)" TargetMode="External"/><Relationship Id="rId357" Type="http://schemas.openxmlformats.org/officeDocument/2006/relationships/hyperlink" Target="javascript:void(0)" TargetMode="External"/><Relationship Id="rId522" Type="http://schemas.openxmlformats.org/officeDocument/2006/relationships/hyperlink" Target="javascript:void(0)" TargetMode="External"/><Relationship Id="rId54" Type="http://schemas.openxmlformats.org/officeDocument/2006/relationships/hyperlink" Target="javascript:void(0)" TargetMode="External"/><Relationship Id="rId96" Type="http://schemas.openxmlformats.org/officeDocument/2006/relationships/hyperlink" Target="javascript:void(0)" TargetMode="External"/><Relationship Id="rId161" Type="http://schemas.openxmlformats.org/officeDocument/2006/relationships/hyperlink" Target="javascript:void(0)" TargetMode="External"/><Relationship Id="rId217" Type="http://schemas.openxmlformats.org/officeDocument/2006/relationships/hyperlink" Target="javascript:void(0)" TargetMode="External"/><Relationship Id="rId399" Type="http://schemas.openxmlformats.org/officeDocument/2006/relationships/hyperlink" Target="javascript:void(0)" TargetMode="External"/><Relationship Id="rId564" Type="http://schemas.openxmlformats.org/officeDocument/2006/relationships/hyperlink" Target="javascript:void(0)" TargetMode="External"/><Relationship Id="rId259" Type="http://schemas.openxmlformats.org/officeDocument/2006/relationships/hyperlink" Target="javascript:void(0)" TargetMode="External"/><Relationship Id="rId424" Type="http://schemas.openxmlformats.org/officeDocument/2006/relationships/hyperlink" Target="javascript:void(0)" TargetMode="External"/><Relationship Id="rId466" Type="http://schemas.openxmlformats.org/officeDocument/2006/relationships/hyperlink" Target="javascript:void(0)" TargetMode="External"/><Relationship Id="rId631" Type="http://schemas.openxmlformats.org/officeDocument/2006/relationships/hyperlink" Target="javascript:void(0)" TargetMode="External"/><Relationship Id="rId23" Type="http://schemas.openxmlformats.org/officeDocument/2006/relationships/image" Target="media/image19.jpeg"/><Relationship Id="rId119" Type="http://schemas.openxmlformats.org/officeDocument/2006/relationships/hyperlink" Target="javascript:void(0)" TargetMode="External"/><Relationship Id="rId270" Type="http://schemas.openxmlformats.org/officeDocument/2006/relationships/hyperlink" Target="javascript:void(0)" TargetMode="External"/><Relationship Id="rId326" Type="http://schemas.openxmlformats.org/officeDocument/2006/relationships/hyperlink" Target="javascript:void(0)" TargetMode="External"/><Relationship Id="rId533" Type="http://schemas.openxmlformats.org/officeDocument/2006/relationships/hyperlink" Target="javascript:void(0)" TargetMode="External"/><Relationship Id="rId65" Type="http://schemas.openxmlformats.org/officeDocument/2006/relationships/hyperlink" Target="javascript:void(0)" TargetMode="External"/><Relationship Id="rId130" Type="http://schemas.openxmlformats.org/officeDocument/2006/relationships/hyperlink" Target="javascript:void(0)" TargetMode="External"/><Relationship Id="rId368" Type="http://schemas.openxmlformats.org/officeDocument/2006/relationships/hyperlink" Target="javascript:void(0)" TargetMode="External"/><Relationship Id="rId575" Type="http://schemas.openxmlformats.org/officeDocument/2006/relationships/hyperlink" Target="javascript:void(0)" TargetMode="External"/><Relationship Id="rId172" Type="http://schemas.openxmlformats.org/officeDocument/2006/relationships/hyperlink" Target="javascript:void(0)" TargetMode="External"/><Relationship Id="rId228" Type="http://schemas.openxmlformats.org/officeDocument/2006/relationships/hyperlink" Target="javascript:void(0)" TargetMode="External"/><Relationship Id="rId435" Type="http://schemas.openxmlformats.org/officeDocument/2006/relationships/hyperlink" Target="javascript:void(0)" TargetMode="External"/><Relationship Id="rId477" Type="http://schemas.openxmlformats.org/officeDocument/2006/relationships/hyperlink" Target="javascript:void(0)" TargetMode="External"/><Relationship Id="rId600" Type="http://schemas.openxmlformats.org/officeDocument/2006/relationships/hyperlink" Target="javascript:void(0)" TargetMode="External"/><Relationship Id="rId281" Type="http://schemas.openxmlformats.org/officeDocument/2006/relationships/hyperlink" Target="javascript:void(0)" TargetMode="External"/><Relationship Id="rId337" Type="http://schemas.openxmlformats.org/officeDocument/2006/relationships/hyperlink" Target="javascript:void(0)" TargetMode="External"/><Relationship Id="rId502" Type="http://schemas.openxmlformats.org/officeDocument/2006/relationships/hyperlink" Target="javascript:void(0)" TargetMode="External"/><Relationship Id="rId34" Type="http://schemas.openxmlformats.org/officeDocument/2006/relationships/image" Target="media/image24.jpeg"/><Relationship Id="rId76" Type="http://schemas.openxmlformats.org/officeDocument/2006/relationships/hyperlink" Target="javascript:void(0)" TargetMode="External"/><Relationship Id="rId141" Type="http://schemas.openxmlformats.org/officeDocument/2006/relationships/hyperlink" Target="javascript:void(0)" TargetMode="External"/><Relationship Id="rId379" Type="http://schemas.openxmlformats.org/officeDocument/2006/relationships/hyperlink" Target="javascript:void(0)" TargetMode="External"/><Relationship Id="rId544" Type="http://schemas.openxmlformats.org/officeDocument/2006/relationships/hyperlink" Target="javascript:void(0)" TargetMode="External"/><Relationship Id="rId586" Type="http://schemas.openxmlformats.org/officeDocument/2006/relationships/hyperlink" Target="javascript:void(0)" TargetMode="External"/><Relationship Id="rId7" Type="http://schemas.openxmlformats.org/officeDocument/2006/relationships/image" Target="media/image3.jpeg"/><Relationship Id="rId183" Type="http://schemas.openxmlformats.org/officeDocument/2006/relationships/hyperlink" Target="javascript:void(0)" TargetMode="External"/><Relationship Id="rId239" Type="http://schemas.openxmlformats.org/officeDocument/2006/relationships/hyperlink" Target="javascript:void(0)" TargetMode="External"/><Relationship Id="rId390" Type="http://schemas.openxmlformats.org/officeDocument/2006/relationships/hyperlink" Target="javascript:void(0)" TargetMode="External"/><Relationship Id="rId404" Type="http://schemas.openxmlformats.org/officeDocument/2006/relationships/hyperlink" Target="javascript:void(0)" TargetMode="External"/><Relationship Id="rId446" Type="http://schemas.openxmlformats.org/officeDocument/2006/relationships/hyperlink" Target="javascript:void(0)" TargetMode="External"/><Relationship Id="rId611" Type="http://schemas.openxmlformats.org/officeDocument/2006/relationships/hyperlink" Target="javascript:void(0)" TargetMode="External"/><Relationship Id="rId250" Type="http://schemas.openxmlformats.org/officeDocument/2006/relationships/hyperlink" Target="javascript:void(0)" TargetMode="External"/><Relationship Id="rId292" Type="http://schemas.openxmlformats.org/officeDocument/2006/relationships/hyperlink" Target="javascript:void(0)" TargetMode="External"/><Relationship Id="rId306" Type="http://schemas.openxmlformats.org/officeDocument/2006/relationships/hyperlink" Target="javascript:void(0)" TargetMode="External"/><Relationship Id="rId488" Type="http://schemas.openxmlformats.org/officeDocument/2006/relationships/hyperlink" Target="javascript:void(0)" TargetMode="External"/><Relationship Id="rId45" Type="http://schemas.openxmlformats.org/officeDocument/2006/relationships/image" Target="media/image35.jpeg"/><Relationship Id="rId87" Type="http://schemas.openxmlformats.org/officeDocument/2006/relationships/hyperlink" Target="javascript:void(0)" TargetMode="External"/><Relationship Id="rId110" Type="http://schemas.openxmlformats.org/officeDocument/2006/relationships/hyperlink" Target="javascript:void(0)" TargetMode="External"/><Relationship Id="rId348" Type="http://schemas.openxmlformats.org/officeDocument/2006/relationships/hyperlink" Target="javascript:void(0)" TargetMode="External"/><Relationship Id="rId513" Type="http://schemas.openxmlformats.org/officeDocument/2006/relationships/hyperlink" Target="javascript:void(0)" TargetMode="External"/><Relationship Id="rId555" Type="http://schemas.openxmlformats.org/officeDocument/2006/relationships/hyperlink" Target="javascript:void(0)" TargetMode="External"/><Relationship Id="rId597" Type="http://schemas.openxmlformats.org/officeDocument/2006/relationships/hyperlink" Target="javascript:void(0)" TargetMode="External"/><Relationship Id="rId152" Type="http://schemas.openxmlformats.org/officeDocument/2006/relationships/hyperlink" Target="javascript:void(0)" TargetMode="External"/><Relationship Id="rId194" Type="http://schemas.openxmlformats.org/officeDocument/2006/relationships/hyperlink" Target="javascript:void(0)" TargetMode="External"/><Relationship Id="rId208" Type="http://schemas.openxmlformats.org/officeDocument/2006/relationships/hyperlink" Target="javascript:void(0)" TargetMode="External"/><Relationship Id="rId415" Type="http://schemas.openxmlformats.org/officeDocument/2006/relationships/hyperlink" Target="javascript:void(0)" TargetMode="External"/><Relationship Id="rId457" Type="http://schemas.openxmlformats.org/officeDocument/2006/relationships/hyperlink" Target="javascript:void(0)" TargetMode="External"/><Relationship Id="rId622" Type="http://schemas.openxmlformats.org/officeDocument/2006/relationships/hyperlink" Target="javascript:void(0)" TargetMode="External"/><Relationship Id="rId261" Type="http://schemas.openxmlformats.org/officeDocument/2006/relationships/hyperlink" Target="javascript:void(0)" TargetMode="External"/><Relationship Id="rId499" Type="http://schemas.openxmlformats.org/officeDocument/2006/relationships/hyperlink" Target="javascript:void(0)" TargetMode="External"/><Relationship Id="rId14" Type="http://schemas.openxmlformats.org/officeDocument/2006/relationships/image" Target="media/image10.jpeg"/><Relationship Id="rId56" Type="http://schemas.openxmlformats.org/officeDocument/2006/relationships/hyperlink" Target="javascript:void(0)" TargetMode="External"/><Relationship Id="rId317" Type="http://schemas.openxmlformats.org/officeDocument/2006/relationships/hyperlink" Target="javascript:void(0)" TargetMode="External"/><Relationship Id="rId359" Type="http://schemas.openxmlformats.org/officeDocument/2006/relationships/hyperlink" Target="javascript:void(0)" TargetMode="External"/><Relationship Id="rId524" Type="http://schemas.openxmlformats.org/officeDocument/2006/relationships/hyperlink" Target="javascript:void(0)" TargetMode="External"/><Relationship Id="rId566" Type="http://schemas.openxmlformats.org/officeDocument/2006/relationships/hyperlink" Target="javascript:void(0)" TargetMode="External"/><Relationship Id="rId98" Type="http://schemas.openxmlformats.org/officeDocument/2006/relationships/hyperlink" Target="javascript:void(0)" TargetMode="External"/><Relationship Id="rId121" Type="http://schemas.openxmlformats.org/officeDocument/2006/relationships/hyperlink" Target="javascript:void(0)" TargetMode="External"/><Relationship Id="rId163" Type="http://schemas.openxmlformats.org/officeDocument/2006/relationships/hyperlink" Target="javascript:void(0)" TargetMode="External"/><Relationship Id="rId219" Type="http://schemas.openxmlformats.org/officeDocument/2006/relationships/hyperlink" Target="javascript:void(0)" TargetMode="External"/><Relationship Id="rId370" Type="http://schemas.openxmlformats.org/officeDocument/2006/relationships/hyperlink" Target="javascript:void(0)" TargetMode="External"/><Relationship Id="rId426" Type="http://schemas.openxmlformats.org/officeDocument/2006/relationships/hyperlink" Target="javascript:void(0)" TargetMode="External"/><Relationship Id="rId633" Type="http://schemas.openxmlformats.org/officeDocument/2006/relationships/hyperlink" Target="javascript:void(0)" TargetMode="External"/><Relationship Id="rId230" Type="http://schemas.openxmlformats.org/officeDocument/2006/relationships/hyperlink" Target="javascript:void(0)" TargetMode="External"/><Relationship Id="rId468" Type="http://schemas.openxmlformats.org/officeDocument/2006/relationships/hyperlink" Target="javascript:void(0)" TargetMode="External"/><Relationship Id="rId25" Type="http://schemas.openxmlformats.org/officeDocument/2006/relationships/image" Target="media/image21.jpeg"/><Relationship Id="rId67" Type="http://schemas.openxmlformats.org/officeDocument/2006/relationships/hyperlink" Target="javascript:void(0)" TargetMode="External"/><Relationship Id="rId272" Type="http://schemas.openxmlformats.org/officeDocument/2006/relationships/hyperlink" Target="javascript:void(0)" TargetMode="External"/><Relationship Id="rId328" Type="http://schemas.openxmlformats.org/officeDocument/2006/relationships/hyperlink" Target="javascript:void(0)" TargetMode="External"/><Relationship Id="rId535" Type="http://schemas.openxmlformats.org/officeDocument/2006/relationships/hyperlink" Target="javascript:void(0)" TargetMode="External"/><Relationship Id="rId577" Type="http://schemas.openxmlformats.org/officeDocument/2006/relationships/hyperlink" Target="javascript:void(0)" TargetMode="External"/><Relationship Id="rId132" Type="http://schemas.openxmlformats.org/officeDocument/2006/relationships/hyperlink" Target="javascript:void(0)" TargetMode="External"/><Relationship Id="rId174" Type="http://schemas.openxmlformats.org/officeDocument/2006/relationships/hyperlink" Target="javascript:void(0)" TargetMode="External"/><Relationship Id="rId381" Type="http://schemas.openxmlformats.org/officeDocument/2006/relationships/hyperlink" Target="javascript:void(0)" TargetMode="External"/><Relationship Id="rId602" Type="http://schemas.openxmlformats.org/officeDocument/2006/relationships/hyperlink" Target="javascript:void(0)" TargetMode="External"/><Relationship Id="rId241" Type="http://schemas.openxmlformats.org/officeDocument/2006/relationships/hyperlink" Target="javascript:void(0)" TargetMode="External"/><Relationship Id="rId437" Type="http://schemas.openxmlformats.org/officeDocument/2006/relationships/hyperlink" Target="javascript:void(0)" TargetMode="External"/><Relationship Id="rId479" Type="http://schemas.openxmlformats.org/officeDocument/2006/relationships/hyperlink" Target="javascript:void(0)" TargetMode="External"/><Relationship Id="rId36" Type="http://schemas.openxmlformats.org/officeDocument/2006/relationships/image" Target="media/image26.jpeg"/><Relationship Id="rId283" Type="http://schemas.openxmlformats.org/officeDocument/2006/relationships/hyperlink" Target="javascript:void(0)" TargetMode="External"/><Relationship Id="rId339" Type="http://schemas.openxmlformats.org/officeDocument/2006/relationships/hyperlink" Target="javascript:void(0)" TargetMode="External"/><Relationship Id="rId490" Type="http://schemas.openxmlformats.org/officeDocument/2006/relationships/hyperlink" Target="javascript:void(0)" TargetMode="External"/><Relationship Id="rId504" Type="http://schemas.openxmlformats.org/officeDocument/2006/relationships/hyperlink" Target="javascript:void(0)" TargetMode="External"/><Relationship Id="rId546" Type="http://schemas.openxmlformats.org/officeDocument/2006/relationships/hyperlink" Target="javascript:void(0)" TargetMode="External"/><Relationship Id="rId78" Type="http://schemas.openxmlformats.org/officeDocument/2006/relationships/hyperlink" Target="javascript:void(0)" TargetMode="External"/><Relationship Id="rId101" Type="http://schemas.openxmlformats.org/officeDocument/2006/relationships/hyperlink" Target="javascript:void(0)" TargetMode="External"/><Relationship Id="rId143" Type="http://schemas.openxmlformats.org/officeDocument/2006/relationships/hyperlink" Target="javascript:void(0)" TargetMode="External"/><Relationship Id="rId185" Type="http://schemas.openxmlformats.org/officeDocument/2006/relationships/hyperlink" Target="javascript:void(0)" TargetMode="External"/><Relationship Id="rId350" Type="http://schemas.openxmlformats.org/officeDocument/2006/relationships/hyperlink" Target="javascript:void(0)" TargetMode="External"/><Relationship Id="rId406" Type="http://schemas.openxmlformats.org/officeDocument/2006/relationships/hyperlink" Target="javascript:void(0)" TargetMode="External"/><Relationship Id="rId588" Type="http://schemas.openxmlformats.org/officeDocument/2006/relationships/hyperlink" Target="javascript:void(0)" TargetMode="External"/><Relationship Id="rId9" Type="http://schemas.openxmlformats.org/officeDocument/2006/relationships/image" Target="media/image5.png"/><Relationship Id="rId210" Type="http://schemas.openxmlformats.org/officeDocument/2006/relationships/hyperlink" Target="javascript:void(0)" TargetMode="External"/><Relationship Id="rId392" Type="http://schemas.openxmlformats.org/officeDocument/2006/relationships/hyperlink" Target="javascript:void(0)" TargetMode="External"/><Relationship Id="rId448" Type="http://schemas.openxmlformats.org/officeDocument/2006/relationships/hyperlink" Target="javascript:void(0)" TargetMode="External"/><Relationship Id="rId613" Type="http://schemas.openxmlformats.org/officeDocument/2006/relationships/hyperlink" Target="javascript:void(0)" TargetMode="External"/><Relationship Id="rId252" Type="http://schemas.openxmlformats.org/officeDocument/2006/relationships/hyperlink" Target="javascript:void(0)" TargetMode="External"/><Relationship Id="rId294" Type="http://schemas.openxmlformats.org/officeDocument/2006/relationships/hyperlink" Target="javascript:void(0)" TargetMode="External"/><Relationship Id="rId308" Type="http://schemas.openxmlformats.org/officeDocument/2006/relationships/hyperlink" Target="javascript:void(0)" TargetMode="External"/><Relationship Id="rId515" Type="http://schemas.openxmlformats.org/officeDocument/2006/relationships/hyperlink" Target="javascript:void(0)" TargetMode="External"/><Relationship Id="rId47" Type="http://schemas.openxmlformats.org/officeDocument/2006/relationships/image" Target="media/image37.jpeg"/><Relationship Id="rId89" Type="http://schemas.openxmlformats.org/officeDocument/2006/relationships/hyperlink" Target="javascript:void(0)" TargetMode="External"/><Relationship Id="rId112" Type="http://schemas.openxmlformats.org/officeDocument/2006/relationships/hyperlink" Target="javascript:void(0)" TargetMode="External"/><Relationship Id="rId154" Type="http://schemas.openxmlformats.org/officeDocument/2006/relationships/hyperlink" Target="javascript:void(0)" TargetMode="External"/><Relationship Id="rId361" Type="http://schemas.openxmlformats.org/officeDocument/2006/relationships/hyperlink" Target="javascript:void(0)" TargetMode="External"/><Relationship Id="rId557" Type="http://schemas.openxmlformats.org/officeDocument/2006/relationships/hyperlink" Target="javascript:void(0)" TargetMode="External"/><Relationship Id="rId599" Type="http://schemas.openxmlformats.org/officeDocument/2006/relationships/hyperlink" Target="javascript:void(0)" TargetMode="External"/><Relationship Id="rId196" Type="http://schemas.openxmlformats.org/officeDocument/2006/relationships/hyperlink" Target="javascript:void(0)" TargetMode="External"/><Relationship Id="rId417" Type="http://schemas.openxmlformats.org/officeDocument/2006/relationships/hyperlink" Target="javascript:void(0)" TargetMode="External"/><Relationship Id="rId459" Type="http://schemas.openxmlformats.org/officeDocument/2006/relationships/hyperlink" Target="javascript:void(0)" TargetMode="External"/><Relationship Id="rId624" Type="http://schemas.openxmlformats.org/officeDocument/2006/relationships/hyperlink" Target="javascript:void(0)" TargetMode="External"/><Relationship Id="rId16" Type="http://schemas.openxmlformats.org/officeDocument/2006/relationships/image" Target="media/image12.jpeg"/><Relationship Id="rId221" Type="http://schemas.openxmlformats.org/officeDocument/2006/relationships/hyperlink" Target="javascript:void(0)" TargetMode="External"/><Relationship Id="rId263" Type="http://schemas.openxmlformats.org/officeDocument/2006/relationships/hyperlink" Target="javascript:void(0)" TargetMode="External"/><Relationship Id="rId319" Type="http://schemas.openxmlformats.org/officeDocument/2006/relationships/hyperlink" Target="javascript:void(0)" TargetMode="External"/><Relationship Id="rId470" Type="http://schemas.openxmlformats.org/officeDocument/2006/relationships/hyperlink" Target="javascript:void(0)" TargetMode="External"/><Relationship Id="rId526" Type="http://schemas.openxmlformats.org/officeDocument/2006/relationships/hyperlink" Target="javascript:void(0)" TargetMode="External"/><Relationship Id="rId58" Type="http://schemas.openxmlformats.org/officeDocument/2006/relationships/hyperlink" Target="javascript:void(0)" TargetMode="External"/><Relationship Id="rId123" Type="http://schemas.openxmlformats.org/officeDocument/2006/relationships/hyperlink" Target="javascript:void(0)" TargetMode="External"/><Relationship Id="rId330" Type="http://schemas.openxmlformats.org/officeDocument/2006/relationships/hyperlink" Target="javascript:void(0)" TargetMode="External"/><Relationship Id="rId568" Type="http://schemas.openxmlformats.org/officeDocument/2006/relationships/hyperlink" Target="javascript:void(0)" TargetMode="External"/><Relationship Id="rId165" Type="http://schemas.openxmlformats.org/officeDocument/2006/relationships/hyperlink" Target="javascript:void(0)" TargetMode="External"/><Relationship Id="rId372" Type="http://schemas.openxmlformats.org/officeDocument/2006/relationships/hyperlink" Target="javascript:void(0)" TargetMode="External"/><Relationship Id="rId428" Type="http://schemas.openxmlformats.org/officeDocument/2006/relationships/hyperlink" Target="javascript:void(0)" TargetMode="External"/><Relationship Id="rId635" Type="http://schemas.openxmlformats.org/officeDocument/2006/relationships/hyperlink" Target="javascript:void(0)" TargetMode="External"/><Relationship Id="rId232" Type="http://schemas.openxmlformats.org/officeDocument/2006/relationships/hyperlink" Target="javascript:void(0)" TargetMode="External"/><Relationship Id="rId274" Type="http://schemas.openxmlformats.org/officeDocument/2006/relationships/hyperlink" Target="javascript:void(0)" TargetMode="External"/><Relationship Id="rId481" Type="http://schemas.openxmlformats.org/officeDocument/2006/relationships/hyperlink" Target="javascript:void(0)" TargetMode="External"/><Relationship Id="rId27" Type="http://schemas.openxmlformats.org/officeDocument/2006/relationships/image" Target="media/image23.jpeg"/><Relationship Id="rId69" Type="http://schemas.openxmlformats.org/officeDocument/2006/relationships/hyperlink" Target="javascript:void(0)" TargetMode="External"/><Relationship Id="rId134" Type="http://schemas.openxmlformats.org/officeDocument/2006/relationships/hyperlink" Target="javascript:void(0)" TargetMode="External"/><Relationship Id="rId537" Type="http://schemas.openxmlformats.org/officeDocument/2006/relationships/hyperlink" Target="javascript:void(0)" TargetMode="External"/><Relationship Id="rId579" Type="http://schemas.openxmlformats.org/officeDocument/2006/relationships/hyperlink" Target="javascript:void(0)" TargetMode="External"/><Relationship Id="rId80" Type="http://schemas.openxmlformats.org/officeDocument/2006/relationships/hyperlink" Target="javascript:void(0)" TargetMode="External"/><Relationship Id="rId176" Type="http://schemas.openxmlformats.org/officeDocument/2006/relationships/hyperlink" Target="javascript:void(0)" TargetMode="External"/><Relationship Id="rId341" Type="http://schemas.openxmlformats.org/officeDocument/2006/relationships/hyperlink" Target="javascript:void(0)" TargetMode="External"/><Relationship Id="rId383" Type="http://schemas.openxmlformats.org/officeDocument/2006/relationships/hyperlink" Target="javascript:void(0)" TargetMode="External"/><Relationship Id="rId439" Type="http://schemas.openxmlformats.org/officeDocument/2006/relationships/hyperlink" Target="javascript:void(0)" TargetMode="External"/><Relationship Id="rId590" Type="http://schemas.openxmlformats.org/officeDocument/2006/relationships/hyperlink" Target="javascript:void(0)" TargetMode="External"/><Relationship Id="rId604" Type="http://schemas.openxmlformats.org/officeDocument/2006/relationships/hyperlink" Target="javascript:void(0)" TargetMode="External"/><Relationship Id="rId201" Type="http://schemas.openxmlformats.org/officeDocument/2006/relationships/hyperlink" Target="javascript:void(0)" TargetMode="External"/><Relationship Id="rId243" Type="http://schemas.openxmlformats.org/officeDocument/2006/relationships/hyperlink" Target="javascript:void(0)" TargetMode="External"/><Relationship Id="rId285" Type="http://schemas.openxmlformats.org/officeDocument/2006/relationships/hyperlink" Target="javascript:void(0)" TargetMode="External"/><Relationship Id="rId450" Type="http://schemas.openxmlformats.org/officeDocument/2006/relationships/hyperlink" Target="javascript:void(0)" TargetMode="External"/><Relationship Id="rId506" Type="http://schemas.openxmlformats.org/officeDocument/2006/relationships/hyperlink" Target="javascript:void(0)" TargetMode="External"/><Relationship Id="rId38" Type="http://schemas.openxmlformats.org/officeDocument/2006/relationships/image" Target="media/image28.jpeg"/><Relationship Id="rId103" Type="http://schemas.openxmlformats.org/officeDocument/2006/relationships/hyperlink" Target="javascript:void(0)" TargetMode="External"/><Relationship Id="rId310" Type="http://schemas.openxmlformats.org/officeDocument/2006/relationships/hyperlink" Target="javascript:void(0)" TargetMode="External"/><Relationship Id="rId492" Type="http://schemas.openxmlformats.org/officeDocument/2006/relationships/hyperlink" Target="javascript:void(0)" TargetMode="External"/><Relationship Id="rId548" Type="http://schemas.openxmlformats.org/officeDocument/2006/relationships/hyperlink" Target="javascript:void(0)" TargetMode="External"/><Relationship Id="rId70" Type="http://schemas.openxmlformats.org/officeDocument/2006/relationships/hyperlink" Target="javascript:void(0)" TargetMode="External"/><Relationship Id="rId91" Type="http://schemas.openxmlformats.org/officeDocument/2006/relationships/hyperlink" Target="javascript:void(0)" TargetMode="External"/><Relationship Id="rId145" Type="http://schemas.openxmlformats.org/officeDocument/2006/relationships/hyperlink" Target="javascript:void(0)" TargetMode="External"/><Relationship Id="rId166" Type="http://schemas.openxmlformats.org/officeDocument/2006/relationships/hyperlink" Target="javascript:void(0)" TargetMode="External"/><Relationship Id="rId187" Type="http://schemas.openxmlformats.org/officeDocument/2006/relationships/hyperlink" Target="javascript:void(0)" TargetMode="External"/><Relationship Id="rId331" Type="http://schemas.openxmlformats.org/officeDocument/2006/relationships/hyperlink" Target="javascript:void(0)" TargetMode="External"/><Relationship Id="rId352" Type="http://schemas.openxmlformats.org/officeDocument/2006/relationships/hyperlink" Target="javascript:void(0)" TargetMode="External"/><Relationship Id="rId373" Type="http://schemas.openxmlformats.org/officeDocument/2006/relationships/hyperlink" Target="javascript:void(0)" TargetMode="External"/><Relationship Id="rId394" Type="http://schemas.openxmlformats.org/officeDocument/2006/relationships/hyperlink" Target="javascript:void(0)" TargetMode="External"/><Relationship Id="rId408" Type="http://schemas.openxmlformats.org/officeDocument/2006/relationships/hyperlink" Target="javascript:void(0)" TargetMode="External"/><Relationship Id="rId429" Type="http://schemas.openxmlformats.org/officeDocument/2006/relationships/hyperlink" Target="javascript:void(0)" TargetMode="External"/><Relationship Id="rId580" Type="http://schemas.openxmlformats.org/officeDocument/2006/relationships/hyperlink" Target="javascript:void(0)" TargetMode="External"/><Relationship Id="rId615" Type="http://schemas.openxmlformats.org/officeDocument/2006/relationships/hyperlink" Target="javascript:void(0)" TargetMode="External"/><Relationship Id="rId636" Type="http://schemas.openxmlformats.org/officeDocument/2006/relationships/hyperlink" Target="javascript:void(0)" TargetMode="External"/><Relationship Id="rId1" Type="http://schemas.openxmlformats.org/officeDocument/2006/relationships/numbering" Target="numbering.xml"/><Relationship Id="rId212" Type="http://schemas.openxmlformats.org/officeDocument/2006/relationships/hyperlink" Target="javascript:void(0)" TargetMode="External"/><Relationship Id="rId233" Type="http://schemas.openxmlformats.org/officeDocument/2006/relationships/hyperlink" Target="javascript:void(0)" TargetMode="External"/><Relationship Id="rId254" Type="http://schemas.openxmlformats.org/officeDocument/2006/relationships/hyperlink" Target="javascript:void(0)" TargetMode="External"/><Relationship Id="rId440" Type="http://schemas.openxmlformats.org/officeDocument/2006/relationships/hyperlink" Target="javascript:void(0)" TargetMode="External"/><Relationship Id="rId28" Type="http://schemas.openxmlformats.org/officeDocument/2006/relationships/hyperlink" Target="mailto:tchai@yandex.ru" TargetMode="External"/><Relationship Id="rId49" Type="http://schemas.openxmlformats.org/officeDocument/2006/relationships/image" Target="media/image39.jpeg"/><Relationship Id="rId114" Type="http://schemas.openxmlformats.org/officeDocument/2006/relationships/hyperlink" Target="javascript:void(0)" TargetMode="External"/><Relationship Id="rId275" Type="http://schemas.openxmlformats.org/officeDocument/2006/relationships/hyperlink" Target="javascript:void(0)" TargetMode="External"/><Relationship Id="rId296" Type="http://schemas.openxmlformats.org/officeDocument/2006/relationships/hyperlink" Target="javascript:void(0)" TargetMode="External"/><Relationship Id="rId300" Type="http://schemas.openxmlformats.org/officeDocument/2006/relationships/hyperlink" Target="javascript:void(0)" TargetMode="External"/><Relationship Id="rId461" Type="http://schemas.openxmlformats.org/officeDocument/2006/relationships/hyperlink" Target="javascript:void(0)" TargetMode="External"/><Relationship Id="rId482" Type="http://schemas.openxmlformats.org/officeDocument/2006/relationships/hyperlink" Target="javascript:void(0)" TargetMode="External"/><Relationship Id="rId517" Type="http://schemas.openxmlformats.org/officeDocument/2006/relationships/hyperlink" Target="javascript:void(0)" TargetMode="External"/><Relationship Id="rId538" Type="http://schemas.openxmlformats.org/officeDocument/2006/relationships/hyperlink" Target="javascript:void(0)" TargetMode="External"/><Relationship Id="rId559" Type="http://schemas.openxmlformats.org/officeDocument/2006/relationships/hyperlink" Target="javascript:void(0)" TargetMode="External"/><Relationship Id="rId60" Type="http://schemas.openxmlformats.org/officeDocument/2006/relationships/hyperlink" Target="javascript:void(0)" TargetMode="External"/><Relationship Id="rId81" Type="http://schemas.openxmlformats.org/officeDocument/2006/relationships/hyperlink" Target="javascript:void(0)" TargetMode="External"/><Relationship Id="rId135" Type="http://schemas.openxmlformats.org/officeDocument/2006/relationships/hyperlink" Target="javascript:void(0)" TargetMode="External"/><Relationship Id="rId156" Type="http://schemas.openxmlformats.org/officeDocument/2006/relationships/hyperlink" Target="javascript:void(0)" TargetMode="External"/><Relationship Id="rId177" Type="http://schemas.openxmlformats.org/officeDocument/2006/relationships/hyperlink" Target="javascript:void(0)" TargetMode="External"/><Relationship Id="rId198" Type="http://schemas.openxmlformats.org/officeDocument/2006/relationships/hyperlink" Target="javascript:void(0)" TargetMode="External"/><Relationship Id="rId321" Type="http://schemas.openxmlformats.org/officeDocument/2006/relationships/hyperlink" Target="javascript:void(0)" TargetMode="External"/><Relationship Id="rId342" Type="http://schemas.openxmlformats.org/officeDocument/2006/relationships/hyperlink" Target="javascript:void(0)" TargetMode="External"/><Relationship Id="rId363" Type="http://schemas.openxmlformats.org/officeDocument/2006/relationships/hyperlink" Target="javascript:void(0)" TargetMode="External"/><Relationship Id="rId384" Type="http://schemas.openxmlformats.org/officeDocument/2006/relationships/hyperlink" Target="javascript:void(0)" TargetMode="External"/><Relationship Id="rId419" Type="http://schemas.openxmlformats.org/officeDocument/2006/relationships/hyperlink" Target="javascript:void(0)" TargetMode="External"/><Relationship Id="rId570" Type="http://schemas.openxmlformats.org/officeDocument/2006/relationships/hyperlink" Target="javascript:void(0)" TargetMode="External"/><Relationship Id="rId591" Type="http://schemas.openxmlformats.org/officeDocument/2006/relationships/hyperlink" Target="javascript:void(0)" TargetMode="External"/><Relationship Id="rId605" Type="http://schemas.openxmlformats.org/officeDocument/2006/relationships/hyperlink" Target="javascript:void(0)" TargetMode="External"/><Relationship Id="rId626" Type="http://schemas.openxmlformats.org/officeDocument/2006/relationships/hyperlink" Target="javascript:void(0)" TargetMode="External"/><Relationship Id="rId202" Type="http://schemas.openxmlformats.org/officeDocument/2006/relationships/hyperlink" Target="javascript:void(0)" TargetMode="External"/><Relationship Id="rId223" Type="http://schemas.openxmlformats.org/officeDocument/2006/relationships/hyperlink" Target="javascript:void(0)" TargetMode="External"/><Relationship Id="rId244" Type="http://schemas.openxmlformats.org/officeDocument/2006/relationships/hyperlink" Target="javascript:void(0)" TargetMode="External"/><Relationship Id="rId430" Type="http://schemas.openxmlformats.org/officeDocument/2006/relationships/hyperlink" Target="javascript:void(0)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29.jpeg"/><Relationship Id="rId265" Type="http://schemas.openxmlformats.org/officeDocument/2006/relationships/hyperlink" Target="javascript:void(0)" TargetMode="External"/><Relationship Id="rId286" Type="http://schemas.openxmlformats.org/officeDocument/2006/relationships/hyperlink" Target="javascript:void(0)" TargetMode="External"/><Relationship Id="rId451" Type="http://schemas.openxmlformats.org/officeDocument/2006/relationships/hyperlink" Target="javascript:void(0)" TargetMode="External"/><Relationship Id="rId472" Type="http://schemas.openxmlformats.org/officeDocument/2006/relationships/hyperlink" Target="javascript:void(0)" TargetMode="External"/><Relationship Id="rId493" Type="http://schemas.openxmlformats.org/officeDocument/2006/relationships/hyperlink" Target="javascript:void(0)" TargetMode="External"/><Relationship Id="rId507" Type="http://schemas.openxmlformats.org/officeDocument/2006/relationships/hyperlink" Target="javascript:void(0)" TargetMode="External"/><Relationship Id="rId528" Type="http://schemas.openxmlformats.org/officeDocument/2006/relationships/hyperlink" Target="javascript:void(0)" TargetMode="External"/><Relationship Id="rId549" Type="http://schemas.openxmlformats.org/officeDocument/2006/relationships/hyperlink" Target="javascript:void(0)" TargetMode="External"/><Relationship Id="rId50" Type="http://schemas.openxmlformats.org/officeDocument/2006/relationships/image" Target="media/image40.jpeg"/><Relationship Id="rId104" Type="http://schemas.openxmlformats.org/officeDocument/2006/relationships/hyperlink" Target="javascript:void(0)" TargetMode="External"/><Relationship Id="rId125" Type="http://schemas.openxmlformats.org/officeDocument/2006/relationships/hyperlink" Target="javascript:void(0)" TargetMode="External"/><Relationship Id="rId146" Type="http://schemas.openxmlformats.org/officeDocument/2006/relationships/hyperlink" Target="javascript:void(0)" TargetMode="External"/><Relationship Id="rId167" Type="http://schemas.openxmlformats.org/officeDocument/2006/relationships/hyperlink" Target="javascript:void(0)" TargetMode="External"/><Relationship Id="rId188" Type="http://schemas.openxmlformats.org/officeDocument/2006/relationships/hyperlink" Target="javascript:void(0)" TargetMode="External"/><Relationship Id="rId311" Type="http://schemas.openxmlformats.org/officeDocument/2006/relationships/hyperlink" Target="javascript:void(0)" TargetMode="External"/><Relationship Id="rId332" Type="http://schemas.openxmlformats.org/officeDocument/2006/relationships/hyperlink" Target="javascript:void(0)" TargetMode="External"/><Relationship Id="rId353" Type="http://schemas.openxmlformats.org/officeDocument/2006/relationships/hyperlink" Target="javascript:void(0)" TargetMode="External"/><Relationship Id="rId374" Type="http://schemas.openxmlformats.org/officeDocument/2006/relationships/hyperlink" Target="javascript:void(0)" TargetMode="External"/><Relationship Id="rId395" Type="http://schemas.openxmlformats.org/officeDocument/2006/relationships/hyperlink" Target="javascript:void(0)" TargetMode="External"/><Relationship Id="rId409" Type="http://schemas.openxmlformats.org/officeDocument/2006/relationships/hyperlink" Target="javascript:void(0)" TargetMode="External"/><Relationship Id="rId560" Type="http://schemas.openxmlformats.org/officeDocument/2006/relationships/hyperlink" Target="javascript:void(0)" TargetMode="External"/><Relationship Id="rId581" Type="http://schemas.openxmlformats.org/officeDocument/2006/relationships/hyperlink" Target="javascript:void(0)" TargetMode="External"/><Relationship Id="rId71" Type="http://schemas.openxmlformats.org/officeDocument/2006/relationships/hyperlink" Target="javascript:void(0)" TargetMode="External"/><Relationship Id="rId92" Type="http://schemas.openxmlformats.org/officeDocument/2006/relationships/hyperlink" Target="javascript:void(0)" TargetMode="External"/><Relationship Id="rId213" Type="http://schemas.openxmlformats.org/officeDocument/2006/relationships/hyperlink" Target="javascript:void(0)" TargetMode="External"/><Relationship Id="rId234" Type="http://schemas.openxmlformats.org/officeDocument/2006/relationships/hyperlink" Target="javascript:void(0)" TargetMode="External"/><Relationship Id="rId420" Type="http://schemas.openxmlformats.org/officeDocument/2006/relationships/hyperlink" Target="javascript:void(0)" TargetMode="External"/><Relationship Id="rId616" Type="http://schemas.openxmlformats.org/officeDocument/2006/relationships/hyperlink" Target="javascript:void(0)" TargetMode="External"/><Relationship Id="rId63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29" Type="http://schemas.openxmlformats.org/officeDocument/2006/relationships/hyperlink" Target="mailto:ivf@inbox.ru" TargetMode="External"/><Relationship Id="rId255" Type="http://schemas.openxmlformats.org/officeDocument/2006/relationships/hyperlink" Target="javascript:void(0)" TargetMode="External"/><Relationship Id="rId276" Type="http://schemas.openxmlformats.org/officeDocument/2006/relationships/hyperlink" Target="javascript:void(0)" TargetMode="External"/><Relationship Id="rId297" Type="http://schemas.openxmlformats.org/officeDocument/2006/relationships/hyperlink" Target="javascript:void(0)" TargetMode="External"/><Relationship Id="rId441" Type="http://schemas.openxmlformats.org/officeDocument/2006/relationships/hyperlink" Target="javascript:void(0)" TargetMode="External"/><Relationship Id="rId462" Type="http://schemas.openxmlformats.org/officeDocument/2006/relationships/hyperlink" Target="javascript:void(0)" TargetMode="External"/><Relationship Id="rId483" Type="http://schemas.openxmlformats.org/officeDocument/2006/relationships/hyperlink" Target="javascript:void(0)" TargetMode="External"/><Relationship Id="rId518" Type="http://schemas.openxmlformats.org/officeDocument/2006/relationships/hyperlink" Target="javascript:void(0)" TargetMode="External"/><Relationship Id="rId539" Type="http://schemas.openxmlformats.org/officeDocument/2006/relationships/hyperlink" Target="javascript:void(0)" TargetMode="External"/><Relationship Id="rId40" Type="http://schemas.openxmlformats.org/officeDocument/2006/relationships/image" Target="media/image30.jpeg"/><Relationship Id="rId115" Type="http://schemas.openxmlformats.org/officeDocument/2006/relationships/hyperlink" Target="javascript:void(0)" TargetMode="External"/><Relationship Id="rId136" Type="http://schemas.openxmlformats.org/officeDocument/2006/relationships/hyperlink" Target="javascript:void(0)" TargetMode="External"/><Relationship Id="rId157" Type="http://schemas.openxmlformats.org/officeDocument/2006/relationships/hyperlink" Target="javascript:void(0)" TargetMode="External"/><Relationship Id="rId178" Type="http://schemas.openxmlformats.org/officeDocument/2006/relationships/hyperlink" Target="javascript:void(0)" TargetMode="External"/><Relationship Id="rId301" Type="http://schemas.openxmlformats.org/officeDocument/2006/relationships/hyperlink" Target="javascript:void(0)" TargetMode="External"/><Relationship Id="rId322" Type="http://schemas.openxmlformats.org/officeDocument/2006/relationships/hyperlink" Target="javascript:void(0)" TargetMode="External"/><Relationship Id="rId343" Type="http://schemas.openxmlformats.org/officeDocument/2006/relationships/hyperlink" Target="javascript:void(0)" TargetMode="External"/><Relationship Id="rId364" Type="http://schemas.openxmlformats.org/officeDocument/2006/relationships/hyperlink" Target="javascript:void(0)" TargetMode="External"/><Relationship Id="rId550" Type="http://schemas.openxmlformats.org/officeDocument/2006/relationships/hyperlink" Target="javascript:void(0)" TargetMode="External"/><Relationship Id="rId61" Type="http://schemas.openxmlformats.org/officeDocument/2006/relationships/hyperlink" Target="javascript:void(0)" TargetMode="External"/><Relationship Id="rId82" Type="http://schemas.openxmlformats.org/officeDocument/2006/relationships/hyperlink" Target="javascript:void(0)" TargetMode="External"/><Relationship Id="rId199" Type="http://schemas.openxmlformats.org/officeDocument/2006/relationships/hyperlink" Target="javascript:void(0)" TargetMode="External"/><Relationship Id="rId203" Type="http://schemas.openxmlformats.org/officeDocument/2006/relationships/hyperlink" Target="javascript:void(0)" TargetMode="External"/><Relationship Id="rId385" Type="http://schemas.openxmlformats.org/officeDocument/2006/relationships/hyperlink" Target="javascript:void(0)" TargetMode="External"/><Relationship Id="rId571" Type="http://schemas.openxmlformats.org/officeDocument/2006/relationships/hyperlink" Target="javascript:void(0)" TargetMode="External"/><Relationship Id="rId592" Type="http://schemas.openxmlformats.org/officeDocument/2006/relationships/hyperlink" Target="javascript:void(0)" TargetMode="External"/><Relationship Id="rId606" Type="http://schemas.openxmlformats.org/officeDocument/2006/relationships/hyperlink" Target="javascript:void(0)" TargetMode="External"/><Relationship Id="rId627" Type="http://schemas.openxmlformats.org/officeDocument/2006/relationships/hyperlink" Target="javascript:void(0)" TargetMode="External"/><Relationship Id="rId19" Type="http://schemas.openxmlformats.org/officeDocument/2006/relationships/image" Target="media/image15.png"/><Relationship Id="rId224" Type="http://schemas.openxmlformats.org/officeDocument/2006/relationships/hyperlink" Target="javascript:void(0)" TargetMode="External"/><Relationship Id="rId245" Type="http://schemas.openxmlformats.org/officeDocument/2006/relationships/hyperlink" Target="javascript:void(0)" TargetMode="External"/><Relationship Id="rId266" Type="http://schemas.openxmlformats.org/officeDocument/2006/relationships/hyperlink" Target="javascript:void(0)" TargetMode="External"/><Relationship Id="rId287" Type="http://schemas.openxmlformats.org/officeDocument/2006/relationships/hyperlink" Target="javascript:void(0)" TargetMode="External"/><Relationship Id="rId410" Type="http://schemas.openxmlformats.org/officeDocument/2006/relationships/hyperlink" Target="javascript:void(0)" TargetMode="External"/><Relationship Id="rId431" Type="http://schemas.openxmlformats.org/officeDocument/2006/relationships/hyperlink" Target="javascript:void(0)" TargetMode="External"/><Relationship Id="rId452" Type="http://schemas.openxmlformats.org/officeDocument/2006/relationships/hyperlink" Target="javascript:void(0)" TargetMode="External"/><Relationship Id="rId473" Type="http://schemas.openxmlformats.org/officeDocument/2006/relationships/hyperlink" Target="javascript:void(0)" TargetMode="External"/><Relationship Id="rId494" Type="http://schemas.openxmlformats.org/officeDocument/2006/relationships/hyperlink" Target="javascript:void(0)" TargetMode="External"/><Relationship Id="rId508" Type="http://schemas.openxmlformats.org/officeDocument/2006/relationships/hyperlink" Target="javascript:void(0)" TargetMode="External"/><Relationship Id="rId529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105" Type="http://schemas.openxmlformats.org/officeDocument/2006/relationships/hyperlink" Target="javascript:void(0)" TargetMode="External"/><Relationship Id="rId126" Type="http://schemas.openxmlformats.org/officeDocument/2006/relationships/hyperlink" Target="javascript:void(0)" TargetMode="External"/><Relationship Id="rId147" Type="http://schemas.openxmlformats.org/officeDocument/2006/relationships/hyperlink" Target="javascript:void(0)" TargetMode="External"/><Relationship Id="rId168" Type="http://schemas.openxmlformats.org/officeDocument/2006/relationships/hyperlink" Target="javascript:void(0)" TargetMode="External"/><Relationship Id="rId312" Type="http://schemas.openxmlformats.org/officeDocument/2006/relationships/hyperlink" Target="javascript:void(0)" TargetMode="External"/><Relationship Id="rId333" Type="http://schemas.openxmlformats.org/officeDocument/2006/relationships/hyperlink" Target="javascript:void(0)" TargetMode="External"/><Relationship Id="rId354" Type="http://schemas.openxmlformats.org/officeDocument/2006/relationships/hyperlink" Target="javascript:void(0)" TargetMode="External"/><Relationship Id="rId540" Type="http://schemas.openxmlformats.org/officeDocument/2006/relationships/hyperlink" Target="javascript:void(0)" TargetMode="External"/><Relationship Id="rId51" Type="http://schemas.openxmlformats.org/officeDocument/2006/relationships/image" Target="media/image41.jpeg"/><Relationship Id="rId72" Type="http://schemas.openxmlformats.org/officeDocument/2006/relationships/hyperlink" Target="javascript:void(0)" TargetMode="External"/><Relationship Id="rId93" Type="http://schemas.openxmlformats.org/officeDocument/2006/relationships/hyperlink" Target="javascript:void(0)" TargetMode="External"/><Relationship Id="rId189" Type="http://schemas.openxmlformats.org/officeDocument/2006/relationships/hyperlink" Target="javascript:void(0)" TargetMode="External"/><Relationship Id="rId375" Type="http://schemas.openxmlformats.org/officeDocument/2006/relationships/hyperlink" Target="javascript:void(0)" TargetMode="External"/><Relationship Id="rId396" Type="http://schemas.openxmlformats.org/officeDocument/2006/relationships/hyperlink" Target="javascript:void(0)" TargetMode="External"/><Relationship Id="rId561" Type="http://schemas.openxmlformats.org/officeDocument/2006/relationships/hyperlink" Target="javascript:void(0)" TargetMode="External"/><Relationship Id="rId582" Type="http://schemas.openxmlformats.org/officeDocument/2006/relationships/hyperlink" Target="javascript:void(0)" TargetMode="External"/><Relationship Id="rId617" Type="http://schemas.openxmlformats.org/officeDocument/2006/relationships/hyperlink" Target="javascript:void(0)" TargetMode="External"/><Relationship Id="rId638" Type="http://schemas.openxmlformats.org/officeDocument/2006/relationships/hyperlink" Target="javascript:void(0)" TargetMode="External"/><Relationship Id="rId3" Type="http://schemas.openxmlformats.org/officeDocument/2006/relationships/settings" Target="settings.xml"/><Relationship Id="rId214" Type="http://schemas.openxmlformats.org/officeDocument/2006/relationships/hyperlink" Target="javascript:void(0)" TargetMode="External"/><Relationship Id="rId235" Type="http://schemas.openxmlformats.org/officeDocument/2006/relationships/hyperlink" Target="javascript:void(0)" TargetMode="External"/><Relationship Id="rId256" Type="http://schemas.openxmlformats.org/officeDocument/2006/relationships/hyperlink" Target="javascript:void(0)" TargetMode="External"/><Relationship Id="rId277" Type="http://schemas.openxmlformats.org/officeDocument/2006/relationships/hyperlink" Target="javascript:void(0)" TargetMode="External"/><Relationship Id="rId298" Type="http://schemas.openxmlformats.org/officeDocument/2006/relationships/hyperlink" Target="javascript:void(0)" TargetMode="External"/><Relationship Id="rId400" Type="http://schemas.openxmlformats.org/officeDocument/2006/relationships/hyperlink" Target="javascript:void(0)" TargetMode="External"/><Relationship Id="rId421" Type="http://schemas.openxmlformats.org/officeDocument/2006/relationships/hyperlink" Target="javascript:void(0)" TargetMode="External"/><Relationship Id="rId442" Type="http://schemas.openxmlformats.org/officeDocument/2006/relationships/hyperlink" Target="javascript:void(0)" TargetMode="External"/><Relationship Id="rId463" Type="http://schemas.openxmlformats.org/officeDocument/2006/relationships/hyperlink" Target="javascript:void(0)" TargetMode="External"/><Relationship Id="rId484" Type="http://schemas.openxmlformats.org/officeDocument/2006/relationships/hyperlink" Target="javascript:void(0)" TargetMode="External"/><Relationship Id="rId519" Type="http://schemas.openxmlformats.org/officeDocument/2006/relationships/hyperlink" Target="javascript:void(0)" TargetMode="External"/><Relationship Id="rId116" Type="http://schemas.openxmlformats.org/officeDocument/2006/relationships/hyperlink" Target="javascript:void(0)" TargetMode="External"/><Relationship Id="rId137" Type="http://schemas.openxmlformats.org/officeDocument/2006/relationships/hyperlink" Target="javascript:void(0)" TargetMode="External"/><Relationship Id="rId158" Type="http://schemas.openxmlformats.org/officeDocument/2006/relationships/hyperlink" Target="javascript:void(0)" TargetMode="External"/><Relationship Id="rId302" Type="http://schemas.openxmlformats.org/officeDocument/2006/relationships/hyperlink" Target="javascript:void(0)" TargetMode="External"/><Relationship Id="rId323" Type="http://schemas.openxmlformats.org/officeDocument/2006/relationships/hyperlink" Target="javascript:void(0)" TargetMode="External"/><Relationship Id="rId344" Type="http://schemas.openxmlformats.org/officeDocument/2006/relationships/hyperlink" Target="javascript:void(0)" TargetMode="External"/><Relationship Id="rId530" Type="http://schemas.openxmlformats.org/officeDocument/2006/relationships/hyperlink" Target="javascript:void(0)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1.jpeg"/><Relationship Id="rId62" Type="http://schemas.openxmlformats.org/officeDocument/2006/relationships/hyperlink" Target="javascript:void(0)" TargetMode="External"/><Relationship Id="rId83" Type="http://schemas.openxmlformats.org/officeDocument/2006/relationships/hyperlink" Target="javascript:void(0)" TargetMode="External"/><Relationship Id="rId179" Type="http://schemas.openxmlformats.org/officeDocument/2006/relationships/hyperlink" Target="javascript:void(0)" TargetMode="External"/><Relationship Id="rId365" Type="http://schemas.openxmlformats.org/officeDocument/2006/relationships/hyperlink" Target="javascript:void(0)" TargetMode="External"/><Relationship Id="rId386" Type="http://schemas.openxmlformats.org/officeDocument/2006/relationships/hyperlink" Target="javascript:void(0)" TargetMode="External"/><Relationship Id="rId551" Type="http://schemas.openxmlformats.org/officeDocument/2006/relationships/hyperlink" Target="javascript:void(0)" TargetMode="External"/><Relationship Id="rId572" Type="http://schemas.openxmlformats.org/officeDocument/2006/relationships/hyperlink" Target="javascript:void(0)" TargetMode="External"/><Relationship Id="rId593" Type="http://schemas.openxmlformats.org/officeDocument/2006/relationships/hyperlink" Target="javascript:void(0)" TargetMode="External"/><Relationship Id="rId607" Type="http://schemas.openxmlformats.org/officeDocument/2006/relationships/hyperlink" Target="javascript:void(0)" TargetMode="External"/><Relationship Id="rId628" Type="http://schemas.openxmlformats.org/officeDocument/2006/relationships/hyperlink" Target="javascript:void(0)" TargetMode="External"/><Relationship Id="rId190" Type="http://schemas.openxmlformats.org/officeDocument/2006/relationships/hyperlink" Target="javascript:void(0)" TargetMode="External"/><Relationship Id="rId204" Type="http://schemas.openxmlformats.org/officeDocument/2006/relationships/hyperlink" Target="javascript:void(0)" TargetMode="External"/><Relationship Id="rId225" Type="http://schemas.openxmlformats.org/officeDocument/2006/relationships/hyperlink" Target="javascript:void(0)" TargetMode="External"/><Relationship Id="rId246" Type="http://schemas.openxmlformats.org/officeDocument/2006/relationships/hyperlink" Target="javascript:void(0)" TargetMode="External"/><Relationship Id="rId267" Type="http://schemas.openxmlformats.org/officeDocument/2006/relationships/hyperlink" Target="javascript:void(0)" TargetMode="External"/><Relationship Id="rId288" Type="http://schemas.openxmlformats.org/officeDocument/2006/relationships/hyperlink" Target="javascript:void(0)" TargetMode="External"/><Relationship Id="rId411" Type="http://schemas.openxmlformats.org/officeDocument/2006/relationships/hyperlink" Target="javascript:void(0)" TargetMode="External"/><Relationship Id="rId432" Type="http://schemas.openxmlformats.org/officeDocument/2006/relationships/hyperlink" Target="javascript:void(0)" TargetMode="External"/><Relationship Id="rId453" Type="http://schemas.openxmlformats.org/officeDocument/2006/relationships/hyperlink" Target="javascript:void(0)" TargetMode="External"/><Relationship Id="rId474" Type="http://schemas.openxmlformats.org/officeDocument/2006/relationships/hyperlink" Target="javascript:void(0)" TargetMode="External"/><Relationship Id="rId509" Type="http://schemas.openxmlformats.org/officeDocument/2006/relationships/hyperlink" Target="javascript:void(0)" TargetMode="External"/><Relationship Id="rId106" Type="http://schemas.openxmlformats.org/officeDocument/2006/relationships/hyperlink" Target="javascript:void(0)" TargetMode="External"/><Relationship Id="rId127" Type="http://schemas.openxmlformats.org/officeDocument/2006/relationships/hyperlink" Target="javascript:void(0)" TargetMode="External"/><Relationship Id="rId313" Type="http://schemas.openxmlformats.org/officeDocument/2006/relationships/hyperlink" Target="javascript:void(0)" TargetMode="External"/><Relationship Id="rId495" Type="http://schemas.openxmlformats.org/officeDocument/2006/relationships/hyperlink" Target="javascript:void(0)" TargetMode="External"/><Relationship Id="rId10" Type="http://schemas.openxmlformats.org/officeDocument/2006/relationships/image" Target="media/image6.png"/><Relationship Id="rId31" Type="http://schemas.openxmlformats.org/officeDocument/2006/relationships/hyperlink" Target="mailto:tchai@yandex.ru" TargetMode="External"/><Relationship Id="rId52" Type="http://schemas.openxmlformats.org/officeDocument/2006/relationships/image" Target="media/image42.jpeg"/><Relationship Id="rId73" Type="http://schemas.openxmlformats.org/officeDocument/2006/relationships/hyperlink" Target="javascript:void(0)" TargetMode="External"/><Relationship Id="rId94" Type="http://schemas.openxmlformats.org/officeDocument/2006/relationships/hyperlink" Target="javascript:void(0)" TargetMode="External"/><Relationship Id="rId148" Type="http://schemas.openxmlformats.org/officeDocument/2006/relationships/hyperlink" Target="javascript:void(0)" TargetMode="External"/><Relationship Id="rId169" Type="http://schemas.openxmlformats.org/officeDocument/2006/relationships/hyperlink" Target="javascript:void(0)" TargetMode="External"/><Relationship Id="rId334" Type="http://schemas.openxmlformats.org/officeDocument/2006/relationships/hyperlink" Target="javascript:void(0)" TargetMode="External"/><Relationship Id="rId355" Type="http://schemas.openxmlformats.org/officeDocument/2006/relationships/hyperlink" Target="javascript:void(0)" TargetMode="External"/><Relationship Id="rId376" Type="http://schemas.openxmlformats.org/officeDocument/2006/relationships/hyperlink" Target="javascript:void(0)" TargetMode="External"/><Relationship Id="rId397" Type="http://schemas.openxmlformats.org/officeDocument/2006/relationships/hyperlink" Target="javascript:void(0)" TargetMode="External"/><Relationship Id="rId520" Type="http://schemas.openxmlformats.org/officeDocument/2006/relationships/hyperlink" Target="javascript:void(0)" TargetMode="External"/><Relationship Id="rId541" Type="http://schemas.openxmlformats.org/officeDocument/2006/relationships/hyperlink" Target="javascript:void(0)" TargetMode="External"/><Relationship Id="rId562" Type="http://schemas.openxmlformats.org/officeDocument/2006/relationships/hyperlink" Target="javascript:void(0)" TargetMode="External"/><Relationship Id="rId583" Type="http://schemas.openxmlformats.org/officeDocument/2006/relationships/hyperlink" Target="javascript:void(0)" TargetMode="External"/><Relationship Id="rId618" Type="http://schemas.openxmlformats.org/officeDocument/2006/relationships/hyperlink" Target="javascript:void(0)" TargetMode="External"/><Relationship Id="rId639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hyperlink" Target="javascript:void(0)" TargetMode="External"/><Relationship Id="rId215" Type="http://schemas.openxmlformats.org/officeDocument/2006/relationships/hyperlink" Target="javascript:void(0)" TargetMode="External"/><Relationship Id="rId236" Type="http://schemas.openxmlformats.org/officeDocument/2006/relationships/hyperlink" Target="javascript:void(0)" TargetMode="External"/><Relationship Id="rId257" Type="http://schemas.openxmlformats.org/officeDocument/2006/relationships/hyperlink" Target="javascript:void(0)" TargetMode="External"/><Relationship Id="rId278" Type="http://schemas.openxmlformats.org/officeDocument/2006/relationships/hyperlink" Target="javascript:void(0)" TargetMode="External"/><Relationship Id="rId401" Type="http://schemas.openxmlformats.org/officeDocument/2006/relationships/hyperlink" Target="javascript:void(0)" TargetMode="External"/><Relationship Id="rId422" Type="http://schemas.openxmlformats.org/officeDocument/2006/relationships/hyperlink" Target="javascript:void(0)" TargetMode="External"/><Relationship Id="rId443" Type="http://schemas.openxmlformats.org/officeDocument/2006/relationships/hyperlink" Target="javascript:void(0)" TargetMode="External"/><Relationship Id="rId464" Type="http://schemas.openxmlformats.org/officeDocument/2006/relationships/hyperlink" Target="javascript:void(0)" TargetMode="External"/><Relationship Id="rId303" Type="http://schemas.openxmlformats.org/officeDocument/2006/relationships/hyperlink" Target="javascript:void(0)" TargetMode="External"/><Relationship Id="rId485" Type="http://schemas.openxmlformats.org/officeDocument/2006/relationships/hyperlink" Target="javascript:void(0)" TargetMode="External"/><Relationship Id="rId42" Type="http://schemas.openxmlformats.org/officeDocument/2006/relationships/image" Target="media/image32.jpeg"/><Relationship Id="rId84" Type="http://schemas.openxmlformats.org/officeDocument/2006/relationships/hyperlink" Target="javascript:void(0)" TargetMode="External"/><Relationship Id="rId138" Type="http://schemas.openxmlformats.org/officeDocument/2006/relationships/hyperlink" Target="javascript:void(0)" TargetMode="External"/><Relationship Id="rId345" Type="http://schemas.openxmlformats.org/officeDocument/2006/relationships/hyperlink" Target="javascript:void(0)" TargetMode="External"/><Relationship Id="rId387" Type="http://schemas.openxmlformats.org/officeDocument/2006/relationships/hyperlink" Target="javascript:void(0)" TargetMode="External"/><Relationship Id="rId510" Type="http://schemas.openxmlformats.org/officeDocument/2006/relationships/hyperlink" Target="javascript:void(0)" TargetMode="External"/><Relationship Id="rId552" Type="http://schemas.openxmlformats.org/officeDocument/2006/relationships/hyperlink" Target="javascript:void(0)" TargetMode="External"/><Relationship Id="rId594" Type="http://schemas.openxmlformats.org/officeDocument/2006/relationships/hyperlink" Target="javascript:void(0)" TargetMode="External"/><Relationship Id="rId608" Type="http://schemas.openxmlformats.org/officeDocument/2006/relationships/hyperlink" Target="javascript:void(0)" TargetMode="External"/><Relationship Id="rId191" Type="http://schemas.openxmlformats.org/officeDocument/2006/relationships/hyperlink" Target="javascript:void(0)" TargetMode="External"/><Relationship Id="rId205" Type="http://schemas.openxmlformats.org/officeDocument/2006/relationships/hyperlink" Target="javascript:void(0)" TargetMode="External"/><Relationship Id="rId247" Type="http://schemas.openxmlformats.org/officeDocument/2006/relationships/hyperlink" Target="javascript:void(0)" TargetMode="External"/><Relationship Id="rId412" Type="http://schemas.openxmlformats.org/officeDocument/2006/relationships/hyperlink" Target="javascript:void(0)" TargetMode="External"/><Relationship Id="rId107" Type="http://schemas.openxmlformats.org/officeDocument/2006/relationships/hyperlink" Target="javascript:void(0)" TargetMode="External"/><Relationship Id="rId289" Type="http://schemas.openxmlformats.org/officeDocument/2006/relationships/hyperlink" Target="javascript:void(0)" TargetMode="External"/><Relationship Id="rId454" Type="http://schemas.openxmlformats.org/officeDocument/2006/relationships/hyperlink" Target="javascript:void(0)" TargetMode="External"/><Relationship Id="rId496" Type="http://schemas.openxmlformats.org/officeDocument/2006/relationships/hyperlink" Target="javascript:void(0)" TargetMode="External"/><Relationship Id="rId11" Type="http://schemas.openxmlformats.org/officeDocument/2006/relationships/image" Target="media/image7.jpeg"/><Relationship Id="rId53" Type="http://schemas.openxmlformats.org/officeDocument/2006/relationships/image" Target="media/image43.jpeg"/><Relationship Id="rId149" Type="http://schemas.openxmlformats.org/officeDocument/2006/relationships/hyperlink" Target="javascript:void(0)" TargetMode="External"/><Relationship Id="rId314" Type="http://schemas.openxmlformats.org/officeDocument/2006/relationships/hyperlink" Target="javascript:void(0)" TargetMode="External"/><Relationship Id="rId356" Type="http://schemas.openxmlformats.org/officeDocument/2006/relationships/hyperlink" Target="javascript:void(0)" TargetMode="External"/><Relationship Id="rId398" Type="http://schemas.openxmlformats.org/officeDocument/2006/relationships/hyperlink" Target="javascript:void(0)" TargetMode="External"/><Relationship Id="rId521" Type="http://schemas.openxmlformats.org/officeDocument/2006/relationships/hyperlink" Target="javascript:void(0)" TargetMode="External"/><Relationship Id="rId563" Type="http://schemas.openxmlformats.org/officeDocument/2006/relationships/hyperlink" Target="javascript:void(0)" TargetMode="External"/><Relationship Id="rId619" Type="http://schemas.openxmlformats.org/officeDocument/2006/relationships/hyperlink" Target="javascript:void(0)" TargetMode="External"/><Relationship Id="rId95" Type="http://schemas.openxmlformats.org/officeDocument/2006/relationships/hyperlink" Target="javascript:void(0)" TargetMode="External"/><Relationship Id="rId160" Type="http://schemas.openxmlformats.org/officeDocument/2006/relationships/hyperlink" Target="javascript:void(0)" TargetMode="External"/><Relationship Id="rId216" Type="http://schemas.openxmlformats.org/officeDocument/2006/relationships/hyperlink" Target="javascript:void(0)" TargetMode="External"/><Relationship Id="rId423" Type="http://schemas.openxmlformats.org/officeDocument/2006/relationships/hyperlink" Target="javascript:void(0)" TargetMode="External"/><Relationship Id="rId258" Type="http://schemas.openxmlformats.org/officeDocument/2006/relationships/hyperlink" Target="javascript:void(0)" TargetMode="External"/><Relationship Id="rId465" Type="http://schemas.openxmlformats.org/officeDocument/2006/relationships/hyperlink" Target="javascript:void(0)" TargetMode="External"/><Relationship Id="rId630" Type="http://schemas.openxmlformats.org/officeDocument/2006/relationships/hyperlink" Target="javascript:void(0)" TargetMode="External"/><Relationship Id="rId22" Type="http://schemas.openxmlformats.org/officeDocument/2006/relationships/image" Target="media/image18.jpeg"/><Relationship Id="rId64" Type="http://schemas.openxmlformats.org/officeDocument/2006/relationships/hyperlink" Target="javascript:void(0)" TargetMode="External"/><Relationship Id="rId118" Type="http://schemas.openxmlformats.org/officeDocument/2006/relationships/hyperlink" Target="javascript:void(0)" TargetMode="External"/><Relationship Id="rId325" Type="http://schemas.openxmlformats.org/officeDocument/2006/relationships/hyperlink" Target="javascript:void(0)" TargetMode="External"/><Relationship Id="rId367" Type="http://schemas.openxmlformats.org/officeDocument/2006/relationships/hyperlink" Target="javascript:void(0)" TargetMode="External"/><Relationship Id="rId532" Type="http://schemas.openxmlformats.org/officeDocument/2006/relationships/hyperlink" Target="javascript:void(0)" TargetMode="External"/><Relationship Id="rId574" Type="http://schemas.openxmlformats.org/officeDocument/2006/relationships/hyperlink" Target="javascript:void(0)" TargetMode="External"/><Relationship Id="rId171" Type="http://schemas.openxmlformats.org/officeDocument/2006/relationships/hyperlink" Target="javascript:void(0)" TargetMode="External"/><Relationship Id="rId227" Type="http://schemas.openxmlformats.org/officeDocument/2006/relationships/hyperlink" Target="javascript:void(0)" TargetMode="External"/><Relationship Id="rId269" Type="http://schemas.openxmlformats.org/officeDocument/2006/relationships/hyperlink" Target="javascript:void(0)" TargetMode="External"/><Relationship Id="rId434" Type="http://schemas.openxmlformats.org/officeDocument/2006/relationships/hyperlink" Target="javascript:void(0)" TargetMode="External"/><Relationship Id="rId476" Type="http://schemas.openxmlformats.org/officeDocument/2006/relationships/hyperlink" Target="javascript:void(0)" TargetMode="External"/><Relationship Id="rId33" Type="http://schemas.openxmlformats.org/officeDocument/2006/relationships/hyperlink" Target="https://docviewer.yandex.ru/r.xml?sk=yec9043ba5a21e4be5f32f93dd94b095c&amp;url=mailto%3Avgkela%40yandex.ru" TargetMode="External"/><Relationship Id="rId129" Type="http://schemas.openxmlformats.org/officeDocument/2006/relationships/hyperlink" Target="javascript:void(0)" TargetMode="External"/><Relationship Id="rId280" Type="http://schemas.openxmlformats.org/officeDocument/2006/relationships/hyperlink" Target="javascript:void(0)" TargetMode="External"/><Relationship Id="rId336" Type="http://schemas.openxmlformats.org/officeDocument/2006/relationships/hyperlink" Target="javascript:void(0)" TargetMode="External"/><Relationship Id="rId501" Type="http://schemas.openxmlformats.org/officeDocument/2006/relationships/hyperlink" Target="javascript:void(0)" TargetMode="External"/><Relationship Id="rId543" Type="http://schemas.openxmlformats.org/officeDocument/2006/relationships/hyperlink" Target="javascript:void(0)" TargetMode="External"/><Relationship Id="rId75" Type="http://schemas.openxmlformats.org/officeDocument/2006/relationships/hyperlink" Target="javascript:void(0)" TargetMode="External"/><Relationship Id="rId140" Type="http://schemas.openxmlformats.org/officeDocument/2006/relationships/hyperlink" Target="javascript:void(0)" TargetMode="External"/><Relationship Id="rId182" Type="http://schemas.openxmlformats.org/officeDocument/2006/relationships/hyperlink" Target="javascript:void(0)" TargetMode="External"/><Relationship Id="rId378" Type="http://schemas.openxmlformats.org/officeDocument/2006/relationships/hyperlink" Target="javascript:void(0)" TargetMode="External"/><Relationship Id="rId403" Type="http://schemas.openxmlformats.org/officeDocument/2006/relationships/hyperlink" Target="javascript:void(0)" TargetMode="External"/><Relationship Id="rId585" Type="http://schemas.openxmlformats.org/officeDocument/2006/relationships/hyperlink" Target="javascript:void(0)" TargetMode="External"/><Relationship Id="rId6" Type="http://schemas.openxmlformats.org/officeDocument/2006/relationships/image" Target="media/image2.jpeg"/><Relationship Id="rId238" Type="http://schemas.openxmlformats.org/officeDocument/2006/relationships/hyperlink" Target="javascript:void(0)" TargetMode="External"/><Relationship Id="rId445" Type="http://schemas.openxmlformats.org/officeDocument/2006/relationships/hyperlink" Target="javascript:void(0)" TargetMode="External"/><Relationship Id="rId487" Type="http://schemas.openxmlformats.org/officeDocument/2006/relationships/hyperlink" Target="javascript:void(0)" TargetMode="External"/><Relationship Id="rId610" Type="http://schemas.openxmlformats.org/officeDocument/2006/relationships/hyperlink" Target="javascript:void(0)" TargetMode="External"/><Relationship Id="rId291" Type="http://schemas.openxmlformats.org/officeDocument/2006/relationships/hyperlink" Target="javascript:void(0)" TargetMode="External"/><Relationship Id="rId305" Type="http://schemas.openxmlformats.org/officeDocument/2006/relationships/hyperlink" Target="javascript:void(0)" TargetMode="External"/><Relationship Id="rId347" Type="http://schemas.openxmlformats.org/officeDocument/2006/relationships/hyperlink" Target="javascript:void(0)" TargetMode="External"/><Relationship Id="rId512" Type="http://schemas.openxmlformats.org/officeDocument/2006/relationships/hyperlink" Target="javascript:void(0)" TargetMode="External"/><Relationship Id="rId44" Type="http://schemas.openxmlformats.org/officeDocument/2006/relationships/image" Target="media/image34.jpeg"/><Relationship Id="rId86" Type="http://schemas.openxmlformats.org/officeDocument/2006/relationships/hyperlink" Target="javascript:void(0)" TargetMode="External"/><Relationship Id="rId151" Type="http://schemas.openxmlformats.org/officeDocument/2006/relationships/hyperlink" Target="javascript:void(0)" TargetMode="External"/><Relationship Id="rId389" Type="http://schemas.openxmlformats.org/officeDocument/2006/relationships/hyperlink" Target="javascript:void(0)" TargetMode="External"/><Relationship Id="rId554" Type="http://schemas.openxmlformats.org/officeDocument/2006/relationships/hyperlink" Target="javascript:void(0)" TargetMode="External"/><Relationship Id="rId596" Type="http://schemas.openxmlformats.org/officeDocument/2006/relationships/hyperlink" Target="javascript:void(0)" TargetMode="External"/><Relationship Id="rId193" Type="http://schemas.openxmlformats.org/officeDocument/2006/relationships/hyperlink" Target="javascript:void(0)" TargetMode="External"/><Relationship Id="rId207" Type="http://schemas.openxmlformats.org/officeDocument/2006/relationships/hyperlink" Target="javascript:void(0)" TargetMode="External"/><Relationship Id="rId249" Type="http://schemas.openxmlformats.org/officeDocument/2006/relationships/hyperlink" Target="javascript:void(0)" TargetMode="External"/><Relationship Id="rId414" Type="http://schemas.openxmlformats.org/officeDocument/2006/relationships/hyperlink" Target="javascript:void(0)" TargetMode="External"/><Relationship Id="rId456" Type="http://schemas.openxmlformats.org/officeDocument/2006/relationships/hyperlink" Target="javascript:void(0)" TargetMode="External"/><Relationship Id="rId498" Type="http://schemas.openxmlformats.org/officeDocument/2006/relationships/hyperlink" Target="javascript:void(0)" TargetMode="External"/><Relationship Id="rId621" Type="http://schemas.openxmlformats.org/officeDocument/2006/relationships/hyperlink" Target="javascript:void(0)" TargetMode="External"/><Relationship Id="rId13" Type="http://schemas.openxmlformats.org/officeDocument/2006/relationships/image" Target="media/image9.jpeg"/><Relationship Id="rId109" Type="http://schemas.openxmlformats.org/officeDocument/2006/relationships/hyperlink" Target="javascript:void(0)" TargetMode="External"/><Relationship Id="rId260" Type="http://schemas.openxmlformats.org/officeDocument/2006/relationships/hyperlink" Target="javascript:void(0)" TargetMode="External"/><Relationship Id="rId316" Type="http://schemas.openxmlformats.org/officeDocument/2006/relationships/hyperlink" Target="javascript:void(0)" TargetMode="External"/><Relationship Id="rId523" Type="http://schemas.openxmlformats.org/officeDocument/2006/relationships/hyperlink" Target="javascript:void(0)" TargetMode="External"/><Relationship Id="rId55" Type="http://schemas.openxmlformats.org/officeDocument/2006/relationships/hyperlink" Target="javascript:void(0)" TargetMode="External"/><Relationship Id="rId97" Type="http://schemas.openxmlformats.org/officeDocument/2006/relationships/hyperlink" Target="javascript:void(0)" TargetMode="External"/><Relationship Id="rId120" Type="http://schemas.openxmlformats.org/officeDocument/2006/relationships/hyperlink" Target="javascript:void(0)" TargetMode="External"/><Relationship Id="rId358" Type="http://schemas.openxmlformats.org/officeDocument/2006/relationships/hyperlink" Target="javascript:void(0)" TargetMode="External"/><Relationship Id="rId565" Type="http://schemas.openxmlformats.org/officeDocument/2006/relationships/hyperlink" Target="javascript:void(0)" TargetMode="External"/><Relationship Id="rId162" Type="http://schemas.openxmlformats.org/officeDocument/2006/relationships/hyperlink" Target="javascript:void(0)" TargetMode="External"/><Relationship Id="rId218" Type="http://schemas.openxmlformats.org/officeDocument/2006/relationships/hyperlink" Target="javascript:void(0)" TargetMode="External"/><Relationship Id="rId425" Type="http://schemas.openxmlformats.org/officeDocument/2006/relationships/hyperlink" Target="javascript:void(0)" TargetMode="External"/><Relationship Id="rId467" Type="http://schemas.openxmlformats.org/officeDocument/2006/relationships/hyperlink" Target="javascript:void(0)" TargetMode="External"/><Relationship Id="rId632" Type="http://schemas.openxmlformats.org/officeDocument/2006/relationships/hyperlink" Target="javascript:void(0)" TargetMode="External"/><Relationship Id="rId271" Type="http://schemas.openxmlformats.org/officeDocument/2006/relationships/hyperlink" Target="javascript:void(0)" TargetMode="External"/><Relationship Id="rId24" Type="http://schemas.openxmlformats.org/officeDocument/2006/relationships/image" Target="media/image20.jpeg"/><Relationship Id="rId66" Type="http://schemas.openxmlformats.org/officeDocument/2006/relationships/hyperlink" Target="javascript:void(0)" TargetMode="External"/><Relationship Id="rId131" Type="http://schemas.openxmlformats.org/officeDocument/2006/relationships/hyperlink" Target="javascript:void(0)" TargetMode="External"/><Relationship Id="rId327" Type="http://schemas.openxmlformats.org/officeDocument/2006/relationships/hyperlink" Target="javascript:void(0)" TargetMode="External"/><Relationship Id="rId369" Type="http://schemas.openxmlformats.org/officeDocument/2006/relationships/hyperlink" Target="javascript:void(0)" TargetMode="External"/><Relationship Id="rId534" Type="http://schemas.openxmlformats.org/officeDocument/2006/relationships/hyperlink" Target="javascript:void(0)" TargetMode="External"/><Relationship Id="rId576" Type="http://schemas.openxmlformats.org/officeDocument/2006/relationships/hyperlink" Target="javascript:void(0)" TargetMode="External"/><Relationship Id="rId173" Type="http://schemas.openxmlformats.org/officeDocument/2006/relationships/hyperlink" Target="javascript:void(0)" TargetMode="External"/><Relationship Id="rId229" Type="http://schemas.openxmlformats.org/officeDocument/2006/relationships/hyperlink" Target="javascript:void(0)" TargetMode="External"/><Relationship Id="rId380" Type="http://schemas.openxmlformats.org/officeDocument/2006/relationships/hyperlink" Target="javascript:void(0)" TargetMode="External"/><Relationship Id="rId436" Type="http://schemas.openxmlformats.org/officeDocument/2006/relationships/hyperlink" Target="javascript:void(0)" TargetMode="External"/><Relationship Id="rId601" Type="http://schemas.openxmlformats.org/officeDocument/2006/relationships/hyperlink" Target="javascript:void(0)" TargetMode="External"/><Relationship Id="rId240" Type="http://schemas.openxmlformats.org/officeDocument/2006/relationships/hyperlink" Target="javascript:void(0)" TargetMode="External"/><Relationship Id="rId478" Type="http://schemas.openxmlformats.org/officeDocument/2006/relationships/hyperlink" Target="javascript:void(0)" TargetMode="External"/><Relationship Id="rId35" Type="http://schemas.openxmlformats.org/officeDocument/2006/relationships/image" Target="media/image25.jpeg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javascript:void(0)" TargetMode="External"/><Relationship Id="rId282" Type="http://schemas.openxmlformats.org/officeDocument/2006/relationships/hyperlink" Target="javascript:void(0)" TargetMode="External"/><Relationship Id="rId338" Type="http://schemas.openxmlformats.org/officeDocument/2006/relationships/hyperlink" Target="javascript:void(0)" TargetMode="External"/><Relationship Id="rId503" Type="http://schemas.openxmlformats.org/officeDocument/2006/relationships/hyperlink" Target="javascript:void(0)" TargetMode="External"/><Relationship Id="rId545" Type="http://schemas.openxmlformats.org/officeDocument/2006/relationships/hyperlink" Target="javascript:void(0)" TargetMode="External"/><Relationship Id="rId587" Type="http://schemas.openxmlformats.org/officeDocument/2006/relationships/hyperlink" Target="javascript:void(0)" TargetMode="External"/><Relationship Id="rId8" Type="http://schemas.openxmlformats.org/officeDocument/2006/relationships/image" Target="media/image4.png"/><Relationship Id="rId142" Type="http://schemas.openxmlformats.org/officeDocument/2006/relationships/hyperlink" Target="javascript:void(0)" TargetMode="External"/><Relationship Id="rId184" Type="http://schemas.openxmlformats.org/officeDocument/2006/relationships/hyperlink" Target="javascript:void(0)" TargetMode="External"/><Relationship Id="rId391" Type="http://schemas.openxmlformats.org/officeDocument/2006/relationships/hyperlink" Target="javascript:void(0)" TargetMode="External"/><Relationship Id="rId405" Type="http://schemas.openxmlformats.org/officeDocument/2006/relationships/hyperlink" Target="javascript:void(0)" TargetMode="External"/><Relationship Id="rId447" Type="http://schemas.openxmlformats.org/officeDocument/2006/relationships/hyperlink" Target="javascript:void(0)" TargetMode="External"/><Relationship Id="rId612" Type="http://schemas.openxmlformats.org/officeDocument/2006/relationships/hyperlink" Target="javascript:void(0)" TargetMode="External"/><Relationship Id="rId251" Type="http://schemas.openxmlformats.org/officeDocument/2006/relationships/hyperlink" Target="javascript:void(0)" TargetMode="External"/><Relationship Id="rId489" Type="http://schemas.openxmlformats.org/officeDocument/2006/relationships/hyperlink" Target="javascript:void(0)" TargetMode="External"/><Relationship Id="rId46" Type="http://schemas.openxmlformats.org/officeDocument/2006/relationships/image" Target="media/image36.jpeg"/><Relationship Id="rId293" Type="http://schemas.openxmlformats.org/officeDocument/2006/relationships/hyperlink" Target="javascript:void(0)" TargetMode="External"/><Relationship Id="rId307" Type="http://schemas.openxmlformats.org/officeDocument/2006/relationships/hyperlink" Target="javascript:void(0)" TargetMode="External"/><Relationship Id="rId349" Type="http://schemas.openxmlformats.org/officeDocument/2006/relationships/hyperlink" Target="javascript:void(0)" TargetMode="External"/><Relationship Id="rId514" Type="http://schemas.openxmlformats.org/officeDocument/2006/relationships/hyperlink" Target="javascript:void(0)" TargetMode="External"/><Relationship Id="rId556" Type="http://schemas.openxmlformats.org/officeDocument/2006/relationships/hyperlink" Target="javascript:void(0)" TargetMode="External"/><Relationship Id="rId88" Type="http://schemas.openxmlformats.org/officeDocument/2006/relationships/hyperlink" Target="javascript:void(0)" TargetMode="External"/><Relationship Id="rId111" Type="http://schemas.openxmlformats.org/officeDocument/2006/relationships/hyperlink" Target="javascript:void(0)" TargetMode="External"/><Relationship Id="rId153" Type="http://schemas.openxmlformats.org/officeDocument/2006/relationships/hyperlink" Target="javascript:void(0)" TargetMode="External"/><Relationship Id="rId195" Type="http://schemas.openxmlformats.org/officeDocument/2006/relationships/hyperlink" Target="javascript:void(0)" TargetMode="External"/><Relationship Id="rId209" Type="http://schemas.openxmlformats.org/officeDocument/2006/relationships/hyperlink" Target="javascript:void(0)" TargetMode="External"/><Relationship Id="rId360" Type="http://schemas.openxmlformats.org/officeDocument/2006/relationships/hyperlink" Target="javascript:void(0)" TargetMode="External"/><Relationship Id="rId416" Type="http://schemas.openxmlformats.org/officeDocument/2006/relationships/hyperlink" Target="javascript:void(0)" TargetMode="External"/><Relationship Id="rId598" Type="http://schemas.openxmlformats.org/officeDocument/2006/relationships/hyperlink" Target="javascript:void(0)" TargetMode="External"/><Relationship Id="rId220" Type="http://schemas.openxmlformats.org/officeDocument/2006/relationships/hyperlink" Target="javascript:void(0)" TargetMode="External"/><Relationship Id="rId458" Type="http://schemas.openxmlformats.org/officeDocument/2006/relationships/hyperlink" Target="javascript:void(0)" TargetMode="External"/><Relationship Id="rId623" Type="http://schemas.openxmlformats.org/officeDocument/2006/relationships/hyperlink" Target="javascript:void(0)" TargetMode="External"/><Relationship Id="rId15" Type="http://schemas.openxmlformats.org/officeDocument/2006/relationships/image" Target="media/image11.png"/><Relationship Id="rId57" Type="http://schemas.openxmlformats.org/officeDocument/2006/relationships/hyperlink" Target="javascript:void(0)" TargetMode="External"/><Relationship Id="rId262" Type="http://schemas.openxmlformats.org/officeDocument/2006/relationships/hyperlink" Target="javascript:void(0)" TargetMode="External"/><Relationship Id="rId318" Type="http://schemas.openxmlformats.org/officeDocument/2006/relationships/hyperlink" Target="javascript:void(0)" TargetMode="External"/><Relationship Id="rId525" Type="http://schemas.openxmlformats.org/officeDocument/2006/relationships/hyperlink" Target="javascript:void(0)" TargetMode="External"/><Relationship Id="rId567" Type="http://schemas.openxmlformats.org/officeDocument/2006/relationships/hyperlink" Target="javascript:void(0)" TargetMode="External"/><Relationship Id="rId99" Type="http://schemas.openxmlformats.org/officeDocument/2006/relationships/hyperlink" Target="javascript:void(0)" TargetMode="External"/><Relationship Id="rId122" Type="http://schemas.openxmlformats.org/officeDocument/2006/relationships/hyperlink" Target="javascript:void(0)" TargetMode="External"/><Relationship Id="rId164" Type="http://schemas.openxmlformats.org/officeDocument/2006/relationships/hyperlink" Target="javascript:void(0)" TargetMode="External"/><Relationship Id="rId371" Type="http://schemas.openxmlformats.org/officeDocument/2006/relationships/hyperlink" Target="javascript:void(0)" TargetMode="External"/><Relationship Id="rId427" Type="http://schemas.openxmlformats.org/officeDocument/2006/relationships/hyperlink" Target="javascript:void(0)" TargetMode="External"/><Relationship Id="rId469" Type="http://schemas.openxmlformats.org/officeDocument/2006/relationships/hyperlink" Target="javascript:void(0)" TargetMode="External"/><Relationship Id="rId634" Type="http://schemas.openxmlformats.org/officeDocument/2006/relationships/hyperlink" Target="javascript:void(0)" TargetMode="External"/><Relationship Id="rId26" Type="http://schemas.openxmlformats.org/officeDocument/2006/relationships/image" Target="media/image22.jpeg"/><Relationship Id="rId231" Type="http://schemas.openxmlformats.org/officeDocument/2006/relationships/hyperlink" Target="javascript:void(0)" TargetMode="External"/><Relationship Id="rId273" Type="http://schemas.openxmlformats.org/officeDocument/2006/relationships/hyperlink" Target="javascript:void(0)" TargetMode="External"/><Relationship Id="rId329" Type="http://schemas.openxmlformats.org/officeDocument/2006/relationships/hyperlink" Target="javascript:void(0)" TargetMode="External"/><Relationship Id="rId480" Type="http://schemas.openxmlformats.org/officeDocument/2006/relationships/hyperlink" Target="javascript:void(0)" TargetMode="External"/><Relationship Id="rId536" Type="http://schemas.openxmlformats.org/officeDocument/2006/relationships/hyperlink" Target="javascript:void(0)" TargetMode="External"/><Relationship Id="rId68" Type="http://schemas.openxmlformats.org/officeDocument/2006/relationships/hyperlink" Target="javascript:void(0)" TargetMode="External"/><Relationship Id="rId133" Type="http://schemas.openxmlformats.org/officeDocument/2006/relationships/hyperlink" Target="javascript:void(0)" TargetMode="External"/><Relationship Id="rId175" Type="http://schemas.openxmlformats.org/officeDocument/2006/relationships/hyperlink" Target="javascript:void(0)" TargetMode="External"/><Relationship Id="rId340" Type="http://schemas.openxmlformats.org/officeDocument/2006/relationships/hyperlink" Target="javascript:void(0)" TargetMode="External"/><Relationship Id="rId578" Type="http://schemas.openxmlformats.org/officeDocument/2006/relationships/hyperlink" Target="javascript:void(0)" TargetMode="External"/><Relationship Id="rId200" Type="http://schemas.openxmlformats.org/officeDocument/2006/relationships/hyperlink" Target="javascript:void(0)" TargetMode="External"/><Relationship Id="rId382" Type="http://schemas.openxmlformats.org/officeDocument/2006/relationships/hyperlink" Target="javascript:void(0)" TargetMode="External"/><Relationship Id="rId438" Type="http://schemas.openxmlformats.org/officeDocument/2006/relationships/hyperlink" Target="javascript:void(0)" TargetMode="External"/><Relationship Id="rId603" Type="http://schemas.openxmlformats.org/officeDocument/2006/relationships/hyperlink" Target="javascript:void(0)" TargetMode="External"/><Relationship Id="rId242" Type="http://schemas.openxmlformats.org/officeDocument/2006/relationships/hyperlink" Target="javascript:void(0)" TargetMode="External"/><Relationship Id="rId284" Type="http://schemas.openxmlformats.org/officeDocument/2006/relationships/hyperlink" Target="javascript:void(0)" TargetMode="External"/><Relationship Id="rId491" Type="http://schemas.openxmlformats.org/officeDocument/2006/relationships/hyperlink" Target="javascript:void(0)" TargetMode="External"/><Relationship Id="rId505" Type="http://schemas.openxmlformats.org/officeDocument/2006/relationships/hyperlink" Target="javascript:void(0)" TargetMode="External"/><Relationship Id="rId37" Type="http://schemas.openxmlformats.org/officeDocument/2006/relationships/image" Target="media/image27.jpeg"/><Relationship Id="rId79" Type="http://schemas.openxmlformats.org/officeDocument/2006/relationships/hyperlink" Target="javascript:void(0)" TargetMode="External"/><Relationship Id="rId102" Type="http://schemas.openxmlformats.org/officeDocument/2006/relationships/hyperlink" Target="javascript:void(0)" TargetMode="External"/><Relationship Id="rId144" Type="http://schemas.openxmlformats.org/officeDocument/2006/relationships/hyperlink" Target="javascript:void(0)" TargetMode="External"/><Relationship Id="rId547" Type="http://schemas.openxmlformats.org/officeDocument/2006/relationships/hyperlink" Target="javascript:void(0)" TargetMode="External"/><Relationship Id="rId589" Type="http://schemas.openxmlformats.org/officeDocument/2006/relationships/hyperlink" Target="javascript:void(0)" TargetMode="External"/><Relationship Id="rId90" Type="http://schemas.openxmlformats.org/officeDocument/2006/relationships/hyperlink" Target="javascript:void(0)" TargetMode="External"/><Relationship Id="rId186" Type="http://schemas.openxmlformats.org/officeDocument/2006/relationships/hyperlink" Target="javascript:void(0)" TargetMode="External"/><Relationship Id="rId351" Type="http://schemas.openxmlformats.org/officeDocument/2006/relationships/hyperlink" Target="javascript:void(0)" TargetMode="External"/><Relationship Id="rId393" Type="http://schemas.openxmlformats.org/officeDocument/2006/relationships/hyperlink" Target="javascript:void(0)" TargetMode="External"/><Relationship Id="rId407" Type="http://schemas.openxmlformats.org/officeDocument/2006/relationships/hyperlink" Target="javascript:void(0)" TargetMode="External"/><Relationship Id="rId449" Type="http://schemas.openxmlformats.org/officeDocument/2006/relationships/hyperlink" Target="javascript:void(0)" TargetMode="External"/><Relationship Id="rId614" Type="http://schemas.openxmlformats.org/officeDocument/2006/relationships/hyperlink" Target="javascript:void(0)" TargetMode="External"/><Relationship Id="rId211" Type="http://schemas.openxmlformats.org/officeDocument/2006/relationships/hyperlink" Target="javascript:void(0)" TargetMode="External"/><Relationship Id="rId253" Type="http://schemas.openxmlformats.org/officeDocument/2006/relationships/hyperlink" Target="javascript:void(0)" TargetMode="External"/><Relationship Id="rId295" Type="http://schemas.openxmlformats.org/officeDocument/2006/relationships/hyperlink" Target="javascript:void(0)" TargetMode="External"/><Relationship Id="rId309" Type="http://schemas.openxmlformats.org/officeDocument/2006/relationships/hyperlink" Target="javascript:void(0)" TargetMode="External"/><Relationship Id="rId460" Type="http://schemas.openxmlformats.org/officeDocument/2006/relationships/hyperlink" Target="javascript:void(0)" TargetMode="External"/><Relationship Id="rId516" Type="http://schemas.openxmlformats.org/officeDocument/2006/relationships/hyperlink" Target="javascript:void(0)" TargetMode="External"/><Relationship Id="rId48" Type="http://schemas.openxmlformats.org/officeDocument/2006/relationships/image" Target="media/image38.jpeg"/><Relationship Id="rId113" Type="http://schemas.openxmlformats.org/officeDocument/2006/relationships/hyperlink" Target="javascript:void(0)" TargetMode="External"/><Relationship Id="rId320" Type="http://schemas.openxmlformats.org/officeDocument/2006/relationships/hyperlink" Target="javascript:void(0)" TargetMode="External"/><Relationship Id="rId558" Type="http://schemas.openxmlformats.org/officeDocument/2006/relationships/hyperlink" Target="javascript:void(0)" TargetMode="External"/><Relationship Id="rId155" Type="http://schemas.openxmlformats.org/officeDocument/2006/relationships/hyperlink" Target="javascript:void(0)" TargetMode="External"/><Relationship Id="rId197" Type="http://schemas.openxmlformats.org/officeDocument/2006/relationships/hyperlink" Target="javascript:void(0)" TargetMode="External"/><Relationship Id="rId362" Type="http://schemas.openxmlformats.org/officeDocument/2006/relationships/hyperlink" Target="javascript:void(0)" TargetMode="External"/><Relationship Id="rId418" Type="http://schemas.openxmlformats.org/officeDocument/2006/relationships/hyperlink" Target="javascript:void(0)" TargetMode="External"/><Relationship Id="rId625" Type="http://schemas.openxmlformats.org/officeDocument/2006/relationships/hyperlink" Target="javascript:void(0)" TargetMode="External"/><Relationship Id="rId222" Type="http://schemas.openxmlformats.org/officeDocument/2006/relationships/hyperlink" Target="javascript:void(0)" TargetMode="External"/><Relationship Id="rId264" Type="http://schemas.openxmlformats.org/officeDocument/2006/relationships/hyperlink" Target="javascript:void(0)" TargetMode="External"/><Relationship Id="rId471" Type="http://schemas.openxmlformats.org/officeDocument/2006/relationships/hyperlink" Target="javascript:void(0)" TargetMode="External"/><Relationship Id="rId17" Type="http://schemas.openxmlformats.org/officeDocument/2006/relationships/image" Target="media/image13.jpeg"/><Relationship Id="rId59" Type="http://schemas.openxmlformats.org/officeDocument/2006/relationships/hyperlink" Target="javascript:void(0)" TargetMode="External"/><Relationship Id="rId124" Type="http://schemas.openxmlformats.org/officeDocument/2006/relationships/hyperlink" Target="javascript:void(0)" TargetMode="External"/><Relationship Id="rId527" Type="http://schemas.openxmlformats.org/officeDocument/2006/relationships/hyperlink" Target="javascript:void(0)" TargetMode="External"/><Relationship Id="rId569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81</Pages>
  <Words>25743</Words>
  <Characters>146738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2014-03-16T09:55:00Z</dcterms:created>
  <dcterms:modified xsi:type="dcterms:W3CDTF">2016-09-08T12:12:00Z</dcterms:modified>
</cp:coreProperties>
</file>