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20D" w:rsidRDefault="00F81CE2" w:rsidP="00346744">
      <w:pPr>
        <w:spacing w:after="0"/>
        <w:jc w:val="center"/>
        <w:rPr>
          <w:rFonts w:ascii="Times New Roman" w:hAnsi="Times New Roman"/>
          <w:szCs w:val="16"/>
        </w:rPr>
      </w:pPr>
      <w:r w:rsidRPr="00F81CE2">
        <w:rPr>
          <w:noProof/>
          <w:lang w:eastAsia="ru-RU"/>
        </w:rPr>
        <w:pict>
          <v:rect id="Rectangle 2" o:spid="_x0000_s1026" style="position:absolute;left:0;text-align:left;margin-left:-15.9pt;margin-top:-19.85pt;width:492.1pt;height:760.4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" filled="f"/>
        </w:pict>
      </w:r>
      <w:r w:rsidR="0004320D" w:rsidRPr="000E0A46">
        <w:rPr>
          <w:rFonts w:ascii="Times New Roman" w:hAnsi="Times New Roman"/>
          <w:szCs w:val="16"/>
        </w:rPr>
        <w:t>Государственное бюджетное образовательное учреждение высшего профессионального образования «Красноярский государственный медицинский университет имени профессора</w:t>
      </w:r>
    </w:p>
    <w:p w:rsidR="0004320D" w:rsidRPr="000E0A46" w:rsidRDefault="0004320D" w:rsidP="00346744">
      <w:pPr>
        <w:spacing w:after="0"/>
        <w:jc w:val="center"/>
        <w:rPr>
          <w:rFonts w:ascii="Times New Roman" w:hAnsi="Times New Roman"/>
          <w:sz w:val="36"/>
          <w:szCs w:val="24"/>
        </w:rPr>
      </w:pPr>
      <w:r w:rsidRPr="000E0A46">
        <w:rPr>
          <w:rFonts w:ascii="Times New Roman" w:hAnsi="Times New Roman"/>
          <w:szCs w:val="16"/>
        </w:rPr>
        <w:t xml:space="preserve"> В.Ф. Войно-Ясенецкого» Министерства здравоохранения Российской Федерации</w:t>
      </w:r>
    </w:p>
    <w:p w:rsidR="0004320D" w:rsidRPr="000E62A5" w:rsidRDefault="0004320D" w:rsidP="00346744">
      <w:pPr>
        <w:spacing w:after="0"/>
        <w:jc w:val="center"/>
        <w:rPr>
          <w:rFonts w:ascii="Times New Roman" w:hAnsi="Times New Roman"/>
          <w:b/>
          <w:sz w:val="10"/>
          <w:szCs w:val="21"/>
        </w:rPr>
      </w:pPr>
    </w:p>
    <w:p w:rsidR="0004320D" w:rsidRPr="00C92EC1" w:rsidRDefault="00D32AE0" w:rsidP="00346744">
      <w:pPr>
        <w:spacing w:after="0"/>
        <w:jc w:val="center"/>
        <w:rPr>
          <w:rFonts w:ascii="Times New Roman" w:hAnsi="Times New Roman"/>
          <w:b/>
        </w:rPr>
      </w:pPr>
      <w:r w:rsidRPr="00C92EC1">
        <w:rPr>
          <w:rFonts w:ascii="Times New Roman" w:hAnsi="Times New Roman"/>
          <w:b/>
        </w:rPr>
        <w:t>НАЛОЖЕНИЕ ЭЛАСТИЧНОГО БИНТА НА НИЖНЮЮ КОНЕЧНОСТЬ</w:t>
      </w:r>
    </w:p>
    <w:p w:rsidR="0004320D" w:rsidRPr="006A1CB2" w:rsidRDefault="0004320D" w:rsidP="00346744">
      <w:pPr>
        <w:spacing w:after="0"/>
        <w:jc w:val="center"/>
        <w:rPr>
          <w:rFonts w:ascii="Times New Roman" w:hAnsi="Times New Roman"/>
          <w:b/>
          <w:sz w:val="21"/>
          <w:szCs w:val="21"/>
        </w:rPr>
      </w:pPr>
      <w:r w:rsidRPr="006A1CB2">
        <w:rPr>
          <w:rFonts w:ascii="Times New Roman" w:hAnsi="Times New Roman"/>
          <w:b/>
          <w:sz w:val="21"/>
          <w:szCs w:val="21"/>
        </w:rPr>
        <w:t>ПРАКТИЧЕСКИЙ НАВЫК</w:t>
      </w:r>
    </w:p>
    <w:p w:rsidR="00C92EC1" w:rsidRDefault="00C92EC1" w:rsidP="00346744">
      <w:pPr>
        <w:spacing w:after="0"/>
        <w:rPr>
          <w:rFonts w:ascii="Times New Roman" w:hAnsi="Times New Roman"/>
          <w:sz w:val="21"/>
          <w:szCs w:val="21"/>
        </w:rPr>
      </w:pPr>
    </w:p>
    <w:p w:rsidR="0004320D" w:rsidRPr="006A1CB2" w:rsidRDefault="0004320D" w:rsidP="00346744">
      <w:pPr>
        <w:spacing w:after="0"/>
        <w:rPr>
          <w:rFonts w:ascii="Times New Roman" w:hAnsi="Times New Roman"/>
          <w:sz w:val="21"/>
          <w:szCs w:val="21"/>
        </w:rPr>
      </w:pPr>
      <w:r w:rsidRPr="006A1CB2">
        <w:rPr>
          <w:rFonts w:ascii="Times New Roman" w:hAnsi="Times New Roman"/>
          <w:sz w:val="21"/>
          <w:szCs w:val="21"/>
        </w:rPr>
        <w:t xml:space="preserve">Дата </w:t>
      </w:r>
      <w:r w:rsidRPr="006A1CB2">
        <w:rPr>
          <w:rFonts w:ascii="Times New Roman" w:hAnsi="Times New Roman"/>
          <w:i/>
          <w:sz w:val="21"/>
          <w:szCs w:val="21"/>
        </w:rPr>
        <w:t xml:space="preserve">__________________                                                                                                       </w:t>
      </w:r>
      <w:r w:rsidRPr="006A1CB2">
        <w:rPr>
          <w:rFonts w:ascii="Times New Roman" w:hAnsi="Times New Roman"/>
          <w:b/>
          <w:i/>
          <w:sz w:val="21"/>
          <w:szCs w:val="21"/>
          <w:lang w:val="en-US"/>
        </w:rPr>
        <w:t>Check</w:t>
      </w:r>
      <w:r w:rsidRPr="006A1CB2">
        <w:rPr>
          <w:rFonts w:ascii="Times New Roman" w:hAnsi="Times New Roman"/>
          <w:b/>
          <w:i/>
          <w:sz w:val="21"/>
          <w:szCs w:val="21"/>
        </w:rPr>
        <w:t xml:space="preserve"> – </w:t>
      </w:r>
      <w:r w:rsidRPr="006A1CB2">
        <w:rPr>
          <w:rFonts w:ascii="Times New Roman" w:hAnsi="Times New Roman"/>
          <w:b/>
          <w:i/>
          <w:sz w:val="21"/>
          <w:szCs w:val="21"/>
          <w:lang w:val="en-US"/>
        </w:rPr>
        <w:t>card</w:t>
      </w:r>
    </w:p>
    <w:p w:rsidR="0004320D" w:rsidRPr="006A1CB2" w:rsidRDefault="0004320D" w:rsidP="00346744">
      <w:pPr>
        <w:spacing w:after="0"/>
        <w:rPr>
          <w:rFonts w:ascii="Times New Roman" w:hAnsi="Times New Roman"/>
          <w:sz w:val="21"/>
          <w:szCs w:val="21"/>
        </w:rPr>
      </w:pPr>
    </w:p>
    <w:p w:rsidR="0004320D" w:rsidRDefault="0004320D" w:rsidP="00346744">
      <w:pPr>
        <w:spacing w:after="0"/>
        <w:rPr>
          <w:rFonts w:ascii="Times New Roman" w:hAnsi="Times New Roman"/>
          <w:sz w:val="21"/>
          <w:szCs w:val="21"/>
        </w:rPr>
      </w:pPr>
      <w:r w:rsidRPr="006A1CB2">
        <w:rPr>
          <w:rFonts w:ascii="Times New Roman" w:hAnsi="Times New Roman"/>
          <w:sz w:val="21"/>
          <w:szCs w:val="21"/>
        </w:rPr>
        <w:t xml:space="preserve">Ф.И.О. </w:t>
      </w:r>
      <w:proofErr w:type="gramStart"/>
      <w:r>
        <w:rPr>
          <w:rFonts w:ascii="Times New Roman" w:hAnsi="Times New Roman"/>
          <w:sz w:val="21"/>
          <w:szCs w:val="21"/>
        </w:rPr>
        <w:t>обучающегося</w:t>
      </w:r>
      <w:proofErr w:type="gramEnd"/>
      <w:r w:rsidR="00C92EC1">
        <w:rPr>
          <w:rFonts w:ascii="Times New Roman" w:hAnsi="Times New Roman"/>
          <w:sz w:val="21"/>
          <w:szCs w:val="21"/>
        </w:rPr>
        <w:t xml:space="preserve"> </w:t>
      </w:r>
      <w:r w:rsidRPr="006A1CB2">
        <w:rPr>
          <w:rFonts w:ascii="Times New Roman" w:hAnsi="Times New Roman"/>
          <w:sz w:val="21"/>
          <w:szCs w:val="21"/>
        </w:rPr>
        <w:t>____________________________</w:t>
      </w:r>
      <w:r>
        <w:rPr>
          <w:rFonts w:ascii="Times New Roman" w:hAnsi="Times New Roman"/>
          <w:sz w:val="21"/>
          <w:szCs w:val="21"/>
        </w:rPr>
        <w:t>______________</w:t>
      </w:r>
      <w:r w:rsidRPr="006A1CB2">
        <w:rPr>
          <w:rFonts w:ascii="Times New Roman" w:hAnsi="Times New Roman"/>
          <w:sz w:val="21"/>
          <w:szCs w:val="21"/>
        </w:rPr>
        <w:t>_ Группа ___</w:t>
      </w:r>
      <w:r>
        <w:rPr>
          <w:rFonts w:ascii="Times New Roman" w:hAnsi="Times New Roman"/>
          <w:sz w:val="21"/>
          <w:szCs w:val="21"/>
        </w:rPr>
        <w:t>____________</w:t>
      </w:r>
      <w:r w:rsidRPr="006A1CB2">
        <w:rPr>
          <w:rFonts w:ascii="Times New Roman" w:hAnsi="Times New Roman"/>
          <w:sz w:val="21"/>
          <w:szCs w:val="21"/>
        </w:rPr>
        <w:t>___</w:t>
      </w:r>
      <w:r>
        <w:rPr>
          <w:rFonts w:ascii="Times New Roman" w:hAnsi="Times New Roman"/>
          <w:sz w:val="21"/>
          <w:szCs w:val="21"/>
        </w:rPr>
        <w:t>_</w:t>
      </w:r>
    </w:p>
    <w:p w:rsidR="0004320D" w:rsidRPr="006A1CB2" w:rsidRDefault="0004320D" w:rsidP="00346744">
      <w:pPr>
        <w:spacing w:after="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Специальность</w:t>
      </w:r>
      <w:r w:rsidR="00C92EC1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____________________________</w:t>
      </w:r>
      <w:r w:rsidR="00C92EC1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Цикл /Дисциплина</w:t>
      </w:r>
      <w:r w:rsidR="00C92EC1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______________________________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34"/>
        <w:gridCol w:w="2001"/>
        <w:gridCol w:w="550"/>
        <w:gridCol w:w="1580"/>
        <w:gridCol w:w="546"/>
        <w:gridCol w:w="567"/>
        <w:gridCol w:w="567"/>
        <w:gridCol w:w="567"/>
        <w:gridCol w:w="567"/>
        <w:gridCol w:w="567"/>
        <w:gridCol w:w="567"/>
        <w:gridCol w:w="851"/>
      </w:tblGrid>
      <w:tr w:rsidR="0004320D" w:rsidRPr="006A1CB2" w:rsidTr="00CD4C0A">
        <w:tc>
          <w:tcPr>
            <w:tcW w:w="5778" w:type="dxa"/>
            <w:gridSpan w:val="6"/>
            <w:vAlign w:val="center"/>
          </w:tcPr>
          <w:p w:rsidR="0004320D" w:rsidRPr="00CD4C0A" w:rsidRDefault="0004320D" w:rsidP="00CD4C0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4320D" w:rsidRPr="00CD4C0A" w:rsidRDefault="0004320D" w:rsidP="00CD4C0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CD4C0A">
              <w:rPr>
                <w:rFonts w:ascii="Times New Roman" w:hAnsi="Times New Roman"/>
                <w:b/>
                <w:sz w:val="21"/>
                <w:szCs w:val="21"/>
              </w:rPr>
              <w:t>Параметр</w:t>
            </w:r>
          </w:p>
        </w:tc>
        <w:tc>
          <w:tcPr>
            <w:tcW w:w="3686" w:type="dxa"/>
            <w:gridSpan w:val="6"/>
            <w:vAlign w:val="center"/>
          </w:tcPr>
          <w:p w:rsidR="0004320D" w:rsidRPr="00CD4C0A" w:rsidRDefault="0004320D" w:rsidP="00CD4C0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4320D" w:rsidRPr="00CD4C0A" w:rsidRDefault="0004320D" w:rsidP="00CD4C0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CD4C0A">
              <w:rPr>
                <w:rFonts w:ascii="Times New Roman" w:hAnsi="Times New Roman"/>
                <w:b/>
                <w:sz w:val="21"/>
                <w:szCs w:val="21"/>
              </w:rPr>
              <w:t>Оценка правильности выполнения</w:t>
            </w:r>
          </w:p>
          <w:p w:rsidR="0004320D" w:rsidRPr="00CD4C0A" w:rsidRDefault="0004320D" w:rsidP="00CD4C0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65F5A" w:rsidRPr="006A1CB2" w:rsidTr="007F277A">
        <w:tc>
          <w:tcPr>
            <w:tcW w:w="5778" w:type="dxa"/>
            <w:gridSpan w:val="6"/>
          </w:tcPr>
          <w:p w:rsidR="00665F5A" w:rsidRPr="00686CFF" w:rsidRDefault="00665F5A" w:rsidP="00557E72">
            <w:pPr>
              <w:pStyle w:val="a4"/>
              <w:numPr>
                <w:ilvl w:val="0"/>
                <w:numId w:val="1"/>
              </w:numPr>
              <w:spacing w:before="20" w:after="20"/>
              <w:rPr>
                <w:rFonts w:ascii="Times New Roman" w:hAnsi="Times New Roman"/>
              </w:rPr>
            </w:pPr>
            <w:r w:rsidRPr="00D46D04">
              <w:rPr>
                <w:rFonts w:ascii="Times New Roman" w:hAnsi="Times New Roman"/>
                <w:color w:val="000000"/>
              </w:rPr>
              <w:t xml:space="preserve">Объяснил </w:t>
            </w:r>
            <w:r>
              <w:rPr>
                <w:rFonts w:ascii="Times New Roman" w:hAnsi="Times New Roman"/>
                <w:color w:val="000000"/>
              </w:rPr>
              <w:t xml:space="preserve">пациенту </w:t>
            </w:r>
            <w:r w:rsidRPr="00D46D04">
              <w:rPr>
                <w:rFonts w:ascii="Times New Roman" w:hAnsi="Times New Roman"/>
                <w:color w:val="000000"/>
              </w:rPr>
              <w:t xml:space="preserve">цель и ход </w:t>
            </w:r>
            <w:r>
              <w:rPr>
                <w:rFonts w:ascii="Times New Roman" w:hAnsi="Times New Roman"/>
                <w:color w:val="000000"/>
              </w:rPr>
              <w:t xml:space="preserve">предстоящей </w:t>
            </w:r>
            <w:r w:rsidRPr="00D46D04">
              <w:rPr>
                <w:rFonts w:ascii="Times New Roman" w:hAnsi="Times New Roman"/>
                <w:color w:val="000000"/>
              </w:rPr>
              <w:t>процедуры</w:t>
            </w:r>
          </w:p>
        </w:tc>
        <w:tc>
          <w:tcPr>
            <w:tcW w:w="567" w:type="dxa"/>
          </w:tcPr>
          <w:p w:rsidR="00665F5A" w:rsidRPr="00686CFF" w:rsidRDefault="00665F5A" w:rsidP="00CD4C0A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65F5A" w:rsidRPr="00686CFF" w:rsidRDefault="00665F5A" w:rsidP="00CD4C0A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5A" w:rsidRPr="00686CFF" w:rsidRDefault="00665F5A" w:rsidP="00514519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686CFF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65F5A" w:rsidRPr="00686CFF" w:rsidRDefault="00665F5A" w:rsidP="00514519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5A" w:rsidRPr="00686CFF" w:rsidRDefault="00665F5A" w:rsidP="00514519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686CFF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65F5A" w:rsidRPr="00686CFF" w:rsidRDefault="00665F5A" w:rsidP="00CD4C0A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4320D" w:rsidRPr="006A1CB2" w:rsidTr="00B96D1A">
        <w:tc>
          <w:tcPr>
            <w:tcW w:w="5778" w:type="dxa"/>
            <w:gridSpan w:val="6"/>
          </w:tcPr>
          <w:p w:rsidR="0004320D" w:rsidRPr="00686CFF" w:rsidRDefault="00D32AE0" w:rsidP="007F277A">
            <w:pPr>
              <w:pStyle w:val="a4"/>
              <w:numPr>
                <w:ilvl w:val="0"/>
                <w:numId w:val="1"/>
              </w:numPr>
              <w:spacing w:before="20" w:after="20"/>
              <w:rPr>
                <w:rFonts w:ascii="Times New Roman" w:hAnsi="Times New Roman"/>
              </w:rPr>
            </w:pPr>
            <w:r w:rsidRPr="00686CFF">
              <w:rPr>
                <w:rFonts w:ascii="Times New Roman" w:hAnsi="Times New Roman"/>
              </w:rPr>
              <w:t>Определ</w:t>
            </w:r>
            <w:r w:rsidR="00557E72" w:rsidRPr="00686CFF">
              <w:rPr>
                <w:rFonts w:ascii="Times New Roman" w:hAnsi="Times New Roman"/>
              </w:rPr>
              <w:t>ил</w:t>
            </w:r>
            <w:r w:rsidRPr="00686CFF">
              <w:rPr>
                <w:rFonts w:ascii="Times New Roman" w:hAnsi="Times New Roman"/>
              </w:rPr>
              <w:t xml:space="preserve"> показания к </w:t>
            </w:r>
            <w:proofErr w:type="gramStart"/>
            <w:r w:rsidRPr="00686CFF">
              <w:rPr>
                <w:rFonts w:ascii="Times New Roman" w:hAnsi="Times New Roman"/>
              </w:rPr>
              <w:t>эластичному</w:t>
            </w:r>
            <w:proofErr w:type="gramEnd"/>
            <w:r w:rsidRPr="00686CFF">
              <w:rPr>
                <w:rFonts w:ascii="Times New Roman" w:hAnsi="Times New Roman"/>
              </w:rPr>
              <w:t xml:space="preserve"> бинтованию нижних конечностей (</w:t>
            </w:r>
            <w:r w:rsidR="007F277A">
              <w:rPr>
                <w:rFonts w:ascii="Times New Roman" w:hAnsi="Times New Roman"/>
              </w:rPr>
              <w:t>ОЗВУЧИЛ</w:t>
            </w:r>
            <w:bookmarkStart w:id="0" w:name="_GoBack"/>
            <w:bookmarkEnd w:id="0"/>
            <w:r w:rsidRPr="00686CFF">
              <w:rPr>
                <w:rFonts w:ascii="Times New Roman" w:hAnsi="Times New Roman"/>
              </w:rPr>
              <w:t>)</w:t>
            </w:r>
          </w:p>
        </w:tc>
        <w:tc>
          <w:tcPr>
            <w:tcW w:w="567" w:type="dxa"/>
          </w:tcPr>
          <w:p w:rsidR="0004320D" w:rsidRPr="00686CFF" w:rsidRDefault="0004320D" w:rsidP="00CD4C0A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4320D" w:rsidRPr="00686CFF" w:rsidRDefault="0004320D" w:rsidP="00CD4C0A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D" w:rsidRPr="00686CFF" w:rsidRDefault="0004320D" w:rsidP="00CD4C0A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686CFF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20D" w:rsidRPr="00686CFF" w:rsidRDefault="00CB6B7F" w:rsidP="00CD4C0A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686CFF">
              <w:rPr>
                <w:rFonts w:ascii="Times New Roman" w:hAnsi="Times New Roman"/>
                <w:b/>
              </w:rPr>
              <w:t>+/-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D" w:rsidRPr="00686CFF" w:rsidRDefault="0004320D" w:rsidP="00CD4C0A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686CFF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4320D" w:rsidRPr="00686CFF" w:rsidRDefault="0004320D" w:rsidP="00CD4C0A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4320D" w:rsidRPr="006A1CB2" w:rsidTr="000F5759">
        <w:tc>
          <w:tcPr>
            <w:tcW w:w="5778" w:type="dxa"/>
            <w:gridSpan w:val="6"/>
          </w:tcPr>
          <w:p w:rsidR="0004320D" w:rsidRPr="00686CFF" w:rsidRDefault="00557E72" w:rsidP="00970145">
            <w:pPr>
              <w:pStyle w:val="a4"/>
              <w:numPr>
                <w:ilvl w:val="0"/>
                <w:numId w:val="1"/>
              </w:numPr>
              <w:spacing w:before="20" w:after="20"/>
              <w:ind w:left="340" w:hanging="340"/>
              <w:rPr>
                <w:rFonts w:ascii="Times New Roman" w:hAnsi="Times New Roman"/>
              </w:rPr>
            </w:pPr>
            <w:r w:rsidRPr="00686CFF">
              <w:rPr>
                <w:rFonts w:ascii="Times New Roman" w:hAnsi="Times New Roman"/>
              </w:rPr>
              <w:t>Проверил</w:t>
            </w:r>
            <w:r w:rsidR="00D32AE0" w:rsidRPr="00686CFF">
              <w:rPr>
                <w:rFonts w:ascii="Times New Roman" w:hAnsi="Times New Roman"/>
              </w:rPr>
              <w:t xml:space="preserve"> пульсацию на артериях нижней конечности</w:t>
            </w:r>
          </w:p>
        </w:tc>
        <w:tc>
          <w:tcPr>
            <w:tcW w:w="567" w:type="dxa"/>
          </w:tcPr>
          <w:p w:rsidR="0004320D" w:rsidRPr="00686CFF" w:rsidRDefault="0004320D" w:rsidP="00CD4C0A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4320D" w:rsidRPr="00686CFF" w:rsidRDefault="0004320D" w:rsidP="00CD4C0A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D" w:rsidRPr="00686CFF" w:rsidRDefault="0004320D" w:rsidP="00CD4C0A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686CFF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4320D" w:rsidRPr="00686CFF" w:rsidRDefault="0004320D" w:rsidP="00CD4C0A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D" w:rsidRPr="00686CFF" w:rsidRDefault="0004320D" w:rsidP="00CD4C0A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686CFF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4320D" w:rsidRPr="00686CFF" w:rsidRDefault="0004320D" w:rsidP="00CD4C0A">
            <w:pPr>
              <w:spacing w:before="20" w:after="2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320D" w:rsidRPr="006A1CB2" w:rsidTr="000F5759">
        <w:tc>
          <w:tcPr>
            <w:tcW w:w="5778" w:type="dxa"/>
            <w:gridSpan w:val="6"/>
          </w:tcPr>
          <w:p w:rsidR="0004320D" w:rsidRPr="00686CFF" w:rsidRDefault="00CB6B7F" w:rsidP="00CB6B7F">
            <w:pPr>
              <w:pStyle w:val="a4"/>
              <w:numPr>
                <w:ilvl w:val="0"/>
                <w:numId w:val="1"/>
              </w:numPr>
              <w:spacing w:before="20" w:after="20"/>
              <w:rPr>
                <w:rFonts w:ascii="Times New Roman" w:hAnsi="Times New Roman"/>
              </w:rPr>
            </w:pPr>
            <w:r w:rsidRPr="00686CFF">
              <w:rPr>
                <w:rFonts w:ascii="Times New Roman" w:hAnsi="Times New Roman"/>
              </w:rPr>
              <w:t>Бинтование н</w:t>
            </w:r>
            <w:r w:rsidR="00557E72" w:rsidRPr="00686CFF">
              <w:rPr>
                <w:rFonts w:ascii="Times New Roman" w:hAnsi="Times New Roman"/>
              </w:rPr>
              <w:t>ачал</w:t>
            </w:r>
            <w:r w:rsidRPr="00686CFF">
              <w:rPr>
                <w:rFonts w:ascii="Times New Roman" w:hAnsi="Times New Roman"/>
              </w:rPr>
              <w:t xml:space="preserve"> со стороны основания большого пальца, через подъем к основанию мизинца</w:t>
            </w:r>
          </w:p>
        </w:tc>
        <w:tc>
          <w:tcPr>
            <w:tcW w:w="567" w:type="dxa"/>
          </w:tcPr>
          <w:p w:rsidR="0004320D" w:rsidRPr="00686CFF" w:rsidRDefault="0004320D" w:rsidP="00CD4C0A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4320D" w:rsidRPr="00686CFF" w:rsidRDefault="0004320D" w:rsidP="00CD4C0A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D" w:rsidRPr="00686CFF" w:rsidRDefault="0004320D" w:rsidP="00CD4C0A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686CFF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4320D" w:rsidRPr="00686CFF" w:rsidRDefault="0004320D" w:rsidP="00CD4C0A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D" w:rsidRPr="00686CFF" w:rsidRDefault="0004320D" w:rsidP="00CD4C0A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686CFF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4320D" w:rsidRPr="00686CFF" w:rsidRDefault="0004320D" w:rsidP="00CD4C0A">
            <w:pPr>
              <w:spacing w:before="20" w:after="2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B6B7F" w:rsidRPr="006A1CB2" w:rsidTr="000F5759">
        <w:tc>
          <w:tcPr>
            <w:tcW w:w="5778" w:type="dxa"/>
            <w:gridSpan w:val="6"/>
          </w:tcPr>
          <w:p w:rsidR="00CB6B7F" w:rsidRPr="00686CFF" w:rsidRDefault="00557E72" w:rsidP="00CB6B7F">
            <w:pPr>
              <w:pStyle w:val="a4"/>
              <w:numPr>
                <w:ilvl w:val="0"/>
                <w:numId w:val="1"/>
              </w:numPr>
              <w:spacing w:before="20" w:after="20"/>
              <w:rPr>
                <w:rFonts w:ascii="Times New Roman" w:hAnsi="Times New Roman"/>
              </w:rPr>
            </w:pPr>
            <w:r w:rsidRPr="00686CFF">
              <w:rPr>
                <w:rFonts w:ascii="Times New Roman" w:hAnsi="Times New Roman"/>
              </w:rPr>
              <w:t>Д</w:t>
            </w:r>
            <w:r w:rsidR="00CB6B7F" w:rsidRPr="00686CFF">
              <w:rPr>
                <w:rFonts w:ascii="Times New Roman" w:hAnsi="Times New Roman"/>
              </w:rPr>
              <w:t>альше к своду стопы, снова возвращаясь к основанию большого пальца</w:t>
            </w:r>
          </w:p>
        </w:tc>
        <w:tc>
          <w:tcPr>
            <w:tcW w:w="567" w:type="dxa"/>
          </w:tcPr>
          <w:p w:rsidR="00CB6B7F" w:rsidRPr="00686CFF" w:rsidRDefault="00CB6B7F" w:rsidP="00CB6B7F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B6B7F" w:rsidRPr="00686CFF" w:rsidRDefault="00CB6B7F" w:rsidP="00CB6B7F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F" w:rsidRPr="00686CFF" w:rsidRDefault="00CB6B7F" w:rsidP="00CB6B7F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686CFF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B6B7F" w:rsidRPr="00686CFF" w:rsidRDefault="00CB6B7F" w:rsidP="00CB6B7F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F" w:rsidRPr="00686CFF" w:rsidRDefault="00CB6B7F" w:rsidP="00CB6B7F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686CFF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B6B7F" w:rsidRPr="00686CFF" w:rsidRDefault="00CB6B7F" w:rsidP="00CB6B7F">
            <w:pPr>
              <w:spacing w:before="20" w:after="2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B6B7F" w:rsidRPr="006A1CB2" w:rsidTr="00CD4C0A">
        <w:tc>
          <w:tcPr>
            <w:tcW w:w="5778" w:type="dxa"/>
            <w:gridSpan w:val="6"/>
          </w:tcPr>
          <w:p w:rsidR="00CB6B7F" w:rsidRPr="00686CFF" w:rsidRDefault="00557E72" w:rsidP="00CB6B7F">
            <w:pPr>
              <w:pStyle w:val="a4"/>
              <w:numPr>
                <w:ilvl w:val="0"/>
                <w:numId w:val="1"/>
              </w:numPr>
              <w:spacing w:before="20" w:after="20"/>
              <w:rPr>
                <w:rFonts w:ascii="Times New Roman" w:hAnsi="Times New Roman"/>
              </w:rPr>
            </w:pPr>
            <w:r w:rsidRPr="00686CFF">
              <w:rPr>
                <w:rFonts w:ascii="Times New Roman" w:hAnsi="Times New Roman"/>
              </w:rPr>
              <w:t>Обернул</w:t>
            </w:r>
            <w:r w:rsidR="00CB6B7F" w:rsidRPr="00686CFF">
              <w:rPr>
                <w:rFonts w:ascii="Times New Roman" w:hAnsi="Times New Roman"/>
              </w:rPr>
              <w:t xml:space="preserve"> стопу 2-3 раза</w:t>
            </w:r>
          </w:p>
        </w:tc>
        <w:tc>
          <w:tcPr>
            <w:tcW w:w="567" w:type="dxa"/>
          </w:tcPr>
          <w:p w:rsidR="00CB6B7F" w:rsidRPr="00686CFF" w:rsidRDefault="00CB6B7F" w:rsidP="00CB6B7F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B6B7F" w:rsidRPr="00686CFF" w:rsidRDefault="00CB6B7F" w:rsidP="00CB6B7F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F" w:rsidRPr="00686CFF" w:rsidRDefault="00CB6B7F" w:rsidP="00CB6B7F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686CFF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F" w:rsidRPr="00686CFF" w:rsidRDefault="00CB6B7F" w:rsidP="00CB6B7F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686CFF">
              <w:rPr>
                <w:rFonts w:ascii="Times New Roman" w:hAnsi="Times New Roman"/>
                <w:b/>
              </w:rPr>
              <w:t>+/-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F" w:rsidRPr="00686CFF" w:rsidRDefault="00CB6B7F" w:rsidP="00CB6B7F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686CFF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B6B7F" w:rsidRPr="00686CFF" w:rsidRDefault="00CB6B7F" w:rsidP="00CB6B7F">
            <w:pPr>
              <w:spacing w:before="20" w:after="2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B6B7F" w:rsidRPr="006A1CB2" w:rsidTr="000F5759">
        <w:tc>
          <w:tcPr>
            <w:tcW w:w="5778" w:type="dxa"/>
            <w:gridSpan w:val="6"/>
          </w:tcPr>
          <w:p w:rsidR="00CB6B7F" w:rsidRPr="00686CFF" w:rsidRDefault="00557E72" w:rsidP="00557E72">
            <w:pPr>
              <w:pStyle w:val="a4"/>
              <w:numPr>
                <w:ilvl w:val="0"/>
                <w:numId w:val="1"/>
              </w:numPr>
              <w:spacing w:before="20" w:after="20"/>
              <w:rPr>
                <w:rFonts w:ascii="Times New Roman" w:hAnsi="Times New Roman"/>
              </w:rPr>
            </w:pPr>
            <w:r w:rsidRPr="00686CFF">
              <w:rPr>
                <w:rFonts w:ascii="Times New Roman" w:hAnsi="Times New Roman"/>
              </w:rPr>
              <w:t>Каждый последующий виток</w:t>
            </w:r>
            <w:r w:rsidR="00CB6B7F" w:rsidRPr="00686CFF">
              <w:rPr>
                <w:rFonts w:ascii="Times New Roman" w:hAnsi="Times New Roman"/>
              </w:rPr>
              <w:t xml:space="preserve"> перекрыва</w:t>
            </w:r>
            <w:r w:rsidRPr="00686CFF">
              <w:rPr>
                <w:rFonts w:ascii="Times New Roman" w:hAnsi="Times New Roman"/>
              </w:rPr>
              <w:t>л</w:t>
            </w:r>
            <w:r w:rsidR="00CB6B7F" w:rsidRPr="00686CFF">
              <w:rPr>
                <w:rFonts w:ascii="Times New Roman" w:hAnsi="Times New Roman"/>
              </w:rPr>
              <w:t xml:space="preserve"> предыдущий на 2/3</w:t>
            </w:r>
          </w:p>
        </w:tc>
        <w:tc>
          <w:tcPr>
            <w:tcW w:w="567" w:type="dxa"/>
          </w:tcPr>
          <w:p w:rsidR="00CB6B7F" w:rsidRPr="00686CFF" w:rsidRDefault="00CB6B7F" w:rsidP="00CB6B7F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B6B7F" w:rsidRPr="00686CFF" w:rsidRDefault="00CB6B7F" w:rsidP="00CB6B7F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F" w:rsidRPr="00686CFF" w:rsidRDefault="00CB6B7F" w:rsidP="00CB6B7F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686CFF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B6B7F" w:rsidRPr="00686CFF" w:rsidRDefault="00CB6B7F" w:rsidP="00CB6B7F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F" w:rsidRPr="00686CFF" w:rsidRDefault="00CB6B7F" w:rsidP="00CB6B7F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686CFF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B6B7F" w:rsidRPr="00686CFF" w:rsidRDefault="00CB6B7F" w:rsidP="00CB6B7F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B6B7F" w:rsidRPr="006A1CB2" w:rsidTr="000F5759">
        <w:tc>
          <w:tcPr>
            <w:tcW w:w="5778" w:type="dxa"/>
            <w:gridSpan w:val="6"/>
          </w:tcPr>
          <w:p w:rsidR="00CB6B7F" w:rsidRPr="00686CFF" w:rsidRDefault="00557E72" w:rsidP="00CB6B7F">
            <w:pPr>
              <w:pStyle w:val="a4"/>
              <w:numPr>
                <w:ilvl w:val="0"/>
                <w:numId w:val="1"/>
              </w:numPr>
              <w:spacing w:before="20" w:after="20"/>
              <w:rPr>
                <w:rFonts w:ascii="Times New Roman" w:hAnsi="Times New Roman"/>
              </w:rPr>
            </w:pPr>
            <w:r w:rsidRPr="00686CFF">
              <w:rPr>
                <w:rFonts w:ascii="Times New Roman" w:hAnsi="Times New Roman"/>
              </w:rPr>
              <w:t>Пальцы оставил</w:t>
            </w:r>
            <w:r w:rsidR="00CB6B7F" w:rsidRPr="00686CFF">
              <w:rPr>
                <w:rFonts w:ascii="Times New Roman" w:hAnsi="Times New Roman"/>
              </w:rPr>
              <w:t xml:space="preserve"> открытыми</w:t>
            </w:r>
          </w:p>
        </w:tc>
        <w:tc>
          <w:tcPr>
            <w:tcW w:w="567" w:type="dxa"/>
          </w:tcPr>
          <w:p w:rsidR="00CB6B7F" w:rsidRPr="00686CFF" w:rsidRDefault="00CB6B7F" w:rsidP="00CB6B7F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B6B7F" w:rsidRPr="00686CFF" w:rsidRDefault="00CB6B7F" w:rsidP="00CB6B7F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F" w:rsidRPr="00686CFF" w:rsidRDefault="00CB6B7F" w:rsidP="00CB6B7F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686CFF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B6B7F" w:rsidRPr="00686CFF" w:rsidRDefault="00CB6B7F" w:rsidP="00CB6B7F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F" w:rsidRPr="00686CFF" w:rsidRDefault="00CB6B7F" w:rsidP="00CB6B7F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686CFF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B6B7F" w:rsidRPr="00686CFF" w:rsidRDefault="00CB6B7F" w:rsidP="00CB6B7F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F2498" w:rsidRPr="006A1CB2" w:rsidTr="000F5759">
        <w:trPr>
          <w:trHeight w:val="307"/>
        </w:trPr>
        <w:tc>
          <w:tcPr>
            <w:tcW w:w="5778" w:type="dxa"/>
            <w:gridSpan w:val="6"/>
          </w:tcPr>
          <w:p w:rsidR="000F2498" w:rsidRPr="00686CFF" w:rsidRDefault="000F2498" w:rsidP="00557E72">
            <w:pPr>
              <w:pStyle w:val="a4"/>
              <w:numPr>
                <w:ilvl w:val="0"/>
                <w:numId w:val="1"/>
              </w:numPr>
              <w:spacing w:before="20" w:after="20"/>
              <w:rPr>
                <w:rFonts w:ascii="Times New Roman" w:hAnsi="Times New Roman"/>
              </w:rPr>
            </w:pPr>
            <w:r w:rsidRPr="00686CFF">
              <w:rPr>
                <w:rFonts w:ascii="Times New Roman" w:hAnsi="Times New Roman"/>
              </w:rPr>
              <w:t>Следующим туром захвати</w:t>
            </w:r>
            <w:r w:rsidR="00557E72" w:rsidRPr="00686CFF">
              <w:rPr>
                <w:rFonts w:ascii="Times New Roman" w:hAnsi="Times New Roman"/>
              </w:rPr>
              <w:t>л</w:t>
            </w:r>
            <w:r w:rsidRPr="00686CFF">
              <w:rPr>
                <w:rFonts w:ascii="Times New Roman" w:hAnsi="Times New Roman"/>
              </w:rPr>
              <w:t xml:space="preserve"> пятку в виде «гамачка»</w:t>
            </w:r>
          </w:p>
        </w:tc>
        <w:tc>
          <w:tcPr>
            <w:tcW w:w="567" w:type="dxa"/>
          </w:tcPr>
          <w:p w:rsidR="000F2498" w:rsidRPr="00686CFF" w:rsidRDefault="000F2498" w:rsidP="000F2498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F2498" w:rsidRPr="00686CFF" w:rsidRDefault="000F2498" w:rsidP="000F2498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98" w:rsidRPr="00686CFF" w:rsidRDefault="000F2498" w:rsidP="000F2498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686CFF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F2498" w:rsidRPr="00686CFF" w:rsidRDefault="000F2498" w:rsidP="000F2498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98" w:rsidRPr="00686CFF" w:rsidRDefault="000F2498" w:rsidP="000F2498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686CFF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F2498" w:rsidRPr="00686CFF" w:rsidRDefault="000F2498" w:rsidP="000F2498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B6B7F" w:rsidRPr="006A1CB2" w:rsidTr="000F5759">
        <w:tc>
          <w:tcPr>
            <w:tcW w:w="5778" w:type="dxa"/>
            <w:gridSpan w:val="6"/>
          </w:tcPr>
          <w:p w:rsidR="00CB6B7F" w:rsidRPr="00686CFF" w:rsidRDefault="00557E72" w:rsidP="000F2498">
            <w:pPr>
              <w:pStyle w:val="a4"/>
              <w:numPr>
                <w:ilvl w:val="0"/>
                <w:numId w:val="1"/>
              </w:numPr>
              <w:spacing w:before="20" w:after="20"/>
              <w:rPr>
                <w:rFonts w:ascii="Times New Roman" w:hAnsi="Times New Roman"/>
              </w:rPr>
            </w:pPr>
            <w:r w:rsidRPr="00686CFF">
              <w:rPr>
                <w:rFonts w:ascii="Times New Roman" w:hAnsi="Times New Roman"/>
              </w:rPr>
              <w:t>Захватив пятку, закрепил</w:t>
            </w:r>
            <w:r w:rsidR="000F2498" w:rsidRPr="00686CFF">
              <w:rPr>
                <w:rFonts w:ascii="Times New Roman" w:hAnsi="Times New Roman"/>
              </w:rPr>
              <w:t xml:space="preserve"> этот виток переходом на подъем, а затем под свод стопы и снова возвра</w:t>
            </w:r>
            <w:r w:rsidRPr="00686CFF">
              <w:rPr>
                <w:rFonts w:ascii="Times New Roman" w:hAnsi="Times New Roman"/>
              </w:rPr>
              <w:t>тил</w:t>
            </w:r>
            <w:r w:rsidR="000F2498" w:rsidRPr="00686CFF">
              <w:rPr>
                <w:rFonts w:ascii="Times New Roman" w:hAnsi="Times New Roman"/>
              </w:rPr>
              <w:t>ся к подъему</w:t>
            </w:r>
          </w:p>
        </w:tc>
        <w:tc>
          <w:tcPr>
            <w:tcW w:w="567" w:type="dxa"/>
          </w:tcPr>
          <w:p w:rsidR="00CB6B7F" w:rsidRPr="00686CFF" w:rsidRDefault="00CB6B7F" w:rsidP="00CB6B7F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B6B7F" w:rsidRPr="00686CFF" w:rsidRDefault="00CB6B7F" w:rsidP="00CB6B7F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F" w:rsidRPr="00686CFF" w:rsidRDefault="00CB6B7F" w:rsidP="00CB6B7F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686CFF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B6B7F" w:rsidRPr="00686CFF" w:rsidRDefault="00CB6B7F" w:rsidP="00CB6B7F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F" w:rsidRPr="00686CFF" w:rsidRDefault="00CB6B7F" w:rsidP="00CB6B7F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686CFF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B6B7F" w:rsidRPr="00686CFF" w:rsidRDefault="00CB6B7F" w:rsidP="00CB6B7F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004F0" w:rsidRPr="006A1CB2" w:rsidTr="000F5759">
        <w:tc>
          <w:tcPr>
            <w:tcW w:w="5778" w:type="dxa"/>
            <w:gridSpan w:val="6"/>
          </w:tcPr>
          <w:p w:rsidR="003004F0" w:rsidRPr="00686CFF" w:rsidRDefault="00557E72" w:rsidP="00557E72">
            <w:pPr>
              <w:pStyle w:val="a4"/>
              <w:numPr>
                <w:ilvl w:val="0"/>
                <w:numId w:val="1"/>
              </w:numPr>
              <w:spacing w:before="20" w:after="20"/>
              <w:rPr>
                <w:rFonts w:ascii="Times New Roman" w:hAnsi="Times New Roman"/>
              </w:rPr>
            </w:pPr>
            <w:r w:rsidRPr="00686CFF">
              <w:rPr>
                <w:rFonts w:ascii="Times New Roman" w:hAnsi="Times New Roman"/>
              </w:rPr>
              <w:t>Проходя подъем, снова захватил</w:t>
            </w:r>
            <w:r w:rsidR="003004F0" w:rsidRPr="00686CFF">
              <w:rPr>
                <w:rFonts w:ascii="Times New Roman" w:hAnsi="Times New Roman"/>
              </w:rPr>
              <w:t xml:space="preserve"> пятку и возврати</w:t>
            </w:r>
            <w:r w:rsidRPr="00686CFF">
              <w:rPr>
                <w:rFonts w:ascii="Times New Roman" w:hAnsi="Times New Roman"/>
              </w:rPr>
              <w:t>л</w:t>
            </w:r>
            <w:r w:rsidR="003004F0" w:rsidRPr="00686CFF">
              <w:rPr>
                <w:rFonts w:ascii="Times New Roman" w:hAnsi="Times New Roman"/>
              </w:rPr>
              <w:t>ся к подъему</w:t>
            </w:r>
          </w:p>
        </w:tc>
        <w:tc>
          <w:tcPr>
            <w:tcW w:w="567" w:type="dxa"/>
          </w:tcPr>
          <w:p w:rsidR="003004F0" w:rsidRPr="00686CFF" w:rsidRDefault="003004F0" w:rsidP="003004F0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004F0" w:rsidRPr="00686CFF" w:rsidRDefault="003004F0" w:rsidP="003004F0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F0" w:rsidRPr="00686CFF" w:rsidRDefault="003004F0" w:rsidP="003004F0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686CFF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004F0" w:rsidRPr="00686CFF" w:rsidRDefault="003004F0" w:rsidP="003004F0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F0" w:rsidRPr="00686CFF" w:rsidRDefault="003004F0" w:rsidP="003004F0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686CFF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004F0" w:rsidRPr="00686CFF" w:rsidRDefault="003004F0" w:rsidP="003004F0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B6B7F" w:rsidRPr="006A1CB2" w:rsidTr="000F5759">
        <w:tc>
          <w:tcPr>
            <w:tcW w:w="5778" w:type="dxa"/>
            <w:gridSpan w:val="6"/>
          </w:tcPr>
          <w:p w:rsidR="00CB6B7F" w:rsidRPr="00686CFF" w:rsidRDefault="003004F0" w:rsidP="003004F0">
            <w:pPr>
              <w:pStyle w:val="a4"/>
              <w:numPr>
                <w:ilvl w:val="0"/>
                <w:numId w:val="1"/>
              </w:numPr>
              <w:spacing w:before="20" w:after="20"/>
              <w:rPr>
                <w:rFonts w:ascii="Times New Roman" w:hAnsi="Times New Roman"/>
              </w:rPr>
            </w:pPr>
            <w:r w:rsidRPr="00686CFF">
              <w:rPr>
                <w:rFonts w:ascii="Times New Roman" w:hAnsi="Times New Roman"/>
              </w:rPr>
              <w:t>От подъема пере</w:t>
            </w:r>
            <w:r w:rsidR="00557E72" w:rsidRPr="00686CFF">
              <w:rPr>
                <w:rFonts w:ascii="Times New Roman" w:hAnsi="Times New Roman"/>
              </w:rPr>
              <w:t>шел</w:t>
            </w:r>
            <w:r w:rsidRPr="00686CFF">
              <w:rPr>
                <w:rFonts w:ascii="Times New Roman" w:hAnsi="Times New Roman"/>
              </w:rPr>
              <w:t xml:space="preserve"> на свод стопы и вновь возвра</w:t>
            </w:r>
            <w:r w:rsidR="00557E72" w:rsidRPr="00686CFF">
              <w:rPr>
                <w:rFonts w:ascii="Times New Roman" w:hAnsi="Times New Roman"/>
              </w:rPr>
              <w:t>тил</w:t>
            </w:r>
            <w:r w:rsidRPr="00686CFF">
              <w:rPr>
                <w:rFonts w:ascii="Times New Roman" w:hAnsi="Times New Roman"/>
              </w:rPr>
              <w:t>ся к подъему</w:t>
            </w:r>
          </w:p>
        </w:tc>
        <w:tc>
          <w:tcPr>
            <w:tcW w:w="567" w:type="dxa"/>
          </w:tcPr>
          <w:p w:rsidR="00CB6B7F" w:rsidRPr="00686CFF" w:rsidRDefault="00CB6B7F" w:rsidP="00CB6B7F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B6B7F" w:rsidRPr="00686CFF" w:rsidRDefault="00CB6B7F" w:rsidP="00CB6B7F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F" w:rsidRPr="00686CFF" w:rsidRDefault="00CB6B7F" w:rsidP="00CB6B7F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686CFF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B6B7F" w:rsidRPr="00686CFF" w:rsidRDefault="00CB6B7F" w:rsidP="00CB6B7F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F" w:rsidRPr="00686CFF" w:rsidRDefault="00CB6B7F" w:rsidP="00CB6B7F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686CFF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B6B7F" w:rsidRPr="00686CFF" w:rsidRDefault="00CB6B7F" w:rsidP="00CB6B7F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B6B7F" w:rsidRPr="006A1CB2" w:rsidTr="000F5759">
        <w:tc>
          <w:tcPr>
            <w:tcW w:w="5778" w:type="dxa"/>
            <w:gridSpan w:val="6"/>
          </w:tcPr>
          <w:p w:rsidR="00CB6B7F" w:rsidRPr="00686CFF" w:rsidRDefault="003004F0" w:rsidP="00557E72">
            <w:pPr>
              <w:pStyle w:val="a4"/>
              <w:numPr>
                <w:ilvl w:val="0"/>
                <w:numId w:val="1"/>
              </w:numPr>
              <w:spacing w:before="20" w:after="20"/>
              <w:rPr>
                <w:rFonts w:ascii="Times New Roman" w:hAnsi="Times New Roman"/>
              </w:rPr>
            </w:pPr>
            <w:r w:rsidRPr="00686CFF">
              <w:rPr>
                <w:rFonts w:ascii="Times New Roman" w:hAnsi="Times New Roman"/>
              </w:rPr>
              <w:t>Следующим вит</w:t>
            </w:r>
            <w:r w:rsidR="00557E72" w:rsidRPr="00686CFF">
              <w:rPr>
                <w:rFonts w:ascii="Times New Roman" w:hAnsi="Times New Roman"/>
              </w:rPr>
              <w:t>ком захватил</w:t>
            </w:r>
            <w:r w:rsidRPr="00686CFF">
              <w:rPr>
                <w:rFonts w:ascii="Times New Roman" w:hAnsi="Times New Roman"/>
              </w:rPr>
              <w:t xml:space="preserve"> ахиллово сухожилие и возвра</w:t>
            </w:r>
            <w:r w:rsidR="00557E72" w:rsidRPr="00686CFF">
              <w:rPr>
                <w:rFonts w:ascii="Times New Roman" w:hAnsi="Times New Roman"/>
              </w:rPr>
              <w:t>тил</w:t>
            </w:r>
            <w:r w:rsidRPr="00686CFF">
              <w:rPr>
                <w:rFonts w:ascii="Times New Roman" w:hAnsi="Times New Roman"/>
              </w:rPr>
              <w:t>ся на подъем стопы</w:t>
            </w:r>
          </w:p>
        </w:tc>
        <w:tc>
          <w:tcPr>
            <w:tcW w:w="567" w:type="dxa"/>
          </w:tcPr>
          <w:p w:rsidR="00CB6B7F" w:rsidRPr="00686CFF" w:rsidRDefault="00CB6B7F" w:rsidP="00CB6B7F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B6B7F" w:rsidRPr="00686CFF" w:rsidRDefault="00CB6B7F" w:rsidP="00CB6B7F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F" w:rsidRPr="00686CFF" w:rsidRDefault="00CB6B7F" w:rsidP="00CB6B7F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686CFF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B6B7F" w:rsidRPr="00686CFF" w:rsidRDefault="00CB6B7F" w:rsidP="00CB6B7F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F" w:rsidRPr="00686CFF" w:rsidRDefault="00CB6B7F" w:rsidP="00CB6B7F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686CFF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B6B7F" w:rsidRPr="00686CFF" w:rsidRDefault="00CB6B7F" w:rsidP="00CB6B7F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B6B7F" w:rsidRPr="006A1CB2" w:rsidTr="000F5759">
        <w:tc>
          <w:tcPr>
            <w:tcW w:w="5778" w:type="dxa"/>
            <w:gridSpan w:val="6"/>
          </w:tcPr>
          <w:p w:rsidR="00CB6B7F" w:rsidRPr="00686CFF" w:rsidRDefault="00665F5A" w:rsidP="003004F0">
            <w:pPr>
              <w:pStyle w:val="a4"/>
              <w:numPr>
                <w:ilvl w:val="0"/>
                <w:numId w:val="1"/>
              </w:num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557E72" w:rsidRPr="00686CFF">
              <w:rPr>
                <w:rFonts w:ascii="Times New Roman" w:hAnsi="Times New Roman"/>
              </w:rPr>
              <w:t>бернул</w:t>
            </w:r>
            <w:r w:rsidR="003004F0" w:rsidRPr="00686CFF">
              <w:rPr>
                <w:rFonts w:ascii="Times New Roman" w:hAnsi="Times New Roman"/>
              </w:rPr>
              <w:t xml:space="preserve"> бинтом голеностопный сустав</w:t>
            </w:r>
          </w:p>
        </w:tc>
        <w:tc>
          <w:tcPr>
            <w:tcW w:w="567" w:type="dxa"/>
          </w:tcPr>
          <w:p w:rsidR="00CB6B7F" w:rsidRPr="00686CFF" w:rsidRDefault="00CB6B7F" w:rsidP="00CB6B7F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B6B7F" w:rsidRPr="00686CFF" w:rsidRDefault="00CB6B7F" w:rsidP="00CB6B7F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F" w:rsidRPr="00686CFF" w:rsidRDefault="00CB6B7F" w:rsidP="00CB6B7F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686CFF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B6B7F" w:rsidRPr="00686CFF" w:rsidRDefault="00CB6B7F" w:rsidP="00CB6B7F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F" w:rsidRPr="00686CFF" w:rsidRDefault="00CB6B7F" w:rsidP="00CB6B7F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686CFF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B6B7F" w:rsidRPr="00686CFF" w:rsidRDefault="00CB6B7F" w:rsidP="00CB6B7F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B6B7F" w:rsidRPr="006A1CB2" w:rsidTr="000F5759">
        <w:tc>
          <w:tcPr>
            <w:tcW w:w="5778" w:type="dxa"/>
            <w:gridSpan w:val="6"/>
          </w:tcPr>
          <w:p w:rsidR="00CB6B7F" w:rsidRPr="00686CFF" w:rsidRDefault="00557E72" w:rsidP="003004F0">
            <w:pPr>
              <w:pStyle w:val="a4"/>
              <w:numPr>
                <w:ilvl w:val="0"/>
                <w:numId w:val="1"/>
              </w:numPr>
              <w:spacing w:before="20" w:after="20"/>
              <w:rPr>
                <w:rFonts w:ascii="Times New Roman" w:hAnsi="Times New Roman"/>
              </w:rPr>
            </w:pPr>
            <w:r w:rsidRPr="00686CFF">
              <w:rPr>
                <w:rFonts w:ascii="Times New Roman" w:hAnsi="Times New Roman"/>
              </w:rPr>
              <w:t>Продолжал</w:t>
            </w:r>
            <w:r w:rsidR="003004F0" w:rsidRPr="00686CFF">
              <w:rPr>
                <w:rFonts w:ascii="Times New Roman" w:hAnsi="Times New Roman"/>
              </w:rPr>
              <w:t xml:space="preserve"> бинтовать вверх до в/3 бедра</w:t>
            </w:r>
          </w:p>
        </w:tc>
        <w:tc>
          <w:tcPr>
            <w:tcW w:w="567" w:type="dxa"/>
          </w:tcPr>
          <w:p w:rsidR="00CB6B7F" w:rsidRPr="00686CFF" w:rsidRDefault="00CB6B7F" w:rsidP="00CB6B7F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B6B7F" w:rsidRPr="00686CFF" w:rsidRDefault="00CB6B7F" w:rsidP="00CB6B7F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F" w:rsidRPr="00686CFF" w:rsidRDefault="00CB6B7F" w:rsidP="00CB6B7F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686CFF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B6B7F" w:rsidRPr="00686CFF" w:rsidRDefault="00CB6B7F" w:rsidP="00CB6B7F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F" w:rsidRPr="00686CFF" w:rsidRDefault="00CB6B7F" w:rsidP="00CB6B7F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686CFF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B6B7F" w:rsidRPr="00686CFF" w:rsidRDefault="00CB6B7F" w:rsidP="00CB6B7F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B6B7F" w:rsidRPr="006A1CB2" w:rsidTr="00CD4C0A">
        <w:tc>
          <w:tcPr>
            <w:tcW w:w="5778" w:type="dxa"/>
            <w:gridSpan w:val="6"/>
          </w:tcPr>
          <w:p w:rsidR="00CB6B7F" w:rsidRPr="00686CFF" w:rsidRDefault="00557E72" w:rsidP="00557E72">
            <w:pPr>
              <w:pStyle w:val="a4"/>
              <w:numPr>
                <w:ilvl w:val="0"/>
                <w:numId w:val="1"/>
              </w:numPr>
              <w:spacing w:before="20" w:after="20"/>
              <w:rPr>
                <w:rFonts w:ascii="Times New Roman" w:hAnsi="Times New Roman"/>
              </w:rPr>
            </w:pPr>
            <w:r w:rsidRPr="00686CFF">
              <w:rPr>
                <w:rFonts w:ascii="Times New Roman" w:hAnsi="Times New Roman"/>
              </w:rPr>
              <w:t>Каждый последующий виток перекрывал</w:t>
            </w:r>
            <w:r w:rsidR="003004F0" w:rsidRPr="00686CFF">
              <w:rPr>
                <w:rFonts w:ascii="Times New Roman" w:hAnsi="Times New Roman"/>
              </w:rPr>
              <w:t xml:space="preserve"> предыдущий на 2/3</w:t>
            </w:r>
          </w:p>
        </w:tc>
        <w:tc>
          <w:tcPr>
            <w:tcW w:w="567" w:type="dxa"/>
          </w:tcPr>
          <w:p w:rsidR="00CB6B7F" w:rsidRPr="00686CFF" w:rsidRDefault="00CB6B7F" w:rsidP="00CB6B7F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B6B7F" w:rsidRPr="00686CFF" w:rsidRDefault="00CB6B7F" w:rsidP="00CB6B7F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F" w:rsidRPr="00686CFF" w:rsidRDefault="00CB6B7F" w:rsidP="00CB6B7F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686CFF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F" w:rsidRPr="00686CFF" w:rsidRDefault="00CB6B7F" w:rsidP="00CB6B7F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686CFF">
              <w:rPr>
                <w:rFonts w:ascii="Times New Roman" w:hAnsi="Times New Roman"/>
                <w:b/>
              </w:rPr>
              <w:t>+/-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F" w:rsidRPr="00686CFF" w:rsidRDefault="00CB6B7F" w:rsidP="00CB6B7F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686CFF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B6B7F" w:rsidRPr="00686CFF" w:rsidRDefault="00CB6B7F" w:rsidP="00CB6B7F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B6B7F" w:rsidRPr="006A1CB2" w:rsidTr="000F5759">
        <w:tc>
          <w:tcPr>
            <w:tcW w:w="5778" w:type="dxa"/>
            <w:gridSpan w:val="6"/>
          </w:tcPr>
          <w:p w:rsidR="00CB6B7F" w:rsidRPr="00686CFF" w:rsidRDefault="003004F0" w:rsidP="00CB6B7F">
            <w:pPr>
              <w:pStyle w:val="a4"/>
              <w:numPr>
                <w:ilvl w:val="0"/>
                <w:numId w:val="1"/>
              </w:numPr>
              <w:spacing w:before="20" w:after="20"/>
              <w:ind w:left="426" w:hanging="426"/>
              <w:rPr>
                <w:rFonts w:ascii="Times New Roman" w:hAnsi="Times New Roman"/>
              </w:rPr>
            </w:pPr>
            <w:r w:rsidRPr="00686CFF">
              <w:rPr>
                <w:rFonts w:ascii="Times New Roman" w:hAnsi="Times New Roman"/>
              </w:rPr>
              <w:t>Фиксиров</w:t>
            </w:r>
            <w:r w:rsidR="00557E72" w:rsidRPr="00686CFF">
              <w:rPr>
                <w:rFonts w:ascii="Times New Roman" w:hAnsi="Times New Roman"/>
              </w:rPr>
              <w:t>ал</w:t>
            </w:r>
            <w:r w:rsidRPr="00686CFF">
              <w:rPr>
                <w:rFonts w:ascii="Times New Roman" w:hAnsi="Times New Roman"/>
              </w:rPr>
              <w:t xml:space="preserve"> бинт булавкой</w:t>
            </w:r>
            <w:r w:rsidR="00665F5A">
              <w:rPr>
                <w:rFonts w:ascii="Times New Roman" w:hAnsi="Times New Roman"/>
              </w:rPr>
              <w:t xml:space="preserve"> или скрепкой</w:t>
            </w:r>
          </w:p>
        </w:tc>
        <w:tc>
          <w:tcPr>
            <w:tcW w:w="567" w:type="dxa"/>
          </w:tcPr>
          <w:p w:rsidR="00CB6B7F" w:rsidRPr="00686CFF" w:rsidRDefault="00CB6B7F" w:rsidP="00CB6B7F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B6B7F" w:rsidRPr="00686CFF" w:rsidRDefault="00CB6B7F" w:rsidP="00CB6B7F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F" w:rsidRPr="00686CFF" w:rsidRDefault="00CB6B7F" w:rsidP="00CB6B7F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686CFF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B6B7F" w:rsidRPr="00686CFF" w:rsidRDefault="00CB6B7F" w:rsidP="00CB6B7F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F" w:rsidRPr="00686CFF" w:rsidRDefault="00CB6B7F" w:rsidP="00CB6B7F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686CFF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B6B7F" w:rsidRPr="00686CFF" w:rsidRDefault="00CB6B7F" w:rsidP="00CB6B7F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B6B7F" w:rsidRPr="006A1CB2" w:rsidTr="000F5759">
        <w:tc>
          <w:tcPr>
            <w:tcW w:w="5778" w:type="dxa"/>
            <w:gridSpan w:val="6"/>
          </w:tcPr>
          <w:p w:rsidR="00CB6B7F" w:rsidRPr="00686CFF" w:rsidRDefault="00557E72" w:rsidP="00CB6B7F">
            <w:pPr>
              <w:pStyle w:val="a4"/>
              <w:numPr>
                <w:ilvl w:val="0"/>
                <w:numId w:val="1"/>
              </w:numPr>
              <w:spacing w:before="20" w:after="20"/>
              <w:ind w:left="426" w:hanging="426"/>
              <w:rPr>
                <w:rFonts w:ascii="Times New Roman" w:hAnsi="Times New Roman"/>
              </w:rPr>
            </w:pPr>
            <w:r w:rsidRPr="00686CFF">
              <w:rPr>
                <w:rFonts w:ascii="Times New Roman" w:hAnsi="Times New Roman"/>
              </w:rPr>
              <w:t>Оценил</w:t>
            </w:r>
            <w:r w:rsidR="003004F0" w:rsidRPr="00686CFF">
              <w:rPr>
                <w:rFonts w:ascii="Times New Roman" w:hAnsi="Times New Roman"/>
              </w:rPr>
              <w:t xml:space="preserve"> жизнеспособность </w:t>
            </w:r>
            <w:r w:rsidR="00B96D1A" w:rsidRPr="00686CFF">
              <w:rPr>
                <w:rFonts w:ascii="Times New Roman" w:hAnsi="Times New Roman"/>
              </w:rPr>
              <w:t>конечности</w:t>
            </w:r>
            <w:r w:rsidR="00665F5A">
              <w:rPr>
                <w:rFonts w:ascii="Times New Roman" w:hAnsi="Times New Roman"/>
              </w:rPr>
              <w:t xml:space="preserve"> (ОЗВУЧИЛ)</w:t>
            </w:r>
          </w:p>
        </w:tc>
        <w:tc>
          <w:tcPr>
            <w:tcW w:w="567" w:type="dxa"/>
          </w:tcPr>
          <w:p w:rsidR="00CB6B7F" w:rsidRPr="00686CFF" w:rsidRDefault="00CB6B7F" w:rsidP="00CB6B7F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B6B7F" w:rsidRPr="00686CFF" w:rsidRDefault="00CB6B7F" w:rsidP="00CB6B7F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F" w:rsidRPr="00686CFF" w:rsidRDefault="00CB6B7F" w:rsidP="00CB6B7F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686CFF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B6B7F" w:rsidRPr="00686CFF" w:rsidRDefault="00CB6B7F" w:rsidP="00CB6B7F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F" w:rsidRPr="00686CFF" w:rsidRDefault="00CB6B7F" w:rsidP="00CB6B7F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686CFF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B6B7F" w:rsidRPr="00686CFF" w:rsidRDefault="00CB6B7F" w:rsidP="00CB6B7F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2EC1" w:rsidRPr="006A1CB2" w:rsidTr="00C92EC1">
        <w:tc>
          <w:tcPr>
            <w:tcW w:w="5778" w:type="dxa"/>
            <w:gridSpan w:val="6"/>
          </w:tcPr>
          <w:p w:rsidR="00665F5A" w:rsidRDefault="00665F5A" w:rsidP="00C92EC1">
            <w:pPr>
              <w:pStyle w:val="a4"/>
              <w:spacing w:before="20" w:after="20"/>
              <w:ind w:left="426"/>
              <w:rPr>
                <w:rFonts w:ascii="Times New Roman" w:hAnsi="Times New Roman"/>
                <w:b/>
              </w:rPr>
            </w:pPr>
          </w:p>
          <w:p w:rsidR="00665F5A" w:rsidRDefault="00665F5A" w:rsidP="00C92EC1">
            <w:pPr>
              <w:pStyle w:val="a4"/>
              <w:spacing w:before="20" w:after="20"/>
              <w:ind w:left="426"/>
              <w:rPr>
                <w:rFonts w:ascii="Times New Roman" w:hAnsi="Times New Roman"/>
                <w:b/>
              </w:rPr>
            </w:pPr>
          </w:p>
          <w:p w:rsidR="00665F5A" w:rsidRDefault="00665F5A" w:rsidP="00C92EC1">
            <w:pPr>
              <w:pStyle w:val="a4"/>
              <w:spacing w:before="20" w:after="20"/>
              <w:ind w:left="426"/>
              <w:rPr>
                <w:rFonts w:ascii="Times New Roman" w:hAnsi="Times New Roman"/>
                <w:b/>
              </w:rPr>
            </w:pPr>
          </w:p>
          <w:p w:rsidR="00665F5A" w:rsidRDefault="00665F5A" w:rsidP="00C92EC1">
            <w:pPr>
              <w:pStyle w:val="a4"/>
              <w:spacing w:before="20" w:after="20"/>
              <w:ind w:left="426"/>
              <w:rPr>
                <w:rFonts w:ascii="Times New Roman" w:hAnsi="Times New Roman"/>
                <w:b/>
              </w:rPr>
            </w:pPr>
          </w:p>
          <w:p w:rsidR="00C92EC1" w:rsidRPr="00686CFF" w:rsidRDefault="00C92EC1" w:rsidP="00C92EC1">
            <w:pPr>
              <w:pStyle w:val="a4"/>
              <w:spacing w:before="20" w:after="20"/>
              <w:ind w:left="426"/>
              <w:rPr>
                <w:rFonts w:ascii="Times New Roman" w:hAnsi="Times New Roman"/>
                <w:b/>
              </w:rPr>
            </w:pPr>
            <w:r w:rsidRPr="00686CFF">
              <w:rPr>
                <w:rFonts w:ascii="Times New Roman" w:hAnsi="Times New Roman"/>
                <w:b/>
              </w:rPr>
              <w:t>ИТОГО ОШИБОК:</w:t>
            </w:r>
          </w:p>
        </w:tc>
        <w:tc>
          <w:tcPr>
            <w:tcW w:w="567" w:type="dxa"/>
          </w:tcPr>
          <w:p w:rsidR="00C92EC1" w:rsidRPr="00686CFF" w:rsidRDefault="00C92EC1" w:rsidP="00CB6B7F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C92EC1" w:rsidRPr="00686CFF" w:rsidRDefault="00C92EC1" w:rsidP="00CB6B7F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C92EC1" w:rsidRPr="00686CFF" w:rsidRDefault="00C92EC1" w:rsidP="00CB6B7F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C92EC1" w:rsidRPr="00686CFF" w:rsidRDefault="00C92EC1" w:rsidP="00CB6B7F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C92EC1" w:rsidRPr="00686CFF" w:rsidRDefault="00C92EC1" w:rsidP="00CB6B7F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C92EC1" w:rsidRPr="00686CFF" w:rsidRDefault="00C92EC1" w:rsidP="00CB6B7F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B6B7F" w:rsidRPr="006A1CB2" w:rsidTr="00CD4C0A">
        <w:tc>
          <w:tcPr>
            <w:tcW w:w="9464" w:type="dxa"/>
            <w:gridSpan w:val="12"/>
          </w:tcPr>
          <w:p w:rsidR="00CB6B7F" w:rsidRPr="00353BF5" w:rsidRDefault="00665F5A" w:rsidP="00CB6B7F">
            <w:pPr>
              <w:spacing w:before="20" w:after="2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noProof/>
                <w:sz w:val="21"/>
                <w:szCs w:val="21"/>
                <w:lang w:eastAsia="ru-RU"/>
              </w:rPr>
              <w:lastRenderedPageBreak/>
              <w:pict>
                <v:rect id="_x0000_s1027" style="position:absolute;margin-left:-18.15pt;margin-top:-7.85pt;width:492.1pt;height:110.15pt;z-index: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" filled="f"/>
              </w:pict>
            </w:r>
            <w:r w:rsidR="00CB6B7F" w:rsidRPr="00353BF5">
              <w:rPr>
                <w:rFonts w:ascii="Times New Roman" w:hAnsi="Times New Roman"/>
                <w:b/>
                <w:sz w:val="21"/>
                <w:szCs w:val="21"/>
              </w:rPr>
              <w:t>Каждое нарушение последовательности алгоритма оценивается в 0,5 ошибки</w:t>
            </w:r>
          </w:p>
        </w:tc>
      </w:tr>
      <w:tr w:rsidR="00CB6B7F" w:rsidRPr="006A1CB2" w:rsidTr="00CD4C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F" w:rsidRPr="00CD4C0A" w:rsidRDefault="00CB6B7F" w:rsidP="00CB6B7F">
            <w:pPr>
              <w:spacing w:before="20" w:after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D4C0A">
              <w:rPr>
                <w:rFonts w:ascii="Times New Roman" w:hAnsi="Times New Roman"/>
                <w:sz w:val="21"/>
                <w:szCs w:val="21"/>
              </w:rPr>
              <w:t>+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</w:tcBorders>
          </w:tcPr>
          <w:p w:rsidR="00CB6B7F" w:rsidRPr="00CD4C0A" w:rsidRDefault="00CB6B7F" w:rsidP="00CB6B7F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CD4C0A">
              <w:rPr>
                <w:rFonts w:ascii="Times New Roman" w:hAnsi="Times New Roman"/>
                <w:sz w:val="21"/>
                <w:szCs w:val="21"/>
              </w:rPr>
              <w:t>нет ошибок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B7F" w:rsidRPr="00CD4C0A" w:rsidRDefault="00CB6B7F" w:rsidP="00CB6B7F">
            <w:pPr>
              <w:spacing w:before="20" w:after="2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CD4C0A">
              <w:rPr>
                <w:rFonts w:ascii="Times New Roman" w:hAnsi="Times New Roman"/>
                <w:sz w:val="21"/>
                <w:szCs w:val="21"/>
                <w:lang w:val="en-US"/>
              </w:rPr>
              <w:t>+/-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</w:tcBorders>
          </w:tcPr>
          <w:p w:rsidR="00CB6B7F" w:rsidRPr="00CD4C0A" w:rsidRDefault="00CB6B7F" w:rsidP="00CB6B7F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CD4C0A">
              <w:rPr>
                <w:rFonts w:ascii="Times New Roman" w:hAnsi="Times New Roman"/>
                <w:sz w:val="21"/>
                <w:szCs w:val="21"/>
              </w:rPr>
              <w:t xml:space="preserve">0,5 ошибки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B7F" w:rsidRPr="00CD4C0A" w:rsidRDefault="00CB6B7F" w:rsidP="00CB6B7F">
            <w:pPr>
              <w:spacing w:before="20" w:after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D4C0A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425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B7F" w:rsidRPr="00CD4C0A" w:rsidRDefault="00CB6B7F" w:rsidP="00CB6B7F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CD4C0A">
              <w:rPr>
                <w:rFonts w:ascii="Times New Roman" w:hAnsi="Times New Roman"/>
                <w:sz w:val="21"/>
                <w:szCs w:val="21"/>
              </w:rPr>
              <w:t>одна ошибка</w:t>
            </w:r>
          </w:p>
        </w:tc>
      </w:tr>
      <w:tr w:rsidR="00CB6B7F" w:rsidRPr="006A1CB2" w:rsidTr="00CD4C0A">
        <w:tc>
          <w:tcPr>
            <w:tcW w:w="9464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F" w:rsidRPr="00CD4C0A" w:rsidRDefault="00AD42F0" w:rsidP="00665F5A">
            <w:pPr>
              <w:spacing w:before="40" w:after="4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0-</w:t>
            </w:r>
            <w:r w:rsidR="00665F5A">
              <w:rPr>
                <w:rFonts w:ascii="Times New Roman" w:hAnsi="Times New Roman"/>
                <w:sz w:val="21"/>
                <w:szCs w:val="21"/>
              </w:rPr>
              <w:t>2,0</w:t>
            </w:r>
            <w:r w:rsidR="00CB6B7F" w:rsidRPr="00CD4C0A">
              <w:rPr>
                <w:rFonts w:ascii="Times New Roman" w:hAnsi="Times New Roman"/>
                <w:sz w:val="21"/>
                <w:szCs w:val="21"/>
              </w:rPr>
              <w:t xml:space="preserve"> ошибки – «отлично»; </w:t>
            </w:r>
            <w:r>
              <w:rPr>
                <w:rFonts w:ascii="Times New Roman" w:hAnsi="Times New Roman"/>
                <w:sz w:val="21"/>
                <w:szCs w:val="21"/>
              </w:rPr>
              <w:t>2,</w:t>
            </w:r>
            <w:r w:rsidR="00665F5A">
              <w:rPr>
                <w:rFonts w:ascii="Times New Roman" w:hAnsi="Times New Roman"/>
                <w:sz w:val="21"/>
                <w:szCs w:val="21"/>
              </w:rPr>
              <w:t>5</w:t>
            </w:r>
            <w:r>
              <w:rPr>
                <w:rFonts w:ascii="Times New Roman" w:hAnsi="Times New Roman"/>
                <w:sz w:val="21"/>
                <w:szCs w:val="21"/>
              </w:rPr>
              <w:t>-3,</w:t>
            </w:r>
            <w:r w:rsidR="00F6535A">
              <w:rPr>
                <w:rFonts w:ascii="Times New Roman" w:hAnsi="Times New Roman"/>
                <w:sz w:val="21"/>
                <w:szCs w:val="21"/>
              </w:rPr>
              <w:t>5</w:t>
            </w:r>
            <w:r w:rsidR="00CB6B7F" w:rsidRPr="00CD4C0A">
              <w:rPr>
                <w:rFonts w:ascii="Times New Roman" w:hAnsi="Times New Roman"/>
                <w:sz w:val="21"/>
                <w:szCs w:val="21"/>
              </w:rPr>
              <w:t xml:space="preserve"> ошибки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– «</w:t>
            </w:r>
            <w:r w:rsidR="00CB6B7F" w:rsidRPr="00CD4C0A">
              <w:rPr>
                <w:rFonts w:ascii="Times New Roman" w:hAnsi="Times New Roman"/>
                <w:sz w:val="21"/>
                <w:szCs w:val="21"/>
              </w:rPr>
              <w:t>хорошо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»; </w:t>
            </w:r>
            <w:r w:rsidR="00F6535A">
              <w:rPr>
                <w:rFonts w:ascii="Times New Roman" w:hAnsi="Times New Roman"/>
                <w:sz w:val="21"/>
                <w:szCs w:val="21"/>
              </w:rPr>
              <w:t>4,0</w:t>
            </w:r>
            <w:r>
              <w:rPr>
                <w:rFonts w:ascii="Times New Roman" w:hAnsi="Times New Roman"/>
                <w:sz w:val="21"/>
                <w:szCs w:val="21"/>
              </w:rPr>
              <w:t>-5</w:t>
            </w:r>
            <w:r w:rsidR="00CB6B7F" w:rsidRPr="00CD4C0A">
              <w:rPr>
                <w:rFonts w:ascii="Times New Roman" w:hAnsi="Times New Roman"/>
                <w:sz w:val="21"/>
                <w:szCs w:val="21"/>
              </w:rPr>
              <w:t>,</w:t>
            </w:r>
            <w:r w:rsidR="00665F5A">
              <w:rPr>
                <w:rFonts w:ascii="Times New Roman" w:hAnsi="Times New Roman"/>
                <w:sz w:val="21"/>
                <w:szCs w:val="21"/>
              </w:rPr>
              <w:t>5</w:t>
            </w:r>
            <w:r w:rsidR="00CB6B7F" w:rsidRPr="00CD4C0A">
              <w:rPr>
                <w:rFonts w:ascii="Times New Roman" w:hAnsi="Times New Roman"/>
                <w:sz w:val="21"/>
                <w:szCs w:val="21"/>
              </w:rPr>
              <w:t xml:space="preserve"> ошиб</w:t>
            </w:r>
            <w:r>
              <w:rPr>
                <w:rFonts w:ascii="Times New Roman" w:hAnsi="Times New Roman"/>
                <w:sz w:val="21"/>
                <w:szCs w:val="21"/>
              </w:rPr>
              <w:t>ок</w:t>
            </w:r>
            <w:r w:rsidR="00CB6B7F" w:rsidRPr="00CD4C0A">
              <w:rPr>
                <w:rFonts w:ascii="Times New Roman" w:hAnsi="Times New Roman"/>
                <w:sz w:val="21"/>
                <w:szCs w:val="21"/>
              </w:rPr>
              <w:t xml:space="preserve"> – «</w:t>
            </w:r>
            <w:proofErr w:type="spellStart"/>
            <w:r w:rsidR="00CB6B7F" w:rsidRPr="00CD4C0A">
              <w:rPr>
                <w:rFonts w:ascii="Times New Roman" w:hAnsi="Times New Roman"/>
                <w:sz w:val="21"/>
                <w:szCs w:val="21"/>
              </w:rPr>
              <w:t>удовл</w:t>
            </w:r>
            <w:proofErr w:type="spellEnd"/>
            <w:r w:rsidR="00CB6B7F" w:rsidRPr="00CD4C0A">
              <w:rPr>
                <w:rFonts w:ascii="Times New Roman" w:hAnsi="Times New Roman"/>
                <w:sz w:val="21"/>
                <w:szCs w:val="21"/>
              </w:rPr>
              <w:t xml:space="preserve">.»; </w:t>
            </w:r>
            <w:r w:rsidR="00665F5A">
              <w:rPr>
                <w:rFonts w:ascii="Times New Roman" w:hAnsi="Times New Roman"/>
                <w:sz w:val="21"/>
                <w:szCs w:val="21"/>
              </w:rPr>
              <w:t xml:space="preserve">6,0 </w:t>
            </w:r>
            <w:r w:rsidR="00665F5A" w:rsidRPr="00CD4C0A">
              <w:rPr>
                <w:rFonts w:ascii="Times New Roman" w:hAnsi="Times New Roman"/>
                <w:sz w:val="21"/>
                <w:szCs w:val="21"/>
              </w:rPr>
              <w:t>ошибок</w:t>
            </w:r>
            <w:r w:rsidR="00665F5A" w:rsidRPr="00CD4C0A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665F5A">
              <w:rPr>
                <w:rFonts w:ascii="Times New Roman" w:hAnsi="Times New Roman"/>
                <w:sz w:val="21"/>
                <w:szCs w:val="21"/>
              </w:rPr>
              <w:t xml:space="preserve">и </w:t>
            </w:r>
            <w:r w:rsidR="00CB6B7F" w:rsidRPr="00CD4C0A">
              <w:rPr>
                <w:rFonts w:ascii="Times New Roman" w:hAnsi="Times New Roman"/>
                <w:sz w:val="21"/>
                <w:szCs w:val="21"/>
              </w:rPr>
              <w:t>более «</w:t>
            </w:r>
            <w:proofErr w:type="spellStart"/>
            <w:r w:rsidR="00CB6B7F" w:rsidRPr="00CD4C0A">
              <w:rPr>
                <w:rFonts w:ascii="Times New Roman" w:hAnsi="Times New Roman"/>
                <w:sz w:val="21"/>
                <w:szCs w:val="21"/>
              </w:rPr>
              <w:t>неудовл</w:t>
            </w:r>
            <w:proofErr w:type="spellEnd"/>
            <w:r w:rsidR="00CB6B7F" w:rsidRPr="00CD4C0A">
              <w:rPr>
                <w:rFonts w:ascii="Times New Roman" w:hAnsi="Times New Roman"/>
                <w:sz w:val="21"/>
                <w:szCs w:val="21"/>
              </w:rPr>
              <w:t>.»</w:t>
            </w:r>
          </w:p>
        </w:tc>
      </w:tr>
      <w:tr w:rsidR="00CB6B7F" w:rsidRPr="006A1CB2" w:rsidTr="00CD4C0A">
        <w:tc>
          <w:tcPr>
            <w:tcW w:w="9464" w:type="dxa"/>
            <w:gridSpan w:val="12"/>
            <w:tcBorders>
              <w:top w:val="single" w:sz="4" w:space="0" w:color="auto"/>
            </w:tcBorders>
          </w:tcPr>
          <w:p w:rsidR="00CB6B7F" w:rsidRPr="00CD4C0A" w:rsidRDefault="00CB6B7F" w:rsidP="00CB6B7F">
            <w:pPr>
              <w:spacing w:before="40" w:after="4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CB6B7F" w:rsidRPr="00CD4C0A" w:rsidRDefault="00CB6B7F" w:rsidP="00CB6B7F">
            <w:pPr>
              <w:spacing w:before="40" w:after="4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CD4C0A">
              <w:rPr>
                <w:rFonts w:ascii="Times New Roman" w:hAnsi="Times New Roman"/>
                <w:sz w:val="21"/>
                <w:szCs w:val="21"/>
              </w:rPr>
              <w:t>ОЦЕНКА ______________            Экзаменатор ________________________________</w:t>
            </w:r>
          </w:p>
        </w:tc>
      </w:tr>
    </w:tbl>
    <w:p w:rsidR="0004320D" w:rsidRDefault="0004320D"/>
    <w:sectPr w:rsidR="0004320D" w:rsidSect="00C92EC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259A9"/>
    <w:multiLevelType w:val="hybridMultilevel"/>
    <w:tmpl w:val="C302CC5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6744"/>
    <w:rsid w:val="0004320D"/>
    <w:rsid w:val="000C4C60"/>
    <w:rsid w:val="000E0A46"/>
    <w:rsid w:val="000E62A5"/>
    <w:rsid w:val="000F2498"/>
    <w:rsid w:val="000F5759"/>
    <w:rsid w:val="001706EC"/>
    <w:rsid w:val="003004F0"/>
    <w:rsid w:val="00346744"/>
    <w:rsid w:val="003478A0"/>
    <w:rsid w:val="00353BF5"/>
    <w:rsid w:val="003C1AF6"/>
    <w:rsid w:val="00557E72"/>
    <w:rsid w:val="005A67FD"/>
    <w:rsid w:val="006529B8"/>
    <w:rsid w:val="00665F5A"/>
    <w:rsid w:val="00686CFF"/>
    <w:rsid w:val="006A1CB2"/>
    <w:rsid w:val="007F07CB"/>
    <w:rsid w:val="007F277A"/>
    <w:rsid w:val="008032D6"/>
    <w:rsid w:val="00970145"/>
    <w:rsid w:val="00AD42F0"/>
    <w:rsid w:val="00B96D1A"/>
    <w:rsid w:val="00C444D4"/>
    <w:rsid w:val="00C92EC1"/>
    <w:rsid w:val="00CB6B7F"/>
    <w:rsid w:val="00CD4C0A"/>
    <w:rsid w:val="00D32AE0"/>
    <w:rsid w:val="00F6535A"/>
    <w:rsid w:val="00F81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7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46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346744"/>
    <w:pPr>
      <w:ind w:left="720"/>
      <w:contextualSpacing/>
    </w:pPr>
  </w:style>
  <w:style w:type="character" w:styleId="a5">
    <w:name w:val="Emphasis"/>
    <w:uiPriority w:val="99"/>
    <w:qFormat/>
    <w:rsid w:val="00346744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бюджетное образовательное учреждение высшего профессионального образования «Красноярский государственный медицинский университет имени профессора</vt:lpstr>
    </vt:vector>
  </TitlesOfParts>
  <Company>*</Company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бюджетное образовательное учреждение высшего профессионального образования «Красноярский государственный медицинский университет имени профессора</dc:title>
  <dc:creator>1234</dc:creator>
  <cp:lastModifiedBy>ШтегманОА</cp:lastModifiedBy>
  <cp:revision>3</cp:revision>
  <dcterms:created xsi:type="dcterms:W3CDTF">2015-05-29T06:09:00Z</dcterms:created>
  <dcterms:modified xsi:type="dcterms:W3CDTF">2015-05-29T06:10:00Z</dcterms:modified>
</cp:coreProperties>
</file>