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788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89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153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756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7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407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