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«Эндоскопические методы исследования желудочно-кишечного тракта».</w:t>
      </w:r>
    </w:p>
    <w:p w:rsidR="00391DE3" w:rsidRPr="00391DE3" w:rsidRDefault="00391DE3" w:rsidP="00391D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темы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Пищеварительная система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система органов, куда поступает и где происходит расщепление пищи, с последующим всасыванием веществ, необходимых для жизнедеятельности организма, а также выведением остатков переваренной пищи. Заболевания органов желудочно-кишечного тракта-это комплекс характерных, постоянных или периодически возникающих симптомов, сигнализирующих о нарушениях в работе системы пищеварения или отдельного органа этой системы, имеющих определенную зависимость от экзогенных, эндогенных и генетических факторов. Изучением заболеваний органов пищеварения занимается отдельный раздел медицинской науки - </w:t>
      </w: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гастроэнтерология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статистическим данным заболевания желудочно-кишечного тракта занимают второе место по данным заболеваемости в России. Среди причин, вызывающих данные заболевания особо следует выделить неправильное питание и стрессы. Питание определяет продолжительность и качество жизни человека. Современный ритм жизни: «перекусы» на бегу, «фаст-фуд», злоупотребление алкоголем и постоянные стрессы на работе и дома способны привести к развитию, как острых процессов, так и хронических заболеваний. Жизнь в современном обществе диктует свои правила, и наш организм пытается подстроиться под эти правила, соответственно, в первую очередь страдает одна из важнейших систем организма-это система органов пищеварения. Когда страдает система пищеварения, происходит взаимосвязанное нарушение в работе других систем организма, а значит нарушение гомеостаза. Сохранение постоянства внутренней среды организма является важнейшим условием нормального обмена веществ в организме,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связанного с ним качества жизни человека. Клиническая картина заболеваний органов пищеварительной системы различается по своему течению в разных возрастных группах, но благодаря различным исследованиям и внедрениям новых технологий в диагностике заболеваний желудочно-кишечного тракта, удается поставить наиболее точный диагноз и оказать грамотную медицинскую помощь.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Показания и противопоказания к ФГСД,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ректероманоскопии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,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СанПиНы и правила по дезинфекции и стерилизации эндоскопических аппаратов.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Методику проведения ФГДС,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ректероманоскопии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Правила эксплуатации и способы устранения важнейших неполадок в работе оборудования. </w:t>
      </w:r>
    </w:p>
    <w:p w:rsidR="00391DE3" w:rsidRPr="00391DE3" w:rsidRDefault="00391DE3" w:rsidP="00391DE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Ассистировать врачу во время проведения исследования.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2.Оказывать неотложную помощь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возможных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 исследований.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Подготовить пациентов и оборудование к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 .</w:t>
      </w:r>
      <w:proofErr w:type="gramEnd"/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Работать с документацией.</w:t>
      </w:r>
    </w:p>
    <w:p w:rsidR="00391DE3" w:rsidRPr="00391DE3" w:rsidRDefault="00391DE3" w:rsidP="00391D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овладеть </w:t>
      </w: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ОК1.1.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91DE3" w:rsidRPr="00391DE3" w:rsidRDefault="00391DE3" w:rsidP="00391DE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  <w:lang w:val="en-US"/>
        </w:rPr>
        <w:lastRenderedPageBreak/>
        <w:t>OK</w:t>
      </w:r>
      <w:r w:rsidRPr="00391DE3">
        <w:rPr>
          <w:rFonts w:ascii="Times New Roman" w:hAnsi="Times New Roman" w:cs="Times New Roman"/>
          <w:sz w:val="24"/>
          <w:szCs w:val="24"/>
        </w:rPr>
        <w:t xml:space="preserve"> 1.2. Понимать сущность и социальную значимость своей будущей профессии</w:t>
      </w:r>
    </w:p>
    <w:p w:rsidR="00391DE3" w:rsidRPr="00391DE3" w:rsidRDefault="00391DE3" w:rsidP="00391DE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</w:rPr>
        <w:t xml:space="preserve">ОК 1.3. принимать решения в стандартных и не стандартных ситуациях и нести за   </w:t>
      </w:r>
    </w:p>
    <w:p w:rsidR="00391DE3" w:rsidRPr="00391DE3" w:rsidRDefault="00391DE3" w:rsidP="00391DE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</w:rPr>
        <w:t>них ответственность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овладеть </w:t>
      </w: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</w:p>
    <w:p w:rsidR="00391DE3" w:rsidRPr="00391DE3" w:rsidRDefault="00391DE3" w:rsidP="00391DE3">
      <w:p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</w:rPr>
        <w:t xml:space="preserve">ПК 1.1. Предоставлять информацию в понятом для пациента виде. Объяснять ему  </w:t>
      </w:r>
    </w:p>
    <w:p w:rsidR="00391DE3" w:rsidRPr="00391DE3" w:rsidRDefault="00391DE3" w:rsidP="00391DE3">
      <w:p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</w:rPr>
        <w:t>суть вмешательств</w:t>
      </w:r>
    </w:p>
    <w:p w:rsidR="00391DE3" w:rsidRPr="00391DE3" w:rsidRDefault="00391DE3" w:rsidP="00391DE3">
      <w:p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</w:rPr>
        <w:t xml:space="preserve">ПК 1.2. Осуществлять лечебно-диагностические вмешательства, взаимодействуя с  </w:t>
      </w:r>
    </w:p>
    <w:p w:rsidR="00391DE3" w:rsidRPr="00391DE3" w:rsidRDefault="00391DE3" w:rsidP="00391DE3">
      <w:p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1DE3">
        <w:rPr>
          <w:rFonts w:ascii="Times New Roman" w:hAnsi="Times New Roman" w:cs="Times New Roman"/>
          <w:sz w:val="24"/>
          <w:szCs w:val="24"/>
        </w:rPr>
        <w:t xml:space="preserve"> участниками лечебно-диагностического процесса</w:t>
      </w:r>
    </w:p>
    <w:p w:rsidR="00391DE3" w:rsidRPr="00391DE3" w:rsidRDefault="00391DE3" w:rsidP="00391D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цель: </w:t>
      </w:r>
    </w:p>
    <w:p w:rsidR="00391DE3" w:rsidRPr="00391DE3" w:rsidRDefault="00391DE3" w:rsidP="00391D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методики проведения ФГСД,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пациентов и оборудование к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 .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проводить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 и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интерпритацию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результов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Изучить инструкции, правила дезинфекции и стерилизации эндоскопических аппаратов.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исходного уровня:</w:t>
      </w:r>
      <w:r w:rsidRPr="00391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1DE3" w:rsidRPr="00391DE3" w:rsidRDefault="00391DE3" w:rsidP="00391D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Анатомо-физиологические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органов пищеварения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DE3" w:rsidRPr="00391DE3" w:rsidRDefault="00391DE3" w:rsidP="00391D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показания и противопоказания к ФГСД,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ректероманоскопии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1DE3" w:rsidRPr="00391DE3" w:rsidRDefault="00391DE3" w:rsidP="00391D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правила дезинфекции и стерилизации эндоскопических аппаратов.</w:t>
      </w:r>
    </w:p>
    <w:p w:rsidR="00391DE3" w:rsidRPr="00391DE3" w:rsidRDefault="00391DE3" w:rsidP="00391D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возможные осложнения ФГСД,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ректероманоскопии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1DE3" w:rsidRPr="00391DE3" w:rsidRDefault="00391DE3" w:rsidP="00391D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научная основа предупреждения основных хронических заболеваний пищеварительного тракта.</w:t>
      </w:r>
    </w:p>
    <w:p w:rsid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темы:</w:t>
      </w:r>
    </w:p>
    <w:p w:rsidR="00391DE3" w:rsidRPr="00391DE3" w:rsidRDefault="00391DE3" w:rsidP="00391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Фиброгастродуоденоскопия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прогрессивный и высокоинформативный метод диагностики заболеваний желудка, двенадцатиперстной кишки и пищевода. Он позволяет не только визуально оценить состояние слизистой оболочки верхних отделов желудочно-кишечного тракта, но также провести забор материала для морфологического исследования полипов и других образований на слизистой оболочке, выполнить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-метрию, провести окраску слизистой, для лучшего выявления распространенности процесса, осуществить забор материала для выявления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хеликобактерной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Вместе с тем,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фиброгастродуоденоскопия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той вредности, как, например, рентгенологическое исследование желудка. </w:t>
      </w:r>
    </w:p>
    <w:p w:rsidR="00391DE3" w:rsidRPr="00391DE3" w:rsidRDefault="00391DE3" w:rsidP="00391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Показания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фиброгастродуоденоскопии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заболевания пищевода, особенно при наличии симптомов затруднения глотания и проходимости пищи по пищеводу, отрыжка и изжога (может быть проявлением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гастроэзофагеальной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рефлюксной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болезни) и многие другие;</w:t>
      </w:r>
    </w:p>
    <w:p w:rsidR="00391DE3" w:rsidRPr="00391DE3" w:rsidRDefault="00391DE3" w:rsidP="00391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заболевания желудка (язвенная болезнь желудка и двенадцатиперстной кишки, хронические гастриты,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подрозрение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рак желудка (имеется возможность забора материала для проведения гистологического исследования), функциональные заболевания желудка и органов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панкреато-билиарной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симтемы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DE3" w:rsidRPr="00391DE3" w:rsidRDefault="00391DE3" w:rsidP="00391D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обследование для подготовки к тяжелым и обширным операциям по поводу заболеваний других органов и систем организма (например, при операциях на сердце) для исключения противопоказаний;</w:t>
      </w:r>
    </w:p>
    <w:p w:rsidR="00391DE3" w:rsidRPr="00391DE3" w:rsidRDefault="00391DE3" w:rsidP="00391D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ряде случаев приходится направлять на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фиброгастродуоденоскопию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в случаях проведения дифференциальной диагностики при заболеваниях, напрямую не связанных с желудком и двенадцатиперстной кишкой.</w:t>
      </w:r>
    </w:p>
    <w:p w:rsidR="00391DE3" w:rsidRPr="00391DE3" w:rsidRDefault="00391DE3" w:rsidP="00391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Подготовка к исследованию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numPr>
          <w:ilvl w:val="3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 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фиброгастродуоденоскопия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утром, поэтому не рекомендуется принимать пищу, пить и даже курить после 17-18 часов вечера накануне исследования;</w:t>
      </w:r>
    </w:p>
    <w:p w:rsidR="00391DE3" w:rsidRPr="00391DE3" w:rsidRDefault="00391DE3" w:rsidP="00391DE3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доктора надо проинформировать о наличии у Вас аллергических реакций на медикаменты, особенно местные анестетики;</w:t>
      </w:r>
    </w:p>
    <w:p w:rsidR="00391DE3" w:rsidRPr="00391DE3" w:rsidRDefault="00391DE3" w:rsidP="00391DE3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доктор должен знать о ранее проведенных Вам исследований желудка и двенадцатиперстной кишки (лучше иметь с собой результаты предыдущих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фиброгастродуоденоскопий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рентгенорафий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1DE3" w:rsidRPr="00391DE3" w:rsidRDefault="00391DE3" w:rsidP="00391DE3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выполнялись любые оперативные вмешательства на органах брюшной полости, желательно проинформировать Вашего доктора об этих операциях;</w:t>
      </w:r>
    </w:p>
    <w:p w:rsidR="00391DE3" w:rsidRPr="00391DE3" w:rsidRDefault="00391DE3" w:rsidP="00391DE3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возникает ситуация, когда у пациента выявлены ранее индивидуальные особенности строения внутренних органов. Знание этих особенностей позволяет Вашему доктору избегать затягивания времени выполнения процедуры, а Вас избавляет от длительных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 ,зачастую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неоправданных  мучений.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(шоколадные конфеты), семечки, орехи, острые блюда и алкоголь исключить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 дня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исследовании 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11 часов и позже 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желательно утром и за 2-3 часа до процедуры выпить мелкими глотками один стакан негазированной воды или некрепкого чая (без варения, конфет, печенья, хлеба и др.);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Важно, </w:t>
      </w:r>
      <w:proofErr w:type="gramStart"/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бы</w:t>
      </w:r>
      <w:proofErr w:type="gramEnd"/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духами, одеколоном Вы не пользовались;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выполнения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хромогастроскопии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Конго-красным ("определение кислотности"), за 1-2 дня исключить препараты, влияющие на кислотообразование;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своевреиенно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предупредили врача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у Вас </w:t>
      </w:r>
      <w:r w:rsidRPr="00391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лекарственной,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пищевой и иной аллергии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Больному с собой необходимо иметь: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постоянно </w:t>
      </w:r>
      <w:r w:rsidRPr="00391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принимаемые лекарства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(принять после осмотра, а </w:t>
      </w:r>
      <w:r w:rsidRPr="0039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 язык или спрей при ИБС, бронхиальной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астме..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 до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осмотра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данные предыдущих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  ФГДС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определения динамики заболевания) и биопсии (для уточнения показаний к повторной биопсии);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направление на ФГДС исследование (цель исследования, наличие сопутствующих заболеваний...);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амбулаторную карту (Вы пришли на прием к врачу);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ответы анализов, утвержденных в Вашем ЛПУ;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большое полотенце хорошо впитывающее жидкость в целлофановом пакете;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стерильные перчатки (для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 это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7,5 - 8 размер);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бахилы (сменную обувь) или снять обувь до входа в кабинет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Абсолютные противопоказания для ФГДС: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Выраженное сужение пищевода, препятствующее прохождению аппарата;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Химические ожоги пищевода и желудка в остром периоде (8 — 10 дней);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3.Аневризма аорты больших размеров;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4.Острая стадия инфаркта миокарда;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Терминальные и коматозные состояния.</w:t>
      </w:r>
    </w:p>
    <w:p w:rsidR="00391DE3" w:rsidRPr="00391DE3" w:rsidRDefault="00391DE3" w:rsidP="00391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Относительные противопоказания для ФГДС:</w:t>
      </w:r>
    </w:p>
    <w:p w:rsidR="00391DE3" w:rsidRPr="00391DE3" w:rsidRDefault="00391DE3" w:rsidP="00391DE3">
      <w:pPr>
        <w:spacing w:after="3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выраженный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кифосколиоз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тяжелый остеохондроз позвоночника, большой зоб, дивертикул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Ценкера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варикозное расширение вен пищевода, заболевания, протекающие с выраженной сердечно-сосудистой и дыхательной недостаточностью, острые воспалительные заболевания глотки, миндалин, гортани, гемофилия, психические нарушения.</w:t>
      </w:r>
    </w:p>
    <w:p w:rsidR="00391DE3" w:rsidRPr="00391DE3" w:rsidRDefault="00391DE3" w:rsidP="00391DE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Колоноскопия</w:t>
      </w:r>
      <w:proofErr w:type="spellEnd"/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Колоноскопия</w:t>
      </w:r>
      <w:proofErr w:type="spellEnd"/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(синоним: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фиброколоноскопия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колонофиброскопия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метод эндоскопической диагностики заболеваний толстой кишки. 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самым информативным методом ранней диагностики доброкачественных и злокачественных опухолей толстой кишки, неспецифического язвенного колита, болезни Крона и других и позволяет в 80-90% случаев осмотреть толстую кишку на всем протяжении. Во время проведения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 оценивается состояние слизистой оболочки толстой кишки. При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также выполнение различных лечебных манипуляций — удаление доброкачественных опухолей, остановка кровотечения, извлечение инородных тел,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реканализапия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стеноза кишки и другие. 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с помощью специальных приборов —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колоноскопов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Показания к применению 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абсолютные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желудочно-кишечные кровотечения, полипы ЖКТ, рецидивирующая кишечная непроходимость, рецидивирующие абдоминальные боли неясной этиологии, подозрения на неспецифический язвенный колит, болезнь Крона; подозрение на новообразования,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снижение веса, субфебрилитет неясной этиологии, анемия;</w:t>
      </w:r>
    </w:p>
    <w:p w:rsidR="00391DE3" w:rsidRPr="00391DE3" w:rsidRDefault="00391DE3" w:rsidP="00391DE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относительные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упорный запор.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диагностики опухолей кишечника,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используется для диагностики воспалительных заболеваний у пожилых людей.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Противопоказания к применению </w:t>
      </w:r>
      <w:proofErr w:type="spellStart"/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шок, 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инфаркт миокарда, 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перитонит, 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перфорация кишечника, 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молниеносная форма колита,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инфекционные болезнях, 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поздние стадии сердечной и легочной недостаточности, </w:t>
      </w:r>
    </w:p>
    <w:p w:rsidR="00391DE3" w:rsidRPr="00391DE3" w:rsidRDefault="00391DE3" w:rsidP="00391D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нарушениях свертывающей системы крови.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процедуре: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успеха исследования важна качественная подготовка к процедуре. Если пациент не страдает запорами (отсутствием самостоятельного стула более чем в течение 72 часов), то подготовка к исследованию заключается в следующем: </w:t>
      </w:r>
    </w:p>
    <w:p w:rsidR="00391DE3" w:rsidRPr="00391DE3" w:rsidRDefault="00391DE3" w:rsidP="00391D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исследования, в 14 часов необходимо принять 40 г касторового масла.</w:t>
      </w: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391DE3" w:rsidRPr="00391DE3" w:rsidRDefault="00391DE3" w:rsidP="00391DE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самостоятельного стула необходимо сделать две клизмы по 1—1,5 л. Клизмы делают водой комнатной температуры в 20 и 22 часа. </w:t>
      </w:r>
    </w:p>
    <w:p w:rsidR="00391DE3" w:rsidRPr="00391DE3" w:rsidRDefault="00391DE3" w:rsidP="00391D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исследования необходимо сделать еще две такие же клизмы (в 7 и 8 часов). 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необходимости голодать в день исследования. Стакан чая, выпитый до 7 часов утра, улучшит самочувствие пациента и позволит легче перенести исследование. 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пациента имеется склонность к </w:t>
      </w:r>
      <w:hyperlink r:id="rId5" w:history="1">
        <w:r w:rsidRPr="00391D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запорам</w:t>
        </w:r>
      </w:hyperlink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подготовки к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дополнительно за 3—4 дня до исследования назначить специальную (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диету, исключив из рациона свежие овощи и фрукты, бобовые, черный хлеб, капусту в любом виде (как свежую, так и прошедшую кулинарную обработку). 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с кишечной непроходимостью и кровотечением может быть произведена без подготовки. Она эффективна при использовании специальных эндоскопов с широким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биопсийным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каналом и активным орошением оптики. 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процедуры: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Обычно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без анестезии. Больным с выраженными болями в области заднего прохода показана местная анестезия (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дикаиновая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ксилокаин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-гель). При тяжелых деструктивных процессах в тонкой кишке, массивном спаечном процессе в брюшной полости целесообразно осуществлять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анестезией, которая обязательна детям до 10 лет.</w:t>
      </w:r>
    </w:p>
    <w:p w:rsidR="00391DE3" w:rsidRPr="00391DE3" w:rsidRDefault="00391DE3" w:rsidP="00391D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себя всю одежду ниже пояса, включая нижнее белье.</w:t>
      </w:r>
    </w:p>
    <w:p w:rsidR="00391DE3" w:rsidRPr="00391DE3" w:rsidRDefault="00391DE3" w:rsidP="00391DE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 кушетку или диагностический стол на левый бок, колени должны быть подтянуты к груди.</w:t>
      </w:r>
    </w:p>
    <w:p w:rsidR="00391DE3" w:rsidRPr="00391DE3" w:rsidRDefault="00391DE3" w:rsidP="00391DE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заднепроходное отверстие вводится в просвет прямой кишки и постепенно продвигается вперед при умеренной подаче воздуха для расправления просвета кишки. </w:t>
      </w:r>
    </w:p>
    <w:p w:rsidR="00391DE3" w:rsidRPr="00391DE3" w:rsidRDefault="00391DE3" w:rsidP="00391DE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некоторых патологических состояниях для уточнения диагноза необходимо микроскопическое исследование измененных участков слизистой оболочки, которые врач берет специальными щипцами — выполняется биопсия, что удлиняет время исследования на 1—2 минуты.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ощущение переполнения кишки газами, отчего возникают позывы на дефекацию. По окончании исследования введенный в кишку воздух отсасывается через канал эндоскопа. Болевые ощущения при этой процедуре умеренные, поскольку кишка растягивается при введении в нее воздуха. Кроме того, в момент преодоления изгибов кишечных петель возникает смещение кишечника. В этот момент происходит кратковременное усиление болей. </w:t>
      </w:r>
    </w:p>
    <w:p w:rsidR="00391DE3" w:rsidRPr="00391DE3" w:rsidRDefault="00391DE3" w:rsidP="00391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опасным из которых является перфорация кишки, встречаются очень редко.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Ирригоскопия</w:t>
      </w:r>
      <w:proofErr w:type="spellEnd"/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Ирригоскопия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рентгенологическое исследование толстой кишки, которое выполняют после ректального введения раствора бария сульфата (простое контрастирование) либо бария в сочетании с воздухом (двойное контрастирование).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Показания к проведению 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ирригоскопии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функции толстой кишки, </w:t>
      </w:r>
    </w:p>
    <w:p w:rsidR="00391DE3" w:rsidRPr="00391DE3" w:rsidRDefault="00391DE3" w:rsidP="00391DE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в нижних отделах живота, </w:t>
      </w:r>
    </w:p>
    <w:p w:rsidR="00391DE3" w:rsidRPr="00391DE3" w:rsidRDefault="00391DE3" w:rsidP="00391DE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патологических примесей в кале (кровь, слизь, гной),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позволяет:</w:t>
      </w:r>
    </w:p>
    <w:p w:rsidR="00391DE3" w:rsidRPr="00391DE3" w:rsidRDefault="00391DE3" w:rsidP="00391D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диагноз рака и воспалительных заболеваний ободочной и прямой кишок.</w:t>
      </w:r>
    </w:p>
    <w:p w:rsidR="00391DE3" w:rsidRPr="00391DE3" w:rsidRDefault="00391DE3" w:rsidP="00391D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полипы, дивертикулы и структурные изменения стенки толстой кишки.</w:t>
      </w:r>
    </w:p>
    <w:p w:rsidR="00391DE3" w:rsidRPr="00391DE3" w:rsidRDefault="00391DE3" w:rsidP="00391D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Ирригоскопию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проводить после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рентгеноконтрастного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верхних отделов ЖКТ, поскольку принимаемый при нем барий выводится лишь через несколько дней и его остатки могут исказить результат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DE3" w:rsidRPr="00391DE3" w:rsidRDefault="00391DE3" w:rsidP="00391D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Противопоказания к проведению 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ирригоскопии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тахикардия, </w:t>
      </w:r>
    </w:p>
    <w:p w:rsidR="00391DE3" w:rsidRPr="00391DE3" w:rsidRDefault="00391DE3" w:rsidP="00391DE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развившийся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язвенный колит, сопровождающийся интоксикацией и мегаколоном, </w:t>
      </w:r>
    </w:p>
    <w:p w:rsidR="00391DE3" w:rsidRPr="00391DE3" w:rsidRDefault="00391DE3" w:rsidP="00391DE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токсический мегаколон,</w:t>
      </w:r>
    </w:p>
    <w:p w:rsidR="00391DE3" w:rsidRPr="00391DE3" w:rsidRDefault="00391DE3" w:rsidP="00391DE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 перфорацию кишки,</w:t>
      </w:r>
    </w:p>
    <w:p w:rsidR="00391DE3" w:rsidRPr="00391DE3" w:rsidRDefault="00391DE3" w:rsidP="00391DE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беременность.</w:t>
      </w:r>
    </w:p>
    <w:p w:rsidR="00391DE3" w:rsidRPr="00391DE3" w:rsidRDefault="00391DE3" w:rsidP="00391DE3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особой осторожностью следует проводить исследование у больных с механической кишечной непроходимостью, острыми воспалительными заболеваниями кишечника (язвенный колит,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дивертикулит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острым нарушением кровоснабжения кишечника, остро возникшим частым жидким стулом с кровью, а также при подозрении на кистозный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пневматоз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процедуре:</w:t>
      </w:r>
    </w:p>
    <w:p w:rsidR="00391DE3" w:rsidRPr="00391DE3" w:rsidRDefault="00391DE3" w:rsidP="00391DE3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– 3 дня до процедуры из рациона исключают шлаковые продукты, то есть те, которые вызывают вздутие кишечника и обильный стул. Запрещается есть некоторые каши (перловую, пшённую и овсяную), зелень и свежие овощи (свеклу, морковь, капусту, бобовые), фрукты (абрикосы, персики, бананы, яблоки, апельсины), хлеб из тёмной муки. Мясные бульоны должны быть не наваристыми, а все блюда рекомендуется готовить на пару или варить. Днём перед обследованием обед должен быть лёгким, ужинать не рекомендуется совсем, и в день проведения процедуры не завтракать.</w:t>
      </w:r>
    </w:p>
    <w:p w:rsidR="00391DE3" w:rsidRPr="00391DE3" w:rsidRDefault="00391DE3" w:rsidP="00391DE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очистить кишечник с помощью клизм или специальных слабительных. Очистительная клизма делается накануне обследования и утром в день проведения процедуры. За один раз в кишечник вводят не менее литра воды и повторяют клизмы до тех пор, пока в промывных водах не исчезнут примеси каловых масс.</w:t>
      </w:r>
    </w:p>
    <w:p w:rsidR="00391DE3" w:rsidRPr="00391DE3" w:rsidRDefault="00391DE3" w:rsidP="00391D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и последующий уход:</w:t>
      </w:r>
    </w:p>
    <w:p w:rsidR="00391DE3" w:rsidRPr="00391DE3" w:rsidRDefault="00391DE3" w:rsidP="00391DE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пациента на спине на наклонном столе выполняют обзорные снимки органов брюшной полости.</w:t>
      </w:r>
    </w:p>
    <w:p w:rsidR="00391DE3" w:rsidRPr="00391DE3" w:rsidRDefault="00391DE3" w:rsidP="00391DE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перевода пациента в положение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Симса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на боку с руками за спиной и согнутыми бедрами - через анальное отверстие вводят обильно смазанную ректальную трубку. </w:t>
      </w:r>
    </w:p>
    <w:p w:rsidR="00391DE3" w:rsidRPr="00391DE3" w:rsidRDefault="00391DE3" w:rsidP="00391DE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Барий вводят медленно под рентгеноскопическим контролем. Заполнению кишки способствуют наклоны стола в стороны или повороты пациента на спину, на живот или на бок.</w:t>
      </w:r>
    </w:p>
    <w:p w:rsidR="00391DE3" w:rsidRPr="00391DE3" w:rsidRDefault="00391DE3" w:rsidP="00391DE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Снимки выполняют по мере заполнения просвета кишки барием. После заполнения делают обзорный снимок брюшной полости. Затем ректальную трубку извлекают и провожают пациента в туалет (либо подкладывают судно), чтобы он опорожнил кишечник.</w:t>
      </w:r>
    </w:p>
    <w:p w:rsidR="00391DE3" w:rsidRPr="00391DE3" w:rsidRDefault="00391DE3" w:rsidP="00391DE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выведения бария выполняют еще один обзорный снимок с целью визуализации слизистой оболочки кишечника и оценки эвакуаторной функции толстой кишки.</w:t>
      </w:r>
    </w:p>
    <w:p w:rsidR="00391DE3" w:rsidRPr="00391DE3" w:rsidRDefault="00391DE3" w:rsidP="00391D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подготовка к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проведение сопровождаются дегидратацией, пациенту рекомендуют обильное питье.</w:t>
      </w:r>
    </w:p>
    <w:p w:rsidR="00391DE3" w:rsidRPr="00391DE3" w:rsidRDefault="00391DE3" w:rsidP="00391D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бария в просвет кишки может вызвать развитие механической кишечной непроходимости или запор, поэтому следует назначать слабительные или клизму. Необходимо предупредить пациента о белом окрашивании каловых масс (за счет бария) в течение 24-72 ч. После каждой дефекации следует обращать внимание на характер кала.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Осложнения 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ирригоскопии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1DE3" w:rsidRPr="00391DE3" w:rsidRDefault="00391DE3" w:rsidP="00391D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перфорация стенки толстой кишки, </w:t>
      </w:r>
    </w:p>
    <w:p w:rsidR="00391DE3" w:rsidRPr="00391DE3" w:rsidRDefault="00391DE3" w:rsidP="00391DE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интоксикация, </w:t>
      </w:r>
    </w:p>
    <w:p w:rsidR="00391DE3" w:rsidRPr="00391DE3" w:rsidRDefault="00391DE3" w:rsidP="00391DE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бариевых гранулем, </w:t>
      </w:r>
    </w:p>
    <w:p w:rsidR="00391DE3" w:rsidRPr="00391DE3" w:rsidRDefault="00391DE3" w:rsidP="00391DE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затеки контрастного вещества в брюшную полость или забрюшинное пространство,</w:t>
      </w:r>
    </w:p>
    <w:p w:rsidR="00391DE3" w:rsidRPr="00391DE3" w:rsidRDefault="00391DE3" w:rsidP="00391DE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бариевая эмболия.</w:t>
      </w:r>
    </w:p>
    <w:p w:rsidR="00391DE3" w:rsidRPr="00391DE3" w:rsidRDefault="00391DE3" w:rsidP="00391D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больного к эндоскопическому исследованию желудка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фиброгастродуоденоскопия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91DE3" w:rsidRPr="00391DE3" w:rsidRDefault="00391DE3" w:rsidP="00391DE3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исследование, позволяющее визуально определить локализацию, характер и степень изменений в слизистой оболочке пищевода, желудка и 12-перстной кишки.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больного:</w:t>
      </w:r>
    </w:p>
    <w:p w:rsidR="00391DE3" w:rsidRPr="00391DE3" w:rsidRDefault="00391DE3" w:rsidP="00391DE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больного, что исследование проводится утром натощак; во время исследования нельзя говорить и проглатывать слюну.</w:t>
      </w:r>
    </w:p>
    <w:p w:rsidR="00391DE3" w:rsidRPr="00391DE3" w:rsidRDefault="00391DE3" w:rsidP="00391DE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Проследить, чтобы больной снял зубные протезы и отправился в кабинет с полотенцем.</w:t>
      </w:r>
    </w:p>
    <w:p w:rsidR="00391DE3" w:rsidRPr="00391DE3" w:rsidRDefault="00391DE3" w:rsidP="00391DE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15-20 минут до исследования ввести подкожно 1 мл 0,1% раствора атропина сульфата (по назначению врача).</w:t>
      </w:r>
    </w:p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DE3" w:rsidRPr="00391DE3" w:rsidRDefault="00391DE3" w:rsidP="00391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больного к эндоскопическому исследованию толстого кишечника (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колоноскопия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Эндоскопическое исследование высоких отделов толстой кишки требует тщательной подготовки.</w:t>
      </w:r>
    </w:p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действий:</w:t>
      </w:r>
    </w:p>
    <w:p w:rsidR="00391DE3" w:rsidRPr="00391DE3" w:rsidRDefault="00391DE3" w:rsidP="00391DE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3-5 дней до исследования больному назначить диету № 4.</w:t>
      </w:r>
    </w:p>
    <w:p w:rsidR="00391DE3" w:rsidRPr="00391DE3" w:rsidRDefault="00391DE3" w:rsidP="00391DE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исследования больной получает слабительные средства (Касторовое масло 30-50 г).</w:t>
      </w:r>
    </w:p>
    <w:p w:rsidR="00391DE3" w:rsidRPr="00391DE3" w:rsidRDefault="00391DE3" w:rsidP="00391DE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накануне исследования и за 2 часа до него ставят высокую очистительную клизму (3-4 литра тёплой воды 37-38</w:t>
      </w:r>
      <w:r w:rsidRPr="00391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r w:rsidRPr="00391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1DE3" w:rsidRPr="00391DE3" w:rsidRDefault="00391DE3" w:rsidP="00391DE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25-30 мин. до исследования (по назначению) вводят подкожно 1 мл 0,1% раствора атропина сульфата.</w:t>
      </w:r>
    </w:p>
    <w:p w:rsidR="00391DE3" w:rsidRPr="00391DE3" w:rsidRDefault="00391DE3" w:rsidP="00391DE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больного запор — диету № 3 назначают в течение 5-7 дней до исследования, а слабительные средства — 2 раза в день. За 12 и за 2 часа до исследования ему ставятся очистительные клизмы.</w:t>
      </w:r>
    </w:p>
    <w:p w:rsidR="00391DE3" w:rsidRPr="00391DE3" w:rsidRDefault="00391DE3" w:rsidP="003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больного к эндоскопическому исследованию прямой кишки</w:t>
      </w:r>
    </w:p>
    <w:p w:rsidR="00391DE3" w:rsidRPr="00391DE3" w:rsidRDefault="00391DE3" w:rsidP="003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ректороманоскопия</w:t>
      </w:r>
      <w:proofErr w:type="spellEnd"/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91DE3" w:rsidRPr="00391DE3" w:rsidRDefault="00391DE3" w:rsidP="00391DE3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прямой, сигмовидной и нисходящей ободочной кишки. Применение этого метода позволяет обнаружить воспалительные явления, язвы, геморрой, новообразования.</w:t>
      </w:r>
    </w:p>
    <w:p w:rsidR="00391DE3" w:rsidRPr="00391DE3" w:rsidRDefault="00391DE3" w:rsidP="00391D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подготовки:</w:t>
      </w:r>
    </w:p>
    <w:p w:rsidR="00391DE3" w:rsidRPr="00391DE3" w:rsidRDefault="00391DE3" w:rsidP="00391DE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больного, что исследование проводится утром, натощак.</w:t>
      </w:r>
    </w:p>
    <w:p w:rsidR="00391DE3" w:rsidRPr="00391DE3" w:rsidRDefault="00391DE3" w:rsidP="00391DE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часа до исследования поставить больному очистительную клизму.</w:t>
      </w:r>
    </w:p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Запомнить: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подготовкой кишечника больного и исследованием должен быть перерыв не менее двух часов, так как очистительная клизма изменяет на некоторое время естественный вид слизистой оболочки.</w:t>
      </w:r>
    </w:p>
    <w:p w:rsidR="00391DE3" w:rsidRDefault="00391DE3" w:rsidP="00391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DE3" w:rsidRDefault="00391DE3" w:rsidP="00391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DE3" w:rsidRPr="00391DE3" w:rsidRDefault="00391DE3" w:rsidP="00391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Стерилизация эндоскопов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Стерилизация термическим методом: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 термическим методом подлежат детали жестких эндоскопов, за исключением узлов, содержащих оптические элементы.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Высушенные после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и упакованные детали жестких эндоскопов стерилизуют: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насыщенным паром при температуре 132° в течении 20 минут,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сухим горячим воздухом при температуре 180° в течении 60 минут.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Стерилизация химическим методом: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 гибких эндоскопов химическим методом и инструментов к ним проводят растворами стерилизующих средств: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препаратом "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Сайдекс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10 часов".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Сайдекс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многократно в течении 14 дней,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- 2,5% раствором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глутарового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альдегида - в течении 6 часов,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- 8% раствором "лизоформина-3000" при температуре 50°в течении 1 часа, раствор используется однократно,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- 6% раствором перекиси водорода в течении 6 часов (для тех эндоскопов, в эксплуатационной документации которых указано на возможность использования данного средства). </w:t>
      </w:r>
    </w:p>
    <w:p w:rsidR="00391DE3" w:rsidRPr="00391DE3" w:rsidRDefault="00391DE3" w:rsidP="0039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эндоскопов может быть проведена и другими новыми препаратами, разрешенными Госсанэпиднадзором и не противоречащими техническому паспорту эндоскопа.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стерилизации гибких эндоскопов периодически - в первые 3 часа стерилизационной выдержки ежечасно прокачивают по 10 мл раствора через каналы изделий.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стерилизации эндоскопы отмывают от остатков стерилизующих средств, в эмалированных или пластмассовых стерильных емкостях стерильной водой из расчета не менее 1 л на каждый эндоскоп. Жесткие эндоскопы (или их детали) оставляют погруженными в воду на 15 мин.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Гибкие эндоскопы отмывают последовательно в 2 водах, пропуская через канал для инструментов и канал для подачи "воды-воздуха" 50 мл воды каждой порции.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отмыва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емкости 15 минут. Воду, пропущенную через каналы, удаляют, не допуская ее попадания в емкость с эндоскопом.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Отмытые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oт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стерилизующего средства эндоскопы (или их части) помещают в стерильную простыню, удаляют из канала оставшуюся жидкость с помощью стерильного шприца и перекладывают в стерильную стерилизационную коробку, наложенную стерильной простыней или в стерильный мешок (чехол) из ткани. Срок хранения стерильного эндоскопа не более 3 суток.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Емкости, в которых эндоскопы и их инструменты отмывают от стерилизующего средства, предварительно стерилизуют паровым методом при температуре 132° в течение 20 минут или при 120° - 45 минут. Этапы, режимы обработки эндоскопов, используемое оборудование, препараты представлены в </w:t>
      </w:r>
      <w:hyperlink r:id="rId6" w:history="1">
        <w:r w:rsidRPr="00391DE3">
          <w:rPr>
            <w:rFonts w:ascii="Times New Roman" w:eastAsia="Times New Roman" w:hAnsi="Times New Roman" w:cs="Times New Roman"/>
            <w:color w:val="3D117B"/>
            <w:sz w:val="24"/>
            <w:szCs w:val="24"/>
            <w:u w:val="single"/>
            <w:lang w:eastAsia="ru-RU"/>
          </w:rPr>
          <w:t>таблице №2 приложения</w:t>
        </w:r>
      </w:hyperlink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 стерилизации эндоскопов</w:t>
      </w:r>
    </w:p>
    <w:p w:rsidR="00391DE3" w:rsidRPr="00391DE3" w:rsidRDefault="00391DE3" w:rsidP="00391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Погрузить эндоскоп в раствор для стерилизации.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Выдержать необходимую экспозицию стерилизации.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Погрузить эндоскоп в емкость и промыть каналы стерильной водой.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Высушить эндоскоп.</w:t>
      </w: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Поместить эндоскопы в стерильный бязевый мешок.</w:t>
      </w:r>
    </w:p>
    <w:p w:rsidR="00391DE3" w:rsidRPr="00391DE3" w:rsidRDefault="00391DE3" w:rsidP="0039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Стерилизация газовым методом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 проводят в соответствии с методическими рекомендациями по очистке, дезинфекции и стерилизации эндоскопов и медицинских инструментов к гибким эндоскопам, утвержденными 17.07.1990 г. номер 15-6/33 и 9.02.19888г. номер 28-6/3. Для этих целей используются: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раствор формальдегида в этиловом спирте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окись этилена (1200мг\дм2).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 разработки по стерилизации в озоновых камерах. Однако в настоящий момент их конструкция предусматривает стерилизацию медицинских изделий без стерилизации внутренних полостей, что, к сожалению, делает невозможным их применение в эндоскопии и лапароскопии.</w:t>
      </w:r>
    </w:p>
    <w:p w:rsidR="00391DE3" w:rsidRPr="00391DE3" w:rsidRDefault="00391DE3" w:rsidP="00391D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Плазменный стерилизатор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Стеррад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"Джонсон и Джонсон" практически не имеет недостатков: быстрая и гарантированная стерилизация всех известных материалов и инструментов, отсутствие контакта реагентов с персоналом, нет необходимости в отдельных помещениях. Однако в настоящий момент, к сожалению, в силу экономических трудностей он недоступен по цене многим лечебным учреждениям.</w:t>
      </w:r>
    </w:p>
    <w:p w:rsidR="00391DE3" w:rsidRPr="00391DE3" w:rsidRDefault="00391DE3" w:rsidP="00391DE3">
      <w:pPr>
        <w:snapToGrid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1DE3" w:rsidRPr="00391DE3" w:rsidRDefault="00391DE3" w:rsidP="00391DE3">
      <w:pPr>
        <w:snapToGrid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1D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</w:t>
      </w:r>
      <w:bookmarkStart w:id="0" w:name="_GoBack"/>
      <w:bookmarkEnd w:id="0"/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Пациентка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</w:rPr>
        <w:t>Минькова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 Вера Сидоровна, 1957 года рождения, проживающая по адресу г. Красноярск, ул. Линейная 33, кв.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</w:rPr>
        <w:t>8,  24.04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 2012 года, в 21.00 доставлена машиной скорой помощи в больницу,  госпитализирована по поводу обострения хронического колита. Пациентка предъявляет жалобы на боли в нижних отделах живота, частые запоры, плохой аппетит, снижение работоспособности. Пациентка ведёт малоподвижный образ жизни. В связи со склонностью к запорам старается употреблять в пищу высококалорийные легко усваиваемые продукты в небольшом количестве. Часто принимает слабительные, которые покупает в аптеке по совету знакомых.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Объективно: рост 160 см, вес 60 кг. Кожные покровы обычной окраски, умеренной влажности. Температура тела 36,6° С. Пульс 72 в мин., удовлетворительных качеств, АД 130/80 мм рт. ст. Живот мягкий, умеренно болезненный по ходу толстого кишечника. </w:t>
      </w:r>
    </w:p>
    <w:p w:rsidR="00391DE3" w:rsidRPr="00391DE3" w:rsidRDefault="00391DE3" w:rsidP="0039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E3">
        <w:rPr>
          <w:rFonts w:ascii="Times New Roman" w:eastAsia="Times New Roman" w:hAnsi="Times New Roman" w:cs="Times New Roman"/>
          <w:sz w:val="24"/>
          <w:szCs w:val="24"/>
        </w:rPr>
        <w:t>Задания:</w:t>
      </w:r>
    </w:p>
    <w:p w:rsidR="00391DE3" w:rsidRPr="00391DE3" w:rsidRDefault="00391DE3" w:rsidP="00391D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391DE3" w:rsidRPr="00391DE3" w:rsidRDefault="00391DE3" w:rsidP="00391DE3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Обучите пациентку правилам </w:t>
      </w:r>
      <w:proofErr w:type="gramStart"/>
      <w:r w:rsidRPr="00391DE3">
        <w:rPr>
          <w:rFonts w:ascii="Times New Roman" w:eastAsia="Times New Roman" w:hAnsi="Times New Roman" w:cs="Times New Roman"/>
          <w:sz w:val="24"/>
          <w:szCs w:val="24"/>
        </w:rPr>
        <w:t>подготовки  к</w:t>
      </w:r>
      <w:proofErr w:type="gramEnd"/>
      <w:r w:rsidRPr="0039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DE3">
        <w:rPr>
          <w:rFonts w:ascii="Times New Roman" w:eastAsia="Times New Roman" w:hAnsi="Times New Roman" w:cs="Times New Roman"/>
          <w:sz w:val="24"/>
          <w:szCs w:val="24"/>
        </w:rPr>
        <w:t>колоноскопии</w:t>
      </w:r>
      <w:proofErr w:type="spellEnd"/>
      <w:r w:rsidRPr="00391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DE3" w:rsidRPr="00391DE3" w:rsidRDefault="00391DE3" w:rsidP="00391DE3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E3">
        <w:rPr>
          <w:rFonts w:ascii="Times New Roman" w:eastAsia="Times New Roman" w:hAnsi="Times New Roman" w:cs="Times New Roman"/>
          <w:sz w:val="24"/>
          <w:szCs w:val="24"/>
        </w:rPr>
        <w:t>Дайте рекомендации по питанию, составьте меню на 1 день.</w:t>
      </w:r>
    </w:p>
    <w:p w:rsidR="006B474C" w:rsidRDefault="00391DE3"/>
    <w:sectPr w:rsidR="006B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967"/>
    <w:multiLevelType w:val="hybridMultilevel"/>
    <w:tmpl w:val="2DC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62E1E"/>
    <w:multiLevelType w:val="hybridMultilevel"/>
    <w:tmpl w:val="60CE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9465DB"/>
    <w:multiLevelType w:val="hybridMultilevel"/>
    <w:tmpl w:val="7A7E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303154"/>
    <w:multiLevelType w:val="hybridMultilevel"/>
    <w:tmpl w:val="2862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C26724"/>
    <w:multiLevelType w:val="multilevel"/>
    <w:tmpl w:val="374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152892"/>
    <w:multiLevelType w:val="multilevel"/>
    <w:tmpl w:val="603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F612B7"/>
    <w:multiLevelType w:val="hybridMultilevel"/>
    <w:tmpl w:val="3D4C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4F4557"/>
    <w:multiLevelType w:val="hybridMultilevel"/>
    <w:tmpl w:val="9FA892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C83282"/>
    <w:multiLevelType w:val="hybridMultilevel"/>
    <w:tmpl w:val="D458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5F22D5"/>
    <w:multiLevelType w:val="multilevel"/>
    <w:tmpl w:val="208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DB52A5"/>
    <w:multiLevelType w:val="hybridMultilevel"/>
    <w:tmpl w:val="93AA7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0106E8"/>
    <w:multiLevelType w:val="multilevel"/>
    <w:tmpl w:val="2B4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07563B"/>
    <w:multiLevelType w:val="multilevel"/>
    <w:tmpl w:val="0A2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B069E8"/>
    <w:multiLevelType w:val="multilevel"/>
    <w:tmpl w:val="832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EF7F38"/>
    <w:multiLevelType w:val="hybridMultilevel"/>
    <w:tmpl w:val="DB6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944A9"/>
    <w:multiLevelType w:val="hybridMultilevel"/>
    <w:tmpl w:val="8258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122167"/>
    <w:multiLevelType w:val="hybridMultilevel"/>
    <w:tmpl w:val="4FDC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7"/>
    <w:rsid w:val="00391DE3"/>
    <w:rsid w:val="003A0A87"/>
    <w:rsid w:val="006D0820"/>
    <w:rsid w:val="00A22D3A"/>
    <w:rsid w:val="00AC5A49"/>
    <w:rsid w:val="00B70118"/>
    <w:rsid w:val="00BF117C"/>
    <w:rsid w:val="00E26AEA"/>
    <w:rsid w:val="00E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B5D4"/>
  <w15:chartTrackingRefBased/>
  <w15:docId w15:val="{29FA2A97-E2B2-4ABB-8539-AE0CAB0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scopy.ru/doctor/sp15.html" TargetMode="External"/><Relationship Id="rId5" Type="http://schemas.openxmlformats.org/officeDocument/2006/relationships/hyperlink" Target="http://www.proktologia.com.ua/index.php?menu=zap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79832089713</dc:creator>
  <cp:keywords/>
  <dc:description/>
  <cp:lastModifiedBy>79832089713</cp:lastModifiedBy>
  <cp:revision>2</cp:revision>
  <dcterms:created xsi:type="dcterms:W3CDTF">2021-11-09T04:23:00Z</dcterms:created>
  <dcterms:modified xsi:type="dcterms:W3CDTF">2021-11-09T04:23:00Z</dcterms:modified>
</cp:coreProperties>
</file>