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16B17" w14:textId="45DB4718" w:rsidR="00155032" w:rsidRDefault="00411B0A">
      <w:r>
        <w:rPr>
          <w:noProof/>
        </w:rPr>
        <w:drawing>
          <wp:anchor distT="0" distB="0" distL="114300" distR="114300" simplePos="0" relativeHeight="251659264" behindDoc="0" locked="0" layoutInCell="1" allowOverlap="1" wp14:anchorId="046F042C" wp14:editId="172EDE3F">
            <wp:simplePos x="0" y="0"/>
            <wp:positionH relativeFrom="column">
              <wp:posOffset>-156210</wp:posOffset>
            </wp:positionH>
            <wp:positionV relativeFrom="paragraph">
              <wp:posOffset>0</wp:posOffset>
            </wp:positionV>
            <wp:extent cx="5940425" cy="8242300"/>
            <wp:effectExtent l="0" t="0" r="317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35F94B" w14:textId="15465298" w:rsidR="00155032" w:rsidRDefault="00155032"/>
    <w:p w14:paraId="41A984F8" w14:textId="77777777" w:rsidR="00155032" w:rsidRDefault="00155032"/>
    <w:sectPr w:rsidR="0015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32"/>
    <w:rsid w:val="00155032"/>
    <w:rsid w:val="00411B0A"/>
    <w:rsid w:val="00722970"/>
    <w:rsid w:val="00AB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BE64C4"/>
  <w15:chartTrackingRefBased/>
  <w15:docId w15:val="{44C67F37-CC2D-8A44-A915-99CAE1D7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79293206812</dc:creator>
  <cp:keywords/>
  <dc:description/>
  <cp:lastModifiedBy>79293206812</cp:lastModifiedBy>
  <cp:revision>2</cp:revision>
  <dcterms:created xsi:type="dcterms:W3CDTF">2021-05-31T13:43:00Z</dcterms:created>
  <dcterms:modified xsi:type="dcterms:W3CDTF">2021-05-31T13:43:00Z</dcterms:modified>
</cp:coreProperties>
</file>