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45" w:rsidRPr="00120B45" w:rsidRDefault="000A60C3" w:rsidP="00120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243907">
        <w:rPr>
          <w:rFonts w:ascii="Times New Roman" w:hAnsi="Times New Roman" w:cs="Times New Roman"/>
          <w:b/>
          <w:sz w:val="28"/>
          <w:szCs w:val="28"/>
        </w:rPr>
        <w:t>.05</w:t>
      </w:r>
      <w:r w:rsidR="00120B45" w:rsidRPr="00120B45">
        <w:rPr>
          <w:rFonts w:ascii="Times New Roman" w:hAnsi="Times New Roman" w:cs="Times New Roman"/>
          <w:b/>
          <w:sz w:val="28"/>
          <w:szCs w:val="28"/>
        </w:rPr>
        <w:t xml:space="preserve">.2020  </w:t>
      </w:r>
    </w:p>
    <w:p w:rsidR="00120B45" w:rsidRDefault="00243907" w:rsidP="0012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B2878">
        <w:rPr>
          <w:rFonts w:ascii="Times New Roman" w:hAnsi="Times New Roman" w:cs="Times New Roman"/>
          <w:b/>
          <w:sz w:val="28"/>
          <w:szCs w:val="28"/>
        </w:rPr>
        <w:t xml:space="preserve">6. </w:t>
      </w:r>
      <w:bookmarkStart w:id="0" w:name="_GoBack"/>
      <w:bookmarkEnd w:id="0"/>
      <w:r w:rsidR="000A60C3" w:rsidRPr="000A60C3">
        <w:rPr>
          <w:rFonts w:ascii="Times New Roman" w:hAnsi="Times New Roman" w:cs="Times New Roman"/>
          <w:b/>
          <w:sz w:val="28"/>
          <w:szCs w:val="28"/>
        </w:rPr>
        <w:t>Особенности иммунной системы</w:t>
      </w:r>
      <w:r w:rsidR="000A60C3">
        <w:rPr>
          <w:rFonts w:ascii="Times New Roman" w:hAnsi="Times New Roman" w:cs="Times New Roman"/>
          <w:b/>
          <w:sz w:val="28"/>
          <w:szCs w:val="28"/>
        </w:rPr>
        <w:t xml:space="preserve"> в различные периоды онтогенеза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0A60C3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 собственных </w:t>
      </w:r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0A6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A6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начинается  примерно с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0A60C3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месяца</w:t>
      </w:r>
    </w:p>
    <w:p w:rsidR="00913A76" w:rsidRDefault="000A60C3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месяцев </w:t>
      </w:r>
    </w:p>
    <w:p w:rsidR="00913A76" w:rsidRDefault="000A60C3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месяцев</w:t>
      </w:r>
    </w:p>
    <w:p w:rsidR="000F3FF2" w:rsidRDefault="000A60C3" w:rsidP="001C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года </w:t>
      </w:r>
    </w:p>
    <w:p w:rsidR="000F3FF2" w:rsidRDefault="000A60C3" w:rsidP="001C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 лет </w:t>
      </w:r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0A60C3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proofErr w:type="spellEnd"/>
      <w:r w:rsidRPr="000A6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достигает  взрослых величин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913A76" w:rsidRPr="00913A76" w:rsidRDefault="000A60C3" w:rsidP="00913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 месяцу жизни</w:t>
      </w:r>
    </w:p>
    <w:p w:rsidR="005C6E45" w:rsidRPr="005C6E45" w:rsidRDefault="000A60C3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2 месяцам жизни</w:t>
      </w:r>
    </w:p>
    <w:p w:rsidR="005C6E45" w:rsidRPr="005C6E45" w:rsidRDefault="000A60C3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6-7 месяцам жизни</w:t>
      </w:r>
    </w:p>
    <w:p w:rsidR="00B250B0" w:rsidRDefault="000A60C3" w:rsidP="00B25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2-4 годам </w:t>
      </w:r>
    </w:p>
    <w:p w:rsidR="00B250B0" w:rsidRPr="00B250B0" w:rsidRDefault="000A60C3" w:rsidP="00B25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5-6 годам </w:t>
      </w:r>
    </w:p>
    <w:p w:rsidR="00E15619" w:rsidRDefault="00E15619" w:rsidP="00E15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0A60C3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классы  иммуноглобулинов</w:t>
      </w:r>
      <w:r w:rsidR="00E15619">
        <w:rPr>
          <w:rFonts w:ascii="Times New Roman" w:hAnsi="Times New Roman" w:cs="Times New Roman"/>
          <w:sz w:val="28"/>
          <w:szCs w:val="28"/>
        </w:rPr>
        <w:t>:</w:t>
      </w:r>
    </w:p>
    <w:p w:rsidR="000A60C3" w:rsidRDefault="000A60C3" w:rsidP="000A60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IgM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IgF</w:t>
      </w:r>
      <w:proofErr w:type="spellEnd"/>
    </w:p>
    <w:p w:rsidR="000A60C3" w:rsidRPr="000A60C3" w:rsidRDefault="000A60C3" w:rsidP="000A60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60C3">
        <w:rPr>
          <w:rFonts w:ascii="Times New Roman" w:hAnsi="Times New Roman" w:cs="Times New Roman"/>
          <w:sz w:val="28"/>
          <w:szCs w:val="28"/>
          <w:lang w:val="en-US"/>
        </w:rPr>
        <w:t>IgA, IgM, IgG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A60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60C3">
        <w:rPr>
          <w:rFonts w:ascii="Times New Roman" w:hAnsi="Times New Roman" w:cs="Times New Roman"/>
          <w:sz w:val="28"/>
          <w:szCs w:val="28"/>
          <w:lang w:val="en-US"/>
        </w:rPr>
        <w:t>Ig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0A60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60C3">
        <w:rPr>
          <w:rFonts w:ascii="Times New Roman" w:hAnsi="Times New Roman" w:cs="Times New Roman"/>
          <w:sz w:val="28"/>
          <w:szCs w:val="28"/>
          <w:lang w:val="en-US"/>
        </w:rPr>
        <w:t>Ig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</w:p>
    <w:p w:rsidR="000A60C3" w:rsidRDefault="000A60C3" w:rsidP="000A60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A60C3">
        <w:rPr>
          <w:rFonts w:ascii="Times New Roman" w:hAnsi="Times New Roman" w:cs="Times New Roman"/>
          <w:sz w:val="28"/>
          <w:szCs w:val="28"/>
          <w:lang w:val="en-US"/>
        </w:rPr>
        <w:t>Ig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A6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0C3">
        <w:rPr>
          <w:rFonts w:ascii="Times New Roman" w:hAnsi="Times New Roman" w:cs="Times New Roman"/>
          <w:sz w:val="28"/>
          <w:szCs w:val="28"/>
        </w:rPr>
        <w:t>Ig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IgE</w:t>
      </w:r>
      <w:proofErr w:type="spellEnd"/>
    </w:p>
    <w:p w:rsidR="000A60C3" w:rsidRDefault="000A60C3" w:rsidP="000A60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IgM</w:t>
      </w:r>
      <w:proofErr w:type="spellEnd"/>
    </w:p>
    <w:p w:rsidR="000A60C3" w:rsidRPr="000A60C3" w:rsidRDefault="000A60C3" w:rsidP="000A60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IgM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IgE</w:t>
      </w:r>
      <w:proofErr w:type="spellEnd"/>
    </w:p>
    <w:p w:rsidR="005C6E45" w:rsidRPr="00E15619" w:rsidRDefault="005C6E45" w:rsidP="005C6E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B250B0" w:rsidRDefault="000A60C3" w:rsidP="00B2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Старческий  иммунодефицит характеризуется</w:t>
      </w:r>
      <w:r w:rsidR="00B250B0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0A60C3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Снижением функцио</w:t>
      </w:r>
      <w:r w:rsidR="0047628E">
        <w:rPr>
          <w:rFonts w:ascii="Times New Roman" w:hAnsi="Times New Roman" w:cs="Times New Roman"/>
          <w:sz w:val="28"/>
          <w:szCs w:val="28"/>
        </w:rPr>
        <w:t>нальной  активности Т-клеток</w:t>
      </w:r>
    </w:p>
    <w:p w:rsidR="00E15619" w:rsidRDefault="0047628E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Снижением функциональной активности В- клеток</w:t>
      </w:r>
    </w:p>
    <w:p w:rsidR="000B1218" w:rsidRPr="000B1218" w:rsidRDefault="0047628E" w:rsidP="000B12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Снижением функциональной активности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NK</w:t>
      </w:r>
      <w:r>
        <w:rPr>
          <w:rFonts w:ascii="Times New Roman" w:hAnsi="Times New Roman" w:cs="Times New Roman"/>
          <w:sz w:val="28"/>
          <w:szCs w:val="28"/>
        </w:rPr>
        <w:t>- клеток</w:t>
      </w:r>
    </w:p>
    <w:p w:rsidR="000B1218" w:rsidRPr="000B1218" w:rsidRDefault="0047628E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Снижением функциональной  активности  клеток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моноцитарно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макрофагального ряда </w:t>
      </w:r>
    </w:p>
    <w:p w:rsidR="000B1218" w:rsidRPr="000B1218" w:rsidRDefault="0047628E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Снижением функциональной  активности  комплемента</w:t>
      </w:r>
    </w:p>
    <w:p w:rsidR="002173DC" w:rsidRPr="000B1218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Pr="000B1218" w:rsidRDefault="0047628E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беременности иммунный ответ сдвигается в сторону</w:t>
      </w:r>
      <w:r w:rsidR="002173DC" w:rsidRPr="000B1218">
        <w:rPr>
          <w:rFonts w:ascii="Times New Roman" w:hAnsi="Times New Roman" w:cs="Times New Roman"/>
          <w:sz w:val="28"/>
          <w:szCs w:val="28"/>
        </w:rPr>
        <w:t>:</w:t>
      </w:r>
    </w:p>
    <w:p w:rsidR="002173DC" w:rsidRPr="000675CA" w:rsidRDefault="0047628E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Th1</w:t>
      </w:r>
    </w:p>
    <w:p w:rsidR="0047628E" w:rsidRPr="0047628E" w:rsidRDefault="0047628E" w:rsidP="004762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>2</w:t>
      </w:r>
    </w:p>
    <w:p w:rsidR="002173DC" w:rsidRPr="0047628E" w:rsidRDefault="0047628E" w:rsidP="004762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Преобладания ИЛ-1</w:t>
      </w:r>
    </w:p>
    <w:p w:rsidR="002173DC" w:rsidRPr="0047628E" w:rsidRDefault="0047628E" w:rsidP="004762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ИФН</w:t>
      </w:r>
      <w:r w:rsidRPr="0047628E">
        <w:rPr>
          <w:rFonts w:ascii="Times New Roman" w:hAnsi="Times New Roman" w:cs="Times New Roman"/>
          <w:sz w:val="28"/>
          <w:szCs w:val="28"/>
        </w:rPr>
        <w:t>γ</w:t>
      </w:r>
      <w:proofErr w:type="spellEnd"/>
    </w:p>
    <w:p w:rsidR="000B1218" w:rsidRPr="000675CA" w:rsidRDefault="0047628E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Преобладания ФНО</w:t>
      </w:r>
      <w:r w:rsidRPr="0047628E">
        <w:rPr>
          <w:rFonts w:ascii="Times New Roman" w:hAnsi="Times New Roman" w:cs="Times New Roman"/>
          <w:sz w:val="28"/>
          <w:szCs w:val="28"/>
        </w:rPr>
        <w:t>α</w:t>
      </w:r>
    </w:p>
    <w:p w:rsidR="002173DC" w:rsidRPr="000B1218" w:rsidRDefault="002173DC" w:rsidP="000B121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Default="0047628E" w:rsidP="00217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масса  иммуноглобулинов  при рождении представлена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47628E" w:rsidRDefault="0047628E" w:rsidP="003A4A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Ig A </w:t>
      </w:r>
      <w:r>
        <w:rPr>
          <w:rFonts w:ascii="Times New Roman" w:hAnsi="Times New Roman" w:cs="Times New Roman"/>
          <w:sz w:val="28"/>
          <w:szCs w:val="28"/>
        </w:rPr>
        <w:t>ребенка</w:t>
      </w:r>
    </w:p>
    <w:p w:rsidR="005C6E45" w:rsidRDefault="0047628E" w:rsidP="003A4A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Ig M </w:t>
      </w:r>
      <w:r>
        <w:rPr>
          <w:rFonts w:ascii="Times New Roman" w:hAnsi="Times New Roman" w:cs="Times New Roman"/>
          <w:sz w:val="28"/>
          <w:szCs w:val="28"/>
        </w:rPr>
        <w:t>материнскими</w:t>
      </w:r>
    </w:p>
    <w:p w:rsidR="0047628E" w:rsidRDefault="0047628E" w:rsidP="004762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Ig M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</w:p>
    <w:p w:rsidR="0047628E" w:rsidRPr="0047628E" w:rsidRDefault="0047628E" w:rsidP="004762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7628E">
        <w:rPr>
          <w:rFonts w:ascii="Times New Roman" w:hAnsi="Times New Roman" w:cs="Times New Roman"/>
          <w:sz w:val="28"/>
          <w:szCs w:val="28"/>
        </w:rPr>
        <w:t xml:space="preserve"> материнскими</w:t>
      </w:r>
    </w:p>
    <w:p w:rsidR="005C6E45" w:rsidRPr="0047628E" w:rsidRDefault="0047628E" w:rsidP="004762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47628E">
        <w:rPr>
          <w:rFonts w:ascii="Times New Roman" w:hAnsi="Times New Roman" w:cs="Times New Roman"/>
          <w:sz w:val="28"/>
          <w:szCs w:val="28"/>
        </w:rPr>
        <w:t xml:space="preserve"> ребенка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E20702" w:rsidRDefault="0047628E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702">
        <w:rPr>
          <w:rFonts w:ascii="Times New Roman" w:hAnsi="Times New Roman" w:cs="Times New Roman"/>
          <w:sz w:val="28"/>
          <w:szCs w:val="28"/>
        </w:rPr>
        <w:t xml:space="preserve">У детей первых лет жизни </w:t>
      </w:r>
      <w:r w:rsidR="00E20702">
        <w:rPr>
          <w:rFonts w:ascii="Times New Roman" w:hAnsi="Times New Roman" w:cs="Times New Roman"/>
          <w:sz w:val="28"/>
          <w:szCs w:val="28"/>
        </w:rPr>
        <w:t>выявляется</w:t>
      </w:r>
      <w:r w:rsidR="009D3C0F" w:rsidRPr="00E207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3C0F" w:rsidRPr="00E20702" w:rsidRDefault="00E20702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Естественная  гиперфункция   гуморального  звена</w:t>
      </w:r>
    </w:p>
    <w:p w:rsidR="009D3C0F" w:rsidRPr="00E20702" w:rsidRDefault="00E20702" w:rsidP="00C854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гуморальный  иммунодефицит</w:t>
      </w:r>
    </w:p>
    <w:p w:rsidR="009D3C0F" w:rsidRPr="00E20702" w:rsidRDefault="00E20702" w:rsidP="00E56A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дефицит фагоцитарного звена</w:t>
      </w:r>
    </w:p>
    <w:p w:rsidR="009D3C0F" w:rsidRPr="00E20702" w:rsidRDefault="00E20702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Нормальный уровень  компонентов  комплемента</w:t>
      </w:r>
    </w:p>
    <w:p w:rsidR="009D3C0F" w:rsidRPr="00E20702" w:rsidRDefault="00E20702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Повышенный  уровень комплементов  комплемента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E20702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Клетки, на которых отсутствуют молекулы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r w:rsidRPr="00E20702">
        <w:rPr>
          <w:rFonts w:ascii="Times New Roman" w:hAnsi="Times New Roman" w:cs="Times New Roman"/>
          <w:sz w:val="28"/>
          <w:szCs w:val="28"/>
        </w:rPr>
        <w:t xml:space="preserve">-1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E56AC9" w:rsidRDefault="00810ED8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20702">
        <w:rPr>
          <w:rFonts w:ascii="Times New Roman" w:hAnsi="Times New Roman" w:cs="Times New Roman"/>
          <w:sz w:val="28"/>
          <w:szCs w:val="28"/>
        </w:rPr>
        <w:t>ози</w:t>
      </w:r>
      <w:r>
        <w:rPr>
          <w:rFonts w:ascii="Times New Roman" w:hAnsi="Times New Roman" w:cs="Times New Roman"/>
          <w:sz w:val="28"/>
          <w:szCs w:val="28"/>
        </w:rPr>
        <w:t xml:space="preserve">нофилы и базофилы </w:t>
      </w:r>
    </w:p>
    <w:p w:rsidR="0041440E" w:rsidRPr="00E56AC9" w:rsidRDefault="00810ED8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Эритроциты и клетки ворсинчатого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трофобласта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C9" w:rsidRPr="00E56AC9" w:rsidRDefault="00810ED8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Лимфоциты </w:t>
      </w:r>
    </w:p>
    <w:p w:rsidR="00491758" w:rsidRDefault="00810ED8" w:rsidP="00810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Антигенпрезентирующие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810ED8" w:rsidRDefault="00810ED8" w:rsidP="00810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Моноциты и  макрофаги </w:t>
      </w:r>
    </w:p>
    <w:p w:rsidR="00810ED8" w:rsidRPr="00810ED8" w:rsidRDefault="00810ED8" w:rsidP="00810ED8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DE010C" w:rsidRDefault="00DE010C" w:rsidP="00C85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010C">
        <w:rPr>
          <w:rFonts w:ascii="Times New Roman" w:hAnsi="Times New Roman" w:cs="Times New Roman"/>
          <w:sz w:val="28"/>
          <w:szCs w:val="28"/>
        </w:rPr>
        <w:t>Уменьшение массы лимфоидных органов наблюдается</w:t>
      </w:r>
      <w:r w:rsidR="00C8541B" w:rsidRPr="00DE010C">
        <w:rPr>
          <w:rFonts w:ascii="Times New Roman" w:hAnsi="Times New Roman" w:cs="Times New Roman"/>
          <w:sz w:val="28"/>
          <w:szCs w:val="28"/>
        </w:rPr>
        <w:t xml:space="preserve"> </w:t>
      </w:r>
      <w:r w:rsidR="009D3C0F" w:rsidRPr="00DE010C">
        <w:rPr>
          <w:rFonts w:ascii="Times New Roman" w:hAnsi="Times New Roman" w:cs="Times New Roman"/>
          <w:sz w:val="28"/>
          <w:szCs w:val="28"/>
        </w:rPr>
        <w:t>:</w:t>
      </w:r>
    </w:p>
    <w:p w:rsidR="009D3C0F" w:rsidRPr="00DE010C" w:rsidRDefault="00DE010C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E010C">
        <w:rPr>
          <w:rFonts w:ascii="Times New Roman" w:hAnsi="Times New Roman" w:cs="Times New Roman"/>
          <w:sz w:val="28"/>
          <w:szCs w:val="28"/>
        </w:rPr>
        <w:t>С 1 месяца</w:t>
      </w:r>
    </w:p>
    <w:p w:rsidR="00491758" w:rsidRPr="00DE010C" w:rsidRDefault="00DE010C" w:rsidP="00491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E010C">
        <w:rPr>
          <w:rFonts w:ascii="Times New Roman" w:hAnsi="Times New Roman" w:cs="Times New Roman"/>
          <w:sz w:val="28"/>
          <w:szCs w:val="28"/>
        </w:rPr>
        <w:t xml:space="preserve">С 1 года </w:t>
      </w:r>
    </w:p>
    <w:p w:rsidR="009D3C0F" w:rsidRPr="00DE010C" w:rsidRDefault="00DE010C" w:rsidP="00491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E010C">
        <w:rPr>
          <w:rFonts w:ascii="Times New Roman" w:hAnsi="Times New Roman" w:cs="Times New Roman"/>
          <w:sz w:val="28"/>
          <w:szCs w:val="28"/>
        </w:rPr>
        <w:t xml:space="preserve">С 6 лет </w:t>
      </w:r>
    </w:p>
    <w:p w:rsidR="00C8541B" w:rsidRPr="00DE010C" w:rsidRDefault="00DE010C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E010C">
        <w:rPr>
          <w:rFonts w:ascii="Times New Roman" w:hAnsi="Times New Roman" w:cs="Times New Roman"/>
          <w:sz w:val="28"/>
          <w:szCs w:val="28"/>
        </w:rPr>
        <w:t xml:space="preserve">С 7 лет </w:t>
      </w:r>
    </w:p>
    <w:p w:rsidR="009D3C0F" w:rsidRPr="00DE010C" w:rsidRDefault="00DE010C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E010C">
        <w:rPr>
          <w:rFonts w:ascii="Times New Roman" w:hAnsi="Times New Roman" w:cs="Times New Roman"/>
          <w:sz w:val="28"/>
          <w:szCs w:val="28"/>
        </w:rPr>
        <w:t>С пубертатного возраста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DE010C" w:rsidP="00C85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пожилом возрасте наблюдается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FF2" w:rsidRDefault="007049BE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Т-клеток памяти</w:t>
      </w:r>
    </w:p>
    <w:p w:rsidR="009D3C0F" w:rsidRPr="007049BE" w:rsidRDefault="007049BE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наивных Т-клеток </w:t>
      </w:r>
    </w:p>
    <w:p w:rsidR="003D636F" w:rsidRPr="007049BE" w:rsidRDefault="007049BE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 аффинитета антител </w:t>
      </w:r>
      <w:r w:rsidR="003D636F" w:rsidRPr="0070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Pr="007049BE" w:rsidRDefault="007049BE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концентрации сывороточных </w:t>
      </w:r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70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0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70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9D3C0F" w:rsidRPr="009D3C0F" w:rsidRDefault="007049BE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перечисленное </w:t>
      </w:r>
      <w:r w:rsidR="00491758">
        <w:rPr>
          <w:rFonts w:ascii="Times New Roman" w:hAnsi="Times New Roman" w:cs="Times New Roman"/>
          <w:sz w:val="28"/>
          <w:szCs w:val="28"/>
        </w:rPr>
        <w:t xml:space="preserve"> </w:t>
      </w:r>
      <w:r w:rsidR="009A1C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33757C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986C59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2"/>
    <w:rsid w:val="000675CA"/>
    <w:rsid w:val="000A60C3"/>
    <w:rsid w:val="000B1218"/>
    <w:rsid w:val="000F3FF2"/>
    <w:rsid w:val="00120B45"/>
    <w:rsid w:val="0019342D"/>
    <w:rsid w:val="001B2878"/>
    <w:rsid w:val="001C1CB4"/>
    <w:rsid w:val="001D08F5"/>
    <w:rsid w:val="00204396"/>
    <w:rsid w:val="002173DC"/>
    <w:rsid w:val="00243907"/>
    <w:rsid w:val="00264186"/>
    <w:rsid w:val="002C6FFD"/>
    <w:rsid w:val="0035140E"/>
    <w:rsid w:val="00365E43"/>
    <w:rsid w:val="003D636F"/>
    <w:rsid w:val="0041440E"/>
    <w:rsid w:val="0047628E"/>
    <w:rsid w:val="00491758"/>
    <w:rsid w:val="004E142F"/>
    <w:rsid w:val="005176EA"/>
    <w:rsid w:val="005C6E45"/>
    <w:rsid w:val="00602468"/>
    <w:rsid w:val="007049BE"/>
    <w:rsid w:val="00810ED8"/>
    <w:rsid w:val="00913A76"/>
    <w:rsid w:val="009A1C54"/>
    <w:rsid w:val="009B19A9"/>
    <w:rsid w:val="009D3C0F"/>
    <w:rsid w:val="00A0685E"/>
    <w:rsid w:val="00B250B0"/>
    <w:rsid w:val="00BF3166"/>
    <w:rsid w:val="00C8541B"/>
    <w:rsid w:val="00D2335C"/>
    <w:rsid w:val="00D3541F"/>
    <w:rsid w:val="00DE010C"/>
    <w:rsid w:val="00E15619"/>
    <w:rsid w:val="00E20702"/>
    <w:rsid w:val="00E3235A"/>
    <w:rsid w:val="00E5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1794"/>
  <w15:docId w15:val="{C3837AD7-DBFB-41EF-AC1E-59CC30F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Сумцова Татьяна Васильевна</dc:creator>
  <cp:keywords/>
  <dc:description/>
  <cp:lastModifiedBy>Золотопонюк Елена Александровна</cp:lastModifiedBy>
  <cp:revision>4</cp:revision>
  <dcterms:created xsi:type="dcterms:W3CDTF">2020-05-08T12:44:00Z</dcterms:created>
  <dcterms:modified xsi:type="dcterms:W3CDTF">2020-05-08T12:54:00Z</dcterms:modified>
</cp:coreProperties>
</file>