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5F" w:rsidRDefault="0068025F" w:rsidP="00123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Красноярский государственный медицинский университет  </w:t>
      </w:r>
    </w:p>
    <w:p w:rsidR="0068025F" w:rsidRDefault="0068025F" w:rsidP="00123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имени профессора В.Ф. Войно-Ясенецкого Министерства </w:t>
      </w:r>
    </w:p>
    <w:p w:rsidR="0068025F" w:rsidRDefault="0068025F" w:rsidP="00123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здравоохранения Российской Федерации</w:t>
      </w:r>
    </w:p>
    <w:p w:rsidR="0068025F" w:rsidRDefault="0068025F" w:rsidP="00123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2F" w:rsidRDefault="0068025F" w:rsidP="00123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5252F" w:rsidRDefault="00F5252F" w:rsidP="00677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25F" w:rsidRDefault="00677D2F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5384">
        <w:rPr>
          <w:rFonts w:ascii="Times New Roman" w:hAnsi="Times New Roman" w:cs="Times New Roman"/>
          <w:sz w:val="28"/>
          <w:szCs w:val="28"/>
        </w:rPr>
        <w:t xml:space="preserve"> </w:t>
      </w:r>
      <w:r w:rsidR="0068025F" w:rsidRPr="00677D2F">
        <w:rPr>
          <w:rFonts w:ascii="Times New Roman" w:hAnsi="Times New Roman" w:cs="Times New Roman"/>
          <w:sz w:val="28"/>
          <w:szCs w:val="28"/>
        </w:rPr>
        <w:t>З</w:t>
      </w:r>
      <w:r w:rsidR="005954E9" w:rsidRPr="00677D2F">
        <w:rPr>
          <w:rFonts w:ascii="Times New Roman" w:hAnsi="Times New Roman" w:cs="Times New Roman"/>
          <w:sz w:val="28"/>
          <w:szCs w:val="28"/>
        </w:rPr>
        <w:t>аседания</w:t>
      </w:r>
      <w:r w:rsidR="0068025F">
        <w:rPr>
          <w:rFonts w:ascii="Times New Roman" w:hAnsi="Times New Roman" w:cs="Times New Roman"/>
          <w:sz w:val="28"/>
          <w:szCs w:val="28"/>
        </w:rPr>
        <w:t xml:space="preserve"> временной рабочей группы по внедрению профессиональных стандартов в КрасГМУ</w:t>
      </w:r>
    </w:p>
    <w:p w:rsidR="00F5252F" w:rsidRDefault="005954E9" w:rsidP="006802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7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FC0" w:rsidRDefault="00AD09E0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025F">
        <w:rPr>
          <w:rFonts w:ascii="Times New Roman" w:hAnsi="Times New Roman" w:cs="Times New Roman"/>
          <w:sz w:val="28"/>
          <w:szCs w:val="28"/>
        </w:rPr>
        <w:t>9</w:t>
      </w:r>
      <w:r w:rsidR="00BA5384">
        <w:rPr>
          <w:rFonts w:ascii="Times New Roman" w:hAnsi="Times New Roman" w:cs="Times New Roman"/>
          <w:sz w:val="28"/>
          <w:szCs w:val="28"/>
        </w:rPr>
        <w:t>.10.2016</w:t>
      </w:r>
      <w:r w:rsidR="00123224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5252F" w:rsidRDefault="00F5252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FC0" w:rsidRDefault="00E65A7F" w:rsidP="00680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A7F">
        <w:rPr>
          <w:rFonts w:ascii="Times New Roman" w:hAnsi="Times New Roman" w:cs="Times New Roman"/>
          <w:b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25F">
        <w:rPr>
          <w:rFonts w:ascii="Times New Roman" w:hAnsi="Times New Roman" w:cs="Times New Roman"/>
          <w:sz w:val="28"/>
          <w:szCs w:val="28"/>
        </w:rPr>
        <w:t xml:space="preserve">О.В. Кулешова – проректор по </w:t>
      </w:r>
      <w:proofErr w:type="gramStart"/>
      <w:r w:rsidR="0068025F">
        <w:rPr>
          <w:rFonts w:ascii="Times New Roman" w:hAnsi="Times New Roman" w:cs="Times New Roman"/>
          <w:sz w:val="28"/>
          <w:szCs w:val="28"/>
        </w:rPr>
        <w:t>ОПР</w:t>
      </w:r>
      <w:proofErr w:type="gramEnd"/>
    </w:p>
    <w:p w:rsidR="0068025F" w:rsidRDefault="0068025F" w:rsidP="00680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4E9" w:rsidRDefault="005954E9" w:rsidP="00D5179E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E9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68025F" w:rsidRDefault="0068025F" w:rsidP="00D5179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медицинского управления, проректор;</w:t>
      </w:r>
    </w:p>
    <w:p w:rsidR="0068025F" w:rsidRDefault="0068025F" w:rsidP="00D5179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М.Я. Кулешко – начальник управления экономики и финансов;</w:t>
      </w:r>
    </w:p>
    <w:p w:rsidR="0068025F" w:rsidRDefault="0068025F" w:rsidP="00D5179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С.Ю. Никулина – проректор по учебной работе;</w:t>
      </w:r>
    </w:p>
    <w:p w:rsidR="0068025F" w:rsidRDefault="0068025F" w:rsidP="00D5179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Т.Г. Сергеева – начальник управления по внебюджетной деятельности;</w:t>
      </w:r>
    </w:p>
    <w:p w:rsidR="0068025F" w:rsidRDefault="0068025F" w:rsidP="00D5179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Д.В. Челнаков – начальник управления кадров;</w:t>
      </w:r>
    </w:p>
    <w:p w:rsidR="0068025F" w:rsidRDefault="0068025F" w:rsidP="00D5179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Н.П. Нешетаева – начальник управления делами.</w:t>
      </w:r>
    </w:p>
    <w:p w:rsidR="00123224" w:rsidRDefault="00123224" w:rsidP="006C3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90F" w:rsidRDefault="004C1EDA" w:rsidP="006C3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90F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68025F">
        <w:rPr>
          <w:rFonts w:ascii="Times New Roman" w:hAnsi="Times New Roman" w:cs="Times New Roman"/>
          <w:b/>
          <w:sz w:val="28"/>
          <w:szCs w:val="28"/>
        </w:rPr>
        <w:t>заседания</w:t>
      </w:r>
      <w:r w:rsidRPr="0044190F">
        <w:rPr>
          <w:rFonts w:ascii="Times New Roman" w:hAnsi="Times New Roman" w:cs="Times New Roman"/>
          <w:b/>
          <w:sz w:val="28"/>
          <w:szCs w:val="28"/>
        </w:rPr>
        <w:t>:</w:t>
      </w:r>
    </w:p>
    <w:p w:rsidR="00CD5FC0" w:rsidRDefault="00CD5FC0" w:rsidP="006C3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25F" w:rsidRDefault="0068025F" w:rsidP="00680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6D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бсуждени</w:t>
      </w:r>
      <w:r w:rsidR="000F6D0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плана-графика мероприятий по внедрению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нальных стандартов в ФГБОУ ВО КрасГМУ им. проф. В.Ф. Войно-Ясенецкого Минздрава России.</w:t>
      </w:r>
    </w:p>
    <w:p w:rsidR="0068025F" w:rsidRDefault="0068025F" w:rsidP="00680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40BA" w:rsidRDefault="00EE40BA" w:rsidP="00EE40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0BA">
        <w:rPr>
          <w:rFonts w:ascii="Times New Roman" w:hAnsi="Times New Roman" w:cs="Times New Roman"/>
          <w:b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Оксана Владимировна Кулешова – проректор по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зационно - правовой работе.</w:t>
      </w:r>
    </w:p>
    <w:p w:rsidR="00EE40BA" w:rsidRDefault="00EE40BA" w:rsidP="00EE40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0BA" w:rsidRDefault="00EE40BA" w:rsidP="00EE40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письмом Минздрава России от 20.04.2016 г. № 16/4/10/2-2452</w:t>
      </w:r>
      <w:r w:rsidR="000F6D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от 27.06.2016 г. № 584 Правительств</w:t>
      </w:r>
      <w:r w:rsidR="000F6D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и приказом ректора № 355 осн. от 27.05.2016 г. нам необходимо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ставить план мероприятий.</w:t>
      </w:r>
    </w:p>
    <w:p w:rsidR="00EE40BA" w:rsidRDefault="00EE40BA" w:rsidP="00EE40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этапом в реализации этой работы необходимо составить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чень профессиональных стандартов.</w:t>
      </w:r>
    </w:p>
    <w:p w:rsidR="00EE40BA" w:rsidRDefault="00EE40BA" w:rsidP="00EE40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0BA" w:rsidRDefault="00EE40BA" w:rsidP="00EE40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>
        <w:rPr>
          <w:rFonts w:ascii="Times New Roman" w:hAnsi="Times New Roman" w:cs="Times New Roman"/>
          <w:sz w:val="28"/>
          <w:szCs w:val="28"/>
        </w:rPr>
        <w:t xml:space="preserve">Светлана Юрьевна Никулина – проректор по УР; </w:t>
      </w:r>
    </w:p>
    <w:p w:rsidR="00EE40BA" w:rsidRDefault="00EE40BA" w:rsidP="00EE40BA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Михаил Ярославович Кулешко – начальник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Ф; </w:t>
      </w:r>
    </w:p>
    <w:p w:rsidR="00EE40BA" w:rsidRDefault="00EE40BA" w:rsidP="00EE40BA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Денис Владиславович Челнаков – начальник УК;</w:t>
      </w:r>
    </w:p>
    <w:p w:rsidR="00EE40BA" w:rsidRPr="00EE40BA" w:rsidRDefault="00EE40BA" w:rsidP="00EE40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необходимости соответствия квалификационных характеристик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трудников университета профессиональным стандарт</w:t>
      </w:r>
      <w:r w:rsidR="000F6D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68025F" w:rsidRDefault="0068025F" w:rsidP="00D51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40BA" w:rsidRDefault="008C7CE3" w:rsidP="00EE40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224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123224">
        <w:rPr>
          <w:rFonts w:ascii="Times New Roman" w:hAnsi="Times New Roman" w:cs="Times New Roman"/>
          <w:sz w:val="28"/>
          <w:szCs w:val="28"/>
        </w:rPr>
        <w:t xml:space="preserve">  </w:t>
      </w:r>
      <w:r w:rsidR="00EE40BA">
        <w:rPr>
          <w:rFonts w:ascii="Times New Roman" w:hAnsi="Times New Roman" w:cs="Times New Roman"/>
          <w:sz w:val="28"/>
          <w:szCs w:val="28"/>
        </w:rPr>
        <w:t xml:space="preserve">О.В. Кулешову – проректора по </w:t>
      </w:r>
      <w:proofErr w:type="gramStart"/>
      <w:r w:rsidR="00EE40BA">
        <w:rPr>
          <w:rFonts w:ascii="Times New Roman" w:hAnsi="Times New Roman" w:cs="Times New Roman"/>
          <w:sz w:val="28"/>
          <w:szCs w:val="28"/>
        </w:rPr>
        <w:t>ОПР</w:t>
      </w:r>
      <w:proofErr w:type="gramEnd"/>
      <w:r w:rsidR="00D5179E">
        <w:rPr>
          <w:rFonts w:ascii="Times New Roman" w:hAnsi="Times New Roman" w:cs="Times New Roman"/>
          <w:sz w:val="28"/>
          <w:szCs w:val="28"/>
        </w:rPr>
        <w:t>,</w:t>
      </w:r>
    </w:p>
    <w:p w:rsidR="00EE40BA" w:rsidRDefault="00EE40BA" w:rsidP="00EE40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Предложила начать формирование перечня профессиональных ста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дартов, востребованных в КрасГМУ.</w:t>
      </w:r>
    </w:p>
    <w:p w:rsidR="00D5179E" w:rsidRDefault="00D5179E" w:rsidP="00D517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79E" w:rsidRDefault="00D5179E" w:rsidP="00D517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79E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по профессиональным стандартам перечень и представить к 01.11.2016 г. на совещание для дальнейшего его уточнения.</w:t>
      </w:r>
    </w:p>
    <w:p w:rsidR="00D5179E" w:rsidRDefault="00D5179E" w:rsidP="00D517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26D7" w:rsidRDefault="00D5179E" w:rsidP="00D517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79E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>
        <w:rPr>
          <w:rFonts w:ascii="Times New Roman" w:hAnsi="Times New Roman" w:cs="Times New Roman"/>
          <w:sz w:val="28"/>
          <w:szCs w:val="28"/>
        </w:rPr>
        <w:t xml:space="preserve"> состав временной рабочей группы</w:t>
      </w:r>
      <w:r w:rsidR="00CE26D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D5179E" w:rsidRPr="00D5179E" w:rsidRDefault="00CE26D7" w:rsidP="00EF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5179E">
        <w:rPr>
          <w:rFonts w:ascii="Times New Roman" w:hAnsi="Times New Roman" w:cs="Times New Roman"/>
          <w:sz w:val="28"/>
          <w:szCs w:val="28"/>
        </w:rPr>
        <w:t>ата следующего совещания 01.11.2016 г. в 14</w:t>
      </w:r>
      <w:r w:rsidR="00D5179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D5179E">
        <w:rPr>
          <w:rFonts w:ascii="Times New Roman" w:hAnsi="Times New Roman" w:cs="Times New Roman"/>
          <w:sz w:val="28"/>
          <w:szCs w:val="28"/>
        </w:rPr>
        <w:t xml:space="preserve"> часов кабинет № 2 – 09. </w:t>
      </w:r>
    </w:p>
    <w:p w:rsidR="00CD5FC0" w:rsidRDefault="00CD5FC0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79E" w:rsidRDefault="00D5179E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79E" w:rsidRDefault="00D5179E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981" w:rsidRDefault="000A2981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5179E">
        <w:rPr>
          <w:rFonts w:ascii="Times New Roman" w:hAnsi="Times New Roman" w:cs="Times New Roman"/>
          <w:sz w:val="28"/>
          <w:szCs w:val="28"/>
        </w:rPr>
        <w:t xml:space="preserve"> проректор по  </w:t>
      </w:r>
      <w:proofErr w:type="gramStart"/>
      <w:r w:rsidR="00D5179E">
        <w:rPr>
          <w:rFonts w:ascii="Times New Roman" w:hAnsi="Times New Roman" w:cs="Times New Roman"/>
          <w:sz w:val="28"/>
          <w:szCs w:val="28"/>
        </w:rPr>
        <w:t>ОПР</w:t>
      </w:r>
      <w:proofErr w:type="gramEnd"/>
      <w:r w:rsidR="00D5179E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D5179E">
        <w:rPr>
          <w:rFonts w:ascii="Times New Roman" w:hAnsi="Times New Roman" w:cs="Times New Roman"/>
          <w:sz w:val="28"/>
          <w:szCs w:val="28"/>
        </w:rPr>
        <w:t>О.В. Кулешова</w:t>
      </w:r>
      <w:r w:rsidR="005F2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28D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28D" w:rsidRPr="000A2981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D5179E">
        <w:rPr>
          <w:rFonts w:ascii="Times New Roman" w:hAnsi="Times New Roman" w:cs="Times New Roman"/>
          <w:sz w:val="28"/>
          <w:szCs w:val="28"/>
        </w:rPr>
        <w:t xml:space="preserve"> начальник УД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179E">
        <w:rPr>
          <w:rFonts w:ascii="Times New Roman" w:hAnsi="Times New Roman" w:cs="Times New Roman"/>
          <w:sz w:val="28"/>
          <w:szCs w:val="28"/>
        </w:rPr>
        <w:tab/>
        <w:t xml:space="preserve">Н.П. Нешетаева </w:t>
      </w:r>
    </w:p>
    <w:sectPr w:rsidR="005F228D" w:rsidRPr="000A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6143"/>
    <w:multiLevelType w:val="hybridMultilevel"/>
    <w:tmpl w:val="5B6A5238"/>
    <w:lvl w:ilvl="0" w:tplc="61543C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4556C3"/>
    <w:multiLevelType w:val="hybridMultilevel"/>
    <w:tmpl w:val="2A26636A"/>
    <w:lvl w:ilvl="0" w:tplc="6C08F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E82F0D"/>
    <w:multiLevelType w:val="hybridMultilevel"/>
    <w:tmpl w:val="5E44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94509"/>
    <w:multiLevelType w:val="hybridMultilevel"/>
    <w:tmpl w:val="BA3E85AE"/>
    <w:lvl w:ilvl="0" w:tplc="2056E3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87187"/>
    <w:multiLevelType w:val="hybridMultilevel"/>
    <w:tmpl w:val="496E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43D9B"/>
    <w:multiLevelType w:val="hybridMultilevel"/>
    <w:tmpl w:val="C44A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53170"/>
    <w:multiLevelType w:val="hybridMultilevel"/>
    <w:tmpl w:val="99C6B222"/>
    <w:lvl w:ilvl="0" w:tplc="5C721C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0F41B9"/>
    <w:multiLevelType w:val="hybridMultilevel"/>
    <w:tmpl w:val="C77A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C2C08"/>
    <w:multiLevelType w:val="hybridMultilevel"/>
    <w:tmpl w:val="CA3CD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1698F"/>
    <w:multiLevelType w:val="hybridMultilevel"/>
    <w:tmpl w:val="9328F6FA"/>
    <w:lvl w:ilvl="0" w:tplc="8636473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E93CD4"/>
    <w:multiLevelType w:val="hybridMultilevel"/>
    <w:tmpl w:val="17EC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44B45"/>
    <w:multiLevelType w:val="hybridMultilevel"/>
    <w:tmpl w:val="B55AD8DA"/>
    <w:lvl w:ilvl="0" w:tplc="9118E3C6">
      <w:start w:val="1"/>
      <w:numFmt w:val="upperRoman"/>
      <w:lvlText w:val="%1."/>
      <w:lvlJc w:val="left"/>
      <w:pPr>
        <w:ind w:left="1668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21B1CC6"/>
    <w:multiLevelType w:val="hybridMultilevel"/>
    <w:tmpl w:val="45FA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54FD7"/>
    <w:multiLevelType w:val="hybridMultilevel"/>
    <w:tmpl w:val="EF3C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E2EC6"/>
    <w:multiLevelType w:val="hybridMultilevel"/>
    <w:tmpl w:val="CD9445AA"/>
    <w:lvl w:ilvl="0" w:tplc="20B63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5D3678"/>
    <w:multiLevelType w:val="hybridMultilevel"/>
    <w:tmpl w:val="36F6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D73E9"/>
    <w:multiLevelType w:val="hybridMultilevel"/>
    <w:tmpl w:val="7CE49BDC"/>
    <w:lvl w:ilvl="0" w:tplc="D5F234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40ED7"/>
    <w:multiLevelType w:val="hybridMultilevel"/>
    <w:tmpl w:val="ED324F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FEE078D"/>
    <w:multiLevelType w:val="hybridMultilevel"/>
    <w:tmpl w:val="DF4AA8B2"/>
    <w:lvl w:ilvl="0" w:tplc="2A1E4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90942A3"/>
    <w:multiLevelType w:val="hybridMultilevel"/>
    <w:tmpl w:val="7AA2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483DB7"/>
    <w:multiLevelType w:val="hybridMultilevel"/>
    <w:tmpl w:val="BDA61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9E1940"/>
    <w:multiLevelType w:val="multilevel"/>
    <w:tmpl w:val="DDEC27DE"/>
    <w:lvl w:ilvl="0">
      <w:start w:val="23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704" w:hanging="135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91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2">
    <w:nsid w:val="7A990413"/>
    <w:multiLevelType w:val="hybridMultilevel"/>
    <w:tmpl w:val="14B00982"/>
    <w:lvl w:ilvl="0" w:tplc="2CA6251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BDE563F"/>
    <w:multiLevelType w:val="hybridMultilevel"/>
    <w:tmpl w:val="569621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ED33B31"/>
    <w:multiLevelType w:val="hybridMultilevel"/>
    <w:tmpl w:val="43045240"/>
    <w:lvl w:ilvl="0" w:tplc="2654C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5"/>
  </w:num>
  <w:num w:numId="3">
    <w:abstractNumId w:val="20"/>
  </w:num>
  <w:num w:numId="4">
    <w:abstractNumId w:val="5"/>
  </w:num>
  <w:num w:numId="5">
    <w:abstractNumId w:val="23"/>
  </w:num>
  <w:num w:numId="6">
    <w:abstractNumId w:val="7"/>
  </w:num>
  <w:num w:numId="7">
    <w:abstractNumId w:val="3"/>
  </w:num>
  <w:num w:numId="8">
    <w:abstractNumId w:val="16"/>
  </w:num>
  <w:num w:numId="9">
    <w:abstractNumId w:val="2"/>
  </w:num>
  <w:num w:numId="10">
    <w:abstractNumId w:val="13"/>
  </w:num>
  <w:num w:numId="11">
    <w:abstractNumId w:val="17"/>
  </w:num>
  <w:num w:numId="12">
    <w:abstractNumId w:val="4"/>
  </w:num>
  <w:num w:numId="13">
    <w:abstractNumId w:val="14"/>
  </w:num>
  <w:num w:numId="14">
    <w:abstractNumId w:val="21"/>
  </w:num>
  <w:num w:numId="15">
    <w:abstractNumId w:val="10"/>
  </w:num>
  <w:num w:numId="16">
    <w:abstractNumId w:val="12"/>
  </w:num>
  <w:num w:numId="17">
    <w:abstractNumId w:val="11"/>
  </w:num>
  <w:num w:numId="18">
    <w:abstractNumId w:val="9"/>
  </w:num>
  <w:num w:numId="19">
    <w:abstractNumId w:val="6"/>
  </w:num>
  <w:num w:numId="20">
    <w:abstractNumId w:val="18"/>
  </w:num>
  <w:num w:numId="21">
    <w:abstractNumId w:val="1"/>
  </w:num>
  <w:num w:numId="22">
    <w:abstractNumId w:val="22"/>
  </w:num>
  <w:num w:numId="23">
    <w:abstractNumId w:val="24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B2"/>
    <w:rsid w:val="000518D1"/>
    <w:rsid w:val="0006690F"/>
    <w:rsid w:val="000A2981"/>
    <w:rsid w:val="000B70DE"/>
    <w:rsid w:val="000D7A89"/>
    <w:rsid w:val="000E7494"/>
    <w:rsid w:val="000F6D09"/>
    <w:rsid w:val="00123224"/>
    <w:rsid w:val="00130050"/>
    <w:rsid w:val="00263A69"/>
    <w:rsid w:val="00341F45"/>
    <w:rsid w:val="00363AE2"/>
    <w:rsid w:val="003B11B0"/>
    <w:rsid w:val="0044190F"/>
    <w:rsid w:val="00445407"/>
    <w:rsid w:val="004A2E97"/>
    <w:rsid w:val="004C1EDA"/>
    <w:rsid w:val="004E2059"/>
    <w:rsid w:val="00540AAA"/>
    <w:rsid w:val="00541A7B"/>
    <w:rsid w:val="0056438E"/>
    <w:rsid w:val="005954E9"/>
    <w:rsid w:val="005B4D57"/>
    <w:rsid w:val="005D0172"/>
    <w:rsid w:val="005F228D"/>
    <w:rsid w:val="005F431E"/>
    <w:rsid w:val="00633767"/>
    <w:rsid w:val="00660053"/>
    <w:rsid w:val="00677D2F"/>
    <w:rsid w:val="0068025F"/>
    <w:rsid w:val="0068052A"/>
    <w:rsid w:val="006C318B"/>
    <w:rsid w:val="007E06F4"/>
    <w:rsid w:val="00853CF6"/>
    <w:rsid w:val="00862974"/>
    <w:rsid w:val="00874277"/>
    <w:rsid w:val="00875D6D"/>
    <w:rsid w:val="008C7CE3"/>
    <w:rsid w:val="00917013"/>
    <w:rsid w:val="00926D5A"/>
    <w:rsid w:val="0097619C"/>
    <w:rsid w:val="00986B08"/>
    <w:rsid w:val="009C62FB"/>
    <w:rsid w:val="009E1071"/>
    <w:rsid w:val="009F07DD"/>
    <w:rsid w:val="00A11F90"/>
    <w:rsid w:val="00A130AA"/>
    <w:rsid w:val="00A31994"/>
    <w:rsid w:val="00A440D8"/>
    <w:rsid w:val="00A73A3F"/>
    <w:rsid w:val="00AA4DA8"/>
    <w:rsid w:val="00AB3D83"/>
    <w:rsid w:val="00AC1180"/>
    <w:rsid w:val="00AD09E0"/>
    <w:rsid w:val="00AD27B2"/>
    <w:rsid w:val="00B34514"/>
    <w:rsid w:val="00BA5384"/>
    <w:rsid w:val="00BE0417"/>
    <w:rsid w:val="00BF6DB0"/>
    <w:rsid w:val="00CC2C35"/>
    <w:rsid w:val="00CD5FC0"/>
    <w:rsid w:val="00CE26D7"/>
    <w:rsid w:val="00D02CCE"/>
    <w:rsid w:val="00D5179E"/>
    <w:rsid w:val="00D6507A"/>
    <w:rsid w:val="00DD2B3F"/>
    <w:rsid w:val="00DE3B9C"/>
    <w:rsid w:val="00E414FD"/>
    <w:rsid w:val="00E65A7F"/>
    <w:rsid w:val="00EA7F65"/>
    <w:rsid w:val="00EE40BA"/>
    <w:rsid w:val="00EF4804"/>
    <w:rsid w:val="00F5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МедведеваАН</dc:creator>
  <cp:lastModifiedBy>Екатерина В. Смирнова</cp:lastModifiedBy>
  <cp:revision>5</cp:revision>
  <cp:lastPrinted>2016-10-20T07:32:00Z</cp:lastPrinted>
  <dcterms:created xsi:type="dcterms:W3CDTF">2016-10-20T06:25:00Z</dcterms:created>
  <dcterms:modified xsi:type="dcterms:W3CDTF">2016-10-20T07:32:00Z</dcterms:modified>
</cp:coreProperties>
</file>