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D84" w:rsidRDefault="00966553">
      <w:r>
        <w:t>Заполните таблицу:</w:t>
      </w:r>
    </w:p>
    <w:tbl>
      <w:tblPr>
        <w:tblStyle w:val="a4"/>
        <w:tblW w:w="0" w:type="auto"/>
        <w:tblLayout w:type="fixed"/>
        <w:tblLook w:val="04A0"/>
      </w:tblPr>
      <w:tblGrid>
        <w:gridCol w:w="375"/>
        <w:gridCol w:w="1576"/>
        <w:gridCol w:w="2706"/>
        <w:gridCol w:w="1186"/>
        <w:gridCol w:w="880"/>
        <w:gridCol w:w="1194"/>
        <w:gridCol w:w="878"/>
        <w:gridCol w:w="776"/>
      </w:tblGrid>
      <w:tr w:rsidR="00966553" w:rsidRPr="00B56D62" w:rsidTr="000D0F4E">
        <w:tc>
          <w:tcPr>
            <w:tcW w:w="375" w:type="dxa"/>
          </w:tcPr>
          <w:p w:rsidR="00966553" w:rsidRPr="00B56D62" w:rsidRDefault="00966553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76" w:type="dxa"/>
          </w:tcPr>
          <w:p w:rsidR="00966553" w:rsidRPr="00B56D62" w:rsidRDefault="00966553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Торговое наименование ЛП</w:t>
            </w:r>
          </w:p>
        </w:tc>
        <w:tc>
          <w:tcPr>
            <w:tcW w:w="2706" w:type="dxa"/>
          </w:tcPr>
          <w:p w:rsidR="00966553" w:rsidRPr="00B56D62" w:rsidRDefault="00966553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МНН</w:t>
            </w:r>
          </w:p>
        </w:tc>
        <w:tc>
          <w:tcPr>
            <w:tcW w:w="1186" w:type="dxa"/>
          </w:tcPr>
          <w:p w:rsidR="00966553" w:rsidRPr="005F6B9B" w:rsidRDefault="00966553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Фарм</w:t>
            </w:r>
            <w:proofErr w:type="gramStart"/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АТХ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80" w:type="dxa"/>
          </w:tcPr>
          <w:p w:rsidR="00966553" w:rsidRPr="00B56D62" w:rsidRDefault="00966553" w:rsidP="000D0F4E">
            <w:pPr>
              <w:pStyle w:val="a3"/>
              <w:spacing w:line="100" w:lineRule="atLeast"/>
              <w:ind w:right="-1" w:firstLine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приказа, список ЛП, стоящего на ПКУ</w:t>
            </w:r>
          </w:p>
        </w:tc>
        <w:tc>
          <w:tcPr>
            <w:tcW w:w="1194" w:type="dxa"/>
          </w:tcPr>
          <w:p w:rsidR="00966553" w:rsidRPr="00B56D62" w:rsidRDefault="00966553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рецептурного бланка</w:t>
            </w:r>
          </w:p>
        </w:tc>
        <w:tc>
          <w:tcPr>
            <w:tcW w:w="878" w:type="dxa"/>
          </w:tcPr>
          <w:p w:rsidR="00966553" w:rsidRPr="00B56D62" w:rsidRDefault="00966553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хранения рецепта в аптеке</w:t>
            </w:r>
          </w:p>
        </w:tc>
        <w:tc>
          <w:tcPr>
            <w:tcW w:w="776" w:type="dxa"/>
          </w:tcPr>
          <w:p w:rsidR="00966553" w:rsidRPr="00B56D62" w:rsidRDefault="00966553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 отпуска ЛП</w:t>
            </w:r>
          </w:p>
        </w:tc>
      </w:tr>
      <w:tr w:rsidR="00966553" w:rsidTr="000D0F4E">
        <w:tc>
          <w:tcPr>
            <w:tcW w:w="375" w:type="dxa"/>
          </w:tcPr>
          <w:p w:rsidR="00966553" w:rsidRPr="00BA6EC8" w:rsidRDefault="00966553" w:rsidP="00966553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966553" w:rsidRPr="00244947" w:rsidRDefault="00966553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Фендивия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ТТС</w:t>
            </w:r>
          </w:p>
        </w:tc>
        <w:tc>
          <w:tcPr>
            <w:tcW w:w="2706" w:type="dxa"/>
          </w:tcPr>
          <w:p w:rsidR="00966553" w:rsidRPr="00951E76" w:rsidRDefault="00966553" w:rsidP="000D0F4E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1186" w:type="dxa"/>
          </w:tcPr>
          <w:p w:rsidR="00966553" w:rsidRDefault="00966553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966553" w:rsidRDefault="00966553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966553" w:rsidRDefault="00966553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966553" w:rsidRDefault="00966553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966553" w:rsidRDefault="00966553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6553" w:rsidTr="000D0F4E">
        <w:tc>
          <w:tcPr>
            <w:tcW w:w="375" w:type="dxa"/>
          </w:tcPr>
          <w:p w:rsidR="00966553" w:rsidRPr="00BA6EC8" w:rsidRDefault="00966553" w:rsidP="00966553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966553" w:rsidRDefault="00966553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табл.</w:t>
            </w:r>
          </w:p>
        </w:tc>
        <w:tc>
          <w:tcPr>
            <w:tcW w:w="2706" w:type="dxa"/>
          </w:tcPr>
          <w:p w:rsidR="00966553" w:rsidRPr="00951E76" w:rsidRDefault="00966553" w:rsidP="000D0F4E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1186" w:type="dxa"/>
          </w:tcPr>
          <w:p w:rsidR="00966553" w:rsidRDefault="00966553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966553" w:rsidRDefault="00966553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966553" w:rsidRDefault="00966553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966553" w:rsidRDefault="00966553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966553" w:rsidRDefault="00966553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6553" w:rsidTr="000D0F4E">
        <w:tc>
          <w:tcPr>
            <w:tcW w:w="375" w:type="dxa"/>
          </w:tcPr>
          <w:p w:rsidR="00966553" w:rsidRPr="00BA6EC8" w:rsidRDefault="00966553" w:rsidP="00966553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966553" w:rsidRDefault="00966553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Реланиум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</w:t>
            </w:r>
            <w:proofErr w:type="spellEnd"/>
          </w:p>
        </w:tc>
        <w:tc>
          <w:tcPr>
            <w:tcW w:w="2706" w:type="dxa"/>
          </w:tcPr>
          <w:p w:rsidR="00966553" w:rsidRPr="00951E76" w:rsidRDefault="00966553" w:rsidP="000D0F4E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1186" w:type="dxa"/>
          </w:tcPr>
          <w:p w:rsidR="00966553" w:rsidRDefault="00966553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966553" w:rsidRDefault="00966553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966553" w:rsidRDefault="00966553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966553" w:rsidRDefault="00966553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966553" w:rsidRDefault="00966553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6553" w:rsidTr="000D0F4E">
        <w:tc>
          <w:tcPr>
            <w:tcW w:w="375" w:type="dxa"/>
          </w:tcPr>
          <w:p w:rsidR="00966553" w:rsidRPr="00BA6EC8" w:rsidRDefault="00966553" w:rsidP="00966553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966553" w:rsidRPr="00244947" w:rsidRDefault="00966553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Прозак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06" w:type="dxa"/>
          </w:tcPr>
          <w:p w:rsidR="00966553" w:rsidRPr="00951E76" w:rsidRDefault="00966553" w:rsidP="000D0F4E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1186" w:type="dxa"/>
          </w:tcPr>
          <w:p w:rsidR="00966553" w:rsidRDefault="00966553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966553" w:rsidRDefault="00966553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966553" w:rsidRDefault="00966553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966553" w:rsidRDefault="00966553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966553" w:rsidRDefault="00966553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6553" w:rsidTr="000D0F4E">
        <w:tc>
          <w:tcPr>
            <w:tcW w:w="375" w:type="dxa"/>
          </w:tcPr>
          <w:p w:rsidR="00966553" w:rsidRPr="00BA6EC8" w:rsidRDefault="00966553" w:rsidP="00966553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966553" w:rsidRPr="00596169" w:rsidRDefault="00966553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Фенобарбитал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табл.</w:t>
            </w:r>
          </w:p>
        </w:tc>
        <w:tc>
          <w:tcPr>
            <w:tcW w:w="2706" w:type="dxa"/>
          </w:tcPr>
          <w:p w:rsidR="00966553" w:rsidRPr="00951E76" w:rsidRDefault="00966553" w:rsidP="000D0F4E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1186" w:type="dxa"/>
          </w:tcPr>
          <w:p w:rsidR="00966553" w:rsidRDefault="00966553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966553" w:rsidRDefault="00966553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966553" w:rsidRDefault="00966553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966553" w:rsidRDefault="00966553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966553" w:rsidRDefault="00966553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6553" w:rsidTr="000D0F4E">
        <w:tc>
          <w:tcPr>
            <w:tcW w:w="375" w:type="dxa"/>
          </w:tcPr>
          <w:p w:rsidR="00966553" w:rsidRPr="00BA6EC8" w:rsidRDefault="00966553" w:rsidP="00966553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966553" w:rsidRPr="00596169" w:rsidRDefault="00966553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Ноксибел</w:t>
            </w:r>
            <w:proofErr w:type="spellEnd"/>
          </w:p>
        </w:tc>
        <w:tc>
          <w:tcPr>
            <w:tcW w:w="2706" w:type="dxa"/>
          </w:tcPr>
          <w:p w:rsidR="00966553" w:rsidRPr="00951E76" w:rsidRDefault="00966553" w:rsidP="000D0F4E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1186" w:type="dxa"/>
          </w:tcPr>
          <w:p w:rsidR="00966553" w:rsidRDefault="00966553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966553" w:rsidRDefault="00966553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966553" w:rsidRDefault="00966553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966553" w:rsidRDefault="00966553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966553" w:rsidRDefault="00966553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6553" w:rsidTr="000D0F4E">
        <w:tc>
          <w:tcPr>
            <w:tcW w:w="375" w:type="dxa"/>
          </w:tcPr>
          <w:p w:rsidR="00966553" w:rsidRPr="00BA6EC8" w:rsidRDefault="00966553" w:rsidP="00966553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966553" w:rsidRPr="00821927" w:rsidRDefault="00966553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1927">
              <w:rPr>
                <w:rFonts w:ascii="Times New Roman" w:eastAsia="Times New Roman" w:hAnsi="Times New Roman" w:cs="Times New Roman"/>
              </w:rPr>
              <w:t>Нурофен</w:t>
            </w:r>
            <w:proofErr w:type="spellEnd"/>
            <w:r w:rsidRPr="00821927">
              <w:rPr>
                <w:rFonts w:ascii="Times New Roman" w:eastAsia="Times New Roman" w:hAnsi="Times New Roman" w:cs="Times New Roman"/>
              </w:rPr>
              <w:t xml:space="preserve"> плю</w:t>
            </w:r>
            <w:r>
              <w:rPr>
                <w:rFonts w:ascii="Times New Roman" w:eastAsia="Times New Roman" w:hAnsi="Times New Roman" w:cs="Times New Roman"/>
              </w:rPr>
              <w:t>с, табл.</w:t>
            </w:r>
          </w:p>
        </w:tc>
        <w:tc>
          <w:tcPr>
            <w:tcW w:w="2706" w:type="dxa"/>
          </w:tcPr>
          <w:p w:rsidR="00966553" w:rsidRPr="00821927" w:rsidRDefault="00966553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</w:tcPr>
          <w:p w:rsidR="00966553" w:rsidRDefault="00966553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966553" w:rsidRDefault="00966553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966553" w:rsidRDefault="00966553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966553" w:rsidRDefault="00966553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966553" w:rsidRDefault="00966553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6553" w:rsidRPr="002924DE" w:rsidTr="000D0F4E">
        <w:tc>
          <w:tcPr>
            <w:tcW w:w="375" w:type="dxa"/>
          </w:tcPr>
          <w:p w:rsidR="00966553" w:rsidRPr="002924DE" w:rsidRDefault="00966553" w:rsidP="00966553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966553" w:rsidRPr="00821927" w:rsidRDefault="00966553" w:rsidP="00966553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1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Синкаптон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табл.</w:t>
            </w:r>
          </w:p>
        </w:tc>
        <w:tc>
          <w:tcPr>
            <w:tcW w:w="2706" w:type="dxa"/>
          </w:tcPr>
          <w:p w:rsidR="00966553" w:rsidRPr="00821927" w:rsidRDefault="00966553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</w:tcPr>
          <w:p w:rsidR="00966553" w:rsidRPr="002924DE" w:rsidRDefault="00966553" w:rsidP="000D0F4E">
            <w:pPr>
              <w:pStyle w:val="a3"/>
              <w:spacing w:line="100" w:lineRule="atLeast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966553" w:rsidRPr="002924DE" w:rsidRDefault="00966553" w:rsidP="000D0F4E">
            <w:pPr>
              <w:pStyle w:val="a3"/>
              <w:spacing w:line="100" w:lineRule="atLeast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966553" w:rsidRPr="002924DE" w:rsidRDefault="00966553" w:rsidP="000D0F4E">
            <w:pPr>
              <w:pStyle w:val="a3"/>
              <w:spacing w:line="100" w:lineRule="atLeast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966553" w:rsidRPr="002924DE" w:rsidRDefault="00966553" w:rsidP="000D0F4E">
            <w:pPr>
              <w:pStyle w:val="a3"/>
              <w:spacing w:line="100" w:lineRule="atLeast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966553" w:rsidRPr="002924DE" w:rsidRDefault="00966553" w:rsidP="000D0F4E">
            <w:pPr>
              <w:pStyle w:val="a3"/>
              <w:spacing w:line="100" w:lineRule="atLeast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6553" w:rsidTr="000D0F4E">
        <w:tc>
          <w:tcPr>
            <w:tcW w:w="375" w:type="dxa"/>
          </w:tcPr>
          <w:p w:rsidR="00966553" w:rsidRPr="00BA6EC8" w:rsidRDefault="00966553" w:rsidP="00966553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966553" w:rsidRPr="001B7AFE" w:rsidRDefault="00966553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Фенибут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табл.</w:t>
            </w:r>
          </w:p>
        </w:tc>
        <w:tc>
          <w:tcPr>
            <w:tcW w:w="2706" w:type="dxa"/>
          </w:tcPr>
          <w:p w:rsidR="00966553" w:rsidRPr="001B7AFE" w:rsidRDefault="00966553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</w:tcPr>
          <w:p w:rsidR="00966553" w:rsidRDefault="00966553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966553" w:rsidRDefault="00966553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966553" w:rsidRDefault="00966553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966553" w:rsidRDefault="00966553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966553" w:rsidRDefault="00966553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6553" w:rsidTr="000D0F4E">
        <w:tc>
          <w:tcPr>
            <w:tcW w:w="375" w:type="dxa"/>
          </w:tcPr>
          <w:p w:rsidR="00966553" w:rsidRPr="00BA6EC8" w:rsidRDefault="00966553" w:rsidP="00966553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966553" w:rsidRPr="00BA6EC8" w:rsidRDefault="00966553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Мильгамма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р-р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</w:t>
            </w:r>
            <w:proofErr w:type="spellEnd"/>
          </w:p>
        </w:tc>
        <w:tc>
          <w:tcPr>
            <w:tcW w:w="2706" w:type="dxa"/>
          </w:tcPr>
          <w:p w:rsidR="00966553" w:rsidRPr="00BA6EC8" w:rsidRDefault="00966553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</w:tcPr>
          <w:p w:rsidR="00966553" w:rsidRDefault="00966553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966553" w:rsidRDefault="00966553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966553" w:rsidRDefault="00966553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966553" w:rsidRDefault="00966553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966553" w:rsidRDefault="00966553" w:rsidP="000D0F4E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66553" w:rsidRDefault="00966553"/>
    <w:sectPr w:rsidR="00966553" w:rsidSect="00972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23B00"/>
    <w:multiLevelType w:val="hybridMultilevel"/>
    <w:tmpl w:val="B53E97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66553"/>
    <w:rsid w:val="00966553"/>
    <w:rsid w:val="00972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66553"/>
    <w:pPr>
      <w:tabs>
        <w:tab w:val="left" w:pos="708"/>
      </w:tabs>
      <w:suppressAutoHyphens/>
    </w:pPr>
    <w:rPr>
      <w:rFonts w:ascii="Calibri" w:eastAsia="SimSun" w:hAnsi="Calibri"/>
      <w:color w:val="00000A"/>
    </w:rPr>
  </w:style>
  <w:style w:type="table" w:styleId="a4">
    <w:name w:val="Table Grid"/>
    <w:basedOn w:val="a1"/>
    <w:uiPriority w:val="59"/>
    <w:rsid w:val="0096655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96655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2020-06-17T05:26:00Z</dcterms:created>
  <dcterms:modified xsi:type="dcterms:W3CDTF">2020-06-17T05:27:00Z</dcterms:modified>
</cp:coreProperties>
</file>