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CD" w:rsidRDefault="00CD4DCD" w:rsidP="00CD4D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№32.</w:t>
      </w:r>
    </w:p>
    <w:p w:rsidR="00CD4DCD" w:rsidRPr="00047C8C" w:rsidRDefault="00CD4DCD" w:rsidP="00CD4DCD">
      <w:pPr>
        <w:rPr>
          <w:rFonts w:ascii="Times New Roman" w:hAnsi="Times New Roman" w:cs="Times New Roman"/>
          <w:b/>
          <w:sz w:val="24"/>
          <w:szCs w:val="24"/>
        </w:rPr>
      </w:pPr>
      <w:r w:rsidRPr="00047C8C">
        <w:rPr>
          <w:rFonts w:ascii="Times New Roman" w:hAnsi="Times New Roman" w:cs="Times New Roman"/>
          <w:b/>
          <w:sz w:val="24"/>
          <w:szCs w:val="24"/>
        </w:rPr>
        <w:t>Периферическая нервная система: Спинномозговые нервы. Шейное сплетение. Плечевое сплетение. Межреберные нервы</w:t>
      </w:r>
    </w:p>
    <w:p w:rsidR="00A33F6F" w:rsidRDefault="00A33F6F"/>
    <w:p w:rsidR="00C616A6" w:rsidRPr="00C616A6" w:rsidRDefault="00C616A6" w:rsidP="00C616A6">
      <w:pPr>
        <w:rPr>
          <w:rFonts w:ascii="Times New Roman" w:hAnsi="Times New Roman" w:cs="Times New Roman"/>
          <w:b/>
          <w:sz w:val="24"/>
          <w:szCs w:val="24"/>
        </w:rPr>
      </w:pPr>
      <w:r w:rsidRPr="00C616A6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FE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B22" w:rsidRPr="00FD2037" w:rsidRDefault="00C616A6" w:rsidP="00C6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DA4B22" w:rsidRPr="00FE46F5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ВЕТВЬ ШЕЙНОГО СПЛЕТЕНИЯ: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диафрагмальный нерв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длинный грудной нерв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подмышечный нерв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мышечно-кожный нерв </w:t>
      </w:r>
    </w:p>
    <w:p w:rsidR="00DA4B22" w:rsidRPr="00C616A6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ВЕТВЯМИ ШЕЙНОГО СПЛЕТЕНИЯ ИИНЕРВИРУЮТСЯ: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лестничные мышцы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мимические мышцы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жевательные мышцы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надключичные мышцы </w:t>
      </w:r>
    </w:p>
    <w:p w:rsidR="00DA4B22" w:rsidRPr="00C616A6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ОБРАЗОВАНИИ ШЕЙНОЙ ПЕТЛИ УЧАСТВУЕТ: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лицевой нерв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добавочный нерв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языкоглоточный нерв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подъязычный нерв </w:t>
      </w:r>
    </w:p>
    <w:p w:rsidR="00C616A6" w:rsidRPr="00C616A6" w:rsidRDefault="00C616A6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ПОПЕРЕЧНЫЙ НЕРВ ШЕИ ИННЕРВИРУЕТ: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трапециевидную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грудино-ключично-сосцевидную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кожу переднелатеральной области шеи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кожу затылочной области </w:t>
      </w:r>
    </w:p>
    <w:p w:rsidR="00DA4B22" w:rsidRPr="00C616A6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ПОДКЛЮЧИЧНЫЙ НЕРВ ИННЕРВИРУЕТ: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кожу над дельтовидной мышцей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кожу над большой грудной мышцей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подключичную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кожу передней области шеи </w:t>
      </w:r>
    </w:p>
    <w:p w:rsidR="00DA4B22" w:rsidRPr="00C616A6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ПОДЛОПАТОЧНЫЙ НЕРВ ИННЕРВИРУЕТ: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дельтовидную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клювовидно-плечевую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малую круглую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большую круглую мышцу </w:t>
      </w:r>
    </w:p>
    <w:p w:rsidR="00DA4B22" w:rsidRPr="00C616A6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МЫШЕЧНО-КОЖНЫЙ НЕРВ ИННЕРВИРУЕТ: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дельтовидную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клювовидно-плечевую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трехглавую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круглый пронатор </w:t>
      </w:r>
    </w:p>
    <w:p w:rsidR="00DA4B22" w:rsidRPr="00C616A6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ЛОКТЕВОЙ НЕРВ ИННЕРВИРУЕТ: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поверхностный сгибатель пальцев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длинную ладонную мышцу </w:t>
      </w:r>
    </w:p>
    <w:p w:rsidR="00DA4B22" w:rsidRPr="00C616A6" w:rsidRDefault="00DA4B22" w:rsidP="00C61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длинный разгибатель большого пальца </w:t>
      </w:r>
    </w:p>
    <w:p w:rsidR="00DA4B22" w:rsidRPr="00C616A6" w:rsidRDefault="00DA4B22" w:rsidP="00C61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медиальная часть глубокого сгибателя пальцев </w:t>
      </w:r>
    </w:p>
    <w:p w:rsidR="00DA4B22" w:rsidRPr="00C616A6" w:rsidRDefault="00DA4B22" w:rsidP="00C616A6">
      <w:pPr>
        <w:spacing w:after="0"/>
        <w:rPr>
          <w:sz w:val="24"/>
          <w:szCs w:val="24"/>
        </w:rPr>
      </w:pPr>
    </w:p>
    <w:p w:rsidR="00C616A6" w:rsidRPr="00C616A6" w:rsidRDefault="00C616A6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6A6">
        <w:rPr>
          <w:rFonts w:ascii="Times New Roman" w:hAnsi="Times New Roman" w:cs="Times New Roman"/>
          <w:sz w:val="24"/>
          <w:szCs w:val="24"/>
        </w:rPr>
        <w:t xml:space="preserve">9. </w:t>
      </w:r>
      <w:r w:rsidRPr="00C616A6">
        <w:rPr>
          <w:rFonts w:ascii="Times New Roman" w:hAnsi="Times New Roman" w:cs="Times New Roman"/>
          <w:bCs/>
          <w:sz w:val="24"/>
          <w:szCs w:val="24"/>
        </w:rPr>
        <w:t xml:space="preserve">КОЖА ЛУЧЕВОЙ ЧАСТИ ПРЕДПЛЕЧЬЯ ИННЕРВИРУЕТСЯ </w:t>
      </w:r>
    </w:p>
    <w:p w:rsidR="00C616A6" w:rsidRPr="00C616A6" w:rsidRDefault="00C616A6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срединным нервом</w:t>
      </w:r>
    </w:p>
    <w:p w:rsidR="00C616A6" w:rsidRPr="00C616A6" w:rsidRDefault="00C616A6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лучевым нервом</w:t>
      </w:r>
    </w:p>
    <w:p w:rsidR="00C616A6" w:rsidRPr="00C616A6" w:rsidRDefault="00C616A6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мышечно-кожным</w:t>
      </w: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C616A6" w:rsidRPr="00C616A6" w:rsidRDefault="00C616A6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локтевым нервом</w:t>
      </w:r>
    </w:p>
    <w:p w:rsidR="00C616A6" w:rsidRDefault="00C616A6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616A6" w:rsidRDefault="00C616A6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AD1D0B">
        <w:rPr>
          <w:rFonts w:ascii="Times New Roman" w:hAnsi="Times New Roman" w:cs="Times New Roman"/>
          <w:bCs/>
          <w:sz w:val="24"/>
          <w:szCs w:val="24"/>
        </w:rPr>
        <w:t>КОЖУ ЗАДНЕЙ ПОВЕРХНОСТИ ПЛЕЧА ИННЕРВИРУЮТ:</w:t>
      </w:r>
    </w:p>
    <w:p w:rsidR="00AD1D0B" w:rsidRPr="00C616A6" w:rsidRDefault="00AD1D0B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диафрагмальный нерв </w:t>
      </w:r>
    </w:p>
    <w:p w:rsidR="00AD1D0B" w:rsidRPr="00C616A6" w:rsidRDefault="00AD1D0B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длинный грудной нерв </w:t>
      </w:r>
    </w:p>
    <w:p w:rsidR="00AD1D0B" w:rsidRPr="00C616A6" w:rsidRDefault="00AD1D0B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подмышечный нерв </w:t>
      </w:r>
    </w:p>
    <w:p w:rsidR="00AD1D0B" w:rsidRPr="00C616A6" w:rsidRDefault="00AD1D0B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мышечно-кожный нерв </w:t>
      </w:r>
    </w:p>
    <w:p w:rsidR="00AD1D0B" w:rsidRDefault="00AD1D0B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AD1D0B" w:rsidRPr="00C616A6" w:rsidRDefault="00AD1D0B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4B22" w:rsidRPr="00C67016" w:rsidRDefault="00FD2037" w:rsidP="00DA4B2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="00DA4B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4B22"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Практические навыки.</w:t>
      </w:r>
    </w:p>
    <w:p w:rsidR="00DA4B22" w:rsidRDefault="00DA4B22" w:rsidP="00DA4B22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67016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Нарисовать схему формирования спинномозгового нерва и его ветвей.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Подписать по латыни.</w:t>
      </w:r>
      <w:r w:rsidR="00FC551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(Студенты всегда делают ошибки. В интернете вы найдете ответ, но он не верный. Читать по учебнику и рисовать!)</w:t>
      </w:r>
    </w:p>
    <w:p w:rsidR="00DA4B22" w:rsidRDefault="00DA4B22" w:rsidP="00DA4B22">
      <w:r>
        <w:t>____________________________________________________________________________________</w:t>
      </w:r>
    </w:p>
    <w:p w:rsidR="00767DB3" w:rsidRDefault="00767DB3" w:rsidP="00767DB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7DB3" w:rsidRDefault="00767DB3" w:rsidP="00767DB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033E">
        <w:rPr>
          <w:rFonts w:ascii="Times New Roman" w:hAnsi="Times New Roman" w:cs="Times New Roman"/>
          <w:bCs/>
          <w:sz w:val="24"/>
          <w:szCs w:val="24"/>
        </w:rPr>
        <w:t>Опишите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033E">
        <w:rPr>
          <w:rFonts w:ascii="Times New Roman" w:hAnsi="Times New Roman" w:cs="Times New Roman"/>
          <w:bCs/>
          <w:sz w:val="24"/>
          <w:szCs w:val="24"/>
        </w:rPr>
        <w:t>что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Cs/>
          <w:sz w:val="24"/>
          <w:szCs w:val="24"/>
        </w:rPr>
        <w:t>общего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Cs/>
          <w:sz w:val="24"/>
          <w:szCs w:val="24"/>
        </w:rPr>
        <w:t>между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</w:t>
      </w:r>
      <w:r w:rsidRPr="00767D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proofErr w:type="spellStart"/>
      <w:r w:rsidR="00166C0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thoracicus</w:t>
      </w:r>
      <w:proofErr w:type="spellEnd"/>
      <w:r w:rsidR="00166C06" w:rsidRPr="00166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66C0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longus</w:t>
      </w:r>
      <w:r w:rsidR="00166C06" w:rsidRPr="00166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Cs/>
          <w:sz w:val="24"/>
          <w:szCs w:val="24"/>
        </w:rPr>
        <w:t>и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</w:t>
      </w:r>
      <w:r w:rsidRPr="00767D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166C06" w:rsidRPr="00166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166C0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radialis</w:t>
      </w:r>
      <w:proofErr w:type="spellEnd"/>
      <w:r w:rsidRPr="00767D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  <w:r w:rsidRPr="00767D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67DB3" w:rsidRPr="00DB033E" w:rsidRDefault="00767DB3" w:rsidP="00767DB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033E">
        <w:rPr>
          <w:rFonts w:ascii="Times New Roman" w:hAnsi="Times New Roman" w:cs="Times New Roman"/>
          <w:bCs/>
          <w:sz w:val="24"/>
          <w:szCs w:val="24"/>
        </w:rPr>
        <w:t>В чем различия – поясните.</w:t>
      </w:r>
      <w:r w:rsidR="00FC55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7DB3" w:rsidRDefault="00767DB3" w:rsidP="00DA4B22">
      <w:r>
        <w:t>________________________________________________________________________________</w:t>
      </w:r>
    </w:p>
    <w:p w:rsidR="00DA4B22" w:rsidRDefault="00767DB3" w:rsidP="00DA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№4</w:t>
      </w:r>
      <w:r w:rsidR="00DA4B22" w:rsidRPr="0099159C">
        <w:rPr>
          <w:rFonts w:ascii="Times New Roman" w:hAnsi="Times New Roman" w:cs="Times New Roman"/>
          <w:b/>
          <w:sz w:val="24"/>
        </w:rPr>
        <w:t xml:space="preserve">. </w:t>
      </w:r>
    </w:p>
    <w:p w:rsidR="00DA4B22" w:rsidRDefault="00DA4B22" w:rsidP="00DA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Подпишите мышцы </w:t>
      </w:r>
      <w:r w:rsidR="00166C06">
        <w:rPr>
          <w:rFonts w:ascii="Times New Roman" w:hAnsi="Times New Roman" w:cs="Times New Roman"/>
          <w:b/>
          <w:sz w:val="24"/>
        </w:rPr>
        <w:t xml:space="preserve">ТОЛЬКО </w:t>
      </w:r>
      <w:r w:rsidR="00166C06">
        <w:rPr>
          <w:rFonts w:ascii="Times New Roman" w:hAnsi="Times New Roman" w:cs="Times New Roman"/>
          <w:b/>
          <w:color w:val="FF0000"/>
          <w:sz w:val="24"/>
        </w:rPr>
        <w:t>предплечья передней поверхности</w:t>
      </w:r>
      <w:r w:rsidRPr="0015687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 нервы, которыми они иннервируются</w:t>
      </w:r>
      <w:r w:rsidR="00166C06">
        <w:rPr>
          <w:rFonts w:ascii="Times New Roman" w:hAnsi="Times New Roman" w:cs="Times New Roman"/>
          <w:b/>
          <w:sz w:val="24"/>
        </w:rPr>
        <w:t xml:space="preserve"> </w:t>
      </w:r>
      <w:r w:rsidR="00636C5E">
        <w:rPr>
          <w:rFonts w:ascii="Times New Roman" w:hAnsi="Times New Roman" w:cs="Times New Roman"/>
          <w:b/>
          <w:sz w:val="24"/>
        </w:rPr>
        <w:t>(мышц на рисунке показано 6</w:t>
      </w:r>
      <w:r w:rsidR="00166C06">
        <w:rPr>
          <w:rFonts w:ascii="Times New Roman" w:hAnsi="Times New Roman" w:cs="Times New Roman"/>
          <w:b/>
          <w:sz w:val="24"/>
        </w:rPr>
        <w:t>!)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184CCC" w:rsidRDefault="00184CCC" w:rsidP="00DA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84CCC" w:rsidRDefault="00184CCC" w:rsidP="00DA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66C06" w:rsidRPr="00184CCC" w:rsidRDefault="00184CCC" w:rsidP="00184CCC">
      <w:r>
        <w:tab/>
      </w:r>
      <w:r>
        <w:tab/>
      </w:r>
      <w:r>
        <w:tab/>
      </w:r>
      <w:r w:rsidRPr="00166C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FDBBD1" wp14:editId="751B288C">
            <wp:extent cx="3238500" cy="36609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7886" cy="367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DCD" w:rsidRDefault="00767DB3" w:rsidP="00CD4DC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5</w:t>
      </w:r>
      <w:r w:rsidR="00CD4D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4DCD"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DCD" w:rsidRDefault="00CD4DCD" w:rsidP="00CD4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мышцы груди и какими нервами они иннервируются? Что это за нервы?</w:t>
      </w:r>
    </w:p>
    <w:p w:rsidR="00CD4DCD" w:rsidRDefault="00767DB3">
      <w:r>
        <w:t>__________________________________________________________________________________</w:t>
      </w:r>
    </w:p>
    <w:p w:rsidR="00FC5511" w:rsidRDefault="00FC5511">
      <w:pPr>
        <w:rPr>
          <w:rFonts w:ascii="Times New Roman" w:hAnsi="Times New Roman" w:cs="Times New Roman"/>
          <w:b/>
          <w:sz w:val="24"/>
          <w:szCs w:val="24"/>
        </w:rPr>
      </w:pPr>
      <w:r w:rsidRPr="00FC5511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FE585D" w:rsidRDefault="0035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иннервацию КОЖИ </w:t>
      </w:r>
      <w:r w:rsidR="00A51C0A">
        <w:rPr>
          <w:rFonts w:ascii="Times New Roman" w:hAnsi="Times New Roman" w:cs="Times New Roman"/>
          <w:sz w:val="24"/>
          <w:szCs w:val="24"/>
        </w:rPr>
        <w:t>туловища (груди и спины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85D" w:rsidRPr="00FE585D" w:rsidRDefault="00FE58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585D">
        <w:rPr>
          <w:rFonts w:ascii="Times New Roman" w:hAnsi="Times New Roman" w:cs="Times New Roman"/>
          <w:color w:val="FF0000"/>
          <w:sz w:val="24"/>
          <w:szCs w:val="24"/>
        </w:rPr>
        <w:t>- область кожи</w:t>
      </w:r>
    </w:p>
    <w:p w:rsidR="00FE585D" w:rsidRPr="00FE585D" w:rsidRDefault="00FE58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585D">
        <w:rPr>
          <w:rFonts w:ascii="Times New Roman" w:hAnsi="Times New Roman" w:cs="Times New Roman"/>
          <w:color w:val="FF0000"/>
          <w:sz w:val="24"/>
          <w:szCs w:val="24"/>
        </w:rPr>
        <w:t>- ветвь (из какого нерва) или нерв</w:t>
      </w:r>
    </w:p>
    <w:p w:rsidR="00FE585D" w:rsidRPr="00FE585D" w:rsidRDefault="00FE58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585D">
        <w:rPr>
          <w:rFonts w:ascii="Times New Roman" w:hAnsi="Times New Roman" w:cs="Times New Roman"/>
          <w:color w:val="FF0000"/>
          <w:sz w:val="24"/>
          <w:szCs w:val="24"/>
        </w:rPr>
        <w:t>- происхождение данного нерва;</w:t>
      </w:r>
    </w:p>
    <w:p w:rsidR="00A51C0A" w:rsidRPr="00A51C0A" w:rsidRDefault="00A51C0A" w:rsidP="00FE58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FE585D" w:rsidRDefault="00FE585D" w:rsidP="00FE5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тыльной поверхности кисти (</w:t>
      </w:r>
      <w:r w:rsidRPr="00FE585D">
        <w:rPr>
          <w:rFonts w:ascii="Times New Roman" w:hAnsi="Times New Roman" w:cs="Times New Roman"/>
          <w:color w:val="FF0000"/>
          <w:sz w:val="24"/>
          <w:szCs w:val="24"/>
        </w:rPr>
        <w:t>область кожи</w:t>
      </w:r>
      <w:r>
        <w:rPr>
          <w:rFonts w:ascii="Times New Roman" w:hAnsi="Times New Roman" w:cs="Times New Roman"/>
          <w:sz w:val="24"/>
          <w:szCs w:val="24"/>
        </w:rPr>
        <w:t xml:space="preserve">) иннервируется </w:t>
      </w:r>
      <w:r>
        <w:rPr>
          <w:rFonts w:ascii="Times New Roman" w:hAnsi="Times New Roman" w:cs="Times New Roman"/>
          <w:sz w:val="24"/>
          <w:szCs w:val="24"/>
          <w:lang w:val="en-US"/>
        </w:rPr>
        <w:t>ramus</w:t>
      </w:r>
      <w:r w:rsidRPr="00FE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superficialis</w:t>
      </w:r>
      <w:proofErr w:type="spellEnd"/>
      <w:r w:rsidRPr="00FE58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58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radialis</w:t>
      </w:r>
      <w:proofErr w:type="spellEnd"/>
      <w:r w:rsidRPr="00FE58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585D">
        <w:rPr>
          <w:rFonts w:ascii="Times New Roman" w:hAnsi="Times New Roman" w:cs="Times New Roman"/>
          <w:color w:val="FF0000"/>
          <w:sz w:val="24"/>
          <w:szCs w:val="24"/>
        </w:rPr>
        <w:t>ветвь (из какого нерва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58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длинная ветвь плечевого сплетения (</w:t>
      </w:r>
      <w:r w:rsidRPr="00FE585D">
        <w:rPr>
          <w:rFonts w:ascii="Times New Roman" w:hAnsi="Times New Roman" w:cs="Times New Roman"/>
          <w:color w:val="FF0000"/>
          <w:sz w:val="24"/>
          <w:szCs w:val="24"/>
        </w:rPr>
        <w:t>происхождение данного нерва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585D" w:rsidRPr="00FE585D" w:rsidRDefault="00FE585D" w:rsidP="00FE5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тыльной поверхности большого, указательного, среднего и лучевая поверхность безымянного пальцев кисти (</w:t>
      </w:r>
      <w:r w:rsidRPr="00FE585D">
        <w:rPr>
          <w:rFonts w:ascii="Times New Roman" w:hAnsi="Times New Roman" w:cs="Times New Roman"/>
          <w:color w:val="FF0000"/>
          <w:sz w:val="24"/>
          <w:szCs w:val="24"/>
        </w:rPr>
        <w:t>область кожи</w:t>
      </w:r>
      <w:r>
        <w:rPr>
          <w:rFonts w:ascii="Times New Roman" w:hAnsi="Times New Roman" w:cs="Times New Roman"/>
          <w:sz w:val="24"/>
          <w:szCs w:val="24"/>
        </w:rPr>
        <w:t>) иннервируется …</w:t>
      </w:r>
    </w:p>
    <w:p w:rsidR="00FC5511" w:rsidRDefault="00111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B205D" w:rsidRDefault="00FB205D" w:rsidP="00FB205D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Задание 7</w:t>
      </w:r>
      <w:bookmarkStart w:id="0" w:name="_GoBack"/>
      <w:bookmarkEnd w:id="0"/>
      <w:r>
        <w:rPr>
          <w:b/>
        </w:rPr>
        <w:t xml:space="preserve">. </w:t>
      </w:r>
    </w:p>
    <w:p w:rsidR="00FB205D" w:rsidRDefault="00FB205D" w:rsidP="00FB205D">
      <w:pPr>
        <w:pStyle w:val="a3"/>
        <w:spacing w:before="0" w:beforeAutospacing="0" w:after="0" w:afterAutospacing="0"/>
        <w:jc w:val="both"/>
      </w:pPr>
      <w:r>
        <w:t>Иннервируя</w:t>
      </w:r>
      <w:r w:rsidRPr="00A51CAC">
        <w:t xml:space="preserve"> кожу шеи</w:t>
      </w:r>
      <w:r>
        <w:t>,</w:t>
      </w:r>
      <w:r w:rsidRPr="00A51CAC">
        <w:t xml:space="preserve"> укажите топографию нервов и подпишите области иннервации.</w:t>
      </w:r>
    </w:p>
    <w:p w:rsidR="00FB205D" w:rsidRDefault="00FB205D" w:rsidP="00FB205D">
      <w:pPr>
        <w:pStyle w:val="a3"/>
        <w:spacing w:before="0" w:beforeAutospacing="0" w:after="0" w:afterAutospacing="0"/>
        <w:jc w:val="both"/>
      </w:pPr>
    </w:p>
    <w:p w:rsidR="00FB205D" w:rsidRPr="00A51CAC" w:rsidRDefault="00FB205D" w:rsidP="00FB205D">
      <w:pPr>
        <w:jc w:val="both"/>
      </w:pPr>
      <w:r>
        <w:rPr>
          <w:noProof/>
          <w:lang w:eastAsia="ru-RU"/>
        </w:rPr>
        <w:drawing>
          <wp:inline distT="0" distB="0" distL="0" distR="0" wp14:anchorId="7DE24311" wp14:editId="6C33D657">
            <wp:extent cx="2622194" cy="2894414"/>
            <wp:effectExtent l="0" t="0" r="6985" b="1270"/>
            <wp:docPr id="1" name="Рисунок 1" descr="Дополнительные исследования. Патоморфология кожи Показана биопс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полнительные исследования. Патоморфология кожи Показана биопси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61" cy="290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1BB2BF6B" wp14:editId="3366306E">
            <wp:extent cx="2628690" cy="2898164"/>
            <wp:effectExtent l="0" t="0" r="635" b="0"/>
            <wp:docPr id="3" name="Рисунок 3" descr="Черный акантоз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ый акантоз,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84" cy="290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5D" w:rsidRDefault="00FB205D" w:rsidP="00FB2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0E">
        <w:rPr>
          <w:rFonts w:ascii="Times New Roman" w:hAnsi="Times New Roman" w:cs="Times New Roman"/>
          <w:b/>
          <w:sz w:val="24"/>
          <w:szCs w:val="24"/>
        </w:rPr>
        <w:t>(спереди)</w:t>
      </w:r>
      <w:r w:rsidRPr="00004E0E">
        <w:rPr>
          <w:rFonts w:ascii="Times New Roman" w:hAnsi="Times New Roman" w:cs="Times New Roman"/>
          <w:b/>
          <w:sz w:val="24"/>
          <w:szCs w:val="24"/>
        </w:rPr>
        <w:tab/>
      </w:r>
      <w:r w:rsidRPr="00004E0E">
        <w:rPr>
          <w:rFonts w:ascii="Times New Roman" w:hAnsi="Times New Roman" w:cs="Times New Roman"/>
          <w:b/>
          <w:sz w:val="24"/>
          <w:szCs w:val="24"/>
        </w:rPr>
        <w:tab/>
      </w:r>
      <w:r w:rsidRPr="00004E0E">
        <w:rPr>
          <w:rFonts w:ascii="Times New Roman" w:hAnsi="Times New Roman" w:cs="Times New Roman"/>
          <w:b/>
          <w:sz w:val="24"/>
          <w:szCs w:val="24"/>
        </w:rPr>
        <w:tab/>
      </w:r>
      <w:r w:rsidRPr="00004E0E">
        <w:rPr>
          <w:rFonts w:ascii="Times New Roman" w:hAnsi="Times New Roman" w:cs="Times New Roman"/>
          <w:b/>
          <w:sz w:val="24"/>
          <w:szCs w:val="24"/>
        </w:rPr>
        <w:tab/>
      </w:r>
      <w:r w:rsidRPr="00004E0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 w:rsidRPr="00004E0E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004E0E">
        <w:rPr>
          <w:rFonts w:ascii="Times New Roman" w:hAnsi="Times New Roman" w:cs="Times New Roman"/>
          <w:b/>
          <w:sz w:val="24"/>
          <w:szCs w:val="24"/>
        </w:rPr>
        <w:t>сзади)</w:t>
      </w:r>
    </w:p>
    <w:p w:rsidR="00FB205D" w:rsidRPr="00FC5511" w:rsidRDefault="00FB205D" w:rsidP="00FB2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sectPr w:rsidR="00FB205D" w:rsidRPr="00FC5511" w:rsidSect="00A51C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6D"/>
    <w:rsid w:val="00082EA6"/>
    <w:rsid w:val="000C4B19"/>
    <w:rsid w:val="00111AB9"/>
    <w:rsid w:val="00156871"/>
    <w:rsid w:val="00166C06"/>
    <w:rsid w:val="00184CCC"/>
    <w:rsid w:val="003520D4"/>
    <w:rsid w:val="00636C5E"/>
    <w:rsid w:val="00767DB3"/>
    <w:rsid w:val="00A33F6F"/>
    <w:rsid w:val="00A51C0A"/>
    <w:rsid w:val="00AD1D0B"/>
    <w:rsid w:val="00C1766D"/>
    <w:rsid w:val="00C616A6"/>
    <w:rsid w:val="00CD4DCD"/>
    <w:rsid w:val="00DA4B22"/>
    <w:rsid w:val="00FB205D"/>
    <w:rsid w:val="00FC5511"/>
    <w:rsid w:val="00FD2037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CD84"/>
  <w15:chartTrackingRefBased/>
  <w15:docId w15:val="{F1FC51F1-82D9-4BBB-991C-64593DB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B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2020-05-17T08:51:00Z</dcterms:created>
  <dcterms:modified xsi:type="dcterms:W3CDTF">2020-05-27T13:57:00Z</dcterms:modified>
</cp:coreProperties>
</file>