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341B" w14:textId="77777777" w:rsidR="00726FD5" w:rsidRDefault="00B1737C">
      <w:pPr>
        <w:rPr>
          <w:rFonts w:ascii="Times New Roman" w:hAnsi="Times New Roman"/>
          <w:sz w:val="28"/>
          <w:szCs w:val="24"/>
        </w:rPr>
      </w:pPr>
      <w:r w:rsidRPr="00B1737C">
        <w:rPr>
          <w:rFonts w:ascii="Times New Roman" w:hAnsi="Times New Roman" w:cs="Times New Roman"/>
          <w:sz w:val="28"/>
          <w:szCs w:val="28"/>
        </w:rPr>
        <w:t xml:space="preserve">Задание </w:t>
      </w:r>
      <w:r>
        <w:rPr>
          <w:rFonts w:ascii="Times New Roman" w:hAnsi="Times New Roman" w:cs="Times New Roman"/>
          <w:sz w:val="28"/>
          <w:szCs w:val="28"/>
        </w:rPr>
        <w:t>«</w:t>
      </w:r>
      <w:r w:rsidRPr="00D32C39">
        <w:rPr>
          <w:rFonts w:ascii="Times New Roman" w:hAnsi="Times New Roman"/>
          <w:sz w:val="28"/>
          <w:szCs w:val="24"/>
        </w:rPr>
        <w:t xml:space="preserve">Сестринский уход за </w:t>
      </w:r>
      <w:r w:rsidR="00B03332">
        <w:rPr>
          <w:rFonts w:ascii="Times New Roman" w:hAnsi="Times New Roman"/>
          <w:sz w:val="28"/>
          <w:szCs w:val="24"/>
        </w:rPr>
        <w:t>н</w:t>
      </w:r>
      <w:r w:rsidR="00932910">
        <w:rPr>
          <w:rFonts w:ascii="Times New Roman" w:hAnsi="Times New Roman"/>
          <w:sz w:val="28"/>
          <w:szCs w:val="24"/>
        </w:rPr>
        <w:t>оворожденными</w:t>
      </w:r>
      <w:r w:rsidR="00B03332">
        <w:rPr>
          <w:rFonts w:ascii="Times New Roman" w:hAnsi="Times New Roman"/>
          <w:sz w:val="28"/>
          <w:szCs w:val="24"/>
        </w:rPr>
        <w:t xml:space="preserve"> </w:t>
      </w:r>
      <w:r w:rsidRPr="00D32C39">
        <w:rPr>
          <w:rFonts w:ascii="Times New Roman" w:hAnsi="Times New Roman"/>
          <w:sz w:val="28"/>
          <w:szCs w:val="24"/>
        </w:rPr>
        <w:t xml:space="preserve"> детьми</w:t>
      </w:r>
      <w:r>
        <w:rPr>
          <w:rFonts w:ascii="Times New Roman" w:hAnsi="Times New Roman"/>
          <w:sz w:val="28"/>
          <w:szCs w:val="24"/>
        </w:rPr>
        <w:t>»</w:t>
      </w:r>
    </w:p>
    <w:p w14:paraId="54A2D855" w14:textId="77777777" w:rsidR="00B1737C" w:rsidRDefault="00B1737C">
      <w:pPr>
        <w:rPr>
          <w:rFonts w:ascii="Times New Roman" w:hAnsi="Times New Roman"/>
          <w:sz w:val="28"/>
          <w:szCs w:val="24"/>
        </w:rPr>
      </w:pPr>
      <w:r>
        <w:rPr>
          <w:rFonts w:ascii="Times New Roman" w:hAnsi="Times New Roman"/>
          <w:sz w:val="28"/>
          <w:szCs w:val="24"/>
        </w:rPr>
        <w:t xml:space="preserve">Вы работаете в палате </w:t>
      </w:r>
      <w:r w:rsidR="00B03332">
        <w:rPr>
          <w:rFonts w:ascii="Times New Roman" w:hAnsi="Times New Roman"/>
          <w:sz w:val="28"/>
          <w:szCs w:val="24"/>
        </w:rPr>
        <w:t xml:space="preserve">интенсивной терапии </w:t>
      </w:r>
      <w:r w:rsidR="00932910">
        <w:rPr>
          <w:rFonts w:ascii="Times New Roman" w:hAnsi="Times New Roman"/>
          <w:sz w:val="28"/>
          <w:szCs w:val="24"/>
        </w:rPr>
        <w:t xml:space="preserve">новорожденных и </w:t>
      </w:r>
      <w:r w:rsidR="00B03332">
        <w:rPr>
          <w:rFonts w:ascii="Times New Roman" w:hAnsi="Times New Roman"/>
          <w:sz w:val="28"/>
          <w:szCs w:val="24"/>
        </w:rPr>
        <w:t>недоношенных</w:t>
      </w:r>
      <w:r w:rsidR="00786FF8">
        <w:rPr>
          <w:rFonts w:ascii="Times New Roman" w:hAnsi="Times New Roman"/>
          <w:sz w:val="28"/>
          <w:szCs w:val="24"/>
        </w:rPr>
        <w:t xml:space="preserve"> детей</w:t>
      </w:r>
      <w:r>
        <w:rPr>
          <w:rFonts w:ascii="Times New Roman" w:hAnsi="Times New Roman"/>
          <w:sz w:val="28"/>
          <w:szCs w:val="24"/>
        </w:rPr>
        <w:t xml:space="preserve">, где находятся на лечении  </w:t>
      </w:r>
      <w:r w:rsidR="008F4AF2">
        <w:rPr>
          <w:rFonts w:ascii="Times New Roman" w:hAnsi="Times New Roman"/>
          <w:sz w:val="28"/>
          <w:szCs w:val="24"/>
        </w:rPr>
        <w:t>4</w:t>
      </w:r>
      <w:r>
        <w:rPr>
          <w:rFonts w:ascii="Times New Roman" w:hAnsi="Times New Roman"/>
          <w:sz w:val="28"/>
          <w:szCs w:val="24"/>
        </w:rPr>
        <w:t xml:space="preserve"> ребенка, из которых:</w:t>
      </w:r>
    </w:p>
    <w:p w14:paraId="06521DB5" w14:textId="77777777" w:rsidR="00B1737C" w:rsidRDefault="00DC4881" w:rsidP="008710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Ребенок</w:t>
      </w:r>
      <w:r w:rsidR="00EA126B">
        <w:rPr>
          <w:rFonts w:ascii="Times New Roman" w:hAnsi="Times New Roman" w:cs="Times New Roman"/>
          <w:sz w:val="28"/>
          <w:szCs w:val="28"/>
        </w:rPr>
        <w:t xml:space="preserve"> родился на сроке гестации 3</w:t>
      </w:r>
      <w:r w:rsidR="008F4AF2">
        <w:rPr>
          <w:rFonts w:ascii="Times New Roman" w:hAnsi="Times New Roman" w:cs="Times New Roman"/>
          <w:sz w:val="28"/>
          <w:szCs w:val="28"/>
        </w:rPr>
        <w:t>8</w:t>
      </w:r>
      <w:r w:rsidR="00EA126B">
        <w:rPr>
          <w:rFonts w:ascii="Times New Roman" w:hAnsi="Times New Roman" w:cs="Times New Roman"/>
          <w:sz w:val="28"/>
          <w:szCs w:val="28"/>
        </w:rPr>
        <w:t xml:space="preserve"> недель с массой </w:t>
      </w:r>
      <w:r w:rsidR="008F4AF2">
        <w:rPr>
          <w:rFonts w:ascii="Times New Roman" w:hAnsi="Times New Roman" w:cs="Times New Roman"/>
          <w:sz w:val="28"/>
          <w:szCs w:val="28"/>
        </w:rPr>
        <w:t>3100</w:t>
      </w:r>
      <w:r w:rsidR="00EA126B">
        <w:rPr>
          <w:rFonts w:ascii="Times New Roman" w:hAnsi="Times New Roman" w:cs="Times New Roman"/>
          <w:sz w:val="28"/>
          <w:szCs w:val="28"/>
        </w:rPr>
        <w:t xml:space="preserve">, </w:t>
      </w:r>
      <w:r>
        <w:rPr>
          <w:rFonts w:ascii="Times New Roman" w:hAnsi="Times New Roman" w:cs="Times New Roman"/>
          <w:sz w:val="28"/>
          <w:szCs w:val="28"/>
        </w:rPr>
        <w:t xml:space="preserve">возраст </w:t>
      </w:r>
      <w:r w:rsidR="00B03332">
        <w:rPr>
          <w:rFonts w:ascii="Times New Roman" w:hAnsi="Times New Roman" w:cs="Times New Roman"/>
          <w:sz w:val="28"/>
          <w:szCs w:val="28"/>
        </w:rPr>
        <w:t>1</w:t>
      </w:r>
      <w:r w:rsidR="008F4AF2">
        <w:rPr>
          <w:rFonts w:ascii="Times New Roman" w:hAnsi="Times New Roman" w:cs="Times New Roman"/>
          <w:sz w:val="28"/>
          <w:szCs w:val="28"/>
        </w:rPr>
        <w:t>0</w:t>
      </w:r>
      <w:r>
        <w:rPr>
          <w:rFonts w:ascii="Times New Roman" w:hAnsi="Times New Roman" w:cs="Times New Roman"/>
          <w:sz w:val="28"/>
          <w:szCs w:val="28"/>
        </w:rPr>
        <w:t xml:space="preserve"> суток</w:t>
      </w:r>
      <w:r w:rsidR="00EA126B">
        <w:rPr>
          <w:rFonts w:ascii="Times New Roman" w:hAnsi="Times New Roman" w:cs="Times New Roman"/>
          <w:sz w:val="28"/>
          <w:szCs w:val="28"/>
        </w:rPr>
        <w:t>, пупочная ранка под корочкой</w:t>
      </w:r>
      <w:r w:rsidR="00B1737C">
        <w:rPr>
          <w:rFonts w:ascii="Times New Roman" w:hAnsi="Times New Roman" w:cs="Times New Roman"/>
          <w:sz w:val="28"/>
          <w:szCs w:val="28"/>
        </w:rPr>
        <w:t xml:space="preserve"> </w:t>
      </w:r>
      <w:r w:rsidR="00EA126B">
        <w:rPr>
          <w:rFonts w:ascii="Times New Roman" w:hAnsi="Times New Roman" w:cs="Times New Roman"/>
          <w:sz w:val="28"/>
          <w:szCs w:val="28"/>
        </w:rPr>
        <w:t xml:space="preserve"> Диагноз: </w:t>
      </w:r>
      <w:r w:rsidR="008F4AF2">
        <w:rPr>
          <w:rFonts w:ascii="Times New Roman" w:hAnsi="Times New Roman" w:cs="Times New Roman"/>
          <w:sz w:val="28"/>
          <w:szCs w:val="28"/>
        </w:rPr>
        <w:t xml:space="preserve">Гемолитическая болезнь новорожденного, желтушная форма </w:t>
      </w:r>
      <w:r w:rsidR="00EA126B">
        <w:rPr>
          <w:rFonts w:ascii="Times New Roman" w:hAnsi="Times New Roman" w:cs="Times New Roman"/>
          <w:sz w:val="28"/>
          <w:szCs w:val="28"/>
        </w:rPr>
        <w:t>П</w:t>
      </w:r>
      <w:r w:rsidR="00B1737C">
        <w:rPr>
          <w:rFonts w:ascii="Times New Roman" w:hAnsi="Times New Roman" w:cs="Times New Roman"/>
          <w:sz w:val="28"/>
          <w:szCs w:val="28"/>
        </w:rPr>
        <w:t>ол</w:t>
      </w:r>
      <w:r>
        <w:rPr>
          <w:rFonts w:ascii="Times New Roman" w:hAnsi="Times New Roman" w:cs="Times New Roman"/>
          <w:sz w:val="28"/>
          <w:szCs w:val="28"/>
        </w:rPr>
        <w:t xml:space="preserve">учает </w:t>
      </w:r>
      <w:r w:rsidR="008F4AF2">
        <w:rPr>
          <w:rFonts w:ascii="Times New Roman" w:hAnsi="Times New Roman" w:cs="Times New Roman"/>
          <w:sz w:val="28"/>
          <w:szCs w:val="28"/>
        </w:rPr>
        <w:t xml:space="preserve">молочную смесь </w:t>
      </w:r>
      <w:r w:rsidR="00050CB3">
        <w:rPr>
          <w:rFonts w:ascii="Times New Roman" w:hAnsi="Times New Roman" w:cs="Times New Roman"/>
          <w:sz w:val="28"/>
          <w:szCs w:val="28"/>
        </w:rPr>
        <w:t>через 3</w:t>
      </w:r>
      <w:r w:rsidR="008F4AF2">
        <w:rPr>
          <w:rFonts w:ascii="Times New Roman" w:hAnsi="Times New Roman" w:cs="Times New Roman"/>
          <w:sz w:val="28"/>
          <w:szCs w:val="28"/>
        </w:rPr>
        <w:t xml:space="preserve">  часа 7 раз в сутки, фототерапию по 12 часов в сутки</w:t>
      </w:r>
    </w:p>
    <w:p w14:paraId="174A60A7" w14:textId="77777777" w:rsidR="00DC4881" w:rsidRDefault="00EA126B" w:rsidP="008710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Ребенок родился на сроке гестации </w:t>
      </w:r>
      <w:r w:rsidR="008F4AF2">
        <w:rPr>
          <w:rFonts w:ascii="Times New Roman" w:hAnsi="Times New Roman" w:cs="Times New Roman"/>
          <w:sz w:val="28"/>
          <w:szCs w:val="28"/>
        </w:rPr>
        <w:t>41</w:t>
      </w:r>
      <w:r w:rsidR="008710E4">
        <w:rPr>
          <w:rFonts w:ascii="Times New Roman" w:hAnsi="Times New Roman" w:cs="Times New Roman"/>
          <w:sz w:val="28"/>
          <w:szCs w:val="28"/>
        </w:rPr>
        <w:t xml:space="preserve"> недели</w:t>
      </w:r>
      <w:r>
        <w:rPr>
          <w:rFonts w:ascii="Times New Roman" w:hAnsi="Times New Roman" w:cs="Times New Roman"/>
          <w:sz w:val="28"/>
          <w:szCs w:val="28"/>
        </w:rPr>
        <w:t xml:space="preserve"> неделя с массой </w:t>
      </w:r>
      <w:r w:rsidR="008F4AF2">
        <w:rPr>
          <w:rFonts w:ascii="Times New Roman" w:hAnsi="Times New Roman" w:cs="Times New Roman"/>
          <w:sz w:val="28"/>
          <w:szCs w:val="28"/>
        </w:rPr>
        <w:t>4200</w:t>
      </w:r>
      <w:r>
        <w:rPr>
          <w:rFonts w:ascii="Times New Roman" w:hAnsi="Times New Roman" w:cs="Times New Roman"/>
          <w:sz w:val="28"/>
          <w:szCs w:val="28"/>
        </w:rPr>
        <w:t xml:space="preserve">, возраст </w:t>
      </w:r>
      <w:r w:rsidR="008F4AF2">
        <w:rPr>
          <w:rFonts w:ascii="Times New Roman" w:hAnsi="Times New Roman" w:cs="Times New Roman"/>
          <w:sz w:val="28"/>
          <w:szCs w:val="28"/>
        </w:rPr>
        <w:t>5</w:t>
      </w:r>
      <w:r>
        <w:rPr>
          <w:rFonts w:ascii="Times New Roman" w:hAnsi="Times New Roman" w:cs="Times New Roman"/>
          <w:sz w:val="28"/>
          <w:szCs w:val="28"/>
        </w:rPr>
        <w:t xml:space="preserve"> суток, пуповина под скобкой.  Диагноз</w:t>
      </w:r>
      <w:r w:rsidR="008F4AF2">
        <w:rPr>
          <w:rFonts w:ascii="Times New Roman" w:hAnsi="Times New Roman" w:cs="Times New Roman"/>
          <w:sz w:val="28"/>
          <w:szCs w:val="28"/>
        </w:rPr>
        <w:t>: Кефалогематома. Состояние после пункции.</w:t>
      </w:r>
      <w:r>
        <w:rPr>
          <w:rFonts w:ascii="Times New Roman" w:hAnsi="Times New Roman" w:cs="Times New Roman"/>
          <w:sz w:val="28"/>
          <w:szCs w:val="28"/>
        </w:rPr>
        <w:t xml:space="preserve"> Получает сцеженное материнское молоко</w:t>
      </w:r>
      <w:r w:rsidR="001D310B">
        <w:rPr>
          <w:rFonts w:ascii="Times New Roman" w:hAnsi="Times New Roman" w:cs="Times New Roman"/>
          <w:sz w:val="28"/>
          <w:szCs w:val="28"/>
        </w:rPr>
        <w:t xml:space="preserve"> 7 раз в сутки</w:t>
      </w:r>
      <w:r w:rsidR="008F4AF2">
        <w:rPr>
          <w:rFonts w:ascii="Times New Roman" w:hAnsi="Times New Roman" w:cs="Times New Roman"/>
          <w:sz w:val="28"/>
          <w:szCs w:val="28"/>
        </w:rPr>
        <w:t>.</w:t>
      </w:r>
    </w:p>
    <w:p w14:paraId="1B6AAD7A" w14:textId="77777777" w:rsidR="001D310B" w:rsidRDefault="008F4AF2" w:rsidP="001D310B">
      <w:pPr>
        <w:pStyle w:val="a3"/>
        <w:numPr>
          <w:ilvl w:val="0"/>
          <w:numId w:val="1"/>
        </w:numPr>
        <w:rPr>
          <w:rFonts w:ascii="Times New Roman" w:hAnsi="Times New Roman" w:cs="Times New Roman"/>
          <w:sz w:val="28"/>
          <w:szCs w:val="28"/>
        </w:rPr>
      </w:pPr>
      <w:r w:rsidRPr="001104D6">
        <w:rPr>
          <w:rFonts w:ascii="Times New Roman" w:hAnsi="Times New Roman" w:cs="Times New Roman"/>
          <w:sz w:val="28"/>
          <w:szCs w:val="28"/>
        </w:rPr>
        <w:t xml:space="preserve">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w:t>
      </w:r>
      <w:r w:rsidR="001104D6" w:rsidRPr="001104D6">
        <w:rPr>
          <w:rFonts w:ascii="Times New Roman" w:hAnsi="Times New Roman" w:cs="Times New Roman"/>
          <w:sz w:val="28"/>
          <w:szCs w:val="28"/>
        </w:rPr>
        <w:t xml:space="preserve">молоко матери или молочную смесь через каждые 3 часа. Второй день приложен к груди </w:t>
      </w:r>
      <w:r w:rsidRPr="001104D6">
        <w:rPr>
          <w:rFonts w:ascii="Times New Roman" w:hAnsi="Times New Roman" w:cs="Times New Roman"/>
          <w:sz w:val="28"/>
          <w:szCs w:val="28"/>
        </w:rPr>
        <w:t>матери 3 раза через кормление. Но сосет вяло,</w:t>
      </w:r>
      <w:r w:rsidR="00C04CE8">
        <w:rPr>
          <w:rFonts w:ascii="Times New Roman" w:hAnsi="Times New Roman" w:cs="Times New Roman"/>
          <w:sz w:val="28"/>
          <w:szCs w:val="28"/>
        </w:rPr>
        <w:t xml:space="preserve"> на слизистой языка творожистый налет,</w:t>
      </w:r>
      <w:r w:rsidRPr="001104D6">
        <w:rPr>
          <w:rFonts w:ascii="Times New Roman" w:hAnsi="Times New Roman" w:cs="Times New Roman"/>
          <w:sz w:val="28"/>
          <w:szCs w:val="28"/>
        </w:rPr>
        <w:t xml:space="preserve"> молока недостаточно,</w:t>
      </w:r>
      <w:r w:rsidR="001104D6">
        <w:rPr>
          <w:rFonts w:ascii="Times New Roman" w:hAnsi="Times New Roman" w:cs="Times New Roman"/>
          <w:sz w:val="28"/>
          <w:szCs w:val="28"/>
        </w:rPr>
        <w:t xml:space="preserve"> получает докорм.</w:t>
      </w:r>
    </w:p>
    <w:p w14:paraId="668DEDBF" w14:textId="77777777" w:rsidR="001104D6" w:rsidRPr="001104D6" w:rsidRDefault="001104D6" w:rsidP="001D310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Ребенок родился на сроке гестации 40 недели неделя с массой </w:t>
      </w:r>
      <w:r w:rsidR="00C04CE8">
        <w:rPr>
          <w:rFonts w:ascii="Times New Roman" w:hAnsi="Times New Roman" w:cs="Times New Roman"/>
          <w:sz w:val="28"/>
          <w:szCs w:val="28"/>
        </w:rPr>
        <w:t>375</w:t>
      </w:r>
      <w:r>
        <w:rPr>
          <w:rFonts w:ascii="Times New Roman" w:hAnsi="Times New Roman" w:cs="Times New Roman"/>
          <w:sz w:val="28"/>
          <w:szCs w:val="28"/>
        </w:rPr>
        <w:t xml:space="preserve">0, возраст </w:t>
      </w:r>
      <w:r w:rsidR="00C04CE8">
        <w:rPr>
          <w:rFonts w:ascii="Times New Roman" w:hAnsi="Times New Roman" w:cs="Times New Roman"/>
          <w:sz w:val="28"/>
          <w:szCs w:val="28"/>
        </w:rPr>
        <w:t>4</w:t>
      </w:r>
      <w:r>
        <w:rPr>
          <w:rFonts w:ascii="Times New Roman" w:hAnsi="Times New Roman" w:cs="Times New Roman"/>
          <w:sz w:val="28"/>
          <w:szCs w:val="28"/>
        </w:rPr>
        <w:t xml:space="preserve"> суток, пуповина под скобкой.  Диагноз: </w:t>
      </w:r>
      <w:r w:rsidR="00C04CE8">
        <w:rPr>
          <w:rFonts w:ascii="Times New Roman" w:hAnsi="Times New Roman" w:cs="Times New Roman"/>
          <w:sz w:val="28"/>
          <w:szCs w:val="28"/>
        </w:rPr>
        <w:t>Постгипоксическая перинатальная энцефалопатия средней степени тяжести</w:t>
      </w:r>
      <w:r>
        <w:rPr>
          <w:rFonts w:ascii="Times New Roman" w:hAnsi="Times New Roman" w:cs="Times New Roman"/>
          <w:sz w:val="28"/>
          <w:szCs w:val="28"/>
        </w:rPr>
        <w:t xml:space="preserve">. </w:t>
      </w:r>
      <w:r w:rsidR="00C04CE8">
        <w:rPr>
          <w:rFonts w:ascii="Times New Roman" w:hAnsi="Times New Roman" w:cs="Times New Roman"/>
          <w:sz w:val="28"/>
          <w:szCs w:val="28"/>
        </w:rPr>
        <w:t xml:space="preserve"> </w:t>
      </w:r>
      <w:r>
        <w:rPr>
          <w:rFonts w:ascii="Times New Roman" w:hAnsi="Times New Roman" w:cs="Times New Roman"/>
          <w:sz w:val="28"/>
          <w:szCs w:val="28"/>
        </w:rPr>
        <w:t xml:space="preserve"> Получает </w:t>
      </w:r>
      <w:r w:rsidR="00C04CE8">
        <w:rPr>
          <w:rFonts w:ascii="Times New Roman" w:hAnsi="Times New Roman" w:cs="Times New Roman"/>
          <w:sz w:val="28"/>
          <w:szCs w:val="28"/>
        </w:rPr>
        <w:t xml:space="preserve">оксигенотерапию через маску, </w:t>
      </w:r>
      <w:r>
        <w:rPr>
          <w:rFonts w:ascii="Times New Roman" w:hAnsi="Times New Roman" w:cs="Times New Roman"/>
          <w:sz w:val="28"/>
          <w:szCs w:val="28"/>
        </w:rPr>
        <w:t>сцеженное материнское молоко 7 раз в сутки</w:t>
      </w:r>
    </w:p>
    <w:p w14:paraId="6DE69CB7" w14:textId="77777777" w:rsidR="001D310B" w:rsidRDefault="001D310B" w:rsidP="001D310B">
      <w:pPr>
        <w:pStyle w:val="a3"/>
        <w:rPr>
          <w:rFonts w:ascii="Times New Roman" w:hAnsi="Times New Roman" w:cs="Times New Roman"/>
          <w:sz w:val="28"/>
          <w:szCs w:val="28"/>
        </w:rPr>
      </w:pPr>
      <w:r>
        <w:rPr>
          <w:rFonts w:ascii="Times New Roman" w:hAnsi="Times New Roman" w:cs="Times New Roman"/>
          <w:sz w:val="28"/>
          <w:szCs w:val="28"/>
        </w:rPr>
        <w:t>Составьте план мероприятий по уходу за каждым ребенком</w:t>
      </w:r>
    </w:p>
    <w:p w14:paraId="4316FAA3" w14:textId="77777777" w:rsidR="001D310B" w:rsidRDefault="001D310B" w:rsidP="001D310B">
      <w:pPr>
        <w:pStyle w:val="a3"/>
        <w:rPr>
          <w:rFonts w:ascii="Times New Roman" w:hAnsi="Times New Roman" w:cs="Times New Roman"/>
          <w:sz w:val="28"/>
          <w:szCs w:val="28"/>
        </w:rPr>
      </w:pPr>
    </w:p>
    <w:p w14:paraId="639A1741" w14:textId="77777777" w:rsidR="001D310B" w:rsidRDefault="001D310B" w:rsidP="001D310B">
      <w:pPr>
        <w:pStyle w:val="a3"/>
        <w:rPr>
          <w:rFonts w:ascii="Times New Roman" w:hAnsi="Times New Roman" w:cs="Times New Roman"/>
          <w:sz w:val="28"/>
          <w:szCs w:val="28"/>
        </w:rPr>
      </w:pPr>
      <w:r>
        <w:rPr>
          <w:rFonts w:ascii="Times New Roman" w:hAnsi="Times New Roman" w:cs="Times New Roman"/>
          <w:sz w:val="28"/>
          <w:szCs w:val="28"/>
        </w:rPr>
        <w:t>Составьте чек листы следующих манипуляций:</w:t>
      </w:r>
    </w:p>
    <w:p w14:paraId="297B02DD" w14:textId="77777777" w:rsidR="001D310B" w:rsidRDefault="001D310B" w:rsidP="00E54863">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 xml:space="preserve">Кормление новорожденных </w:t>
      </w:r>
      <w:r w:rsidR="00C04CE8">
        <w:rPr>
          <w:rFonts w:ascii="Times New Roman" w:hAnsi="Times New Roman" w:cs="Times New Roman"/>
          <w:sz w:val="24"/>
          <w:szCs w:val="24"/>
        </w:rPr>
        <w:t>из рожка</w:t>
      </w:r>
      <w:r w:rsidRPr="00F71086">
        <w:rPr>
          <w:rFonts w:ascii="Times New Roman" w:hAnsi="Times New Roman" w:cs="Times New Roman"/>
          <w:sz w:val="24"/>
          <w:szCs w:val="24"/>
        </w:rPr>
        <w:t xml:space="preserve"> </w:t>
      </w:r>
    </w:p>
    <w:p w14:paraId="6F29A17D" w14:textId="77777777" w:rsidR="00C04CE8" w:rsidRDefault="00C04CE8" w:rsidP="00E54863">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p w14:paraId="2B252402" w14:textId="77777777" w:rsidR="00E54863" w:rsidRDefault="008710E4" w:rsidP="001D310B">
      <w:pPr>
        <w:pStyle w:val="a3"/>
        <w:numPr>
          <w:ilvl w:val="0"/>
          <w:numId w:val="2"/>
        </w:numPr>
        <w:rPr>
          <w:rFonts w:ascii="Times New Roman" w:hAnsi="Times New Roman" w:cs="Times New Roman"/>
          <w:sz w:val="24"/>
          <w:szCs w:val="24"/>
        </w:rPr>
      </w:pPr>
      <w:r w:rsidRPr="00C04CE8">
        <w:rPr>
          <w:rFonts w:ascii="Times New Roman" w:hAnsi="Times New Roman" w:cs="Times New Roman"/>
          <w:sz w:val="24"/>
          <w:szCs w:val="24"/>
        </w:rPr>
        <w:t xml:space="preserve">Обработка  </w:t>
      </w:r>
      <w:r w:rsidR="00C04CE8" w:rsidRPr="00F71086">
        <w:rPr>
          <w:rFonts w:ascii="Times New Roman" w:hAnsi="Times New Roman" w:cs="Times New Roman"/>
          <w:sz w:val="24"/>
          <w:szCs w:val="24"/>
        </w:rPr>
        <w:t>кожи и слизистых новорожденному ребенку</w:t>
      </w:r>
    </w:p>
    <w:p w14:paraId="4AE33445" w14:textId="77777777" w:rsidR="00C04CE8" w:rsidRDefault="00C04CE8" w:rsidP="001D310B">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p w14:paraId="09592937" w14:textId="77777777" w:rsidR="00C04CE8" w:rsidRDefault="00C04CE8" w:rsidP="001D310B">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 xml:space="preserve">Обработка </w:t>
      </w:r>
      <w:r>
        <w:rPr>
          <w:rFonts w:ascii="Times New Roman" w:hAnsi="Times New Roman" w:cs="Times New Roman"/>
          <w:sz w:val="24"/>
          <w:szCs w:val="24"/>
        </w:rPr>
        <w:t>пуповинного остатка</w:t>
      </w:r>
      <w:r w:rsidRPr="00F71086">
        <w:rPr>
          <w:rFonts w:ascii="Times New Roman" w:hAnsi="Times New Roman" w:cs="Times New Roman"/>
          <w:sz w:val="24"/>
          <w:szCs w:val="24"/>
        </w:rPr>
        <w:t xml:space="preserve"> </w:t>
      </w:r>
    </w:p>
    <w:p w14:paraId="3C8ED6E8" w14:textId="77777777" w:rsidR="00C04CE8" w:rsidRDefault="00C04CE8" w:rsidP="001D310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Обработка слизистой полости рта</w:t>
      </w:r>
    </w:p>
    <w:p w14:paraId="4ED75766" w14:textId="77777777" w:rsidR="00C04CE8" w:rsidRPr="00C04CE8" w:rsidRDefault="00C04CE8" w:rsidP="001D310B">
      <w:pPr>
        <w:pStyle w:val="a3"/>
        <w:numPr>
          <w:ilvl w:val="0"/>
          <w:numId w:val="2"/>
        </w:num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p w14:paraId="3640CB15" w14:textId="77777777" w:rsidR="008710E4" w:rsidRDefault="008710E4" w:rsidP="001D310B">
      <w:pPr>
        <w:pStyle w:val="a3"/>
        <w:rPr>
          <w:rFonts w:ascii="Times New Roman" w:hAnsi="Times New Roman" w:cs="Times New Roman"/>
          <w:sz w:val="24"/>
          <w:szCs w:val="24"/>
        </w:rPr>
      </w:pPr>
    </w:p>
    <w:p w14:paraId="3F938FA1" w14:textId="47C64831" w:rsidR="00C279C9" w:rsidRDefault="00C279C9" w:rsidP="00C279C9">
      <w:pPr>
        <w:spacing w:after="0" w:line="240" w:lineRule="auto"/>
        <w:rPr>
          <w:rFonts w:ascii="Times New Roman" w:eastAsia="Times New Roman" w:hAnsi="Symbol" w:cs="Times New Roman"/>
          <w:sz w:val="24"/>
          <w:szCs w:val="24"/>
          <w:lang w:eastAsia="ru-RU"/>
        </w:rPr>
      </w:pPr>
    </w:p>
    <w:p w14:paraId="1CCC66E8" w14:textId="6894835B" w:rsidR="00850FA5" w:rsidRDefault="00850FA5" w:rsidP="00C279C9">
      <w:pPr>
        <w:spacing w:after="0" w:line="240" w:lineRule="auto"/>
        <w:rPr>
          <w:rFonts w:ascii="Times New Roman" w:eastAsia="Times New Roman" w:hAnsi="Symbol" w:cs="Times New Roman"/>
          <w:sz w:val="24"/>
          <w:szCs w:val="24"/>
          <w:lang w:eastAsia="ru-RU"/>
        </w:rPr>
      </w:pPr>
    </w:p>
    <w:p w14:paraId="2480394A" w14:textId="77777777" w:rsidR="00850FA5" w:rsidRDefault="00850FA5" w:rsidP="00C279C9">
      <w:pPr>
        <w:spacing w:after="0" w:line="240" w:lineRule="auto"/>
        <w:rPr>
          <w:rFonts w:ascii="Times New Roman" w:eastAsia="Times New Roman" w:hAnsi="Symbol" w:cs="Times New Roman"/>
          <w:sz w:val="24"/>
          <w:szCs w:val="24"/>
          <w:lang w:eastAsia="ru-RU"/>
        </w:rPr>
      </w:pPr>
    </w:p>
    <w:p w14:paraId="7E6EA390" w14:textId="77777777" w:rsidR="00C279C9" w:rsidRDefault="00C279C9" w:rsidP="00C279C9">
      <w:pPr>
        <w:spacing w:after="0" w:line="240" w:lineRule="auto"/>
        <w:rPr>
          <w:rFonts w:ascii="Times New Roman" w:eastAsia="Times New Roman" w:hAnsi="Symbol" w:cs="Times New Roman"/>
          <w:sz w:val="24"/>
          <w:szCs w:val="24"/>
          <w:lang w:eastAsia="ru-RU"/>
        </w:rPr>
      </w:pPr>
    </w:p>
    <w:p w14:paraId="29E2ED02" w14:textId="77777777" w:rsidR="00C279C9" w:rsidRDefault="00C279C9" w:rsidP="00C279C9">
      <w:pPr>
        <w:spacing w:after="0" w:line="240" w:lineRule="auto"/>
        <w:rPr>
          <w:rFonts w:ascii="Times New Roman" w:eastAsia="Times New Roman" w:hAnsi="Symbol" w:cs="Times New Roman"/>
          <w:sz w:val="24"/>
          <w:szCs w:val="24"/>
          <w:lang w:eastAsia="ru-RU"/>
        </w:rPr>
      </w:pPr>
    </w:p>
    <w:p w14:paraId="1F458B49" w14:textId="77777777" w:rsidR="00C279C9" w:rsidRDefault="00C279C9" w:rsidP="00C279C9">
      <w:pPr>
        <w:spacing w:after="0" w:line="240" w:lineRule="auto"/>
        <w:rPr>
          <w:rFonts w:ascii="Times New Roman" w:eastAsia="Times New Roman" w:hAnsi="Symbol" w:cs="Times New Roman"/>
          <w:sz w:val="24"/>
          <w:szCs w:val="24"/>
          <w:lang w:eastAsia="ru-RU"/>
        </w:rPr>
      </w:pPr>
    </w:p>
    <w:p w14:paraId="104E2CA4" w14:textId="77777777" w:rsidR="00C279C9" w:rsidRDefault="00C279C9" w:rsidP="00C279C9">
      <w:pPr>
        <w:spacing w:after="0" w:line="240" w:lineRule="auto"/>
        <w:rPr>
          <w:rFonts w:ascii="Times New Roman" w:eastAsia="Times New Roman" w:hAnsi="Symbol" w:cs="Times New Roman"/>
          <w:sz w:val="24"/>
          <w:szCs w:val="24"/>
          <w:lang w:eastAsia="ru-RU"/>
        </w:rPr>
      </w:pPr>
    </w:p>
    <w:p w14:paraId="594AD2E2" w14:textId="77777777" w:rsidR="00C279C9" w:rsidRDefault="00C279C9" w:rsidP="00C279C9">
      <w:pPr>
        <w:spacing w:after="0" w:line="240" w:lineRule="auto"/>
        <w:rPr>
          <w:rFonts w:ascii="Times New Roman" w:eastAsia="Times New Roman" w:hAnsi="Symbol" w:cs="Times New Roman"/>
          <w:sz w:val="24"/>
          <w:szCs w:val="24"/>
          <w:lang w:eastAsia="ru-RU"/>
        </w:rPr>
      </w:pPr>
    </w:p>
    <w:p w14:paraId="4C3DB60B" w14:textId="77777777" w:rsidR="00C279C9" w:rsidRPr="00C279C9" w:rsidRDefault="00C279C9" w:rsidP="00C279C9">
      <w:pPr>
        <w:spacing w:after="0" w:line="240" w:lineRule="auto"/>
        <w:rPr>
          <w:rFonts w:ascii="Times New Roman" w:eastAsia="Times New Roman" w:hAnsi="Times New Roman" w:cs="Times New Roman"/>
          <w:sz w:val="28"/>
          <w:szCs w:val="28"/>
          <w:lang w:eastAsia="ru-RU"/>
        </w:rPr>
      </w:pPr>
      <w:r w:rsidRPr="00C279C9">
        <w:rPr>
          <w:rFonts w:ascii="Times New Roman" w:eastAsia="Times New Roman" w:hAnsi="Times New Roman" w:cs="Times New Roman"/>
          <w:sz w:val="24"/>
          <w:szCs w:val="24"/>
          <w:lang w:eastAsia="ru-RU"/>
        </w:rPr>
        <w:t xml:space="preserve">  </w:t>
      </w:r>
      <w:r w:rsidRPr="00C279C9">
        <w:rPr>
          <w:rFonts w:ascii="Times New Roman" w:eastAsia="Times New Roman" w:hAnsi="Times New Roman" w:cs="Times New Roman"/>
          <w:sz w:val="28"/>
          <w:szCs w:val="28"/>
          <w:lang w:eastAsia="ru-RU"/>
        </w:rPr>
        <w:t xml:space="preserve">1)   </w:t>
      </w:r>
    </w:p>
    <w:p w14:paraId="603BEB71" w14:textId="02DBFB20" w:rsidR="00C279C9" w:rsidRPr="00C279C9" w:rsidRDefault="00C279C9" w:rsidP="00C279C9">
      <w:pPr>
        <w:pStyle w:val="a3"/>
        <w:numPr>
          <w:ilvl w:val="0"/>
          <w:numId w:val="4"/>
        </w:numPr>
        <w:spacing w:after="0" w:line="240" w:lineRule="auto"/>
        <w:rPr>
          <w:rFonts w:ascii="Times New Roman" w:eastAsia="Times New Roman" w:hAnsi="Times New Roman" w:cs="Times New Roman"/>
          <w:sz w:val="28"/>
          <w:szCs w:val="28"/>
          <w:lang w:eastAsia="ru-RU"/>
        </w:rPr>
      </w:pPr>
      <w:r w:rsidRPr="00C279C9">
        <w:rPr>
          <w:rFonts w:ascii="Times New Roman" w:eastAsia="Times New Roman" w:hAnsi="Times New Roman" w:cs="Times New Roman"/>
          <w:sz w:val="28"/>
          <w:szCs w:val="28"/>
          <w:lang w:eastAsia="ru-RU"/>
        </w:rPr>
        <w:t>Для снижения риска инфицирования пупочной раны и с целью профилактики гнойных заболеваний пупка и развития пупочного сепсиса (при котором инфекция попадает в кровь, вызывая заражение всего организма) необходимо дважды в день (утром при первом пеленании и вечером после купания) обработать пупочную ранку.</w:t>
      </w:r>
    </w:p>
    <w:p w14:paraId="01ED5F7C" w14:textId="65096E8F" w:rsidR="00C279C9" w:rsidRPr="00C279C9" w:rsidRDefault="00C279C9" w:rsidP="00C279C9">
      <w:pPr>
        <w:spacing w:after="0" w:line="240" w:lineRule="auto"/>
        <w:rPr>
          <w:rFonts w:ascii="Times New Roman" w:eastAsia="Times New Roman" w:hAnsi="Times New Roman" w:cs="Times New Roman"/>
          <w:sz w:val="28"/>
          <w:szCs w:val="28"/>
          <w:lang w:eastAsia="ru-RU"/>
        </w:rPr>
      </w:pPr>
      <w:r w:rsidRPr="00C279C9">
        <w:rPr>
          <w:rFonts w:ascii="Times New Roman" w:eastAsia="Times New Roman" w:hAnsi="Times New Roman" w:cs="Times New Roman"/>
          <w:sz w:val="28"/>
          <w:szCs w:val="28"/>
          <w:lang w:eastAsia="ru-RU"/>
        </w:rPr>
        <w:t>Обрабатывать пупочную ранку необходимо до того момента, пока пупочек не заживет и не будет корочек, серозных или сукровичных выделений, а при обработке перекисью – не образуется пена.</w:t>
      </w:r>
    </w:p>
    <w:p w14:paraId="2EBB748B" w14:textId="56F6A620" w:rsidR="00C279C9" w:rsidRPr="00C279C9" w:rsidRDefault="00466D47" w:rsidP="00C279C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Контролировать по выполнению  </w:t>
      </w:r>
      <w:r w:rsidR="00C279C9" w:rsidRPr="00C279C9">
        <w:rPr>
          <w:rFonts w:ascii="Times New Roman" w:hAnsi="Times New Roman" w:cs="Times New Roman"/>
          <w:sz w:val="28"/>
          <w:szCs w:val="28"/>
        </w:rPr>
        <w:t xml:space="preserve"> фототерапию по 12 часов в день</w:t>
      </w:r>
      <w:r>
        <w:rPr>
          <w:rFonts w:ascii="Times New Roman" w:hAnsi="Times New Roman" w:cs="Times New Roman"/>
          <w:sz w:val="28"/>
          <w:szCs w:val="28"/>
        </w:rPr>
        <w:t>.</w:t>
      </w:r>
    </w:p>
    <w:p w14:paraId="643C6824" w14:textId="3A7E61A6" w:rsidR="00C279C9" w:rsidRDefault="00C279C9" w:rsidP="00C279C9">
      <w:pPr>
        <w:pStyle w:val="a3"/>
        <w:numPr>
          <w:ilvl w:val="0"/>
          <w:numId w:val="4"/>
        </w:numPr>
        <w:rPr>
          <w:rFonts w:ascii="Times New Roman" w:hAnsi="Times New Roman" w:cs="Times New Roman"/>
          <w:sz w:val="28"/>
          <w:szCs w:val="28"/>
        </w:rPr>
      </w:pPr>
      <w:r w:rsidRPr="00C279C9">
        <w:rPr>
          <w:rFonts w:ascii="Times New Roman" w:hAnsi="Times New Roman" w:cs="Times New Roman"/>
          <w:sz w:val="28"/>
          <w:szCs w:val="28"/>
        </w:rPr>
        <w:t xml:space="preserve"> осмотр кожных покровов, пеленания подмывание новорожденного</w:t>
      </w:r>
      <w:r w:rsidR="00466D47">
        <w:rPr>
          <w:rFonts w:ascii="Times New Roman" w:hAnsi="Times New Roman" w:cs="Times New Roman"/>
          <w:sz w:val="28"/>
          <w:szCs w:val="28"/>
        </w:rPr>
        <w:t>; контроль и фиксируем в документации за диурезом и калом, пульс, АД, температура и т.п.</w:t>
      </w:r>
    </w:p>
    <w:p w14:paraId="74471202" w14:textId="0E34D4A7" w:rsidR="00466D47" w:rsidRPr="00466D47" w:rsidRDefault="00466D47" w:rsidP="00C279C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 назначение врача водим лекарственные препараты</w:t>
      </w:r>
      <w:r w:rsidRPr="00466D47">
        <w:rPr>
          <w:rFonts w:ascii="Times New Roman" w:hAnsi="Times New Roman" w:cs="Times New Roman"/>
          <w:sz w:val="24"/>
          <w:szCs w:val="24"/>
        </w:rPr>
        <w:t xml:space="preserve"> 100 мл 5 % раствора глюкозы добавляют 1 мл 10 % раствора кальция глюконата, 2 ммоля натрия и хлора (13 мл изотонического раствора натрия хлорида) и 1 ммоль калия (1 мл 7 % раствора калия хлорида). Скорость вливания 3-4 капли в минуту </w:t>
      </w:r>
    </w:p>
    <w:p w14:paraId="4BF66E7A" w14:textId="77777777" w:rsidR="00466D47" w:rsidRPr="00466D47" w:rsidRDefault="00466D47" w:rsidP="00C279C9">
      <w:pPr>
        <w:pStyle w:val="a3"/>
        <w:numPr>
          <w:ilvl w:val="0"/>
          <w:numId w:val="4"/>
        </w:numPr>
        <w:rPr>
          <w:rFonts w:ascii="Times New Roman" w:hAnsi="Times New Roman" w:cs="Times New Roman"/>
          <w:sz w:val="28"/>
          <w:szCs w:val="28"/>
        </w:rPr>
      </w:pPr>
      <w:r>
        <w:rPr>
          <w:rFonts w:ascii="Times New Roman" w:hAnsi="Times New Roman" w:cs="Times New Roman"/>
          <w:sz w:val="24"/>
          <w:szCs w:val="24"/>
        </w:rPr>
        <w:t xml:space="preserve">Кормление по режиму  </w:t>
      </w:r>
      <w:r w:rsidRPr="00466D47">
        <w:rPr>
          <w:rFonts w:ascii="Times New Roman" w:hAnsi="Times New Roman" w:cs="Times New Roman"/>
          <w:sz w:val="24"/>
          <w:szCs w:val="24"/>
        </w:rPr>
        <w:t>молочную смесь через 3  часа 7 раз в сутки</w:t>
      </w:r>
    </w:p>
    <w:p w14:paraId="1BCECFAE" w14:textId="4F5005AC" w:rsidR="00466D47" w:rsidRPr="00466D47" w:rsidRDefault="00466D47" w:rsidP="00466D47">
      <w:pPr>
        <w:ind w:left="360"/>
        <w:rPr>
          <w:rFonts w:ascii="Times New Roman" w:hAnsi="Times New Roman" w:cs="Times New Roman"/>
          <w:sz w:val="28"/>
          <w:szCs w:val="28"/>
        </w:rPr>
      </w:pPr>
      <w:r w:rsidRPr="00466D47">
        <w:rPr>
          <w:rFonts w:ascii="Times New Roman" w:hAnsi="Times New Roman" w:cs="Times New Roman"/>
          <w:sz w:val="24"/>
          <w:szCs w:val="24"/>
        </w:rPr>
        <w:t>.</w:t>
      </w:r>
    </w:p>
    <w:p w14:paraId="6A2A375E" w14:textId="13D404AC" w:rsidR="00466D47" w:rsidRDefault="00466D47" w:rsidP="00466D47">
      <w:pPr>
        <w:rPr>
          <w:rFonts w:ascii="Times New Roman" w:hAnsi="Times New Roman" w:cs="Times New Roman"/>
          <w:sz w:val="28"/>
          <w:szCs w:val="28"/>
        </w:rPr>
      </w:pPr>
      <w:r>
        <w:rPr>
          <w:rFonts w:ascii="Times New Roman" w:hAnsi="Times New Roman" w:cs="Times New Roman"/>
          <w:sz w:val="28"/>
          <w:szCs w:val="28"/>
        </w:rPr>
        <w:t xml:space="preserve">2)  </w:t>
      </w:r>
    </w:p>
    <w:p w14:paraId="47C40377" w14:textId="08719DBE" w:rsidR="00466D47" w:rsidRPr="00466D47" w:rsidRDefault="00466D47" w:rsidP="00466D47">
      <w:pPr>
        <w:pStyle w:val="a3"/>
        <w:numPr>
          <w:ilvl w:val="0"/>
          <w:numId w:val="5"/>
        </w:numPr>
        <w:rPr>
          <w:rFonts w:ascii="Times New Roman" w:hAnsi="Times New Roman" w:cs="Times New Roman"/>
          <w:sz w:val="28"/>
          <w:szCs w:val="28"/>
        </w:rPr>
      </w:pPr>
      <w:r>
        <w:t>Независимо от того, осталась прищепка на пупке, или ее уже удалили в роддоме, перед тем как обрабатывать ранку выбранным вами антисептиком, не повредит нанести на нее, или под клипсу, несколько капель пероксида водорода в стандартной, 3%-ной концентрации. После того как раствор перестанет шипеть, можно будет удалить ватной палочкой размокшие корочки, очищая таким образом пупочное кольцо. Потом нужно просушить его стерильной салфеткой, после чего наносить на ранку, стараясь не касаться кожи вокруг пупка, раствор зеленки или марганцовки. Собственно, обработка пупка новорожденного с прищепкой не слишком отличается от аналогичной процедуры без нее. Пройдет несколько дней, клипса отпадет самостоятельно, и обрабатывать останется лишь ранку.</w:t>
      </w:r>
    </w:p>
    <w:p w14:paraId="610AEA28" w14:textId="7B7F2FAF" w:rsidR="00466D47" w:rsidRPr="00466D47" w:rsidRDefault="00466D47" w:rsidP="00466D47">
      <w:pPr>
        <w:pStyle w:val="a3"/>
        <w:numPr>
          <w:ilvl w:val="0"/>
          <w:numId w:val="5"/>
        </w:numPr>
        <w:rPr>
          <w:rFonts w:ascii="Times New Roman" w:hAnsi="Times New Roman" w:cs="Times New Roman"/>
          <w:sz w:val="28"/>
          <w:szCs w:val="28"/>
        </w:rPr>
      </w:pPr>
      <w:r>
        <w:t xml:space="preserve">Контроль за новорождённым пульс, </w:t>
      </w:r>
      <w:r w:rsidR="00A3020D">
        <w:t>ЧДД, А</w:t>
      </w:r>
      <w:r>
        <w:t xml:space="preserve">Д, температура, диурез, кал и фиксировать в карту пациента </w:t>
      </w:r>
    </w:p>
    <w:p w14:paraId="17047A90" w14:textId="1B88A6BB" w:rsidR="00466D47" w:rsidRPr="00466D47" w:rsidRDefault="00466D47" w:rsidP="00466D47">
      <w:pPr>
        <w:pStyle w:val="a3"/>
        <w:numPr>
          <w:ilvl w:val="0"/>
          <w:numId w:val="5"/>
        </w:numPr>
      </w:pPr>
      <w:r>
        <w:t>Кормление по режиму- сцеженное</w:t>
      </w:r>
      <w:r w:rsidRPr="00466D47">
        <w:t xml:space="preserve"> материнское молоко 7 раз в сутки.</w:t>
      </w:r>
    </w:p>
    <w:p w14:paraId="09BD338E" w14:textId="1DB471CD" w:rsidR="00466D47" w:rsidRDefault="00466D47" w:rsidP="00466D47">
      <w:pPr>
        <w:pStyle w:val="a3"/>
        <w:numPr>
          <w:ilvl w:val="0"/>
          <w:numId w:val="5"/>
        </w:numPr>
        <w:rPr>
          <w:rFonts w:ascii="Times New Roman" w:hAnsi="Times New Roman" w:cs="Times New Roman"/>
          <w:sz w:val="24"/>
          <w:szCs w:val="24"/>
        </w:rPr>
      </w:pPr>
      <w:r w:rsidRPr="00BC7359">
        <w:rPr>
          <w:rFonts w:ascii="Times New Roman" w:hAnsi="Times New Roman" w:cs="Times New Roman"/>
          <w:sz w:val="24"/>
          <w:szCs w:val="24"/>
        </w:rPr>
        <w:t xml:space="preserve">По назначению </w:t>
      </w:r>
      <w:r w:rsidR="00BC7359" w:rsidRPr="00BC7359">
        <w:rPr>
          <w:rFonts w:ascii="Times New Roman" w:hAnsi="Times New Roman" w:cs="Times New Roman"/>
          <w:sz w:val="24"/>
          <w:szCs w:val="24"/>
        </w:rPr>
        <w:t>врача осуществляют</w:t>
      </w:r>
      <w:r w:rsidR="00BC7359">
        <w:rPr>
          <w:rFonts w:ascii="Times New Roman" w:hAnsi="Times New Roman" w:cs="Times New Roman"/>
          <w:sz w:val="24"/>
          <w:szCs w:val="24"/>
        </w:rPr>
        <w:t>ся</w:t>
      </w:r>
      <w:r w:rsidR="00BC7359" w:rsidRPr="00BC7359">
        <w:rPr>
          <w:rFonts w:ascii="Times New Roman" w:hAnsi="Times New Roman" w:cs="Times New Roman"/>
          <w:sz w:val="24"/>
          <w:szCs w:val="24"/>
        </w:rPr>
        <w:t xml:space="preserve"> однократное введение витамина К.  </w:t>
      </w:r>
    </w:p>
    <w:p w14:paraId="68CFB8FE" w14:textId="6FAAFC00" w:rsidR="00BC7359" w:rsidRDefault="00BC7359" w:rsidP="00A3020D">
      <w:pPr>
        <w:ind w:left="36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Pr="00BC7359">
        <w:rPr>
          <w:rFonts w:ascii="Times New Roman" w:eastAsia="Times New Roman" w:hAnsi="Symbol" w:cs="Times New Roman"/>
          <w:sz w:val="24"/>
          <w:szCs w:val="24"/>
          <w:lang w:eastAsia="ru-RU"/>
        </w:rPr>
        <w:t></w:t>
      </w:r>
      <w:r w:rsidRPr="00BC7359">
        <w:rPr>
          <w:rFonts w:ascii="Times New Roman" w:eastAsia="Times New Roman" w:hAnsi="Times New Roman" w:cs="Times New Roman"/>
          <w:sz w:val="24"/>
          <w:szCs w:val="24"/>
          <w:lang w:eastAsia="ru-RU"/>
        </w:rPr>
        <w:t xml:space="preserve">  Сделайте слабый 2%-й содовый раствор: 1 ч. л. пищевой соды растворите в стакане кипяченой воды. Прежде чем чистить язык новорожденному, вымойте руки с применением мыла без добавок. На подушечку указательного пальца намотайте немного стерильного бинта. Смочите забинтованный палец в содовом растворе, помассируйте им проблемную поверхность. Очищать язык нужно максимально </w:t>
      </w:r>
      <w:r w:rsidRPr="00BC7359">
        <w:rPr>
          <w:rFonts w:ascii="Times New Roman" w:eastAsia="Times New Roman" w:hAnsi="Times New Roman" w:cs="Times New Roman"/>
          <w:sz w:val="24"/>
          <w:szCs w:val="24"/>
          <w:lang w:eastAsia="ru-RU"/>
        </w:rPr>
        <w:lastRenderedPageBreak/>
        <w:t xml:space="preserve">бережно, без нажимов. </w:t>
      </w:r>
      <w:r w:rsidR="00A3020D">
        <w:rPr>
          <w:rFonts w:ascii="Times New Roman" w:hAnsi="Times New Roman" w:cs="Times New Roman"/>
          <w:sz w:val="24"/>
          <w:szCs w:val="24"/>
        </w:rPr>
        <w:t xml:space="preserve"> </w:t>
      </w:r>
      <w:r w:rsidRPr="00A3020D">
        <w:rPr>
          <w:rFonts w:ascii="Times New Roman" w:eastAsia="Times New Roman" w:hAnsi="Times New Roman" w:cs="Times New Roman"/>
          <w:sz w:val="24"/>
          <w:szCs w:val="24"/>
          <w:lang w:eastAsia="ru-RU"/>
        </w:rPr>
        <w:t>Процедуру повторяйте после каждого кормления, 4–5 раз в день.</w:t>
      </w:r>
    </w:p>
    <w:p w14:paraId="29294685" w14:textId="165F48A0" w:rsidR="00A3020D" w:rsidRDefault="00A3020D" w:rsidP="00A3020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Контроль за состоянием: пульс чдд, АД, температура, диурез, кал и фиксировать данные в истории болезни;</w:t>
      </w:r>
    </w:p>
    <w:p w14:paraId="6071CD6F" w14:textId="3B09F97C" w:rsidR="00A3020D" w:rsidRDefault="00A3020D" w:rsidP="00A3020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Выполнять назначение врача.</w:t>
      </w:r>
    </w:p>
    <w:p w14:paraId="02D3F8A4" w14:textId="77777777" w:rsidR="00A3020D" w:rsidRPr="00850FA5" w:rsidRDefault="00A3020D" w:rsidP="00850FA5">
      <w:pPr>
        <w:rPr>
          <w:rFonts w:ascii="Times New Roman" w:hAnsi="Times New Roman" w:cs="Times New Roman"/>
          <w:sz w:val="24"/>
          <w:szCs w:val="24"/>
        </w:rPr>
      </w:pPr>
      <w:r w:rsidRPr="00850FA5">
        <w:rPr>
          <w:rFonts w:ascii="Times New Roman" w:hAnsi="Times New Roman" w:cs="Times New Roman"/>
          <w:sz w:val="24"/>
          <w:szCs w:val="24"/>
        </w:rPr>
        <w:t xml:space="preserve">4) </w:t>
      </w:r>
      <w:r>
        <w:t xml:space="preserve">Независимо от того, осталась прищепка на пупке, или ее уже удалили в роддоме, перед тем как обрабатывать ранку выбранным вами антисептиком, не повредит нанести на нее, или под клипсу, несколько капель пероксида водорода в стандартной, 3%-ной концентрации. После того как раствор перестанет шипеть, можно будет удалить ватной палочкой размокшие корочки, очищая таким образом пупочное кольцо. Потом нужно просушить его стерильной салфеткой, после чего наносить на ранку, стараясь не касаться кожи вокруг пупка, раствор зеленки или марганцовки. Собственно, обработка пупка </w:t>
      </w:r>
      <w:r w:rsidRPr="00850FA5">
        <w:rPr>
          <w:sz w:val="24"/>
          <w:szCs w:val="24"/>
        </w:rPr>
        <w:t>новорожденного с прищепкой не слишком отличается от аналогичной процедуры без нее. Пройдет несколько дней, клипса отпадет самостоятельно, и обрабатывать останется лишь ранку.</w:t>
      </w:r>
    </w:p>
    <w:p w14:paraId="3C817D9D" w14:textId="7D7AAD4D" w:rsidR="00A3020D" w:rsidRPr="00850FA5" w:rsidRDefault="00A3020D" w:rsidP="00850FA5">
      <w:pPr>
        <w:rPr>
          <w:rFonts w:ascii="Times New Roman" w:hAnsi="Times New Roman" w:cs="Times New Roman"/>
          <w:sz w:val="24"/>
          <w:szCs w:val="24"/>
        </w:rPr>
      </w:pPr>
      <w:r w:rsidRPr="00850FA5">
        <w:rPr>
          <w:sz w:val="24"/>
          <w:szCs w:val="24"/>
        </w:rPr>
        <w:t xml:space="preserve">Контроль за новорождённым пульс, ЧДД, АД, температура,  </w:t>
      </w:r>
      <w:r w:rsidR="00850FA5" w:rsidRPr="00850FA5">
        <w:rPr>
          <w:sz w:val="24"/>
          <w:szCs w:val="24"/>
        </w:rPr>
        <w:t xml:space="preserve">содержание  кислорода в крови, </w:t>
      </w:r>
      <w:r w:rsidRPr="00850FA5">
        <w:rPr>
          <w:sz w:val="24"/>
          <w:szCs w:val="24"/>
        </w:rPr>
        <w:t xml:space="preserve">диурез, кал и фиксировать в карту пациента </w:t>
      </w:r>
    </w:p>
    <w:p w14:paraId="79E09484" w14:textId="5B811117" w:rsidR="00A3020D" w:rsidRDefault="00A3020D" w:rsidP="00A3020D">
      <w:pPr>
        <w:pStyle w:val="a3"/>
        <w:numPr>
          <w:ilvl w:val="0"/>
          <w:numId w:val="5"/>
        </w:numPr>
        <w:rPr>
          <w:rFonts w:ascii="Times New Roman" w:hAnsi="Times New Roman" w:cs="Times New Roman"/>
          <w:sz w:val="24"/>
          <w:szCs w:val="24"/>
        </w:rPr>
      </w:pPr>
      <w:r w:rsidRPr="00A3020D">
        <w:rPr>
          <w:sz w:val="24"/>
          <w:szCs w:val="24"/>
        </w:rPr>
        <w:t>Кормление по режиму-</w:t>
      </w:r>
      <w:r w:rsidRPr="00A3020D">
        <w:rPr>
          <w:rFonts w:ascii="Times New Roman" w:hAnsi="Times New Roman" w:cs="Times New Roman"/>
          <w:sz w:val="24"/>
          <w:szCs w:val="24"/>
        </w:rPr>
        <w:t xml:space="preserve"> сцеженное материнское молоко 7 раз в сутки</w:t>
      </w:r>
    </w:p>
    <w:p w14:paraId="42EBD6DB" w14:textId="77777777" w:rsidR="00850FA5" w:rsidRDefault="00A3020D" w:rsidP="00A3020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Выполнять назначение врача</w:t>
      </w:r>
    </w:p>
    <w:p w14:paraId="017991B3" w14:textId="751AB223" w:rsidR="00A3020D" w:rsidRDefault="00A3020D" w:rsidP="00850FA5">
      <w:pPr>
        <w:rPr>
          <w:rFonts w:ascii="Times New Roman" w:hAnsi="Times New Roman" w:cs="Times New Roman"/>
          <w:sz w:val="24"/>
          <w:szCs w:val="24"/>
        </w:rPr>
      </w:pPr>
      <w:r w:rsidRPr="00850FA5">
        <w:rPr>
          <w:rFonts w:ascii="Times New Roman" w:hAnsi="Times New Roman" w:cs="Times New Roman"/>
          <w:sz w:val="24"/>
          <w:szCs w:val="24"/>
        </w:rPr>
        <w:t xml:space="preserve"> </w:t>
      </w:r>
    </w:p>
    <w:p w14:paraId="1C30CD92" w14:textId="174B2066" w:rsidR="00850FA5" w:rsidRDefault="00850FA5" w:rsidP="00850FA5">
      <w:pPr>
        <w:rPr>
          <w:rFonts w:ascii="Times New Roman" w:hAnsi="Times New Roman" w:cs="Times New Roman"/>
          <w:sz w:val="24"/>
          <w:szCs w:val="24"/>
        </w:rPr>
      </w:pPr>
    </w:p>
    <w:p w14:paraId="3826B209" w14:textId="3F88D9F6" w:rsidR="00850FA5" w:rsidRDefault="00850FA5" w:rsidP="00850FA5">
      <w:pPr>
        <w:rPr>
          <w:rFonts w:ascii="Times New Roman" w:hAnsi="Times New Roman" w:cs="Times New Roman"/>
          <w:sz w:val="24"/>
          <w:szCs w:val="24"/>
        </w:rPr>
      </w:pPr>
    </w:p>
    <w:p w14:paraId="001E9248" w14:textId="77777777" w:rsidR="00850FA5" w:rsidRPr="00850FA5" w:rsidRDefault="00850FA5" w:rsidP="00850FA5">
      <w:pPr>
        <w:rPr>
          <w:rFonts w:ascii="Times New Roman" w:hAnsi="Times New Roman" w:cs="Times New Roman"/>
          <w:sz w:val="24"/>
          <w:szCs w:val="24"/>
        </w:rPr>
      </w:pPr>
    </w:p>
    <w:p w14:paraId="08B4D9B3" w14:textId="0BEF3FFA" w:rsidR="00A3020D" w:rsidRDefault="00850FA5" w:rsidP="00A3020D">
      <w:pPr>
        <w:rPr>
          <w:rFonts w:ascii="Times New Roman" w:hAnsi="Times New Roman" w:cs="Times New Roman"/>
          <w:sz w:val="24"/>
          <w:szCs w:val="24"/>
        </w:rPr>
      </w:pPr>
      <w:r w:rsidRPr="00850FA5">
        <w:rPr>
          <w:rFonts w:ascii="Times New Roman" w:hAnsi="Times New Roman" w:cs="Times New Roman"/>
          <w:sz w:val="24"/>
          <w:szCs w:val="24"/>
        </w:rPr>
        <w:t>Кормление ребенка из рожка (из бутылочки)</w:t>
      </w:r>
    </w:p>
    <w:p w14:paraId="2D593E65"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b/>
          <w:bCs/>
          <w:sz w:val="24"/>
          <w:szCs w:val="24"/>
          <w:lang w:eastAsia="ru-RU"/>
        </w:rPr>
        <w:t>Цель:</w:t>
      </w:r>
      <w:r w:rsidRPr="00850FA5">
        <w:rPr>
          <w:rFonts w:ascii="Times New Roman" w:eastAsia="Times New Roman" w:hAnsi="Times New Roman" w:cs="Times New Roman"/>
          <w:sz w:val="24"/>
          <w:szCs w:val="24"/>
          <w:lang w:eastAsia="ru-RU"/>
        </w:rPr>
        <w:t xml:space="preserve"> обеспечить полноценное питание ребенку.</w:t>
      </w:r>
    </w:p>
    <w:p w14:paraId="53BB7591"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b/>
          <w:bCs/>
          <w:sz w:val="24"/>
          <w:szCs w:val="24"/>
          <w:lang w:eastAsia="ru-RU"/>
        </w:rPr>
        <w:t>Оснащение:</w:t>
      </w:r>
    </w:p>
    <w:p w14:paraId="599A2373"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косынка, марлевая маска;</w:t>
      </w:r>
    </w:p>
    <w:p w14:paraId="094EE293"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мерная бутылочка (рожок);</w:t>
      </w:r>
    </w:p>
    <w:p w14:paraId="3256D52E"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стерильная соска;</w:t>
      </w:r>
    </w:p>
    <w:p w14:paraId="483D0CE5"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необходимое количество на одно кормление молочной смеси </w:t>
      </w:r>
      <w:r w:rsidRPr="00850FA5">
        <w:rPr>
          <w:rFonts w:ascii="Times New Roman" w:eastAsia="Times New Roman" w:hAnsi="Times New Roman" w:cs="Times New Roman"/>
          <w:i/>
          <w:iCs/>
          <w:sz w:val="24"/>
          <w:szCs w:val="24"/>
          <w:lang w:eastAsia="ru-RU"/>
        </w:rPr>
        <w:t xml:space="preserve">(или другой пищи) </w:t>
      </w:r>
      <w:r w:rsidRPr="00850FA5">
        <w:rPr>
          <w:rFonts w:ascii="Times New Roman" w:eastAsia="Times New Roman" w:hAnsi="Times New Roman" w:cs="Times New Roman"/>
          <w:sz w:val="24"/>
          <w:szCs w:val="24"/>
          <w:lang w:eastAsia="ru-RU"/>
        </w:rPr>
        <w:t>температурой 36—37°С;</w:t>
      </w:r>
    </w:p>
    <w:p w14:paraId="69247618"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толстая игла для прокалывания соски;</w:t>
      </w:r>
    </w:p>
    <w:p w14:paraId="36D36CCE" w14:textId="77777777" w:rsidR="00850FA5" w:rsidRPr="00850FA5" w:rsidRDefault="00850FA5" w:rsidP="00850FA5">
      <w:pPr>
        <w:spacing w:before="100" w:beforeAutospacing="1" w:after="100" w:afterAutospacing="1"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емкости с 2% раствором соды для кипячения сосок и бутылочек.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4"/>
        <w:gridCol w:w="4565"/>
      </w:tblGrid>
      <w:tr w:rsidR="00850FA5" w:rsidRPr="00850FA5" w14:paraId="747CA2D5"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1FEDD"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lastRenderedPageBreak/>
              <w:t xml:space="preserve">Этапы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B50EF"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Обоснование </w:t>
            </w:r>
          </w:p>
        </w:tc>
      </w:tr>
      <w:tr w:rsidR="00850FA5" w:rsidRPr="00850FA5" w14:paraId="47C41084"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FC68E"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i/>
                <w:iCs/>
                <w:sz w:val="24"/>
                <w:szCs w:val="24"/>
                <w:lang w:eastAsia="ru-RU"/>
              </w:rPr>
              <w:t>Подготовка к процедуре</w:t>
            </w:r>
            <w:r w:rsidRPr="00850FA5">
              <w:rPr>
                <w:rFonts w:ascii="Times New Roman" w:eastAsia="Times New Roman" w:hAnsi="Times New Roman" w:cs="Times New Roman"/>
                <w:sz w:val="24"/>
                <w:szCs w:val="24"/>
                <w:lang w:eastAsia="ru-RU"/>
              </w:rPr>
              <w:t xml:space="preserve"> </w:t>
            </w:r>
          </w:p>
        </w:tc>
        <w:tc>
          <w:tcPr>
            <w:tcW w:w="0" w:type="auto"/>
            <w:vAlign w:val="center"/>
            <w:hideMark/>
          </w:tcPr>
          <w:p w14:paraId="7CF1151E" w14:textId="77777777" w:rsidR="00850FA5" w:rsidRPr="00850FA5" w:rsidRDefault="00850FA5" w:rsidP="00850FA5">
            <w:pPr>
              <w:spacing w:after="0" w:line="240" w:lineRule="auto"/>
              <w:rPr>
                <w:rFonts w:ascii="Times New Roman" w:eastAsia="Times New Roman" w:hAnsi="Times New Roman" w:cs="Times New Roman"/>
                <w:sz w:val="20"/>
                <w:szCs w:val="20"/>
                <w:lang w:eastAsia="ru-RU"/>
              </w:rPr>
            </w:pPr>
          </w:p>
        </w:tc>
      </w:tr>
      <w:tr w:rsidR="00850FA5" w:rsidRPr="00850FA5" w14:paraId="63C96BD2"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A7217"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•Объяснить маме / родственникам цель и ход проведения процедуры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7C9E6"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•Обеспечение правильного ежедневного кормления ребенка </w:t>
            </w:r>
          </w:p>
        </w:tc>
      </w:tr>
      <w:tr w:rsidR="00850FA5" w:rsidRPr="00850FA5" w14:paraId="351B6D91"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A4D60"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•Подготовить необходимое оснащение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73FE7"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•Обеспечение четкости выполнения процедуры </w:t>
            </w:r>
          </w:p>
        </w:tc>
      </w:tr>
      <w:tr w:rsidR="00850FA5" w:rsidRPr="00850FA5" w14:paraId="3CE30837"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715D6"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•Вымыть и осушить руки •Надеть косынку, маску • Подготовить ребенка к кормлению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D9B7E"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•Обеспечение инфекционной безопасности </w:t>
            </w:r>
          </w:p>
        </w:tc>
      </w:tr>
      <w:tr w:rsidR="00850FA5" w:rsidRPr="00850FA5" w14:paraId="18C41241"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EFED8"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•Залить в рожок необходимое количество свежеприготовленной молочной смеси (или другой пищи)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38EA4"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Профилактика инфекционных заболеваний ЖКТ </w:t>
            </w:r>
          </w:p>
        </w:tc>
      </w:tr>
      <w:tr w:rsidR="00850FA5" w:rsidRPr="00850FA5" w14:paraId="452A56BA"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D1803"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Если соска новая, проколоть в ней отверстие раскаленной толстой иглой.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F011B"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•При наличии большого отверстия в соске увеличивается веро</w:t>
            </w:r>
            <w:r w:rsidRPr="00850FA5">
              <w:rPr>
                <w:rFonts w:ascii="Times New Roman" w:eastAsia="Times New Roman" w:hAnsi="Times New Roman" w:cs="Times New Roman"/>
                <w:sz w:val="24"/>
                <w:szCs w:val="24"/>
                <w:lang w:eastAsia="ru-RU"/>
              </w:rPr>
              <w:softHyphen/>
              <w:t>ятность попадания большого ко</w:t>
            </w:r>
            <w:r w:rsidRPr="00850FA5">
              <w:rPr>
                <w:rFonts w:ascii="Times New Roman" w:eastAsia="Times New Roman" w:hAnsi="Times New Roman" w:cs="Times New Roman"/>
                <w:sz w:val="24"/>
                <w:szCs w:val="24"/>
                <w:lang w:eastAsia="ru-RU"/>
              </w:rPr>
              <w:softHyphen/>
              <w:t xml:space="preserve">личества воздуха в желудок во время кормления, при узком отверстии в соске - малыш будет быстро уставать </w:t>
            </w:r>
          </w:p>
        </w:tc>
      </w:tr>
      <w:tr w:rsidR="00850FA5" w:rsidRPr="00850FA5" w14:paraId="4D0E9913"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E0965"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Надеть соску на бутылочку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B29C7"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•Жидкость из рожка должна вытекать редкими каплями </w:t>
            </w:r>
          </w:p>
        </w:tc>
      </w:tr>
      <w:tr w:rsidR="00850FA5" w:rsidRPr="00850FA5" w14:paraId="4D77D6C2"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34951"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Проверить скорость истечения смеси и ее температуру, капнув на тыльную поверхность своего лучезапястного сустава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072FB"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•Теплый раствор не вызывает спазма гладкой мускулатуры желудка, хорошо всасывается, не вызывает ожогов слизистой оболочки </w:t>
            </w:r>
          </w:p>
        </w:tc>
      </w:tr>
      <w:tr w:rsidR="00850FA5" w:rsidRPr="00850FA5" w14:paraId="7D6C64EF"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6A693"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i/>
                <w:iCs/>
                <w:sz w:val="24"/>
                <w:szCs w:val="24"/>
                <w:lang w:eastAsia="ru-RU"/>
              </w:rPr>
              <w:t>Выполнение процедуры</w:t>
            </w:r>
            <w:r w:rsidRPr="00850FA5">
              <w:rPr>
                <w:rFonts w:ascii="Times New Roman" w:eastAsia="Times New Roman" w:hAnsi="Times New Roman" w:cs="Times New Roman"/>
                <w:sz w:val="24"/>
                <w:szCs w:val="24"/>
                <w:lang w:eastAsia="ru-RU"/>
              </w:rPr>
              <w:t xml:space="preserve"> </w:t>
            </w:r>
          </w:p>
        </w:tc>
        <w:tc>
          <w:tcPr>
            <w:tcW w:w="0" w:type="auto"/>
            <w:vAlign w:val="center"/>
            <w:hideMark/>
          </w:tcPr>
          <w:p w14:paraId="27E0FD91" w14:textId="77777777" w:rsidR="00850FA5" w:rsidRPr="00850FA5" w:rsidRDefault="00850FA5" w:rsidP="00850FA5">
            <w:pPr>
              <w:spacing w:after="0" w:line="240" w:lineRule="auto"/>
              <w:rPr>
                <w:rFonts w:ascii="Times New Roman" w:eastAsia="Times New Roman" w:hAnsi="Times New Roman" w:cs="Times New Roman"/>
                <w:sz w:val="20"/>
                <w:szCs w:val="20"/>
                <w:lang w:eastAsia="ru-RU"/>
              </w:rPr>
            </w:pPr>
          </w:p>
        </w:tc>
      </w:tr>
      <w:tr w:rsidR="00850FA5" w:rsidRPr="00850FA5" w14:paraId="7565CC69"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92D0B"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Расположить ребенка на руках с I возвышенным головным концом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1E187"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Профилактика аспирации </w:t>
            </w:r>
          </w:p>
        </w:tc>
      </w:tr>
      <w:tr w:rsidR="00850FA5" w:rsidRPr="00850FA5" w14:paraId="51A8E615"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FC636"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Покормить малыша, следя за тем, чтобы во время кормления горлышко бутылочки постоянно и полностью было заполнено смесью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3FF60"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Предупреждение заглатывания воздуха (аэрофагии) </w:t>
            </w:r>
          </w:p>
        </w:tc>
      </w:tr>
      <w:tr w:rsidR="00850FA5" w:rsidRPr="00850FA5" w14:paraId="6D6C3368"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F9629"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i/>
                <w:iCs/>
                <w:sz w:val="24"/>
                <w:szCs w:val="24"/>
                <w:lang w:eastAsia="ru-RU"/>
              </w:rPr>
              <w:t>Завершение процедуры</w:t>
            </w:r>
            <w:r w:rsidRPr="00850FA5">
              <w:rPr>
                <w:rFonts w:ascii="Times New Roman" w:eastAsia="Times New Roman" w:hAnsi="Times New Roman" w:cs="Times New Roman"/>
                <w:sz w:val="24"/>
                <w:szCs w:val="24"/>
                <w:lang w:eastAsia="ru-RU"/>
              </w:rPr>
              <w:t xml:space="preserve"> </w:t>
            </w:r>
          </w:p>
        </w:tc>
        <w:tc>
          <w:tcPr>
            <w:tcW w:w="0" w:type="auto"/>
            <w:vAlign w:val="center"/>
            <w:hideMark/>
          </w:tcPr>
          <w:p w14:paraId="3A807744" w14:textId="77777777" w:rsidR="00850FA5" w:rsidRPr="00850FA5" w:rsidRDefault="00850FA5" w:rsidP="00850FA5">
            <w:pPr>
              <w:spacing w:after="0" w:line="240" w:lineRule="auto"/>
              <w:rPr>
                <w:rFonts w:ascii="Times New Roman" w:eastAsia="Times New Roman" w:hAnsi="Times New Roman" w:cs="Times New Roman"/>
                <w:sz w:val="20"/>
                <w:szCs w:val="20"/>
                <w:lang w:eastAsia="ru-RU"/>
              </w:rPr>
            </w:pPr>
          </w:p>
        </w:tc>
      </w:tr>
      <w:tr w:rsidR="00850FA5" w:rsidRPr="00850FA5" w14:paraId="470C5E52"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D1676"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•Подержать ребенка в вертикальном положении 2-5 минут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3AC79"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•Удаление воздуха, попавшего в желудок в процессе кормления </w:t>
            </w:r>
          </w:p>
        </w:tc>
      </w:tr>
      <w:tr w:rsidR="00850FA5" w:rsidRPr="00850FA5" w14:paraId="62CC6DA4"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B4AC1"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Положить ребенка в кроватку на бок (или головку повернуть на бок)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F9539"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Профилактика аспирации при возможном срыгивании </w:t>
            </w:r>
          </w:p>
        </w:tc>
      </w:tr>
      <w:tr w:rsidR="00850FA5" w:rsidRPr="00850FA5" w14:paraId="12CD46A8" w14:textId="77777777" w:rsidTr="00850F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726C9"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 Снять с бутылочки соску, промыть соску и рожок под проточной водой, а затем прокипятить в 2% содовом растворе 15 минут • Слить из бутылочки воду и хранить ее в закрытой емкости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D0AC" w14:textId="77777777" w:rsidR="00850FA5" w:rsidRPr="00850FA5" w:rsidRDefault="00850FA5" w:rsidP="00850FA5">
            <w:pPr>
              <w:spacing w:after="0" w:line="240" w:lineRule="auto"/>
              <w:rPr>
                <w:rFonts w:ascii="Times New Roman" w:eastAsia="Times New Roman" w:hAnsi="Times New Roman" w:cs="Times New Roman"/>
                <w:sz w:val="24"/>
                <w:szCs w:val="24"/>
                <w:lang w:eastAsia="ru-RU"/>
              </w:rPr>
            </w:pPr>
            <w:r w:rsidRPr="00850FA5">
              <w:rPr>
                <w:rFonts w:ascii="Times New Roman" w:eastAsia="Times New Roman" w:hAnsi="Times New Roman" w:cs="Times New Roman"/>
                <w:sz w:val="24"/>
                <w:szCs w:val="24"/>
                <w:lang w:eastAsia="ru-RU"/>
              </w:rPr>
              <w:t xml:space="preserve">•Обеспечение инфекционной безопасности </w:t>
            </w:r>
          </w:p>
        </w:tc>
      </w:tr>
    </w:tbl>
    <w:p w14:paraId="747621C0" w14:textId="04D83196" w:rsidR="00850FA5" w:rsidRDefault="00850FA5" w:rsidP="00A3020D">
      <w:pPr>
        <w:rPr>
          <w:rFonts w:ascii="Times New Roman" w:hAnsi="Times New Roman" w:cs="Times New Roman"/>
          <w:sz w:val="24"/>
          <w:szCs w:val="24"/>
        </w:rPr>
      </w:pPr>
    </w:p>
    <w:p w14:paraId="74F2F785" w14:textId="56EF61E6" w:rsidR="00850FA5" w:rsidRDefault="00850FA5" w:rsidP="00A3020D">
      <w:pPr>
        <w:rPr>
          <w:rFonts w:ascii="Times New Roman" w:hAnsi="Times New Roman" w:cs="Times New Roman"/>
          <w:sz w:val="24"/>
          <w:szCs w:val="24"/>
        </w:rPr>
      </w:pPr>
    </w:p>
    <w:p w14:paraId="388BA446" w14:textId="6029E499" w:rsidR="00850FA5" w:rsidRDefault="00850FA5" w:rsidP="00A3020D">
      <w:pPr>
        <w:rPr>
          <w:rFonts w:ascii="Times New Roman" w:hAnsi="Times New Roman" w:cs="Times New Roman"/>
          <w:sz w:val="24"/>
          <w:szCs w:val="24"/>
        </w:rPr>
      </w:pPr>
    </w:p>
    <w:p w14:paraId="4233B340" w14:textId="547066C8" w:rsidR="00850FA5" w:rsidRDefault="00850FA5" w:rsidP="00A3020D">
      <w:pPr>
        <w:rPr>
          <w:rFonts w:ascii="Times New Roman" w:hAnsi="Times New Roman" w:cs="Times New Roman"/>
          <w:sz w:val="24"/>
          <w:szCs w:val="24"/>
        </w:rPr>
      </w:pPr>
    </w:p>
    <w:p w14:paraId="48E39CDC" w14:textId="4023FF4E" w:rsidR="00850FA5" w:rsidRDefault="00850FA5" w:rsidP="00A3020D">
      <w:pPr>
        <w:rPr>
          <w:rFonts w:ascii="Times New Roman" w:hAnsi="Times New Roman" w:cs="Times New Roman"/>
          <w:sz w:val="24"/>
          <w:szCs w:val="24"/>
        </w:rPr>
      </w:pPr>
    </w:p>
    <w:p w14:paraId="40061B1E" w14:textId="454B2830" w:rsidR="00F43F11" w:rsidRDefault="00F43F11" w:rsidP="00A3020D">
      <w:pPr>
        <w:rPr>
          <w:rFonts w:ascii="Times New Roman" w:hAnsi="Times New Roman" w:cs="Times New Roman"/>
          <w:sz w:val="24"/>
          <w:szCs w:val="24"/>
        </w:rPr>
      </w:pPr>
    </w:p>
    <w:p w14:paraId="6F518E8E" w14:textId="26D6C49D" w:rsidR="00F43F11" w:rsidRDefault="00F43F11" w:rsidP="00A3020D">
      <w:pPr>
        <w:rPr>
          <w:rFonts w:ascii="Times New Roman" w:hAnsi="Times New Roman" w:cs="Times New Roman"/>
          <w:sz w:val="24"/>
          <w:szCs w:val="24"/>
        </w:rPr>
      </w:pPr>
    </w:p>
    <w:p w14:paraId="18418B96" w14:textId="2594B716" w:rsidR="00F43F11" w:rsidRDefault="00F43F11" w:rsidP="00A3020D">
      <w:pPr>
        <w:rPr>
          <w:rFonts w:ascii="Times New Roman" w:hAnsi="Times New Roman" w:cs="Times New Roman"/>
          <w:sz w:val="24"/>
          <w:szCs w:val="24"/>
        </w:rPr>
      </w:pPr>
    </w:p>
    <w:p w14:paraId="276D4AD5" w14:textId="77777777" w:rsidR="00F43F11" w:rsidRPr="000343B5" w:rsidRDefault="00F43F11" w:rsidP="00F43F11">
      <w:pPr>
        <w:ind w:right="-850"/>
        <w:jc w:val="center"/>
        <w:rPr>
          <w:b/>
          <w:sz w:val="28"/>
          <w:szCs w:val="28"/>
        </w:rPr>
      </w:pPr>
      <w:r w:rsidRPr="000343B5">
        <w:rPr>
          <w:b/>
          <w:sz w:val="28"/>
          <w:szCs w:val="28"/>
        </w:rPr>
        <w:t>Пеленание новорожденного</w:t>
      </w:r>
      <w:r>
        <w:rPr>
          <w:b/>
          <w:sz w:val="28"/>
          <w:szCs w:val="28"/>
        </w:rPr>
        <w:t>.</w:t>
      </w:r>
    </w:p>
    <w:p w14:paraId="26DCA7D2" w14:textId="77777777" w:rsidR="00F43F11" w:rsidRPr="006715A4" w:rsidRDefault="00F43F11" w:rsidP="00F43F11">
      <w:pPr>
        <w:ind w:right="-850"/>
        <w:jc w:val="center"/>
      </w:pPr>
    </w:p>
    <w:p w14:paraId="7A1EDFFA" w14:textId="77777777" w:rsidR="00F43F11" w:rsidRDefault="00F43F11" w:rsidP="00F43F11">
      <w:pPr>
        <w:ind w:right="-850"/>
      </w:pPr>
      <w:r w:rsidRPr="00C15B9C">
        <w:rPr>
          <w:u w:val="single"/>
        </w:rPr>
        <w:t>Цель:</w:t>
      </w:r>
      <w:r w:rsidRPr="006715A4">
        <w:t xml:space="preserve"> </w:t>
      </w:r>
    </w:p>
    <w:p w14:paraId="0D837EF9" w14:textId="77777777" w:rsidR="00F43F11" w:rsidRPr="006715A4" w:rsidRDefault="00F43F11" w:rsidP="00F43F11">
      <w:pPr>
        <w:ind w:right="-850"/>
      </w:pPr>
      <w:r>
        <w:t xml:space="preserve">- </w:t>
      </w:r>
      <w:r w:rsidRPr="006715A4">
        <w:t>создание ребенку максимального комфорта</w:t>
      </w:r>
      <w:r>
        <w:t>.</w:t>
      </w:r>
    </w:p>
    <w:p w14:paraId="08AAC165" w14:textId="77777777" w:rsidR="00F43F11" w:rsidRPr="006715A4" w:rsidRDefault="00F43F11" w:rsidP="00F43F11">
      <w:pPr>
        <w:ind w:right="-850"/>
      </w:pPr>
    </w:p>
    <w:p w14:paraId="19C9F63E" w14:textId="77777777" w:rsidR="00F43F11" w:rsidRDefault="00F43F11" w:rsidP="00F43F11">
      <w:pPr>
        <w:ind w:right="-850"/>
      </w:pPr>
      <w:r w:rsidRPr="00C15B9C">
        <w:rPr>
          <w:u w:val="single"/>
        </w:rPr>
        <w:t>Оснащение:</w:t>
      </w:r>
      <w:r w:rsidRPr="006715A4">
        <w:t xml:space="preserve"> </w:t>
      </w:r>
    </w:p>
    <w:p w14:paraId="73F864FD" w14:textId="77777777" w:rsidR="00F43F11" w:rsidRPr="006715A4" w:rsidRDefault="00F43F11" w:rsidP="00F43F11">
      <w:pPr>
        <w:ind w:right="-850"/>
      </w:pPr>
      <w:r>
        <w:t xml:space="preserve">- </w:t>
      </w:r>
      <w:r w:rsidRPr="006715A4">
        <w:t>фланелевая и тонкая пеленка</w:t>
      </w:r>
      <w:r>
        <w:t>;</w:t>
      </w:r>
    </w:p>
    <w:p w14:paraId="1B472E28" w14:textId="77777777" w:rsidR="00F43F11" w:rsidRPr="006715A4" w:rsidRDefault="00F43F11" w:rsidP="00F43F11">
      <w:pPr>
        <w:ind w:right="-850"/>
      </w:pPr>
      <w:r w:rsidRPr="006715A4">
        <w:t>-</w:t>
      </w:r>
      <w:r>
        <w:t xml:space="preserve"> </w:t>
      </w:r>
      <w:r w:rsidRPr="006715A4">
        <w:t>подгузник или памперс</w:t>
      </w:r>
      <w:r>
        <w:t>;</w:t>
      </w:r>
    </w:p>
    <w:p w14:paraId="14C26BE8" w14:textId="77777777" w:rsidR="00F43F11" w:rsidRPr="006715A4" w:rsidRDefault="00F43F11" w:rsidP="00F43F11">
      <w:pPr>
        <w:ind w:right="-850"/>
      </w:pPr>
      <w:r w:rsidRPr="006715A4">
        <w:t>-</w:t>
      </w:r>
      <w:r>
        <w:t xml:space="preserve"> </w:t>
      </w:r>
      <w:r w:rsidRPr="006715A4">
        <w:t>пеленальный стол, резиновые перчатки</w:t>
      </w:r>
      <w:r>
        <w:t>;</w:t>
      </w:r>
    </w:p>
    <w:p w14:paraId="01B25FAD" w14:textId="77777777" w:rsidR="00F43F11" w:rsidRPr="006715A4" w:rsidRDefault="00F43F11" w:rsidP="00F43F11">
      <w:pPr>
        <w:ind w:right="-850"/>
      </w:pPr>
      <w:r w:rsidRPr="006715A4">
        <w:t>-</w:t>
      </w:r>
      <w:r>
        <w:t xml:space="preserve"> </w:t>
      </w:r>
      <w:r w:rsidRPr="006715A4">
        <w:t>емкость с дезинфицирующим раствором, ветошь</w:t>
      </w:r>
      <w:r>
        <w:t>.</w:t>
      </w:r>
    </w:p>
    <w:p w14:paraId="330D32C2" w14:textId="77777777" w:rsidR="00F43F11" w:rsidRPr="006715A4" w:rsidRDefault="00F43F11" w:rsidP="00F43F11">
      <w:pPr>
        <w:ind w:right="-850"/>
      </w:pPr>
    </w:p>
    <w:p w14:paraId="1C611E30" w14:textId="77777777" w:rsidR="00F43F11" w:rsidRPr="00C15B9C" w:rsidRDefault="00F43F11" w:rsidP="00F43F11">
      <w:pPr>
        <w:ind w:right="-850"/>
        <w:rPr>
          <w:u w:val="single"/>
        </w:rPr>
      </w:pPr>
      <w:r w:rsidRPr="00C15B9C">
        <w:rPr>
          <w:u w:val="single"/>
        </w:rPr>
        <w:t>Обязательные условия:</w:t>
      </w:r>
    </w:p>
    <w:p w14:paraId="54CFDC85" w14:textId="77777777" w:rsidR="00F43F11" w:rsidRDefault="00F43F11" w:rsidP="00F43F11">
      <w:pPr>
        <w:ind w:right="-850"/>
      </w:pPr>
      <w:r w:rsidRPr="006715A4">
        <w:t>-</w:t>
      </w:r>
      <w:r>
        <w:t xml:space="preserve"> </w:t>
      </w:r>
      <w:r w:rsidRPr="006715A4">
        <w:t>использовать метод свободного пеленания (</w:t>
      </w:r>
      <w:r>
        <w:t xml:space="preserve"> </w:t>
      </w:r>
      <w:r w:rsidRPr="006715A4">
        <w:t xml:space="preserve">оставляется небольшое пространство в пеленках для </w:t>
      </w:r>
    </w:p>
    <w:p w14:paraId="454BC64A" w14:textId="77777777" w:rsidR="00F43F11" w:rsidRPr="006715A4" w:rsidRDefault="00F43F11" w:rsidP="00F43F11">
      <w:pPr>
        <w:ind w:right="-850"/>
      </w:pPr>
      <w:r w:rsidRPr="006715A4">
        <w:t>свободного движения ребенка)</w:t>
      </w:r>
      <w:r>
        <w:t>;</w:t>
      </w:r>
    </w:p>
    <w:p w14:paraId="0702D4E9" w14:textId="77777777" w:rsidR="00F43F11" w:rsidRPr="006715A4" w:rsidRDefault="00F43F11" w:rsidP="00F43F11">
      <w:pPr>
        <w:ind w:right="-850"/>
      </w:pPr>
      <w:r w:rsidRPr="006715A4">
        <w:t>-</w:t>
      </w:r>
      <w:r>
        <w:t xml:space="preserve"> </w:t>
      </w:r>
      <w:r w:rsidRPr="006715A4">
        <w:t>шапочку надевать при температуре в комнате 22</w:t>
      </w:r>
      <w:r w:rsidRPr="00C15B9C">
        <w:rPr>
          <w:vertAlign w:val="superscript"/>
        </w:rPr>
        <w:t>0</w:t>
      </w:r>
      <w:r>
        <w:t>С;</w:t>
      </w:r>
    </w:p>
    <w:p w14:paraId="12AEA1D3" w14:textId="77777777" w:rsidR="00F43F11" w:rsidRPr="006715A4" w:rsidRDefault="00F43F11" w:rsidP="00F43F11">
      <w:pPr>
        <w:ind w:right="-850"/>
      </w:pPr>
      <w:r w:rsidRPr="006715A4">
        <w:t>-</w:t>
      </w:r>
      <w:r>
        <w:t xml:space="preserve"> </w:t>
      </w:r>
      <w:r w:rsidRPr="006715A4">
        <w:t>правильная фиксация пеленок (замочек расположен спереди)</w:t>
      </w:r>
      <w:r>
        <w:t>.</w:t>
      </w:r>
    </w:p>
    <w:p w14:paraId="5082D173" w14:textId="77777777" w:rsidR="00F43F11" w:rsidRPr="006715A4" w:rsidRDefault="00F43F11" w:rsidP="00F43F11">
      <w:pPr>
        <w:ind w:right="-85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961"/>
      </w:tblGrid>
      <w:tr w:rsidR="00F43F11" w:rsidRPr="006715A4" w14:paraId="44FDC588" w14:textId="77777777" w:rsidTr="004A2521">
        <w:tc>
          <w:tcPr>
            <w:tcW w:w="5637" w:type="dxa"/>
          </w:tcPr>
          <w:p w14:paraId="45AA12A7" w14:textId="77777777" w:rsidR="00F43F11" w:rsidRPr="006715A4" w:rsidRDefault="00F43F11" w:rsidP="004A2521">
            <w:pPr>
              <w:ind w:right="-850"/>
              <w:jc w:val="center"/>
            </w:pPr>
            <w:r w:rsidRPr="006715A4">
              <w:t>Этапы</w:t>
            </w:r>
          </w:p>
        </w:tc>
        <w:tc>
          <w:tcPr>
            <w:tcW w:w="4961" w:type="dxa"/>
          </w:tcPr>
          <w:p w14:paraId="289A5D65" w14:textId="77777777" w:rsidR="00F43F11" w:rsidRPr="006715A4" w:rsidRDefault="00F43F11" w:rsidP="004A2521">
            <w:pPr>
              <w:ind w:right="-850"/>
              <w:jc w:val="center"/>
            </w:pPr>
            <w:r w:rsidRPr="006715A4">
              <w:t>Обоснование</w:t>
            </w:r>
          </w:p>
        </w:tc>
      </w:tr>
      <w:tr w:rsidR="00F43F11" w:rsidRPr="006715A4" w14:paraId="64620CA7" w14:textId="77777777" w:rsidTr="004A2521">
        <w:tc>
          <w:tcPr>
            <w:tcW w:w="10598" w:type="dxa"/>
            <w:gridSpan w:val="2"/>
          </w:tcPr>
          <w:p w14:paraId="568FC414" w14:textId="77777777" w:rsidR="00F43F11" w:rsidRPr="008C5FA5" w:rsidRDefault="00F43F11" w:rsidP="004A2521">
            <w:pPr>
              <w:ind w:right="-850"/>
              <w:jc w:val="center"/>
              <w:rPr>
                <w:b/>
              </w:rPr>
            </w:pPr>
            <w:r w:rsidRPr="008C5FA5">
              <w:rPr>
                <w:b/>
              </w:rPr>
              <w:t>Подготовка к процедуре</w:t>
            </w:r>
          </w:p>
        </w:tc>
      </w:tr>
      <w:tr w:rsidR="00F43F11" w:rsidRPr="006715A4" w14:paraId="63CBB3E9" w14:textId="77777777" w:rsidTr="004A2521">
        <w:tc>
          <w:tcPr>
            <w:tcW w:w="5637" w:type="dxa"/>
          </w:tcPr>
          <w:p w14:paraId="208C5742" w14:textId="77777777" w:rsidR="00F43F11" w:rsidRPr="006715A4" w:rsidRDefault="00F43F11" w:rsidP="004A2521">
            <w:pPr>
              <w:ind w:right="-850"/>
            </w:pPr>
            <w:r w:rsidRPr="006715A4">
              <w:t>Подготовить необходимое оснащение</w:t>
            </w:r>
            <w:r>
              <w:t>.</w:t>
            </w:r>
          </w:p>
        </w:tc>
        <w:tc>
          <w:tcPr>
            <w:tcW w:w="4961" w:type="dxa"/>
          </w:tcPr>
          <w:p w14:paraId="42FC4ABB" w14:textId="77777777" w:rsidR="00F43F11" w:rsidRPr="006715A4" w:rsidRDefault="00F43F11" w:rsidP="004A2521">
            <w:pPr>
              <w:ind w:right="-850"/>
            </w:pPr>
            <w:r>
              <w:t>О</w:t>
            </w:r>
            <w:r w:rsidRPr="006715A4">
              <w:t>беспечение четкости выполнения процедуры</w:t>
            </w:r>
            <w:r>
              <w:t>.</w:t>
            </w:r>
          </w:p>
        </w:tc>
      </w:tr>
      <w:tr w:rsidR="00F43F11" w:rsidRPr="006715A4" w14:paraId="76288814" w14:textId="77777777" w:rsidTr="004A2521">
        <w:tc>
          <w:tcPr>
            <w:tcW w:w="5637" w:type="dxa"/>
          </w:tcPr>
          <w:p w14:paraId="18C1D288" w14:textId="77777777" w:rsidR="00F43F11" w:rsidRDefault="00F43F11" w:rsidP="004A2521">
            <w:pPr>
              <w:ind w:right="-850"/>
            </w:pPr>
            <w:r w:rsidRPr="006715A4">
              <w:t xml:space="preserve">Отрегулировать </w:t>
            </w:r>
            <w:r w:rsidRPr="006715A4">
              <w:rPr>
                <w:lang w:val="en-US"/>
              </w:rPr>
              <w:t>t</w:t>
            </w:r>
            <w:r w:rsidRPr="006715A4">
              <w:t xml:space="preserve"> воды в кране, проверить её</w:t>
            </w:r>
            <w:r>
              <w:t xml:space="preserve"> </w:t>
            </w:r>
          </w:p>
          <w:p w14:paraId="5EB6598F" w14:textId="77777777" w:rsidR="00F43F11" w:rsidRPr="006715A4" w:rsidRDefault="00F43F11" w:rsidP="004A2521">
            <w:pPr>
              <w:ind w:right="-850"/>
            </w:pPr>
            <w:r w:rsidRPr="006715A4">
              <w:t>запястьем.</w:t>
            </w:r>
          </w:p>
        </w:tc>
        <w:tc>
          <w:tcPr>
            <w:tcW w:w="4961" w:type="dxa"/>
          </w:tcPr>
          <w:p w14:paraId="1496BEF5" w14:textId="77777777" w:rsidR="00F43F11" w:rsidRPr="006715A4" w:rsidRDefault="00F43F11" w:rsidP="004A2521">
            <w:pPr>
              <w:ind w:right="-850"/>
            </w:pPr>
            <w:r w:rsidRPr="006715A4">
              <w:t>Предупреждение ожогов ребенка</w:t>
            </w:r>
            <w:r>
              <w:t>.</w:t>
            </w:r>
          </w:p>
        </w:tc>
      </w:tr>
      <w:tr w:rsidR="00F43F11" w:rsidRPr="006715A4" w14:paraId="452215BF" w14:textId="77777777" w:rsidTr="004A2521">
        <w:tc>
          <w:tcPr>
            <w:tcW w:w="5637" w:type="dxa"/>
          </w:tcPr>
          <w:p w14:paraId="0BF9679F" w14:textId="77777777" w:rsidR="00F43F11" w:rsidRPr="006715A4" w:rsidRDefault="00F43F11" w:rsidP="004A2521">
            <w:pPr>
              <w:ind w:right="-850"/>
            </w:pPr>
            <w:r w:rsidRPr="006715A4">
              <w:t>вымыть и осушить руки, надеть перчатки.</w:t>
            </w:r>
            <w:r>
              <w:t xml:space="preserve"> </w:t>
            </w:r>
            <w:r w:rsidRPr="006715A4">
              <w:t>Обработать пеленальный столик дезинфицирующим раствором.</w:t>
            </w:r>
          </w:p>
        </w:tc>
        <w:tc>
          <w:tcPr>
            <w:tcW w:w="4961" w:type="dxa"/>
          </w:tcPr>
          <w:p w14:paraId="7A08F814" w14:textId="77777777" w:rsidR="00F43F11" w:rsidRPr="006715A4" w:rsidRDefault="00F43F11" w:rsidP="004A2521">
            <w:pPr>
              <w:ind w:right="-850"/>
            </w:pPr>
            <w:r w:rsidRPr="006715A4">
              <w:t>Обеспечение инфекционной безопасности.</w:t>
            </w:r>
          </w:p>
        </w:tc>
      </w:tr>
      <w:tr w:rsidR="00F43F11" w:rsidRPr="006715A4" w14:paraId="1B27662F" w14:textId="77777777" w:rsidTr="004A2521">
        <w:tc>
          <w:tcPr>
            <w:tcW w:w="5637" w:type="dxa"/>
          </w:tcPr>
          <w:p w14:paraId="47A90B3D" w14:textId="77777777" w:rsidR="00F43F11" w:rsidRDefault="00F43F11" w:rsidP="004A2521">
            <w:pPr>
              <w:ind w:right="-850"/>
            </w:pPr>
            <w:r w:rsidRPr="006715A4">
              <w:lastRenderedPageBreak/>
              <w:t>Уложить на пеленальном столике пеленки</w:t>
            </w:r>
            <w:r>
              <w:t xml:space="preserve"> п</w:t>
            </w:r>
            <w:r w:rsidRPr="006715A4">
              <w:t xml:space="preserve">ослойно </w:t>
            </w:r>
          </w:p>
          <w:p w14:paraId="3B210E9C" w14:textId="77777777" w:rsidR="00F43F11" w:rsidRPr="006715A4" w:rsidRDefault="00F43F11" w:rsidP="004A2521">
            <w:pPr>
              <w:ind w:right="-850"/>
            </w:pPr>
            <w:r w:rsidRPr="006715A4">
              <w:t>(снизу вверх: фланелевая пеленка</w:t>
            </w:r>
            <w:r>
              <w:t xml:space="preserve">, </w:t>
            </w:r>
            <w:r w:rsidRPr="006715A4">
              <w:t>тонкая пеленка</w:t>
            </w:r>
            <w:r>
              <w:t>, п</w:t>
            </w:r>
            <w:r w:rsidRPr="006715A4">
              <w:t>одгузник или памперс)</w:t>
            </w:r>
            <w:r>
              <w:t>.</w:t>
            </w:r>
          </w:p>
        </w:tc>
        <w:tc>
          <w:tcPr>
            <w:tcW w:w="4961" w:type="dxa"/>
          </w:tcPr>
          <w:p w14:paraId="7E3A3C47" w14:textId="77777777" w:rsidR="00F43F11" w:rsidRPr="006715A4" w:rsidRDefault="00F43F11" w:rsidP="004A2521">
            <w:pPr>
              <w:ind w:right="-850"/>
            </w:pPr>
            <w:r w:rsidRPr="006715A4">
              <w:t>Достижение четкости проведения пеленания</w:t>
            </w:r>
            <w:r>
              <w:t>.</w:t>
            </w:r>
          </w:p>
        </w:tc>
      </w:tr>
      <w:tr w:rsidR="00F43F11" w:rsidRPr="006715A4" w14:paraId="2CA8218B" w14:textId="77777777" w:rsidTr="004A2521">
        <w:tc>
          <w:tcPr>
            <w:tcW w:w="5637" w:type="dxa"/>
          </w:tcPr>
          <w:p w14:paraId="5187CC40" w14:textId="77777777" w:rsidR="00F43F11" w:rsidRDefault="00F43F11" w:rsidP="004A2521">
            <w:pPr>
              <w:ind w:right="-850"/>
            </w:pPr>
            <w:r w:rsidRPr="006715A4">
              <w:t xml:space="preserve">Распеленать ребенка в кроватке (при необходимости подмыть и осушить пеленкой), положить на </w:t>
            </w:r>
          </w:p>
          <w:p w14:paraId="61B38F69" w14:textId="77777777" w:rsidR="00F43F11" w:rsidRPr="006715A4" w:rsidRDefault="00F43F11" w:rsidP="004A2521">
            <w:pPr>
              <w:ind w:right="-850"/>
            </w:pPr>
            <w:r w:rsidRPr="006715A4">
              <w:t>пеленальный столик.</w:t>
            </w:r>
          </w:p>
        </w:tc>
        <w:tc>
          <w:tcPr>
            <w:tcW w:w="4961" w:type="dxa"/>
          </w:tcPr>
          <w:p w14:paraId="40919905" w14:textId="77777777" w:rsidR="00F43F11" w:rsidRPr="006715A4" w:rsidRDefault="00F43F11" w:rsidP="004A2521">
            <w:pPr>
              <w:ind w:right="-850"/>
            </w:pPr>
            <w:r w:rsidRPr="006715A4">
              <w:t>Обеспечение проведения процедуры</w:t>
            </w:r>
            <w:r>
              <w:t>.</w:t>
            </w:r>
          </w:p>
        </w:tc>
      </w:tr>
      <w:tr w:rsidR="00F43F11" w:rsidRPr="006715A4" w14:paraId="4588D3EA" w14:textId="77777777" w:rsidTr="004A2521">
        <w:tc>
          <w:tcPr>
            <w:tcW w:w="10598" w:type="dxa"/>
            <w:gridSpan w:val="2"/>
          </w:tcPr>
          <w:p w14:paraId="491BAB56" w14:textId="77777777" w:rsidR="00F43F11" w:rsidRPr="008C5FA5" w:rsidRDefault="00F43F11" w:rsidP="004A2521">
            <w:pPr>
              <w:ind w:right="-850"/>
              <w:jc w:val="center"/>
              <w:rPr>
                <w:b/>
              </w:rPr>
            </w:pPr>
            <w:r w:rsidRPr="008C5FA5">
              <w:rPr>
                <w:b/>
              </w:rPr>
              <w:t>Выполнение процедуры</w:t>
            </w:r>
          </w:p>
        </w:tc>
      </w:tr>
      <w:tr w:rsidR="00F43F11" w:rsidRPr="006715A4" w14:paraId="51AF331C" w14:textId="77777777" w:rsidTr="004A2521">
        <w:tc>
          <w:tcPr>
            <w:tcW w:w="5637" w:type="dxa"/>
          </w:tcPr>
          <w:p w14:paraId="2D369166" w14:textId="77777777" w:rsidR="00F43F11" w:rsidRPr="006715A4" w:rsidRDefault="00F43F11" w:rsidP="004A2521">
            <w:pPr>
              <w:ind w:right="-850"/>
            </w:pPr>
            <w:r w:rsidRPr="006715A4">
              <w:t>Надеть подгузник, для этого:</w:t>
            </w:r>
          </w:p>
          <w:p w14:paraId="2174C448" w14:textId="77777777" w:rsidR="00F43F11" w:rsidRDefault="00F43F11" w:rsidP="004A2521">
            <w:pPr>
              <w:ind w:right="-850"/>
            </w:pPr>
            <w:r w:rsidRPr="006715A4">
              <w:t>а)</w:t>
            </w:r>
            <w:r>
              <w:t xml:space="preserve"> </w:t>
            </w:r>
            <w:r w:rsidRPr="006715A4">
              <w:t xml:space="preserve">уложить ребенка  на пеленки так, чтобы широкое основание подгузника приходилось на область </w:t>
            </w:r>
          </w:p>
          <w:p w14:paraId="179AC9E9" w14:textId="77777777" w:rsidR="00F43F11" w:rsidRPr="006715A4" w:rsidRDefault="00F43F11" w:rsidP="004A2521">
            <w:pPr>
              <w:ind w:right="-850"/>
            </w:pPr>
            <w:r>
              <w:t>поясницы;</w:t>
            </w:r>
          </w:p>
          <w:p w14:paraId="2840BBA0" w14:textId="77777777" w:rsidR="00F43F11" w:rsidRPr="006715A4" w:rsidRDefault="00F43F11" w:rsidP="004A2521">
            <w:pPr>
              <w:ind w:right="-850"/>
            </w:pPr>
            <w:r>
              <w:t>б</w:t>
            </w:r>
            <w:r w:rsidRPr="006715A4">
              <w:t>) провести нижний угол подгузника меж</w:t>
            </w:r>
            <w:r>
              <w:t>ду ножками малыша;</w:t>
            </w:r>
          </w:p>
          <w:p w14:paraId="566AA3A5" w14:textId="77777777" w:rsidR="00F43F11" w:rsidRPr="006715A4" w:rsidRDefault="00F43F11" w:rsidP="004A2521">
            <w:pPr>
              <w:ind w:right="-850"/>
            </w:pPr>
            <w:r>
              <w:t>в</w:t>
            </w:r>
            <w:r w:rsidRPr="006715A4">
              <w:t>) обернуть боковые концы подгузника</w:t>
            </w:r>
            <w:r>
              <w:t xml:space="preserve"> в</w:t>
            </w:r>
            <w:r w:rsidRPr="006715A4">
              <w:t>округ тела.</w:t>
            </w:r>
          </w:p>
          <w:p w14:paraId="5414C576" w14:textId="77777777" w:rsidR="00F43F11" w:rsidRPr="006715A4" w:rsidRDefault="00F43F11" w:rsidP="004A2521">
            <w:pPr>
              <w:ind w:right="-850"/>
            </w:pPr>
            <w:r w:rsidRPr="005250FF">
              <w:rPr>
                <w:i/>
              </w:rPr>
              <w:t>Примечание:</w:t>
            </w:r>
            <w:r w:rsidRPr="006715A4">
              <w:t xml:space="preserve"> подгузник можно заменить</w:t>
            </w:r>
            <w:r>
              <w:t xml:space="preserve"> </w:t>
            </w:r>
            <w:r w:rsidRPr="006715A4">
              <w:t>памперсом.</w:t>
            </w:r>
          </w:p>
        </w:tc>
        <w:tc>
          <w:tcPr>
            <w:tcW w:w="4961" w:type="dxa"/>
          </w:tcPr>
          <w:p w14:paraId="3BE81583" w14:textId="77777777" w:rsidR="00F43F11" w:rsidRDefault="00F43F11" w:rsidP="004A2521">
            <w:pPr>
              <w:ind w:right="-850"/>
            </w:pPr>
            <w:r w:rsidRPr="006715A4">
              <w:t xml:space="preserve">Предупреждение загрязнения значительных  </w:t>
            </w:r>
          </w:p>
          <w:p w14:paraId="518E0DAB" w14:textId="77777777" w:rsidR="00F43F11" w:rsidRPr="006715A4" w:rsidRDefault="00F43F11" w:rsidP="004A2521">
            <w:pPr>
              <w:ind w:right="-850"/>
            </w:pPr>
            <w:r w:rsidRPr="006715A4">
              <w:t>участков тела.</w:t>
            </w:r>
          </w:p>
        </w:tc>
      </w:tr>
      <w:tr w:rsidR="00F43F11" w:rsidRPr="006715A4" w14:paraId="0C1180BE" w14:textId="77777777" w:rsidTr="004A2521">
        <w:tc>
          <w:tcPr>
            <w:tcW w:w="5637" w:type="dxa"/>
          </w:tcPr>
          <w:p w14:paraId="494898C8" w14:textId="77777777" w:rsidR="00F43F11" w:rsidRPr="006715A4" w:rsidRDefault="00F43F11" w:rsidP="004A2521">
            <w:pPr>
              <w:ind w:right="-850"/>
            </w:pPr>
            <w:r w:rsidRPr="006715A4">
              <w:t>Завернуть ребенка в тонкую пеленку:</w:t>
            </w:r>
          </w:p>
          <w:p w14:paraId="011A01CF" w14:textId="77777777" w:rsidR="00F43F11" w:rsidRPr="006715A4" w:rsidRDefault="00F43F11" w:rsidP="004A2521">
            <w:pPr>
              <w:ind w:right="-850"/>
            </w:pPr>
            <w:r>
              <w:t>а</w:t>
            </w:r>
            <w:r w:rsidRPr="006715A4">
              <w:t>)</w:t>
            </w:r>
            <w:r>
              <w:t xml:space="preserve"> </w:t>
            </w:r>
            <w:r w:rsidRPr="006715A4">
              <w:t>расположить ребенка на тонкой пеленке так,</w:t>
            </w:r>
            <w:r>
              <w:t xml:space="preserve"> </w:t>
            </w:r>
            <w:r w:rsidRPr="006715A4">
              <w:t>чтоб</w:t>
            </w:r>
            <w:r>
              <w:t xml:space="preserve">ы верхний её край был на уровне </w:t>
            </w:r>
            <w:r w:rsidRPr="006715A4">
              <w:t>шеи</w:t>
            </w:r>
            <w:r>
              <w:t>;</w:t>
            </w:r>
          </w:p>
          <w:p w14:paraId="5DC40ACF" w14:textId="77777777" w:rsidR="00F43F11" w:rsidRDefault="00F43F11" w:rsidP="004A2521">
            <w:pPr>
              <w:ind w:right="-850"/>
            </w:pPr>
            <w:r>
              <w:t>б</w:t>
            </w:r>
            <w:r w:rsidRPr="006715A4">
              <w:t>)</w:t>
            </w:r>
            <w:r>
              <w:t xml:space="preserve"> </w:t>
            </w:r>
            <w:r w:rsidRPr="006715A4">
              <w:t xml:space="preserve">одним краем пеленки накрыть плечо ребенка и </w:t>
            </w:r>
          </w:p>
          <w:p w14:paraId="44DF9246" w14:textId="77777777" w:rsidR="00F43F11" w:rsidRPr="006715A4" w:rsidRDefault="00F43F11" w:rsidP="004A2521">
            <w:pPr>
              <w:ind w:right="-850"/>
            </w:pPr>
            <w:r w:rsidRPr="006715A4">
              <w:t>провести пеленку под другую ручку и между ножек</w:t>
            </w:r>
            <w:r>
              <w:t>;</w:t>
            </w:r>
          </w:p>
          <w:p w14:paraId="4FFB5C06" w14:textId="77777777" w:rsidR="00F43F11" w:rsidRDefault="00F43F11" w:rsidP="004A2521">
            <w:pPr>
              <w:ind w:right="-850"/>
            </w:pPr>
            <w:r>
              <w:t>в</w:t>
            </w:r>
            <w:r w:rsidRPr="006715A4">
              <w:t xml:space="preserve">) другим краем накрыть и зафиксировать второе </w:t>
            </w:r>
          </w:p>
          <w:p w14:paraId="79062ECA" w14:textId="77777777" w:rsidR="00F43F11" w:rsidRPr="006715A4" w:rsidRDefault="00F43F11" w:rsidP="004A2521">
            <w:pPr>
              <w:ind w:right="-850"/>
            </w:pPr>
            <w:r w:rsidRPr="006715A4">
              <w:t>плечо</w:t>
            </w:r>
            <w:r>
              <w:t>;</w:t>
            </w:r>
          </w:p>
          <w:p w14:paraId="7D3DE8B3" w14:textId="77777777" w:rsidR="00F43F11" w:rsidRPr="006715A4" w:rsidRDefault="00F43F11" w:rsidP="004A2521">
            <w:pPr>
              <w:ind w:right="-850"/>
            </w:pPr>
            <w:r>
              <w:t>г</w:t>
            </w:r>
            <w:r w:rsidRPr="006715A4">
              <w:t xml:space="preserve">) подвернуть нижний край пеленки так, чтобы </w:t>
            </w:r>
          </w:p>
          <w:p w14:paraId="4B151BD4" w14:textId="77777777" w:rsidR="00F43F11" w:rsidRDefault="00F43F11" w:rsidP="004A2521">
            <w:pPr>
              <w:ind w:right="-850"/>
            </w:pPr>
            <w:r w:rsidRPr="006715A4">
              <w:t xml:space="preserve">оставалось свободное пространство для движения </w:t>
            </w:r>
          </w:p>
          <w:p w14:paraId="03D97726" w14:textId="77777777" w:rsidR="00F43F11" w:rsidRPr="006715A4" w:rsidRDefault="00F43F11" w:rsidP="004A2521">
            <w:pPr>
              <w:ind w:right="-850"/>
            </w:pPr>
            <w:r w:rsidRPr="006715A4">
              <w:t>ножек ребенка</w:t>
            </w:r>
            <w:r>
              <w:t>;</w:t>
            </w:r>
          </w:p>
          <w:p w14:paraId="48BCAC32" w14:textId="77777777" w:rsidR="00F43F11" w:rsidRDefault="00F43F11" w:rsidP="004A2521">
            <w:pPr>
              <w:ind w:right="-850"/>
            </w:pPr>
            <w:r>
              <w:t>д</w:t>
            </w:r>
            <w:r w:rsidRPr="006715A4">
              <w:t xml:space="preserve">) зафиксировать пеленку на уровне середины плеч </w:t>
            </w:r>
          </w:p>
          <w:p w14:paraId="0926C745" w14:textId="77777777" w:rsidR="00F43F11" w:rsidRDefault="00F43F11" w:rsidP="004A2521">
            <w:pPr>
              <w:ind w:right="-850"/>
            </w:pPr>
            <w:r w:rsidRPr="006715A4">
              <w:t xml:space="preserve">(выше локтевых суставов), «замочек» расположить </w:t>
            </w:r>
          </w:p>
          <w:p w14:paraId="2FB75206" w14:textId="77777777" w:rsidR="00F43F11" w:rsidRPr="006715A4" w:rsidRDefault="00F43F11" w:rsidP="004A2521">
            <w:pPr>
              <w:ind w:right="-850"/>
            </w:pPr>
            <w:r w:rsidRPr="006715A4">
              <w:t>спереди.</w:t>
            </w:r>
          </w:p>
        </w:tc>
        <w:tc>
          <w:tcPr>
            <w:tcW w:w="4961" w:type="dxa"/>
          </w:tcPr>
          <w:p w14:paraId="26D26D40" w14:textId="77777777" w:rsidR="00F43F11" w:rsidRPr="006715A4" w:rsidRDefault="00F43F11" w:rsidP="004A2521">
            <w:pPr>
              <w:ind w:right="-850"/>
            </w:pPr>
            <w:r w:rsidRPr="006715A4">
              <w:t>Реализация использования метода пеленания</w:t>
            </w:r>
            <w:r>
              <w:t>.</w:t>
            </w:r>
          </w:p>
          <w:p w14:paraId="71B5E526" w14:textId="77777777" w:rsidR="00F43F11" w:rsidRPr="006715A4" w:rsidRDefault="00F43F11" w:rsidP="004A2521">
            <w:pPr>
              <w:ind w:right="-850"/>
            </w:pPr>
          </w:p>
          <w:p w14:paraId="6A24C5C8" w14:textId="77777777" w:rsidR="00F43F11" w:rsidRPr="006715A4" w:rsidRDefault="00F43F11" w:rsidP="004A2521">
            <w:pPr>
              <w:ind w:right="-850"/>
            </w:pPr>
          </w:p>
          <w:p w14:paraId="1FC487EA" w14:textId="77777777" w:rsidR="00F43F11" w:rsidRPr="006715A4" w:rsidRDefault="00F43F11" w:rsidP="004A2521">
            <w:pPr>
              <w:ind w:right="-850"/>
            </w:pPr>
            <w:r w:rsidRPr="006715A4">
              <w:t>Профилактика потертости</w:t>
            </w:r>
            <w:r>
              <w:t>.</w:t>
            </w:r>
          </w:p>
          <w:p w14:paraId="519ED1F5" w14:textId="77777777" w:rsidR="00F43F11" w:rsidRPr="006715A4" w:rsidRDefault="00F43F11" w:rsidP="004A2521">
            <w:pPr>
              <w:ind w:right="-850"/>
            </w:pPr>
          </w:p>
          <w:p w14:paraId="54E97573" w14:textId="77777777" w:rsidR="00F43F11" w:rsidRPr="006715A4" w:rsidRDefault="00F43F11" w:rsidP="004A2521">
            <w:pPr>
              <w:ind w:right="-850"/>
            </w:pPr>
          </w:p>
          <w:p w14:paraId="1B4BA7A1" w14:textId="77777777" w:rsidR="00F43F11" w:rsidRPr="006715A4" w:rsidRDefault="00F43F11" w:rsidP="004A2521">
            <w:pPr>
              <w:ind w:right="-850"/>
            </w:pPr>
          </w:p>
          <w:p w14:paraId="406A7FB7" w14:textId="77777777" w:rsidR="00F43F11" w:rsidRPr="006715A4" w:rsidRDefault="00F43F11" w:rsidP="004A2521">
            <w:pPr>
              <w:ind w:right="-850"/>
            </w:pPr>
            <w:r w:rsidRPr="006715A4">
              <w:t>Реализация метода свободного</w:t>
            </w:r>
          </w:p>
          <w:p w14:paraId="50B25A1C" w14:textId="77777777" w:rsidR="00F43F11" w:rsidRPr="006715A4" w:rsidRDefault="00F43F11" w:rsidP="004A2521">
            <w:pPr>
              <w:ind w:right="-850"/>
            </w:pPr>
            <w:r w:rsidRPr="006715A4">
              <w:t xml:space="preserve"> </w:t>
            </w:r>
            <w:r>
              <w:t>п</w:t>
            </w:r>
            <w:r w:rsidRPr="006715A4">
              <w:t>еленания</w:t>
            </w:r>
            <w:r>
              <w:t>.</w:t>
            </w:r>
          </w:p>
          <w:p w14:paraId="6537BAB6" w14:textId="77777777" w:rsidR="00F43F11" w:rsidRPr="006715A4" w:rsidRDefault="00F43F11" w:rsidP="004A2521">
            <w:pPr>
              <w:ind w:right="-850"/>
            </w:pPr>
          </w:p>
          <w:p w14:paraId="2602D074" w14:textId="77777777" w:rsidR="00F43F11" w:rsidRPr="006715A4" w:rsidRDefault="00F43F11" w:rsidP="004A2521">
            <w:pPr>
              <w:ind w:right="-850"/>
            </w:pPr>
            <w:r w:rsidRPr="006715A4">
              <w:t xml:space="preserve">Фиксация ручек ребенка и </w:t>
            </w:r>
          </w:p>
          <w:p w14:paraId="5503C10A" w14:textId="77777777" w:rsidR="00F43F11" w:rsidRPr="006715A4" w:rsidRDefault="00F43F11" w:rsidP="004A2521">
            <w:pPr>
              <w:ind w:right="-850"/>
            </w:pPr>
            <w:r w:rsidRPr="006715A4">
              <w:t>обеспечение  комфортных условий.</w:t>
            </w:r>
          </w:p>
        </w:tc>
      </w:tr>
      <w:tr w:rsidR="00F43F11" w:rsidRPr="006715A4" w14:paraId="3B85C02D" w14:textId="77777777" w:rsidTr="004A2521">
        <w:tc>
          <w:tcPr>
            <w:tcW w:w="5637" w:type="dxa"/>
          </w:tcPr>
          <w:p w14:paraId="16849FEA" w14:textId="77777777" w:rsidR="00F43F11" w:rsidRPr="006715A4" w:rsidRDefault="00F43F11" w:rsidP="004A2521">
            <w:pPr>
              <w:ind w:right="-850"/>
            </w:pPr>
            <w:r w:rsidRPr="006715A4">
              <w:t>Запеленать ребенка в теплую пеленку с ручками:</w:t>
            </w:r>
          </w:p>
          <w:p w14:paraId="78F791E5" w14:textId="77777777" w:rsidR="00F43F11" w:rsidRPr="005250FF" w:rsidRDefault="00F43F11" w:rsidP="004A2521">
            <w:pPr>
              <w:ind w:right="-850"/>
            </w:pPr>
            <w:r>
              <w:t>а</w:t>
            </w:r>
            <w:r w:rsidRPr="005250FF">
              <w:t xml:space="preserve">) расположить ребенка на фланелевой пеленке так, </w:t>
            </w:r>
          </w:p>
          <w:p w14:paraId="4CA4FFBE" w14:textId="77777777" w:rsidR="00F43F11" w:rsidRDefault="00F43F11" w:rsidP="004A2521">
            <w:pPr>
              <w:ind w:right="-850"/>
            </w:pPr>
            <w:r w:rsidRPr="005250FF">
              <w:t xml:space="preserve">чтобы её верхний край располагался на уровне  </w:t>
            </w:r>
          </w:p>
          <w:p w14:paraId="70F3F81C" w14:textId="77777777" w:rsidR="00F43F11" w:rsidRPr="005250FF" w:rsidRDefault="00F43F11" w:rsidP="004A2521">
            <w:pPr>
              <w:ind w:right="-850"/>
            </w:pPr>
            <w:r w:rsidRPr="005250FF">
              <w:lastRenderedPageBreak/>
              <w:t>козелка</w:t>
            </w:r>
            <w:r>
              <w:t>;</w:t>
            </w:r>
          </w:p>
          <w:p w14:paraId="5A822D13" w14:textId="77777777" w:rsidR="00F43F11" w:rsidRDefault="00F43F11" w:rsidP="004A2521">
            <w:pPr>
              <w:ind w:right="-850"/>
            </w:pPr>
            <w:r>
              <w:t>б</w:t>
            </w:r>
            <w:r w:rsidRPr="006715A4">
              <w:t xml:space="preserve">) одним краем пеленки накрыть и зафиксировать </w:t>
            </w:r>
          </w:p>
          <w:p w14:paraId="4F08291D" w14:textId="77777777" w:rsidR="00F43F11" w:rsidRPr="006715A4" w:rsidRDefault="00F43F11" w:rsidP="004A2521">
            <w:pPr>
              <w:ind w:right="-850"/>
            </w:pPr>
            <w:r w:rsidRPr="006715A4">
              <w:t>одно плечо, завести его под спину</w:t>
            </w:r>
            <w:r>
              <w:t>;</w:t>
            </w:r>
          </w:p>
          <w:p w14:paraId="071E1701" w14:textId="77777777" w:rsidR="00F43F11" w:rsidRPr="006715A4" w:rsidRDefault="00F43F11" w:rsidP="004A2521">
            <w:pPr>
              <w:ind w:right="-850"/>
            </w:pPr>
            <w:r>
              <w:t>в</w:t>
            </w:r>
            <w:r w:rsidRPr="006715A4">
              <w:t xml:space="preserve">) другим краем пеленки накрыть и зафиксировать </w:t>
            </w:r>
          </w:p>
          <w:p w14:paraId="28653032" w14:textId="77777777" w:rsidR="00F43F11" w:rsidRPr="006715A4" w:rsidRDefault="00F43F11" w:rsidP="004A2521">
            <w:pPr>
              <w:ind w:right="-850"/>
            </w:pPr>
            <w:r>
              <w:t>второе плечо;</w:t>
            </w:r>
          </w:p>
          <w:p w14:paraId="4CF6B5CC" w14:textId="77777777" w:rsidR="00F43F11" w:rsidRPr="006715A4" w:rsidRDefault="00F43F11" w:rsidP="004A2521">
            <w:pPr>
              <w:ind w:right="-850"/>
            </w:pPr>
            <w:r>
              <w:t>г</w:t>
            </w:r>
            <w:r w:rsidRPr="006715A4">
              <w:t>) нижний край пленки завернуть как тонкую</w:t>
            </w:r>
            <w:r>
              <w:t>.</w:t>
            </w:r>
          </w:p>
        </w:tc>
        <w:tc>
          <w:tcPr>
            <w:tcW w:w="4961" w:type="dxa"/>
          </w:tcPr>
          <w:p w14:paraId="2FA91F76" w14:textId="77777777" w:rsidR="00F43F11" w:rsidRDefault="00F43F11" w:rsidP="004A2521">
            <w:pPr>
              <w:ind w:right="-850"/>
            </w:pPr>
          </w:p>
          <w:p w14:paraId="0628CF3B" w14:textId="77777777" w:rsidR="00F43F11" w:rsidRPr="006715A4" w:rsidRDefault="00F43F11" w:rsidP="004A2521">
            <w:pPr>
              <w:ind w:right="-850"/>
            </w:pPr>
            <w:r w:rsidRPr="006715A4">
              <w:t>Предупреждение переохлаждения</w:t>
            </w:r>
          </w:p>
          <w:p w14:paraId="66A2CA58" w14:textId="77777777" w:rsidR="00F43F11" w:rsidRPr="006715A4" w:rsidRDefault="00F43F11" w:rsidP="004A2521">
            <w:pPr>
              <w:ind w:right="-850"/>
            </w:pPr>
            <w:r w:rsidRPr="006715A4">
              <w:t xml:space="preserve"> </w:t>
            </w:r>
            <w:r>
              <w:t>р</w:t>
            </w:r>
            <w:r w:rsidRPr="006715A4">
              <w:t>ебенка</w:t>
            </w:r>
            <w:r>
              <w:t>.</w:t>
            </w:r>
          </w:p>
          <w:p w14:paraId="0E398FDA" w14:textId="77777777" w:rsidR="00F43F11" w:rsidRPr="006715A4" w:rsidRDefault="00F43F11" w:rsidP="004A2521">
            <w:pPr>
              <w:ind w:right="-850"/>
            </w:pPr>
          </w:p>
          <w:p w14:paraId="515057AA" w14:textId="77777777" w:rsidR="00F43F11" w:rsidRPr="006715A4" w:rsidRDefault="00F43F11" w:rsidP="004A2521">
            <w:pPr>
              <w:ind w:right="-850"/>
            </w:pPr>
            <w:r w:rsidRPr="006715A4">
              <w:t xml:space="preserve">Предупреждение образования </w:t>
            </w:r>
          </w:p>
          <w:p w14:paraId="123FFAD0" w14:textId="77777777" w:rsidR="00F43F11" w:rsidRPr="006715A4" w:rsidRDefault="00F43F11" w:rsidP="004A2521">
            <w:pPr>
              <w:ind w:right="-850"/>
            </w:pPr>
            <w:r w:rsidRPr="006715A4">
              <w:t>«декольте»  при пеленании</w:t>
            </w:r>
            <w:r>
              <w:t>.</w:t>
            </w:r>
          </w:p>
        </w:tc>
      </w:tr>
      <w:tr w:rsidR="00F43F11" w:rsidRPr="006715A4" w14:paraId="11867DA4" w14:textId="77777777" w:rsidTr="004A2521">
        <w:tc>
          <w:tcPr>
            <w:tcW w:w="10598" w:type="dxa"/>
            <w:gridSpan w:val="2"/>
          </w:tcPr>
          <w:p w14:paraId="152A442F" w14:textId="77777777" w:rsidR="00F43F11" w:rsidRPr="008C5FA5" w:rsidRDefault="00F43F11" w:rsidP="004A2521">
            <w:pPr>
              <w:ind w:right="-850"/>
              <w:jc w:val="center"/>
              <w:rPr>
                <w:b/>
              </w:rPr>
            </w:pPr>
            <w:r w:rsidRPr="008C5FA5">
              <w:rPr>
                <w:b/>
              </w:rPr>
              <w:lastRenderedPageBreak/>
              <w:t>Завершение процедуры</w:t>
            </w:r>
          </w:p>
        </w:tc>
      </w:tr>
      <w:tr w:rsidR="00F43F11" w:rsidRPr="006715A4" w14:paraId="25A0FE71" w14:textId="77777777" w:rsidTr="004A2521">
        <w:tc>
          <w:tcPr>
            <w:tcW w:w="5637" w:type="dxa"/>
          </w:tcPr>
          <w:p w14:paraId="6F8EC9C0" w14:textId="77777777" w:rsidR="00F43F11" w:rsidRPr="006715A4" w:rsidRDefault="00F43F11" w:rsidP="004A2521">
            <w:pPr>
              <w:ind w:right="-850"/>
            </w:pPr>
            <w:r w:rsidRPr="006715A4">
              <w:t>Уложить ребенка в кроватку</w:t>
            </w:r>
            <w:r>
              <w:t>.</w:t>
            </w:r>
          </w:p>
        </w:tc>
        <w:tc>
          <w:tcPr>
            <w:tcW w:w="4961" w:type="dxa"/>
          </w:tcPr>
          <w:p w14:paraId="53DECE66" w14:textId="77777777" w:rsidR="00F43F11" w:rsidRPr="006715A4" w:rsidRDefault="00F43F11" w:rsidP="004A2521">
            <w:pPr>
              <w:ind w:right="-850"/>
            </w:pPr>
            <w:r w:rsidRPr="006715A4">
              <w:t>Обеспечить безопасность ребенка</w:t>
            </w:r>
            <w:r>
              <w:t>.</w:t>
            </w:r>
          </w:p>
        </w:tc>
      </w:tr>
      <w:tr w:rsidR="00F43F11" w:rsidRPr="006715A4" w14:paraId="0E81E5F7" w14:textId="77777777" w:rsidTr="004A2521">
        <w:tc>
          <w:tcPr>
            <w:tcW w:w="5637" w:type="dxa"/>
          </w:tcPr>
          <w:p w14:paraId="2C4DF14B" w14:textId="77777777" w:rsidR="00F43F11" w:rsidRDefault="00F43F11" w:rsidP="004A2521">
            <w:pPr>
              <w:ind w:right="-850"/>
            </w:pPr>
            <w:r w:rsidRPr="006715A4">
              <w:t xml:space="preserve">Протереть рабочую поверхность пеленального стола дезинфицирующим раствором, снять перчатки, </w:t>
            </w:r>
          </w:p>
          <w:p w14:paraId="452EA595" w14:textId="77777777" w:rsidR="00F43F11" w:rsidRPr="006715A4" w:rsidRDefault="00F43F11" w:rsidP="004A2521">
            <w:pPr>
              <w:ind w:right="-850"/>
            </w:pPr>
            <w:r w:rsidRPr="006715A4">
              <w:t>вымыть и осушить руки.</w:t>
            </w:r>
          </w:p>
        </w:tc>
        <w:tc>
          <w:tcPr>
            <w:tcW w:w="4961" w:type="dxa"/>
          </w:tcPr>
          <w:p w14:paraId="29932F14" w14:textId="77777777" w:rsidR="00F43F11" w:rsidRPr="006715A4" w:rsidRDefault="00F43F11" w:rsidP="004A2521">
            <w:pPr>
              <w:ind w:right="-850"/>
            </w:pPr>
            <w:r w:rsidRPr="006715A4">
              <w:t>Обеспечение инфекционной безопасности.</w:t>
            </w:r>
          </w:p>
        </w:tc>
      </w:tr>
    </w:tbl>
    <w:p w14:paraId="285FE416" w14:textId="77777777" w:rsidR="00F43F11" w:rsidRPr="006715A4" w:rsidRDefault="00F43F11" w:rsidP="00F43F11">
      <w:pPr>
        <w:ind w:right="-850"/>
        <w:jc w:val="center"/>
      </w:pPr>
    </w:p>
    <w:p w14:paraId="5540864E" w14:textId="77777777" w:rsidR="00F43F11" w:rsidRDefault="00F43F11" w:rsidP="00A3020D">
      <w:pPr>
        <w:rPr>
          <w:rFonts w:ascii="Times New Roman" w:hAnsi="Times New Roman" w:cs="Times New Roman"/>
          <w:sz w:val="24"/>
          <w:szCs w:val="24"/>
        </w:rPr>
      </w:pPr>
    </w:p>
    <w:p w14:paraId="14F3491E" w14:textId="77777777" w:rsidR="00F43F11" w:rsidRPr="000343B5" w:rsidRDefault="00F43F11" w:rsidP="00F43F11">
      <w:pPr>
        <w:ind w:right="-850"/>
        <w:jc w:val="center"/>
        <w:rPr>
          <w:b/>
          <w:sz w:val="28"/>
          <w:szCs w:val="28"/>
        </w:rPr>
      </w:pPr>
      <w:r w:rsidRPr="000343B5">
        <w:rPr>
          <w:b/>
          <w:sz w:val="28"/>
          <w:szCs w:val="28"/>
        </w:rPr>
        <w:t>Утренний туалет новорожденного и грудного ребенка (в условиях стационара)</w:t>
      </w:r>
      <w:r>
        <w:rPr>
          <w:b/>
          <w:sz w:val="28"/>
          <w:szCs w:val="28"/>
        </w:rPr>
        <w:t>.</w:t>
      </w:r>
    </w:p>
    <w:p w14:paraId="5448D199" w14:textId="77777777" w:rsidR="00F43F11" w:rsidRPr="000343B5" w:rsidRDefault="00F43F11" w:rsidP="00F43F11">
      <w:pPr>
        <w:ind w:right="-850"/>
        <w:jc w:val="center"/>
        <w:rPr>
          <w:b/>
          <w:sz w:val="28"/>
          <w:szCs w:val="28"/>
        </w:rPr>
      </w:pPr>
    </w:p>
    <w:p w14:paraId="089DC249" w14:textId="77777777" w:rsidR="00F43F11" w:rsidRPr="005250FF" w:rsidRDefault="00F43F11" w:rsidP="00F43F11">
      <w:pPr>
        <w:ind w:right="-850"/>
        <w:rPr>
          <w:u w:val="single"/>
        </w:rPr>
      </w:pPr>
      <w:r w:rsidRPr="005250FF">
        <w:rPr>
          <w:u w:val="single"/>
        </w:rPr>
        <w:t>Показания:</w:t>
      </w:r>
    </w:p>
    <w:p w14:paraId="27332CFC" w14:textId="77777777" w:rsidR="00F43F11" w:rsidRPr="006715A4" w:rsidRDefault="00F43F11" w:rsidP="00F43F11">
      <w:pPr>
        <w:ind w:right="-850"/>
      </w:pPr>
      <w:r w:rsidRPr="006715A4">
        <w:t>-</w:t>
      </w:r>
      <w:r>
        <w:t xml:space="preserve"> </w:t>
      </w:r>
      <w:r w:rsidRPr="006715A4">
        <w:t>соблюдение гигиены тела</w:t>
      </w:r>
      <w:r>
        <w:t>;</w:t>
      </w:r>
    </w:p>
    <w:p w14:paraId="71517771" w14:textId="77777777" w:rsidR="00F43F11" w:rsidRPr="006715A4" w:rsidRDefault="00F43F11" w:rsidP="00F43F11">
      <w:pPr>
        <w:ind w:right="-850"/>
      </w:pPr>
      <w:r w:rsidRPr="006715A4">
        <w:t>-</w:t>
      </w:r>
      <w:r>
        <w:t xml:space="preserve"> </w:t>
      </w:r>
      <w:r w:rsidRPr="006715A4">
        <w:t>обеспечение универсальной потребности ребенка «быть чистым»</w:t>
      </w:r>
      <w:r>
        <w:t>;</w:t>
      </w:r>
    </w:p>
    <w:p w14:paraId="5D601738" w14:textId="77777777" w:rsidR="00F43F11" w:rsidRPr="006715A4" w:rsidRDefault="00F43F11" w:rsidP="00F43F11">
      <w:pPr>
        <w:ind w:right="-850"/>
      </w:pPr>
      <w:r w:rsidRPr="006715A4">
        <w:t>-</w:t>
      </w:r>
      <w:r>
        <w:t xml:space="preserve"> </w:t>
      </w:r>
      <w:r w:rsidRPr="006715A4">
        <w:t>формирование навыков чистоплотности</w:t>
      </w:r>
      <w:r>
        <w:t>.</w:t>
      </w:r>
    </w:p>
    <w:p w14:paraId="4A67B235" w14:textId="77777777" w:rsidR="00F43F11" w:rsidRPr="005250FF" w:rsidRDefault="00F43F11" w:rsidP="00F43F11">
      <w:pPr>
        <w:ind w:right="-850"/>
        <w:rPr>
          <w:u w:val="single"/>
        </w:rPr>
      </w:pPr>
      <w:r w:rsidRPr="005250FF">
        <w:rPr>
          <w:u w:val="single"/>
        </w:rPr>
        <w:t>Оснащение:</w:t>
      </w:r>
    </w:p>
    <w:p w14:paraId="072C868E" w14:textId="77777777" w:rsidR="00F43F11" w:rsidRPr="006715A4" w:rsidRDefault="00F43F11" w:rsidP="00F43F11">
      <w:pPr>
        <w:ind w:right="-850"/>
      </w:pPr>
      <w:r w:rsidRPr="006715A4">
        <w:t>-</w:t>
      </w:r>
      <w:r>
        <w:t xml:space="preserve"> </w:t>
      </w:r>
      <w:r w:rsidRPr="006715A4">
        <w:t>стерильные ватные шарики и жгутики</w:t>
      </w:r>
      <w:r>
        <w:t>;</w:t>
      </w:r>
    </w:p>
    <w:p w14:paraId="5232AD42" w14:textId="77777777" w:rsidR="00F43F11" w:rsidRPr="006715A4" w:rsidRDefault="00F43F11" w:rsidP="00F43F11">
      <w:pPr>
        <w:ind w:right="-850"/>
      </w:pPr>
      <w:r w:rsidRPr="006715A4">
        <w:t>-</w:t>
      </w:r>
      <w:r>
        <w:t xml:space="preserve"> </w:t>
      </w:r>
      <w:r w:rsidRPr="006715A4">
        <w:t>стерильное растительное масло</w:t>
      </w:r>
      <w:r>
        <w:t>;</w:t>
      </w:r>
    </w:p>
    <w:p w14:paraId="7D2D953D" w14:textId="77777777" w:rsidR="00F43F11" w:rsidRPr="006715A4" w:rsidRDefault="00F43F11" w:rsidP="00F43F11">
      <w:pPr>
        <w:ind w:right="-850"/>
      </w:pPr>
      <w:r w:rsidRPr="006715A4">
        <w:t>-</w:t>
      </w:r>
      <w:r>
        <w:t xml:space="preserve"> </w:t>
      </w:r>
      <w:r w:rsidRPr="006715A4">
        <w:t>раствор фурациллина 1:5000</w:t>
      </w:r>
      <w:r>
        <w:t>;</w:t>
      </w:r>
    </w:p>
    <w:p w14:paraId="58C34450" w14:textId="77777777" w:rsidR="00F43F11" w:rsidRPr="006715A4" w:rsidRDefault="00F43F11" w:rsidP="00F43F11">
      <w:pPr>
        <w:ind w:right="-850"/>
      </w:pPr>
      <w:r w:rsidRPr="006715A4">
        <w:t>-</w:t>
      </w:r>
      <w:r>
        <w:t xml:space="preserve"> </w:t>
      </w:r>
      <w:r w:rsidRPr="006715A4">
        <w:t>шпатель, пинцет</w:t>
      </w:r>
      <w:r>
        <w:t>;</w:t>
      </w:r>
    </w:p>
    <w:p w14:paraId="56209457" w14:textId="77777777" w:rsidR="00F43F11" w:rsidRPr="006715A4" w:rsidRDefault="00F43F11" w:rsidP="00F43F11">
      <w:pPr>
        <w:ind w:right="-850"/>
      </w:pPr>
      <w:r w:rsidRPr="006715A4">
        <w:t>-</w:t>
      </w:r>
      <w:r>
        <w:t xml:space="preserve"> </w:t>
      </w:r>
      <w:r w:rsidRPr="006715A4">
        <w:t>2%</w:t>
      </w:r>
      <w:r>
        <w:t xml:space="preserve"> </w:t>
      </w:r>
      <w:r w:rsidRPr="006715A4">
        <w:t>таниновая мазь</w:t>
      </w:r>
      <w:r>
        <w:t>;</w:t>
      </w:r>
    </w:p>
    <w:p w14:paraId="3AE7C14C" w14:textId="77777777" w:rsidR="00F43F11" w:rsidRPr="006715A4" w:rsidRDefault="00F43F11" w:rsidP="00F43F11">
      <w:pPr>
        <w:ind w:right="-850"/>
      </w:pPr>
      <w:r w:rsidRPr="006715A4">
        <w:t>-</w:t>
      </w:r>
      <w:r>
        <w:t xml:space="preserve"> </w:t>
      </w:r>
      <w:r w:rsidRPr="006715A4">
        <w:t>лоток для стерильного материала</w:t>
      </w:r>
      <w:r>
        <w:t>;</w:t>
      </w:r>
    </w:p>
    <w:p w14:paraId="67EF4577" w14:textId="77777777" w:rsidR="00F43F11" w:rsidRPr="006715A4" w:rsidRDefault="00F43F11" w:rsidP="00F43F11">
      <w:pPr>
        <w:ind w:right="-850"/>
      </w:pPr>
      <w:r w:rsidRPr="006715A4">
        <w:t>-</w:t>
      </w:r>
      <w:r>
        <w:t xml:space="preserve"> </w:t>
      </w:r>
      <w:r w:rsidRPr="006715A4">
        <w:t>лоток для обработанного материала</w:t>
      </w:r>
      <w:r>
        <w:t>;</w:t>
      </w:r>
    </w:p>
    <w:p w14:paraId="6148E3A9" w14:textId="77777777" w:rsidR="00F43F11" w:rsidRPr="006715A4" w:rsidRDefault="00F43F11" w:rsidP="00F43F11">
      <w:pPr>
        <w:ind w:right="-850"/>
      </w:pPr>
      <w:r w:rsidRPr="006715A4">
        <w:t>-</w:t>
      </w:r>
      <w:r>
        <w:t xml:space="preserve"> </w:t>
      </w:r>
      <w:r w:rsidRPr="006715A4">
        <w:t>чистый набор для пеленания или одежда, расположенная на пеленальном столике</w:t>
      </w:r>
      <w:r>
        <w:t>;</w:t>
      </w:r>
    </w:p>
    <w:p w14:paraId="4452A6C8" w14:textId="77777777" w:rsidR="00F43F11" w:rsidRPr="006715A4" w:rsidRDefault="00F43F11" w:rsidP="00F43F11">
      <w:pPr>
        <w:ind w:right="-850"/>
      </w:pPr>
      <w:r w:rsidRPr="006715A4">
        <w:t>-</w:t>
      </w:r>
      <w:r>
        <w:t xml:space="preserve"> </w:t>
      </w:r>
      <w:r w:rsidRPr="006715A4">
        <w:t>дезинфицирующий раствор, ветошь</w:t>
      </w:r>
      <w:r>
        <w:t>;</w:t>
      </w:r>
    </w:p>
    <w:p w14:paraId="31D51F13" w14:textId="77777777" w:rsidR="00F43F11" w:rsidRPr="006715A4" w:rsidRDefault="00F43F11" w:rsidP="00F43F11">
      <w:pPr>
        <w:ind w:right="-850"/>
      </w:pPr>
      <w:r w:rsidRPr="006715A4">
        <w:lastRenderedPageBreak/>
        <w:t>-</w:t>
      </w:r>
      <w:r>
        <w:t xml:space="preserve"> </w:t>
      </w:r>
      <w:r w:rsidRPr="006715A4">
        <w:t>мешок для грязного белья</w:t>
      </w:r>
      <w:r>
        <w:t>;</w:t>
      </w:r>
    </w:p>
    <w:p w14:paraId="5815DC44" w14:textId="77777777" w:rsidR="00F43F11" w:rsidRPr="006715A4" w:rsidRDefault="00F43F11" w:rsidP="00F43F11">
      <w:pPr>
        <w:ind w:right="-850"/>
      </w:pPr>
      <w:r w:rsidRPr="006715A4">
        <w:t>-</w:t>
      </w:r>
      <w:r>
        <w:t xml:space="preserve"> </w:t>
      </w:r>
      <w:r w:rsidRPr="006715A4">
        <w:t>резиновые перчатки и фартук</w:t>
      </w:r>
      <w: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
        <w:gridCol w:w="4820"/>
      </w:tblGrid>
      <w:tr w:rsidR="00F43F11" w:rsidRPr="006715A4" w14:paraId="48D6F35F" w14:textId="77777777" w:rsidTr="004A2521">
        <w:tc>
          <w:tcPr>
            <w:tcW w:w="5778" w:type="dxa"/>
            <w:gridSpan w:val="2"/>
          </w:tcPr>
          <w:p w14:paraId="59AFF7AA" w14:textId="77777777" w:rsidR="00F43F11" w:rsidRPr="006715A4" w:rsidRDefault="00F43F11" w:rsidP="004A2521">
            <w:pPr>
              <w:ind w:right="-850"/>
              <w:jc w:val="center"/>
            </w:pPr>
            <w:r w:rsidRPr="006715A4">
              <w:t>Этапы</w:t>
            </w:r>
          </w:p>
        </w:tc>
        <w:tc>
          <w:tcPr>
            <w:tcW w:w="4820" w:type="dxa"/>
          </w:tcPr>
          <w:p w14:paraId="4EBD223A" w14:textId="77777777" w:rsidR="00F43F11" w:rsidRPr="006715A4" w:rsidRDefault="00F43F11" w:rsidP="004A2521">
            <w:pPr>
              <w:ind w:right="-850"/>
              <w:jc w:val="center"/>
            </w:pPr>
            <w:r>
              <w:t>Обоснование</w:t>
            </w:r>
          </w:p>
        </w:tc>
      </w:tr>
      <w:tr w:rsidR="00F43F11" w:rsidRPr="006715A4" w14:paraId="4D6C4170" w14:textId="77777777" w:rsidTr="004A2521">
        <w:tc>
          <w:tcPr>
            <w:tcW w:w="5778" w:type="dxa"/>
            <w:gridSpan w:val="2"/>
          </w:tcPr>
          <w:p w14:paraId="7943575A" w14:textId="77777777" w:rsidR="00F43F11" w:rsidRDefault="00F43F11" w:rsidP="004A2521">
            <w:r w:rsidRPr="006715A4">
              <w:t>Объяснить маме</w:t>
            </w:r>
            <w:r>
              <w:t xml:space="preserve"> </w:t>
            </w:r>
            <w:r w:rsidRPr="006715A4">
              <w:t>(родственникам)</w:t>
            </w:r>
            <w:r>
              <w:t xml:space="preserve"> </w:t>
            </w:r>
            <w:r w:rsidRPr="006715A4">
              <w:t xml:space="preserve">цель и ход </w:t>
            </w:r>
          </w:p>
          <w:p w14:paraId="277B21B7" w14:textId="77777777" w:rsidR="00F43F11" w:rsidRPr="006715A4" w:rsidRDefault="00F43F11" w:rsidP="004A2521">
            <w:r w:rsidRPr="006715A4">
              <w:t xml:space="preserve">выполнения процедуры.   </w:t>
            </w:r>
          </w:p>
        </w:tc>
        <w:tc>
          <w:tcPr>
            <w:tcW w:w="4820" w:type="dxa"/>
          </w:tcPr>
          <w:p w14:paraId="39C9336F" w14:textId="77777777" w:rsidR="00F43F11" w:rsidRDefault="00F43F11" w:rsidP="004A2521">
            <w:r w:rsidRPr="006715A4">
              <w:t>Обеспечение правильного</w:t>
            </w:r>
            <w:r>
              <w:t>,</w:t>
            </w:r>
            <w:r w:rsidRPr="006715A4">
              <w:t xml:space="preserve"> ежедневного </w:t>
            </w:r>
          </w:p>
          <w:p w14:paraId="76C70DE0" w14:textId="77777777" w:rsidR="00F43F11" w:rsidRPr="006715A4" w:rsidRDefault="00F43F11" w:rsidP="004A2521">
            <w:r w:rsidRPr="006715A4">
              <w:t>ухода за ребенком.</w:t>
            </w:r>
          </w:p>
        </w:tc>
      </w:tr>
      <w:tr w:rsidR="00F43F11" w:rsidRPr="006715A4" w14:paraId="377281A5" w14:textId="77777777" w:rsidTr="004A2521">
        <w:tc>
          <w:tcPr>
            <w:tcW w:w="5778" w:type="dxa"/>
            <w:gridSpan w:val="2"/>
          </w:tcPr>
          <w:p w14:paraId="4D17314A" w14:textId="77777777" w:rsidR="00F43F11" w:rsidRPr="006715A4" w:rsidRDefault="00F43F11" w:rsidP="004A2521">
            <w:r w:rsidRPr="006715A4">
              <w:t>Подготовить необходимое оснащение</w:t>
            </w:r>
            <w:r>
              <w:t>.</w:t>
            </w:r>
          </w:p>
        </w:tc>
        <w:tc>
          <w:tcPr>
            <w:tcW w:w="4820" w:type="dxa"/>
          </w:tcPr>
          <w:p w14:paraId="0DCAC84A" w14:textId="77777777" w:rsidR="00F43F11" w:rsidRPr="006715A4" w:rsidRDefault="00F43F11" w:rsidP="004A2521">
            <w:r>
              <w:t>О</w:t>
            </w:r>
            <w:r w:rsidRPr="006715A4">
              <w:t>беспечение четко</w:t>
            </w:r>
            <w:r>
              <w:t>го</w:t>
            </w:r>
            <w:r w:rsidRPr="006715A4">
              <w:t xml:space="preserve"> выполнения процедуры</w:t>
            </w:r>
            <w:r>
              <w:t>.</w:t>
            </w:r>
          </w:p>
        </w:tc>
      </w:tr>
      <w:tr w:rsidR="00F43F11" w:rsidRPr="006715A4" w14:paraId="076540C4" w14:textId="77777777" w:rsidTr="004A2521">
        <w:tc>
          <w:tcPr>
            <w:tcW w:w="5778" w:type="dxa"/>
            <w:gridSpan w:val="2"/>
          </w:tcPr>
          <w:p w14:paraId="3EE46AB6" w14:textId="77777777" w:rsidR="00F43F11" w:rsidRPr="006715A4" w:rsidRDefault="00F43F11" w:rsidP="004A2521">
            <w:r>
              <w:t>В</w:t>
            </w:r>
            <w:r w:rsidRPr="006715A4">
              <w:t>ымыть и осушить руки, надеть</w:t>
            </w:r>
            <w:r>
              <w:t xml:space="preserve"> </w:t>
            </w:r>
            <w:r w:rsidRPr="006715A4">
              <w:t>перчатки. Обработать пеленальный столик дезинфицирующим раствором и постелить на него пеленку.</w:t>
            </w:r>
          </w:p>
        </w:tc>
        <w:tc>
          <w:tcPr>
            <w:tcW w:w="4820" w:type="dxa"/>
          </w:tcPr>
          <w:p w14:paraId="5BDEA4CD" w14:textId="77777777" w:rsidR="00F43F11" w:rsidRPr="006715A4" w:rsidRDefault="00F43F11" w:rsidP="004A2521">
            <w:r w:rsidRPr="006715A4">
              <w:t>Обеспечение инфекционной безопасности.</w:t>
            </w:r>
          </w:p>
        </w:tc>
      </w:tr>
      <w:tr w:rsidR="00F43F11" w:rsidRPr="006715A4" w14:paraId="24AF53B2" w14:textId="77777777" w:rsidTr="004A2521">
        <w:tc>
          <w:tcPr>
            <w:tcW w:w="5778" w:type="dxa"/>
            <w:gridSpan w:val="2"/>
          </w:tcPr>
          <w:p w14:paraId="52724F15" w14:textId="77777777" w:rsidR="00F43F11" w:rsidRDefault="00F43F11" w:rsidP="004A2521">
            <w:r w:rsidRPr="006715A4">
              <w:t>Раздеть ребенка</w:t>
            </w:r>
            <w:r>
              <w:t xml:space="preserve"> </w:t>
            </w:r>
            <w:r w:rsidRPr="006715A4">
              <w:t>(при необходимости подмыть)</w:t>
            </w:r>
            <w:r>
              <w:t xml:space="preserve"> </w:t>
            </w:r>
            <w:r w:rsidRPr="006715A4">
              <w:t xml:space="preserve">и </w:t>
            </w:r>
          </w:p>
          <w:p w14:paraId="0650B518" w14:textId="77777777" w:rsidR="00F43F11" w:rsidRDefault="00F43F11" w:rsidP="004A2521">
            <w:r w:rsidRPr="006715A4">
              <w:t>положить на пеленальный столик.</w:t>
            </w:r>
            <w:r>
              <w:t xml:space="preserve"> С</w:t>
            </w:r>
            <w:r w:rsidRPr="006715A4">
              <w:t xml:space="preserve">бросить </w:t>
            </w:r>
          </w:p>
          <w:p w14:paraId="614012BD" w14:textId="77777777" w:rsidR="00F43F11" w:rsidRPr="006715A4" w:rsidRDefault="00F43F11" w:rsidP="004A2521">
            <w:r w:rsidRPr="006715A4">
              <w:t xml:space="preserve">использованную одежду в мешок для </w:t>
            </w:r>
            <w:r>
              <w:t>г</w:t>
            </w:r>
            <w:r w:rsidRPr="006715A4">
              <w:t>рязного белья.</w:t>
            </w:r>
          </w:p>
        </w:tc>
        <w:tc>
          <w:tcPr>
            <w:tcW w:w="4820" w:type="dxa"/>
          </w:tcPr>
          <w:p w14:paraId="721BBF43" w14:textId="77777777" w:rsidR="00F43F11" w:rsidRPr="006715A4" w:rsidRDefault="00F43F11" w:rsidP="004A2521">
            <w:r w:rsidRPr="006715A4">
              <w:t>Подготовка к процедуре</w:t>
            </w:r>
            <w:r>
              <w:t>.</w:t>
            </w:r>
          </w:p>
          <w:p w14:paraId="2D856F0B" w14:textId="77777777" w:rsidR="00F43F11" w:rsidRDefault="00F43F11" w:rsidP="004A2521">
            <w:r w:rsidRPr="006715A4">
              <w:t xml:space="preserve">Предупреждение загрязнения окружающей </w:t>
            </w:r>
          </w:p>
          <w:p w14:paraId="7301BCA7" w14:textId="77777777" w:rsidR="00F43F11" w:rsidRPr="006715A4" w:rsidRDefault="00F43F11" w:rsidP="004A2521">
            <w:r w:rsidRPr="006715A4">
              <w:t>среды.</w:t>
            </w:r>
          </w:p>
        </w:tc>
      </w:tr>
      <w:tr w:rsidR="00F43F11" w:rsidRPr="006715A4" w14:paraId="00188D82" w14:textId="77777777" w:rsidTr="004A2521">
        <w:tc>
          <w:tcPr>
            <w:tcW w:w="10598" w:type="dxa"/>
            <w:gridSpan w:val="3"/>
          </w:tcPr>
          <w:p w14:paraId="752AA568" w14:textId="77777777" w:rsidR="00F43F11" w:rsidRPr="008C5FA5" w:rsidRDefault="00F43F11" w:rsidP="004A2521">
            <w:pPr>
              <w:jc w:val="center"/>
              <w:rPr>
                <w:b/>
              </w:rPr>
            </w:pPr>
            <w:r w:rsidRPr="008C5FA5">
              <w:rPr>
                <w:b/>
              </w:rPr>
              <w:t>Выполнение процедуры</w:t>
            </w:r>
          </w:p>
        </w:tc>
      </w:tr>
      <w:tr w:rsidR="00F43F11" w:rsidRPr="006715A4" w14:paraId="767165DA" w14:textId="77777777" w:rsidTr="004A2521">
        <w:tc>
          <w:tcPr>
            <w:tcW w:w="5637" w:type="dxa"/>
          </w:tcPr>
          <w:p w14:paraId="48F9581E" w14:textId="77777777" w:rsidR="00F43F11" w:rsidRDefault="00F43F11" w:rsidP="004A2521">
            <w:r w:rsidRPr="006715A4">
              <w:t>Обработать ребенка ватными шариками,</w:t>
            </w:r>
            <w:r>
              <w:t xml:space="preserve"> с</w:t>
            </w:r>
            <w:r w:rsidRPr="006715A4">
              <w:t>моченными</w:t>
            </w:r>
          </w:p>
          <w:p w14:paraId="20B650F7" w14:textId="77777777" w:rsidR="00F43F11" w:rsidRPr="006715A4" w:rsidRDefault="00F43F11" w:rsidP="004A2521">
            <w:r w:rsidRPr="006715A4">
              <w:t>в растворе фурациллина от наружного угла глаза</w:t>
            </w:r>
          </w:p>
          <w:p w14:paraId="0D4CE196" w14:textId="77777777" w:rsidR="00F43F11" w:rsidRPr="006715A4" w:rsidRDefault="00F43F11" w:rsidP="004A2521">
            <w:r>
              <w:t>к</w:t>
            </w:r>
            <w:r w:rsidRPr="006715A4">
              <w:t xml:space="preserve"> внутреннему</w:t>
            </w:r>
            <w:r>
              <w:t xml:space="preserve"> </w:t>
            </w:r>
            <w:r w:rsidRPr="006715A4">
              <w:t>(</w:t>
            </w:r>
            <w:r>
              <w:t xml:space="preserve"> </w:t>
            </w:r>
            <w:r w:rsidRPr="006715A4">
              <w:t>для каждого глаза использовать</w:t>
            </w:r>
          </w:p>
          <w:p w14:paraId="5976E067" w14:textId="77777777" w:rsidR="00F43F11" w:rsidRPr="006715A4" w:rsidRDefault="00F43F11" w:rsidP="004A2521">
            <w:r w:rsidRPr="006715A4">
              <w:t>отдельный тампон)</w:t>
            </w:r>
            <w:r>
              <w:t>.</w:t>
            </w:r>
          </w:p>
        </w:tc>
        <w:tc>
          <w:tcPr>
            <w:tcW w:w="4961" w:type="dxa"/>
            <w:gridSpan w:val="2"/>
          </w:tcPr>
          <w:p w14:paraId="408BB000" w14:textId="77777777" w:rsidR="00F43F11" w:rsidRDefault="00F43F11" w:rsidP="004A2521">
            <w:pPr>
              <w:ind w:right="-850"/>
            </w:pPr>
            <w:r w:rsidRPr="006715A4">
              <w:t xml:space="preserve">Предупреждение переноса инфекции с </w:t>
            </w:r>
          </w:p>
          <w:p w14:paraId="49EBCF02" w14:textId="77777777" w:rsidR="00F43F11" w:rsidRPr="006715A4" w:rsidRDefault="00F43F11" w:rsidP="004A2521">
            <w:pPr>
              <w:ind w:right="-850"/>
            </w:pPr>
            <w:r w:rsidRPr="006715A4">
              <w:t>одного глаза</w:t>
            </w:r>
            <w:r>
              <w:t xml:space="preserve"> на другой.</w:t>
            </w:r>
          </w:p>
        </w:tc>
      </w:tr>
      <w:tr w:rsidR="00F43F11" w:rsidRPr="006715A4" w14:paraId="1C21713F" w14:textId="77777777" w:rsidTr="004A2521">
        <w:tc>
          <w:tcPr>
            <w:tcW w:w="5637" w:type="dxa"/>
          </w:tcPr>
          <w:p w14:paraId="775D4C23" w14:textId="77777777" w:rsidR="00F43F11" w:rsidRDefault="00F43F11" w:rsidP="004A2521">
            <w:r w:rsidRPr="006715A4">
              <w:t>Умыть ребенка тампоном, смоченным раствором фурациллина в следующей последовательности:</w:t>
            </w:r>
            <w:r>
              <w:t xml:space="preserve"> л</w:t>
            </w:r>
            <w:r w:rsidRPr="006715A4">
              <w:t>об,</w:t>
            </w:r>
          </w:p>
          <w:p w14:paraId="513EC2F0" w14:textId="77777777" w:rsidR="00F43F11" w:rsidRPr="006715A4" w:rsidRDefault="00F43F11" w:rsidP="004A2521">
            <w:r w:rsidRPr="006715A4">
              <w:t>щеки, кожа вокруг рта.</w:t>
            </w:r>
          </w:p>
        </w:tc>
        <w:tc>
          <w:tcPr>
            <w:tcW w:w="4961" w:type="dxa"/>
            <w:gridSpan w:val="2"/>
          </w:tcPr>
          <w:p w14:paraId="6FC96480" w14:textId="77777777" w:rsidR="00F43F11" w:rsidRPr="006715A4" w:rsidRDefault="00F43F11" w:rsidP="004A2521">
            <w:pPr>
              <w:ind w:right="-850"/>
            </w:pPr>
            <w:r w:rsidRPr="006715A4">
              <w:t>Предупреждение раздражения кожи и распространения</w:t>
            </w:r>
            <w:r>
              <w:t xml:space="preserve"> </w:t>
            </w:r>
            <w:r w:rsidRPr="006715A4">
              <w:t>инфекции</w:t>
            </w:r>
            <w:r>
              <w:t>.</w:t>
            </w:r>
          </w:p>
        </w:tc>
      </w:tr>
      <w:tr w:rsidR="00F43F11" w:rsidRPr="006715A4" w14:paraId="0B8C0A95" w14:textId="77777777" w:rsidTr="004A2521">
        <w:tc>
          <w:tcPr>
            <w:tcW w:w="5637" w:type="dxa"/>
          </w:tcPr>
          <w:p w14:paraId="4A024358" w14:textId="77777777" w:rsidR="00F43F11" w:rsidRDefault="00F43F11" w:rsidP="004A2521">
            <w:r>
              <w:t>П</w:t>
            </w:r>
            <w:r w:rsidRPr="006715A4">
              <w:t xml:space="preserve">очистить носовые ходы тугими ватными </w:t>
            </w:r>
            <w:r>
              <w:t>ж</w:t>
            </w:r>
            <w:r w:rsidRPr="006715A4">
              <w:t>гутиками, смоченными в растительном масле,</w:t>
            </w:r>
            <w:r>
              <w:t xml:space="preserve"> </w:t>
            </w:r>
            <w:r w:rsidRPr="006715A4">
              <w:t xml:space="preserve">вводя в каждый </w:t>
            </w:r>
          </w:p>
          <w:p w14:paraId="53DE6F6B" w14:textId="77777777" w:rsidR="00F43F11" w:rsidRDefault="00F43F11" w:rsidP="004A2521">
            <w:r w:rsidRPr="006715A4">
              <w:t xml:space="preserve">носовой ход отдельный жгутик вращательными </w:t>
            </w:r>
          </w:p>
          <w:p w14:paraId="17653DA8" w14:textId="77777777" w:rsidR="00F43F11" w:rsidRPr="006715A4" w:rsidRDefault="00F43F11" w:rsidP="004A2521">
            <w:r w:rsidRPr="006715A4">
              <w:t>движениями</w:t>
            </w:r>
            <w:r>
              <w:t>.</w:t>
            </w:r>
          </w:p>
        </w:tc>
        <w:tc>
          <w:tcPr>
            <w:tcW w:w="4961" w:type="dxa"/>
            <w:gridSpan w:val="2"/>
          </w:tcPr>
          <w:p w14:paraId="21FB0B15" w14:textId="77777777" w:rsidR="00F43F11" w:rsidRPr="006715A4" w:rsidRDefault="00F43F11" w:rsidP="004A2521">
            <w:pPr>
              <w:ind w:right="-850"/>
            </w:pPr>
            <w:r w:rsidRPr="006715A4">
              <w:t>Обеспечение свободного</w:t>
            </w:r>
            <w:r>
              <w:t xml:space="preserve"> </w:t>
            </w:r>
            <w:r w:rsidRPr="006715A4">
              <w:t>носового дыхания.</w:t>
            </w:r>
          </w:p>
          <w:p w14:paraId="36E4EF2F" w14:textId="77777777" w:rsidR="00F43F11" w:rsidRDefault="00F43F11" w:rsidP="004A2521">
            <w:pPr>
              <w:ind w:right="-850"/>
            </w:pPr>
            <w:r w:rsidRPr="006715A4">
              <w:t xml:space="preserve">Размягчение корочек с помощью </w:t>
            </w:r>
          </w:p>
          <w:p w14:paraId="07B8ADA7" w14:textId="77777777" w:rsidR="00F43F11" w:rsidRDefault="00F43F11" w:rsidP="004A2521">
            <w:pPr>
              <w:ind w:right="-850"/>
            </w:pPr>
            <w:r w:rsidRPr="006715A4">
              <w:t xml:space="preserve">растительного масла и более легкое их </w:t>
            </w:r>
          </w:p>
          <w:p w14:paraId="52EA8F65" w14:textId="77777777" w:rsidR="00F43F11" w:rsidRPr="006715A4" w:rsidRDefault="00F43F11" w:rsidP="004A2521">
            <w:pPr>
              <w:ind w:right="-850"/>
            </w:pPr>
            <w:r w:rsidRPr="006715A4">
              <w:t>удаление.</w:t>
            </w:r>
          </w:p>
        </w:tc>
      </w:tr>
      <w:tr w:rsidR="00F43F11" w:rsidRPr="006715A4" w14:paraId="28C248F0" w14:textId="77777777" w:rsidTr="004A2521">
        <w:tc>
          <w:tcPr>
            <w:tcW w:w="5637" w:type="dxa"/>
          </w:tcPr>
          <w:p w14:paraId="167EB765" w14:textId="77777777" w:rsidR="00F43F11" w:rsidRDefault="00F43F11" w:rsidP="004A2521">
            <w:r w:rsidRPr="006715A4">
              <w:t xml:space="preserve">При необходимости уши ребенка прочистить </w:t>
            </w:r>
            <w:r>
              <w:t>с</w:t>
            </w:r>
            <w:r w:rsidRPr="006715A4">
              <w:t>ухими ватными жгутиками (</w:t>
            </w:r>
            <w:r>
              <w:t xml:space="preserve"> </w:t>
            </w:r>
            <w:r w:rsidRPr="006715A4">
              <w:t xml:space="preserve">для каждого ушка </w:t>
            </w:r>
            <w:r>
              <w:t>о</w:t>
            </w:r>
            <w:r w:rsidRPr="006715A4">
              <w:t xml:space="preserve">тдельный </w:t>
            </w:r>
          </w:p>
          <w:p w14:paraId="164E5930" w14:textId="77777777" w:rsidR="00F43F11" w:rsidRPr="006715A4" w:rsidRDefault="00F43F11" w:rsidP="004A2521">
            <w:r w:rsidRPr="006715A4">
              <w:t>жгутик)</w:t>
            </w:r>
            <w:r>
              <w:t>.</w:t>
            </w:r>
          </w:p>
        </w:tc>
        <w:tc>
          <w:tcPr>
            <w:tcW w:w="4961" w:type="dxa"/>
            <w:gridSpan w:val="2"/>
          </w:tcPr>
          <w:p w14:paraId="56C04274" w14:textId="77777777" w:rsidR="00F43F11" w:rsidRPr="006715A4" w:rsidRDefault="00F43F11" w:rsidP="004A2521">
            <w:pPr>
              <w:ind w:right="-850"/>
            </w:pPr>
            <w:r w:rsidRPr="006715A4">
              <w:t>Обеспечение чистоты слуховых ходов.</w:t>
            </w:r>
          </w:p>
        </w:tc>
      </w:tr>
      <w:tr w:rsidR="00F43F11" w:rsidRPr="006715A4" w14:paraId="5C6F35F8" w14:textId="77777777" w:rsidTr="004A2521">
        <w:tc>
          <w:tcPr>
            <w:tcW w:w="5637" w:type="dxa"/>
          </w:tcPr>
          <w:p w14:paraId="4074EF23" w14:textId="77777777" w:rsidR="00F43F11" w:rsidRPr="006715A4" w:rsidRDefault="00F43F11" w:rsidP="004A2521">
            <w:r w:rsidRPr="006715A4">
              <w:t>Открыть рот ребенка, слегка нажав на подбородок, и осмотреть слизистую рта.</w:t>
            </w:r>
          </w:p>
        </w:tc>
        <w:tc>
          <w:tcPr>
            <w:tcW w:w="4961" w:type="dxa"/>
            <w:gridSpan w:val="2"/>
          </w:tcPr>
          <w:p w14:paraId="6106E449" w14:textId="77777777" w:rsidR="00F43F11" w:rsidRPr="006715A4" w:rsidRDefault="00F43F11" w:rsidP="004A2521">
            <w:pPr>
              <w:ind w:right="-850"/>
            </w:pPr>
            <w:r w:rsidRPr="006715A4">
              <w:t xml:space="preserve">Исключение развития молочницы и других </w:t>
            </w:r>
          </w:p>
          <w:p w14:paraId="6070A4CD" w14:textId="77777777" w:rsidR="00F43F11" w:rsidRPr="006715A4" w:rsidRDefault="00F43F11" w:rsidP="004A2521">
            <w:pPr>
              <w:ind w:right="-850"/>
            </w:pPr>
            <w:r w:rsidRPr="006715A4">
              <w:t>патологических изменений.</w:t>
            </w:r>
          </w:p>
        </w:tc>
      </w:tr>
      <w:tr w:rsidR="00F43F11" w:rsidRPr="006715A4" w14:paraId="47057919" w14:textId="77777777" w:rsidTr="004A2521">
        <w:tc>
          <w:tcPr>
            <w:tcW w:w="5637" w:type="dxa"/>
          </w:tcPr>
          <w:p w14:paraId="317661B5" w14:textId="77777777" w:rsidR="00F43F11" w:rsidRDefault="00F43F11" w:rsidP="004A2521">
            <w:r w:rsidRPr="006715A4">
              <w:lastRenderedPageBreak/>
              <w:t xml:space="preserve">Обработать естественные складки кожи ватными тампонами, смоченными в стерильном масле, меняя </w:t>
            </w:r>
          </w:p>
          <w:p w14:paraId="258F24D6" w14:textId="77777777" w:rsidR="00F43F11" w:rsidRDefault="00F43F11" w:rsidP="004A2521">
            <w:r w:rsidRPr="006715A4">
              <w:t>их по мере необходимости. Обработку проводить в следующей последовательности:</w:t>
            </w:r>
            <w:r>
              <w:t xml:space="preserve"> </w:t>
            </w:r>
            <w:r w:rsidRPr="006715A4">
              <w:t xml:space="preserve"> за ушами – шейные – подмышечные </w:t>
            </w:r>
            <w:r>
              <w:t>-</w:t>
            </w:r>
            <w:r w:rsidRPr="006715A4">
              <w:t>локтевые</w:t>
            </w:r>
            <w:r>
              <w:t xml:space="preserve"> </w:t>
            </w:r>
            <w:r w:rsidRPr="006715A4">
              <w:t>-</w:t>
            </w:r>
            <w:r>
              <w:t xml:space="preserve"> </w:t>
            </w:r>
            <w:r w:rsidRPr="006715A4">
              <w:t xml:space="preserve">лучезапястные и </w:t>
            </w:r>
          </w:p>
          <w:p w14:paraId="7F84F58A" w14:textId="77777777" w:rsidR="00F43F11" w:rsidRPr="006715A4" w:rsidRDefault="00F43F11" w:rsidP="004A2521">
            <w:r w:rsidRPr="006715A4">
              <w:t xml:space="preserve">ладонные </w:t>
            </w:r>
            <w:r>
              <w:t>–</w:t>
            </w:r>
            <w:r w:rsidRPr="006715A4">
              <w:t xml:space="preserve"> подколенные</w:t>
            </w:r>
            <w:r>
              <w:t xml:space="preserve"> </w:t>
            </w:r>
            <w:r w:rsidRPr="006715A4">
              <w:t>-голеностопные – паховые - ягодичные.</w:t>
            </w:r>
          </w:p>
          <w:p w14:paraId="2ACC9A22" w14:textId="77777777" w:rsidR="00F43F11" w:rsidRPr="006715A4" w:rsidRDefault="00F43F11" w:rsidP="004A2521">
            <w:r w:rsidRPr="00EA3772">
              <w:rPr>
                <w:i/>
              </w:rPr>
              <w:t>Примечание:</w:t>
            </w:r>
            <w:r w:rsidRPr="006715A4">
              <w:t xml:space="preserve"> минимальный расход шариков</w:t>
            </w:r>
            <w:r>
              <w:t xml:space="preserve"> - </w:t>
            </w:r>
            <w:r w:rsidRPr="006715A4">
              <w:t>два: на верхнюю и нижнюю половину туловища.</w:t>
            </w:r>
          </w:p>
        </w:tc>
        <w:tc>
          <w:tcPr>
            <w:tcW w:w="4961" w:type="dxa"/>
            <w:gridSpan w:val="2"/>
          </w:tcPr>
          <w:p w14:paraId="0641CC84" w14:textId="77777777" w:rsidR="00F43F11" w:rsidRPr="006715A4" w:rsidRDefault="00F43F11" w:rsidP="004A2521">
            <w:pPr>
              <w:ind w:right="-850"/>
            </w:pPr>
            <w:r w:rsidRPr="006715A4">
              <w:t xml:space="preserve">Предупреждение развития </w:t>
            </w:r>
          </w:p>
          <w:p w14:paraId="254FA657" w14:textId="77777777" w:rsidR="00F43F11" w:rsidRPr="006715A4" w:rsidRDefault="00F43F11" w:rsidP="004A2521">
            <w:pPr>
              <w:ind w:right="-850"/>
            </w:pPr>
            <w:r>
              <w:t>о</w:t>
            </w:r>
            <w:r w:rsidRPr="006715A4">
              <w:t>прелостей</w:t>
            </w:r>
            <w:r>
              <w:t>.</w:t>
            </w:r>
          </w:p>
          <w:p w14:paraId="7BAD2EE5" w14:textId="77777777" w:rsidR="00F43F11" w:rsidRDefault="00F43F11" w:rsidP="004A2521">
            <w:pPr>
              <w:ind w:right="-850"/>
            </w:pPr>
            <w:r w:rsidRPr="006715A4">
              <w:t xml:space="preserve">Паховые и ягодичные складки максимально загрязнены, поэтому обрабатываются в </w:t>
            </w:r>
          </w:p>
          <w:p w14:paraId="3DECF87C" w14:textId="77777777" w:rsidR="00F43F11" w:rsidRPr="006715A4" w:rsidRDefault="00F43F11" w:rsidP="004A2521">
            <w:pPr>
              <w:ind w:right="-850"/>
            </w:pPr>
            <w:r>
              <w:t>п</w:t>
            </w:r>
            <w:r w:rsidRPr="006715A4">
              <w:t>оследнюю</w:t>
            </w:r>
            <w:r>
              <w:t xml:space="preserve"> </w:t>
            </w:r>
            <w:r w:rsidRPr="006715A4">
              <w:t>очередь.</w:t>
            </w:r>
          </w:p>
        </w:tc>
      </w:tr>
    </w:tbl>
    <w:p w14:paraId="38039BEF" w14:textId="77777777" w:rsidR="00F43F11" w:rsidRDefault="00F43F11" w:rsidP="00F43F11">
      <w:pPr>
        <w:ind w:right="-850"/>
        <w:jc w:val="center"/>
        <w:rPr>
          <w:b/>
          <w:sz w:val="28"/>
          <w:szCs w:val="28"/>
        </w:rPr>
      </w:pPr>
    </w:p>
    <w:p w14:paraId="7D81F038" w14:textId="77777777" w:rsidR="00F43F11" w:rsidRDefault="00F43F11" w:rsidP="00F43F11">
      <w:pPr>
        <w:ind w:right="-850"/>
        <w:jc w:val="center"/>
        <w:rPr>
          <w:b/>
          <w:sz w:val="28"/>
          <w:szCs w:val="28"/>
        </w:rPr>
      </w:pPr>
    </w:p>
    <w:p w14:paraId="7CE990B9" w14:textId="77777777" w:rsidR="00F43F11" w:rsidRDefault="00F43F11" w:rsidP="00F43F11">
      <w:pPr>
        <w:ind w:right="-850"/>
        <w:jc w:val="center"/>
        <w:rPr>
          <w:b/>
          <w:sz w:val="28"/>
          <w:szCs w:val="28"/>
        </w:rPr>
      </w:pPr>
    </w:p>
    <w:p w14:paraId="2761F721" w14:textId="77777777" w:rsidR="00F43F11" w:rsidRDefault="00F43F11" w:rsidP="00F43F11">
      <w:pPr>
        <w:ind w:right="-850"/>
        <w:jc w:val="center"/>
        <w:rPr>
          <w:b/>
          <w:sz w:val="28"/>
          <w:szCs w:val="28"/>
        </w:rPr>
      </w:pPr>
    </w:p>
    <w:p w14:paraId="74527272" w14:textId="77777777" w:rsidR="00F43F11" w:rsidRDefault="00F43F11" w:rsidP="00F43F11">
      <w:pPr>
        <w:ind w:right="-850"/>
        <w:jc w:val="center"/>
        <w:rPr>
          <w:b/>
          <w:sz w:val="28"/>
          <w:szCs w:val="28"/>
        </w:rPr>
      </w:pPr>
    </w:p>
    <w:p w14:paraId="19FD67DE" w14:textId="77777777" w:rsidR="00F43F11" w:rsidRDefault="00F43F11" w:rsidP="00F43F11">
      <w:pPr>
        <w:ind w:right="-850"/>
        <w:jc w:val="center"/>
        <w:rPr>
          <w:b/>
          <w:sz w:val="28"/>
          <w:szCs w:val="28"/>
        </w:rPr>
      </w:pPr>
    </w:p>
    <w:p w14:paraId="29866B38" w14:textId="77777777" w:rsidR="00F43F11" w:rsidRDefault="00F43F11" w:rsidP="00F43F11">
      <w:pPr>
        <w:ind w:right="-850"/>
        <w:jc w:val="center"/>
        <w:rPr>
          <w:b/>
          <w:sz w:val="28"/>
          <w:szCs w:val="28"/>
        </w:rPr>
      </w:pPr>
    </w:p>
    <w:p w14:paraId="24CC0655" w14:textId="77777777" w:rsidR="00F43F11" w:rsidRDefault="00F43F11" w:rsidP="00F43F11">
      <w:pPr>
        <w:ind w:right="-850"/>
        <w:jc w:val="center"/>
        <w:rPr>
          <w:b/>
          <w:sz w:val="28"/>
          <w:szCs w:val="28"/>
        </w:rPr>
      </w:pPr>
    </w:p>
    <w:p w14:paraId="421BAD31" w14:textId="77777777" w:rsidR="00F43F11" w:rsidRDefault="00F43F11" w:rsidP="00F43F11">
      <w:pPr>
        <w:ind w:right="-850"/>
        <w:jc w:val="center"/>
        <w:rPr>
          <w:b/>
          <w:sz w:val="28"/>
          <w:szCs w:val="28"/>
        </w:rPr>
      </w:pPr>
    </w:p>
    <w:p w14:paraId="3AD00120" w14:textId="77777777" w:rsidR="00F43F11" w:rsidRDefault="00F43F11" w:rsidP="00F43F11">
      <w:pPr>
        <w:ind w:right="-850"/>
        <w:jc w:val="center"/>
        <w:rPr>
          <w:b/>
          <w:sz w:val="28"/>
          <w:szCs w:val="28"/>
        </w:rPr>
      </w:pPr>
    </w:p>
    <w:p w14:paraId="58C7F7AC" w14:textId="77777777" w:rsidR="00F43F11" w:rsidRDefault="00F43F11" w:rsidP="00F43F11">
      <w:pPr>
        <w:ind w:right="-850"/>
        <w:jc w:val="center"/>
        <w:rPr>
          <w:b/>
          <w:sz w:val="28"/>
          <w:szCs w:val="28"/>
        </w:rPr>
      </w:pPr>
    </w:p>
    <w:p w14:paraId="0A757387" w14:textId="77777777" w:rsidR="00F43F11" w:rsidRDefault="00F43F11" w:rsidP="00F43F11">
      <w:pPr>
        <w:ind w:right="-850"/>
        <w:jc w:val="center"/>
        <w:rPr>
          <w:b/>
          <w:sz w:val="28"/>
          <w:szCs w:val="28"/>
        </w:rPr>
      </w:pPr>
    </w:p>
    <w:p w14:paraId="56DDC70D" w14:textId="77777777" w:rsidR="00F43F11" w:rsidRDefault="00F43F11" w:rsidP="00F43F11">
      <w:pPr>
        <w:ind w:right="-850"/>
        <w:jc w:val="center"/>
        <w:rPr>
          <w:b/>
          <w:sz w:val="28"/>
          <w:szCs w:val="28"/>
        </w:rPr>
      </w:pPr>
    </w:p>
    <w:p w14:paraId="152A22BB" w14:textId="77777777" w:rsidR="00F43F11" w:rsidRDefault="00F43F11" w:rsidP="00F43F11">
      <w:pPr>
        <w:ind w:right="-850"/>
        <w:jc w:val="center"/>
        <w:rPr>
          <w:b/>
          <w:sz w:val="28"/>
          <w:szCs w:val="28"/>
        </w:rPr>
      </w:pPr>
    </w:p>
    <w:p w14:paraId="0C830DB8" w14:textId="77777777" w:rsidR="00F43F11" w:rsidRDefault="00F43F11" w:rsidP="00F43F11">
      <w:pPr>
        <w:ind w:right="-850"/>
        <w:jc w:val="center"/>
        <w:rPr>
          <w:b/>
          <w:sz w:val="28"/>
          <w:szCs w:val="28"/>
        </w:rPr>
      </w:pPr>
    </w:p>
    <w:p w14:paraId="1AB1FEA6" w14:textId="77777777" w:rsidR="00F43F11" w:rsidRDefault="00F43F11" w:rsidP="00F43F11">
      <w:pPr>
        <w:ind w:right="-850"/>
        <w:jc w:val="center"/>
        <w:rPr>
          <w:b/>
          <w:sz w:val="28"/>
          <w:szCs w:val="28"/>
        </w:rPr>
      </w:pPr>
    </w:p>
    <w:p w14:paraId="3982DFA0" w14:textId="77777777" w:rsidR="00F43F11" w:rsidRDefault="00F43F11" w:rsidP="00F43F11">
      <w:pPr>
        <w:ind w:right="-850"/>
        <w:jc w:val="center"/>
        <w:rPr>
          <w:b/>
          <w:sz w:val="28"/>
          <w:szCs w:val="28"/>
        </w:rPr>
      </w:pPr>
    </w:p>
    <w:p w14:paraId="29647B34" w14:textId="77777777" w:rsidR="00F43F11" w:rsidRPr="000343B5" w:rsidRDefault="00F43F11" w:rsidP="00F43F11">
      <w:pPr>
        <w:ind w:right="-850"/>
        <w:jc w:val="center"/>
        <w:rPr>
          <w:b/>
          <w:sz w:val="28"/>
          <w:szCs w:val="28"/>
        </w:rPr>
      </w:pPr>
      <w:r w:rsidRPr="000343B5">
        <w:rPr>
          <w:b/>
          <w:sz w:val="28"/>
          <w:szCs w:val="28"/>
        </w:rPr>
        <w:t>Подмывание новорожденного и грудного ребенка</w:t>
      </w:r>
      <w:r>
        <w:rPr>
          <w:b/>
          <w:sz w:val="28"/>
          <w:szCs w:val="28"/>
        </w:rPr>
        <w:t>.</w:t>
      </w:r>
    </w:p>
    <w:p w14:paraId="0ED73ADB" w14:textId="77777777" w:rsidR="00F43F11" w:rsidRPr="006715A4" w:rsidRDefault="00F43F11" w:rsidP="00F43F11">
      <w:pPr>
        <w:ind w:right="-850"/>
        <w:jc w:val="center"/>
      </w:pPr>
    </w:p>
    <w:p w14:paraId="71F9A98A" w14:textId="77777777" w:rsidR="00F43F11" w:rsidRPr="005B3495" w:rsidRDefault="00F43F11" w:rsidP="00F43F11">
      <w:pPr>
        <w:ind w:right="-850"/>
        <w:rPr>
          <w:u w:val="single"/>
        </w:rPr>
      </w:pPr>
      <w:r w:rsidRPr="005B3495">
        <w:rPr>
          <w:u w:val="single"/>
        </w:rPr>
        <w:lastRenderedPageBreak/>
        <w:t>Показания:</w:t>
      </w:r>
    </w:p>
    <w:p w14:paraId="11EA0600" w14:textId="77777777" w:rsidR="00F43F11" w:rsidRPr="006715A4" w:rsidRDefault="00F43F11" w:rsidP="00F43F11">
      <w:pPr>
        <w:ind w:right="-850"/>
      </w:pPr>
      <w:r w:rsidRPr="006715A4">
        <w:t>-</w:t>
      </w:r>
      <w:r>
        <w:t xml:space="preserve"> </w:t>
      </w:r>
      <w:r w:rsidRPr="006715A4">
        <w:t>соблюдение гигиены тела</w:t>
      </w:r>
      <w:r>
        <w:t>;</w:t>
      </w:r>
    </w:p>
    <w:p w14:paraId="59F4F302" w14:textId="77777777" w:rsidR="00F43F11" w:rsidRPr="006715A4" w:rsidRDefault="00F43F11" w:rsidP="00F43F11">
      <w:pPr>
        <w:ind w:right="-850"/>
      </w:pPr>
      <w:r w:rsidRPr="006715A4">
        <w:t>-</w:t>
      </w:r>
      <w:r>
        <w:t xml:space="preserve"> </w:t>
      </w:r>
      <w:r w:rsidRPr="006715A4">
        <w:t>удовлетворение универсальной потребности ребенка «быть чистым»</w:t>
      </w:r>
      <w:r>
        <w:t>;</w:t>
      </w:r>
    </w:p>
    <w:p w14:paraId="251B78BB" w14:textId="77777777" w:rsidR="00F43F11" w:rsidRDefault="00F43F11" w:rsidP="00F43F11">
      <w:pPr>
        <w:ind w:right="-850"/>
      </w:pPr>
      <w:r w:rsidRPr="006715A4">
        <w:t>-</w:t>
      </w:r>
      <w:r>
        <w:t xml:space="preserve"> </w:t>
      </w:r>
      <w:r w:rsidRPr="006715A4">
        <w:t>формирование навыков чистоплотности</w:t>
      </w:r>
      <w:r>
        <w:t>.</w:t>
      </w:r>
    </w:p>
    <w:p w14:paraId="29F37214" w14:textId="77777777" w:rsidR="00F43F11" w:rsidRPr="006715A4" w:rsidRDefault="00F43F11" w:rsidP="00F43F11">
      <w:pPr>
        <w:ind w:right="-850"/>
      </w:pPr>
    </w:p>
    <w:p w14:paraId="7B6C426D" w14:textId="77777777" w:rsidR="00F43F11" w:rsidRPr="005B3495" w:rsidRDefault="00F43F11" w:rsidP="00F43F11">
      <w:pPr>
        <w:ind w:right="-850"/>
        <w:rPr>
          <w:u w:val="single"/>
        </w:rPr>
      </w:pPr>
      <w:r w:rsidRPr="005B3495">
        <w:rPr>
          <w:u w:val="single"/>
        </w:rPr>
        <w:t>Оснащение:</w:t>
      </w:r>
    </w:p>
    <w:p w14:paraId="033D55A6" w14:textId="77777777" w:rsidR="00F43F11" w:rsidRPr="006715A4" w:rsidRDefault="00F43F11" w:rsidP="00F43F11">
      <w:pPr>
        <w:ind w:right="-850"/>
      </w:pPr>
      <w:r w:rsidRPr="006715A4">
        <w:t>-</w:t>
      </w:r>
      <w:r>
        <w:t xml:space="preserve"> </w:t>
      </w:r>
      <w:r w:rsidRPr="006715A4">
        <w:t>проточная вода</w:t>
      </w:r>
      <w:r>
        <w:t xml:space="preserve"> </w:t>
      </w:r>
      <w:r w:rsidRPr="006715A4">
        <w:t>(</w:t>
      </w:r>
      <w:r w:rsidRPr="006715A4">
        <w:rPr>
          <w:lang w:val="en-US"/>
        </w:rPr>
        <w:t>t</w:t>
      </w:r>
      <w:r w:rsidRPr="006715A4">
        <w:t xml:space="preserve"> 37-38</w:t>
      </w:r>
      <w:r w:rsidRPr="005B3495">
        <w:rPr>
          <w:vertAlign w:val="superscript"/>
        </w:rPr>
        <w:t>0</w:t>
      </w:r>
      <w:r>
        <w:t>С</w:t>
      </w:r>
      <w:r w:rsidRPr="006715A4">
        <w:t>)</w:t>
      </w:r>
      <w:r>
        <w:t>;</w:t>
      </w:r>
    </w:p>
    <w:p w14:paraId="630B7321" w14:textId="77777777" w:rsidR="00F43F11" w:rsidRPr="006715A4" w:rsidRDefault="00F43F11" w:rsidP="00F43F11">
      <w:pPr>
        <w:ind w:right="-850"/>
      </w:pPr>
      <w:r w:rsidRPr="006715A4">
        <w:t>-</w:t>
      </w:r>
      <w:r>
        <w:t xml:space="preserve"> </w:t>
      </w:r>
      <w:r w:rsidRPr="006715A4">
        <w:t>полотенце или мягкая пеленка</w:t>
      </w:r>
      <w:r>
        <w:t>;</w:t>
      </w:r>
    </w:p>
    <w:p w14:paraId="494CB12D" w14:textId="77777777" w:rsidR="00F43F11" w:rsidRPr="006715A4" w:rsidRDefault="00F43F11" w:rsidP="00F43F11">
      <w:pPr>
        <w:ind w:right="-850"/>
      </w:pPr>
      <w:r w:rsidRPr="006715A4">
        <w:t>-</w:t>
      </w:r>
      <w:r>
        <w:t xml:space="preserve"> </w:t>
      </w:r>
      <w:r w:rsidRPr="006715A4">
        <w:t>стерильное растительное масло или детская присыпка</w:t>
      </w:r>
      <w:r>
        <w:t>;</w:t>
      </w:r>
    </w:p>
    <w:p w14:paraId="1E35E351" w14:textId="77777777" w:rsidR="00F43F11" w:rsidRPr="006715A4" w:rsidRDefault="00F43F11" w:rsidP="00F43F11">
      <w:pPr>
        <w:ind w:right="-850"/>
      </w:pPr>
      <w:r w:rsidRPr="006715A4">
        <w:t>-</w:t>
      </w:r>
      <w:r>
        <w:t xml:space="preserve"> </w:t>
      </w:r>
      <w:r w:rsidRPr="006715A4">
        <w:t>чистое белье, расположенное на пеленальном столике</w:t>
      </w:r>
      <w:r>
        <w:t>;</w:t>
      </w:r>
    </w:p>
    <w:p w14:paraId="145E5758" w14:textId="77777777" w:rsidR="00F43F11" w:rsidRPr="006715A4" w:rsidRDefault="00F43F11" w:rsidP="00F43F11">
      <w:pPr>
        <w:ind w:right="-850"/>
      </w:pPr>
      <w:r w:rsidRPr="006715A4">
        <w:t>-</w:t>
      </w:r>
      <w:r>
        <w:t xml:space="preserve"> </w:t>
      </w:r>
      <w:r w:rsidRPr="006715A4">
        <w:t>резиновые перчатки</w:t>
      </w:r>
      <w:r>
        <w:t>;</w:t>
      </w:r>
    </w:p>
    <w:p w14:paraId="0249984D" w14:textId="77777777" w:rsidR="00F43F11" w:rsidRPr="006715A4" w:rsidRDefault="00F43F11" w:rsidP="00F43F11">
      <w:pPr>
        <w:ind w:right="-850"/>
      </w:pPr>
      <w:r w:rsidRPr="006715A4">
        <w:t>-</w:t>
      </w:r>
      <w:r>
        <w:t xml:space="preserve"> </w:t>
      </w:r>
      <w:r w:rsidRPr="006715A4">
        <w:t>емкость с дезинфицирующим раствором, ветошь</w:t>
      </w:r>
      <w:r>
        <w:t>.</w:t>
      </w:r>
    </w:p>
    <w:p w14:paraId="5C646078" w14:textId="77777777" w:rsidR="00F43F11" w:rsidRPr="006715A4" w:rsidRDefault="00F43F11" w:rsidP="00F43F11">
      <w:pPr>
        <w:ind w:right="-850"/>
      </w:pPr>
    </w:p>
    <w:p w14:paraId="11D5B2AA" w14:textId="77777777" w:rsidR="00F43F11" w:rsidRPr="005B3495" w:rsidRDefault="00F43F11" w:rsidP="00F43F11">
      <w:pPr>
        <w:ind w:right="-850"/>
        <w:rPr>
          <w:u w:val="single"/>
        </w:rPr>
      </w:pPr>
      <w:r w:rsidRPr="005B3495">
        <w:rPr>
          <w:u w:val="single"/>
        </w:rPr>
        <w:t>Обязательные условия:</w:t>
      </w:r>
    </w:p>
    <w:p w14:paraId="4E33F0C9" w14:textId="77777777" w:rsidR="00F43F11" w:rsidRPr="006715A4" w:rsidRDefault="00F43F11" w:rsidP="00F43F11">
      <w:pPr>
        <w:ind w:right="-850"/>
      </w:pPr>
      <w:r w:rsidRPr="006715A4">
        <w:t>-</w:t>
      </w:r>
      <w:r>
        <w:t xml:space="preserve"> </w:t>
      </w:r>
      <w:r w:rsidRPr="006715A4">
        <w:t>подмывать после дефекации обязательно</w:t>
      </w:r>
      <w:r>
        <w:t>;</w:t>
      </w:r>
    </w:p>
    <w:p w14:paraId="39A91E5F" w14:textId="77777777" w:rsidR="00F43F11" w:rsidRPr="006715A4" w:rsidRDefault="00F43F11" w:rsidP="00F43F11">
      <w:pPr>
        <w:ind w:right="-850"/>
      </w:pPr>
      <w:r w:rsidRPr="006715A4">
        <w:t>-</w:t>
      </w:r>
      <w:r>
        <w:t xml:space="preserve"> </w:t>
      </w:r>
      <w:r w:rsidRPr="006715A4">
        <w:t>подмывать только под проточной водой</w:t>
      </w:r>
      <w:r>
        <w:t>;</w:t>
      </w:r>
    </w:p>
    <w:p w14:paraId="27FEE3B3" w14:textId="77777777" w:rsidR="00F43F11" w:rsidRPr="006715A4" w:rsidRDefault="00F43F11" w:rsidP="00F43F11">
      <w:pPr>
        <w:ind w:right="-850"/>
      </w:pPr>
      <w:r w:rsidRPr="006715A4">
        <w:t>-</w:t>
      </w:r>
      <w:r>
        <w:t xml:space="preserve"> </w:t>
      </w:r>
      <w:r w:rsidRPr="006715A4">
        <w:t>после каждого мочеиспускания ребенка не подмывать</w:t>
      </w:r>
      <w:r>
        <w:t>.</w:t>
      </w:r>
    </w:p>
    <w:p w14:paraId="787224EA" w14:textId="77777777" w:rsidR="00F43F11" w:rsidRPr="006715A4" w:rsidRDefault="00F43F11" w:rsidP="00F43F11">
      <w:pPr>
        <w:ind w:right="-850"/>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F43F11" w:rsidRPr="006715A4" w14:paraId="0293C1C7" w14:textId="77777777" w:rsidTr="004A2521">
        <w:tc>
          <w:tcPr>
            <w:tcW w:w="5637" w:type="dxa"/>
          </w:tcPr>
          <w:p w14:paraId="4DFF0B82" w14:textId="77777777" w:rsidR="00F43F11" w:rsidRPr="006715A4" w:rsidRDefault="00F43F11" w:rsidP="004A2521">
            <w:pPr>
              <w:ind w:right="-850"/>
              <w:jc w:val="center"/>
            </w:pPr>
            <w:r w:rsidRPr="006715A4">
              <w:t>Этапы</w:t>
            </w:r>
          </w:p>
        </w:tc>
        <w:tc>
          <w:tcPr>
            <w:tcW w:w="5528" w:type="dxa"/>
          </w:tcPr>
          <w:p w14:paraId="4C6966A6" w14:textId="77777777" w:rsidR="00F43F11" w:rsidRPr="006715A4" w:rsidRDefault="00F43F11" w:rsidP="004A2521">
            <w:pPr>
              <w:ind w:right="-850"/>
              <w:jc w:val="center"/>
            </w:pPr>
            <w:r w:rsidRPr="006715A4">
              <w:t>Обоснование</w:t>
            </w:r>
          </w:p>
        </w:tc>
      </w:tr>
      <w:tr w:rsidR="00F43F11" w:rsidRPr="006715A4" w14:paraId="65D9DA38" w14:textId="77777777" w:rsidTr="004A2521">
        <w:tc>
          <w:tcPr>
            <w:tcW w:w="11165" w:type="dxa"/>
            <w:gridSpan w:val="2"/>
          </w:tcPr>
          <w:p w14:paraId="797DB01A" w14:textId="77777777" w:rsidR="00F43F11" w:rsidRPr="006715A4" w:rsidRDefault="00F43F11" w:rsidP="004A2521">
            <w:pPr>
              <w:ind w:right="-850"/>
              <w:jc w:val="center"/>
            </w:pPr>
            <w:r w:rsidRPr="006715A4">
              <w:t>Подготовка к процедуре</w:t>
            </w:r>
          </w:p>
        </w:tc>
      </w:tr>
      <w:tr w:rsidR="00F43F11" w:rsidRPr="006715A4" w14:paraId="100B14ED" w14:textId="77777777" w:rsidTr="004A2521">
        <w:tc>
          <w:tcPr>
            <w:tcW w:w="5637" w:type="dxa"/>
          </w:tcPr>
          <w:p w14:paraId="7195822A" w14:textId="77777777" w:rsidR="00F43F11" w:rsidRPr="006715A4" w:rsidRDefault="00F43F11" w:rsidP="004A2521">
            <w:pPr>
              <w:ind w:right="-850"/>
            </w:pPr>
            <w:r w:rsidRPr="006715A4">
              <w:t>Информировать маму о правильном проведении</w:t>
            </w:r>
          </w:p>
          <w:p w14:paraId="0FAF6DB6" w14:textId="77777777" w:rsidR="00F43F11" w:rsidRPr="006715A4" w:rsidRDefault="00F43F11" w:rsidP="004A2521">
            <w:pPr>
              <w:ind w:right="-850"/>
            </w:pPr>
            <w:r>
              <w:t>п</w:t>
            </w:r>
            <w:r w:rsidRPr="006715A4">
              <w:t>роцедуры</w:t>
            </w:r>
            <w:r>
              <w:t>.</w:t>
            </w:r>
          </w:p>
        </w:tc>
        <w:tc>
          <w:tcPr>
            <w:tcW w:w="5528" w:type="dxa"/>
          </w:tcPr>
          <w:p w14:paraId="58109AAF" w14:textId="77777777" w:rsidR="00F43F11" w:rsidRPr="006715A4" w:rsidRDefault="00F43F11" w:rsidP="004A2521">
            <w:pPr>
              <w:ind w:right="-850"/>
            </w:pPr>
            <w:r w:rsidRPr="006715A4">
              <w:t>Обеспечение правильного ухода за ребенком</w:t>
            </w:r>
            <w:r>
              <w:t>.</w:t>
            </w:r>
          </w:p>
        </w:tc>
      </w:tr>
      <w:tr w:rsidR="00F43F11" w:rsidRPr="006715A4" w14:paraId="5BB200A4" w14:textId="77777777" w:rsidTr="004A2521">
        <w:tc>
          <w:tcPr>
            <w:tcW w:w="5637" w:type="dxa"/>
          </w:tcPr>
          <w:p w14:paraId="142E8A6A" w14:textId="77777777" w:rsidR="00F43F11" w:rsidRPr="006715A4" w:rsidRDefault="00F43F11" w:rsidP="004A2521">
            <w:pPr>
              <w:ind w:right="-850"/>
            </w:pPr>
            <w:r w:rsidRPr="006715A4">
              <w:t>Подготовить необходимое оснащение.</w:t>
            </w:r>
          </w:p>
        </w:tc>
        <w:tc>
          <w:tcPr>
            <w:tcW w:w="5528" w:type="dxa"/>
          </w:tcPr>
          <w:p w14:paraId="5880AE77" w14:textId="77777777" w:rsidR="00F43F11" w:rsidRPr="006715A4" w:rsidRDefault="00F43F11" w:rsidP="004A2521">
            <w:pPr>
              <w:ind w:right="-850"/>
            </w:pPr>
            <w:r w:rsidRPr="006715A4">
              <w:t>Достижение четкости проведения процедуры</w:t>
            </w:r>
            <w:r>
              <w:t>.</w:t>
            </w:r>
          </w:p>
        </w:tc>
      </w:tr>
      <w:tr w:rsidR="00F43F11" w:rsidRPr="006715A4" w14:paraId="7230282E" w14:textId="77777777" w:rsidTr="004A2521">
        <w:tc>
          <w:tcPr>
            <w:tcW w:w="5637" w:type="dxa"/>
          </w:tcPr>
          <w:p w14:paraId="56CF859E" w14:textId="77777777" w:rsidR="00F43F11" w:rsidRDefault="00F43F11" w:rsidP="004A2521">
            <w:pPr>
              <w:ind w:right="-850"/>
            </w:pPr>
            <w:r w:rsidRPr="006715A4">
              <w:t xml:space="preserve">Отрегулировать </w:t>
            </w:r>
            <w:r w:rsidRPr="006715A4">
              <w:rPr>
                <w:lang w:val="en-US"/>
              </w:rPr>
              <w:t>t</w:t>
            </w:r>
            <w:r w:rsidRPr="006715A4">
              <w:t xml:space="preserve"> воды в кране, проверить</w:t>
            </w:r>
            <w:r>
              <w:t xml:space="preserve"> </w:t>
            </w:r>
            <w:r w:rsidRPr="006715A4">
              <w:t xml:space="preserve">её </w:t>
            </w:r>
          </w:p>
          <w:p w14:paraId="7245E9C5" w14:textId="77777777" w:rsidR="00F43F11" w:rsidRPr="006715A4" w:rsidRDefault="00F43F11" w:rsidP="004A2521">
            <w:pPr>
              <w:ind w:right="-850"/>
            </w:pPr>
            <w:r>
              <w:t>з</w:t>
            </w:r>
            <w:r w:rsidRPr="006715A4">
              <w:t>апястьем</w:t>
            </w:r>
            <w:r>
              <w:t>.</w:t>
            </w:r>
          </w:p>
        </w:tc>
        <w:tc>
          <w:tcPr>
            <w:tcW w:w="5528" w:type="dxa"/>
          </w:tcPr>
          <w:p w14:paraId="7F260F91" w14:textId="77777777" w:rsidR="00F43F11" w:rsidRPr="006715A4" w:rsidRDefault="00F43F11" w:rsidP="004A2521">
            <w:pPr>
              <w:ind w:right="-850"/>
            </w:pPr>
            <w:r w:rsidRPr="006715A4">
              <w:t>Предупреждение ожогов ребенка</w:t>
            </w:r>
            <w:r>
              <w:t>.</w:t>
            </w:r>
          </w:p>
        </w:tc>
      </w:tr>
      <w:tr w:rsidR="00F43F11" w:rsidRPr="006715A4" w14:paraId="050A635A" w14:textId="77777777" w:rsidTr="004A2521">
        <w:tc>
          <w:tcPr>
            <w:tcW w:w="5637" w:type="dxa"/>
          </w:tcPr>
          <w:p w14:paraId="3C826C50" w14:textId="77777777" w:rsidR="00F43F11" w:rsidRPr="006715A4" w:rsidRDefault="00F43F11" w:rsidP="004A2521">
            <w:pPr>
              <w:ind w:right="-850"/>
            </w:pPr>
            <w:r w:rsidRPr="006715A4">
              <w:t>Вымыть и осушить руки, надеть перчатки</w:t>
            </w:r>
            <w:r>
              <w:t>.</w:t>
            </w:r>
          </w:p>
        </w:tc>
        <w:tc>
          <w:tcPr>
            <w:tcW w:w="5528" w:type="dxa"/>
          </w:tcPr>
          <w:p w14:paraId="72821FC9" w14:textId="77777777" w:rsidR="00F43F11" w:rsidRPr="006715A4" w:rsidRDefault="00F43F11" w:rsidP="004A2521">
            <w:pPr>
              <w:ind w:right="-850"/>
            </w:pPr>
            <w:r w:rsidRPr="006715A4">
              <w:t>Обеспечение инфекционной безопасности</w:t>
            </w:r>
          </w:p>
        </w:tc>
      </w:tr>
      <w:tr w:rsidR="00F43F11" w:rsidRPr="006715A4" w14:paraId="10FE6CEB" w14:textId="77777777" w:rsidTr="004A2521">
        <w:tc>
          <w:tcPr>
            <w:tcW w:w="5637" w:type="dxa"/>
          </w:tcPr>
          <w:p w14:paraId="7A921496" w14:textId="77777777" w:rsidR="00F43F11" w:rsidRPr="006715A4" w:rsidRDefault="00F43F11" w:rsidP="004A2521">
            <w:pPr>
              <w:ind w:right="-850"/>
            </w:pPr>
            <w:r w:rsidRPr="006715A4">
              <w:t xml:space="preserve">Снять с ребенка запачканную одежду и сложить в </w:t>
            </w:r>
          </w:p>
          <w:p w14:paraId="512CB4BA" w14:textId="77777777" w:rsidR="00F43F11" w:rsidRPr="006715A4" w:rsidRDefault="00F43F11" w:rsidP="004A2521">
            <w:pPr>
              <w:ind w:right="-850"/>
            </w:pPr>
            <w:r w:rsidRPr="006715A4">
              <w:t>мешок для грязного белья</w:t>
            </w:r>
            <w:r>
              <w:t>.</w:t>
            </w:r>
          </w:p>
        </w:tc>
        <w:tc>
          <w:tcPr>
            <w:tcW w:w="5528" w:type="dxa"/>
          </w:tcPr>
          <w:p w14:paraId="3B1E35B0" w14:textId="77777777" w:rsidR="00F43F11" w:rsidRPr="006715A4" w:rsidRDefault="00F43F11" w:rsidP="004A2521">
            <w:pPr>
              <w:ind w:right="-850"/>
            </w:pPr>
            <w:r w:rsidRPr="006715A4">
              <w:t>Подготовить ребенка к процедуре</w:t>
            </w:r>
            <w:r>
              <w:t xml:space="preserve"> </w:t>
            </w:r>
            <w:r w:rsidRPr="006715A4">
              <w:t>предупреждение загрязнения окружающей среды</w:t>
            </w:r>
            <w:r>
              <w:t>.</w:t>
            </w:r>
          </w:p>
        </w:tc>
      </w:tr>
      <w:tr w:rsidR="00F43F11" w:rsidRPr="006715A4" w14:paraId="5ADE5859" w14:textId="77777777" w:rsidTr="004A2521">
        <w:tc>
          <w:tcPr>
            <w:tcW w:w="11165" w:type="dxa"/>
            <w:gridSpan w:val="2"/>
          </w:tcPr>
          <w:p w14:paraId="0BA52DE5" w14:textId="77777777" w:rsidR="00F43F11" w:rsidRPr="006715A4" w:rsidRDefault="00F43F11" w:rsidP="004A2521">
            <w:pPr>
              <w:ind w:right="-850"/>
              <w:jc w:val="center"/>
            </w:pPr>
            <w:r w:rsidRPr="006715A4">
              <w:lastRenderedPageBreak/>
              <w:t>Выполнение процедуры</w:t>
            </w:r>
          </w:p>
        </w:tc>
      </w:tr>
      <w:tr w:rsidR="00F43F11" w:rsidRPr="006715A4" w14:paraId="03D2D92F" w14:textId="77777777" w:rsidTr="004A2521">
        <w:tc>
          <w:tcPr>
            <w:tcW w:w="5637" w:type="dxa"/>
          </w:tcPr>
          <w:p w14:paraId="1EF023FA" w14:textId="77777777" w:rsidR="00F43F11" w:rsidRPr="006715A4" w:rsidRDefault="00F43F11" w:rsidP="004A2521">
            <w:pPr>
              <w:ind w:right="-850"/>
            </w:pPr>
            <w:r w:rsidRPr="006715A4">
              <w:t>Положить ребенка на левое предплечье и кисть</w:t>
            </w:r>
            <w:r>
              <w:t xml:space="preserve"> </w:t>
            </w:r>
            <w:r w:rsidRPr="006715A4">
              <w:t>руки</w:t>
            </w:r>
            <w:r>
              <w:t>.</w:t>
            </w:r>
          </w:p>
        </w:tc>
        <w:tc>
          <w:tcPr>
            <w:tcW w:w="5528" w:type="dxa"/>
          </w:tcPr>
          <w:p w14:paraId="7DA0F8E5" w14:textId="77777777" w:rsidR="00F43F11" w:rsidRDefault="00F43F11" w:rsidP="004A2521">
            <w:pPr>
              <w:ind w:right="-850"/>
            </w:pPr>
            <w:r>
              <w:t>Н</w:t>
            </w:r>
            <w:r w:rsidRPr="006715A4">
              <w:t>аиболее удобное положение при данной</w:t>
            </w:r>
          </w:p>
          <w:p w14:paraId="2379698C" w14:textId="77777777" w:rsidR="00F43F11" w:rsidRPr="006715A4" w:rsidRDefault="00F43F11" w:rsidP="004A2521">
            <w:pPr>
              <w:ind w:right="-850"/>
            </w:pPr>
            <w:r w:rsidRPr="006715A4">
              <w:t xml:space="preserve"> процедуре</w:t>
            </w:r>
            <w:r>
              <w:t>.</w:t>
            </w:r>
          </w:p>
        </w:tc>
      </w:tr>
      <w:tr w:rsidR="00F43F11" w:rsidRPr="006715A4" w14:paraId="07ACEB7A" w14:textId="77777777" w:rsidTr="004A2521">
        <w:tc>
          <w:tcPr>
            <w:tcW w:w="5637" w:type="dxa"/>
          </w:tcPr>
          <w:p w14:paraId="4AE291D4" w14:textId="77777777" w:rsidR="00F43F11" w:rsidRPr="006715A4" w:rsidRDefault="00F43F11" w:rsidP="004A2521">
            <w:pPr>
              <w:ind w:right="-850"/>
            </w:pPr>
            <w:r w:rsidRPr="006715A4">
              <w:t>Подмыть под проточной водой</w:t>
            </w:r>
            <w:r>
              <w:t>.</w:t>
            </w:r>
          </w:p>
          <w:p w14:paraId="71013CDE" w14:textId="77777777" w:rsidR="00F43F11" w:rsidRPr="005B3495" w:rsidRDefault="00F43F11" w:rsidP="004A2521">
            <w:pPr>
              <w:ind w:right="-850"/>
              <w:rPr>
                <w:b/>
              </w:rPr>
            </w:pPr>
            <w:r w:rsidRPr="00307C1A">
              <w:t>Помнить!</w:t>
            </w:r>
            <w:r>
              <w:rPr>
                <w:b/>
              </w:rPr>
              <w:t xml:space="preserve"> </w:t>
            </w:r>
            <w:r w:rsidRPr="006715A4">
              <w:t xml:space="preserve">Девочек подмывать только движениями </w:t>
            </w:r>
          </w:p>
          <w:p w14:paraId="5788FC18" w14:textId="77777777" w:rsidR="00F43F11" w:rsidRPr="006715A4" w:rsidRDefault="00F43F11" w:rsidP="004A2521">
            <w:pPr>
              <w:ind w:right="-850"/>
            </w:pPr>
            <w:r w:rsidRPr="006715A4">
              <w:t>спереди назад.</w:t>
            </w:r>
          </w:p>
        </w:tc>
        <w:tc>
          <w:tcPr>
            <w:tcW w:w="5528" w:type="dxa"/>
          </w:tcPr>
          <w:p w14:paraId="3D3C10D7" w14:textId="77777777" w:rsidR="00F43F11" w:rsidRPr="006715A4" w:rsidRDefault="00F43F11" w:rsidP="004A2521">
            <w:pPr>
              <w:ind w:right="-850"/>
            </w:pPr>
            <w:r w:rsidRPr="006715A4">
              <w:t>Предупреждается «восходящий» путь</w:t>
            </w:r>
            <w:r>
              <w:t xml:space="preserve"> </w:t>
            </w:r>
            <w:r w:rsidRPr="006715A4">
              <w:t>попадания</w:t>
            </w:r>
          </w:p>
          <w:p w14:paraId="445EE611" w14:textId="77777777" w:rsidR="00F43F11" w:rsidRPr="006715A4" w:rsidRDefault="00F43F11" w:rsidP="004A2521">
            <w:pPr>
              <w:ind w:right="-850"/>
            </w:pPr>
            <w:r>
              <w:t>и</w:t>
            </w:r>
            <w:r w:rsidRPr="006715A4">
              <w:t>нфекции в мочеполовую систему девочки</w:t>
            </w:r>
            <w:r>
              <w:t>.</w:t>
            </w:r>
          </w:p>
        </w:tc>
      </w:tr>
      <w:tr w:rsidR="00F43F11" w:rsidRPr="006715A4" w14:paraId="1467F07B" w14:textId="77777777" w:rsidTr="004A2521">
        <w:tc>
          <w:tcPr>
            <w:tcW w:w="11165" w:type="dxa"/>
            <w:gridSpan w:val="2"/>
          </w:tcPr>
          <w:p w14:paraId="0FD25DDF" w14:textId="77777777" w:rsidR="00F43F11" w:rsidRPr="006715A4" w:rsidRDefault="00F43F11" w:rsidP="004A2521">
            <w:pPr>
              <w:ind w:right="-850"/>
              <w:jc w:val="center"/>
            </w:pPr>
            <w:r w:rsidRPr="006715A4">
              <w:t>Завершение процедуры</w:t>
            </w:r>
          </w:p>
        </w:tc>
      </w:tr>
      <w:tr w:rsidR="00F43F11" w:rsidRPr="006715A4" w14:paraId="01B8D665" w14:textId="77777777" w:rsidTr="004A2521">
        <w:tc>
          <w:tcPr>
            <w:tcW w:w="5637" w:type="dxa"/>
          </w:tcPr>
          <w:p w14:paraId="7281688F" w14:textId="77777777" w:rsidR="00F43F11" w:rsidRDefault="00F43F11" w:rsidP="004A2521">
            <w:pPr>
              <w:ind w:right="-850"/>
            </w:pPr>
            <w:r w:rsidRPr="006715A4">
              <w:t xml:space="preserve">Уложив ребенка на пеленальный столик, полотенцем или мягкой пеленкой промокательными движениями </w:t>
            </w:r>
          </w:p>
          <w:p w14:paraId="699539E5" w14:textId="77777777" w:rsidR="00F43F11" w:rsidRPr="006715A4" w:rsidRDefault="00F43F11" w:rsidP="004A2521">
            <w:pPr>
              <w:ind w:right="-850"/>
            </w:pPr>
            <w:r w:rsidRPr="006715A4">
              <w:t>осушить кожу</w:t>
            </w:r>
            <w:r>
              <w:t>.</w:t>
            </w:r>
          </w:p>
        </w:tc>
        <w:tc>
          <w:tcPr>
            <w:tcW w:w="5528" w:type="dxa"/>
          </w:tcPr>
          <w:p w14:paraId="1CDB0173" w14:textId="77777777" w:rsidR="00F43F11" w:rsidRPr="006715A4" w:rsidRDefault="00F43F11" w:rsidP="004A2521">
            <w:pPr>
              <w:ind w:right="-850"/>
            </w:pPr>
            <w:r w:rsidRPr="006715A4">
              <w:t xml:space="preserve">Обеспечение безопасности и гигиенического </w:t>
            </w:r>
          </w:p>
          <w:p w14:paraId="18D36AE7" w14:textId="77777777" w:rsidR="00F43F11" w:rsidRPr="006715A4" w:rsidRDefault="00F43F11" w:rsidP="004A2521">
            <w:pPr>
              <w:ind w:right="-850"/>
            </w:pPr>
            <w:r>
              <w:t>к</w:t>
            </w:r>
            <w:r w:rsidRPr="006715A4">
              <w:t>омфорта</w:t>
            </w:r>
            <w:r>
              <w:t>, у</w:t>
            </w:r>
            <w:r w:rsidRPr="006715A4">
              <w:t>меньшение опасности переохлаждения</w:t>
            </w:r>
            <w:r>
              <w:t>.</w:t>
            </w:r>
          </w:p>
        </w:tc>
      </w:tr>
      <w:tr w:rsidR="00F43F11" w:rsidRPr="006715A4" w14:paraId="08FAA637" w14:textId="77777777" w:rsidTr="004A2521">
        <w:tc>
          <w:tcPr>
            <w:tcW w:w="5637" w:type="dxa"/>
          </w:tcPr>
          <w:p w14:paraId="2B059631" w14:textId="77777777" w:rsidR="00F43F11" w:rsidRPr="006715A4" w:rsidRDefault="00F43F11" w:rsidP="004A2521">
            <w:pPr>
              <w:ind w:right="-850"/>
            </w:pPr>
            <w:r w:rsidRPr="006715A4">
              <w:t xml:space="preserve">Смазать паховые, ягодичные складки стерильным </w:t>
            </w:r>
          </w:p>
          <w:p w14:paraId="105FA3CF" w14:textId="77777777" w:rsidR="00F43F11" w:rsidRPr="006715A4" w:rsidRDefault="00F43F11" w:rsidP="004A2521">
            <w:pPr>
              <w:ind w:right="-850"/>
            </w:pPr>
            <w:r w:rsidRPr="006715A4">
              <w:t>растительным маслом или припудрить присыпкой</w:t>
            </w:r>
            <w:r>
              <w:t>.</w:t>
            </w:r>
          </w:p>
        </w:tc>
        <w:tc>
          <w:tcPr>
            <w:tcW w:w="5528" w:type="dxa"/>
          </w:tcPr>
          <w:p w14:paraId="401BE3B0" w14:textId="77777777" w:rsidR="00F43F11" w:rsidRPr="006715A4" w:rsidRDefault="00F43F11" w:rsidP="004A2521">
            <w:pPr>
              <w:ind w:right="-850"/>
            </w:pPr>
            <w:r w:rsidRPr="006715A4">
              <w:t>Профилактика опрелости</w:t>
            </w:r>
            <w:r>
              <w:t>.</w:t>
            </w:r>
          </w:p>
        </w:tc>
      </w:tr>
      <w:tr w:rsidR="00F43F11" w:rsidRPr="006715A4" w14:paraId="142AFAE6" w14:textId="77777777" w:rsidTr="004A2521">
        <w:tc>
          <w:tcPr>
            <w:tcW w:w="5637" w:type="dxa"/>
          </w:tcPr>
          <w:p w14:paraId="12C74634" w14:textId="77777777" w:rsidR="00F43F11" w:rsidRPr="006715A4" w:rsidRDefault="00F43F11" w:rsidP="004A2521">
            <w:pPr>
              <w:ind w:right="-850"/>
            </w:pPr>
            <w:r w:rsidRPr="006715A4">
              <w:t>Запеленать (одеть ребенка)</w:t>
            </w:r>
            <w:r>
              <w:t>.</w:t>
            </w:r>
          </w:p>
        </w:tc>
        <w:tc>
          <w:tcPr>
            <w:tcW w:w="5528" w:type="dxa"/>
          </w:tcPr>
          <w:p w14:paraId="01DCF18A" w14:textId="77777777" w:rsidR="00F43F11" w:rsidRPr="006715A4" w:rsidRDefault="00F43F11" w:rsidP="004A2521">
            <w:pPr>
              <w:ind w:right="-850"/>
            </w:pPr>
            <w:r w:rsidRPr="006715A4">
              <w:t>Обеспечение комфортного состояния</w:t>
            </w:r>
            <w:r>
              <w:t>.</w:t>
            </w:r>
          </w:p>
        </w:tc>
      </w:tr>
      <w:tr w:rsidR="00F43F11" w:rsidRPr="006715A4" w14:paraId="60579E32" w14:textId="77777777" w:rsidTr="004A2521">
        <w:tc>
          <w:tcPr>
            <w:tcW w:w="5637" w:type="dxa"/>
          </w:tcPr>
          <w:p w14:paraId="4FE81323" w14:textId="77777777" w:rsidR="00F43F11" w:rsidRPr="006715A4" w:rsidRDefault="00F43F11" w:rsidP="004A2521">
            <w:pPr>
              <w:ind w:right="-850"/>
            </w:pPr>
            <w:r w:rsidRPr="006715A4">
              <w:t>Снять перчатки, вымыть и осушить руки</w:t>
            </w:r>
            <w:r>
              <w:t>.</w:t>
            </w:r>
          </w:p>
        </w:tc>
        <w:tc>
          <w:tcPr>
            <w:tcW w:w="5528" w:type="dxa"/>
          </w:tcPr>
          <w:p w14:paraId="1532FE6F" w14:textId="77777777" w:rsidR="00F43F11" w:rsidRPr="006715A4" w:rsidRDefault="00F43F11" w:rsidP="004A2521">
            <w:pPr>
              <w:ind w:right="-850"/>
            </w:pPr>
            <w:r w:rsidRPr="006715A4">
              <w:t>Обеспечение инфекционной безопасности</w:t>
            </w:r>
            <w:r>
              <w:t>.</w:t>
            </w:r>
          </w:p>
        </w:tc>
      </w:tr>
    </w:tbl>
    <w:p w14:paraId="0AAF2B5B" w14:textId="28CEB249" w:rsidR="00265633" w:rsidRDefault="00265633" w:rsidP="00D635EC">
      <w:pPr>
        <w:pStyle w:val="a3"/>
        <w:rPr>
          <w:rFonts w:ascii="Times New Roman" w:hAnsi="Times New Roman" w:cs="Times New Roman"/>
          <w:sz w:val="24"/>
          <w:szCs w:val="24"/>
        </w:rPr>
      </w:pPr>
    </w:p>
    <w:p w14:paraId="1C9A641A" w14:textId="69FEFB28" w:rsidR="00F43F11" w:rsidRDefault="00F43F11" w:rsidP="00D635EC">
      <w:pPr>
        <w:pStyle w:val="a3"/>
        <w:rPr>
          <w:rFonts w:ascii="Times New Roman" w:hAnsi="Times New Roman" w:cs="Times New Roman"/>
          <w:sz w:val="24"/>
          <w:szCs w:val="24"/>
        </w:rPr>
      </w:pPr>
    </w:p>
    <w:p w14:paraId="7C3D6565" w14:textId="77777777" w:rsidR="00F43F11" w:rsidRPr="000343B5" w:rsidRDefault="00F43F11" w:rsidP="00F43F11">
      <w:pPr>
        <w:ind w:right="-850"/>
        <w:jc w:val="center"/>
        <w:rPr>
          <w:b/>
          <w:sz w:val="28"/>
          <w:szCs w:val="28"/>
        </w:rPr>
      </w:pPr>
      <w:r w:rsidRPr="000343B5">
        <w:rPr>
          <w:b/>
          <w:sz w:val="28"/>
          <w:szCs w:val="28"/>
        </w:rPr>
        <w:t>Обработка пупочной ранки.</w:t>
      </w:r>
    </w:p>
    <w:p w14:paraId="5A67C2CF" w14:textId="77777777" w:rsidR="00F43F11" w:rsidRPr="006715A4" w:rsidRDefault="00F43F11" w:rsidP="00F43F11">
      <w:pPr>
        <w:ind w:right="-850"/>
        <w:jc w:val="center"/>
      </w:pPr>
    </w:p>
    <w:p w14:paraId="59A9676C" w14:textId="77777777" w:rsidR="00F43F11" w:rsidRPr="006715A4" w:rsidRDefault="00F43F11" w:rsidP="00F43F11">
      <w:pPr>
        <w:ind w:right="-850"/>
      </w:pPr>
      <w:r w:rsidRPr="00A20C5D">
        <w:rPr>
          <w:u w:val="single"/>
        </w:rPr>
        <w:t>Показания</w:t>
      </w:r>
      <w:r w:rsidRPr="006715A4">
        <w:t>: «открытая» пупочная ранка</w:t>
      </w:r>
      <w:r>
        <w:t>.</w:t>
      </w:r>
    </w:p>
    <w:p w14:paraId="52F18D79" w14:textId="77777777" w:rsidR="00F43F11" w:rsidRPr="006715A4" w:rsidRDefault="00F43F11" w:rsidP="00F43F11">
      <w:pPr>
        <w:ind w:right="-850"/>
      </w:pPr>
    </w:p>
    <w:p w14:paraId="17CD42BC" w14:textId="77777777" w:rsidR="00F43F11" w:rsidRPr="006715A4" w:rsidRDefault="00F43F11" w:rsidP="00F43F11">
      <w:pPr>
        <w:ind w:right="-850"/>
      </w:pPr>
      <w:r w:rsidRPr="00A20C5D">
        <w:rPr>
          <w:u w:val="single"/>
        </w:rPr>
        <w:t>Оснащение</w:t>
      </w:r>
      <w:r w:rsidRPr="006715A4">
        <w:t xml:space="preserve">: </w:t>
      </w:r>
    </w:p>
    <w:p w14:paraId="3885EFBA" w14:textId="77777777" w:rsidR="00F43F11" w:rsidRPr="006715A4" w:rsidRDefault="00F43F11" w:rsidP="00F43F11">
      <w:pPr>
        <w:ind w:right="-850"/>
      </w:pPr>
      <w:r w:rsidRPr="006715A4">
        <w:t>-</w:t>
      </w:r>
      <w:r>
        <w:t xml:space="preserve"> </w:t>
      </w:r>
      <w:r w:rsidRPr="006715A4">
        <w:t>стерильные ватные шарики</w:t>
      </w:r>
      <w:r>
        <w:t>;</w:t>
      </w:r>
    </w:p>
    <w:p w14:paraId="054A8CB7" w14:textId="77777777" w:rsidR="00F43F11" w:rsidRPr="006715A4" w:rsidRDefault="00F43F11" w:rsidP="00F43F11">
      <w:pPr>
        <w:ind w:right="-850"/>
      </w:pPr>
      <w:r w:rsidRPr="006715A4">
        <w:t>-</w:t>
      </w:r>
      <w:r>
        <w:t xml:space="preserve"> </w:t>
      </w:r>
      <w:r w:rsidRPr="006715A4">
        <w:t>лоток для обработанного материала</w:t>
      </w:r>
      <w:r>
        <w:t>;</w:t>
      </w:r>
    </w:p>
    <w:p w14:paraId="1804E94D" w14:textId="77777777" w:rsidR="00F43F11" w:rsidRPr="006715A4" w:rsidRDefault="00F43F11" w:rsidP="00F43F11">
      <w:pPr>
        <w:ind w:right="-850"/>
      </w:pPr>
      <w:r w:rsidRPr="006715A4">
        <w:t>-</w:t>
      </w:r>
      <w:r>
        <w:t xml:space="preserve"> </w:t>
      </w:r>
      <w:r w:rsidRPr="006715A4">
        <w:t>3%р-р перекиси водорода</w:t>
      </w:r>
      <w:r>
        <w:t>;</w:t>
      </w:r>
    </w:p>
    <w:p w14:paraId="0F76F7E2" w14:textId="77777777" w:rsidR="00F43F11" w:rsidRPr="006715A4" w:rsidRDefault="00F43F11" w:rsidP="00F43F11">
      <w:pPr>
        <w:ind w:right="-850"/>
      </w:pPr>
      <w:r w:rsidRPr="006715A4">
        <w:t>-</w:t>
      </w:r>
      <w:r>
        <w:t xml:space="preserve"> </w:t>
      </w:r>
      <w:r w:rsidRPr="006715A4">
        <w:t>70%этиловый спирт</w:t>
      </w:r>
      <w:r>
        <w:t>;</w:t>
      </w:r>
    </w:p>
    <w:p w14:paraId="62104276" w14:textId="77777777" w:rsidR="00F43F11" w:rsidRPr="006715A4" w:rsidRDefault="00F43F11" w:rsidP="00F43F11">
      <w:pPr>
        <w:ind w:right="-24"/>
      </w:pPr>
      <w:r w:rsidRPr="006715A4">
        <w:t>-</w:t>
      </w:r>
      <w:r>
        <w:t xml:space="preserve"> </w:t>
      </w:r>
      <w:r w:rsidRPr="006715A4">
        <w:t>5%р-р перманганата калия</w:t>
      </w:r>
      <w:r>
        <w:t xml:space="preserve"> (</w:t>
      </w:r>
      <w:r w:rsidRPr="006715A4">
        <w:t>в условиях стационара)</w:t>
      </w:r>
      <w:r>
        <w:t>;</w:t>
      </w:r>
    </w:p>
    <w:p w14:paraId="24D28CE6" w14:textId="77777777" w:rsidR="00F43F11" w:rsidRPr="006715A4" w:rsidRDefault="00F43F11" w:rsidP="00F43F11">
      <w:pPr>
        <w:ind w:right="-850"/>
      </w:pPr>
      <w:r w:rsidRPr="006715A4">
        <w:t>-</w:t>
      </w:r>
      <w:r>
        <w:t xml:space="preserve"> </w:t>
      </w:r>
      <w:r w:rsidRPr="006715A4">
        <w:t>1%р-р бриллиантовой зеленки</w:t>
      </w:r>
      <w:r>
        <w:t xml:space="preserve"> (</w:t>
      </w:r>
      <w:r w:rsidRPr="006715A4">
        <w:t>в домашних условиях)</w:t>
      </w:r>
      <w:r>
        <w:t>;</w:t>
      </w:r>
    </w:p>
    <w:p w14:paraId="3C7419D7" w14:textId="77777777" w:rsidR="00F43F11" w:rsidRPr="006715A4" w:rsidRDefault="00F43F11" w:rsidP="00F43F11">
      <w:pPr>
        <w:ind w:right="-850"/>
      </w:pPr>
      <w:r w:rsidRPr="006715A4">
        <w:t>-</w:t>
      </w:r>
      <w:r>
        <w:t xml:space="preserve"> </w:t>
      </w:r>
      <w:r w:rsidRPr="006715A4">
        <w:t>стерильная пипетка</w:t>
      </w:r>
      <w:r>
        <w:t>;</w:t>
      </w:r>
    </w:p>
    <w:p w14:paraId="4D100F1E" w14:textId="77777777" w:rsidR="00F43F11" w:rsidRPr="006715A4" w:rsidRDefault="00F43F11" w:rsidP="00F43F11">
      <w:pPr>
        <w:ind w:right="-850"/>
      </w:pPr>
      <w:r w:rsidRPr="006715A4">
        <w:t>-</w:t>
      </w:r>
      <w:r>
        <w:t xml:space="preserve"> </w:t>
      </w:r>
      <w:r w:rsidRPr="006715A4">
        <w:t>набор для пеленания, приготовленный на пеленальном столике</w:t>
      </w:r>
      <w:r>
        <w:t>;</w:t>
      </w:r>
    </w:p>
    <w:p w14:paraId="7C20CCB5" w14:textId="77777777" w:rsidR="00F43F11" w:rsidRPr="006715A4" w:rsidRDefault="00F43F11" w:rsidP="00F43F11">
      <w:pPr>
        <w:ind w:right="-850"/>
      </w:pPr>
      <w:r w:rsidRPr="006715A4">
        <w:lastRenderedPageBreak/>
        <w:t>-</w:t>
      </w:r>
      <w:r>
        <w:t xml:space="preserve"> </w:t>
      </w:r>
      <w:r w:rsidRPr="006715A4">
        <w:t>резиновые перчатки</w:t>
      </w:r>
      <w:r>
        <w:t>;</w:t>
      </w:r>
    </w:p>
    <w:p w14:paraId="115A41A7" w14:textId="77777777" w:rsidR="00F43F11" w:rsidRPr="006715A4" w:rsidRDefault="00F43F11" w:rsidP="00F43F11">
      <w:pPr>
        <w:ind w:right="-850"/>
      </w:pPr>
      <w:r w:rsidRPr="006715A4">
        <w:t>-</w:t>
      </w:r>
      <w:r>
        <w:t xml:space="preserve"> </w:t>
      </w:r>
      <w:r w:rsidRPr="006715A4">
        <w:t>емкость с дезинфицирующим раствором, ветошь</w:t>
      </w:r>
      <w:r>
        <w:t>.</w:t>
      </w:r>
    </w:p>
    <w:p w14:paraId="4E956DEC" w14:textId="77777777" w:rsidR="00F43F11" w:rsidRPr="006715A4" w:rsidRDefault="00F43F11" w:rsidP="00F43F11">
      <w:pPr>
        <w:ind w:right="-850"/>
      </w:pPr>
    </w:p>
    <w:p w14:paraId="55A6D0CC" w14:textId="77777777" w:rsidR="00F43F11" w:rsidRDefault="00F43F11" w:rsidP="00F43F11">
      <w:pPr>
        <w:ind w:right="-850"/>
      </w:pPr>
      <w:r w:rsidRPr="00A20C5D">
        <w:rPr>
          <w:u w:val="single"/>
        </w:rPr>
        <w:t>Обязательные условия</w:t>
      </w:r>
      <w:r w:rsidRPr="006715A4">
        <w:t>:</w:t>
      </w:r>
      <w:r>
        <w:t xml:space="preserve"> </w:t>
      </w:r>
    </w:p>
    <w:p w14:paraId="7BA508AF" w14:textId="77777777" w:rsidR="00F43F11" w:rsidRPr="006715A4" w:rsidRDefault="00F43F11" w:rsidP="00F43F11">
      <w:pPr>
        <w:ind w:right="-850"/>
      </w:pPr>
      <w:r>
        <w:t>-</w:t>
      </w:r>
      <w:r w:rsidRPr="006715A4">
        <w:t>при обработке пупочной ранки обязательно растягивать её края (</w:t>
      </w:r>
      <w:r>
        <w:t xml:space="preserve"> </w:t>
      </w:r>
      <w:r w:rsidRPr="006715A4">
        <w:t xml:space="preserve">даже при </w:t>
      </w:r>
      <w:r>
        <w:t>о</w:t>
      </w:r>
      <w:r w:rsidRPr="006715A4">
        <w:t>бразовавшейся корочке)</w:t>
      </w:r>
      <w:r>
        <w:t>.</w:t>
      </w:r>
      <w:r w:rsidRPr="006715A4">
        <w:br/>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F43F11" w:rsidRPr="006715A4" w14:paraId="633241D1" w14:textId="77777777" w:rsidTr="004A2521">
        <w:tc>
          <w:tcPr>
            <w:tcW w:w="5637" w:type="dxa"/>
          </w:tcPr>
          <w:p w14:paraId="054B14F8" w14:textId="77777777" w:rsidR="00F43F11" w:rsidRPr="006715A4" w:rsidRDefault="00F43F11" w:rsidP="004A2521">
            <w:pPr>
              <w:ind w:right="-850"/>
              <w:jc w:val="center"/>
            </w:pPr>
            <w:r>
              <w:t>Э</w:t>
            </w:r>
            <w:r w:rsidRPr="006715A4">
              <w:t>тапы</w:t>
            </w:r>
          </w:p>
        </w:tc>
        <w:tc>
          <w:tcPr>
            <w:tcW w:w="5528" w:type="dxa"/>
          </w:tcPr>
          <w:p w14:paraId="2C701715" w14:textId="77777777" w:rsidR="00F43F11" w:rsidRPr="006715A4" w:rsidRDefault="00F43F11" w:rsidP="004A2521">
            <w:pPr>
              <w:ind w:right="-850"/>
              <w:jc w:val="center"/>
            </w:pPr>
            <w:r>
              <w:t>О</w:t>
            </w:r>
            <w:r w:rsidRPr="006715A4">
              <w:t>боснование</w:t>
            </w:r>
          </w:p>
        </w:tc>
      </w:tr>
      <w:tr w:rsidR="00F43F11" w:rsidRPr="006715A4" w14:paraId="04321712" w14:textId="77777777" w:rsidTr="004A2521">
        <w:tc>
          <w:tcPr>
            <w:tcW w:w="11165" w:type="dxa"/>
            <w:gridSpan w:val="2"/>
          </w:tcPr>
          <w:p w14:paraId="1A13C9D1" w14:textId="77777777" w:rsidR="00F43F11" w:rsidRPr="00226995" w:rsidRDefault="00F43F11" w:rsidP="004A2521">
            <w:pPr>
              <w:ind w:right="-850"/>
              <w:jc w:val="center"/>
              <w:rPr>
                <w:b/>
              </w:rPr>
            </w:pPr>
            <w:r w:rsidRPr="00226995">
              <w:rPr>
                <w:b/>
              </w:rPr>
              <w:t>Подготовка к процедуре</w:t>
            </w:r>
          </w:p>
        </w:tc>
      </w:tr>
      <w:tr w:rsidR="00F43F11" w:rsidRPr="006715A4" w14:paraId="03D7658D" w14:textId="77777777" w:rsidTr="004A2521">
        <w:tc>
          <w:tcPr>
            <w:tcW w:w="5637" w:type="dxa"/>
          </w:tcPr>
          <w:p w14:paraId="10ABAD3D" w14:textId="77777777" w:rsidR="00F43F11" w:rsidRPr="006715A4" w:rsidRDefault="00F43F11" w:rsidP="004A2521">
            <w:pPr>
              <w:ind w:right="-850"/>
            </w:pPr>
            <w:r w:rsidRPr="006715A4">
              <w:t>Объяснить маме</w:t>
            </w:r>
            <w:r>
              <w:t xml:space="preserve"> </w:t>
            </w:r>
            <w:r w:rsidRPr="006715A4">
              <w:t>(</w:t>
            </w:r>
            <w:r>
              <w:t xml:space="preserve"> </w:t>
            </w:r>
            <w:r w:rsidRPr="006715A4">
              <w:t>родственникам)</w:t>
            </w:r>
            <w:r>
              <w:t xml:space="preserve"> </w:t>
            </w:r>
            <w:r w:rsidRPr="006715A4">
              <w:t xml:space="preserve">цель и ход </w:t>
            </w:r>
          </w:p>
          <w:p w14:paraId="2521AA45" w14:textId="77777777" w:rsidR="00F43F11" w:rsidRPr="006715A4" w:rsidRDefault="00F43F11" w:rsidP="004A2521">
            <w:pPr>
              <w:ind w:right="-850"/>
            </w:pPr>
            <w:r w:rsidRPr="006715A4">
              <w:t xml:space="preserve">выполнения процедуры.   </w:t>
            </w:r>
          </w:p>
        </w:tc>
        <w:tc>
          <w:tcPr>
            <w:tcW w:w="5528" w:type="dxa"/>
          </w:tcPr>
          <w:p w14:paraId="178DD9E2" w14:textId="77777777" w:rsidR="00F43F11" w:rsidRPr="006715A4" w:rsidRDefault="00F43F11" w:rsidP="004A2521">
            <w:pPr>
              <w:ind w:right="-850"/>
            </w:pPr>
            <w:r w:rsidRPr="006715A4">
              <w:t xml:space="preserve">Обеспечение правильного ежедневного ухода за </w:t>
            </w:r>
          </w:p>
          <w:p w14:paraId="37EC6B26" w14:textId="77777777" w:rsidR="00F43F11" w:rsidRPr="006715A4" w:rsidRDefault="00F43F11" w:rsidP="004A2521">
            <w:pPr>
              <w:ind w:right="-850"/>
            </w:pPr>
            <w:r>
              <w:t>р</w:t>
            </w:r>
            <w:r w:rsidRPr="006715A4">
              <w:t>ебенком.</w:t>
            </w:r>
          </w:p>
        </w:tc>
      </w:tr>
      <w:tr w:rsidR="00F43F11" w:rsidRPr="006715A4" w14:paraId="766CEB1B" w14:textId="77777777" w:rsidTr="004A2521">
        <w:tc>
          <w:tcPr>
            <w:tcW w:w="5637" w:type="dxa"/>
          </w:tcPr>
          <w:p w14:paraId="795F9667" w14:textId="77777777" w:rsidR="00F43F11" w:rsidRPr="006715A4" w:rsidRDefault="00F43F11" w:rsidP="004A2521">
            <w:pPr>
              <w:ind w:right="-850"/>
            </w:pPr>
            <w:r w:rsidRPr="006715A4">
              <w:t>Подготовить необходимое оснащение.</w:t>
            </w:r>
          </w:p>
        </w:tc>
        <w:tc>
          <w:tcPr>
            <w:tcW w:w="5528" w:type="dxa"/>
          </w:tcPr>
          <w:p w14:paraId="6319F8DC" w14:textId="77777777" w:rsidR="00F43F11" w:rsidRPr="006715A4" w:rsidRDefault="00F43F11" w:rsidP="004A2521">
            <w:pPr>
              <w:ind w:right="-850"/>
            </w:pPr>
            <w:r>
              <w:t>О</w:t>
            </w:r>
            <w:r w:rsidRPr="006715A4">
              <w:t>беспечение четкости выполнения процедуры</w:t>
            </w:r>
            <w:r>
              <w:t>.</w:t>
            </w:r>
          </w:p>
        </w:tc>
      </w:tr>
      <w:tr w:rsidR="00F43F11" w:rsidRPr="006715A4" w14:paraId="789646D8" w14:textId="77777777" w:rsidTr="004A2521">
        <w:tc>
          <w:tcPr>
            <w:tcW w:w="5637" w:type="dxa"/>
          </w:tcPr>
          <w:p w14:paraId="4B846D2F" w14:textId="77777777" w:rsidR="00F43F11" w:rsidRDefault="00F43F11" w:rsidP="004A2521">
            <w:pPr>
              <w:ind w:right="-850"/>
            </w:pPr>
            <w:r>
              <w:t>В</w:t>
            </w:r>
            <w:r w:rsidRPr="006715A4">
              <w:t>ымыть и осушить руки, надеть перчатки.</w:t>
            </w:r>
          </w:p>
          <w:p w14:paraId="325D8003" w14:textId="77777777" w:rsidR="00F43F11" w:rsidRPr="006715A4" w:rsidRDefault="00F43F11" w:rsidP="004A2521">
            <w:pPr>
              <w:ind w:right="-850"/>
            </w:pPr>
            <w:r w:rsidRPr="006715A4">
              <w:t xml:space="preserve"> Обработать пеленальный столик дезинфицирующим</w:t>
            </w:r>
          </w:p>
          <w:p w14:paraId="4804C80F" w14:textId="77777777" w:rsidR="00F43F11" w:rsidRPr="006715A4" w:rsidRDefault="00F43F11" w:rsidP="004A2521">
            <w:pPr>
              <w:ind w:right="-850"/>
            </w:pPr>
            <w:r w:rsidRPr="006715A4">
              <w:t>раствором и постелить на него пеленку</w:t>
            </w:r>
            <w:r>
              <w:t>.</w:t>
            </w:r>
          </w:p>
        </w:tc>
        <w:tc>
          <w:tcPr>
            <w:tcW w:w="5528" w:type="dxa"/>
          </w:tcPr>
          <w:p w14:paraId="7A7BC089" w14:textId="77777777" w:rsidR="00F43F11" w:rsidRPr="006715A4" w:rsidRDefault="00F43F11" w:rsidP="004A2521">
            <w:pPr>
              <w:ind w:right="-850"/>
            </w:pPr>
            <w:r w:rsidRPr="006715A4">
              <w:t>Обеспечение инфекционной безопасности</w:t>
            </w:r>
          </w:p>
        </w:tc>
      </w:tr>
      <w:tr w:rsidR="00F43F11" w:rsidRPr="006715A4" w14:paraId="661C584A" w14:textId="77777777" w:rsidTr="004A2521">
        <w:tc>
          <w:tcPr>
            <w:tcW w:w="5637" w:type="dxa"/>
          </w:tcPr>
          <w:p w14:paraId="3828CF12" w14:textId="77777777" w:rsidR="00F43F11" w:rsidRPr="006715A4" w:rsidRDefault="00F43F11" w:rsidP="004A2521">
            <w:pPr>
              <w:ind w:right="-850"/>
            </w:pPr>
            <w:r w:rsidRPr="006715A4">
              <w:t>Уложить ребенка на пеленальном столе</w:t>
            </w:r>
            <w:r>
              <w:t>.</w:t>
            </w:r>
          </w:p>
        </w:tc>
        <w:tc>
          <w:tcPr>
            <w:tcW w:w="5528" w:type="dxa"/>
          </w:tcPr>
          <w:p w14:paraId="109CB019" w14:textId="77777777" w:rsidR="00F43F11" w:rsidRPr="006715A4" w:rsidRDefault="00F43F11" w:rsidP="004A2521">
            <w:pPr>
              <w:ind w:right="-850"/>
            </w:pPr>
            <w:r w:rsidRPr="006715A4">
              <w:t>Наиболее удобное положение ребенка</w:t>
            </w:r>
            <w:r>
              <w:t>.</w:t>
            </w:r>
          </w:p>
        </w:tc>
      </w:tr>
      <w:tr w:rsidR="00F43F11" w:rsidRPr="006715A4" w14:paraId="46E3D721" w14:textId="77777777" w:rsidTr="004A2521">
        <w:tc>
          <w:tcPr>
            <w:tcW w:w="11165" w:type="dxa"/>
            <w:gridSpan w:val="2"/>
          </w:tcPr>
          <w:p w14:paraId="68740B56" w14:textId="77777777" w:rsidR="00F43F11" w:rsidRPr="00226995" w:rsidRDefault="00F43F11" w:rsidP="004A2521">
            <w:pPr>
              <w:ind w:right="-850"/>
              <w:jc w:val="center"/>
              <w:rPr>
                <w:b/>
              </w:rPr>
            </w:pPr>
            <w:r w:rsidRPr="00226995">
              <w:rPr>
                <w:b/>
              </w:rPr>
              <w:t>Выполнение процедуры</w:t>
            </w:r>
          </w:p>
        </w:tc>
      </w:tr>
      <w:tr w:rsidR="00F43F11" w:rsidRPr="006715A4" w14:paraId="7FCAD9AB" w14:textId="77777777" w:rsidTr="004A2521">
        <w:tc>
          <w:tcPr>
            <w:tcW w:w="5637" w:type="dxa"/>
          </w:tcPr>
          <w:p w14:paraId="2DC0F49E" w14:textId="77777777" w:rsidR="00F43F11" w:rsidRPr="006715A4" w:rsidRDefault="00F43F11" w:rsidP="004A2521">
            <w:pPr>
              <w:ind w:right="-850"/>
            </w:pPr>
            <w:r w:rsidRPr="006715A4">
              <w:t xml:space="preserve">Хорошо растянуть края пупочной ранки </w:t>
            </w:r>
          </w:p>
          <w:p w14:paraId="5E750CE4" w14:textId="77777777" w:rsidR="00F43F11" w:rsidRPr="006715A4" w:rsidRDefault="00F43F11" w:rsidP="004A2521">
            <w:pPr>
              <w:ind w:right="-850"/>
            </w:pPr>
            <w:r w:rsidRPr="006715A4">
              <w:t>указательным и большим пальцами левой руки</w:t>
            </w:r>
            <w:r>
              <w:t>.</w:t>
            </w:r>
          </w:p>
        </w:tc>
        <w:tc>
          <w:tcPr>
            <w:tcW w:w="5528" w:type="dxa"/>
          </w:tcPr>
          <w:p w14:paraId="4B7C6935" w14:textId="77777777" w:rsidR="00F43F11" w:rsidRDefault="00F43F11" w:rsidP="004A2521">
            <w:pPr>
              <w:ind w:right="-850"/>
            </w:pPr>
            <w:r w:rsidRPr="006715A4">
              <w:t xml:space="preserve">Обеспечение максимального доступа к пупочной </w:t>
            </w:r>
          </w:p>
          <w:p w14:paraId="7EDD030C" w14:textId="77777777" w:rsidR="00F43F11" w:rsidRPr="006715A4" w:rsidRDefault="00F43F11" w:rsidP="004A2521">
            <w:pPr>
              <w:ind w:right="-850"/>
            </w:pPr>
            <w:r>
              <w:t>р</w:t>
            </w:r>
            <w:r w:rsidRPr="006715A4">
              <w:t>анке</w:t>
            </w:r>
            <w:r>
              <w:t>.</w:t>
            </w:r>
          </w:p>
        </w:tc>
      </w:tr>
      <w:tr w:rsidR="00F43F11" w:rsidRPr="006715A4" w14:paraId="5934216E" w14:textId="77777777" w:rsidTr="004A2521">
        <w:tc>
          <w:tcPr>
            <w:tcW w:w="5637" w:type="dxa"/>
          </w:tcPr>
          <w:p w14:paraId="240D6E22" w14:textId="77777777" w:rsidR="00F43F11" w:rsidRPr="006715A4" w:rsidRDefault="00F43F11" w:rsidP="004A2521">
            <w:pPr>
              <w:ind w:right="-850"/>
            </w:pPr>
            <w:r w:rsidRPr="006715A4">
              <w:t xml:space="preserve">Капнуть из пипетки в ранку 1-2 капли 3% раствора </w:t>
            </w:r>
          </w:p>
          <w:p w14:paraId="3246CF51" w14:textId="77777777" w:rsidR="00F43F11" w:rsidRDefault="00F43F11" w:rsidP="004A2521">
            <w:pPr>
              <w:ind w:right="-850"/>
            </w:pPr>
            <w:r>
              <w:t>перекиси водорода</w:t>
            </w:r>
            <w:r w:rsidRPr="006715A4">
              <w:t xml:space="preserve">, удалить образовавшуюся в </w:t>
            </w:r>
            <w:r>
              <w:t>р</w:t>
            </w:r>
            <w:r w:rsidRPr="006715A4">
              <w:t>анке</w:t>
            </w:r>
          </w:p>
          <w:p w14:paraId="618C1C68" w14:textId="77777777" w:rsidR="00F43F11" w:rsidRDefault="00F43F11" w:rsidP="004A2521">
            <w:pPr>
              <w:ind w:right="-850"/>
            </w:pPr>
            <w:r w:rsidRPr="006715A4">
              <w:t xml:space="preserve"> «пену» и корочку стерильной ватной палочкой </w:t>
            </w:r>
          </w:p>
          <w:p w14:paraId="572AB4A5" w14:textId="77777777" w:rsidR="00F43F11" w:rsidRPr="006715A4" w:rsidRDefault="00F43F11" w:rsidP="004A2521">
            <w:pPr>
              <w:ind w:right="-850"/>
            </w:pPr>
            <w:r w:rsidRPr="006715A4">
              <w:t>(сбросить палочку в лоток)</w:t>
            </w:r>
            <w:r>
              <w:t>.</w:t>
            </w:r>
          </w:p>
        </w:tc>
        <w:tc>
          <w:tcPr>
            <w:tcW w:w="5528" w:type="dxa"/>
          </w:tcPr>
          <w:p w14:paraId="1C61093E" w14:textId="77777777" w:rsidR="00F43F11" w:rsidRDefault="00F43F11" w:rsidP="004A2521">
            <w:pPr>
              <w:ind w:right="-850"/>
            </w:pPr>
            <w:r w:rsidRPr="006715A4">
              <w:t xml:space="preserve">Достижение механического очищения пупочной </w:t>
            </w:r>
          </w:p>
          <w:p w14:paraId="51AC4732" w14:textId="77777777" w:rsidR="00F43F11" w:rsidRPr="006715A4" w:rsidRDefault="00F43F11" w:rsidP="004A2521">
            <w:pPr>
              <w:ind w:right="-850"/>
            </w:pPr>
            <w:r>
              <w:t>р</w:t>
            </w:r>
            <w:r w:rsidRPr="006715A4">
              <w:t>анки</w:t>
            </w:r>
            <w:r>
              <w:t>.</w:t>
            </w:r>
          </w:p>
        </w:tc>
      </w:tr>
      <w:tr w:rsidR="00F43F11" w:rsidRPr="006715A4" w14:paraId="7C1C4F2D" w14:textId="77777777" w:rsidTr="004A2521">
        <w:tc>
          <w:tcPr>
            <w:tcW w:w="5637" w:type="dxa"/>
          </w:tcPr>
          <w:p w14:paraId="3FF351C0" w14:textId="77777777" w:rsidR="00F43F11" w:rsidRDefault="00F43F11" w:rsidP="004A2521">
            <w:pPr>
              <w:ind w:right="-850"/>
            </w:pPr>
            <w:r w:rsidRPr="006715A4">
              <w:t xml:space="preserve">Сохраняя растянутыми края пупочной ранки, </w:t>
            </w:r>
          </w:p>
          <w:p w14:paraId="749415F4" w14:textId="77777777" w:rsidR="00F43F11" w:rsidRDefault="00F43F11" w:rsidP="004A2521">
            <w:pPr>
              <w:ind w:right="-850"/>
            </w:pPr>
            <w:r w:rsidRPr="006715A4">
              <w:t>обработать её стерильной ватной палочкой,</w:t>
            </w:r>
          </w:p>
          <w:p w14:paraId="701B1E5C" w14:textId="77777777" w:rsidR="00F43F11" w:rsidRDefault="00F43F11" w:rsidP="004A2521">
            <w:pPr>
              <w:ind w:right="-850"/>
            </w:pPr>
            <w:r>
              <w:t>смоченной 70% этиловым спиртом, д</w:t>
            </w:r>
            <w:r w:rsidRPr="006715A4">
              <w:t xml:space="preserve">вижением </w:t>
            </w:r>
          </w:p>
          <w:p w14:paraId="5B689ED7" w14:textId="77777777" w:rsidR="00F43F11" w:rsidRDefault="00F43F11" w:rsidP="004A2521">
            <w:pPr>
              <w:ind w:right="-850"/>
            </w:pPr>
            <w:r w:rsidRPr="006715A4">
              <w:t>изнутри к наружи (сбросить палочку в лоток)</w:t>
            </w:r>
            <w:r>
              <w:t>.</w:t>
            </w:r>
          </w:p>
          <w:p w14:paraId="57A27BD7" w14:textId="77777777" w:rsidR="00F43F11" w:rsidRPr="006715A4" w:rsidRDefault="00F43F11" w:rsidP="004A2521">
            <w:pPr>
              <w:ind w:right="-850"/>
            </w:pPr>
            <w:r>
              <w:t>О</w:t>
            </w:r>
            <w:r w:rsidRPr="006715A4">
              <w:t>бработать кож</w:t>
            </w:r>
            <w:r>
              <w:t>у</w:t>
            </w:r>
            <w:r w:rsidRPr="006715A4">
              <w:t xml:space="preserve"> вокруг ранки этиловым спиртом с </w:t>
            </w:r>
          </w:p>
          <w:p w14:paraId="0F75C9DD" w14:textId="77777777" w:rsidR="00F43F11" w:rsidRPr="006715A4" w:rsidRDefault="00F43F11" w:rsidP="004A2521">
            <w:pPr>
              <w:ind w:right="-850"/>
            </w:pPr>
            <w:r>
              <w:t>п</w:t>
            </w:r>
            <w:r w:rsidRPr="006715A4">
              <w:t xml:space="preserve">омощью ватной палочки движениями от центра к </w:t>
            </w:r>
          </w:p>
          <w:p w14:paraId="34CDE632" w14:textId="77777777" w:rsidR="00F43F11" w:rsidRPr="006715A4" w:rsidRDefault="00F43F11" w:rsidP="004A2521">
            <w:pPr>
              <w:ind w:right="-850"/>
            </w:pPr>
            <w:r>
              <w:lastRenderedPageBreak/>
              <w:t>п</w:t>
            </w:r>
            <w:r w:rsidRPr="006715A4">
              <w:t>ериферии</w:t>
            </w:r>
            <w:r>
              <w:t xml:space="preserve"> </w:t>
            </w:r>
            <w:r w:rsidRPr="006715A4">
              <w:t>(сбросить палочку в лоток)</w:t>
            </w:r>
            <w:r>
              <w:t>.</w:t>
            </w:r>
          </w:p>
        </w:tc>
        <w:tc>
          <w:tcPr>
            <w:tcW w:w="5528" w:type="dxa"/>
          </w:tcPr>
          <w:p w14:paraId="5A04EDDF" w14:textId="77777777" w:rsidR="00F43F11" w:rsidRDefault="00F43F11" w:rsidP="004A2521">
            <w:pPr>
              <w:ind w:right="-850"/>
            </w:pPr>
            <w:r w:rsidRPr="006715A4">
              <w:lastRenderedPageBreak/>
              <w:t>Обеспечение дезинфицирующего и</w:t>
            </w:r>
            <w:r>
              <w:t xml:space="preserve"> </w:t>
            </w:r>
          </w:p>
          <w:p w14:paraId="0A265876" w14:textId="77777777" w:rsidR="00F43F11" w:rsidRPr="006715A4" w:rsidRDefault="00F43F11" w:rsidP="004A2521">
            <w:pPr>
              <w:ind w:right="-850"/>
            </w:pPr>
            <w:r w:rsidRPr="006715A4">
              <w:t>подсушивающего эффекта</w:t>
            </w:r>
            <w:r>
              <w:t>. О</w:t>
            </w:r>
            <w:r w:rsidRPr="006715A4">
              <w:t>бработка движениями изнутри к наружи или от</w:t>
            </w:r>
            <w:r>
              <w:t xml:space="preserve"> </w:t>
            </w:r>
            <w:r w:rsidRPr="006715A4">
              <w:t>центра к периферии предупреждает занос инфекции в пупочную ранку</w:t>
            </w:r>
            <w:r>
              <w:t>.</w:t>
            </w:r>
          </w:p>
        </w:tc>
      </w:tr>
      <w:tr w:rsidR="00F43F11" w:rsidRPr="006715A4" w14:paraId="45845BBB" w14:textId="77777777" w:rsidTr="004A2521">
        <w:tc>
          <w:tcPr>
            <w:tcW w:w="5637" w:type="dxa"/>
          </w:tcPr>
          <w:p w14:paraId="651666E9" w14:textId="77777777" w:rsidR="00F43F11" w:rsidRPr="006715A4" w:rsidRDefault="00F43F11" w:rsidP="004A2521">
            <w:pPr>
              <w:ind w:right="-850"/>
            </w:pPr>
            <w:r w:rsidRPr="006715A4">
              <w:t>Обработать</w:t>
            </w:r>
            <w:r>
              <w:t xml:space="preserve"> </w:t>
            </w:r>
            <w:r w:rsidRPr="006715A4">
              <w:t>(по необходимости) пупочную ранку</w:t>
            </w:r>
          </w:p>
          <w:p w14:paraId="2776D256" w14:textId="77777777" w:rsidR="00F43F11" w:rsidRPr="006715A4" w:rsidRDefault="00F43F11" w:rsidP="004A2521">
            <w:pPr>
              <w:ind w:right="-850"/>
            </w:pPr>
            <w:r w:rsidRPr="006715A4">
              <w:t xml:space="preserve"> (не затрагивая вокруг ранки)</w:t>
            </w:r>
            <w:r w:rsidRPr="00226995">
              <w:t xml:space="preserve"> </w:t>
            </w:r>
            <w:r w:rsidRPr="006715A4">
              <w:t xml:space="preserve">5%раствором </w:t>
            </w:r>
          </w:p>
          <w:p w14:paraId="146FF0FB" w14:textId="77777777" w:rsidR="00F43F11" w:rsidRPr="006715A4" w:rsidRDefault="00F43F11" w:rsidP="004A2521">
            <w:pPr>
              <w:ind w:right="-850"/>
            </w:pPr>
            <w:r w:rsidRPr="006715A4">
              <w:t>перманганата калия или спиртовым раствором бриллиантовой зелени с помощью ватной палочки</w:t>
            </w:r>
          </w:p>
          <w:p w14:paraId="257C8874" w14:textId="77777777" w:rsidR="00F43F11" w:rsidRPr="006715A4" w:rsidRDefault="00F43F11" w:rsidP="004A2521">
            <w:pPr>
              <w:ind w:right="-850"/>
            </w:pPr>
            <w:r w:rsidRPr="006715A4">
              <w:t>(сбросить палочку в лоток)</w:t>
            </w:r>
            <w:r>
              <w:t>.</w:t>
            </w:r>
          </w:p>
        </w:tc>
        <w:tc>
          <w:tcPr>
            <w:tcW w:w="5528" w:type="dxa"/>
          </w:tcPr>
          <w:p w14:paraId="358B979E" w14:textId="77777777" w:rsidR="00F43F11" w:rsidRPr="006715A4" w:rsidRDefault="00F43F11" w:rsidP="004A2521">
            <w:pPr>
              <w:ind w:right="-850"/>
            </w:pPr>
            <w:r w:rsidRPr="006715A4">
              <w:t xml:space="preserve">Обеспечение дезинфицирующего и </w:t>
            </w:r>
          </w:p>
          <w:p w14:paraId="47445B32" w14:textId="77777777" w:rsidR="00F43F11" w:rsidRPr="006715A4" w:rsidRDefault="00F43F11" w:rsidP="004A2521">
            <w:pPr>
              <w:ind w:right="-850"/>
            </w:pPr>
            <w:r w:rsidRPr="006715A4">
              <w:t>подсушивающего эффекта</w:t>
            </w:r>
          </w:p>
          <w:p w14:paraId="246B5BFE" w14:textId="77777777" w:rsidR="00F43F11" w:rsidRPr="006715A4" w:rsidRDefault="00F43F11" w:rsidP="004A2521">
            <w:pPr>
              <w:ind w:right="-850"/>
            </w:pPr>
            <w:r w:rsidRPr="006715A4">
              <w:t>«крепкий»</w:t>
            </w:r>
            <w:r>
              <w:t xml:space="preserve"> </w:t>
            </w:r>
            <w:r w:rsidRPr="006715A4">
              <w:t>раствор перманганата калия может</w:t>
            </w:r>
          </w:p>
          <w:p w14:paraId="45B4D60C" w14:textId="77777777" w:rsidR="00F43F11" w:rsidRPr="006715A4" w:rsidRDefault="00F43F11" w:rsidP="004A2521">
            <w:pPr>
              <w:ind w:right="-850"/>
            </w:pPr>
            <w:r w:rsidRPr="006715A4">
              <w:t>вызвать ожог кожи</w:t>
            </w:r>
            <w:r>
              <w:t>.</w:t>
            </w:r>
          </w:p>
        </w:tc>
      </w:tr>
      <w:tr w:rsidR="00F43F11" w:rsidRPr="006715A4" w14:paraId="3CB92246" w14:textId="77777777" w:rsidTr="004A2521">
        <w:tc>
          <w:tcPr>
            <w:tcW w:w="11165" w:type="dxa"/>
            <w:gridSpan w:val="2"/>
          </w:tcPr>
          <w:p w14:paraId="01BFF8D1" w14:textId="77777777" w:rsidR="00F43F11" w:rsidRPr="00226995" w:rsidRDefault="00F43F11" w:rsidP="004A2521">
            <w:pPr>
              <w:ind w:right="-850"/>
              <w:jc w:val="center"/>
              <w:rPr>
                <w:b/>
              </w:rPr>
            </w:pPr>
            <w:r w:rsidRPr="00226995">
              <w:rPr>
                <w:b/>
              </w:rPr>
              <w:t>Завершение процедуры</w:t>
            </w:r>
          </w:p>
        </w:tc>
      </w:tr>
      <w:tr w:rsidR="00F43F11" w:rsidRPr="006715A4" w14:paraId="0E7B1C18" w14:textId="77777777" w:rsidTr="004A2521">
        <w:tc>
          <w:tcPr>
            <w:tcW w:w="5637" w:type="dxa"/>
          </w:tcPr>
          <w:p w14:paraId="2564A1B0" w14:textId="77777777" w:rsidR="00F43F11" w:rsidRPr="006715A4" w:rsidRDefault="00F43F11" w:rsidP="004A2521">
            <w:pPr>
              <w:ind w:right="-850"/>
            </w:pPr>
            <w:r w:rsidRPr="006715A4">
              <w:t>Запеленать ребенка и положить в кроватку</w:t>
            </w:r>
            <w:r>
              <w:t>.</w:t>
            </w:r>
          </w:p>
        </w:tc>
        <w:tc>
          <w:tcPr>
            <w:tcW w:w="5528" w:type="dxa"/>
          </w:tcPr>
          <w:p w14:paraId="209BA7A5" w14:textId="77777777" w:rsidR="00F43F11" w:rsidRPr="006715A4" w:rsidRDefault="00F43F11" w:rsidP="004A2521">
            <w:pPr>
              <w:ind w:right="-850"/>
            </w:pPr>
            <w:r w:rsidRPr="006715A4">
              <w:t>Обеспечение безопасности ребенка</w:t>
            </w:r>
            <w:r>
              <w:t>.</w:t>
            </w:r>
          </w:p>
        </w:tc>
      </w:tr>
      <w:tr w:rsidR="00F43F11" w:rsidRPr="006715A4" w14:paraId="0F74A7A1" w14:textId="77777777" w:rsidTr="004A2521">
        <w:tc>
          <w:tcPr>
            <w:tcW w:w="5637" w:type="dxa"/>
          </w:tcPr>
          <w:p w14:paraId="23F16C35" w14:textId="77777777" w:rsidR="00F43F11" w:rsidRPr="006715A4" w:rsidRDefault="00F43F11" w:rsidP="004A2521">
            <w:pPr>
              <w:jc w:val="both"/>
            </w:pPr>
            <w:r w:rsidRPr="006715A4">
              <w:t>Убрать пеленку с пеленального стола и поместить её</w:t>
            </w:r>
            <w:r>
              <w:t xml:space="preserve"> в мешок для грязного белья. Использованные палочки замочить в дез. растворе.  </w:t>
            </w:r>
            <w:r w:rsidRPr="006715A4">
              <w:t>Протереть рабочую поверхность пеленального стола дезинфицирующим раствором,</w:t>
            </w:r>
            <w:r>
              <w:t xml:space="preserve"> </w:t>
            </w:r>
            <w:r w:rsidRPr="006715A4">
              <w:t>снять перчатки, вымыть и осушить руки.</w:t>
            </w:r>
          </w:p>
        </w:tc>
        <w:tc>
          <w:tcPr>
            <w:tcW w:w="5528" w:type="dxa"/>
          </w:tcPr>
          <w:p w14:paraId="7FD0FC86" w14:textId="77777777" w:rsidR="00F43F11" w:rsidRPr="006715A4" w:rsidRDefault="00F43F11" w:rsidP="004A2521">
            <w:pPr>
              <w:ind w:right="-850"/>
            </w:pPr>
            <w:r w:rsidRPr="006715A4">
              <w:t>Обеспечение инфекционной безопасности</w:t>
            </w:r>
            <w:r>
              <w:t>.</w:t>
            </w:r>
          </w:p>
        </w:tc>
      </w:tr>
    </w:tbl>
    <w:p w14:paraId="75F612D5" w14:textId="094F8436" w:rsidR="00F43F11" w:rsidRDefault="00F43F11" w:rsidP="00D635EC">
      <w:pPr>
        <w:pStyle w:val="a3"/>
        <w:rPr>
          <w:rFonts w:ascii="Times New Roman" w:hAnsi="Times New Roman" w:cs="Times New Roman"/>
          <w:sz w:val="24"/>
          <w:szCs w:val="24"/>
        </w:rPr>
      </w:pPr>
    </w:p>
    <w:p w14:paraId="4A8FD259" w14:textId="0A858C28" w:rsidR="00F43F11" w:rsidRDefault="00F43F11" w:rsidP="00D635EC">
      <w:pPr>
        <w:pStyle w:val="a3"/>
        <w:rPr>
          <w:rFonts w:ascii="Times New Roman" w:hAnsi="Times New Roman" w:cs="Times New Roman"/>
          <w:sz w:val="24"/>
          <w:szCs w:val="24"/>
        </w:rPr>
      </w:pPr>
    </w:p>
    <w:p w14:paraId="6848E48F"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Обработка пуповинного остатка </w:t>
      </w:r>
    </w:p>
    <w:p w14:paraId="405E9C9E" w14:textId="1E89F143" w:rsidR="00F43F11" w:rsidRDefault="00F43F11" w:rsidP="00D635EC">
      <w:pPr>
        <w:pStyle w:val="a3"/>
        <w:rPr>
          <w:rFonts w:ascii="Times New Roman" w:hAnsi="Times New Roman" w:cs="Times New Roman"/>
          <w:sz w:val="24"/>
          <w:szCs w:val="24"/>
        </w:rPr>
      </w:pPr>
    </w:p>
    <w:p w14:paraId="35E213BC"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b/>
          <w:bCs/>
          <w:sz w:val="24"/>
          <w:szCs w:val="24"/>
          <w:lang w:eastAsia="ru-RU"/>
        </w:rPr>
        <w:t>Цель:</w:t>
      </w:r>
      <w:r w:rsidRPr="00F43F11">
        <w:rPr>
          <w:rFonts w:ascii="Times New Roman" w:eastAsia="Times New Roman" w:hAnsi="Times New Roman" w:cs="Times New Roman"/>
          <w:sz w:val="24"/>
          <w:szCs w:val="24"/>
          <w:lang w:eastAsia="ru-RU"/>
        </w:rPr>
        <w:t xml:space="preserve"> предупреждение обсеменения патогенной микрофлорой пуповинного остатка, профилактика гнойно-септичеческой инфекции.</w:t>
      </w:r>
    </w:p>
    <w:p w14:paraId="3D1BEC3D"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b/>
          <w:bCs/>
          <w:sz w:val="24"/>
          <w:szCs w:val="24"/>
          <w:lang w:eastAsia="ru-RU"/>
        </w:rPr>
        <w:t>Оснащение:</w:t>
      </w:r>
      <w:r w:rsidRPr="00F43F11">
        <w:rPr>
          <w:rFonts w:ascii="Times New Roman" w:eastAsia="Times New Roman" w:hAnsi="Times New Roman" w:cs="Times New Roman"/>
          <w:sz w:val="24"/>
          <w:szCs w:val="24"/>
          <w:lang w:eastAsia="ru-RU"/>
        </w:rPr>
        <w:t>стерильный материал (ватные шарики, марлевые салфетки, деревяные палочки с ватными тампонами) в биксе или крафт-пакетах, лоток для стерильного материала, лоток для использованного материала, лоток для использованного материала, 3% раствор перекиси водорода, 70% этиловый спирт, стерильные пеленки, пеленальный столик, резиновые перчатки, емкость дезинфицирующим раствором.</w:t>
      </w:r>
    </w:p>
    <w:p w14:paraId="7342AAF0"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w:t>
      </w:r>
    </w:p>
    <w:tbl>
      <w:tblPr>
        <w:tblW w:w="96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6"/>
        <w:gridCol w:w="1816"/>
        <w:gridCol w:w="3456"/>
        <w:gridCol w:w="45"/>
      </w:tblGrid>
      <w:tr w:rsidR="00F43F11" w:rsidRPr="00F43F11" w14:paraId="2FE06B35"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AF00E"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Этапы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27EDF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Обоснование </w:t>
            </w:r>
          </w:p>
        </w:tc>
      </w:tr>
      <w:tr w:rsidR="00F43F11" w:rsidRPr="00F43F11" w14:paraId="1E921ED4" w14:textId="77777777" w:rsidTr="00F43F11">
        <w:trPr>
          <w:gridAfter w:val="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7D8CDF"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b/>
                <w:bCs/>
                <w:sz w:val="24"/>
                <w:szCs w:val="24"/>
                <w:lang w:eastAsia="ru-RU"/>
              </w:rPr>
              <w:t>Подготовка к процедуре</w:t>
            </w:r>
          </w:p>
        </w:tc>
      </w:tr>
      <w:tr w:rsidR="00F43F11" w:rsidRPr="00F43F11" w14:paraId="0B53BA63"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5805B"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Объяснить маме цель и ход проведения процедуры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0A1EFD"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Психологическая подготовка, осознанное участие в процедуре </w:t>
            </w:r>
          </w:p>
        </w:tc>
      </w:tr>
      <w:tr w:rsidR="00F43F11" w:rsidRPr="00F43F11" w14:paraId="30DB195E"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21FB7"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Вымыть и осушить руки, надеть перчатки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27685B"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2DA93E49"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8E85D"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Подготовить необходимое оснащение – Выложить в лоток стерильный материал из бикса: ватные шарики и марлевые салфетки, деревянные палочки с ватными тампонами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A720FC"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четкости и быстроты выполнения процедуры </w:t>
            </w:r>
          </w:p>
        </w:tc>
      </w:tr>
      <w:tr w:rsidR="00F43F11" w:rsidRPr="00F43F11" w14:paraId="569D88F7"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74F16"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lastRenderedPageBreak/>
              <w:t xml:space="preserve">– Обработать пеленальный столик дезраствором и постелить на него пеленку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31CD4C"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30A278EB"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C59F2"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Распеленать ребенка в кроватке. Внутреннюю пеленку развернуть, не касаясь кожи ребенка руками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3A089"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 Руки загрязнены микрофлорой наружных пеленок </w:t>
            </w:r>
          </w:p>
        </w:tc>
      </w:tr>
      <w:tr w:rsidR="00F43F11" w:rsidRPr="00F43F11" w14:paraId="639B4C20"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59E58"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Вымыть и просушить руки в перчатках антисептическим раствором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98810B"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55A55E90" w14:textId="77777777" w:rsidTr="00F43F11">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44C41"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Подмыть ребенка (при необходимости), уложить ребенка на пеленальный стол – Сбросить белье в мешок для грязного белья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AE3148"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Подготовка ребенка к процедуре – Наиболее удобное положение ребенка – Предупреждение загрязнения окружающей среды </w:t>
            </w:r>
          </w:p>
        </w:tc>
      </w:tr>
      <w:tr w:rsidR="00F43F11" w:rsidRPr="00F43F11" w14:paraId="0ABDC6FD" w14:textId="77777777" w:rsidTr="00F43F11">
        <w:trPr>
          <w:gridAfter w:val="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29981F"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b/>
                <w:bCs/>
                <w:sz w:val="24"/>
                <w:szCs w:val="24"/>
                <w:lang w:eastAsia="ru-RU"/>
              </w:rPr>
              <w:t>Выполнение процедуры</w:t>
            </w:r>
          </w:p>
        </w:tc>
      </w:tr>
      <w:tr w:rsidR="00F43F11" w:rsidRPr="00F43F11" w14:paraId="41981C53"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DA93C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Вымыть, просушить и обработать руки в перчатках антисептическим раствором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639D59"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44501B65"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83707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Захватить рукой лигатуру, подняв за нее пуповинный остаток вверх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7DAC8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Фиксация пуповинного остатка </w:t>
            </w:r>
          </w:p>
        </w:tc>
      </w:tr>
      <w:tr w:rsidR="00F43F11" w:rsidRPr="00F43F11" w14:paraId="6BCB6213"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37CA8E"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Примечание:когда пуповинный остаток мумифицируется, сначала обработать его основание, а затем снизу вверх весь остаток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6293C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Срез пуповинного остатка является входными воротами инфекции   – Участок предстоящего отторжения </w:t>
            </w:r>
          </w:p>
        </w:tc>
      </w:tr>
      <w:tr w:rsidR="00F43F11" w:rsidRPr="00F43F11" w14:paraId="4BBCBC13"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7E629E"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Обработать этой же палочкой кожу вокруг пуповинного остатка от центра к периферии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A4102"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Обработка движениями от центра к периферии предупреждает занос инфекции </w:t>
            </w:r>
          </w:p>
        </w:tc>
      </w:tr>
      <w:tr w:rsidR="00F43F11" w:rsidRPr="00F43F11" w14:paraId="7C5A0127"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87F048"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19C9A7"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дезинфицирующего и подсушивающего эффекта – «Крепкий» раствор перманганата калия может вызвать ожог кожи </w:t>
            </w:r>
          </w:p>
        </w:tc>
      </w:tr>
      <w:tr w:rsidR="00F43F11" w:rsidRPr="00F43F11" w14:paraId="6E6CD4E1" w14:textId="77777777" w:rsidTr="00F43F1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3EB2E2E" w14:textId="77777777" w:rsidR="00F43F11" w:rsidRPr="00F43F11" w:rsidRDefault="00F43F11" w:rsidP="00F43F11">
            <w:pPr>
              <w:spacing w:before="100" w:beforeAutospacing="1" w:after="100" w:afterAutospacing="1"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b/>
                <w:bCs/>
                <w:sz w:val="24"/>
                <w:szCs w:val="24"/>
                <w:lang w:eastAsia="ru-RU"/>
              </w:rPr>
              <w:t>Завершение процедуры</w:t>
            </w:r>
          </w:p>
          <w:p w14:paraId="10575BAD"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p>
          <w:p w14:paraId="0264C1D6"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p>
        </w:tc>
      </w:tr>
      <w:tr w:rsidR="00F43F11" w:rsidRPr="00F43F11" w14:paraId="5B96FAC5"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FA709"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Запеленать ребенка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27F963"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комфортного состояния </w:t>
            </w:r>
          </w:p>
        </w:tc>
      </w:tr>
      <w:tr w:rsidR="00F43F11" w:rsidRPr="00F43F11" w14:paraId="787021DE"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1F2D0F"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Обработать поверхность матраца кроватки дезраствором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107BF5"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7A0FA974"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D046E0"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Вымыть и осушить руки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3BB15A"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r w:rsidR="00F43F11" w:rsidRPr="00F43F11" w14:paraId="12D13E4F"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E4B1B0"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Уложить ребенка в кроватку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81922A"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безопасности ребенку </w:t>
            </w:r>
          </w:p>
        </w:tc>
      </w:tr>
      <w:tr w:rsidR="00F43F11" w:rsidRPr="00F43F11" w14:paraId="18BA1C09" w14:textId="77777777" w:rsidTr="00F43F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5029A8"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Убрать пеленку с пеленального стола и поместить ее в мешок для грязного белья – Протереть рабочую поверхность пеленального стола дезраствором – Снять перчатки, вымыть и осушить руки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5AB40D" w14:textId="77777777" w:rsidR="00F43F11" w:rsidRPr="00F43F11" w:rsidRDefault="00F43F11" w:rsidP="00F43F11">
            <w:pPr>
              <w:spacing w:after="0" w:line="240" w:lineRule="auto"/>
              <w:rPr>
                <w:rFonts w:ascii="Times New Roman" w:eastAsia="Times New Roman" w:hAnsi="Times New Roman" w:cs="Times New Roman"/>
                <w:sz w:val="24"/>
                <w:szCs w:val="24"/>
                <w:lang w:eastAsia="ru-RU"/>
              </w:rPr>
            </w:pPr>
            <w:r w:rsidRPr="00F43F11">
              <w:rPr>
                <w:rFonts w:ascii="Times New Roman" w:eastAsia="Times New Roman" w:hAnsi="Times New Roman" w:cs="Times New Roman"/>
                <w:sz w:val="24"/>
                <w:szCs w:val="24"/>
                <w:lang w:eastAsia="ru-RU"/>
              </w:rPr>
              <w:t xml:space="preserve">– Обеспечение инфекционной безопасности </w:t>
            </w:r>
          </w:p>
        </w:tc>
      </w:tr>
    </w:tbl>
    <w:p w14:paraId="78D22E7D" w14:textId="77777777" w:rsidR="00F43F11" w:rsidRPr="0034408C" w:rsidRDefault="00F43F11" w:rsidP="00F43F11">
      <w:pPr>
        <w:ind w:left="360"/>
        <w:jc w:val="center"/>
        <w:rPr>
          <w:b/>
          <w:sz w:val="28"/>
        </w:rPr>
      </w:pPr>
      <w:r w:rsidRPr="0034408C">
        <w:rPr>
          <w:b/>
          <w:sz w:val="28"/>
        </w:rPr>
        <w:lastRenderedPageBreak/>
        <w:t>Туалет слизистой полости рта.</w:t>
      </w:r>
    </w:p>
    <w:p w14:paraId="324E63AD" w14:textId="77777777" w:rsidR="00F43F11" w:rsidRPr="002A55C9" w:rsidRDefault="00F43F11" w:rsidP="00F43F11">
      <w:pPr>
        <w:ind w:left="360"/>
        <w:rPr>
          <w:u w:val="single"/>
        </w:rPr>
      </w:pPr>
      <w:r w:rsidRPr="002A55C9">
        <w:rPr>
          <w:u w:val="single"/>
        </w:rPr>
        <w:t>Цель:</w:t>
      </w:r>
    </w:p>
    <w:p w14:paraId="0452BDD7" w14:textId="77777777" w:rsidR="00F43F11" w:rsidRPr="006715A4" w:rsidRDefault="00F43F11" w:rsidP="00F43F11">
      <w:pPr>
        <w:ind w:left="360"/>
      </w:pPr>
      <w:r>
        <w:t>- в</w:t>
      </w:r>
      <w:r w:rsidRPr="006715A4">
        <w:t>оздействие на возбудителя</w:t>
      </w:r>
      <w:r>
        <w:t>;</w:t>
      </w:r>
    </w:p>
    <w:p w14:paraId="75499A59" w14:textId="77777777" w:rsidR="00F43F11" w:rsidRDefault="00F43F11" w:rsidP="00F43F11">
      <w:pPr>
        <w:ind w:left="360"/>
      </w:pPr>
      <w:r>
        <w:t>- р</w:t>
      </w:r>
      <w:r w:rsidRPr="006715A4">
        <w:t>ассасывание воспалительного процесса.</w:t>
      </w:r>
    </w:p>
    <w:p w14:paraId="23B33FD8" w14:textId="77777777" w:rsidR="00F43F11" w:rsidRPr="006715A4" w:rsidRDefault="00F43F11" w:rsidP="00F43F11">
      <w:pPr>
        <w:ind w:left="360"/>
      </w:pPr>
    </w:p>
    <w:p w14:paraId="2EA51085" w14:textId="77777777" w:rsidR="00F43F11" w:rsidRDefault="00F43F11" w:rsidP="00F43F11">
      <w:pPr>
        <w:ind w:left="360"/>
      </w:pPr>
      <w:r>
        <w:rPr>
          <w:u w:val="single"/>
        </w:rPr>
        <w:t>Показания</w:t>
      </w:r>
      <w:r w:rsidRPr="002A55C9">
        <w:rPr>
          <w:u w:val="single"/>
        </w:rPr>
        <w:t>:</w:t>
      </w:r>
      <w:r w:rsidRPr="006715A4">
        <w:t xml:space="preserve"> </w:t>
      </w:r>
    </w:p>
    <w:p w14:paraId="0D7789FF" w14:textId="77777777" w:rsidR="00F43F11" w:rsidRDefault="00F43F11" w:rsidP="00F43F11">
      <w:pPr>
        <w:ind w:left="360"/>
      </w:pPr>
      <w:r>
        <w:t>- стоматиты;</w:t>
      </w:r>
    </w:p>
    <w:p w14:paraId="3DF5C0A5" w14:textId="77777777" w:rsidR="00F43F11" w:rsidRDefault="00F43F11" w:rsidP="00F43F11">
      <w:pPr>
        <w:ind w:left="360"/>
      </w:pPr>
      <w:r>
        <w:t xml:space="preserve">- </w:t>
      </w:r>
      <w:r w:rsidRPr="006715A4">
        <w:t>молочница.</w:t>
      </w:r>
    </w:p>
    <w:p w14:paraId="17EC5EF3" w14:textId="77777777" w:rsidR="00F43F11" w:rsidRPr="006715A4" w:rsidRDefault="00F43F11" w:rsidP="00F43F11">
      <w:pPr>
        <w:ind w:left="360"/>
      </w:pPr>
    </w:p>
    <w:p w14:paraId="62033E0F" w14:textId="77777777" w:rsidR="00F43F11" w:rsidRPr="006715A4" w:rsidRDefault="00F43F11" w:rsidP="00F43F11">
      <w:pPr>
        <w:ind w:left="360"/>
      </w:pPr>
      <w:r w:rsidRPr="002A55C9">
        <w:rPr>
          <w:u w:val="single"/>
        </w:rPr>
        <w:t>Оснащение</w:t>
      </w:r>
      <w:r w:rsidRPr="006715A4">
        <w:t>:</w:t>
      </w:r>
    </w:p>
    <w:p w14:paraId="31709E9D" w14:textId="77777777" w:rsidR="00F43F11" w:rsidRDefault="00F43F11" w:rsidP="00F43F11">
      <w:pPr>
        <w:ind w:left="360"/>
      </w:pPr>
      <w:r w:rsidRPr="006715A4">
        <w:t xml:space="preserve">- </w:t>
      </w:r>
      <w:r>
        <w:t>перчатки;</w:t>
      </w:r>
    </w:p>
    <w:p w14:paraId="4881CCB8" w14:textId="77777777" w:rsidR="00F43F11" w:rsidRPr="006715A4" w:rsidRDefault="00F43F11" w:rsidP="00F43F11">
      <w:pPr>
        <w:ind w:left="360"/>
      </w:pPr>
      <w:r>
        <w:t>- резиновый баллон;</w:t>
      </w:r>
    </w:p>
    <w:p w14:paraId="369786F6" w14:textId="77777777" w:rsidR="00F43F11" w:rsidRPr="006715A4" w:rsidRDefault="00F43F11" w:rsidP="00F43F11">
      <w:pPr>
        <w:ind w:left="360"/>
      </w:pPr>
      <w:r w:rsidRPr="006715A4">
        <w:t>-</w:t>
      </w:r>
      <w:r>
        <w:t xml:space="preserve"> </w:t>
      </w:r>
      <w:r w:rsidRPr="006715A4">
        <w:t>стерильные марлевые с</w:t>
      </w:r>
      <w:r>
        <w:t>алфетки, ватные шарики, палочки;</w:t>
      </w:r>
    </w:p>
    <w:p w14:paraId="6E215638" w14:textId="77777777" w:rsidR="00F43F11" w:rsidRPr="006715A4" w:rsidRDefault="00F43F11" w:rsidP="00F43F11">
      <w:pPr>
        <w:ind w:left="360"/>
      </w:pPr>
      <w:r w:rsidRPr="006715A4">
        <w:t xml:space="preserve">- лекарственные препараты (раствор перманганата калия, раствор фурациллина, раствор соды 2%, </w:t>
      </w:r>
      <w:r>
        <w:t xml:space="preserve">   </w:t>
      </w:r>
      <w:r w:rsidRPr="006715A4">
        <w:t>отвар ромашки, шалфея и др.)</w:t>
      </w:r>
      <w:r>
        <w:t>;</w:t>
      </w:r>
    </w:p>
    <w:p w14:paraId="0FF58DCB" w14:textId="77777777" w:rsidR="00F43F11" w:rsidRDefault="00F43F11" w:rsidP="00F43F11">
      <w:pPr>
        <w:ind w:left="360"/>
      </w:pPr>
      <w:r>
        <w:t>- почкообразный лоток;</w:t>
      </w:r>
    </w:p>
    <w:p w14:paraId="5A4D6A81" w14:textId="77777777" w:rsidR="00F43F11" w:rsidRDefault="00F43F11" w:rsidP="00F43F11">
      <w:pPr>
        <w:ind w:left="360"/>
      </w:pPr>
      <w:r>
        <w:t>- шпатель;</w:t>
      </w:r>
    </w:p>
    <w:p w14:paraId="66FBB4D2" w14:textId="77777777" w:rsidR="00F43F11" w:rsidRPr="006715A4" w:rsidRDefault="00F43F11" w:rsidP="00F43F11">
      <w:pPr>
        <w:ind w:left="360"/>
      </w:pPr>
      <w:r>
        <w:t>- мензурка;</w:t>
      </w:r>
    </w:p>
    <w:p w14:paraId="6154D3F3" w14:textId="77777777" w:rsidR="00F43F11" w:rsidRPr="006715A4" w:rsidRDefault="00F43F11" w:rsidP="00F43F11">
      <w:pPr>
        <w:ind w:left="360"/>
      </w:pPr>
      <w:r w:rsidRPr="006715A4">
        <w:t>- клеенчатый фартук, пеленка.</w:t>
      </w:r>
    </w:p>
    <w:p w14:paraId="0E53EE31" w14:textId="77777777" w:rsidR="00F43F11" w:rsidRPr="006715A4" w:rsidRDefault="00F43F11" w:rsidP="00F43F11"/>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244"/>
      </w:tblGrid>
      <w:tr w:rsidR="00F43F11" w:rsidRPr="006715A4" w14:paraId="34F642F2" w14:textId="77777777" w:rsidTr="004A2521">
        <w:tc>
          <w:tcPr>
            <w:tcW w:w="10881" w:type="dxa"/>
            <w:gridSpan w:val="2"/>
          </w:tcPr>
          <w:p w14:paraId="44E58A45" w14:textId="77777777" w:rsidR="00F43F11" w:rsidRPr="002E740D" w:rsidRDefault="00F43F11" w:rsidP="004A2521">
            <w:pPr>
              <w:jc w:val="center"/>
              <w:rPr>
                <w:b/>
              </w:rPr>
            </w:pPr>
            <w:r w:rsidRPr="002E740D">
              <w:rPr>
                <w:b/>
              </w:rPr>
              <w:t>Подготовка к процедуре</w:t>
            </w:r>
          </w:p>
        </w:tc>
      </w:tr>
      <w:tr w:rsidR="00F43F11" w:rsidRPr="006715A4" w14:paraId="5BB56EB1" w14:textId="77777777" w:rsidTr="004A2521">
        <w:tc>
          <w:tcPr>
            <w:tcW w:w="5637" w:type="dxa"/>
          </w:tcPr>
          <w:p w14:paraId="66731B7F" w14:textId="77777777" w:rsidR="00F43F11" w:rsidRPr="006715A4" w:rsidRDefault="00F43F11" w:rsidP="004A2521">
            <w:r w:rsidRPr="006715A4">
              <w:t>Объяснить матери и ребенку ход и цель процедуры.</w:t>
            </w:r>
          </w:p>
          <w:p w14:paraId="68F2D251" w14:textId="77777777" w:rsidR="00F43F11" w:rsidRPr="006715A4" w:rsidRDefault="00F43F11" w:rsidP="004A2521">
            <w:r w:rsidRPr="006715A4">
              <w:t>Подготовить необходимое оснащение. Налить лекарственный раствор в мензурку.</w:t>
            </w:r>
          </w:p>
          <w:p w14:paraId="467B5EF1" w14:textId="77777777" w:rsidR="00F43F11" w:rsidRPr="006715A4" w:rsidRDefault="00F43F11" w:rsidP="004A2521">
            <w:r w:rsidRPr="006715A4">
              <w:t>Накрыть грудь ребенка пеленкой или фартуком.</w:t>
            </w:r>
          </w:p>
          <w:p w14:paraId="05F62483" w14:textId="77777777" w:rsidR="00F43F11" w:rsidRPr="006715A4" w:rsidRDefault="00F43F11" w:rsidP="004A2521">
            <w:r w:rsidRPr="006715A4">
              <w:t>Вымыть руки, надеть перчатки.</w:t>
            </w:r>
          </w:p>
        </w:tc>
        <w:tc>
          <w:tcPr>
            <w:tcW w:w="5244" w:type="dxa"/>
          </w:tcPr>
          <w:p w14:paraId="4EE36AB7" w14:textId="77777777" w:rsidR="00F43F11" w:rsidRPr="006715A4" w:rsidRDefault="00F43F11" w:rsidP="004A2521">
            <w:r w:rsidRPr="006715A4">
              <w:t>Формирование мотивации к сотрудничеству. Обеспечение четкости выполнения процедуры.</w:t>
            </w:r>
          </w:p>
          <w:p w14:paraId="0581C002" w14:textId="77777777" w:rsidR="00F43F11" w:rsidRPr="006715A4" w:rsidRDefault="00F43F11" w:rsidP="004A2521">
            <w:r w:rsidRPr="006715A4">
              <w:t>Защита одежды от загрязнения и промокания.</w:t>
            </w:r>
          </w:p>
          <w:p w14:paraId="5DAFB1D1" w14:textId="77777777" w:rsidR="00F43F11" w:rsidRPr="006715A4" w:rsidRDefault="00F43F11" w:rsidP="004A2521"/>
          <w:p w14:paraId="38457565" w14:textId="77777777" w:rsidR="00F43F11" w:rsidRPr="006715A4" w:rsidRDefault="00F43F11" w:rsidP="004A2521">
            <w:r w:rsidRPr="006715A4">
              <w:t>Инфекционная безопасность.</w:t>
            </w:r>
          </w:p>
        </w:tc>
      </w:tr>
      <w:tr w:rsidR="00F43F11" w:rsidRPr="006715A4" w14:paraId="5B039E4D" w14:textId="77777777" w:rsidTr="004A2521">
        <w:tc>
          <w:tcPr>
            <w:tcW w:w="10881" w:type="dxa"/>
            <w:gridSpan w:val="2"/>
          </w:tcPr>
          <w:p w14:paraId="5A6475AF" w14:textId="77777777" w:rsidR="00F43F11" w:rsidRPr="002E740D" w:rsidRDefault="00F43F11" w:rsidP="004A2521">
            <w:pPr>
              <w:jc w:val="center"/>
              <w:rPr>
                <w:b/>
              </w:rPr>
            </w:pPr>
            <w:r w:rsidRPr="002E740D">
              <w:rPr>
                <w:b/>
              </w:rPr>
              <w:t>Выполнение процедуры</w:t>
            </w:r>
          </w:p>
        </w:tc>
      </w:tr>
      <w:tr w:rsidR="00F43F11" w:rsidRPr="006715A4" w14:paraId="1701EC23" w14:textId="77777777" w:rsidTr="004A2521">
        <w:tc>
          <w:tcPr>
            <w:tcW w:w="5637" w:type="dxa"/>
          </w:tcPr>
          <w:p w14:paraId="34DCE71C" w14:textId="77777777" w:rsidR="00F43F11" w:rsidRPr="006715A4" w:rsidRDefault="00F43F11" w:rsidP="004A2521">
            <w:r w:rsidRPr="006715A4">
              <w:t>Подставить почкообразный лоток к сидящему ребенку.</w:t>
            </w:r>
          </w:p>
          <w:p w14:paraId="199AEFAC" w14:textId="77777777" w:rsidR="00F43F11" w:rsidRPr="006715A4" w:rsidRDefault="00F43F11" w:rsidP="004A2521">
            <w:r w:rsidRPr="006715A4">
              <w:lastRenderedPageBreak/>
              <w:t>Примечание: ребенку младшего возраста можно проводить процедуру в положении на боку, предварительно запеленав его с руками.</w:t>
            </w:r>
          </w:p>
          <w:p w14:paraId="67E94C6F" w14:textId="77777777" w:rsidR="00F43F11" w:rsidRPr="006715A4" w:rsidRDefault="00F43F11" w:rsidP="004A2521">
            <w:r w:rsidRPr="006715A4">
              <w:t>Набрать раствор в резиновый баллон и оросить лекарственным средством слизистую оболочку ротовой полости, протереть кожу вокруг ватным шариком.</w:t>
            </w:r>
          </w:p>
          <w:p w14:paraId="7C262BF1" w14:textId="77777777" w:rsidR="00F43F11" w:rsidRPr="006715A4" w:rsidRDefault="00F43F11" w:rsidP="004A2521">
            <w:r w:rsidRPr="006715A4">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14:paraId="5F70B2C9" w14:textId="77777777" w:rsidR="00F43F11" w:rsidRPr="006715A4" w:rsidRDefault="00F43F11" w:rsidP="004A2521">
            <w:r w:rsidRPr="006715A4">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tc>
        <w:tc>
          <w:tcPr>
            <w:tcW w:w="5244" w:type="dxa"/>
          </w:tcPr>
          <w:p w14:paraId="0187BB24" w14:textId="77777777" w:rsidR="00F43F11" w:rsidRPr="006715A4" w:rsidRDefault="00F43F11" w:rsidP="004A2521">
            <w:r w:rsidRPr="006715A4">
              <w:lastRenderedPageBreak/>
              <w:t>Для защиты одежды и сбора отработанного материала.</w:t>
            </w:r>
          </w:p>
          <w:p w14:paraId="4F22F9B1" w14:textId="77777777" w:rsidR="00F43F11" w:rsidRPr="006715A4" w:rsidRDefault="00F43F11" w:rsidP="004A2521"/>
          <w:p w14:paraId="0BD1DC30" w14:textId="77777777" w:rsidR="00F43F11" w:rsidRPr="006715A4" w:rsidRDefault="00F43F11" w:rsidP="004A2521"/>
          <w:p w14:paraId="0CF8D710" w14:textId="77777777" w:rsidR="00F43F11" w:rsidRPr="006715A4" w:rsidRDefault="00F43F11" w:rsidP="004A2521"/>
          <w:p w14:paraId="415F2813" w14:textId="77777777" w:rsidR="00F43F11" w:rsidRPr="006715A4" w:rsidRDefault="00F43F11" w:rsidP="004A2521">
            <w:r w:rsidRPr="006715A4">
              <w:t>Обеспечение воздействия лекарственного вещества на пораженную слизистую.</w:t>
            </w:r>
          </w:p>
          <w:p w14:paraId="7A9141A2" w14:textId="77777777" w:rsidR="00F43F11" w:rsidRPr="006715A4" w:rsidRDefault="00F43F11" w:rsidP="004A2521"/>
          <w:p w14:paraId="318FD0CC" w14:textId="77777777" w:rsidR="00F43F11" w:rsidRPr="006715A4" w:rsidRDefault="00F43F11" w:rsidP="004A2521"/>
          <w:p w14:paraId="754A0024" w14:textId="77777777" w:rsidR="00F43F11" w:rsidRPr="006715A4" w:rsidRDefault="00F43F11" w:rsidP="004A2521"/>
          <w:p w14:paraId="32F463B5" w14:textId="77777777" w:rsidR="00F43F11" w:rsidRPr="006715A4" w:rsidRDefault="00F43F11" w:rsidP="004A2521"/>
          <w:p w14:paraId="64A1EFB1" w14:textId="77777777" w:rsidR="00F43F11" w:rsidRPr="006715A4" w:rsidRDefault="00F43F11" w:rsidP="004A2521"/>
          <w:p w14:paraId="33754A72" w14:textId="77777777" w:rsidR="00F43F11" w:rsidRPr="006715A4" w:rsidRDefault="00F43F11" w:rsidP="004A2521"/>
          <w:p w14:paraId="35B5B588" w14:textId="77777777" w:rsidR="00F43F11" w:rsidRPr="006715A4" w:rsidRDefault="00F43F11" w:rsidP="004A2521">
            <w:r w:rsidRPr="006715A4">
              <w:t>С лечебной целью.</w:t>
            </w:r>
          </w:p>
        </w:tc>
      </w:tr>
      <w:tr w:rsidR="00F43F11" w:rsidRPr="006715A4" w14:paraId="2E7C2ED9" w14:textId="77777777" w:rsidTr="004A2521">
        <w:tc>
          <w:tcPr>
            <w:tcW w:w="10881" w:type="dxa"/>
            <w:gridSpan w:val="2"/>
          </w:tcPr>
          <w:p w14:paraId="3FCCCA5D" w14:textId="77777777" w:rsidR="00F43F11" w:rsidRPr="002E740D" w:rsidRDefault="00F43F11" w:rsidP="004A2521">
            <w:pPr>
              <w:jc w:val="center"/>
              <w:rPr>
                <w:b/>
              </w:rPr>
            </w:pPr>
            <w:r w:rsidRPr="002E740D">
              <w:rPr>
                <w:b/>
              </w:rPr>
              <w:lastRenderedPageBreak/>
              <w:t>Завершение процедуры</w:t>
            </w:r>
          </w:p>
        </w:tc>
      </w:tr>
      <w:tr w:rsidR="00F43F11" w:rsidRPr="006715A4" w14:paraId="0647151C" w14:textId="77777777" w:rsidTr="004A2521">
        <w:tc>
          <w:tcPr>
            <w:tcW w:w="5637" w:type="dxa"/>
          </w:tcPr>
          <w:p w14:paraId="6D1E053C" w14:textId="77777777" w:rsidR="00F43F11" w:rsidRPr="006715A4" w:rsidRDefault="00F43F11" w:rsidP="004A2521">
            <w:r w:rsidRPr="006715A4">
              <w:t>Передать ребенка маме.</w:t>
            </w:r>
          </w:p>
          <w:p w14:paraId="33BBB6CC" w14:textId="77777777" w:rsidR="00F43F11" w:rsidRPr="006715A4" w:rsidRDefault="00F43F11" w:rsidP="004A2521">
            <w:r w:rsidRPr="006715A4">
              <w:t>Убрать использованный материал в дезраствор.</w:t>
            </w:r>
          </w:p>
          <w:p w14:paraId="43608E72" w14:textId="77777777" w:rsidR="00F43F11" w:rsidRPr="006715A4" w:rsidRDefault="00F43F11" w:rsidP="004A2521">
            <w:r w:rsidRPr="006715A4">
              <w:t>Снять перчатки, вымыть руки.</w:t>
            </w:r>
          </w:p>
        </w:tc>
        <w:tc>
          <w:tcPr>
            <w:tcW w:w="5244" w:type="dxa"/>
          </w:tcPr>
          <w:p w14:paraId="6A457930" w14:textId="77777777" w:rsidR="00F43F11" w:rsidRPr="006715A4" w:rsidRDefault="00F43F11" w:rsidP="004A2521">
            <w:r w:rsidRPr="006715A4">
              <w:t>Для инфекционной безопасности.</w:t>
            </w:r>
          </w:p>
        </w:tc>
      </w:tr>
    </w:tbl>
    <w:p w14:paraId="0F3FFBE3" w14:textId="77777777" w:rsidR="002B5874" w:rsidRPr="000343B5" w:rsidRDefault="002B5874" w:rsidP="002B5874">
      <w:pPr>
        <w:ind w:right="-850"/>
        <w:jc w:val="center"/>
        <w:rPr>
          <w:b/>
          <w:sz w:val="28"/>
          <w:szCs w:val="28"/>
        </w:rPr>
      </w:pPr>
      <w:r w:rsidRPr="000343B5">
        <w:rPr>
          <w:b/>
          <w:sz w:val="28"/>
          <w:szCs w:val="28"/>
        </w:rPr>
        <w:t>Контрольное кормление</w:t>
      </w:r>
      <w:r>
        <w:rPr>
          <w:b/>
          <w:sz w:val="28"/>
          <w:szCs w:val="28"/>
        </w:rPr>
        <w:t xml:space="preserve"> (взвешивание).</w:t>
      </w:r>
    </w:p>
    <w:p w14:paraId="24AEE9CA" w14:textId="77777777" w:rsidR="002B5874" w:rsidRPr="006715A4" w:rsidRDefault="002B5874" w:rsidP="002B5874">
      <w:pPr>
        <w:ind w:right="-850"/>
      </w:pPr>
    </w:p>
    <w:p w14:paraId="654BB84E" w14:textId="77777777" w:rsidR="002B5874" w:rsidRDefault="002B5874" w:rsidP="002B5874">
      <w:pPr>
        <w:ind w:right="-850"/>
      </w:pPr>
      <w:r w:rsidRPr="00FC5C8C">
        <w:rPr>
          <w:u w:val="single"/>
        </w:rPr>
        <w:t>Цель:</w:t>
      </w:r>
      <w:r w:rsidRPr="006715A4">
        <w:t xml:space="preserve"> </w:t>
      </w:r>
    </w:p>
    <w:p w14:paraId="24EA84F2" w14:textId="77777777" w:rsidR="002B5874" w:rsidRDefault="002B5874" w:rsidP="002B5874">
      <w:pPr>
        <w:ind w:right="-850"/>
      </w:pPr>
      <w:r>
        <w:t xml:space="preserve">- </w:t>
      </w:r>
      <w:r w:rsidRPr="006715A4">
        <w:t>определить среднее количество молока, получаемого ребенком при кормлени</w:t>
      </w:r>
      <w:r>
        <w:t>и</w:t>
      </w:r>
      <w:r w:rsidRPr="006715A4">
        <w:t xml:space="preserve"> грудью</w:t>
      </w:r>
      <w:r>
        <w:t>.</w:t>
      </w:r>
    </w:p>
    <w:p w14:paraId="53FAEE03" w14:textId="77777777" w:rsidR="002B5874" w:rsidRPr="006715A4" w:rsidRDefault="002B5874" w:rsidP="002B5874">
      <w:pPr>
        <w:ind w:right="-850"/>
      </w:pPr>
    </w:p>
    <w:p w14:paraId="5C89C879" w14:textId="77777777" w:rsidR="002B5874" w:rsidRDefault="002B5874" w:rsidP="002B5874">
      <w:pPr>
        <w:ind w:right="-850"/>
      </w:pPr>
      <w:r w:rsidRPr="00FC5C8C">
        <w:rPr>
          <w:u w:val="single"/>
        </w:rPr>
        <w:t>Оснащение:</w:t>
      </w:r>
      <w:r w:rsidRPr="006715A4">
        <w:t xml:space="preserve"> </w:t>
      </w:r>
    </w:p>
    <w:p w14:paraId="2CDCAC90" w14:textId="77777777" w:rsidR="002B5874" w:rsidRDefault="002B5874" w:rsidP="002B5874">
      <w:pPr>
        <w:ind w:right="-850"/>
      </w:pPr>
      <w:r>
        <w:t xml:space="preserve">- </w:t>
      </w:r>
      <w:r w:rsidRPr="006715A4">
        <w:t>набор для пеленания с памперсом</w:t>
      </w:r>
      <w:r>
        <w:t>;</w:t>
      </w:r>
    </w:p>
    <w:p w14:paraId="28D4EBA7" w14:textId="77777777" w:rsidR="002B5874" w:rsidRDefault="002B5874" w:rsidP="002B5874">
      <w:pPr>
        <w:ind w:right="-850"/>
      </w:pPr>
      <w:r>
        <w:t xml:space="preserve">- </w:t>
      </w:r>
      <w:r w:rsidRPr="006715A4">
        <w:t>набор для подготовки матери к кормлению</w:t>
      </w:r>
      <w:r>
        <w:t>;</w:t>
      </w:r>
    </w:p>
    <w:p w14:paraId="0B612942" w14:textId="77777777" w:rsidR="002B5874" w:rsidRDefault="002B5874" w:rsidP="002B5874">
      <w:pPr>
        <w:ind w:right="-850"/>
      </w:pPr>
      <w:r>
        <w:t xml:space="preserve">- </w:t>
      </w:r>
      <w:r w:rsidRPr="006715A4">
        <w:t>чашечные весы</w:t>
      </w:r>
      <w:r>
        <w:t>;</w:t>
      </w:r>
    </w:p>
    <w:p w14:paraId="2978764F" w14:textId="77777777" w:rsidR="002B5874" w:rsidRPr="006715A4" w:rsidRDefault="002B5874" w:rsidP="002B5874">
      <w:pPr>
        <w:ind w:right="-850"/>
      </w:pPr>
      <w:r>
        <w:t xml:space="preserve">- </w:t>
      </w:r>
      <w:r w:rsidRPr="006715A4">
        <w:t>дезинфицирующий раствор, ветошь, бумага, ручка</w:t>
      </w:r>
      <w:r>
        <w:t>.</w:t>
      </w:r>
    </w:p>
    <w:p w14:paraId="0D5F8A6C" w14:textId="77777777" w:rsidR="002B5874" w:rsidRPr="006715A4" w:rsidRDefault="002B5874" w:rsidP="002B5874">
      <w:pPr>
        <w:ind w:right="-850"/>
      </w:pPr>
    </w:p>
    <w:p w14:paraId="254DFCEB" w14:textId="77777777" w:rsidR="002B5874" w:rsidRDefault="002B5874" w:rsidP="002B5874">
      <w:pPr>
        <w:ind w:right="-850"/>
        <w:rPr>
          <w:u w:val="single"/>
        </w:rPr>
      </w:pPr>
      <w:r w:rsidRPr="00FC5C8C">
        <w:rPr>
          <w:u w:val="single"/>
        </w:rPr>
        <w:t>Обязательное условие:</w:t>
      </w:r>
    </w:p>
    <w:p w14:paraId="3BEC993D" w14:textId="77777777" w:rsidR="002B5874" w:rsidRDefault="002B5874" w:rsidP="002B5874">
      <w:pPr>
        <w:ind w:right="-850"/>
      </w:pPr>
      <w:r>
        <w:t>-</w:t>
      </w:r>
      <w:r w:rsidRPr="00FC5C8C">
        <w:t xml:space="preserve"> </w:t>
      </w:r>
      <w:r w:rsidRPr="006715A4">
        <w:t>в течени</w:t>
      </w:r>
      <w:r>
        <w:t>е</w:t>
      </w:r>
      <w:r w:rsidRPr="006715A4">
        <w:t xml:space="preserve"> суток необходимо провести минимум 3 контрольных кормления</w:t>
      </w:r>
      <w:r>
        <w:t xml:space="preserve"> </w:t>
      </w:r>
      <w:r w:rsidRPr="006715A4">
        <w:t>(утром, днем и вечером),</w:t>
      </w:r>
    </w:p>
    <w:p w14:paraId="7EBF9924" w14:textId="77777777" w:rsidR="002B5874" w:rsidRPr="00FC5C8C" w:rsidRDefault="002B5874" w:rsidP="002B5874">
      <w:pPr>
        <w:ind w:right="-850"/>
        <w:rPr>
          <w:u w:val="single"/>
        </w:rPr>
      </w:pPr>
      <w:r w:rsidRPr="006715A4">
        <w:lastRenderedPageBreak/>
        <w:t xml:space="preserve"> так как в различное время суток у матери разное количество молока.</w:t>
      </w:r>
    </w:p>
    <w:p w14:paraId="1762EE12" w14:textId="77777777" w:rsidR="002B5874" w:rsidRPr="006715A4" w:rsidRDefault="002B5874" w:rsidP="002B5874">
      <w:pPr>
        <w:ind w:right="-85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819"/>
      </w:tblGrid>
      <w:tr w:rsidR="002B5874" w:rsidRPr="006715A4" w14:paraId="2E654DF5" w14:textId="77777777" w:rsidTr="004A2521">
        <w:tc>
          <w:tcPr>
            <w:tcW w:w="5637" w:type="dxa"/>
          </w:tcPr>
          <w:p w14:paraId="4953E2E8" w14:textId="77777777" w:rsidR="002B5874" w:rsidRPr="006715A4" w:rsidRDefault="002B5874" w:rsidP="004A2521">
            <w:pPr>
              <w:ind w:right="-850"/>
              <w:jc w:val="center"/>
            </w:pPr>
            <w:r w:rsidRPr="006715A4">
              <w:t>Этапы</w:t>
            </w:r>
          </w:p>
        </w:tc>
        <w:tc>
          <w:tcPr>
            <w:tcW w:w="4819" w:type="dxa"/>
          </w:tcPr>
          <w:p w14:paraId="3234CB3A" w14:textId="77777777" w:rsidR="002B5874" w:rsidRPr="006715A4" w:rsidRDefault="002B5874" w:rsidP="004A2521">
            <w:pPr>
              <w:ind w:right="-850"/>
              <w:jc w:val="center"/>
            </w:pPr>
            <w:r w:rsidRPr="006715A4">
              <w:t>Обоснование</w:t>
            </w:r>
          </w:p>
        </w:tc>
      </w:tr>
      <w:tr w:rsidR="002B5874" w:rsidRPr="006715A4" w14:paraId="7F9DEFE8" w14:textId="77777777" w:rsidTr="004A2521">
        <w:tc>
          <w:tcPr>
            <w:tcW w:w="10456" w:type="dxa"/>
            <w:gridSpan w:val="2"/>
          </w:tcPr>
          <w:p w14:paraId="7F6C7A54" w14:textId="77777777" w:rsidR="002B5874" w:rsidRPr="00E139B3" w:rsidRDefault="002B5874" w:rsidP="004A2521">
            <w:pPr>
              <w:ind w:right="-850"/>
              <w:jc w:val="center"/>
              <w:rPr>
                <w:b/>
              </w:rPr>
            </w:pPr>
            <w:r w:rsidRPr="00E139B3">
              <w:rPr>
                <w:b/>
              </w:rPr>
              <w:t>Подготовка к процедуре</w:t>
            </w:r>
          </w:p>
        </w:tc>
      </w:tr>
      <w:tr w:rsidR="002B5874" w:rsidRPr="006715A4" w14:paraId="79C4D26E" w14:textId="77777777" w:rsidTr="004A2521">
        <w:tc>
          <w:tcPr>
            <w:tcW w:w="5637" w:type="dxa"/>
          </w:tcPr>
          <w:p w14:paraId="6909A02C" w14:textId="77777777" w:rsidR="002B5874" w:rsidRPr="006715A4" w:rsidRDefault="002B5874" w:rsidP="004A2521">
            <w:pPr>
              <w:ind w:right="-850"/>
            </w:pPr>
            <w:r w:rsidRPr="006715A4">
              <w:t xml:space="preserve">Объяснить маме (родственникам) цель и ход </w:t>
            </w:r>
          </w:p>
          <w:p w14:paraId="3152B2CB" w14:textId="77777777" w:rsidR="002B5874" w:rsidRPr="006715A4" w:rsidRDefault="002B5874" w:rsidP="004A2521">
            <w:pPr>
              <w:ind w:right="-850"/>
            </w:pPr>
            <w:r w:rsidRPr="006715A4">
              <w:t xml:space="preserve">выполнения процедуры. </w:t>
            </w:r>
          </w:p>
        </w:tc>
        <w:tc>
          <w:tcPr>
            <w:tcW w:w="4819" w:type="dxa"/>
          </w:tcPr>
          <w:p w14:paraId="4CA1E46C" w14:textId="77777777" w:rsidR="002B5874" w:rsidRPr="006715A4" w:rsidRDefault="002B5874" w:rsidP="004A2521">
            <w:pPr>
              <w:ind w:right="-850"/>
            </w:pPr>
            <w:r>
              <w:t>О</w:t>
            </w:r>
            <w:r w:rsidRPr="006715A4">
              <w:t>беспечение права матери на информацию</w:t>
            </w:r>
            <w:r>
              <w:t>.</w:t>
            </w:r>
          </w:p>
        </w:tc>
      </w:tr>
      <w:tr w:rsidR="002B5874" w:rsidRPr="006715A4" w14:paraId="05A7F9F7" w14:textId="77777777" w:rsidTr="004A2521">
        <w:tc>
          <w:tcPr>
            <w:tcW w:w="5637" w:type="dxa"/>
          </w:tcPr>
          <w:p w14:paraId="0EC9C5F1" w14:textId="77777777" w:rsidR="002B5874" w:rsidRPr="006715A4" w:rsidRDefault="002B5874" w:rsidP="004A2521">
            <w:pPr>
              <w:ind w:right="-850"/>
            </w:pPr>
            <w:r>
              <w:t>П</w:t>
            </w:r>
            <w:r w:rsidRPr="006715A4">
              <w:t>одготовить необходимое оснащение</w:t>
            </w:r>
            <w:r>
              <w:t>.</w:t>
            </w:r>
          </w:p>
        </w:tc>
        <w:tc>
          <w:tcPr>
            <w:tcW w:w="4819" w:type="dxa"/>
          </w:tcPr>
          <w:p w14:paraId="6DBB6B51" w14:textId="77777777" w:rsidR="002B5874" w:rsidRDefault="002B5874" w:rsidP="004A2521">
            <w:pPr>
              <w:ind w:right="-850"/>
            </w:pPr>
            <w:r>
              <w:t xml:space="preserve">Обеспечение четкости </w:t>
            </w:r>
            <w:r w:rsidRPr="006715A4">
              <w:t>выполнения</w:t>
            </w:r>
          </w:p>
          <w:p w14:paraId="4A10E82E" w14:textId="77777777" w:rsidR="002B5874" w:rsidRPr="006715A4" w:rsidRDefault="002B5874" w:rsidP="004A2521">
            <w:pPr>
              <w:ind w:right="-850"/>
            </w:pPr>
            <w:r w:rsidRPr="006715A4">
              <w:t xml:space="preserve"> </w:t>
            </w:r>
            <w:r>
              <w:t>п</w:t>
            </w:r>
            <w:r w:rsidRPr="006715A4">
              <w:t>роцедуры</w:t>
            </w:r>
            <w:r>
              <w:t>.</w:t>
            </w:r>
          </w:p>
        </w:tc>
      </w:tr>
      <w:tr w:rsidR="002B5874" w:rsidRPr="006715A4" w14:paraId="0FB5E24B" w14:textId="77777777" w:rsidTr="004A2521">
        <w:tc>
          <w:tcPr>
            <w:tcW w:w="5637" w:type="dxa"/>
          </w:tcPr>
          <w:p w14:paraId="182D36A0" w14:textId="77777777" w:rsidR="002B5874" w:rsidRPr="006715A4" w:rsidRDefault="002B5874" w:rsidP="004A2521">
            <w:pPr>
              <w:ind w:right="-850"/>
            </w:pPr>
            <w:r>
              <w:t>В</w:t>
            </w:r>
            <w:r w:rsidRPr="006715A4">
              <w:t>ымыть и осушить руки, надеть</w:t>
            </w:r>
            <w:r>
              <w:t xml:space="preserve"> </w:t>
            </w:r>
            <w:r w:rsidRPr="006715A4">
              <w:t>перчатки.</w:t>
            </w:r>
          </w:p>
        </w:tc>
        <w:tc>
          <w:tcPr>
            <w:tcW w:w="4819" w:type="dxa"/>
          </w:tcPr>
          <w:p w14:paraId="19954CF4" w14:textId="77777777" w:rsidR="002B5874" w:rsidRPr="006715A4" w:rsidRDefault="002B5874" w:rsidP="004A2521">
            <w:pPr>
              <w:ind w:right="-850"/>
            </w:pPr>
            <w:r w:rsidRPr="006715A4">
              <w:t>Обеспечение инфекционной безопасности.</w:t>
            </w:r>
          </w:p>
        </w:tc>
      </w:tr>
      <w:tr w:rsidR="002B5874" w:rsidRPr="006715A4" w14:paraId="3C312211" w14:textId="77777777" w:rsidTr="004A2521">
        <w:tc>
          <w:tcPr>
            <w:tcW w:w="5637" w:type="dxa"/>
          </w:tcPr>
          <w:p w14:paraId="4FB70CD2" w14:textId="77777777" w:rsidR="002B5874" w:rsidRPr="006715A4" w:rsidRDefault="002B5874" w:rsidP="004A2521">
            <w:pPr>
              <w:ind w:right="-850"/>
            </w:pPr>
            <w:r w:rsidRPr="006715A4">
              <w:t>Надеть на ребенка памперс и запеленать</w:t>
            </w:r>
            <w:r>
              <w:t>.</w:t>
            </w:r>
          </w:p>
        </w:tc>
        <w:tc>
          <w:tcPr>
            <w:tcW w:w="4819" w:type="dxa"/>
          </w:tcPr>
          <w:p w14:paraId="3C73A942" w14:textId="77777777" w:rsidR="002B5874" w:rsidRPr="006715A4" w:rsidRDefault="002B5874" w:rsidP="004A2521">
            <w:pPr>
              <w:ind w:right="-850"/>
            </w:pPr>
            <w:r w:rsidRPr="006715A4">
              <w:t>При использовании памперса исключаются погрешности в полученных данных</w:t>
            </w:r>
            <w:r>
              <w:t>.</w:t>
            </w:r>
            <w:r w:rsidRPr="006715A4">
              <w:t xml:space="preserve"> </w:t>
            </w:r>
          </w:p>
        </w:tc>
      </w:tr>
      <w:tr w:rsidR="002B5874" w:rsidRPr="006715A4" w14:paraId="137A0F6E" w14:textId="77777777" w:rsidTr="004A2521">
        <w:tc>
          <w:tcPr>
            <w:tcW w:w="5637" w:type="dxa"/>
          </w:tcPr>
          <w:p w14:paraId="43F4BEE4" w14:textId="77777777" w:rsidR="002B5874" w:rsidRPr="006715A4" w:rsidRDefault="002B5874" w:rsidP="004A2521">
            <w:pPr>
              <w:ind w:right="-850"/>
            </w:pPr>
            <w:r w:rsidRPr="006715A4">
              <w:t>Подготовить мать к кормлению</w:t>
            </w:r>
            <w:r>
              <w:t>.</w:t>
            </w:r>
          </w:p>
        </w:tc>
        <w:tc>
          <w:tcPr>
            <w:tcW w:w="4819" w:type="dxa"/>
          </w:tcPr>
          <w:p w14:paraId="1F4C0D11" w14:textId="77777777" w:rsidR="002B5874" w:rsidRDefault="002B5874" w:rsidP="004A2521">
            <w:pPr>
              <w:ind w:right="-850"/>
            </w:pPr>
            <w:r w:rsidRPr="006715A4">
              <w:t xml:space="preserve">Исключение инфицирования ребенка во </w:t>
            </w:r>
          </w:p>
          <w:p w14:paraId="439E0FA8" w14:textId="77777777" w:rsidR="002B5874" w:rsidRDefault="002B5874" w:rsidP="004A2521">
            <w:pPr>
              <w:ind w:right="-850"/>
            </w:pPr>
            <w:r w:rsidRPr="006715A4">
              <w:t>время кормления,</w:t>
            </w:r>
            <w:r>
              <w:t xml:space="preserve"> </w:t>
            </w:r>
            <w:r w:rsidRPr="006715A4">
              <w:t xml:space="preserve">создание комфортных </w:t>
            </w:r>
          </w:p>
          <w:p w14:paraId="21CB68A4" w14:textId="77777777" w:rsidR="002B5874" w:rsidRPr="006715A4" w:rsidRDefault="002B5874" w:rsidP="004A2521">
            <w:pPr>
              <w:ind w:right="-850"/>
            </w:pPr>
            <w:r w:rsidRPr="006715A4">
              <w:t>условий для проведения кормления.</w:t>
            </w:r>
          </w:p>
        </w:tc>
      </w:tr>
      <w:tr w:rsidR="002B5874" w:rsidRPr="006715A4" w14:paraId="345A07E3" w14:textId="77777777" w:rsidTr="004A2521">
        <w:tc>
          <w:tcPr>
            <w:tcW w:w="5637" w:type="dxa"/>
          </w:tcPr>
          <w:p w14:paraId="4CAEBD1C" w14:textId="77777777" w:rsidR="002B5874" w:rsidRPr="006715A4" w:rsidRDefault="002B5874" w:rsidP="004A2521">
            <w:pPr>
              <w:ind w:right="-850"/>
            </w:pPr>
            <w:r w:rsidRPr="006715A4">
              <w:t>Обработать весы дезинфицирующим раствором и подготовить их  к работе.</w:t>
            </w:r>
          </w:p>
        </w:tc>
        <w:tc>
          <w:tcPr>
            <w:tcW w:w="4819" w:type="dxa"/>
          </w:tcPr>
          <w:p w14:paraId="6699C651" w14:textId="77777777" w:rsidR="002B5874" w:rsidRPr="006715A4" w:rsidRDefault="002B5874" w:rsidP="004A2521">
            <w:pPr>
              <w:ind w:right="-850"/>
            </w:pPr>
            <w:r w:rsidRPr="006715A4">
              <w:t>Ребенка необходимо обложить</w:t>
            </w:r>
            <w:r>
              <w:t xml:space="preserve"> </w:t>
            </w:r>
            <w:r w:rsidRPr="006715A4">
              <w:t>с трех сторон.</w:t>
            </w:r>
          </w:p>
        </w:tc>
      </w:tr>
      <w:tr w:rsidR="002B5874" w:rsidRPr="006715A4" w14:paraId="3BED7B80" w14:textId="77777777" w:rsidTr="004A2521">
        <w:tc>
          <w:tcPr>
            <w:tcW w:w="10456" w:type="dxa"/>
            <w:gridSpan w:val="2"/>
          </w:tcPr>
          <w:p w14:paraId="7CED6FF8" w14:textId="77777777" w:rsidR="002B5874" w:rsidRPr="00E139B3" w:rsidRDefault="002B5874" w:rsidP="004A2521">
            <w:pPr>
              <w:ind w:right="-850"/>
              <w:jc w:val="center"/>
              <w:rPr>
                <w:b/>
              </w:rPr>
            </w:pPr>
            <w:r w:rsidRPr="00E139B3">
              <w:rPr>
                <w:b/>
              </w:rPr>
              <w:t>Выполнение процедуры</w:t>
            </w:r>
          </w:p>
        </w:tc>
      </w:tr>
      <w:tr w:rsidR="002B5874" w:rsidRPr="006715A4" w14:paraId="6E594D17" w14:textId="77777777" w:rsidTr="004A2521">
        <w:tc>
          <w:tcPr>
            <w:tcW w:w="5637" w:type="dxa"/>
          </w:tcPr>
          <w:p w14:paraId="20A7A176" w14:textId="77777777" w:rsidR="002B5874" w:rsidRDefault="002B5874" w:rsidP="004A2521">
            <w:pPr>
              <w:ind w:right="-850"/>
            </w:pPr>
            <w:r w:rsidRPr="006715A4">
              <w:t>Взвесить ребенка и зафиксировать полученную</w:t>
            </w:r>
          </w:p>
          <w:p w14:paraId="59E9FC0A" w14:textId="77777777" w:rsidR="002B5874" w:rsidRPr="006715A4" w:rsidRDefault="002B5874" w:rsidP="004A2521">
            <w:pPr>
              <w:ind w:right="-850"/>
            </w:pPr>
            <w:r>
              <w:t xml:space="preserve"> </w:t>
            </w:r>
            <w:r w:rsidRPr="006715A4">
              <w:t>массу.</w:t>
            </w:r>
          </w:p>
        </w:tc>
        <w:tc>
          <w:tcPr>
            <w:tcW w:w="4819" w:type="dxa"/>
          </w:tcPr>
          <w:p w14:paraId="0076F31D" w14:textId="77777777" w:rsidR="002B5874" w:rsidRPr="006715A4" w:rsidRDefault="002B5874" w:rsidP="004A2521">
            <w:pPr>
              <w:ind w:right="-850"/>
            </w:pPr>
            <w:r w:rsidRPr="006715A4">
              <w:t>Регистрация исходного веса ребенка.</w:t>
            </w:r>
          </w:p>
        </w:tc>
      </w:tr>
      <w:tr w:rsidR="002B5874" w:rsidRPr="006715A4" w14:paraId="63FA567E" w14:textId="77777777" w:rsidTr="004A2521">
        <w:tc>
          <w:tcPr>
            <w:tcW w:w="5637" w:type="dxa"/>
          </w:tcPr>
          <w:p w14:paraId="72EF55FA" w14:textId="77777777" w:rsidR="002B5874" w:rsidRDefault="002B5874" w:rsidP="004A2521">
            <w:pPr>
              <w:ind w:right="-850"/>
            </w:pPr>
            <w:r w:rsidRPr="006715A4">
              <w:t>Передать ребенка матери для кормления грудью</w:t>
            </w:r>
            <w:r>
              <w:t xml:space="preserve"> </w:t>
            </w:r>
            <w:r w:rsidRPr="006715A4">
              <w:t>в</w:t>
            </w:r>
          </w:p>
          <w:p w14:paraId="62C24F7B" w14:textId="77777777" w:rsidR="002B5874" w:rsidRPr="006715A4" w:rsidRDefault="002B5874" w:rsidP="004A2521">
            <w:pPr>
              <w:ind w:right="-850"/>
            </w:pPr>
            <w:r w:rsidRPr="006715A4">
              <w:t>течени</w:t>
            </w:r>
            <w:r>
              <w:t>е</w:t>
            </w:r>
            <w:r w:rsidRPr="006715A4">
              <w:t xml:space="preserve"> 20минут.</w:t>
            </w:r>
          </w:p>
        </w:tc>
        <w:tc>
          <w:tcPr>
            <w:tcW w:w="4819" w:type="dxa"/>
          </w:tcPr>
          <w:p w14:paraId="536FFEAB" w14:textId="77777777" w:rsidR="002B5874" w:rsidRPr="006715A4" w:rsidRDefault="002B5874" w:rsidP="004A2521">
            <w:pPr>
              <w:ind w:right="-850"/>
            </w:pPr>
            <w:r w:rsidRPr="006715A4">
              <w:t xml:space="preserve">Достаточное время для всасывания ребенком </w:t>
            </w:r>
          </w:p>
          <w:p w14:paraId="0A89CFEC" w14:textId="77777777" w:rsidR="002B5874" w:rsidRPr="006715A4" w:rsidRDefault="002B5874" w:rsidP="004A2521">
            <w:pPr>
              <w:ind w:right="-850"/>
            </w:pPr>
            <w:r w:rsidRPr="006715A4">
              <w:t>необходимой дозы молока и удовлетворения сосательного рефлекса.</w:t>
            </w:r>
          </w:p>
        </w:tc>
      </w:tr>
      <w:tr w:rsidR="002B5874" w:rsidRPr="006715A4" w14:paraId="4DDB14D6" w14:textId="77777777" w:rsidTr="004A2521">
        <w:tc>
          <w:tcPr>
            <w:tcW w:w="5637" w:type="dxa"/>
          </w:tcPr>
          <w:p w14:paraId="15D4FDBD" w14:textId="77777777" w:rsidR="002B5874" w:rsidRDefault="002B5874" w:rsidP="004A2521">
            <w:pPr>
              <w:ind w:right="-850"/>
            </w:pPr>
            <w:r w:rsidRPr="006715A4">
              <w:t>Повторно взвесить ребенка (</w:t>
            </w:r>
            <w:r>
              <w:t xml:space="preserve"> </w:t>
            </w:r>
            <w:r w:rsidRPr="006715A4">
              <w:t xml:space="preserve">не меняя пеленок в </w:t>
            </w:r>
          </w:p>
          <w:p w14:paraId="2716E699" w14:textId="77777777" w:rsidR="002B5874" w:rsidRDefault="002B5874" w:rsidP="004A2521">
            <w:pPr>
              <w:ind w:right="-850"/>
            </w:pPr>
            <w:r>
              <w:t>с</w:t>
            </w:r>
            <w:r w:rsidRPr="006715A4">
              <w:t xml:space="preserve">лучае мочеиспускания и дефекации) и </w:t>
            </w:r>
          </w:p>
          <w:p w14:paraId="34993221" w14:textId="77777777" w:rsidR="002B5874" w:rsidRDefault="002B5874" w:rsidP="004A2521">
            <w:pPr>
              <w:ind w:right="-850"/>
            </w:pPr>
            <w:r w:rsidRPr="006715A4">
              <w:t>зафиксировать результат.</w:t>
            </w:r>
            <w:r>
              <w:t xml:space="preserve"> </w:t>
            </w:r>
            <w:r w:rsidRPr="006715A4">
              <w:t xml:space="preserve">Определить разницу </w:t>
            </w:r>
          </w:p>
          <w:p w14:paraId="7424FED1" w14:textId="77777777" w:rsidR="002B5874" w:rsidRDefault="002B5874" w:rsidP="004A2521">
            <w:pPr>
              <w:ind w:right="-850"/>
            </w:pPr>
            <w:r w:rsidRPr="006715A4">
              <w:t>полученных данных</w:t>
            </w:r>
            <w:r>
              <w:t xml:space="preserve"> </w:t>
            </w:r>
            <w:r w:rsidRPr="006715A4">
              <w:t>(</w:t>
            </w:r>
            <w:r>
              <w:t xml:space="preserve"> </w:t>
            </w:r>
            <w:r w:rsidRPr="006715A4">
              <w:t xml:space="preserve">при взвешивании ребенка до и </w:t>
            </w:r>
          </w:p>
          <w:p w14:paraId="4A50882B" w14:textId="77777777" w:rsidR="002B5874" w:rsidRPr="006715A4" w:rsidRDefault="002B5874" w:rsidP="004A2521">
            <w:pPr>
              <w:ind w:right="-850"/>
            </w:pPr>
            <w:r w:rsidRPr="006715A4">
              <w:t>после кормления)</w:t>
            </w:r>
            <w:r>
              <w:t>.</w:t>
            </w:r>
          </w:p>
        </w:tc>
        <w:tc>
          <w:tcPr>
            <w:tcW w:w="4819" w:type="dxa"/>
          </w:tcPr>
          <w:p w14:paraId="0E84B75C" w14:textId="77777777" w:rsidR="002B5874" w:rsidRDefault="002B5874" w:rsidP="004A2521">
            <w:pPr>
              <w:ind w:right="-850"/>
            </w:pPr>
            <w:r w:rsidRPr="006715A4">
              <w:t xml:space="preserve">Определение количества высосанного </w:t>
            </w:r>
          </w:p>
          <w:p w14:paraId="147B00D1" w14:textId="77777777" w:rsidR="002B5874" w:rsidRPr="006715A4" w:rsidRDefault="002B5874" w:rsidP="004A2521">
            <w:pPr>
              <w:ind w:right="-850"/>
            </w:pPr>
            <w:r w:rsidRPr="006715A4">
              <w:t>ребенком молока.</w:t>
            </w:r>
          </w:p>
        </w:tc>
      </w:tr>
      <w:tr w:rsidR="002B5874" w:rsidRPr="006715A4" w14:paraId="714B0B38" w14:textId="77777777" w:rsidTr="004A2521">
        <w:tc>
          <w:tcPr>
            <w:tcW w:w="10456" w:type="dxa"/>
            <w:gridSpan w:val="2"/>
          </w:tcPr>
          <w:p w14:paraId="68BB3772" w14:textId="77777777" w:rsidR="002B5874" w:rsidRPr="00E139B3" w:rsidRDefault="002B5874" w:rsidP="004A2521">
            <w:pPr>
              <w:ind w:right="-850"/>
              <w:jc w:val="center"/>
              <w:rPr>
                <w:b/>
              </w:rPr>
            </w:pPr>
            <w:r w:rsidRPr="00E139B3">
              <w:rPr>
                <w:b/>
              </w:rPr>
              <w:t>Завершение процедуры</w:t>
            </w:r>
          </w:p>
        </w:tc>
      </w:tr>
      <w:tr w:rsidR="002B5874" w:rsidRPr="006715A4" w14:paraId="5E692FD4" w14:textId="77777777" w:rsidTr="004A2521">
        <w:tc>
          <w:tcPr>
            <w:tcW w:w="5637" w:type="dxa"/>
          </w:tcPr>
          <w:p w14:paraId="66FA5861" w14:textId="77777777" w:rsidR="002B5874" w:rsidRPr="006715A4" w:rsidRDefault="002B5874" w:rsidP="004A2521">
            <w:pPr>
              <w:ind w:right="-850"/>
            </w:pPr>
            <w:r w:rsidRPr="006715A4">
              <w:t>Передать ребенка маме или положить в кроватку</w:t>
            </w:r>
            <w:r>
              <w:t>.</w:t>
            </w:r>
          </w:p>
        </w:tc>
        <w:tc>
          <w:tcPr>
            <w:tcW w:w="4819" w:type="dxa"/>
          </w:tcPr>
          <w:p w14:paraId="2D1D76F4" w14:textId="77777777" w:rsidR="002B5874" w:rsidRPr="006715A4" w:rsidRDefault="002B5874" w:rsidP="004A2521">
            <w:pPr>
              <w:ind w:right="-850"/>
            </w:pPr>
            <w:r w:rsidRPr="006715A4">
              <w:t>Обеспечение безопасности</w:t>
            </w:r>
            <w:r>
              <w:t xml:space="preserve"> </w:t>
            </w:r>
            <w:r w:rsidRPr="006715A4">
              <w:t>ребенка</w:t>
            </w:r>
            <w:r>
              <w:t>.</w:t>
            </w:r>
          </w:p>
        </w:tc>
      </w:tr>
      <w:tr w:rsidR="002B5874" w:rsidRPr="006715A4" w14:paraId="609D2FCA" w14:textId="77777777" w:rsidTr="004A2521">
        <w:tc>
          <w:tcPr>
            <w:tcW w:w="5637" w:type="dxa"/>
          </w:tcPr>
          <w:p w14:paraId="045CB2E8" w14:textId="77777777" w:rsidR="002B5874" w:rsidRPr="006715A4" w:rsidRDefault="002B5874" w:rsidP="004A2521">
            <w:pPr>
              <w:ind w:right="-850"/>
            </w:pPr>
            <w:r w:rsidRPr="006715A4">
              <w:lastRenderedPageBreak/>
              <w:t xml:space="preserve">Протереть весы дезинфицирующим  раствором, </w:t>
            </w:r>
          </w:p>
          <w:p w14:paraId="73482E6B" w14:textId="77777777" w:rsidR="002B5874" w:rsidRPr="006715A4" w:rsidRDefault="002B5874" w:rsidP="004A2521">
            <w:pPr>
              <w:ind w:right="-850"/>
            </w:pPr>
            <w:r w:rsidRPr="006715A4">
              <w:t>снять перчатки. Вымыть и осушить руки</w:t>
            </w:r>
            <w:r>
              <w:t>.</w:t>
            </w:r>
          </w:p>
        </w:tc>
        <w:tc>
          <w:tcPr>
            <w:tcW w:w="4819" w:type="dxa"/>
          </w:tcPr>
          <w:p w14:paraId="3329AB4B" w14:textId="77777777" w:rsidR="002B5874" w:rsidRPr="006715A4" w:rsidRDefault="002B5874" w:rsidP="004A2521">
            <w:pPr>
              <w:ind w:right="-850"/>
            </w:pPr>
            <w:r w:rsidRPr="006715A4">
              <w:t>Обеспечение инфекционной безопасности</w:t>
            </w:r>
            <w:r>
              <w:t>.</w:t>
            </w:r>
          </w:p>
        </w:tc>
      </w:tr>
      <w:tr w:rsidR="002B5874" w:rsidRPr="006715A4" w14:paraId="15BE2393" w14:textId="77777777" w:rsidTr="004A2521">
        <w:tc>
          <w:tcPr>
            <w:tcW w:w="5637" w:type="dxa"/>
          </w:tcPr>
          <w:p w14:paraId="093F4688" w14:textId="77777777" w:rsidR="002B5874" w:rsidRDefault="002B5874" w:rsidP="004A2521">
            <w:pPr>
              <w:ind w:right="-850"/>
            </w:pPr>
            <w:r w:rsidRPr="006715A4">
              <w:t xml:space="preserve">Рассчитать необходимое ребенку количество </w:t>
            </w:r>
            <w:r>
              <w:t>м</w:t>
            </w:r>
            <w:r w:rsidRPr="006715A4">
              <w:t>олока</w:t>
            </w:r>
          </w:p>
          <w:p w14:paraId="5B818355" w14:textId="77777777" w:rsidR="002B5874" w:rsidRDefault="002B5874" w:rsidP="004A2521">
            <w:pPr>
              <w:ind w:right="-850"/>
            </w:pPr>
            <w:r w:rsidRPr="006715A4">
              <w:t>на одно к</w:t>
            </w:r>
            <w:r>
              <w:t>ормление</w:t>
            </w:r>
            <w:r w:rsidRPr="006715A4">
              <w:t>(</w:t>
            </w:r>
            <w:r>
              <w:t xml:space="preserve"> </w:t>
            </w:r>
            <w:r w:rsidRPr="006715A4">
              <w:t>объемный или калорийный</w:t>
            </w:r>
          </w:p>
          <w:p w14:paraId="12982900" w14:textId="77777777" w:rsidR="002B5874" w:rsidRPr="006715A4" w:rsidRDefault="002B5874" w:rsidP="004A2521">
            <w:pPr>
              <w:ind w:right="-850"/>
            </w:pPr>
            <w:r w:rsidRPr="006715A4">
              <w:t xml:space="preserve"> метод)</w:t>
            </w:r>
            <w:r>
              <w:t>.</w:t>
            </w:r>
          </w:p>
        </w:tc>
        <w:tc>
          <w:tcPr>
            <w:tcW w:w="4819" w:type="dxa"/>
          </w:tcPr>
          <w:p w14:paraId="7269A5A9" w14:textId="77777777" w:rsidR="002B5874" w:rsidRDefault="002B5874" w:rsidP="004A2521">
            <w:pPr>
              <w:ind w:right="-850"/>
            </w:pPr>
            <w:r w:rsidRPr="006715A4">
              <w:t xml:space="preserve">Необходимое кол-во молока </w:t>
            </w:r>
            <w:r>
              <w:t>з</w:t>
            </w:r>
            <w:r w:rsidRPr="006715A4">
              <w:t xml:space="preserve">ависит от </w:t>
            </w:r>
          </w:p>
          <w:p w14:paraId="5A053B3B" w14:textId="77777777" w:rsidR="002B5874" w:rsidRPr="006715A4" w:rsidRDefault="002B5874" w:rsidP="004A2521">
            <w:pPr>
              <w:ind w:right="-850"/>
            </w:pPr>
            <w:r>
              <w:t xml:space="preserve">возраста и </w:t>
            </w:r>
            <w:r w:rsidRPr="006715A4">
              <w:t xml:space="preserve"> массы тела ребенка</w:t>
            </w:r>
            <w:r>
              <w:t>.</w:t>
            </w:r>
          </w:p>
        </w:tc>
      </w:tr>
      <w:tr w:rsidR="002B5874" w:rsidRPr="006715A4" w14:paraId="798C15E0" w14:textId="77777777" w:rsidTr="004A2521">
        <w:tc>
          <w:tcPr>
            <w:tcW w:w="5637" w:type="dxa"/>
          </w:tcPr>
          <w:p w14:paraId="3A676969" w14:textId="77777777" w:rsidR="002B5874" w:rsidRPr="006715A4" w:rsidRDefault="002B5874" w:rsidP="004A2521">
            <w:pPr>
              <w:ind w:right="-850"/>
            </w:pPr>
            <w:r w:rsidRPr="006715A4">
              <w:t xml:space="preserve">Оценить соответствие фактически высосанного </w:t>
            </w:r>
          </w:p>
          <w:p w14:paraId="2C43C507" w14:textId="77777777" w:rsidR="002B5874" w:rsidRPr="006715A4" w:rsidRDefault="002B5874" w:rsidP="004A2521">
            <w:pPr>
              <w:ind w:right="-850"/>
            </w:pPr>
            <w:r>
              <w:t>м</w:t>
            </w:r>
            <w:r w:rsidRPr="006715A4">
              <w:t>олока ребенком долженствующему количеству</w:t>
            </w:r>
            <w:r>
              <w:t>.</w:t>
            </w:r>
          </w:p>
        </w:tc>
        <w:tc>
          <w:tcPr>
            <w:tcW w:w="4819" w:type="dxa"/>
          </w:tcPr>
          <w:p w14:paraId="3EEA55E4" w14:textId="77777777" w:rsidR="002B5874" w:rsidRDefault="002B5874" w:rsidP="004A2521">
            <w:pPr>
              <w:ind w:right="-850"/>
            </w:pPr>
            <w:r w:rsidRPr="006715A4">
              <w:t xml:space="preserve">Оценивается степень процесса лактации у </w:t>
            </w:r>
          </w:p>
          <w:p w14:paraId="3EEDD615" w14:textId="77777777" w:rsidR="002B5874" w:rsidRPr="006715A4" w:rsidRDefault="002B5874" w:rsidP="004A2521">
            <w:pPr>
              <w:ind w:right="-850"/>
            </w:pPr>
            <w:r w:rsidRPr="006715A4">
              <w:t>матери.</w:t>
            </w:r>
            <w:r>
              <w:t xml:space="preserve"> Решается вопрос о дальнейше</w:t>
            </w:r>
            <w:r w:rsidRPr="006715A4">
              <w:t xml:space="preserve">м </w:t>
            </w:r>
          </w:p>
          <w:p w14:paraId="453ABDB1" w14:textId="77777777" w:rsidR="002B5874" w:rsidRPr="006715A4" w:rsidRDefault="002B5874" w:rsidP="004A2521">
            <w:pPr>
              <w:ind w:right="-850"/>
            </w:pPr>
            <w:r w:rsidRPr="006715A4">
              <w:t>виде вскармливания малыша.</w:t>
            </w:r>
          </w:p>
        </w:tc>
      </w:tr>
    </w:tbl>
    <w:p w14:paraId="2CF959BA" w14:textId="77777777" w:rsidR="00F43F11" w:rsidRPr="00D635EC" w:rsidRDefault="00F43F11" w:rsidP="00D635EC">
      <w:pPr>
        <w:pStyle w:val="a3"/>
        <w:rPr>
          <w:rFonts w:ascii="Times New Roman" w:hAnsi="Times New Roman" w:cs="Times New Roman"/>
          <w:sz w:val="24"/>
          <w:szCs w:val="24"/>
        </w:rPr>
      </w:pPr>
    </w:p>
    <w:sectPr w:rsidR="00F43F11" w:rsidRPr="00D635EC" w:rsidSect="00726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9C7"/>
    <w:multiLevelType w:val="hybridMultilevel"/>
    <w:tmpl w:val="3912B962"/>
    <w:lvl w:ilvl="0" w:tplc="71AC38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87F17"/>
    <w:multiLevelType w:val="hybridMultilevel"/>
    <w:tmpl w:val="B754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E3679"/>
    <w:multiLevelType w:val="hybridMultilevel"/>
    <w:tmpl w:val="EB58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5D4F1D"/>
    <w:multiLevelType w:val="hybridMultilevel"/>
    <w:tmpl w:val="BFDE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773CE"/>
    <w:multiLevelType w:val="hybridMultilevel"/>
    <w:tmpl w:val="EB5CA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3694F87"/>
    <w:multiLevelType w:val="hybridMultilevel"/>
    <w:tmpl w:val="4EE2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54ED3"/>
    <w:multiLevelType w:val="hybridMultilevel"/>
    <w:tmpl w:val="5670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F9643B"/>
    <w:multiLevelType w:val="hybridMultilevel"/>
    <w:tmpl w:val="07489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F065608"/>
    <w:multiLevelType w:val="hybridMultilevel"/>
    <w:tmpl w:val="770EC8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E1F11"/>
    <w:multiLevelType w:val="hybridMultilevel"/>
    <w:tmpl w:val="0C72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7C4C58"/>
    <w:multiLevelType w:val="hybridMultilevel"/>
    <w:tmpl w:val="FFD8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6"/>
  </w:num>
  <w:num w:numId="6">
    <w:abstractNumId w:val="1"/>
  </w:num>
  <w:num w:numId="7">
    <w:abstractNumId w:val="5"/>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C"/>
    <w:rsid w:val="00050CB3"/>
    <w:rsid w:val="001104D6"/>
    <w:rsid w:val="001D310B"/>
    <w:rsid w:val="00265633"/>
    <w:rsid w:val="002B5874"/>
    <w:rsid w:val="00350087"/>
    <w:rsid w:val="00466D47"/>
    <w:rsid w:val="004A52E7"/>
    <w:rsid w:val="005B3448"/>
    <w:rsid w:val="00726FD5"/>
    <w:rsid w:val="007461C5"/>
    <w:rsid w:val="00786FF8"/>
    <w:rsid w:val="007D5796"/>
    <w:rsid w:val="00820FFD"/>
    <w:rsid w:val="00850FA5"/>
    <w:rsid w:val="008710E4"/>
    <w:rsid w:val="008F4AF2"/>
    <w:rsid w:val="00932910"/>
    <w:rsid w:val="00980FA7"/>
    <w:rsid w:val="00A14CC8"/>
    <w:rsid w:val="00A3020D"/>
    <w:rsid w:val="00B03332"/>
    <w:rsid w:val="00B1737C"/>
    <w:rsid w:val="00BC7359"/>
    <w:rsid w:val="00C04CE8"/>
    <w:rsid w:val="00C279C9"/>
    <w:rsid w:val="00D635EC"/>
    <w:rsid w:val="00DC4881"/>
    <w:rsid w:val="00E14770"/>
    <w:rsid w:val="00E54863"/>
    <w:rsid w:val="00EA126B"/>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6A78"/>
  <w15:docId w15:val="{091B9C7B-2AD7-46F6-91F1-89E5974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37C"/>
    <w:pPr>
      <w:ind w:left="720"/>
      <w:contextualSpacing/>
    </w:pPr>
  </w:style>
  <w:style w:type="character" w:styleId="a4">
    <w:name w:val="Hyperlink"/>
    <w:basedOn w:val="a0"/>
    <w:uiPriority w:val="99"/>
    <w:semiHidden/>
    <w:unhideWhenUsed/>
    <w:rsid w:val="00BC7359"/>
    <w:rPr>
      <w:color w:val="0000FF"/>
      <w:u w:val="single"/>
    </w:rPr>
  </w:style>
  <w:style w:type="paragraph" w:styleId="a5">
    <w:name w:val="Normal (Web)"/>
    <w:basedOn w:val="a"/>
    <w:uiPriority w:val="99"/>
    <w:semiHidden/>
    <w:unhideWhenUsed/>
    <w:rsid w:val="0085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5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4">
      <w:bodyDiv w:val="1"/>
      <w:marLeft w:val="0"/>
      <w:marRight w:val="0"/>
      <w:marTop w:val="0"/>
      <w:marBottom w:val="0"/>
      <w:divBdr>
        <w:top w:val="none" w:sz="0" w:space="0" w:color="auto"/>
        <w:left w:val="none" w:sz="0" w:space="0" w:color="auto"/>
        <w:bottom w:val="none" w:sz="0" w:space="0" w:color="auto"/>
        <w:right w:val="none" w:sz="0" w:space="0" w:color="auto"/>
      </w:divBdr>
    </w:div>
    <w:div w:id="6710925">
      <w:bodyDiv w:val="1"/>
      <w:marLeft w:val="0"/>
      <w:marRight w:val="0"/>
      <w:marTop w:val="0"/>
      <w:marBottom w:val="0"/>
      <w:divBdr>
        <w:top w:val="none" w:sz="0" w:space="0" w:color="auto"/>
        <w:left w:val="none" w:sz="0" w:space="0" w:color="auto"/>
        <w:bottom w:val="none" w:sz="0" w:space="0" w:color="auto"/>
        <w:right w:val="none" w:sz="0" w:space="0" w:color="auto"/>
      </w:divBdr>
    </w:div>
    <w:div w:id="31654593">
      <w:bodyDiv w:val="1"/>
      <w:marLeft w:val="0"/>
      <w:marRight w:val="0"/>
      <w:marTop w:val="0"/>
      <w:marBottom w:val="0"/>
      <w:divBdr>
        <w:top w:val="none" w:sz="0" w:space="0" w:color="auto"/>
        <w:left w:val="none" w:sz="0" w:space="0" w:color="auto"/>
        <w:bottom w:val="none" w:sz="0" w:space="0" w:color="auto"/>
        <w:right w:val="none" w:sz="0" w:space="0" w:color="auto"/>
      </w:divBdr>
    </w:div>
    <w:div w:id="335765133">
      <w:bodyDiv w:val="1"/>
      <w:marLeft w:val="0"/>
      <w:marRight w:val="0"/>
      <w:marTop w:val="0"/>
      <w:marBottom w:val="0"/>
      <w:divBdr>
        <w:top w:val="none" w:sz="0" w:space="0" w:color="auto"/>
        <w:left w:val="none" w:sz="0" w:space="0" w:color="auto"/>
        <w:bottom w:val="none" w:sz="0" w:space="0" w:color="auto"/>
        <w:right w:val="none" w:sz="0" w:space="0" w:color="auto"/>
      </w:divBdr>
    </w:div>
    <w:div w:id="498085255">
      <w:bodyDiv w:val="1"/>
      <w:marLeft w:val="0"/>
      <w:marRight w:val="0"/>
      <w:marTop w:val="0"/>
      <w:marBottom w:val="0"/>
      <w:divBdr>
        <w:top w:val="none" w:sz="0" w:space="0" w:color="auto"/>
        <w:left w:val="none" w:sz="0" w:space="0" w:color="auto"/>
        <w:bottom w:val="none" w:sz="0" w:space="0" w:color="auto"/>
        <w:right w:val="none" w:sz="0" w:space="0" w:color="auto"/>
      </w:divBdr>
    </w:div>
    <w:div w:id="499005037">
      <w:bodyDiv w:val="1"/>
      <w:marLeft w:val="0"/>
      <w:marRight w:val="0"/>
      <w:marTop w:val="0"/>
      <w:marBottom w:val="0"/>
      <w:divBdr>
        <w:top w:val="none" w:sz="0" w:space="0" w:color="auto"/>
        <w:left w:val="none" w:sz="0" w:space="0" w:color="auto"/>
        <w:bottom w:val="none" w:sz="0" w:space="0" w:color="auto"/>
        <w:right w:val="none" w:sz="0" w:space="0" w:color="auto"/>
      </w:divBdr>
    </w:div>
    <w:div w:id="525824640">
      <w:bodyDiv w:val="1"/>
      <w:marLeft w:val="0"/>
      <w:marRight w:val="0"/>
      <w:marTop w:val="0"/>
      <w:marBottom w:val="0"/>
      <w:divBdr>
        <w:top w:val="none" w:sz="0" w:space="0" w:color="auto"/>
        <w:left w:val="none" w:sz="0" w:space="0" w:color="auto"/>
        <w:bottom w:val="none" w:sz="0" w:space="0" w:color="auto"/>
        <w:right w:val="none" w:sz="0" w:space="0" w:color="auto"/>
      </w:divBdr>
    </w:div>
    <w:div w:id="533929509">
      <w:bodyDiv w:val="1"/>
      <w:marLeft w:val="0"/>
      <w:marRight w:val="0"/>
      <w:marTop w:val="0"/>
      <w:marBottom w:val="0"/>
      <w:divBdr>
        <w:top w:val="none" w:sz="0" w:space="0" w:color="auto"/>
        <w:left w:val="none" w:sz="0" w:space="0" w:color="auto"/>
        <w:bottom w:val="none" w:sz="0" w:space="0" w:color="auto"/>
        <w:right w:val="none" w:sz="0" w:space="0" w:color="auto"/>
      </w:divBdr>
    </w:div>
    <w:div w:id="544484734">
      <w:bodyDiv w:val="1"/>
      <w:marLeft w:val="0"/>
      <w:marRight w:val="0"/>
      <w:marTop w:val="0"/>
      <w:marBottom w:val="0"/>
      <w:divBdr>
        <w:top w:val="none" w:sz="0" w:space="0" w:color="auto"/>
        <w:left w:val="none" w:sz="0" w:space="0" w:color="auto"/>
        <w:bottom w:val="none" w:sz="0" w:space="0" w:color="auto"/>
        <w:right w:val="none" w:sz="0" w:space="0" w:color="auto"/>
      </w:divBdr>
    </w:div>
    <w:div w:id="563371011">
      <w:bodyDiv w:val="1"/>
      <w:marLeft w:val="0"/>
      <w:marRight w:val="0"/>
      <w:marTop w:val="0"/>
      <w:marBottom w:val="0"/>
      <w:divBdr>
        <w:top w:val="none" w:sz="0" w:space="0" w:color="auto"/>
        <w:left w:val="none" w:sz="0" w:space="0" w:color="auto"/>
        <w:bottom w:val="none" w:sz="0" w:space="0" w:color="auto"/>
        <w:right w:val="none" w:sz="0" w:space="0" w:color="auto"/>
      </w:divBdr>
    </w:div>
    <w:div w:id="568465944">
      <w:bodyDiv w:val="1"/>
      <w:marLeft w:val="0"/>
      <w:marRight w:val="0"/>
      <w:marTop w:val="0"/>
      <w:marBottom w:val="0"/>
      <w:divBdr>
        <w:top w:val="none" w:sz="0" w:space="0" w:color="auto"/>
        <w:left w:val="none" w:sz="0" w:space="0" w:color="auto"/>
        <w:bottom w:val="none" w:sz="0" w:space="0" w:color="auto"/>
        <w:right w:val="none" w:sz="0" w:space="0" w:color="auto"/>
      </w:divBdr>
    </w:div>
    <w:div w:id="722875270">
      <w:bodyDiv w:val="1"/>
      <w:marLeft w:val="0"/>
      <w:marRight w:val="0"/>
      <w:marTop w:val="0"/>
      <w:marBottom w:val="0"/>
      <w:divBdr>
        <w:top w:val="none" w:sz="0" w:space="0" w:color="auto"/>
        <w:left w:val="none" w:sz="0" w:space="0" w:color="auto"/>
        <w:bottom w:val="none" w:sz="0" w:space="0" w:color="auto"/>
        <w:right w:val="none" w:sz="0" w:space="0" w:color="auto"/>
      </w:divBdr>
    </w:div>
    <w:div w:id="814840223">
      <w:bodyDiv w:val="1"/>
      <w:marLeft w:val="0"/>
      <w:marRight w:val="0"/>
      <w:marTop w:val="0"/>
      <w:marBottom w:val="0"/>
      <w:divBdr>
        <w:top w:val="none" w:sz="0" w:space="0" w:color="auto"/>
        <w:left w:val="none" w:sz="0" w:space="0" w:color="auto"/>
        <w:bottom w:val="none" w:sz="0" w:space="0" w:color="auto"/>
        <w:right w:val="none" w:sz="0" w:space="0" w:color="auto"/>
      </w:divBdr>
    </w:div>
    <w:div w:id="936986315">
      <w:bodyDiv w:val="1"/>
      <w:marLeft w:val="0"/>
      <w:marRight w:val="0"/>
      <w:marTop w:val="0"/>
      <w:marBottom w:val="0"/>
      <w:divBdr>
        <w:top w:val="none" w:sz="0" w:space="0" w:color="auto"/>
        <w:left w:val="none" w:sz="0" w:space="0" w:color="auto"/>
        <w:bottom w:val="none" w:sz="0" w:space="0" w:color="auto"/>
        <w:right w:val="none" w:sz="0" w:space="0" w:color="auto"/>
      </w:divBdr>
    </w:div>
    <w:div w:id="955789220">
      <w:bodyDiv w:val="1"/>
      <w:marLeft w:val="0"/>
      <w:marRight w:val="0"/>
      <w:marTop w:val="0"/>
      <w:marBottom w:val="0"/>
      <w:divBdr>
        <w:top w:val="none" w:sz="0" w:space="0" w:color="auto"/>
        <w:left w:val="none" w:sz="0" w:space="0" w:color="auto"/>
        <w:bottom w:val="none" w:sz="0" w:space="0" w:color="auto"/>
        <w:right w:val="none" w:sz="0" w:space="0" w:color="auto"/>
      </w:divBdr>
    </w:div>
    <w:div w:id="958340554">
      <w:bodyDiv w:val="1"/>
      <w:marLeft w:val="0"/>
      <w:marRight w:val="0"/>
      <w:marTop w:val="0"/>
      <w:marBottom w:val="0"/>
      <w:divBdr>
        <w:top w:val="none" w:sz="0" w:space="0" w:color="auto"/>
        <w:left w:val="none" w:sz="0" w:space="0" w:color="auto"/>
        <w:bottom w:val="none" w:sz="0" w:space="0" w:color="auto"/>
        <w:right w:val="none" w:sz="0" w:space="0" w:color="auto"/>
      </w:divBdr>
    </w:div>
    <w:div w:id="975913689">
      <w:bodyDiv w:val="1"/>
      <w:marLeft w:val="0"/>
      <w:marRight w:val="0"/>
      <w:marTop w:val="0"/>
      <w:marBottom w:val="0"/>
      <w:divBdr>
        <w:top w:val="none" w:sz="0" w:space="0" w:color="auto"/>
        <w:left w:val="none" w:sz="0" w:space="0" w:color="auto"/>
        <w:bottom w:val="none" w:sz="0" w:space="0" w:color="auto"/>
        <w:right w:val="none" w:sz="0" w:space="0" w:color="auto"/>
      </w:divBdr>
    </w:div>
    <w:div w:id="1114786014">
      <w:bodyDiv w:val="1"/>
      <w:marLeft w:val="0"/>
      <w:marRight w:val="0"/>
      <w:marTop w:val="0"/>
      <w:marBottom w:val="0"/>
      <w:divBdr>
        <w:top w:val="none" w:sz="0" w:space="0" w:color="auto"/>
        <w:left w:val="none" w:sz="0" w:space="0" w:color="auto"/>
        <w:bottom w:val="none" w:sz="0" w:space="0" w:color="auto"/>
        <w:right w:val="none" w:sz="0" w:space="0" w:color="auto"/>
      </w:divBdr>
    </w:div>
    <w:div w:id="1368677452">
      <w:bodyDiv w:val="1"/>
      <w:marLeft w:val="0"/>
      <w:marRight w:val="0"/>
      <w:marTop w:val="0"/>
      <w:marBottom w:val="0"/>
      <w:divBdr>
        <w:top w:val="none" w:sz="0" w:space="0" w:color="auto"/>
        <w:left w:val="none" w:sz="0" w:space="0" w:color="auto"/>
        <w:bottom w:val="none" w:sz="0" w:space="0" w:color="auto"/>
        <w:right w:val="none" w:sz="0" w:space="0" w:color="auto"/>
      </w:divBdr>
    </w:div>
    <w:div w:id="1553930804">
      <w:bodyDiv w:val="1"/>
      <w:marLeft w:val="0"/>
      <w:marRight w:val="0"/>
      <w:marTop w:val="0"/>
      <w:marBottom w:val="0"/>
      <w:divBdr>
        <w:top w:val="none" w:sz="0" w:space="0" w:color="auto"/>
        <w:left w:val="none" w:sz="0" w:space="0" w:color="auto"/>
        <w:bottom w:val="none" w:sz="0" w:space="0" w:color="auto"/>
        <w:right w:val="none" w:sz="0" w:space="0" w:color="auto"/>
      </w:divBdr>
    </w:div>
    <w:div w:id="1620330368">
      <w:bodyDiv w:val="1"/>
      <w:marLeft w:val="0"/>
      <w:marRight w:val="0"/>
      <w:marTop w:val="0"/>
      <w:marBottom w:val="0"/>
      <w:divBdr>
        <w:top w:val="none" w:sz="0" w:space="0" w:color="auto"/>
        <w:left w:val="none" w:sz="0" w:space="0" w:color="auto"/>
        <w:bottom w:val="none" w:sz="0" w:space="0" w:color="auto"/>
        <w:right w:val="none" w:sz="0" w:space="0" w:color="auto"/>
      </w:divBdr>
    </w:div>
    <w:div w:id="1773937012">
      <w:bodyDiv w:val="1"/>
      <w:marLeft w:val="0"/>
      <w:marRight w:val="0"/>
      <w:marTop w:val="0"/>
      <w:marBottom w:val="0"/>
      <w:divBdr>
        <w:top w:val="none" w:sz="0" w:space="0" w:color="auto"/>
        <w:left w:val="none" w:sz="0" w:space="0" w:color="auto"/>
        <w:bottom w:val="none" w:sz="0" w:space="0" w:color="auto"/>
        <w:right w:val="none" w:sz="0" w:space="0" w:color="auto"/>
      </w:divBdr>
    </w:div>
    <w:div w:id="2023699306">
      <w:bodyDiv w:val="1"/>
      <w:marLeft w:val="0"/>
      <w:marRight w:val="0"/>
      <w:marTop w:val="0"/>
      <w:marBottom w:val="0"/>
      <w:divBdr>
        <w:top w:val="none" w:sz="0" w:space="0" w:color="auto"/>
        <w:left w:val="none" w:sz="0" w:space="0" w:color="auto"/>
        <w:bottom w:val="none" w:sz="0" w:space="0" w:color="auto"/>
        <w:right w:val="none" w:sz="0" w:space="0" w:color="auto"/>
      </w:divBdr>
    </w:div>
    <w:div w:id="2074699370">
      <w:bodyDiv w:val="1"/>
      <w:marLeft w:val="0"/>
      <w:marRight w:val="0"/>
      <w:marTop w:val="0"/>
      <w:marBottom w:val="0"/>
      <w:divBdr>
        <w:top w:val="none" w:sz="0" w:space="0" w:color="auto"/>
        <w:left w:val="none" w:sz="0" w:space="0" w:color="auto"/>
        <w:bottom w:val="none" w:sz="0" w:space="0" w:color="auto"/>
        <w:right w:val="none" w:sz="0" w:space="0" w:color="auto"/>
      </w:divBdr>
    </w:div>
    <w:div w:id="2079861712">
      <w:bodyDiv w:val="1"/>
      <w:marLeft w:val="0"/>
      <w:marRight w:val="0"/>
      <w:marTop w:val="0"/>
      <w:marBottom w:val="0"/>
      <w:divBdr>
        <w:top w:val="none" w:sz="0" w:space="0" w:color="auto"/>
        <w:left w:val="none" w:sz="0" w:space="0" w:color="auto"/>
        <w:bottom w:val="none" w:sz="0" w:space="0" w:color="auto"/>
        <w:right w:val="none" w:sz="0" w:space="0" w:color="auto"/>
      </w:divBdr>
    </w:div>
    <w:div w:id="21194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dcterms:created xsi:type="dcterms:W3CDTF">2020-06-11T10:06:00Z</dcterms:created>
  <dcterms:modified xsi:type="dcterms:W3CDTF">2020-06-11T10:22:00Z</dcterms:modified>
</cp:coreProperties>
</file>