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B6788D" w:rsidRPr="006C63B0" w:rsidRDefault="00B6788D" w:rsidP="006C6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B0">
        <w:rPr>
          <w:rFonts w:ascii="Times New Roman" w:hAnsi="Times New Roman" w:cs="Times New Roman"/>
          <w:b/>
          <w:sz w:val="24"/>
          <w:szCs w:val="24"/>
        </w:rPr>
        <w:t xml:space="preserve">Красноярский государственный медицинский университет им. проф. В.Ф. </w:t>
      </w:r>
      <w:proofErr w:type="spellStart"/>
      <w:r w:rsidRPr="006C63B0">
        <w:rPr>
          <w:rFonts w:ascii="Times New Roman" w:hAnsi="Times New Roman" w:cs="Times New Roman"/>
          <w:b/>
          <w:sz w:val="24"/>
          <w:szCs w:val="24"/>
        </w:rPr>
        <w:t>Во</w:t>
      </w:r>
      <w:r w:rsidR="006C63B0" w:rsidRPr="006C63B0">
        <w:rPr>
          <w:rFonts w:ascii="Times New Roman" w:hAnsi="Times New Roman" w:cs="Times New Roman"/>
          <w:b/>
          <w:sz w:val="24"/>
          <w:szCs w:val="24"/>
        </w:rPr>
        <w:t>йно-Ясенецкого</w:t>
      </w:r>
      <w:proofErr w:type="spellEnd"/>
      <w:r w:rsidR="006C63B0" w:rsidRPr="006C6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3B0">
        <w:rPr>
          <w:rFonts w:ascii="Times New Roman" w:hAnsi="Times New Roman" w:cs="Times New Roman"/>
          <w:b/>
          <w:sz w:val="24"/>
          <w:szCs w:val="24"/>
        </w:rPr>
        <w:t>Фармацевтический колледж</w:t>
      </w:r>
    </w:p>
    <w:p w:rsidR="00B6788D" w:rsidRPr="00D3778A" w:rsidRDefault="00B6788D" w:rsidP="00B678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5043" w:rsidRPr="00D3778A" w:rsidRDefault="006A5043" w:rsidP="00B678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88D" w:rsidRPr="006C63B0" w:rsidRDefault="00B6788D" w:rsidP="00B6788D">
      <w:pPr>
        <w:jc w:val="center"/>
        <w:rPr>
          <w:rFonts w:ascii="Times New Roman" w:hAnsi="Times New Roman" w:cs="Times New Roman"/>
          <w:b/>
          <w:color w:val="FFFF00"/>
          <w:sz w:val="24"/>
          <w:szCs w:val="24"/>
        </w:rPr>
      </w:pPr>
      <w:r w:rsidRPr="006C63B0">
        <w:rPr>
          <w:rFonts w:ascii="Times New Roman" w:hAnsi="Times New Roman" w:cs="Times New Roman"/>
          <w:b/>
          <w:color w:val="FFFF00"/>
          <w:sz w:val="24"/>
          <w:szCs w:val="24"/>
        </w:rPr>
        <w:t>Тема: Постановка грелки в домашних условиях</w:t>
      </w:r>
    </w:p>
    <w:p w:rsidR="00B6788D" w:rsidRPr="00D3778A" w:rsidRDefault="00B6788D" w:rsidP="00B678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41D0" w:rsidRPr="00D3778A" w:rsidRDefault="00FC41D0" w:rsidP="00B678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6A5043" w:rsidRPr="00D3778A" w:rsidRDefault="006A5043" w:rsidP="00B678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88D" w:rsidRPr="00D3778A" w:rsidRDefault="00B6788D" w:rsidP="00FC41D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77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B0E3C4" wp14:editId="541EAB78">
            <wp:extent cx="2764155" cy="1635125"/>
            <wp:effectExtent l="0" t="0" r="0" b="3175"/>
            <wp:docPr id="1" name="Рисунок 1" descr="https://sun9-15.userapi.com/impg/e43dCd8Po9OHrIFEYNXJ3jywfW66pilhTnF2hQ/regzhnWvKmY.jpg?size=290x172&amp;quality=96&amp;sign=4e1833e5c8a2be1bcb385d300d70ed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e43dCd8Po9OHrIFEYNXJ3jywfW66pilhTnF2hQ/regzhnWvKmY.jpg?size=290x172&amp;quality=96&amp;sign=4e1833e5c8a2be1bcb385d300d70eda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8D" w:rsidRPr="00D3778A" w:rsidRDefault="00B6788D" w:rsidP="00B678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88D" w:rsidRDefault="00B6788D" w:rsidP="00B678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63B0" w:rsidRDefault="006C63B0" w:rsidP="00B678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63B0" w:rsidRDefault="006C63B0" w:rsidP="00B678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63B0" w:rsidRPr="00D3778A" w:rsidRDefault="006C63B0" w:rsidP="00B678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5043" w:rsidRPr="00D3778A" w:rsidRDefault="006A5043" w:rsidP="00B678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88D" w:rsidRPr="00D3778A" w:rsidRDefault="00B6788D" w:rsidP="006A5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Красноярск 2021</w:t>
      </w:r>
    </w:p>
    <w:p w:rsidR="00B6788D" w:rsidRPr="00D3778A" w:rsidRDefault="00B6788D" w:rsidP="00B67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Существуют кроме </w:t>
      </w:r>
      <w:r w:rsidR="006C63B0" w:rsidRPr="00D3778A">
        <w:rPr>
          <w:rFonts w:ascii="Times New Roman" w:hAnsi="Times New Roman" w:cs="Times New Roman"/>
          <w:sz w:val="24"/>
          <w:szCs w:val="24"/>
        </w:rPr>
        <w:t>резиновой грелки</w:t>
      </w:r>
      <w:r w:rsidR="00604F9F" w:rsidRPr="00D3778A">
        <w:rPr>
          <w:rFonts w:ascii="Times New Roman" w:hAnsi="Times New Roman" w:cs="Times New Roman"/>
          <w:sz w:val="24"/>
          <w:szCs w:val="24"/>
        </w:rPr>
        <w:t>,</w:t>
      </w:r>
      <w:r w:rsidRPr="00D3778A">
        <w:rPr>
          <w:rFonts w:ascii="Times New Roman" w:hAnsi="Times New Roman" w:cs="Times New Roman"/>
          <w:sz w:val="24"/>
          <w:szCs w:val="24"/>
        </w:rPr>
        <w:t xml:space="preserve"> многие другие:</w:t>
      </w:r>
    </w:p>
    <w:p w:rsidR="00B6788D" w:rsidRPr="00D3778A" w:rsidRDefault="00B6788D" w:rsidP="00B678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Солевая;</w:t>
      </w:r>
    </w:p>
    <w:p w:rsidR="00B6788D" w:rsidRPr="00D3778A" w:rsidRDefault="00B6788D" w:rsidP="00B678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Химическая;</w:t>
      </w:r>
    </w:p>
    <w:p w:rsidR="00B6788D" w:rsidRPr="00D3778A" w:rsidRDefault="00B6788D" w:rsidP="00B678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Электронная;</w:t>
      </w:r>
    </w:p>
    <w:p w:rsidR="00B6788D" w:rsidRPr="00D3778A" w:rsidRDefault="00B6788D" w:rsidP="00B678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78A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D3778A">
        <w:rPr>
          <w:rFonts w:ascii="Times New Roman" w:hAnsi="Times New Roman" w:cs="Times New Roman"/>
          <w:sz w:val="24"/>
          <w:szCs w:val="24"/>
        </w:rPr>
        <w:t xml:space="preserve"> (похожа на солевые грелки).</w:t>
      </w:r>
    </w:p>
    <w:p w:rsidR="00B6788D" w:rsidRPr="00D3778A" w:rsidRDefault="00B6788D" w:rsidP="00B67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Применение грелки:</w:t>
      </w:r>
    </w:p>
    <w:p w:rsidR="00B6788D" w:rsidRPr="00D3778A" w:rsidRDefault="00B6788D" w:rsidP="00B678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снять спазмы;</w:t>
      </w:r>
    </w:p>
    <w:p w:rsidR="00B6788D" w:rsidRPr="00D3778A" w:rsidRDefault="00B6788D" w:rsidP="00B678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расслабить мышцы;</w:t>
      </w:r>
    </w:p>
    <w:p w:rsidR="00B6788D" w:rsidRPr="00D3778A" w:rsidRDefault="00B6788D" w:rsidP="00B678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улучшить кровообращение;</w:t>
      </w:r>
    </w:p>
    <w:p w:rsidR="00B6788D" w:rsidRPr="00D3778A" w:rsidRDefault="00B6788D" w:rsidP="00B678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464646"/>
          <w:sz w:val="27"/>
          <w:szCs w:val="27"/>
        </w:rPr>
      </w:pPr>
      <w:r w:rsidRPr="00D3778A">
        <w:rPr>
          <w:rFonts w:ascii="Times New Roman" w:hAnsi="Times New Roman" w:cs="Times New Roman"/>
          <w:color w:val="000000" w:themeColor="text1"/>
          <w:sz w:val="24"/>
          <w:szCs w:val="24"/>
        </w:rPr>
        <w:t>успокоить нервную систему</w:t>
      </w:r>
      <w:r w:rsidRPr="00D3778A">
        <w:rPr>
          <w:rFonts w:ascii="Times New Roman" w:hAnsi="Times New Roman" w:cs="Times New Roman"/>
          <w:sz w:val="24"/>
          <w:szCs w:val="24"/>
        </w:rPr>
        <w:t>.</w:t>
      </w:r>
    </w:p>
    <w:p w:rsidR="00B6788D" w:rsidRPr="00D3778A" w:rsidRDefault="00B6788D" w:rsidP="00B678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8A">
        <w:rPr>
          <w:rFonts w:ascii="Times New Roman" w:hAnsi="Times New Roman" w:cs="Times New Roman"/>
          <w:color w:val="000000" w:themeColor="text1"/>
          <w:sz w:val="24"/>
          <w:szCs w:val="24"/>
        </w:rPr>
        <w:t>Что касается противопоказаний, то их достаточно много:</w:t>
      </w:r>
    </w:p>
    <w:p w:rsidR="00B6788D" w:rsidRPr="00D3778A" w:rsidRDefault="00B6788D" w:rsidP="00B678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острые воспалительные процессы в брюшной полости (аппендицит, перитонит и др.);</w:t>
      </w:r>
    </w:p>
    <w:p w:rsidR="00B6788D" w:rsidRPr="00D3778A" w:rsidRDefault="00B6788D" w:rsidP="00B678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гнойные воспалительные процессы;</w:t>
      </w:r>
    </w:p>
    <w:p w:rsidR="00B6788D" w:rsidRPr="00D3778A" w:rsidRDefault="00B6788D" w:rsidP="00B678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кровотечения;</w:t>
      </w:r>
    </w:p>
    <w:p w:rsidR="00B6788D" w:rsidRPr="00D3778A" w:rsidRDefault="00B6788D" w:rsidP="00B678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туберкулез;</w:t>
      </w:r>
    </w:p>
    <w:p w:rsidR="00B6788D" w:rsidRPr="00D3778A" w:rsidRDefault="00B6788D" w:rsidP="00B678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новообразования;</w:t>
      </w:r>
    </w:p>
    <w:p w:rsidR="00B6788D" w:rsidRPr="00D3778A" w:rsidRDefault="00B6788D" w:rsidP="00B678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различные кровоизлияния, гематомы;</w:t>
      </w:r>
    </w:p>
    <w:p w:rsidR="00B6788D" w:rsidRPr="00D3778A" w:rsidRDefault="00B6788D" w:rsidP="00B678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при ошибочном введении лекарственных веществ;</w:t>
      </w:r>
    </w:p>
    <w:p w:rsidR="00B6788D" w:rsidRPr="00D3778A" w:rsidRDefault="00B6788D" w:rsidP="00B678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все боли не ясной этиологии;</w:t>
      </w:r>
    </w:p>
    <w:p w:rsidR="00B6788D" w:rsidRPr="00D3778A" w:rsidRDefault="00B6788D" w:rsidP="00B678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свежие ушибы, травмы;</w:t>
      </w:r>
    </w:p>
    <w:p w:rsidR="00B6788D" w:rsidRPr="00D3778A" w:rsidRDefault="00B6788D" w:rsidP="00B678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кожные заболевания, повреждения кожи.</w:t>
      </w:r>
    </w:p>
    <w:p w:rsidR="00B6788D" w:rsidRPr="00D3778A" w:rsidRDefault="00B6788D" w:rsidP="00B67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Важно помнить, что длительное применение и к тому же злоупотребление грелкой может принести к не очень хорошим последствиям: ожоги, аллергические реакции (если имеется аллергия на резину), обострение хронических заболеваний.</w:t>
      </w:r>
    </w:p>
    <w:p w:rsidR="00B6788D" w:rsidRPr="00D3778A" w:rsidRDefault="00B6788D" w:rsidP="00B67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lastRenderedPageBreak/>
        <w:t>Пользование грелкой:</w:t>
      </w:r>
    </w:p>
    <w:p w:rsidR="00B6788D" w:rsidRPr="00D3778A" w:rsidRDefault="00B6788D" w:rsidP="00B678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Вымойте руки и осушите их.</w:t>
      </w:r>
    </w:p>
    <w:p w:rsidR="00B6788D" w:rsidRPr="00D3778A" w:rsidRDefault="00B6788D" w:rsidP="00B678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Убедитесь, что грелка герметична и на ней нет никаких трещин.</w:t>
      </w:r>
    </w:p>
    <w:p w:rsidR="00B6788D" w:rsidRPr="00D3778A" w:rsidRDefault="00B6788D" w:rsidP="00B678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Налейте в грелку горячую воду, около половины объема грелки.</w:t>
      </w:r>
    </w:p>
    <w:p w:rsidR="00B6788D" w:rsidRPr="00D3778A" w:rsidRDefault="00B6788D" w:rsidP="00B678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Вытесните воздух, пока не увидите воду в горлышке, после чего закройте крышкой грелку.</w:t>
      </w:r>
    </w:p>
    <w:p w:rsidR="00B6788D" w:rsidRPr="00D3778A" w:rsidRDefault="00B6788D" w:rsidP="00B678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Проверьте, не подтекает ли грелка, перевернув горлышком вниз.</w:t>
      </w:r>
    </w:p>
    <w:p w:rsidR="00B6788D" w:rsidRPr="00D3778A" w:rsidRDefault="00B6788D" w:rsidP="00B678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Заверните в пеленку и положите грелку на нужный участок тела.</w:t>
      </w:r>
    </w:p>
    <w:p w:rsidR="00B6788D" w:rsidRPr="00D3778A" w:rsidRDefault="00B6788D" w:rsidP="00B678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После того, как пройдет некоторое время (примерно 15-77 минут), уберите грелку с участка кожи.</w:t>
      </w:r>
    </w:p>
    <w:p w:rsidR="00B6788D" w:rsidRPr="00D3778A" w:rsidRDefault="00B6788D" w:rsidP="00B678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Из грелки вылейте воду и поставьте сушиться. Пеленку можно отправить в стирку.</w:t>
      </w:r>
    </w:p>
    <w:p w:rsidR="00B6788D" w:rsidRPr="00D3778A" w:rsidRDefault="00B6788D" w:rsidP="00B67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8A">
        <w:rPr>
          <w:rFonts w:ascii="Times New Roman" w:hAnsi="Times New Roman" w:cs="Times New Roman"/>
          <w:sz w:val="24"/>
          <w:szCs w:val="24"/>
        </w:rPr>
        <w:t>При отсутствии стандартной грелки можно воспользоваться бутылкой, наполненной горячей водой.</w:t>
      </w:r>
    </w:p>
    <w:p w:rsidR="00B6788D" w:rsidRPr="00D3778A" w:rsidRDefault="00B6788D" w:rsidP="00B67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619" w:rsidRPr="00D3778A" w:rsidRDefault="00B6788D" w:rsidP="00B6788D">
      <w:pPr>
        <w:rPr>
          <w:rFonts w:ascii="Times New Roman" w:hAnsi="Times New Roman" w:cs="Times New Roman"/>
          <w:b/>
          <w:sz w:val="16"/>
          <w:szCs w:val="24"/>
        </w:rPr>
      </w:pPr>
      <w:r w:rsidRPr="00D3778A">
        <w:rPr>
          <w:rFonts w:ascii="Times New Roman" w:hAnsi="Times New Roman" w:cs="Times New Roman"/>
          <w:b/>
          <w:sz w:val="16"/>
          <w:szCs w:val="24"/>
        </w:rPr>
        <w:t>Памятку приготовила: Бородина Галина 209 группа</w:t>
      </w:r>
    </w:p>
    <w:sectPr w:rsidR="00A05619" w:rsidRPr="00D3778A" w:rsidSect="006C63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3A2"/>
    <w:multiLevelType w:val="hybridMultilevel"/>
    <w:tmpl w:val="AA94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53C"/>
    <w:multiLevelType w:val="hybridMultilevel"/>
    <w:tmpl w:val="8092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349FA"/>
    <w:multiLevelType w:val="hybridMultilevel"/>
    <w:tmpl w:val="6BBA4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2624"/>
    <w:multiLevelType w:val="hybridMultilevel"/>
    <w:tmpl w:val="C2EEC2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19"/>
    <w:rsid w:val="00604F9F"/>
    <w:rsid w:val="006A5043"/>
    <w:rsid w:val="006C63B0"/>
    <w:rsid w:val="00A05619"/>
    <w:rsid w:val="00B6788D"/>
    <w:rsid w:val="00C17511"/>
    <w:rsid w:val="00D3778A"/>
    <w:rsid w:val="00E22C7B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655E"/>
  <w15:docId w15:val="{16076738-18B4-46F6-82A4-3DCD169B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TheOstyan</dc:creator>
  <cp:lastModifiedBy>HP</cp:lastModifiedBy>
  <cp:revision>2</cp:revision>
  <dcterms:created xsi:type="dcterms:W3CDTF">2021-07-02T13:05:00Z</dcterms:created>
  <dcterms:modified xsi:type="dcterms:W3CDTF">2021-07-02T13:05:00Z</dcterms:modified>
</cp:coreProperties>
</file>