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AEC2" w14:textId="1B7EF421" w:rsidR="00C37A2A" w:rsidRPr="00400DDC" w:rsidRDefault="00306241" w:rsidP="00306241">
      <w:pPr>
        <w:jc w:val="center"/>
        <w:rPr>
          <w:rFonts w:ascii="Times New Roman" w:hAnsi="Times New Roman" w:cs="Times New Roman"/>
          <w:b/>
          <w:bCs/>
        </w:rPr>
      </w:pPr>
      <w:r w:rsidRPr="00400DDC">
        <w:rPr>
          <w:rFonts w:ascii="Times New Roman" w:hAnsi="Times New Roman" w:cs="Times New Roman"/>
          <w:b/>
          <w:bCs/>
        </w:rPr>
        <w:t xml:space="preserve">Тема занятия: </w:t>
      </w:r>
      <w:r w:rsidRPr="00400DDC">
        <w:rPr>
          <w:rFonts w:ascii="Times New Roman" w:hAnsi="Times New Roman" w:cs="Times New Roman"/>
          <w:b/>
          <w:bCs/>
        </w:rPr>
        <w:t>Обзор головного мозга. Вегетативная нервная система: принципы строения, функции, расположение ядер. Оболочки головного мозга.</w:t>
      </w:r>
    </w:p>
    <w:p w14:paraId="19AD01C1" w14:textId="3DB8370B" w:rsidR="00306241" w:rsidRPr="00306241" w:rsidRDefault="00306241">
      <w:pPr>
        <w:rPr>
          <w:rFonts w:ascii="Times New Roman" w:hAnsi="Times New Roman" w:cs="Times New Roman"/>
        </w:rPr>
      </w:pPr>
      <w:r w:rsidRPr="003062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5211A50" wp14:editId="4D1B5362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4103370" cy="4133850"/>
            <wp:effectExtent l="0" t="0" r="0" b="0"/>
            <wp:wrapTight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1. </w:t>
      </w:r>
      <w:r w:rsidRPr="00400DDC">
        <w:rPr>
          <w:rFonts w:ascii="Times New Roman" w:hAnsi="Times New Roman" w:cs="Times New Roman"/>
          <w:b/>
          <w:bCs/>
        </w:rPr>
        <w:t>Укажите пути циркуляции ликвора</w:t>
      </w:r>
    </w:p>
    <w:p w14:paraId="5F221F16" w14:textId="530DEA89" w:rsidR="00306241" w:rsidRPr="00306241" w:rsidRDefault="00306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4A18A571" w14:textId="57EB5C6A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2.</w:t>
      </w:r>
    </w:p>
    <w:p w14:paraId="16B5BF7D" w14:textId="6E4EC3DB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0D3E431" w14:textId="3FEF87AE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306241">
        <w:rPr>
          <w:rFonts w:ascii="Times New Roman" w:hAnsi="Times New Roman" w:cs="Times New Roman"/>
          <w:lang w:val="en-US"/>
        </w:rPr>
        <w:t>granulatio</w:t>
      </w:r>
      <w:proofErr w:type="spellEnd"/>
      <w:r w:rsidRPr="003062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6241">
        <w:rPr>
          <w:rFonts w:ascii="Times New Roman" w:hAnsi="Times New Roman" w:cs="Times New Roman"/>
          <w:lang w:val="en-US"/>
        </w:rPr>
        <w:t>arachnoidea</w:t>
      </w:r>
      <w:proofErr w:type="spellEnd"/>
    </w:p>
    <w:p w14:paraId="5E10F953" w14:textId="5EBC92F5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CC83525" w14:textId="035E9826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6.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C2F7FC9" w14:textId="5EFFA6CB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7.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79D6ED8" w14:textId="10AEB468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8.</w:t>
      </w:r>
    </w:p>
    <w:p w14:paraId="27331B0D" w14:textId="194BBA86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9.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32B6A23" w14:textId="4544906F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apertura</w:t>
      </w:r>
      <w:proofErr w:type="spellEnd"/>
      <w:r>
        <w:rPr>
          <w:rFonts w:ascii="Times New Roman" w:hAnsi="Times New Roman" w:cs="Times New Roman"/>
          <w:lang w:val="en-US"/>
        </w:rPr>
        <w:t xml:space="preserve"> lateralis </w:t>
      </w:r>
    </w:p>
    <w:p w14:paraId="4FADF4A7" w14:textId="093F57C3" w:rsidR="00306241" w:rsidRPr="00306241" w:rsidRDefault="00306241">
      <w:pPr>
        <w:rPr>
          <w:rFonts w:ascii="Times New Roman" w:hAnsi="Times New Roman" w:cs="Times New Roman"/>
          <w:lang w:val="en-US"/>
        </w:rPr>
      </w:pPr>
      <w:r w:rsidRPr="00306241">
        <w:rPr>
          <w:rFonts w:ascii="Times New Roman" w:hAnsi="Times New Roman" w:cs="Times New Roman"/>
          <w:lang w:val="en-US"/>
        </w:rPr>
        <w:t>11.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B8CE5AE" w14:textId="06F5B9A8" w:rsidR="00400DDC" w:rsidRPr="00400DDC" w:rsidRDefault="00400DDC">
      <w:pPr>
        <w:rPr>
          <w:rFonts w:ascii="Times New Roman" w:hAnsi="Times New Roman" w:cs="Times New Roman"/>
        </w:rPr>
      </w:pPr>
    </w:p>
    <w:p w14:paraId="5C2C62E8" w14:textId="63610435" w:rsidR="00306241" w:rsidRDefault="00306241">
      <w:pPr>
        <w:rPr>
          <w:rFonts w:ascii="Times New Roman" w:hAnsi="Times New Roman" w:cs="Times New Roman"/>
          <w:lang w:val="en-US"/>
        </w:rPr>
      </w:pPr>
    </w:p>
    <w:p w14:paraId="01CC6005" w14:textId="250431CD" w:rsidR="00451C3E" w:rsidRDefault="00451C3E">
      <w:pPr>
        <w:rPr>
          <w:rFonts w:ascii="Times New Roman" w:hAnsi="Times New Roman" w:cs="Times New Roman"/>
          <w:lang w:val="en-US"/>
        </w:rPr>
      </w:pPr>
    </w:p>
    <w:p w14:paraId="5A5E762D" w14:textId="5E168657" w:rsidR="00451C3E" w:rsidRDefault="00451C3E">
      <w:pPr>
        <w:rPr>
          <w:rFonts w:ascii="Times New Roman" w:hAnsi="Times New Roman" w:cs="Times New Roman"/>
          <w:lang w:val="en-US"/>
        </w:rPr>
      </w:pPr>
    </w:p>
    <w:p w14:paraId="212CA1C8" w14:textId="77777777" w:rsidR="00C63762" w:rsidRDefault="00C63762">
      <w:pPr>
        <w:rPr>
          <w:rFonts w:ascii="Times New Roman" w:hAnsi="Times New Roman" w:cs="Times New Roman"/>
          <w:lang w:val="en-US"/>
        </w:rPr>
      </w:pPr>
    </w:p>
    <w:p w14:paraId="19A84BF6" w14:textId="401888AE" w:rsidR="00451C3E" w:rsidRPr="00F53018" w:rsidRDefault="00451C3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D3212" wp14:editId="41526AED">
            <wp:simplePos x="0" y="0"/>
            <wp:positionH relativeFrom="margin">
              <wp:posOffset>-489585</wp:posOffset>
            </wp:positionH>
            <wp:positionV relativeFrom="margin">
              <wp:posOffset>5309235</wp:posOffset>
            </wp:positionV>
            <wp:extent cx="4457700" cy="259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65"/>
                    <a:stretch/>
                  </pic:blipFill>
                  <pic:spPr bwMode="auto">
                    <a:xfrm>
                      <a:off x="0" y="0"/>
                      <a:ext cx="44577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3018">
        <w:rPr>
          <w:rFonts w:ascii="Times New Roman" w:hAnsi="Times New Roman" w:cs="Times New Roman"/>
        </w:rPr>
        <w:t xml:space="preserve">2. </w:t>
      </w:r>
      <w:r w:rsidR="00F53018" w:rsidRPr="00400DDC">
        <w:rPr>
          <w:rFonts w:ascii="Times New Roman" w:hAnsi="Times New Roman" w:cs="Times New Roman"/>
          <w:b/>
          <w:bCs/>
        </w:rPr>
        <w:t>Обозначьте образования вегетативной рефлекторной дуги:</w:t>
      </w:r>
    </w:p>
    <w:p w14:paraId="491896E6" w14:textId="484737E5" w:rsidR="00306241" w:rsidRPr="00F53018" w:rsidRDefault="00451C3E" w:rsidP="00451C3E">
      <w:pPr>
        <w:ind w:left="-851"/>
        <w:rPr>
          <w:rFonts w:ascii="Times New Roman" w:hAnsi="Times New Roman" w:cs="Times New Roman"/>
        </w:rPr>
      </w:pPr>
      <w:r w:rsidRPr="00F53018">
        <w:rPr>
          <w:rFonts w:ascii="Times New Roman" w:hAnsi="Times New Roman" w:cs="Times New Roman"/>
        </w:rPr>
        <w:t xml:space="preserve">1. </w:t>
      </w:r>
    </w:p>
    <w:p w14:paraId="16B9B17A" w14:textId="6F38158B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</w:p>
    <w:p w14:paraId="2CBB7353" w14:textId="559F6F07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</w:p>
    <w:p w14:paraId="2F616667" w14:textId="6073515B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</w:p>
    <w:p w14:paraId="4D209282" w14:textId="43050CE4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</w:p>
    <w:p w14:paraId="77DFB333" w14:textId="33CC51D5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</w:p>
    <w:p w14:paraId="53F9A21D" w14:textId="5D0EDFDA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</w:t>
      </w:r>
      <w:r w:rsidRPr="00451C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ramus communicans grise</w:t>
      </w:r>
      <w:r w:rsidR="00F53018">
        <w:rPr>
          <w:rFonts w:ascii="Times New Roman" w:hAnsi="Times New Roman" w:cs="Times New Roman"/>
          <w:lang w:val="en-US"/>
        </w:rPr>
        <w:t>us</w:t>
      </w:r>
    </w:p>
    <w:p w14:paraId="141E7ABE" w14:textId="73761060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</w:t>
      </w:r>
      <w:r w:rsidR="00F53018">
        <w:rPr>
          <w:rFonts w:ascii="Times New Roman" w:hAnsi="Times New Roman" w:cs="Times New Roman"/>
          <w:lang w:val="en-US"/>
        </w:rPr>
        <w:t xml:space="preserve">ganglion trunci </w:t>
      </w:r>
      <w:proofErr w:type="spellStart"/>
      <w:r w:rsidR="00F53018">
        <w:rPr>
          <w:rFonts w:ascii="Times New Roman" w:hAnsi="Times New Roman" w:cs="Times New Roman"/>
          <w:lang w:val="en-US"/>
        </w:rPr>
        <w:t>simpathici</w:t>
      </w:r>
      <w:proofErr w:type="spellEnd"/>
    </w:p>
    <w:p w14:paraId="43756DC0" w14:textId="2EC5B730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</w:t>
      </w:r>
      <w:r w:rsidRPr="00451C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ramus communican</w:t>
      </w:r>
      <w:r w:rsidR="00F5301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3018">
        <w:rPr>
          <w:rFonts w:ascii="Times New Roman" w:hAnsi="Times New Roman" w:cs="Times New Roman"/>
          <w:lang w:val="en-US"/>
        </w:rPr>
        <w:t>albus</w:t>
      </w:r>
      <w:proofErr w:type="spellEnd"/>
    </w:p>
    <w:p w14:paraId="61B9DCB3" w14:textId="11DCD0A8" w:rsidR="00451C3E" w:rsidRDefault="00451C3E" w:rsidP="00451C3E">
      <w:pPr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</w:t>
      </w:r>
    </w:p>
    <w:p w14:paraId="40A0B441" w14:textId="7FBCBB22" w:rsidR="00451C3E" w:rsidRDefault="00F53018" w:rsidP="00451C3E">
      <w:pPr>
        <w:ind w:left="-851"/>
        <w:rPr>
          <w:rFonts w:ascii="Times New Roman" w:hAnsi="Times New Roman" w:cs="Times New Roman"/>
        </w:rPr>
      </w:pPr>
      <w:r w:rsidRPr="00953373">
        <w:rPr>
          <w:rFonts w:ascii="Times New Roman" w:hAnsi="Times New Roman" w:cs="Times New Roman"/>
        </w:rPr>
        <w:t>3.</w:t>
      </w:r>
      <w:r w:rsidR="00953373">
        <w:rPr>
          <w:rFonts w:ascii="Times New Roman" w:hAnsi="Times New Roman" w:cs="Times New Roman"/>
        </w:rPr>
        <w:t xml:space="preserve"> </w:t>
      </w:r>
      <w:r w:rsidR="00400DDC" w:rsidRPr="00400DDC">
        <w:rPr>
          <w:rFonts w:ascii="Times New Roman" w:hAnsi="Times New Roman" w:cs="Times New Roman"/>
          <w:b/>
          <w:bCs/>
        </w:rPr>
        <w:t>Д</w:t>
      </w:r>
      <w:r w:rsidR="00953373" w:rsidRPr="00400DDC">
        <w:rPr>
          <w:rFonts w:ascii="Times New Roman" w:hAnsi="Times New Roman" w:cs="Times New Roman"/>
          <w:b/>
          <w:bCs/>
        </w:rPr>
        <w:t>ополните утверждения:</w:t>
      </w:r>
    </w:p>
    <w:p w14:paraId="74C6494F" w14:textId="2636BD41" w:rsidR="00953373" w:rsidRDefault="00953373" w:rsidP="00400DDC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Вегетативная нервная система делится на два отдела</w:t>
      </w:r>
      <w:r w:rsidR="00C6376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.</w:t>
      </w:r>
    </w:p>
    <w:p w14:paraId="0BBD1D2B" w14:textId="6DF29B1D" w:rsidR="00953373" w:rsidRDefault="00953373" w:rsidP="00400DDC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Центры </w:t>
      </w:r>
      <w:r w:rsidR="00C637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нервной системы располагаются в боковых рогах спинного мозга (сегменты </w:t>
      </w:r>
      <w:r w:rsidR="00C63762">
        <w:rPr>
          <w:rFonts w:ascii="Times New Roman" w:hAnsi="Times New Roman" w:cs="Times New Roman"/>
        </w:rPr>
        <w:t>_________</w:t>
      </w:r>
      <w:r w:rsidRPr="0095337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В </w:t>
      </w:r>
      <w:r w:rsidR="00C6376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нервной системе выделяют </w:t>
      </w:r>
      <w:r w:rsidR="00C6376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 </w:t>
      </w:r>
      <w:r w:rsidR="00C6376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отделы. </w:t>
      </w:r>
      <w:r w:rsidR="00C63762">
        <w:rPr>
          <w:rFonts w:ascii="Times New Roman" w:hAnsi="Times New Roman" w:cs="Times New Roman"/>
        </w:rPr>
        <w:lastRenderedPageBreak/>
        <w:t xml:space="preserve">______________ </w:t>
      </w:r>
      <w:r>
        <w:rPr>
          <w:rFonts w:ascii="Times New Roman" w:hAnsi="Times New Roman" w:cs="Times New Roman"/>
        </w:rPr>
        <w:t>отдел представлен парасимпатическими ядрами ЧМН (название нерва, название ядра, его характеристика и локализация).</w:t>
      </w:r>
    </w:p>
    <w:p w14:paraId="29A24B5A" w14:textId="7970B73B" w:rsidR="00953373" w:rsidRDefault="00953373" w:rsidP="00400DDC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6376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отделе парасимпатические ядра локализуются в боковых рогах </w:t>
      </w:r>
      <w:r w:rsidR="00C63762">
        <w:rPr>
          <w:rFonts w:ascii="Times New Roman" w:hAnsi="Times New Roman" w:cs="Times New Roman"/>
        </w:rPr>
        <w:t>сегментов</w:t>
      </w:r>
      <w:r w:rsidRPr="00953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спинного мозга</w:t>
      </w:r>
      <w:r w:rsidR="00C63762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.</w:t>
      </w:r>
    </w:p>
    <w:p w14:paraId="7F3D2330" w14:textId="03384953" w:rsidR="00953373" w:rsidRDefault="00953373" w:rsidP="00953373">
      <w:pPr>
        <w:ind w:left="-851"/>
        <w:rPr>
          <w:rFonts w:ascii="Times New Roman" w:hAnsi="Times New Roman" w:cs="Times New Roman"/>
        </w:rPr>
      </w:pPr>
    </w:p>
    <w:p w14:paraId="2161ADBA" w14:textId="61154149" w:rsidR="00CB1233" w:rsidRPr="00400DDC" w:rsidRDefault="00CB1233" w:rsidP="00953373">
      <w:pPr>
        <w:ind w:lef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400DDC">
        <w:rPr>
          <w:rFonts w:ascii="Times New Roman" w:hAnsi="Times New Roman" w:cs="Times New Roman"/>
          <w:b/>
          <w:bCs/>
        </w:rPr>
        <w:t xml:space="preserve">Заполните схему: </w:t>
      </w:r>
      <w:r w:rsidR="00DB2923" w:rsidRPr="00400DDC">
        <w:rPr>
          <w:rFonts w:ascii="Times New Roman" w:hAnsi="Times New Roman" w:cs="Times New Roman"/>
          <w:b/>
          <w:bCs/>
        </w:rPr>
        <w:t>«</w:t>
      </w:r>
      <w:r w:rsidRPr="00400DDC">
        <w:rPr>
          <w:rFonts w:ascii="Times New Roman" w:hAnsi="Times New Roman" w:cs="Times New Roman"/>
          <w:b/>
          <w:bCs/>
        </w:rPr>
        <w:t>Лимбическая система</w:t>
      </w:r>
      <w:r w:rsidR="00DB2923" w:rsidRPr="00400DDC">
        <w:rPr>
          <w:rFonts w:ascii="Times New Roman" w:hAnsi="Times New Roman" w:cs="Times New Roman"/>
          <w:b/>
          <w:bCs/>
        </w:rPr>
        <w:t>»</w:t>
      </w:r>
    </w:p>
    <w:p w14:paraId="3395E86A" w14:textId="2BD83B17" w:rsidR="00F53018" w:rsidRPr="00953373" w:rsidRDefault="009C6555" w:rsidP="00451C3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D9057" wp14:editId="1766089A">
                <wp:simplePos x="0" y="0"/>
                <wp:positionH relativeFrom="column">
                  <wp:posOffset>-413385</wp:posOffset>
                </wp:positionH>
                <wp:positionV relativeFrom="paragraph">
                  <wp:posOffset>3188335</wp:posOffset>
                </wp:positionV>
                <wp:extent cx="6172200" cy="952500"/>
                <wp:effectExtent l="0" t="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07C3" w14:textId="32107B8C" w:rsidR="00DB2923" w:rsidRPr="009C6555" w:rsidRDefault="00DB2923" w:rsidP="00DB2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C655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Функции</w:t>
                            </w:r>
                            <w:r w:rsidR="009C6555" w:rsidRPr="009C655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3D608A25" w14:textId="0AEB0B2E" w:rsidR="009C6555" w:rsidRPr="00DB2923" w:rsidRDefault="00C63762" w:rsidP="00C637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Перечислите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D9057" id="Прямоугольник: скругленные углы 7" o:spid="_x0000_s1026" style="position:absolute;left:0;text-align:left;margin-left:-32.55pt;margin-top:251.05pt;width:486pt;height: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5D0A07C3" w14:textId="32107B8C" w:rsidR="00DB2923" w:rsidRPr="009C6555" w:rsidRDefault="00DB2923" w:rsidP="00DB29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C655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Функции</w:t>
                      </w:r>
                      <w:r w:rsidR="009C6555" w:rsidRPr="009C6555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3D608A25" w14:textId="0AEB0B2E" w:rsidR="009C6555" w:rsidRPr="00DB2923" w:rsidRDefault="00C63762" w:rsidP="00C637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Перечислите функции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64DF7" wp14:editId="267AA10D">
                <wp:simplePos x="0" y="0"/>
                <wp:positionH relativeFrom="column">
                  <wp:posOffset>4834890</wp:posOffset>
                </wp:positionH>
                <wp:positionV relativeFrom="paragraph">
                  <wp:posOffset>2388236</wp:posOffset>
                </wp:positionV>
                <wp:extent cx="485775" cy="723900"/>
                <wp:effectExtent l="19050" t="0" r="28575" b="3810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0F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" o:spid="_x0000_s1026" type="#_x0000_t67" style="position:absolute;margin-left:380.7pt;margin-top:188.05pt;width:38.25pt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" adj="14353" fillcolor="white [3201]" strokecolor="#70ad47 [3209]" strokeweight="1pt"/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BBB25" wp14:editId="6E8FD178">
                <wp:simplePos x="0" y="0"/>
                <wp:positionH relativeFrom="column">
                  <wp:posOffset>4025265</wp:posOffset>
                </wp:positionH>
                <wp:positionV relativeFrom="paragraph">
                  <wp:posOffset>1035685</wp:posOffset>
                </wp:positionV>
                <wp:extent cx="2066925" cy="12954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8300" w14:textId="77777777" w:rsidR="00C63762" w:rsidRDefault="00C63762" w:rsidP="00C63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Название отдела головного мозга</w:t>
                            </w:r>
                          </w:p>
                          <w:p w14:paraId="2A087E67" w14:textId="77777777" w:rsidR="00C63762" w:rsidRPr="00DB2923" w:rsidRDefault="00C63762" w:rsidP="00C63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Перечислите структуры</w:t>
                            </w:r>
                          </w:p>
                          <w:p w14:paraId="62833392" w14:textId="094F37F6" w:rsidR="00DB2923" w:rsidRPr="009C6555" w:rsidRDefault="00DB2923" w:rsidP="009C65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BBB25" id="Прямоугольник: скругленные углы 5" o:spid="_x0000_s1027" style="position:absolute;left:0;text-align:left;margin-left:316.95pt;margin-top:81.55pt;width:162.75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" fillcolor="white [3201]" strokecolor="#70ad47 [3209]" strokeweight="1pt">
                <v:stroke joinstyle="miter"/>
                <v:textbox>
                  <w:txbxContent>
                    <w:p w14:paraId="3F228300" w14:textId="77777777" w:rsidR="00C63762" w:rsidRDefault="00C63762" w:rsidP="00C63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Название отдела головного мозга</w:t>
                      </w:r>
                    </w:p>
                    <w:p w14:paraId="2A087E67" w14:textId="77777777" w:rsidR="00C63762" w:rsidRPr="00DB2923" w:rsidRDefault="00C63762" w:rsidP="00C63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Перечислите структуры</w:t>
                      </w:r>
                    </w:p>
                    <w:p w14:paraId="62833392" w14:textId="094F37F6" w:rsidR="00DB2923" w:rsidRPr="009C6555" w:rsidRDefault="00DB2923" w:rsidP="009C655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E17E8" wp14:editId="668F58B8">
                <wp:simplePos x="0" y="0"/>
                <wp:positionH relativeFrom="column">
                  <wp:posOffset>2425065</wp:posOffset>
                </wp:positionH>
                <wp:positionV relativeFrom="paragraph">
                  <wp:posOffset>2397760</wp:posOffset>
                </wp:positionV>
                <wp:extent cx="485775" cy="752475"/>
                <wp:effectExtent l="19050" t="0" r="28575" b="47625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B11F" id="Стрелка: вниз 12" o:spid="_x0000_s1026" type="#_x0000_t67" style="position:absolute;margin-left:190.95pt;margin-top:188.8pt;width:38.25pt;height:5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" adj="14628" fillcolor="white [3201]" strokecolor="#70ad47 [3209]" strokeweight="1pt"/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D80F0" wp14:editId="4F1C5F0C">
                <wp:simplePos x="0" y="0"/>
                <wp:positionH relativeFrom="page">
                  <wp:align>center</wp:align>
                </wp:positionH>
                <wp:positionV relativeFrom="paragraph">
                  <wp:posOffset>1035685</wp:posOffset>
                </wp:positionV>
                <wp:extent cx="2066925" cy="1314450"/>
                <wp:effectExtent l="0" t="0" r="28575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12E14" w14:textId="5F3C76C1" w:rsidR="00DB2923" w:rsidRDefault="00C63762" w:rsidP="00C63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Название отдела головного мозга</w:t>
                            </w:r>
                          </w:p>
                          <w:p w14:paraId="66874500" w14:textId="2DA4BEC7" w:rsidR="00C63762" w:rsidRPr="00DB2923" w:rsidRDefault="00C63762" w:rsidP="00C63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Перечислите 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D80F0" id="Прямоугольник: скругленные углы 6" o:spid="_x0000_s1028" style="position:absolute;left:0;text-align:left;margin-left:0;margin-top:81.55pt;width:162.75pt;height:103.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04212E14" w14:textId="5F3C76C1" w:rsidR="00DB2923" w:rsidRDefault="00C63762" w:rsidP="00C63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Название отдела головного мозга</w:t>
                      </w:r>
                    </w:p>
                    <w:p w14:paraId="66874500" w14:textId="2DA4BEC7" w:rsidR="00C63762" w:rsidRPr="00DB2923" w:rsidRDefault="00C63762" w:rsidP="00C63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Перечислите структуры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90F2" wp14:editId="695EC82A">
                <wp:simplePos x="0" y="0"/>
                <wp:positionH relativeFrom="column">
                  <wp:posOffset>-784860</wp:posOffset>
                </wp:positionH>
                <wp:positionV relativeFrom="paragraph">
                  <wp:posOffset>1035685</wp:posOffset>
                </wp:positionV>
                <wp:extent cx="2333625" cy="1400175"/>
                <wp:effectExtent l="0" t="0" r="28575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CF08E" w14:textId="0F0A4811" w:rsidR="00DB2923" w:rsidRPr="009C6555" w:rsidRDefault="00DB2923" w:rsidP="00DB29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C655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Конечный мозг</w:t>
                            </w:r>
                          </w:p>
                          <w:p w14:paraId="187B7AD6" w14:textId="1312C073" w:rsidR="00DB2923" w:rsidRPr="00DB2923" w:rsidRDefault="00C63762" w:rsidP="00C63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Перечислите 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790F2" id="Прямоугольник: скругленные углы 4" o:spid="_x0000_s1029" style="position:absolute;left:0;text-align:left;margin-left:-61.8pt;margin-top:81.55pt;width:183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544CF08E" w14:textId="0F0A4811" w:rsidR="00DB2923" w:rsidRPr="009C6555" w:rsidRDefault="00DB2923" w:rsidP="00DB29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C655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Конечный мозг</w:t>
                      </w:r>
                    </w:p>
                    <w:p w14:paraId="187B7AD6" w14:textId="1312C073" w:rsidR="00DB2923" w:rsidRPr="00DB2923" w:rsidRDefault="00C63762" w:rsidP="00C63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Перечислите структуры</w:t>
                      </w:r>
                    </w:p>
                  </w:txbxContent>
                </v:textbox>
              </v:roundrect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BCFE4" wp14:editId="74CC8CEA">
                <wp:simplePos x="0" y="0"/>
                <wp:positionH relativeFrom="column">
                  <wp:posOffset>539115</wp:posOffset>
                </wp:positionH>
                <wp:positionV relativeFrom="paragraph">
                  <wp:posOffset>2454910</wp:posOffset>
                </wp:positionV>
                <wp:extent cx="485775" cy="685800"/>
                <wp:effectExtent l="19050" t="0" r="28575" b="38100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CCE9" id="Стрелка: вниз 11" o:spid="_x0000_s1026" type="#_x0000_t67" style="position:absolute;margin-left:42.45pt;margin-top:193.3pt;width:38.25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" adj="13950" fillcolor="white [3201]" strokecolor="#70ad47 [3209]" strokeweight="1pt"/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DEAB5" wp14:editId="2593D0A9">
                <wp:simplePos x="0" y="0"/>
                <wp:positionH relativeFrom="column">
                  <wp:posOffset>4377690</wp:posOffset>
                </wp:positionH>
                <wp:positionV relativeFrom="paragraph">
                  <wp:posOffset>597535</wp:posOffset>
                </wp:positionV>
                <wp:extent cx="342900" cy="438150"/>
                <wp:effectExtent l="19050" t="0" r="38100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C13A0" id="Стрелка: вниз 9" o:spid="_x0000_s1026" type="#_x0000_t67" style="position:absolute;margin-left:344.7pt;margin-top:47.05pt;width:27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" adj="13148" fillcolor="white [3201]" strokecolor="#70ad47 [3209]" strokeweight="1pt"/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0EC31" wp14:editId="3A18C037">
                <wp:simplePos x="0" y="0"/>
                <wp:positionH relativeFrom="column">
                  <wp:posOffset>2396490</wp:posOffset>
                </wp:positionH>
                <wp:positionV relativeFrom="paragraph">
                  <wp:posOffset>626110</wp:posOffset>
                </wp:positionV>
                <wp:extent cx="342900" cy="438150"/>
                <wp:effectExtent l="19050" t="0" r="38100" b="38100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4E5F1" id="Стрелка: вниз 10" o:spid="_x0000_s1026" type="#_x0000_t67" style="position:absolute;margin-left:188.7pt;margin-top:49.3pt;width:27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" adj="13148" fillcolor="white [3201]" strokecolor="#70ad47 [3209]" strokeweight="1pt"/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B08FB" wp14:editId="2FBDD618">
                <wp:simplePos x="0" y="0"/>
                <wp:positionH relativeFrom="column">
                  <wp:posOffset>367665</wp:posOffset>
                </wp:positionH>
                <wp:positionV relativeFrom="paragraph">
                  <wp:posOffset>597535</wp:posOffset>
                </wp:positionV>
                <wp:extent cx="342900" cy="438150"/>
                <wp:effectExtent l="19050" t="0" r="38100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ECD7D" id="Стрелка: вниз 8" o:spid="_x0000_s1026" type="#_x0000_t67" style="position:absolute;margin-left:28.95pt;margin-top:47.05pt;width:27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" adj="13148" fillcolor="white [3201]" strokecolor="#70ad47 [3209]" strokeweight="1pt"/>
            </w:pict>
          </mc:Fallback>
        </mc:AlternateContent>
      </w:r>
      <w:r w:rsidR="00DB29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9C7A5" wp14:editId="66D0A055">
                <wp:simplePos x="0" y="0"/>
                <wp:positionH relativeFrom="column">
                  <wp:posOffset>43815</wp:posOffset>
                </wp:positionH>
                <wp:positionV relativeFrom="paragraph">
                  <wp:posOffset>216535</wp:posOffset>
                </wp:positionV>
                <wp:extent cx="4772025" cy="39052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A5338" w14:textId="7D3FABC7" w:rsidR="00DB2923" w:rsidRPr="009C6555" w:rsidRDefault="00DB2923" w:rsidP="00DB2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C655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Лимбическая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9C7A5" id="Прямоугольник: скругленные углы 3" o:spid="_x0000_s1030" style="position:absolute;left:0;text-align:left;margin-left:3.45pt;margin-top:17.05pt;width:375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14:paraId="1E7A5338" w14:textId="7D3FABC7" w:rsidR="00DB2923" w:rsidRPr="009C6555" w:rsidRDefault="00DB2923" w:rsidP="00DB29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C655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Лимбическая система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3018" w:rsidRPr="009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9A"/>
    <w:rsid w:val="0005109A"/>
    <w:rsid w:val="00306241"/>
    <w:rsid w:val="003B0DAA"/>
    <w:rsid w:val="00400DDC"/>
    <w:rsid w:val="00451C3E"/>
    <w:rsid w:val="00593BCB"/>
    <w:rsid w:val="008F16AE"/>
    <w:rsid w:val="00903001"/>
    <w:rsid w:val="00953373"/>
    <w:rsid w:val="009C6555"/>
    <w:rsid w:val="00C37A2A"/>
    <w:rsid w:val="00C63762"/>
    <w:rsid w:val="00CB1233"/>
    <w:rsid w:val="00DB2923"/>
    <w:rsid w:val="00E02162"/>
    <w:rsid w:val="00F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7EDE"/>
  <w15:chartTrackingRefBased/>
  <w15:docId w15:val="{D24B2706-C53C-412E-A66F-B4F1A95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2020-04-25T10:33:00Z</dcterms:created>
  <dcterms:modified xsi:type="dcterms:W3CDTF">2020-04-25T10:33:00Z</dcterms:modified>
</cp:coreProperties>
</file>