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E2" w:rsidRPr="007C13E2" w:rsidRDefault="007C13E2" w:rsidP="004E017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13E2" w:rsidRP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E2">
        <w:rPr>
          <w:rFonts w:ascii="Times New Roman" w:hAnsi="Times New Roman" w:cs="Times New Roman"/>
          <w:b/>
          <w:sz w:val="28"/>
          <w:szCs w:val="28"/>
        </w:rPr>
        <w:t>Ф</w:t>
      </w:r>
      <w:r w:rsidRPr="007C13E2"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образовательное учреждение</w:t>
      </w:r>
    </w:p>
    <w:p w:rsidR="007C13E2" w:rsidRP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E2">
        <w:rPr>
          <w:rFonts w:ascii="Times New Roman" w:hAnsi="Times New Roman" w:cs="Times New Roman"/>
          <w:b/>
          <w:sz w:val="28"/>
          <w:szCs w:val="28"/>
        </w:rPr>
        <w:t>высшего образования «</w:t>
      </w:r>
      <w:proofErr w:type="gramStart"/>
      <w:r w:rsidRPr="007C13E2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7C13E2">
        <w:rPr>
          <w:rFonts w:ascii="Times New Roman" w:hAnsi="Times New Roman" w:cs="Times New Roman"/>
          <w:b/>
          <w:sz w:val="28"/>
          <w:szCs w:val="28"/>
        </w:rPr>
        <w:t xml:space="preserve"> государственный медицинский</w:t>
      </w:r>
    </w:p>
    <w:p w:rsidR="007C13E2" w:rsidRP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E2">
        <w:rPr>
          <w:rFonts w:ascii="Times New Roman" w:hAnsi="Times New Roman" w:cs="Times New Roman"/>
          <w:b/>
          <w:sz w:val="28"/>
          <w:szCs w:val="28"/>
        </w:rPr>
        <w:t xml:space="preserve"> университет имени профессора В.Ф. </w:t>
      </w:r>
      <w:proofErr w:type="spellStart"/>
      <w:r w:rsidRPr="007C13E2"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r w:rsidRPr="007C13E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E2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Российской Федерации </w:t>
      </w:r>
    </w:p>
    <w:p w:rsidR="007C13E2" w:rsidRP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3E2" w:rsidRP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sz w:val="28"/>
          <w:szCs w:val="28"/>
        </w:rPr>
        <w:t>Кафедра</w:t>
      </w:r>
      <w:r w:rsidR="00582D0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7C13E2">
        <w:rPr>
          <w:rFonts w:ascii="Times New Roman" w:hAnsi="Times New Roman" w:cs="Times New Roman"/>
          <w:b/>
          <w:sz w:val="28"/>
          <w:szCs w:val="28"/>
          <w:u w:val="single"/>
        </w:rPr>
        <w:t>Биологии и экологии</w:t>
      </w:r>
      <w:r w:rsidR="00582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3E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C13E2" w:rsidRP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3E2">
        <w:rPr>
          <w:rFonts w:ascii="Times New Roman" w:hAnsi="Times New Roman" w:cs="Times New Roman"/>
          <w:b/>
          <w:sz w:val="36"/>
          <w:szCs w:val="36"/>
        </w:rPr>
        <w:t>Перечень вопросов</w:t>
      </w:r>
      <w:r w:rsidRPr="007C13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C13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C13E2">
        <w:rPr>
          <w:rFonts w:ascii="Times New Roman" w:hAnsi="Times New Roman" w:cs="Times New Roman"/>
          <w:b/>
          <w:sz w:val="36"/>
          <w:szCs w:val="36"/>
        </w:rPr>
        <w:t>к</w:t>
      </w:r>
      <w:r w:rsidRPr="007C13E2">
        <w:rPr>
          <w:rFonts w:ascii="Times New Roman" w:hAnsi="Times New Roman" w:cs="Times New Roman"/>
          <w:b/>
          <w:sz w:val="36"/>
          <w:szCs w:val="36"/>
        </w:rPr>
        <w:t xml:space="preserve"> экзамену</w:t>
      </w:r>
    </w:p>
    <w:p w:rsid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3E2" w:rsidRP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E2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7C13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7C13E2">
        <w:rPr>
          <w:rFonts w:ascii="Times New Roman" w:hAnsi="Times New Roman" w:cs="Times New Roman"/>
          <w:b/>
          <w:sz w:val="28"/>
          <w:szCs w:val="28"/>
          <w:u w:val="single"/>
        </w:rPr>
        <w:t>иология</w:t>
      </w:r>
      <w:r w:rsidRPr="007C13E2">
        <w:rPr>
          <w:rFonts w:ascii="Times New Roman" w:hAnsi="Times New Roman" w:cs="Times New Roman"/>
          <w:b/>
          <w:sz w:val="28"/>
          <w:szCs w:val="28"/>
        </w:rPr>
        <w:t>,</w:t>
      </w:r>
      <w:r w:rsidRPr="007C1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3E2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7C13E2"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  <w:r w:rsidRPr="007C13E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7C13E2" w:rsidRP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E2">
        <w:rPr>
          <w:rFonts w:ascii="Times New Roman" w:hAnsi="Times New Roman" w:cs="Times New Roman"/>
          <w:b/>
          <w:sz w:val="28"/>
          <w:szCs w:val="28"/>
        </w:rPr>
        <w:t xml:space="preserve"> для специальности</w:t>
      </w:r>
      <w:r w:rsidRPr="007C13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13E2">
        <w:rPr>
          <w:rFonts w:ascii="Times New Roman" w:hAnsi="Times New Roman" w:cs="Times New Roman"/>
          <w:b/>
          <w:sz w:val="28"/>
          <w:szCs w:val="28"/>
          <w:u w:val="single"/>
        </w:rPr>
        <w:t>31.05.01. Лечебное дело</w:t>
      </w:r>
    </w:p>
    <w:p w:rsidR="007C13E2" w:rsidRPr="007C13E2" w:rsidRDefault="007C13E2" w:rsidP="007C1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3E2" w:rsidRPr="007C13E2" w:rsidRDefault="007C13E2" w:rsidP="003F334B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7C13E2">
        <w:rPr>
          <w:rFonts w:ascii="Times New Roman" w:hAnsi="Times New Roman" w:cs="Times New Roman"/>
          <w:b/>
          <w:sz w:val="28"/>
          <w:szCs w:val="28"/>
        </w:rPr>
        <w:t>УТВЕРЖ</w:t>
      </w:r>
      <w:r w:rsidRPr="007C13E2">
        <w:rPr>
          <w:rFonts w:ascii="Times New Roman" w:hAnsi="Times New Roman" w:cs="Times New Roman"/>
          <w:b/>
          <w:sz w:val="28"/>
          <w:szCs w:val="28"/>
        </w:rPr>
        <w:t xml:space="preserve">ДАЮ </w:t>
      </w:r>
    </w:p>
    <w:p w:rsidR="003F334B" w:rsidRDefault="007C13E2" w:rsidP="003F334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3F334B" w:rsidRDefault="003F334B" w:rsidP="003F334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Биологии и экологии</w:t>
      </w:r>
      <w:r w:rsidR="007C13E2" w:rsidRPr="007C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4B" w:rsidRDefault="003F334B" w:rsidP="003F334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.н., доцент </w:t>
      </w:r>
    </w:p>
    <w:p w:rsidR="003F334B" w:rsidRDefault="003F334B" w:rsidP="003F334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В.В.</w:t>
      </w:r>
    </w:p>
    <w:p w:rsidR="003F334B" w:rsidRDefault="003F334B" w:rsidP="003F334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334B" w:rsidRDefault="007C13E2" w:rsidP="003F334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sz w:val="28"/>
          <w:szCs w:val="28"/>
        </w:rPr>
        <w:t>«</w:t>
      </w:r>
      <w:r w:rsidR="003F334B">
        <w:rPr>
          <w:rFonts w:ascii="Times New Roman" w:hAnsi="Times New Roman" w:cs="Times New Roman"/>
          <w:sz w:val="28"/>
          <w:szCs w:val="28"/>
        </w:rPr>
        <w:t>14</w:t>
      </w:r>
      <w:r w:rsidRPr="007C13E2">
        <w:rPr>
          <w:rFonts w:ascii="Times New Roman" w:hAnsi="Times New Roman" w:cs="Times New Roman"/>
          <w:sz w:val="28"/>
          <w:szCs w:val="28"/>
        </w:rPr>
        <w:t>»</w:t>
      </w:r>
      <w:r w:rsidR="003F334B">
        <w:rPr>
          <w:rFonts w:ascii="Times New Roman" w:hAnsi="Times New Roman" w:cs="Times New Roman"/>
          <w:sz w:val="28"/>
          <w:szCs w:val="28"/>
        </w:rPr>
        <w:t xml:space="preserve"> мая</w:t>
      </w:r>
      <w:r w:rsidRPr="007C13E2">
        <w:rPr>
          <w:rFonts w:ascii="Times New Roman" w:hAnsi="Times New Roman" w:cs="Times New Roman"/>
          <w:sz w:val="28"/>
          <w:szCs w:val="28"/>
        </w:rPr>
        <w:t xml:space="preserve"> 20</w:t>
      </w:r>
      <w:r w:rsidR="003F334B">
        <w:rPr>
          <w:rFonts w:ascii="Times New Roman" w:hAnsi="Times New Roman" w:cs="Times New Roman"/>
          <w:sz w:val="28"/>
          <w:szCs w:val="28"/>
        </w:rPr>
        <w:t>24</w:t>
      </w:r>
      <w:r w:rsidRPr="007C13E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F334B" w:rsidRDefault="003F334B" w:rsidP="007C13E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1. Определение «жизнь» с позиций системного подхода. Фундаментальные свойства живого.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2. Иерархические уровни организации жизни. Элементарные единицы, элементарные явления и проявления главных свойств жизни на различных уровнях ее организации.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3. Клеточная теория. Современное состояние клеточной теории, ее значение для биологии и медицины. Основные положения.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4. Структурно-функциональная организация пр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клеток. Общие черты организации и отличительные особенности.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5. Закономерности существования клетки во времени. Жизненный цикл клетки, его варианты. Основное содержание и значение периодов жизненного цикла клетки.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6. Химическая организация генетического материала. Структура ДНК.  Свойства и функции наследственного материала.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7. Самовоспроизведение генетического материала. Принципы и этапы репликации ДНК. Репарация, ее виды.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8. Ген, его свойства. Ген как функциональная единица наследственности. Классификация генов. Особенности организации генов у пр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эукариот.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9. Генетический код как способ записи наследственной информации, его свойства. Цистрон, его структура.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10. Этапы реализации генетической информации. Транскрипция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посттранскрипционные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процессы. Регуляция.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lastRenderedPageBreak/>
        <w:t xml:space="preserve">11. Трансляция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посттрансляционные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процессы. Структура и виды РНК, роль РНК в процессе реализации наследственной информации. Регуляция.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12. Особенности экспрессии генетической информации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прокариот. Взаимосвязь между геном и признаком.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13. Этапы экспрессии генов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эукариот.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14. Уровни регуляции экспрессии генов. Механизмы и их характеристика, работающих на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претранскрипционном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транскрипционном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уровнях.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15.Уровни регуляции экспрессии генов. Механизмы и их характеристика, работающих на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посттранскрипционном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трансляционном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посттрансляционном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16. Мутации. Определение, классификация, механизмы возникновения.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17. Ген как единица изменчивости. Генные мутации и их классификация. Причины и механизмы возникновения генных мутаций.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18. Хромосомы. Определение. Структурная организация хроматина. Морфология хромосом.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Нуклеосомная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модель строения хромосом.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19. Хромосомы. Определение. Этапы упаковки хромосом. Понятие о кариотипе. Правила хромосомных наборов.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20. Хромосомные мутации, их классификация. Причины и механизмы возникновения хромосомных мутаций. Роль хромосомных мутаций в развитии патологии человека и эволюционном процессе.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21. Митоз. Определение. Митотический (пролиферативный) цикл клетки. Фазы митотического  цикла, их характеристика и значение. Амитоз. Эндомитоз,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политения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, их значение.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22. Мейоз как процесс формирования гаплоидных клеток. Фазы мейоза, их характеристика и значение. Рекомбинация наследственного материала, ее медицинское и эволюционное значение.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23. Геномные мутации, причины и механизмы их возникновения. Классификация геномных мутаций. Значение геномных мутаций.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24. Мутагены. Определение, классификация, их значение.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25. Размножение. Понятие. Бесполое. Признаки. Формы.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26. Размножение. Понятие. Половое. Признаки. Формы. Примеры. Эволюционное значение.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27. Гаметогенез (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спермат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овогенез). Цитологическая и цитогенетическая характеристика.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28. Морфология половых клеток. Биологическое значение полового размножения.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29. Мон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- и полигибридное скрещивание. Их цитологические и статистические основы. Условия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менделирования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признаков.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Менделирующие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признаки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30. Взаимодействие аллельных генов в детерминации признаков: полное и неполное доминирование,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межаллельная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комплементация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, сверхдоминирование. Множественные аллели. Наследование групп крови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31. Взаимодействие неаллельных генов: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эпистаз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, полимерия.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lastRenderedPageBreak/>
        <w:t>32. Сцепленное наследование. Группы сцепления. Хромосомная теория наследственности.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33. Наследование пола и признаков, сцепленных с полом. Половые хромосомы и их роль в детерминации пола.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34. Изменчивость. Определение, формы, значение в онтогенезе и в эволюции.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35. Генотипическая изменчивость. Определение и ее виды. Значение в онтогенезе и в эволюции.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36. Фенотипическая изменчивость. Определение и ее виды. Адаптивный характер модификаций. Норма реакции признака. Экспрессивность и пенетрантность признака.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37. Человек как специфический объект генетических исследований. Медико-генетическое консультирование. Значение генетики для медицины.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38.Онтогенез. Определение, этапы онтогенеза. Типы онтогенетического развития. Периодизация онтогенеза.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39. Соотношение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филогенеза. Закон зародышевого сходства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К.Бэра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. Биогенетический закон Э. Геккеля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Ф.Мюллера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 Теории онтогенеза. Этапы эмбрионального развития.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40. Уровни регуляции онтогенеза. Характеристика механизмов генного уровня.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41. Уровни регуляции онтогенеза. Характеристика механизмов клеточного уровня.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42. Уровни регуляции онтогенеза. Характеристика механизмов органного уровня.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43. Характеристика и значение основных этапов эмбрионального развития: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предзиготный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период, оплодотворение, зигота, дробление. Их регуляторные механизмы на генном и клеточном уровнях.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44. Характеристика и значение основных этапов эмбрионального развития: гаструляция,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гист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органогенез. Образование 2-х и 3-х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слойных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зародышей.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 Способы образования мезодермы. Производные зародышевых листков.  Регуляторные механизмы этих процессов на генном и клеточном уровнях.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45. Постэмбриональный период онтогенеза, его периодизация у человека. Характеристика основных процессов: рост, формирование дефинитивных структур, половое созревание, репродукция, старение.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46. Критические периоды в онтогенезе человека. Аномалии и пороки развития. Классификация пороков развития. Значение нарушений частных и интегративных механизмов онтогенеза в формировании врожденных пороков развития.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Тератогенез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 Канцерогенез.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47. Процесс эволюции.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Додарвиновский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период. Сущность представлений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о механизмах эволюции органического мира.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48. Современный период синтеза  дарвинизма и генетики. Учение о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микроэволюции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– центральный раздел современной синтетической теории эволюции.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lastRenderedPageBreak/>
        <w:t>49. Популяционная структура вида. Популяция. Определение. Генетическая структура  популяции. Правило Харди-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 Генетический полиморфизм. Генетический груз.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50. Элементарные эволюционные факторы. Естественный отбор, его формы. Роль естественного отбора в эволюции.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51. Популяционная структура человечества. Люди как объект действия элементарных эволюционных факторов. Генетический полиморфизм человечества и адаптивный потенциал популяции. Генетический груз и его биологическая сущность.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52. Онтогенез как основа филогенеза. Ценогенезы. Учение А.Н.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о филэмбриогенезах. Общие закономерности в эволюции систем органов. Понятие об аналогии и гомологии органов.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53. Макроэволюция. Определение. Направления эволюции групп. Формы филогенеза. Биологический прогресс и биологический регресс. Правила эволюции групп.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54. О</w:t>
      </w:r>
      <w:r w:rsidR="00D7025F">
        <w:rPr>
          <w:rFonts w:ascii="Times New Roman" w:hAnsi="Times New Roman" w:cs="Times New Roman"/>
          <w:sz w:val="28"/>
          <w:szCs w:val="28"/>
        </w:rPr>
        <w:t xml:space="preserve">сновные направления и способы </w:t>
      </w:r>
      <w:r w:rsidRPr="004E0173">
        <w:rPr>
          <w:rFonts w:ascii="Times New Roman" w:hAnsi="Times New Roman" w:cs="Times New Roman"/>
          <w:sz w:val="28"/>
          <w:szCs w:val="28"/>
        </w:rPr>
        <w:t xml:space="preserve">морфофункциональных преобразований покровов тела в процессе эволюции. Причины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покровов тела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55. </w:t>
      </w:r>
      <w:r w:rsidR="00D7025F">
        <w:rPr>
          <w:rFonts w:ascii="Times New Roman" w:hAnsi="Times New Roman" w:cs="Times New Roman"/>
          <w:sz w:val="28"/>
          <w:szCs w:val="28"/>
        </w:rPr>
        <w:t>Основные направления и способы</w:t>
      </w:r>
      <w:r w:rsidRPr="004E0173">
        <w:rPr>
          <w:rFonts w:ascii="Times New Roman" w:hAnsi="Times New Roman" w:cs="Times New Roman"/>
          <w:sz w:val="28"/>
          <w:szCs w:val="28"/>
        </w:rPr>
        <w:t xml:space="preserve"> морфофункциональных преобразований скелета хордовых в процессе эволюции. Причины 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скелета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56. </w:t>
      </w:r>
      <w:r w:rsidR="00D7025F">
        <w:rPr>
          <w:rFonts w:ascii="Times New Roman" w:hAnsi="Times New Roman" w:cs="Times New Roman"/>
          <w:sz w:val="28"/>
          <w:szCs w:val="28"/>
        </w:rPr>
        <w:t>Основные направления и способы</w:t>
      </w:r>
      <w:r w:rsidRPr="004E0173">
        <w:rPr>
          <w:rFonts w:ascii="Times New Roman" w:hAnsi="Times New Roman" w:cs="Times New Roman"/>
          <w:sz w:val="28"/>
          <w:szCs w:val="28"/>
        </w:rPr>
        <w:t xml:space="preserve"> морфофункциональных преобразований пищеварительной системы в процессе эволюции. Причины 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пищеварительной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57. Основные нап</w:t>
      </w:r>
      <w:r w:rsidR="00D7025F">
        <w:rPr>
          <w:rFonts w:ascii="Times New Roman" w:hAnsi="Times New Roman" w:cs="Times New Roman"/>
          <w:sz w:val="28"/>
          <w:szCs w:val="28"/>
        </w:rPr>
        <w:t>равления и способы</w:t>
      </w:r>
      <w:r w:rsidRPr="004E0173">
        <w:rPr>
          <w:rFonts w:ascii="Times New Roman" w:hAnsi="Times New Roman" w:cs="Times New Roman"/>
          <w:sz w:val="28"/>
          <w:szCs w:val="28"/>
        </w:rPr>
        <w:t xml:space="preserve"> морфофункциональных преобразований дыхательной системы в процессе эволюции. Причины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дыхательной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59. </w:t>
      </w:r>
      <w:r w:rsidR="00D7025F">
        <w:rPr>
          <w:rFonts w:ascii="Times New Roman" w:hAnsi="Times New Roman" w:cs="Times New Roman"/>
          <w:sz w:val="28"/>
          <w:szCs w:val="28"/>
        </w:rPr>
        <w:t>Основные направления и способы</w:t>
      </w:r>
      <w:r w:rsidRPr="004E0173">
        <w:rPr>
          <w:rFonts w:ascii="Times New Roman" w:hAnsi="Times New Roman" w:cs="Times New Roman"/>
          <w:sz w:val="28"/>
          <w:szCs w:val="28"/>
        </w:rPr>
        <w:t xml:space="preserve"> морфофункциональных преобразований кровеносной системы в процессе эволюции. Причины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кровеносной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60. О</w:t>
      </w:r>
      <w:r w:rsidR="00D7025F">
        <w:rPr>
          <w:rFonts w:ascii="Times New Roman" w:hAnsi="Times New Roman" w:cs="Times New Roman"/>
          <w:sz w:val="28"/>
          <w:szCs w:val="28"/>
        </w:rPr>
        <w:t xml:space="preserve">сновные направления и способы </w:t>
      </w:r>
      <w:r w:rsidRPr="004E0173">
        <w:rPr>
          <w:rFonts w:ascii="Times New Roman" w:hAnsi="Times New Roman" w:cs="Times New Roman"/>
          <w:sz w:val="28"/>
          <w:szCs w:val="28"/>
        </w:rPr>
        <w:t xml:space="preserve">морфофункциональных преобразований выделительной системы в процессе эволюции. Причины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выделительной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61. </w:t>
      </w:r>
      <w:r w:rsidR="00D7025F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4E0173">
        <w:rPr>
          <w:rFonts w:ascii="Times New Roman" w:hAnsi="Times New Roman" w:cs="Times New Roman"/>
          <w:sz w:val="28"/>
          <w:szCs w:val="28"/>
        </w:rPr>
        <w:t xml:space="preserve"> и</w:t>
      </w:r>
      <w:r w:rsidR="00D7025F">
        <w:rPr>
          <w:rFonts w:ascii="Times New Roman" w:hAnsi="Times New Roman" w:cs="Times New Roman"/>
          <w:sz w:val="28"/>
          <w:szCs w:val="28"/>
        </w:rPr>
        <w:t xml:space="preserve"> способы</w:t>
      </w:r>
      <w:r w:rsidRPr="004E0173">
        <w:rPr>
          <w:rFonts w:ascii="Times New Roman" w:hAnsi="Times New Roman" w:cs="Times New Roman"/>
          <w:sz w:val="28"/>
          <w:szCs w:val="28"/>
        </w:rPr>
        <w:t xml:space="preserve"> морфофункциональных преобразований нервной системы в процессе эволюции. Причины 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онто</w:t>
      </w:r>
      <w:proofErr w:type="spellEnd"/>
      <w:r w:rsidR="00D7025F">
        <w:rPr>
          <w:rFonts w:ascii="Times New Roman" w:hAnsi="Times New Roman" w:cs="Times New Roman"/>
          <w:sz w:val="28"/>
          <w:szCs w:val="28"/>
        </w:rPr>
        <w:t xml:space="preserve">-филогенетически обусловленных </w:t>
      </w:r>
      <w:r w:rsidRPr="004E0173">
        <w:rPr>
          <w:rFonts w:ascii="Times New Roman" w:hAnsi="Times New Roman" w:cs="Times New Roman"/>
          <w:sz w:val="28"/>
          <w:szCs w:val="28"/>
        </w:rPr>
        <w:t>пороков развития нервной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62. О</w:t>
      </w:r>
      <w:r w:rsidR="00D7025F">
        <w:rPr>
          <w:rFonts w:ascii="Times New Roman" w:hAnsi="Times New Roman" w:cs="Times New Roman"/>
          <w:sz w:val="28"/>
          <w:szCs w:val="28"/>
        </w:rPr>
        <w:t xml:space="preserve">сновные направления и способы </w:t>
      </w:r>
      <w:r w:rsidRPr="004E0173">
        <w:rPr>
          <w:rFonts w:ascii="Times New Roman" w:hAnsi="Times New Roman" w:cs="Times New Roman"/>
          <w:sz w:val="28"/>
          <w:szCs w:val="28"/>
        </w:rPr>
        <w:t xml:space="preserve">морфофункциональных преобразований эндокринной системы в процессе эволюции. Причины  и </w:t>
      </w:r>
      <w:r w:rsidRPr="004E0173">
        <w:rPr>
          <w:rFonts w:ascii="Times New Roman" w:hAnsi="Times New Roman" w:cs="Times New Roman"/>
          <w:sz w:val="28"/>
          <w:szCs w:val="28"/>
        </w:rPr>
        <w:lastRenderedPageBreak/>
        <w:t xml:space="preserve">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-филогенетически обусловленных  пороков развития эндокринной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63. Положение человека в системе животного мира. Ключевые стадии в эволюции человека. Соотношение биологических и социальных факторов в становлении человека на различных этапах антропогенеза.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64. Понятие о расах и видовое единство человечества. Современная классификация и распространение человеческих рас.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65. Понятие “биосфера”. Автор учения о биосфере. Границы, вещество биосферы. Функции, концепции биосферы.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Определение экологии. Среда как экологическое понятие. Классификация сред обитания и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66. Экологические группы паразитов по характеру связи с хозяином, по времени контакта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по локализации (привести примеры).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67. Экологические группы паразитов по количеству хозяев. Пути происхождения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экт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эндопаразитизма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68. Классификация хозяев в зависимости от условий для развития паразита. Понятие инвазии. Виды. Примеры.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69. Способы проникновения инвазионной стадии паразита</w:t>
      </w:r>
      <w:r w:rsidR="00D7025F">
        <w:rPr>
          <w:rFonts w:ascii="Times New Roman" w:hAnsi="Times New Roman" w:cs="Times New Roman"/>
          <w:sz w:val="28"/>
          <w:szCs w:val="28"/>
        </w:rPr>
        <w:t xml:space="preserve"> в организм хозяина на конкретных примерах.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70. Понятие адаптации паразитов. Прогрессивная. Регрессивная. Примеры. Высшая степень адаптации паразита к хозяину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71. Факторы восприимчивости хозяина к паразиту. Генетические. Негенетические.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 Защитное действие хозяина на паразита. Иммунитет специфический, неспецифический, гуморальный, клеточный. Нестерильный иммунитет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72. Факторы влияния паразита на организм хозяина. Патогенное действие паразита на хозяина.</w:t>
      </w:r>
      <w:r w:rsidR="00D7025F">
        <w:rPr>
          <w:rFonts w:ascii="Times New Roman" w:hAnsi="Times New Roman" w:cs="Times New Roman"/>
          <w:sz w:val="28"/>
          <w:szCs w:val="28"/>
        </w:rPr>
        <w:t xml:space="preserve"> </w:t>
      </w:r>
      <w:r w:rsidRPr="004E0173">
        <w:rPr>
          <w:rFonts w:ascii="Times New Roman" w:hAnsi="Times New Roman" w:cs="Times New Roman"/>
          <w:sz w:val="28"/>
          <w:szCs w:val="28"/>
        </w:rPr>
        <w:t>Примеры.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73. Роль паразитов в природе. Классификация специфичности паразитов по отношению </w:t>
      </w:r>
      <w:r w:rsidR="00D7025F">
        <w:rPr>
          <w:rFonts w:ascii="Times New Roman" w:hAnsi="Times New Roman" w:cs="Times New Roman"/>
          <w:sz w:val="28"/>
          <w:szCs w:val="28"/>
        </w:rPr>
        <w:t>к хозяину. Понятие о природно–</w:t>
      </w:r>
      <w:r w:rsidRPr="004E0173">
        <w:rPr>
          <w:rFonts w:ascii="Times New Roman" w:hAnsi="Times New Roman" w:cs="Times New Roman"/>
          <w:sz w:val="28"/>
          <w:szCs w:val="28"/>
        </w:rPr>
        <w:t xml:space="preserve">очаговых заболеваниях. Создатель учения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очаговости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 Признаки. Компоненты.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74 Понятие экологии. Основные методы. Объекты. Разделы,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75. Экологические факторы среды. Экологические кривые, изображающие реагирование организмов на изменение фактора. Примеры.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76. Основные формы биотических связей. Примеры взаимовыгодных, полезно – нейтральных, полезно – вредных, угнетенных пространственных и пищевых отношений. Отличие биогеоценоза от экосистемы.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77. Компоненты экосистемы любого масштаба.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Пищевые цепи. Понятие. Цепь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выедания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 Цепь разложения.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78. Экологическая пирамида биомассы. Наземные экосистемы, морские. Правило Р.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Линдемана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79. Круговорот веществ. Понятие. Виды. Характеристика круговорота воды, углерода.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lastRenderedPageBreak/>
        <w:t>80. Круговорот веществ. Понятие. Виды. Характеристика круговорота кислорода, азота.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81. Эволюция биосферы. Доказательства эволюции. Этапы эволюции биосферы.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82. Глобальные экологические проблемы. Причины. Последствия. Пути решения. Классификация природных ресурсов.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83. Биосфера как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естественно-историческая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система. Эволюция биосферы. Современные концепции биосферы: биохимическая, биогеоценологическая, термодинамическая, геофизическая, кибернетическая, социально-экономическая.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84. Функции биосферы: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-восстановительная, газовая, концентрационная, биохимическая. Живое вещество биосферы. Количественная и качественная характеристика. Роль в природе планеты.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85. Человек и биосфера. Антропогенные факторы. Учение В.И Вернадского. Ноосфера - высший этап эволюции биосферы. Медико-биологические аспекты ноосферы.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86. Паразитизм как биологический феномен. Специфика среды обитания паразитов. Классификация паразитических форм животных.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87. Популяционный уровень взаимодействия паразитов и  хозяев. Распределение паразитов в популяции хозяина. Специфичность в отношениях между паразитом и хозяином. Жизненные циклы паразитов.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- и геогельминты. Чередование поколений и феномен смены хозяев. Классификация хозяев. Понятие о переносчиках и их видах. </w:t>
      </w:r>
    </w:p>
    <w:p w:rsidR="004E0173" w:rsidRPr="00B9755B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89. Трансмиссивные и природно-очаговые паразитарные и инфекционные заболевания. Зоонозы и антропонозы. Биологические принципы борьбы с трансмиссивными и природно-очаговыми заболеваниями. Роль отечественных ученых (В.А.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Догель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В.Н.Беклемишев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, Е.Н. Павловский,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К.И.Скрябин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) в развитии общей и медицинской паразитологии.</w:t>
      </w:r>
    </w:p>
    <w:p w:rsid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4B" w:rsidRDefault="003F334B" w:rsidP="003F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кафедры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Биологии и экологии</w:t>
      </w:r>
      <w:r w:rsidRPr="007C13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D03" w:rsidRDefault="003F334B" w:rsidP="003F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sz w:val="28"/>
          <w:szCs w:val="28"/>
        </w:rPr>
        <w:t>протокол №</w:t>
      </w:r>
      <w:r w:rsidRPr="00582D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D03" w:rsidRPr="00582D0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C13E2">
        <w:rPr>
          <w:rFonts w:ascii="Times New Roman" w:hAnsi="Times New Roman" w:cs="Times New Roman"/>
          <w:sz w:val="28"/>
          <w:szCs w:val="28"/>
        </w:rPr>
        <w:t xml:space="preserve"> от «</w:t>
      </w:r>
      <w:r w:rsidR="00582D03">
        <w:rPr>
          <w:rFonts w:ascii="Times New Roman" w:hAnsi="Times New Roman" w:cs="Times New Roman"/>
          <w:sz w:val="28"/>
          <w:szCs w:val="28"/>
        </w:rPr>
        <w:t xml:space="preserve"> </w:t>
      </w:r>
      <w:r w:rsidR="00582D03" w:rsidRPr="00582D03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582D03">
        <w:rPr>
          <w:rFonts w:ascii="Times New Roman" w:hAnsi="Times New Roman" w:cs="Times New Roman"/>
          <w:sz w:val="28"/>
          <w:szCs w:val="28"/>
        </w:rPr>
        <w:t xml:space="preserve"> </w:t>
      </w:r>
      <w:r w:rsidRPr="007C13E2">
        <w:rPr>
          <w:rFonts w:ascii="Times New Roman" w:hAnsi="Times New Roman" w:cs="Times New Roman"/>
          <w:sz w:val="28"/>
          <w:szCs w:val="28"/>
        </w:rPr>
        <w:t xml:space="preserve">» </w:t>
      </w:r>
      <w:r w:rsidR="00582D03">
        <w:rPr>
          <w:rFonts w:ascii="Times New Roman" w:hAnsi="Times New Roman" w:cs="Times New Roman"/>
          <w:sz w:val="28"/>
          <w:szCs w:val="28"/>
        </w:rPr>
        <w:t xml:space="preserve"> </w:t>
      </w:r>
      <w:r w:rsidR="00582D03" w:rsidRPr="00582D03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7C13E2">
        <w:rPr>
          <w:rFonts w:ascii="Times New Roman" w:hAnsi="Times New Roman" w:cs="Times New Roman"/>
          <w:sz w:val="28"/>
          <w:szCs w:val="28"/>
        </w:rPr>
        <w:t xml:space="preserve"> 20</w:t>
      </w:r>
      <w:r w:rsidR="00582D03">
        <w:rPr>
          <w:rFonts w:ascii="Times New Roman" w:hAnsi="Times New Roman" w:cs="Times New Roman"/>
          <w:sz w:val="28"/>
          <w:szCs w:val="28"/>
        </w:rPr>
        <w:t>24</w:t>
      </w:r>
      <w:r w:rsidRPr="007C13E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82D03" w:rsidRDefault="003F334B" w:rsidP="003F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E2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582D03">
        <w:rPr>
          <w:rFonts w:ascii="Times New Roman" w:hAnsi="Times New Roman" w:cs="Times New Roman"/>
          <w:sz w:val="28"/>
          <w:szCs w:val="28"/>
        </w:rPr>
        <w:t xml:space="preserve">Биологии и экологии, </w:t>
      </w:r>
    </w:p>
    <w:p w:rsidR="004E0173" w:rsidRDefault="00582D03" w:rsidP="003F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доцент</w:t>
      </w:r>
      <w:r w:rsidR="004E0173">
        <w:rPr>
          <w:rFonts w:ascii="Times New Roman" w:hAnsi="Times New Roman" w:cs="Times New Roman"/>
          <w:sz w:val="28"/>
          <w:szCs w:val="28"/>
        </w:rPr>
        <w:tab/>
      </w:r>
      <w:r w:rsidR="004E0173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0173">
        <w:rPr>
          <w:rFonts w:ascii="Times New Roman" w:hAnsi="Times New Roman" w:cs="Times New Roman"/>
          <w:sz w:val="28"/>
          <w:szCs w:val="28"/>
        </w:rPr>
        <w:t>В.В. Виноградов</w:t>
      </w:r>
    </w:p>
    <w:p w:rsidR="00266979" w:rsidRDefault="00266979"/>
    <w:sectPr w:rsidR="00266979" w:rsidSect="00E1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73"/>
    <w:rsid w:val="00171CB6"/>
    <w:rsid w:val="00266979"/>
    <w:rsid w:val="003F334B"/>
    <w:rsid w:val="004E0173"/>
    <w:rsid w:val="00582D03"/>
    <w:rsid w:val="007C13E2"/>
    <w:rsid w:val="00D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Биология</cp:lastModifiedBy>
  <cp:revision>2</cp:revision>
  <dcterms:created xsi:type="dcterms:W3CDTF">2024-05-17T06:06:00Z</dcterms:created>
  <dcterms:modified xsi:type="dcterms:W3CDTF">2024-05-17T06:06:00Z</dcterms:modified>
</cp:coreProperties>
</file>