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796"/>
      </w:tblGrid>
      <w:tr w:rsidR="004346EB" w14:paraId="095A544F" w14:textId="77777777" w:rsidTr="00760FD5">
        <w:tc>
          <w:tcPr>
            <w:tcW w:w="1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4A2E8" w14:textId="77777777" w:rsidR="004346EB" w:rsidRDefault="004346EB" w:rsidP="00760FD5">
            <w:pPr>
              <w:spacing w:line="216" w:lineRule="auto"/>
              <w:jc w:val="center"/>
            </w:pPr>
            <w:r>
              <w:rPr>
                <w:b/>
                <w:spacing w:val="-4"/>
                <w:sz w:val="28"/>
                <w:szCs w:val="28"/>
              </w:rPr>
              <w:t>Задание 3.1.1.</w:t>
            </w:r>
          </w:p>
        </w:tc>
      </w:tr>
      <w:tr w:rsidR="004346EB" w14:paraId="4492B6A0" w14:textId="77777777" w:rsidTr="00760FD5">
        <w:tc>
          <w:tcPr>
            <w:tcW w:w="1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10CC0" w14:textId="77777777" w:rsidR="004346EB" w:rsidRDefault="004346EB" w:rsidP="00760FD5">
            <w:pPr>
              <w:spacing w:line="216" w:lineRule="auto"/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1) Проанализируйте статьи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ФЗ 273 от 29.12.2012 «Об образовании в Российской Федерации».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14:paraId="4B33087A" w14:textId="77777777" w:rsidR="004346EB" w:rsidRDefault="004346EB" w:rsidP="00760FD5">
            <w:pPr>
              <w:spacing w:line="216" w:lineRule="auto"/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2) </w:t>
            </w:r>
            <w:r>
              <w:rPr>
                <w:spacing w:val="-4"/>
                <w:sz w:val="28"/>
                <w:szCs w:val="28"/>
              </w:rPr>
              <w:t>Зафиксируйте в таблице в столбце «Выводы» то, на что необходимо обратить внимание Вам, как учителю, по каждому отрывку из статей ФЗ 273 от 29.12.2012 «Об образовании в Российской Федерации».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14:paraId="7FD90B48" w14:textId="77777777" w:rsidR="004346EB" w:rsidRDefault="004346EB" w:rsidP="00760FD5">
            <w:pPr>
              <w:spacing w:line="216" w:lineRule="auto"/>
              <w:jc w:val="both"/>
            </w:pPr>
            <w:r>
              <w:rPr>
                <w:b/>
                <w:spacing w:val="-4"/>
                <w:sz w:val="28"/>
                <w:szCs w:val="28"/>
              </w:rPr>
              <w:t xml:space="preserve">3) </w:t>
            </w:r>
            <w:r>
              <w:rPr>
                <w:spacing w:val="-4"/>
                <w:sz w:val="28"/>
                <w:szCs w:val="28"/>
              </w:rPr>
              <w:t>В поле ответ запишите, как Вы поняли, что такое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«адаптированная основная общеобразовательная программа» (АООП).</w:t>
            </w:r>
          </w:p>
        </w:tc>
      </w:tr>
      <w:tr w:rsidR="004346EB" w14:paraId="62A10950" w14:textId="77777777" w:rsidTr="00760FD5">
        <w:tc>
          <w:tcPr>
            <w:tcW w:w="1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50080" w14:textId="77777777" w:rsidR="004346EB" w:rsidRDefault="004346EB" w:rsidP="00760FD5">
            <w:pPr>
              <w:spacing w:line="216" w:lineRule="auto"/>
            </w:pPr>
            <w:r>
              <w:rPr>
                <w:b/>
                <w:sz w:val="28"/>
                <w:szCs w:val="28"/>
              </w:rPr>
              <w:t>Критерии качества выполнения задания:</w:t>
            </w:r>
          </w:p>
        </w:tc>
      </w:tr>
      <w:tr w:rsidR="004346EB" w14:paraId="306B6FF0" w14:textId="77777777" w:rsidTr="00760FD5">
        <w:tc>
          <w:tcPr>
            <w:tcW w:w="1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F2198" w14:textId="77777777" w:rsidR="004346EB" w:rsidRDefault="004346EB" w:rsidP="00760FD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Зафиксировано собственное понимание статей ФЗ 273 от 29.12.2012 «Об образовании в Российской Федерации».</w:t>
            </w:r>
          </w:p>
          <w:p w14:paraId="2EE8B4C3" w14:textId="77777777" w:rsidR="004346EB" w:rsidRDefault="004346EB" w:rsidP="00760FD5">
            <w:pPr>
              <w:spacing w:line="216" w:lineRule="auto"/>
            </w:pPr>
            <w:r>
              <w:rPr>
                <w:sz w:val="28"/>
                <w:szCs w:val="28"/>
              </w:rPr>
              <w:t xml:space="preserve">2. Описано собственное понимание понятия </w:t>
            </w:r>
            <w:r>
              <w:rPr>
                <w:spacing w:val="-4"/>
                <w:sz w:val="28"/>
                <w:szCs w:val="28"/>
              </w:rPr>
              <w:t>«адаптированная основная общеобразовательная программа».</w:t>
            </w:r>
          </w:p>
        </w:tc>
      </w:tr>
      <w:tr w:rsidR="004346EB" w14:paraId="5DE3F754" w14:textId="77777777" w:rsidTr="00760FD5">
        <w:tc>
          <w:tcPr>
            <w:tcW w:w="1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20E86" w14:textId="77777777" w:rsidR="004346EB" w:rsidRDefault="004346EB" w:rsidP="00760FD5">
            <w:pPr>
              <w:spacing w:line="216" w:lineRule="auto"/>
            </w:pPr>
            <w:r>
              <w:rPr>
                <w:b/>
                <w:sz w:val="28"/>
                <w:szCs w:val="28"/>
              </w:rPr>
              <w:t>Материалы для выполнения задания</w:t>
            </w:r>
          </w:p>
        </w:tc>
      </w:tr>
      <w:tr w:rsidR="004346EB" w14:paraId="03213ABA" w14:textId="77777777" w:rsidTr="00760FD5">
        <w:tc>
          <w:tcPr>
            <w:tcW w:w="1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44AC1" w14:textId="77777777" w:rsidR="004346EB" w:rsidRDefault="004346EB" w:rsidP="00760FD5">
            <w:pPr>
              <w:spacing w:line="216" w:lineRule="auto"/>
              <w:jc w:val="center"/>
              <w:rPr>
                <w:i/>
                <w:spacing w:val="-4"/>
                <w:sz w:val="28"/>
                <w:szCs w:val="28"/>
              </w:rPr>
            </w:pPr>
            <w:r>
              <w:rPr>
                <w:i/>
                <w:spacing w:val="-4"/>
                <w:sz w:val="28"/>
                <w:szCs w:val="28"/>
              </w:rPr>
              <w:t xml:space="preserve"> «Выдержки из статей»</w:t>
            </w:r>
            <w:r>
              <w:t xml:space="preserve"> </w:t>
            </w:r>
            <w:r>
              <w:rPr>
                <w:i/>
                <w:spacing w:val="-4"/>
                <w:sz w:val="28"/>
                <w:szCs w:val="28"/>
              </w:rPr>
              <w:t>ФЗ 273 от 29.12.2012 «Об образовании в Российской Федерации».</w:t>
            </w:r>
          </w:p>
          <w:p w14:paraId="0D047D8C" w14:textId="77777777" w:rsidR="004346EB" w:rsidRDefault="004346EB" w:rsidP="00760FD5">
            <w:pPr>
              <w:spacing w:line="216" w:lineRule="auto"/>
              <w:jc w:val="center"/>
              <w:rPr>
                <w:i/>
                <w:spacing w:val="-4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091"/>
              <w:gridCol w:w="3479"/>
            </w:tblGrid>
            <w:tr w:rsidR="004346EB" w14:paraId="4DDDD09A" w14:textId="77777777" w:rsidTr="00760FD5">
              <w:tc>
                <w:tcPr>
                  <w:tcW w:w="1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511684" w14:textId="77777777" w:rsidR="004346EB" w:rsidRDefault="004346EB" w:rsidP="00760FD5">
                  <w:pPr>
                    <w:spacing w:line="216" w:lineRule="auto"/>
                    <w:jc w:val="center"/>
                    <w:rPr>
                      <w:b/>
                      <w:spacing w:val="-4"/>
                    </w:rPr>
                  </w:pPr>
                  <w:r>
                    <w:rPr>
                      <w:b/>
                      <w:spacing w:val="-4"/>
                    </w:rPr>
                    <w:t>Нормативные требования</w:t>
                  </w:r>
                </w:p>
              </w:tc>
              <w:tc>
                <w:tcPr>
                  <w:tcW w:w="3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D97156" w14:textId="77777777" w:rsidR="004346EB" w:rsidRDefault="004346EB" w:rsidP="00760FD5">
                  <w:pPr>
                    <w:spacing w:line="216" w:lineRule="auto"/>
                    <w:jc w:val="center"/>
                  </w:pPr>
                  <w:r>
                    <w:rPr>
                      <w:b/>
                      <w:spacing w:val="-4"/>
                    </w:rPr>
                    <w:t>Выводы</w:t>
                  </w:r>
                </w:p>
              </w:tc>
            </w:tr>
            <w:tr w:rsidR="004346EB" w14:paraId="61EA9C04" w14:textId="77777777" w:rsidTr="00760FD5">
              <w:tc>
                <w:tcPr>
                  <w:tcW w:w="145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987C6F" w14:textId="77777777" w:rsidR="004346EB" w:rsidRDefault="004346EB" w:rsidP="00760FD5">
                  <w:pPr>
                    <w:spacing w:line="216" w:lineRule="auto"/>
                    <w:jc w:val="center"/>
                  </w:pPr>
                  <w:r>
                    <w:rPr>
                      <w:i/>
                    </w:rPr>
                    <w:t>ФЗ 273 от 29.12.2012 «Об образовании в Российской Федерации»</w:t>
                  </w:r>
                </w:p>
              </w:tc>
            </w:tr>
            <w:tr w:rsidR="004346EB" w14:paraId="16BFBA28" w14:textId="77777777" w:rsidTr="00760FD5">
              <w:tc>
                <w:tcPr>
                  <w:tcW w:w="1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7042AA" w14:textId="77777777" w:rsidR="004346EB" w:rsidRDefault="004346EB" w:rsidP="00760FD5">
                  <w:pPr>
                    <w:spacing w:line="216" w:lineRule="auto"/>
                    <w:rPr>
                      <w:i/>
                      <w:spacing w:val="-4"/>
                    </w:rPr>
                  </w:pPr>
                  <w:r>
                    <w:t>«адаптированная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лиц» (Статья 2, п. 28)</w:t>
                  </w:r>
                </w:p>
              </w:tc>
              <w:tc>
                <w:tcPr>
                  <w:tcW w:w="3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BA14E0" w14:textId="77777777" w:rsidR="004346EB" w:rsidRDefault="004346EB" w:rsidP="00760FD5">
                  <w:pPr>
                    <w:snapToGrid w:val="0"/>
                    <w:spacing w:line="216" w:lineRule="auto"/>
                    <w:jc w:val="center"/>
                    <w:rPr>
                      <w:i/>
                      <w:spacing w:val="-4"/>
                    </w:rPr>
                  </w:pPr>
                </w:p>
              </w:tc>
            </w:tr>
            <w:tr w:rsidR="004346EB" w14:paraId="2D4B7A55" w14:textId="77777777" w:rsidTr="00760FD5">
              <w:tc>
                <w:tcPr>
                  <w:tcW w:w="1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555B62" w14:textId="77777777" w:rsidR="004346EB" w:rsidRDefault="004346EB" w:rsidP="00760FD5">
                  <w:pPr>
                    <w:pStyle w:val="ConsPlusNormal"/>
                    <w:ind w:firstLine="0"/>
                    <w:rPr>
                      <w:i/>
                      <w:spacing w:val="-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комиссии» (Статья 55, п.3)</w:t>
                  </w:r>
                </w:p>
              </w:tc>
              <w:tc>
                <w:tcPr>
                  <w:tcW w:w="3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9FAA0C" w14:textId="77777777" w:rsidR="004346EB" w:rsidRDefault="004346EB" w:rsidP="00760FD5">
                  <w:pPr>
                    <w:snapToGrid w:val="0"/>
                    <w:spacing w:line="216" w:lineRule="auto"/>
                    <w:jc w:val="center"/>
                    <w:rPr>
                      <w:i/>
                      <w:spacing w:val="-4"/>
                    </w:rPr>
                  </w:pPr>
                </w:p>
              </w:tc>
            </w:tr>
            <w:tr w:rsidR="004346EB" w14:paraId="063AEDAB" w14:textId="77777777" w:rsidTr="00760FD5">
              <w:tc>
                <w:tcPr>
                  <w:tcW w:w="1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3A0DEE7" w14:textId="77777777" w:rsidR="004346EB" w:rsidRDefault="004346EB" w:rsidP="00760FD5">
                  <w:pPr>
                    <w:pStyle w:val="ConsPlusNormal"/>
                    <w:ind w:firstLine="0"/>
                    <w:rPr>
                      <w:i/>
                      <w:spacing w:val="-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инвалида» (Статья 79, п.1)</w:t>
                  </w:r>
                </w:p>
              </w:tc>
              <w:tc>
                <w:tcPr>
                  <w:tcW w:w="3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941D76" w14:textId="77777777" w:rsidR="004346EB" w:rsidRDefault="004346EB" w:rsidP="00760FD5">
                  <w:pPr>
                    <w:snapToGrid w:val="0"/>
                    <w:spacing w:line="216" w:lineRule="auto"/>
                    <w:jc w:val="center"/>
                    <w:rPr>
                      <w:i/>
                      <w:spacing w:val="-4"/>
                    </w:rPr>
                  </w:pPr>
                </w:p>
              </w:tc>
            </w:tr>
            <w:tr w:rsidR="004346EB" w14:paraId="7CF64A9A" w14:textId="77777777" w:rsidTr="00760FD5">
              <w:tc>
                <w:tcPr>
                  <w:tcW w:w="1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DBC7CA2" w14:textId="77777777" w:rsidR="004346EB" w:rsidRDefault="004346EB" w:rsidP="00760FD5">
                  <w:pPr>
                    <w:pStyle w:val="ConsPlusNormal"/>
                    <w:ind w:firstLine="0"/>
                    <w:rPr>
                      <w:i/>
                      <w:spacing w:val="-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обучающимися» (Статья 79, п. 2)</w:t>
                  </w:r>
                </w:p>
              </w:tc>
              <w:tc>
                <w:tcPr>
                  <w:tcW w:w="3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061F94" w14:textId="77777777" w:rsidR="004346EB" w:rsidRDefault="004346EB" w:rsidP="00760FD5">
                  <w:pPr>
                    <w:snapToGrid w:val="0"/>
                    <w:spacing w:line="216" w:lineRule="auto"/>
                    <w:jc w:val="center"/>
                    <w:rPr>
                      <w:i/>
                      <w:spacing w:val="-4"/>
                    </w:rPr>
                  </w:pPr>
                </w:p>
              </w:tc>
            </w:tr>
            <w:tr w:rsidR="004346EB" w14:paraId="730C885E" w14:textId="77777777" w:rsidTr="00760FD5">
              <w:tc>
                <w:tcPr>
                  <w:tcW w:w="1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98EDFC" w14:textId="77777777" w:rsidR="004346EB" w:rsidRDefault="004346EB" w:rsidP="00760FD5">
                  <w:pPr>
                    <w:pStyle w:val="ConsPlusNormal"/>
                    <w:ind w:firstLine="0"/>
                    <w:rPr>
                      <w:i/>
                      <w:spacing w:val="-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здоровья» (Статья 79, п.5)</w:t>
                  </w:r>
                </w:p>
              </w:tc>
              <w:tc>
                <w:tcPr>
                  <w:tcW w:w="3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EE8FB8" w14:textId="77777777" w:rsidR="004346EB" w:rsidRDefault="004346EB" w:rsidP="00760FD5">
                  <w:pPr>
                    <w:snapToGrid w:val="0"/>
                    <w:spacing w:line="216" w:lineRule="auto"/>
                    <w:jc w:val="center"/>
                    <w:rPr>
                      <w:i/>
                      <w:spacing w:val="-4"/>
                    </w:rPr>
                  </w:pPr>
                </w:p>
              </w:tc>
            </w:tr>
          </w:tbl>
          <w:p w14:paraId="42D8682C" w14:textId="77777777" w:rsidR="004346EB" w:rsidRDefault="004346EB" w:rsidP="00760FD5">
            <w:pPr>
              <w:rPr>
                <w:b/>
              </w:rPr>
            </w:pPr>
          </w:p>
        </w:tc>
      </w:tr>
      <w:tr w:rsidR="004346EB" w14:paraId="33A3D6D9" w14:textId="77777777" w:rsidTr="00760FD5">
        <w:tc>
          <w:tcPr>
            <w:tcW w:w="1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A3C6" w14:textId="77777777" w:rsidR="004346EB" w:rsidRDefault="004346EB" w:rsidP="00760F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</w:p>
          <w:p w14:paraId="4155B13B" w14:textId="77777777" w:rsidR="004346EB" w:rsidRDefault="004346EB" w:rsidP="00760F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поняла (понял), что «адаптированная основная общеобразовательная программа» (АООП)…</w:t>
            </w:r>
          </w:p>
          <w:p w14:paraId="0F7D0E29" w14:textId="77777777" w:rsidR="004346EB" w:rsidRDefault="004346EB" w:rsidP="00760F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4F9AF" w14:textId="77777777" w:rsidR="004346EB" w:rsidRDefault="004346EB" w:rsidP="00760F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поняла (понял), что «адаптированная образовательная программа» (АОП) …</w:t>
            </w:r>
          </w:p>
          <w:p w14:paraId="2D3B90A8" w14:textId="77777777" w:rsidR="004346EB" w:rsidRDefault="004346EB" w:rsidP="00760F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294DF4" w14:textId="77777777" w:rsidR="004346EB" w:rsidRDefault="004346EB" w:rsidP="00760F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A06A14" w14:textId="77777777" w:rsidR="004346EB" w:rsidRDefault="004346EB" w:rsidP="00760F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122BFA" w14:textId="77777777" w:rsidR="004346EB" w:rsidRDefault="004346EB" w:rsidP="00760F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2DDDD4" w14:textId="77777777" w:rsidR="004346EB" w:rsidRDefault="004346EB" w:rsidP="00760FD5">
            <w:pPr>
              <w:spacing w:line="216" w:lineRule="auto"/>
              <w:jc w:val="center"/>
              <w:rPr>
                <w:i/>
                <w:spacing w:val="-4"/>
              </w:rPr>
            </w:pPr>
          </w:p>
        </w:tc>
      </w:tr>
      <w:tr w:rsidR="004346EB" w14:paraId="5EA761A4" w14:textId="77777777" w:rsidTr="00760FD5">
        <w:tc>
          <w:tcPr>
            <w:tcW w:w="1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60B97" w14:textId="77777777" w:rsidR="004346EB" w:rsidRDefault="004346EB" w:rsidP="00760FD5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3.1.2.</w:t>
            </w:r>
          </w:p>
        </w:tc>
      </w:tr>
      <w:tr w:rsidR="004346EB" w14:paraId="098B1AFE" w14:textId="77777777" w:rsidTr="00760FD5">
        <w:tc>
          <w:tcPr>
            <w:tcW w:w="1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9BCD9" w14:textId="77777777" w:rsidR="004346EB" w:rsidRDefault="004346EB" w:rsidP="00760FD5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Проанализируйте требования ФГОС НОО обучающихся с ОВЗ к структуре и содержанию АООП. Определите, чем структура и содержание АООП отличается от структуры и содержания основной образовательной программы НОО.</w:t>
            </w:r>
          </w:p>
          <w:p w14:paraId="4BAEBCBA" w14:textId="77777777" w:rsidR="004346EB" w:rsidRDefault="004346EB" w:rsidP="00760FD5">
            <w:pPr>
              <w:spacing w:line="216" w:lineRule="auto"/>
              <w:jc w:val="both"/>
            </w:pPr>
            <w:r>
              <w:rPr>
                <w:spacing w:val="-4"/>
                <w:sz w:val="28"/>
                <w:szCs w:val="28"/>
              </w:rPr>
              <w:t xml:space="preserve">Отличительные особенности АООП зафиксируйте в таблице </w:t>
            </w:r>
          </w:p>
        </w:tc>
      </w:tr>
      <w:tr w:rsidR="004346EB" w14:paraId="1C8871D4" w14:textId="77777777" w:rsidTr="00760FD5">
        <w:tc>
          <w:tcPr>
            <w:tcW w:w="1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73992" w14:textId="77777777" w:rsidR="004346EB" w:rsidRDefault="004346EB" w:rsidP="00760FD5">
            <w:pPr>
              <w:spacing w:line="216" w:lineRule="auto"/>
            </w:pPr>
            <w:r>
              <w:rPr>
                <w:b/>
                <w:sz w:val="28"/>
                <w:szCs w:val="28"/>
              </w:rPr>
              <w:t>Критерии качества выполнения задания:</w:t>
            </w:r>
          </w:p>
        </w:tc>
      </w:tr>
      <w:tr w:rsidR="004346EB" w14:paraId="089342B2" w14:textId="77777777" w:rsidTr="00760FD5">
        <w:tc>
          <w:tcPr>
            <w:tcW w:w="1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3990C" w14:textId="77777777" w:rsidR="004346EB" w:rsidRDefault="004346EB" w:rsidP="00760FD5">
            <w:pPr>
              <w:spacing w:line="216" w:lineRule="auto"/>
            </w:pPr>
            <w:r>
              <w:rPr>
                <w:sz w:val="28"/>
                <w:szCs w:val="28"/>
              </w:rPr>
              <w:t>1. Определены и зафиксированы отличительные особенности ОП НОО и АООП НОО.</w:t>
            </w:r>
          </w:p>
        </w:tc>
      </w:tr>
      <w:tr w:rsidR="004346EB" w14:paraId="01B10BFD" w14:textId="77777777" w:rsidTr="00760FD5">
        <w:tc>
          <w:tcPr>
            <w:tcW w:w="1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25845" w14:textId="77777777" w:rsidR="004346EB" w:rsidRDefault="004346EB" w:rsidP="00760FD5">
            <w:pPr>
              <w:spacing w:line="216" w:lineRule="auto"/>
            </w:pPr>
            <w:r>
              <w:rPr>
                <w:b/>
                <w:sz w:val="28"/>
                <w:szCs w:val="28"/>
              </w:rPr>
              <w:t>Материалы для выполнения задания</w:t>
            </w:r>
          </w:p>
        </w:tc>
      </w:tr>
      <w:tr w:rsidR="004346EB" w14:paraId="04C4324B" w14:textId="77777777" w:rsidTr="00760FD5">
        <w:tc>
          <w:tcPr>
            <w:tcW w:w="1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58FE1" w14:textId="77777777" w:rsidR="004346EB" w:rsidRDefault="004346EB" w:rsidP="00760FD5">
            <w:pPr>
              <w:spacing w:line="216" w:lineRule="auto"/>
              <w:jc w:val="center"/>
              <w:rPr>
                <w:i/>
                <w:spacing w:val="-4"/>
                <w:sz w:val="28"/>
                <w:szCs w:val="28"/>
              </w:rPr>
            </w:pPr>
            <w:r>
              <w:rPr>
                <w:i/>
                <w:spacing w:val="-4"/>
                <w:sz w:val="28"/>
                <w:szCs w:val="28"/>
              </w:rPr>
              <w:t xml:space="preserve">«Нормативные требования к структуре и содержанию адаптированной основной </w:t>
            </w:r>
          </w:p>
          <w:p w14:paraId="3C0D493D" w14:textId="77777777" w:rsidR="004346EB" w:rsidRDefault="004346EB" w:rsidP="00760FD5">
            <w:pPr>
              <w:spacing w:line="216" w:lineRule="auto"/>
              <w:jc w:val="center"/>
            </w:pPr>
            <w:r>
              <w:rPr>
                <w:i/>
                <w:spacing w:val="-4"/>
                <w:sz w:val="28"/>
                <w:szCs w:val="28"/>
              </w:rPr>
              <w:lastRenderedPageBreak/>
              <w:t>образовательной программе»</w:t>
            </w:r>
          </w:p>
          <w:p w14:paraId="64BF70DC" w14:textId="77777777" w:rsidR="004346EB" w:rsidRDefault="004346EB" w:rsidP="00760FD5"/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077"/>
              <w:gridCol w:w="3493"/>
            </w:tblGrid>
            <w:tr w:rsidR="004346EB" w14:paraId="4A29CC9D" w14:textId="77777777" w:rsidTr="00760FD5">
              <w:tc>
                <w:tcPr>
                  <w:tcW w:w="145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599159" w14:textId="77777777" w:rsidR="004346EB" w:rsidRDefault="004346EB" w:rsidP="00760FD5">
                  <w:pPr>
                    <w:spacing w:line="216" w:lineRule="auto"/>
                    <w:jc w:val="center"/>
                  </w:pPr>
                  <w:r>
                    <w:rPr>
                      <w:bCs/>
                      <w:i/>
                    </w:rPr>
                    <w:t>Приказ № 1598 от 19 декабря 2014 г. «Об утверждении ФГОС НОО обучающихся с ОВЗ»</w:t>
                  </w:r>
                </w:p>
              </w:tc>
            </w:tr>
            <w:tr w:rsidR="004346EB" w14:paraId="002BB0A7" w14:textId="77777777" w:rsidTr="00760FD5">
              <w:tc>
                <w:tcPr>
                  <w:tcW w:w="1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9B6F3D" w14:textId="77777777" w:rsidR="004346EB" w:rsidRDefault="004346EB" w:rsidP="00760FD5">
                  <w:pPr>
                    <w:spacing w:line="216" w:lineRule="auto"/>
                    <w:ind w:firstLine="284"/>
                    <w:rPr>
                      <w:b/>
                      <w:spacing w:val="-4"/>
                    </w:rPr>
                  </w:pPr>
                  <w:r>
                    <w:rPr>
                      <w:b/>
                      <w:spacing w:val="-4"/>
                    </w:rPr>
                    <w:t>Требования ФГОС НОО обучающихся с ОВЗ к структуре и содержанию АООП</w:t>
                  </w:r>
                </w:p>
              </w:tc>
              <w:tc>
                <w:tcPr>
                  <w:tcW w:w="3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074696" w14:textId="77777777" w:rsidR="004346EB" w:rsidRDefault="004346EB" w:rsidP="00760FD5">
                  <w:pPr>
                    <w:spacing w:line="216" w:lineRule="auto"/>
                    <w:jc w:val="center"/>
                  </w:pPr>
                  <w:r>
                    <w:rPr>
                      <w:b/>
                      <w:spacing w:val="-4"/>
                    </w:rPr>
                    <w:t xml:space="preserve">Отличительные </w:t>
                  </w:r>
                  <w:proofErr w:type="gramStart"/>
                  <w:r>
                    <w:rPr>
                      <w:b/>
                      <w:spacing w:val="-4"/>
                    </w:rPr>
                    <w:t>особенности  АООП</w:t>
                  </w:r>
                  <w:proofErr w:type="gramEnd"/>
                </w:p>
              </w:tc>
            </w:tr>
            <w:tr w:rsidR="004346EB" w14:paraId="2B7FF369" w14:textId="77777777" w:rsidTr="00760FD5">
              <w:tc>
                <w:tcPr>
                  <w:tcW w:w="1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724A713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«2.8. АООП НОО должна содержать три раздела: целевой, содержательный и организационный.</w:t>
                  </w:r>
                </w:p>
                <w:p w14:paraId="442A446B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            </w:r>
                </w:p>
                <w:p w14:paraId="248F8DCC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Целевой раздел включает:</w:t>
                  </w:r>
                </w:p>
                <w:p w14:paraId="323F852E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-пояснительную записку;</w:t>
                  </w:r>
                </w:p>
                <w:p w14:paraId="49E506C8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-планируемые результаты освоения обучающимися с ОВЗ АООП НОО;</w:t>
                  </w:r>
                </w:p>
                <w:p w14:paraId="72421506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-систему оценки достижения планируемых результатов освоения АООП НОО.</w:t>
                  </w:r>
                </w:p>
                <w:p w14:paraId="6C2D765F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 xml:space="preserve">Содержательный раздел определяет общее содержание НОО обучающихся с ОВЗ и включает следующие программы, ориентированные на достижение личностных, предметных и </w:t>
                  </w:r>
                  <w:proofErr w:type="spellStart"/>
                  <w:r>
                    <w:rPr>
                      <w:spacing w:val="-4"/>
                    </w:rPr>
                    <w:t>метапред-метных</w:t>
                  </w:r>
                  <w:proofErr w:type="spellEnd"/>
                  <w:r>
                    <w:rPr>
                      <w:spacing w:val="-4"/>
                    </w:rPr>
                    <w:t xml:space="preserve">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 приложениями N </w:t>
                  </w:r>
                  <w:proofErr w:type="spellStart"/>
                  <w:r>
                    <w:rPr>
                      <w:spacing w:val="-4"/>
                    </w:rPr>
                    <w:t>N</w:t>
                  </w:r>
                  <w:proofErr w:type="spellEnd"/>
                  <w:r>
                    <w:rPr>
                      <w:spacing w:val="-4"/>
                    </w:rPr>
                    <w:t xml:space="preserve"> 1 - 8 к настоящему Стандарту:</w:t>
                  </w:r>
                </w:p>
                <w:p w14:paraId="272309A2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 xml:space="preserve">-программу формирования универсальных учебных действий у обучающихся (в зависимости от варианта АООП НОО - базовых учебных действий) в соответствии с приложениями N </w:t>
                  </w:r>
                  <w:proofErr w:type="spellStart"/>
                  <w:r>
                    <w:rPr>
                      <w:spacing w:val="-4"/>
                    </w:rPr>
                    <w:t>N</w:t>
                  </w:r>
                  <w:proofErr w:type="spellEnd"/>
                  <w:r>
                    <w:rPr>
                      <w:spacing w:val="-4"/>
                    </w:rPr>
                    <w:t xml:space="preserve"> 1 - 8 к настоящему Стандарту при получении НОО;</w:t>
                  </w:r>
                </w:p>
                <w:p w14:paraId="06354DB8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-программы отдельных учебных предметов, курсов коррекционно-развивающей области и курсов внеурочной деятельности;</w:t>
                  </w:r>
                </w:p>
                <w:p w14:paraId="45F3325B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 xml:space="preserve">-программу духовно-нравственного развития, воспитания обучающихся с ОВЗ при получении НОО (в зависимости от варианта АООП НОО - нравственного развития, воспитания обучающихся с ОВЗ в соответствии с приложениями N </w:t>
                  </w:r>
                  <w:proofErr w:type="spellStart"/>
                  <w:r>
                    <w:rPr>
                      <w:spacing w:val="-4"/>
                    </w:rPr>
                    <w:t>N</w:t>
                  </w:r>
                  <w:proofErr w:type="spellEnd"/>
                  <w:r>
                    <w:rPr>
                      <w:spacing w:val="-4"/>
                    </w:rPr>
                    <w:t xml:space="preserve"> 1 - 8 к настоящему Стандарту);</w:t>
                  </w:r>
                </w:p>
                <w:p w14:paraId="1DDFB4D6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-программу формирования экологической культуры, здорового и безопасного образа жизни;</w:t>
                  </w:r>
                </w:p>
                <w:p w14:paraId="2A293F2C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-программу коррекционной работы;</w:t>
                  </w:r>
                </w:p>
                <w:p w14:paraId="0B695520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-программу внеурочной деятельности.</w:t>
                  </w:r>
                </w:p>
                <w:p w14:paraId="62F373CE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Организационный раздел определяет общие рамки организации образовательной деятельности, а также механизмы реализации АООП НОО.</w:t>
                  </w:r>
                </w:p>
                <w:p w14:paraId="30AE951B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Организационный раздел включает:</w:t>
                  </w:r>
                </w:p>
                <w:p w14:paraId="349AFC89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-учебный план НОО, включающий предметные и коррекционно-развивающую области, направления внеурочной деятельности;</w:t>
                  </w:r>
                </w:p>
                <w:p w14:paraId="38D6D170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-систему специальных условий реализации АООП НОО в соответствии с требованиями Стандарта.</w:t>
                  </w:r>
                </w:p>
                <w:p w14:paraId="242D7BF9" w14:textId="77777777" w:rsidR="004346EB" w:rsidRDefault="004346EB" w:rsidP="00760FD5">
                  <w:pPr>
                    <w:spacing w:line="216" w:lineRule="auto"/>
                    <w:ind w:firstLine="284"/>
                    <w:rPr>
                      <w:i/>
                      <w:spacing w:val="-4"/>
                    </w:rPr>
                  </w:pPr>
                  <w:r>
                    <w:rPr>
                      <w:spacing w:val="-4"/>
                    </w:rPr>
                    <w:t>Учебный план НОО обучающихся с ОВЗ (далее - Учебный план) является основным организационным механизмом реализации АООП НОО»</w:t>
                  </w:r>
                </w:p>
              </w:tc>
              <w:tc>
                <w:tcPr>
                  <w:tcW w:w="3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F9C177" w14:textId="77777777" w:rsidR="004346EB" w:rsidRDefault="004346EB" w:rsidP="00760FD5">
                  <w:pPr>
                    <w:snapToGrid w:val="0"/>
                    <w:spacing w:line="216" w:lineRule="auto"/>
                    <w:jc w:val="center"/>
                    <w:rPr>
                      <w:i/>
                      <w:spacing w:val="-4"/>
                    </w:rPr>
                  </w:pPr>
                </w:p>
              </w:tc>
            </w:tr>
            <w:tr w:rsidR="004346EB" w14:paraId="2AB7FF0F" w14:textId="77777777" w:rsidTr="00760FD5">
              <w:tc>
                <w:tcPr>
                  <w:tcW w:w="1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6A9BC50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«2.9. Требования к разделам АООП НОО:</w:t>
                  </w:r>
                </w:p>
                <w:p w14:paraId="18AA399C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2.9.1. Пояснительная записка должна раскрывать:</w:t>
                  </w:r>
                </w:p>
                <w:p w14:paraId="5570C267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1) цели реализации АООП НОО, конкретизированные в соответствии с требованиями Стандарта к результатам освоения обучающимися с ОВЗ АООП НОО;</w:t>
                  </w:r>
                </w:p>
                <w:p w14:paraId="61DED41D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2) принципы и подходы к формированию АООП НОО;</w:t>
                  </w:r>
                </w:p>
                <w:p w14:paraId="3C7C4F8D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3) общую характеристику АООП НОО;</w:t>
                  </w:r>
                </w:p>
                <w:p w14:paraId="0804A719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4) психолого-педагогическую характеристику обучающихся с ОВЗ;</w:t>
                  </w:r>
                </w:p>
                <w:p w14:paraId="358B1983" w14:textId="77777777" w:rsidR="004346EB" w:rsidRDefault="004346EB" w:rsidP="00760FD5">
                  <w:pPr>
                    <w:spacing w:line="216" w:lineRule="auto"/>
                    <w:ind w:firstLine="284"/>
                    <w:rPr>
                      <w:i/>
                      <w:spacing w:val="-4"/>
                    </w:rPr>
                  </w:pPr>
                  <w:r>
                    <w:rPr>
                      <w:spacing w:val="-4"/>
                    </w:rPr>
                    <w:t>5) описание особых образовательных потребностей обучающихся с ОВЗ»</w:t>
                  </w:r>
                </w:p>
              </w:tc>
              <w:tc>
                <w:tcPr>
                  <w:tcW w:w="3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5E8F9B" w14:textId="77777777" w:rsidR="004346EB" w:rsidRDefault="004346EB" w:rsidP="00760FD5">
                  <w:pPr>
                    <w:snapToGrid w:val="0"/>
                    <w:spacing w:line="216" w:lineRule="auto"/>
                    <w:jc w:val="center"/>
                    <w:rPr>
                      <w:i/>
                      <w:spacing w:val="-4"/>
                    </w:rPr>
                  </w:pPr>
                </w:p>
              </w:tc>
            </w:tr>
            <w:tr w:rsidR="004346EB" w14:paraId="2A416159" w14:textId="77777777" w:rsidTr="00760FD5">
              <w:tc>
                <w:tcPr>
                  <w:tcW w:w="1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C09C71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«2.9.2. Планируемые результаты освоения АООП НОО должны:</w:t>
                  </w:r>
                </w:p>
                <w:p w14:paraId="4B3E8B85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1) обеспечивать связь между требованиями Стандарта, образовательной деятельностью и системой оценки результатов освоения АООП НОО;</w:t>
                  </w:r>
                </w:p>
                <w:p w14:paraId="397B3985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2) являться основой для разработки АООП НОО организациями;</w:t>
                  </w:r>
                </w:p>
                <w:p w14:paraId="475A72BE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 xml:space="preserve">3) являться содержательной и </w:t>
                  </w:r>
                  <w:proofErr w:type="spellStart"/>
                  <w:r>
                    <w:rPr>
                      <w:spacing w:val="-4"/>
                    </w:rPr>
                    <w:t>критериальной</w:t>
                  </w:r>
                  <w:proofErr w:type="spellEnd"/>
                  <w:r>
                    <w:rPr>
                      <w:spacing w:val="-4"/>
                    </w:rPr>
            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            </w:r>
                </w:p>
                <w:p w14:paraId="73F0AB2D" w14:textId="77777777" w:rsidR="004346EB" w:rsidRDefault="004346EB" w:rsidP="00760FD5">
                  <w:pPr>
                    <w:spacing w:line="216" w:lineRule="auto"/>
                    <w:ind w:firstLine="284"/>
                    <w:rPr>
                      <w:i/>
                      <w:spacing w:val="-4"/>
                    </w:rPr>
                  </w:pPr>
                  <w:r>
                    <w:rPr>
                      <w:spacing w:val="-4"/>
                    </w:rPr>
                    <w:t>Структура и содержание планируемых результатов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ОВЗ»</w:t>
                  </w:r>
                </w:p>
              </w:tc>
              <w:tc>
                <w:tcPr>
                  <w:tcW w:w="3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E3DA7A" w14:textId="77777777" w:rsidR="004346EB" w:rsidRDefault="004346EB" w:rsidP="00760FD5">
                  <w:pPr>
                    <w:snapToGrid w:val="0"/>
                    <w:spacing w:line="216" w:lineRule="auto"/>
                    <w:jc w:val="center"/>
                    <w:rPr>
                      <w:i/>
                      <w:spacing w:val="-4"/>
                    </w:rPr>
                  </w:pPr>
                </w:p>
              </w:tc>
            </w:tr>
            <w:tr w:rsidR="004346EB" w14:paraId="67023FF0" w14:textId="77777777" w:rsidTr="00760FD5">
              <w:tc>
                <w:tcPr>
                  <w:tcW w:w="1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4063E2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«2.9.3.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            </w:r>
                </w:p>
                <w:p w14:paraId="264492B2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АООП НОО может включать как один, так и несколько учебных планов.</w:t>
                  </w:r>
                </w:p>
                <w:p w14:paraId="2FBC75FB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lastRenderedPageBreak/>
            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            </w:r>
                </w:p>
                <w:p w14:paraId="6C06E450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            </w:r>
                </w:p>
                <w:p w14:paraId="5F71D1DD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 xml:space="preserve">Учебный план включает предметные области в зависимости от вариантов АООП НОО, указанных в приложениях N </w:t>
                  </w:r>
                  <w:proofErr w:type="spellStart"/>
                  <w:r>
                    <w:rPr>
                      <w:spacing w:val="-4"/>
                    </w:rPr>
                    <w:t>N</w:t>
                  </w:r>
                  <w:proofErr w:type="spellEnd"/>
                  <w:r>
                    <w:rPr>
                      <w:spacing w:val="-4"/>
                    </w:rPr>
                    <w:t xml:space="preserve"> 1 - 8 к настоящему Стандарту.</w:t>
                  </w:r>
                </w:p>
                <w:p w14:paraId="2C8CEE6B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Количество учебных занятий по предметным областям за 4 учебных года не может составлять более 3 039 часов, за 5 учебных лет - более 3 821 часа, за 6 учебных лет - более 4 603 часов.</w:t>
                  </w:r>
                </w:p>
                <w:p w14:paraId="35A33E43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 xml:space="preserve">Обязательным элементом структуры Учебного плана является "Коррекционно-развивающая область", реализующаяся через содержание коррекционных курсов, указанных в приложениях N </w:t>
                  </w:r>
                  <w:proofErr w:type="spellStart"/>
                  <w:r>
                    <w:rPr>
                      <w:spacing w:val="-4"/>
                    </w:rPr>
                    <w:t>N</w:t>
                  </w:r>
                  <w:proofErr w:type="spellEnd"/>
                  <w:r>
                    <w:rPr>
                      <w:spacing w:val="-4"/>
                    </w:rPr>
                    <w:t xml:space="preserve"> 1 - 8 к настоящему Стандарту.</w:t>
                  </w:r>
                </w:p>
                <w:p w14:paraId="52985D71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            </w:r>
                </w:p>
                <w:p w14:paraId="3A458E5E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-учебные занятия для углубленного изучения отдельных обязательных учебных предметов;</w:t>
                  </w:r>
                </w:p>
                <w:p w14:paraId="19738F95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-учебные занятия, обеспечивающие различные интересы обучающихся с ОВЗ, в том числе этнокультурные;</w:t>
                  </w:r>
                </w:p>
                <w:p w14:paraId="0157FC08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-увеличение учебных часов, отводимых на изучение отдельных учебных предметов обязательной части;</w:t>
                  </w:r>
                </w:p>
                <w:p w14:paraId="276C7B86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            </w:r>
                </w:p>
                <w:p w14:paraId="07CB9B80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-введение учебных курсов для факультативного изучения отдельных учебных предметов.</w:t>
                  </w:r>
                </w:p>
                <w:p w14:paraId="291937FC" w14:textId="77777777" w:rsidR="004346EB" w:rsidRDefault="004346EB" w:rsidP="00760FD5">
                  <w:pPr>
                    <w:spacing w:line="216" w:lineRule="auto"/>
                    <w:ind w:firstLine="284"/>
                    <w:rPr>
                      <w:i/>
                      <w:spacing w:val="-4"/>
                    </w:rPr>
                  </w:pPr>
                  <w:r>
                    <w:rPr>
                      <w:spacing w:val="-4"/>
                    </w:rPr>
                    <w:t xml:space="preserve"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</w:t>
                  </w:r>
                  <w:proofErr w:type="spellStart"/>
                  <w:r>
                    <w:rPr>
                      <w:spacing w:val="-4"/>
                    </w:rPr>
                    <w:t>направ-лений</w:t>
                  </w:r>
                  <w:proofErr w:type="spellEnd"/>
                  <w:r>
                    <w:rPr>
                      <w:spacing w:val="-4"/>
                    </w:rPr>
                    <w:t xml:space="preserve"> внеурочной деятельности (не более 5 часов в неделю), и часы на коррекционно-развивающую область (не менее 5 часов в неделю), указанные в приложениях N </w:t>
                  </w:r>
                  <w:proofErr w:type="spellStart"/>
                  <w:r>
                    <w:rPr>
                      <w:spacing w:val="-4"/>
                    </w:rPr>
                    <w:t>N</w:t>
                  </w:r>
                  <w:proofErr w:type="spellEnd"/>
                  <w:r>
                    <w:rPr>
                      <w:spacing w:val="-4"/>
                    </w:rPr>
                    <w:t xml:space="preserve"> 1 - 8 к настоя-</w:t>
                  </w:r>
                  <w:proofErr w:type="spellStart"/>
                  <w:r>
                    <w:rPr>
                      <w:spacing w:val="-4"/>
                    </w:rPr>
                    <w:t>щему</w:t>
                  </w:r>
                  <w:proofErr w:type="spellEnd"/>
                  <w:r>
                    <w:rPr>
                      <w:spacing w:val="-4"/>
                    </w:rPr>
                    <w:t xml:space="preserve"> Стандарту»</w:t>
                  </w:r>
                </w:p>
              </w:tc>
              <w:tc>
                <w:tcPr>
                  <w:tcW w:w="3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857C66" w14:textId="77777777" w:rsidR="004346EB" w:rsidRDefault="004346EB" w:rsidP="00760FD5">
                  <w:pPr>
                    <w:snapToGrid w:val="0"/>
                    <w:spacing w:line="216" w:lineRule="auto"/>
                    <w:jc w:val="center"/>
                    <w:rPr>
                      <w:i/>
                      <w:spacing w:val="-4"/>
                    </w:rPr>
                  </w:pPr>
                </w:p>
              </w:tc>
            </w:tr>
            <w:tr w:rsidR="004346EB" w14:paraId="621364E5" w14:textId="77777777" w:rsidTr="00760FD5">
              <w:tc>
                <w:tcPr>
                  <w:tcW w:w="1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C5BCB7A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«2.9.4. Программа формирования универсальных учебных действий у обучающихся с ОВЗ при получении НОО должна содержать:</w:t>
                  </w:r>
                </w:p>
                <w:p w14:paraId="4899F9BC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-описание ценностных ориентиров содержания образования при получении НОО;</w:t>
                  </w:r>
                </w:p>
                <w:p w14:paraId="560E8925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-связь универсальных учебных действий с содержанием учебных предметов;</w:t>
                  </w:r>
                </w:p>
                <w:p w14:paraId="06B04735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-характеристики личностных, регулятивных, познавательных, коммуникативных универсальных учебных действий обучающихся с ОВЗ;</w:t>
                  </w:r>
                </w:p>
                <w:p w14:paraId="33A86BE9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-типовые задачи формирования личностных, регулятивных, познавательных, коммуникативных универсальных учебных действий;</w:t>
                  </w:r>
                </w:p>
                <w:p w14:paraId="5F409133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-описание преемственности программы формирования универсальных учебных действий при переходе от дошкольного к начальному общему образованию.</w:t>
                  </w:r>
                </w:p>
                <w:p w14:paraId="4B0F3D46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Сформированность универсальных учебных действий у обучающихся с ОВЗ при получении НОО должна быть определена на этапе завершения обучения.</w:t>
                  </w:r>
                </w:p>
                <w:p w14:paraId="22AE87EA" w14:textId="77777777" w:rsidR="004346EB" w:rsidRDefault="004346EB" w:rsidP="00760FD5">
                  <w:pPr>
                    <w:spacing w:line="216" w:lineRule="auto"/>
                    <w:ind w:firstLine="284"/>
                    <w:rPr>
                      <w:i/>
                      <w:spacing w:val="-4"/>
                    </w:rPr>
                  </w:pPr>
                  <w:r>
                    <w:rPr>
                      <w:spacing w:val="-4"/>
                    </w:rPr>
                    <w:t xml:space="preserve">В зависимости от варианта АООП НОО программа формирования универсальных учебных действий заменяется программой базовых учебных действий, указанных в приложениях N </w:t>
                  </w:r>
                  <w:proofErr w:type="spellStart"/>
                  <w:r>
                    <w:rPr>
                      <w:spacing w:val="-4"/>
                    </w:rPr>
                    <w:t>N</w:t>
                  </w:r>
                  <w:proofErr w:type="spellEnd"/>
                  <w:r>
                    <w:rPr>
                      <w:spacing w:val="-4"/>
                    </w:rPr>
                    <w:t xml:space="preserve"> 1 - 8 к настоящему Стандарту»</w:t>
                  </w:r>
                </w:p>
              </w:tc>
              <w:tc>
                <w:tcPr>
                  <w:tcW w:w="3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A0DB8D" w14:textId="77777777" w:rsidR="004346EB" w:rsidRDefault="004346EB" w:rsidP="00760FD5">
                  <w:pPr>
                    <w:snapToGrid w:val="0"/>
                    <w:spacing w:line="216" w:lineRule="auto"/>
                    <w:jc w:val="center"/>
                    <w:rPr>
                      <w:i/>
                      <w:spacing w:val="-4"/>
                    </w:rPr>
                  </w:pPr>
                </w:p>
              </w:tc>
            </w:tr>
            <w:tr w:rsidR="004346EB" w14:paraId="40D158FE" w14:textId="77777777" w:rsidTr="00760FD5">
              <w:tc>
                <w:tcPr>
                  <w:tcW w:w="1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D1299A2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«2.9.5. Программы отдельных учебных предметов, курсов должны обеспечивать достижение планируемых результатов освоения АООП НОО.</w:t>
                  </w:r>
                </w:p>
                <w:p w14:paraId="6D9C99AA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Программы отдельных учебных предметов, коррекционных курсов разрабатываются на основе:</w:t>
                  </w:r>
                </w:p>
                <w:p w14:paraId="2BC00958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-требований к результатам освоения АООП НОО;</w:t>
                  </w:r>
                </w:p>
                <w:p w14:paraId="01332EBE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-программы формирования универсальных (базовых) учебных действий.</w:t>
                  </w:r>
                </w:p>
                <w:p w14:paraId="2394E439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Программы отдельных учебных предметов, коррекционных курсов должны содержать:</w:t>
                  </w:r>
                </w:p>
                <w:p w14:paraId="22043733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            </w:r>
                </w:p>
                <w:p w14:paraId="16C6725D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2) общую характеристику учебного предмета, коррекционного курса;</w:t>
                  </w:r>
                </w:p>
                <w:p w14:paraId="561E18E9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3) описание места учебного предмета, коррекционного курса в учебном плане;</w:t>
                  </w:r>
                </w:p>
                <w:p w14:paraId="5BAE90E6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4) описание ценностных ориентиров содержания учебного предмета;</w:t>
                  </w:r>
                </w:p>
                <w:p w14:paraId="52F9BF70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 xml:space="preserve">5) личностные, метапредметные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 приложениях N </w:t>
                  </w:r>
                  <w:proofErr w:type="spellStart"/>
                  <w:r>
                    <w:rPr>
                      <w:spacing w:val="-4"/>
                    </w:rPr>
                    <w:t>N</w:t>
                  </w:r>
                  <w:proofErr w:type="spellEnd"/>
                  <w:r>
                    <w:rPr>
                      <w:spacing w:val="-4"/>
                    </w:rPr>
                    <w:t xml:space="preserve"> 1 - 8 к настоящему Стандарту);</w:t>
                  </w:r>
                </w:p>
                <w:p w14:paraId="52321D81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6) содержание учебного предмета, коррекционного курса;</w:t>
                  </w:r>
                </w:p>
                <w:p w14:paraId="67A2B454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7) тематическое планирование с определением основных видов учебной деятельности обучающихся;</w:t>
                  </w:r>
                </w:p>
                <w:p w14:paraId="67ECEBE1" w14:textId="77777777" w:rsidR="004346EB" w:rsidRDefault="004346EB" w:rsidP="00760FD5">
                  <w:pPr>
                    <w:spacing w:line="216" w:lineRule="auto"/>
                    <w:ind w:firstLine="284"/>
                    <w:rPr>
                      <w:i/>
                      <w:spacing w:val="-4"/>
                    </w:rPr>
                  </w:pPr>
                  <w:r>
                    <w:rPr>
                      <w:spacing w:val="-4"/>
                    </w:rPr>
                    <w:t>8) описание материально-технического обеспечения образовательного процесса»</w:t>
                  </w:r>
                </w:p>
              </w:tc>
              <w:tc>
                <w:tcPr>
                  <w:tcW w:w="3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221020" w14:textId="77777777" w:rsidR="004346EB" w:rsidRDefault="004346EB" w:rsidP="00760FD5">
                  <w:pPr>
                    <w:snapToGrid w:val="0"/>
                    <w:spacing w:line="216" w:lineRule="auto"/>
                    <w:jc w:val="center"/>
                    <w:rPr>
                      <w:i/>
                      <w:spacing w:val="-4"/>
                    </w:rPr>
                  </w:pPr>
                </w:p>
              </w:tc>
            </w:tr>
            <w:tr w:rsidR="004346EB" w14:paraId="1C3CD321" w14:textId="77777777" w:rsidTr="00760FD5">
              <w:tc>
                <w:tcPr>
                  <w:tcW w:w="1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A4FD90C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lastRenderedPageBreak/>
                    <w:t xml:space="preserve">«2.9.6. Программа духовно-нравственного развития (или нравственного развития), указанная в приложениях N </w:t>
                  </w:r>
                  <w:proofErr w:type="spellStart"/>
                  <w:r>
                    <w:rPr>
                      <w:spacing w:val="-4"/>
                    </w:rPr>
                    <w:t>N</w:t>
                  </w:r>
                  <w:proofErr w:type="spellEnd"/>
                  <w:r>
                    <w:rPr>
                      <w:spacing w:val="-4"/>
                    </w:rPr>
                    <w:t xml:space="preserve"> 1 - 8 к настоящему Стандарту, воспитания обучающихся с ОВЗ при получении НОО (далее –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совместной педагогической работе организации, семьи и других институтов общества.</w:t>
                  </w:r>
                </w:p>
                <w:p w14:paraId="244673DC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общества.</w:t>
                  </w:r>
                </w:p>
                <w:p w14:paraId="3DD771E0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Программа духовно-нравственного (нравственного) развития должна обеспечивать:</w:t>
                  </w:r>
                </w:p>
                <w:p w14:paraId="0D3865A3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-создание системы воспитательных мероприятий, позволяющих обучающемуся осваивать и на практике использовать полученные знания;</w:t>
                  </w:r>
                </w:p>
                <w:p w14:paraId="479FC7BA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            </w:r>
                </w:p>
                <w:p w14:paraId="57BDF62C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Программа духовно-нравственного (нравственного) развития должна включать:</w:t>
                  </w:r>
                </w:p>
                <w:p w14:paraId="2D99DA64" w14:textId="77777777" w:rsidR="004346EB" w:rsidRDefault="004346EB" w:rsidP="00760FD5">
                  <w:pPr>
                    <w:spacing w:line="216" w:lineRule="auto"/>
                    <w:ind w:firstLine="284"/>
                    <w:rPr>
                      <w:i/>
                      <w:spacing w:val="-4"/>
                    </w:rPr>
                  </w:pPr>
                  <w:r>
                    <w:rPr>
                      <w:spacing w:val="-4"/>
                    </w:rPr>
                    <w:t>-цель,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работы»</w:t>
                  </w:r>
                </w:p>
              </w:tc>
              <w:tc>
                <w:tcPr>
                  <w:tcW w:w="3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5BF118" w14:textId="77777777" w:rsidR="004346EB" w:rsidRDefault="004346EB" w:rsidP="00760FD5">
                  <w:pPr>
                    <w:snapToGrid w:val="0"/>
                    <w:spacing w:line="216" w:lineRule="auto"/>
                    <w:jc w:val="center"/>
                    <w:rPr>
                      <w:i/>
                      <w:spacing w:val="-4"/>
                    </w:rPr>
                  </w:pPr>
                </w:p>
              </w:tc>
            </w:tr>
            <w:tr w:rsidR="004346EB" w14:paraId="782E65EC" w14:textId="77777777" w:rsidTr="00760FD5">
              <w:tc>
                <w:tcPr>
                  <w:tcW w:w="1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7C4F50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«2.9.7. Программа формирования экологической культуры, здорового и безопасного образа жизни должна обеспечивать:</w:t>
                  </w:r>
                </w:p>
                <w:p w14:paraId="0FFB94FF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            </w:r>
                </w:p>
                <w:p w14:paraId="418FA173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            </w:r>
                </w:p>
                <w:p w14:paraId="3E319610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-формирование познавательного интереса и бережного отношения к природе;</w:t>
                  </w:r>
                </w:p>
                <w:p w14:paraId="0F56C320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-формирование установок на использование здорового питания;</w:t>
                  </w:r>
                </w:p>
                <w:p w14:paraId="0E8857E7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</w:t>
                  </w:r>
                </w:p>
                <w:p w14:paraId="1FA0F204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 xml:space="preserve">-соблюдение </w:t>
                  </w:r>
                  <w:proofErr w:type="spellStart"/>
                  <w:r>
                    <w:rPr>
                      <w:spacing w:val="-4"/>
                    </w:rPr>
                    <w:t>здоровьесозидающих</w:t>
                  </w:r>
                  <w:proofErr w:type="spellEnd"/>
                  <w:r>
                    <w:rPr>
                      <w:spacing w:val="-4"/>
                    </w:rPr>
                    <w:t xml:space="preserve"> режимов дня;</w:t>
                  </w:r>
                </w:p>
                <w:p w14:paraId="7C7146A9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-формирование негативного отношения к факторам риска здоровью обучающихся;</w:t>
                  </w:r>
                </w:p>
                <w:p w14:paraId="20B0BEFA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            </w:r>
                </w:p>
                <w:p w14:paraId="379B40C8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-формирование умений безопасного поведения в окружающей среде и простейших умений поведения в экстремальных (чрезвычайных) ситуациях;</w:t>
                  </w:r>
                </w:p>
                <w:p w14:paraId="5A1108D4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-становление умений противостояния вовлечению в табакокурение, употребление алкоголя, наркотических и сильнодействующих веществ.</w:t>
                  </w:r>
                </w:p>
                <w:p w14:paraId="5A8C947E" w14:textId="77777777" w:rsidR="004346EB" w:rsidRDefault="004346EB" w:rsidP="00760FD5">
                  <w:pPr>
                    <w:spacing w:line="216" w:lineRule="auto"/>
                    <w:ind w:firstLine="284"/>
                    <w:rPr>
                      <w:i/>
                      <w:spacing w:val="-4"/>
                    </w:rPr>
                  </w:pPr>
                  <w:r>
                    <w:rPr>
                      <w:spacing w:val="-4"/>
                    </w:rPr>
            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форм»</w:t>
                  </w:r>
                </w:p>
              </w:tc>
              <w:tc>
                <w:tcPr>
                  <w:tcW w:w="3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2979B1" w14:textId="77777777" w:rsidR="004346EB" w:rsidRDefault="004346EB" w:rsidP="00760FD5">
                  <w:pPr>
                    <w:snapToGrid w:val="0"/>
                    <w:spacing w:line="216" w:lineRule="auto"/>
                    <w:jc w:val="center"/>
                    <w:rPr>
                      <w:i/>
                      <w:spacing w:val="-4"/>
                    </w:rPr>
                  </w:pPr>
                </w:p>
              </w:tc>
            </w:tr>
            <w:tr w:rsidR="004346EB" w14:paraId="5D498B97" w14:textId="77777777" w:rsidTr="00760FD5">
              <w:tc>
                <w:tcPr>
                  <w:tcW w:w="1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708FAC8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«2.9.8. Программа коррекционной работы должна обеспечивать:</w:t>
                  </w:r>
                </w:p>
                <w:p w14:paraId="1E89A1CD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-выявление особых образовательных потребностей обучающихся с ОВЗ, обусловленных недостатками в их физическом и (или) психическом развитии;</w:t>
                  </w:r>
                </w:p>
                <w:p w14:paraId="2110F277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</w:t>
                  </w:r>
                </w:p>
                <w:p w14:paraId="22329387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Программа коррекционной работы должна содержать:</w:t>
                  </w:r>
                </w:p>
                <w:p w14:paraId="095262C9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            </w:r>
                </w:p>
                <w:p w14:paraId="38A46A19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-систему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            </w:r>
                </w:p>
                <w:p w14:paraId="168719F3" w14:textId="77777777" w:rsidR="004346EB" w:rsidRDefault="004346EB" w:rsidP="00760FD5">
                  <w:pPr>
                    <w:spacing w:line="216" w:lineRule="auto"/>
                    <w:ind w:firstLine="284"/>
                    <w:rPr>
                      <w:i/>
                      <w:spacing w:val="-4"/>
                    </w:rPr>
                  </w:pPr>
                  <w:r>
                    <w:rPr>
                      <w:spacing w:val="-4"/>
                    </w:rPr>
                    <w:t>-корректировку коррекционных мероприятий»</w:t>
                  </w:r>
                </w:p>
              </w:tc>
              <w:tc>
                <w:tcPr>
                  <w:tcW w:w="3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FB4316" w14:textId="77777777" w:rsidR="004346EB" w:rsidRDefault="004346EB" w:rsidP="00760FD5">
                  <w:pPr>
                    <w:snapToGrid w:val="0"/>
                    <w:spacing w:line="216" w:lineRule="auto"/>
                    <w:jc w:val="center"/>
                    <w:rPr>
                      <w:i/>
                      <w:spacing w:val="-4"/>
                    </w:rPr>
                  </w:pPr>
                </w:p>
              </w:tc>
            </w:tr>
            <w:tr w:rsidR="004346EB" w14:paraId="568B4EB6" w14:textId="77777777" w:rsidTr="00760FD5">
              <w:tc>
                <w:tcPr>
                  <w:tcW w:w="1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97D0F92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 xml:space="preserve">«2.9.10. В зависимости от варианта АООП НОО программа внеурочной деятельности включает направления развития личности, указанные в приложениях N </w:t>
                  </w:r>
                  <w:proofErr w:type="spellStart"/>
                  <w:r>
                    <w:rPr>
                      <w:spacing w:val="-4"/>
                    </w:rPr>
                    <w:t>N</w:t>
                  </w:r>
                  <w:proofErr w:type="spellEnd"/>
                  <w:r>
                    <w:rPr>
                      <w:spacing w:val="-4"/>
                    </w:rPr>
                    <w:t xml:space="preserve"> 1 - 8 к настоящему Стандарту.</w:t>
                  </w:r>
                </w:p>
                <w:p w14:paraId="7DCB4D92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            </w:r>
                </w:p>
                <w:p w14:paraId="7B6BCBB4" w14:textId="77777777" w:rsidR="004346EB" w:rsidRDefault="004346EB" w:rsidP="00760FD5">
                  <w:pPr>
                    <w:spacing w:line="216" w:lineRule="auto"/>
                    <w:ind w:firstLine="284"/>
                    <w:rPr>
                      <w:i/>
                      <w:spacing w:val="-4"/>
                    </w:rPr>
                  </w:pPr>
                  <w:r>
                    <w:rPr>
                      <w:spacing w:val="-4"/>
                    </w:rPr>
                    <w:t>Организация самостоятельно разрабатывает и утверждает программу внеурочной деятельности»</w:t>
                  </w:r>
                </w:p>
              </w:tc>
              <w:tc>
                <w:tcPr>
                  <w:tcW w:w="3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72A75B" w14:textId="77777777" w:rsidR="004346EB" w:rsidRDefault="004346EB" w:rsidP="00760FD5">
                  <w:pPr>
                    <w:snapToGrid w:val="0"/>
                    <w:spacing w:line="216" w:lineRule="auto"/>
                    <w:jc w:val="center"/>
                    <w:rPr>
                      <w:i/>
                      <w:spacing w:val="-4"/>
                    </w:rPr>
                  </w:pPr>
                </w:p>
              </w:tc>
            </w:tr>
            <w:tr w:rsidR="004346EB" w14:paraId="0DE98BE5" w14:textId="77777777" w:rsidTr="00760FD5">
              <w:tc>
                <w:tcPr>
                  <w:tcW w:w="1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577150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lastRenderedPageBreak/>
                    <w:t>«2.9.11. Система условий реализации АООП НОО в соответствии с требованиями Стандарта (далее – система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            </w:r>
                </w:p>
                <w:p w14:paraId="6AA2D1B1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Система условий должна учитывать особенности организации, а также ее взаимодействие с социальными партнерами.</w:t>
                  </w:r>
                </w:p>
                <w:p w14:paraId="03536605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Система условий должна содержать:</w:t>
                  </w:r>
                </w:p>
                <w:p w14:paraId="317D84D1" w14:textId="77777777" w:rsidR="004346EB" w:rsidRDefault="004346EB" w:rsidP="00760FD5">
                  <w:pPr>
                    <w:spacing w:line="216" w:lineRule="auto"/>
                    <w:ind w:firstLine="284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-описание имеющихся условий: кадровых, финансовых, материально-технических (включая учебно-методическое и информационное обеспечение);</w:t>
                  </w:r>
                </w:p>
                <w:p w14:paraId="375D05D8" w14:textId="77777777" w:rsidR="004346EB" w:rsidRDefault="004346EB" w:rsidP="00760FD5">
                  <w:pPr>
                    <w:spacing w:line="216" w:lineRule="auto"/>
                    <w:ind w:firstLine="284"/>
                    <w:rPr>
                      <w:i/>
                      <w:spacing w:val="-4"/>
                    </w:rPr>
                  </w:pPr>
                  <w:r>
                    <w:rPr>
                      <w:spacing w:val="-4"/>
                    </w:rPr>
                    <w:t>-контроль за состоянием системы условий»</w:t>
                  </w:r>
                </w:p>
              </w:tc>
              <w:tc>
                <w:tcPr>
                  <w:tcW w:w="3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B5F7A1" w14:textId="77777777" w:rsidR="004346EB" w:rsidRDefault="004346EB" w:rsidP="00760FD5">
                  <w:pPr>
                    <w:snapToGrid w:val="0"/>
                    <w:spacing w:line="216" w:lineRule="auto"/>
                    <w:jc w:val="center"/>
                    <w:rPr>
                      <w:i/>
                      <w:spacing w:val="-4"/>
                    </w:rPr>
                  </w:pPr>
                </w:p>
              </w:tc>
            </w:tr>
          </w:tbl>
          <w:p w14:paraId="53A890B4" w14:textId="77777777" w:rsidR="004346EB" w:rsidRDefault="004346EB" w:rsidP="00760FD5"/>
        </w:tc>
      </w:tr>
    </w:tbl>
    <w:p w14:paraId="33DC2936" w14:textId="77777777" w:rsidR="004C55C8" w:rsidRDefault="004C55C8"/>
    <w:sectPr w:rsidR="004C55C8" w:rsidSect="004346EB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EB"/>
    <w:rsid w:val="00062B28"/>
    <w:rsid w:val="003B4AFC"/>
    <w:rsid w:val="004346EB"/>
    <w:rsid w:val="004C55C8"/>
    <w:rsid w:val="00595D78"/>
    <w:rsid w:val="006F53ED"/>
    <w:rsid w:val="007C4954"/>
    <w:rsid w:val="00925B8C"/>
    <w:rsid w:val="00BB2A65"/>
    <w:rsid w:val="00D34C31"/>
    <w:rsid w:val="00E0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7D2F"/>
  <w15:chartTrackingRefBased/>
  <w15:docId w15:val="{3B49E047-744B-4531-9B24-3ED5D24A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6EB"/>
    <w:pPr>
      <w:suppressAutoHyphens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6EB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2488</Words>
  <Characters>14186</Characters>
  <Application>Microsoft Office Word</Application>
  <DocSecurity>0</DocSecurity>
  <Lines>118</Lines>
  <Paragraphs>33</Paragraphs>
  <ScaleCrop>false</ScaleCrop>
  <Company/>
  <LinksUpToDate>false</LinksUpToDate>
  <CharactersWithSpaces>16641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2024-06-14T01:55:00Z</dcterms:created>
  <dcterms:modified xsi:type="dcterms:W3CDTF">2024-06-14T01:56:00Z</dcterms:modified>
</cp:coreProperties>
</file>