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1A" w:rsidRDefault="00D0161A" w:rsidP="00D0161A">
      <w:pPr>
        <w:jc w:val="center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ОЦЕНОЧНАЯ ВЕДОМОСТЬ ВЫПОЛНЕНИЯ КУРСОВОЙ РАБОТЫ </w:t>
      </w:r>
    </w:p>
    <w:p w:rsidR="00D0161A" w:rsidRDefault="00D0161A" w:rsidP="00D0161A">
      <w:pPr>
        <w:jc w:val="center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ФИО</w:t>
      </w:r>
    </w:p>
    <w:p w:rsidR="00D0161A" w:rsidRDefault="00D0161A" w:rsidP="00D0161A">
      <w:pPr>
        <w:rPr>
          <w:rFonts w:ascii="Times New Roman" w:eastAsia="MS Mincho" w:hAnsi="Times New Roman"/>
          <w:lang w:eastAsia="ja-JP"/>
        </w:rPr>
      </w:pPr>
      <w:proofErr w:type="gramStart"/>
      <w:r>
        <w:rPr>
          <w:rFonts w:ascii="Times New Roman" w:eastAsia="MS Mincho" w:hAnsi="Times New Roman"/>
          <w:lang w:eastAsia="ja-JP"/>
        </w:rPr>
        <w:t>обучающийся</w:t>
      </w:r>
      <w:proofErr w:type="gramEnd"/>
      <w:r>
        <w:rPr>
          <w:rFonts w:ascii="Times New Roman" w:eastAsia="MS Mincho" w:hAnsi="Times New Roman"/>
          <w:lang w:eastAsia="ja-JP"/>
        </w:rPr>
        <w:t xml:space="preserve"> (</w:t>
      </w:r>
      <w:proofErr w:type="spellStart"/>
      <w:r>
        <w:rPr>
          <w:rFonts w:ascii="Times New Roman" w:eastAsia="MS Mincho" w:hAnsi="Times New Roman"/>
          <w:lang w:eastAsia="ja-JP"/>
        </w:rPr>
        <w:t>аяся</w:t>
      </w:r>
      <w:proofErr w:type="spellEnd"/>
      <w:r>
        <w:rPr>
          <w:rFonts w:ascii="Times New Roman" w:eastAsia="MS Mincho" w:hAnsi="Times New Roman"/>
          <w:lang w:eastAsia="ja-JP"/>
        </w:rPr>
        <w:t>) на __</w:t>
      </w:r>
      <w:r>
        <w:rPr>
          <w:rFonts w:ascii="Times New Roman" w:eastAsia="MS Mincho" w:hAnsi="Times New Roman"/>
          <w:u w:val="single"/>
          <w:lang w:eastAsia="ja-JP"/>
        </w:rPr>
        <w:t>3</w:t>
      </w:r>
      <w:r>
        <w:rPr>
          <w:rFonts w:ascii="Times New Roman" w:eastAsia="MS Mincho" w:hAnsi="Times New Roman"/>
          <w:lang w:eastAsia="ja-JP"/>
        </w:rPr>
        <w:t xml:space="preserve">__курсе </w:t>
      </w:r>
      <w:proofErr w:type="spellStart"/>
      <w:r>
        <w:rPr>
          <w:rFonts w:ascii="Times New Roman" w:eastAsia="MS Mincho" w:hAnsi="Times New Roman"/>
          <w:lang w:eastAsia="ja-JP"/>
        </w:rPr>
        <w:t>группа______по</w:t>
      </w:r>
      <w:proofErr w:type="spellEnd"/>
      <w:r>
        <w:rPr>
          <w:rFonts w:ascii="Times New Roman" w:eastAsia="MS Mincho" w:hAnsi="Times New Roman"/>
          <w:lang w:eastAsia="ja-JP"/>
        </w:rPr>
        <w:t xml:space="preserve"> специальности 33.02.01 Фармация</w:t>
      </w:r>
    </w:p>
    <w:p w:rsidR="00D0161A" w:rsidRPr="00D0161A" w:rsidRDefault="00D0161A" w:rsidP="00D0161A">
      <w:pPr>
        <w:jc w:val="center"/>
        <w:rPr>
          <w:rFonts w:ascii="Times New Roman" w:hAnsi="Times New Roman"/>
        </w:rPr>
      </w:pPr>
      <w:r>
        <w:rPr>
          <w:rFonts w:ascii="Times New Roman" w:eastAsia="MS Mincho" w:hAnsi="Times New Roman"/>
          <w:lang w:eastAsia="ja-JP"/>
        </w:rPr>
        <w:t>подготови</w:t>
      </w:r>
      <w:proofErr w:type="gramStart"/>
      <w:r>
        <w:rPr>
          <w:rFonts w:ascii="Times New Roman" w:eastAsia="MS Mincho" w:hAnsi="Times New Roman"/>
          <w:lang w:eastAsia="ja-JP"/>
        </w:rPr>
        <w:t>л(</w:t>
      </w:r>
      <w:proofErr w:type="gramEnd"/>
      <w:r>
        <w:rPr>
          <w:rFonts w:ascii="Times New Roman" w:eastAsia="MS Mincho" w:hAnsi="Times New Roman"/>
          <w:lang w:eastAsia="ja-JP"/>
        </w:rPr>
        <w:t xml:space="preserve">а) и защитил(а) курсовую работу в рамках изучения профессионального модуля </w:t>
      </w:r>
      <w:r w:rsidRPr="00D0161A">
        <w:rPr>
          <w:rFonts w:ascii="Times New Roman" w:hAnsi="Times New Roman"/>
        </w:rPr>
        <w:t>ПМ.03  Организация деятельности структурных подразделений аптеки</w:t>
      </w:r>
      <w:r>
        <w:rPr>
          <w:rFonts w:ascii="Times New Roman" w:hAnsi="Times New Roman"/>
        </w:rPr>
        <w:t xml:space="preserve"> </w:t>
      </w:r>
      <w:r w:rsidRPr="00D0161A">
        <w:rPr>
          <w:rFonts w:ascii="Times New Roman" w:hAnsi="Times New Roman"/>
        </w:rPr>
        <w:t>и руководство аптечной организацией при отсутствии специалиста с высшим образованием</w:t>
      </w:r>
    </w:p>
    <w:p w:rsidR="00D0161A" w:rsidRDefault="00D0161A" w:rsidP="00D0161A">
      <w:pPr>
        <w:rPr>
          <w:rFonts w:ascii="Times New Roman" w:eastAsia="MS Mincho" w:hAnsi="Times New Roman"/>
          <w:lang w:eastAsia="ja-JP"/>
        </w:rPr>
      </w:pPr>
    </w:p>
    <w:p w:rsidR="00D0161A" w:rsidRDefault="00D0161A" w:rsidP="00D0161A">
      <w:pPr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Тема курсовой работы_______________________________________________________</w:t>
      </w:r>
    </w:p>
    <w:p w:rsidR="00D0161A" w:rsidRDefault="00D0161A" w:rsidP="00D0161A">
      <w:pPr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__________________________________________________________________________</w:t>
      </w:r>
    </w:p>
    <w:p w:rsidR="00D0161A" w:rsidRDefault="00D0161A" w:rsidP="00D0161A">
      <w:pPr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Руководитель_______________________________________________________________</w:t>
      </w:r>
    </w:p>
    <w:tbl>
      <w:tblPr>
        <w:tblpPr w:leftFromText="180" w:rightFromText="180" w:vertAnchor="page" w:horzAnchor="margin" w:tblpY="3661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6"/>
        <w:gridCol w:w="2363"/>
        <w:gridCol w:w="1577"/>
        <w:gridCol w:w="986"/>
        <w:gridCol w:w="1484"/>
        <w:gridCol w:w="1218"/>
      </w:tblGrid>
      <w:tr w:rsidR="00D016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  <w:t>Показатели оценки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widowControl w:val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rPr>
                <w:rFonts w:ascii="Times New Roman" w:hAnsi="Times New Roman"/>
                <w:b/>
                <w:lang w:eastAsia="ja-JP"/>
              </w:rPr>
            </w:pPr>
            <w:r>
              <w:rPr>
                <w:rFonts w:ascii="Times New Roman" w:hAnsi="Times New Roman"/>
                <w:b/>
                <w:lang w:eastAsia="ja-JP"/>
              </w:rPr>
              <w:t>Баллы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rPr>
                <w:rFonts w:ascii="Times New Roman" w:hAnsi="Times New Roman"/>
                <w:b/>
                <w:lang w:eastAsia="ja-JP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bidi="ru-RU"/>
              </w:rPr>
              <w:t>Оцениваемые компетенции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rPr>
                <w:rFonts w:ascii="Times New Roman" w:hAnsi="Times New Roman"/>
                <w:b/>
                <w:lang w:eastAsia="ja-JP"/>
              </w:rPr>
            </w:pPr>
            <w:r>
              <w:rPr>
                <w:rFonts w:ascii="Times New Roman" w:hAnsi="Times New Roman"/>
                <w:b/>
                <w:lang w:eastAsia="ja-JP"/>
              </w:rPr>
              <w:t xml:space="preserve">Оценка </w:t>
            </w:r>
          </w:p>
          <w:p w:rsidR="00D0161A" w:rsidRDefault="00D0161A">
            <w:pPr>
              <w:rPr>
                <w:rFonts w:ascii="Times New Roman" w:hAnsi="Times New Roman"/>
                <w:b/>
                <w:lang w:eastAsia="ja-JP"/>
              </w:rPr>
            </w:pPr>
            <w:r>
              <w:rPr>
                <w:rFonts w:ascii="Times New Roman" w:hAnsi="Times New Roman"/>
                <w:b/>
                <w:lang w:eastAsia="ja-JP"/>
              </w:rPr>
              <w:t>ОК, ПК</w:t>
            </w:r>
          </w:p>
        </w:tc>
      </w:tr>
      <w:tr w:rsidR="00D0161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  <w:t>1. Оценка содержания работы</w:t>
            </w:r>
          </w:p>
          <w:p w:rsidR="00D0161A" w:rsidRDefault="00D0161A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  <w:t xml:space="preserve"> ( = 2 балла), </w:t>
            </w:r>
          </w:p>
          <w:p w:rsidR="00D0161A" w:rsidRDefault="00D0161A">
            <w:pPr>
              <w:widowControl w:val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  <w:t>шах 12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Соответствие темы работы содержанию курсовой работы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widowControl w:val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  <w:p w:rsidR="00D0161A" w:rsidRDefault="00D0161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ОК 4</w:t>
            </w:r>
          </w:p>
          <w:p w:rsidR="00D0161A" w:rsidRDefault="00D0161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  <w:p w:rsidR="00D0161A" w:rsidRDefault="00D0161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ОК 8</w:t>
            </w:r>
          </w:p>
          <w:p w:rsidR="00D0161A" w:rsidRDefault="00D0161A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  <w:p w:rsidR="00D0161A" w:rsidRDefault="00D0161A">
            <w:pPr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ОК 9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Обоснование актуальности темы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Определение целей и задач исследований, объектов, предметов исследований, методов исследования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Логическая последовательность изложения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61A" w:rsidRDefault="00D0161A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Актуальность и практическая значимость используемых источников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Наличие в списке литературы статей из журналов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  <w:t xml:space="preserve">2. Оценка качества проведенного исследования </w:t>
            </w:r>
          </w:p>
          <w:p w:rsidR="00D0161A" w:rsidRDefault="00D0161A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  <w:t xml:space="preserve">(= 5 баллам), </w:t>
            </w:r>
          </w:p>
          <w:p w:rsidR="00D0161A" w:rsidRDefault="00D0161A">
            <w:pPr>
              <w:widowControl w:val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  <w:t>шах 20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Соответствие структуры работы целям и задачам исследований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widowControl w:val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  <w:p w:rsidR="00D0161A" w:rsidRDefault="00D0161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ПК 3.2</w:t>
            </w:r>
          </w:p>
          <w:p w:rsidR="00D0161A" w:rsidRDefault="00D0161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  <w:p w:rsidR="00D0161A" w:rsidRDefault="00D0161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ОК 1</w:t>
            </w:r>
          </w:p>
          <w:p w:rsidR="00D0161A" w:rsidRDefault="00D0161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  <w:p w:rsidR="00D0161A" w:rsidRDefault="00D0161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ОК 2</w:t>
            </w:r>
          </w:p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Наличие авторских схем и таблиц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Полнота выводов и предложений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Полнота раскрытия заданной темы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  <w:t xml:space="preserve">Оценка качества оформления </w:t>
            </w:r>
          </w:p>
          <w:p w:rsidR="00D0161A" w:rsidRDefault="00D0161A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  <w:t xml:space="preserve">(= 3 баллам), </w:t>
            </w:r>
          </w:p>
          <w:p w:rsidR="00D0161A" w:rsidRDefault="00D0161A">
            <w:pPr>
              <w:widowControl w:val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  <w:t>шах 27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Соответствие структуры работы предъявляемым требованиям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  <w:p w:rsidR="00D0161A" w:rsidRDefault="00D0161A">
            <w:pPr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ОК 5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Соответствие объема работы предъявляемым требованиям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Форматирование текста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Оформление заголовков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Оформление перечислений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Наличие и оформление библиографических ссылок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Оформление таблиц, графиков, рисунков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Оформление списка источников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Оформление презентации (единый стиль, визуализация, отсутствие ошибок)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  <w:t xml:space="preserve">4. Оценка защиты курсовой работы (= 4 балла), </w:t>
            </w:r>
          </w:p>
          <w:p w:rsidR="00D0161A" w:rsidRDefault="00D0161A">
            <w:pPr>
              <w:widowControl w:val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  <w:t>шах 16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Аргументированность актуальности исследования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widowControl w:val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  <w:p w:rsidR="00D0161A" w:rsidRDefault="00D0161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ОК 3</w:t>
            </w:r>
          </w:p>
          <w:p w:rsidR="00D0161A" w:rsidRDefault="00D0161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  <w:p w:rsidR="00D0161A" w:rsidRDefault="00D0161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ОК 6</w:t>
            </w:r>
          </w:p>
          <w:p w:rsidR="00D0161A" w:rsidRDefault="00D0161A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  <w:p w:rsidR="00D0161A" w:rsidRDefault="00D0161A">
            <w:pPr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ОК 7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Логичность устного выступления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Точность и правильность ответов на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Владение профессиональной терминологией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bidi="ru-RU"/>
              </w:rPr>
              <w:t xml:space="preserve">Максимальное количество баллов 75.                                                    </w:t>
            </w:r>
          </w:p>
          <w:p w:rsidR="00D0161A" w:rsidRDefault="00D0161A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bidi="ru-RU"/>
              </w:rPr>
              <w:t xml:space="preserve">                                                   </w:t>
            </w:r>
          </w:p>
          <w:p w:rsidR="00D0161A" w:rsidRDefault="00D0161A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bidi="ru-RU"/>
              </w:rPr>
              <w:t xml:space="preserve">                                                 Фактическое количество баллов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0161A"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A" w:rsidRDefault="00D0161A">
            <w:pPr>
              <w:widowControl w:val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  <w:p w:rsidR="00D0161A" w:rsidRDefault="00D0161A">
            <w:pPr>
              <w:widowControl w:val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«Отлично» - 67 баллов и выше</w:t>
            </w:r>
          </w:p>
          <w:p w:rsidR="00D0161A" w:rsidRDefault="00D0161A">
            <w:pPr>
              <w:widowControl w:val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«Хорошо» - 66-58 баллов</w:t>
            </w:r>
          </w:p>
          <w:p w:rsidR="00D0161A" w:rsidRDefault="00D0161A">
            <w:pPr>
              <w:widowControl w:val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«Удовлетворительно» - 57-49 баллов</w:t>
            </w:r>
          </w:p>
          <w:p w:rsidR="00D0161A" w:rsidRDefault="00D0161A">
            <w:pPr>
              <w:widowControl w:val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  <w:t>«Неудовлетворительно» - менее 49 баллов.</w:t>
            </w:r>
          </w:p>
          <w:p w:rsidR="00D0161A" w:rsidRDefault="00D0161A">
            <w:pPr>
              <w:widowControl w:val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bidi="ru-RU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bidi="ru-RU"/>
              </w:rPr>
              <w:t>Курсовая работа выполнена на оценку</w:t>
            </w:r>
          </w:p>
        </w:tc>
      </w:tr>
    </w:tbl>
    <w:p w:rsidR="00D0161A" w:rsidRDefault="00D0161A" w:rsidP="00D0161A">
      <w:pPr>
        <w:tabs>
          <w:tab w:val="center" w:pos="5244"/>
        </w:tabs>
        <w:spacing w:line="276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</w:p>
    <w:p w:rsidR="00D0161A" w:rsidRDefault="00D0161A" w:rsidP="00D0161A">
      <w:pPr>
        <w:tabs>
          <w:tab w:val="center" w:pos="5244"/>
        </w:tabs>
        <w:spacing w:line="276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</w:p>
    <w:p w:rsidR="00D0161A" w:rsidRDefault="00D0161A" w:rsidP="00D016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Отзыв руководителя:</w:t>
      </w:r>
    </w:p>
    <w:p w:rsidR="00D0161A" w:rsidRDefault="00D0161A" w:rsidP="00D0161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(нужное подчеркнуть)</w:t>
      </w:r>
    </w:p>
    <w:p w:rsidR="00D0161A" w:rsidRDefault="00D0161A" w:rsidP="00D016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Курсовая работа </w:t>
      </w:r>
      <w:proofErr w:type="gramStart"/>
      <w:r>
        <w:rPr>
          <w:rFonts w:ascii="Times New Roman" w:hAnsi="Times New Roman"/>
        </w:rPr>
        <w:t>соответствует</w:t>
      </w:r>
      <w:proofErr w:type="gramEnd"/>
      <w:r>
        <w:rPr>
          <w:rFonts w:ascii="Times New Roman" w:hAnsi="Times New Roman"/>
        </w:rPr>
        <w:t xml:space="preserve"> /не соответствует заявленной теме.</w:t>
      </w:r>
    </w:p>
    <w:p w:rsidR="00D0161A" w:rsidRDefault="00D0161A" w:rsidP="00D016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Качество выполнения курсовой работы высокое/ хорошее/среднее </w:t>
      </w:r>
    </w:p>
    <w:p w:rsidR="00D0161A" w:rsidRDefault="00D0161A" w:rsidP="00D016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Поставленные задачи раскрыты в полном объеме/ недостаточно.</w:t>
      </w:r>
    </w:p>
    <w:p w:rsidR="00D0161A" w:rsidRDefault="00D0161A" w:rsidP="00D016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Курсовая работа </w:t>
      </w:r>
      <w:proofErr w:type="gramStart"/>
      <w:r>
        <w:rPr>
          <w:rFonts w:ascii="Times New Roman" w:hAnsi="Times New Roman"/>
        </w:rPr>
        <w:t>имеет</w:t>
      </w:r>
      <w:proofErr w:type="gramEnd"/>
      <w:r>
        <w:rPr>
          <w:rFonts w:ascii="Times New Roman" w:hAnsi="Times New Roman"/>
        </w:rPr>
        <w:t xml:space="preserve">/не имеет практическую значимость в формировании профессиональных компетенций при освоении профессионального модуля ПМ.03  Организация деятельности структурных подразделений аптеки </w:t>
      </w:r>
      <w:r>
        <w:rPr>
          <w:rFonts w:ascii="Times New Roman" w:hAnsi="Times New Roman"/>
        </w:rPr>
        <w:br/>
        <w:t>и руководство аптечной организацией при отсутствии специалиста с высшим образованием.</w:t>
      </w:r>
    </w:p>
    <w:p w:rsidR="00D0161A" w:rsidRDefault="00D0161A" w:rsidP="00D0161A">
      <w:pPr>
        <w:jc w:val="both"/>
        <w:rPr>
          <w:rFonts w:ascii="Times New Roman" w:hAnsi="Times New Roman"/>
        </w:rPr>
      </w:pPr>
    </w:p>
    <w:p w:rsidR="00D0161A" w:rsidRDefault="00D0161A" w:rsidP="00D016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________________ 20 </w:t>
      </w:r>
      <w:proofErr w:type="spellStart"/>
      <w:r>
        <w:rPr>
          <w:rFonts w:ascii="Times New Roman" w:hAnsi="Times New Roman"/>
        </w:rPr>
        <w:t>___г</w:t>
      </w:r>
      <w:proofErr w:type="spellEnd"/>
      <w:r>
        <w:rPr>
          <w:rFonts w:ascii="Times New Roman" w:hAnsi="Times New Roman"/>
        </w:rPr>
        <w:t xml:space="preserve">. </w:t>
      </w:r>
    </w:p>
    <w:p w:rsidR="00D0161A" w:rsidRDefault="00D0161A" w:rsidP="00D0161A">
      <w:pPr>
        <w:jc w:val="both"/>
        <w:rPr>
          <w:rFonts w:ascii="Times New Roman" w:hAnsi="Times New Roman"/>
        </w:rPr>
      </w:pPr>
    </w:p>
    <w:p w:rsidR="00D0161A" w:rsidRDefault="00D0161A" w:rsidP="00D0161A">
      <w:pPr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652"/>
        <w:gridCol w:w="2552"/>
        <w:gridCol w:w="283"/>
        <w:gridCol w:w="3083"/>
      </w:tblGrid>
      <w:tr w:rsidR="00D0161A">
        <w:tc>
          <w:tcPr>
            <w:tcW w:w="3652" w:type="dxa"/>
            <w:hideMark/>
          </w:tcPr>
          <w:p w:rsidR="00D0161A" w:rsidRDefault="00D016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курсовой работы: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1A" w:rsidRDefault="00D016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D0161A" w:rsidRDefault="00D016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1A" w:rsidRDefault="00D0161A">
            <w:pPr>
              <w:jc w:val="both"/>
              <w:rPr>
                <w:rFonts w:ascii="Times New Roman" w:hAnsi="Times New Roman"/>
              </w:rPr>
            </w:pPr>
          </w:p>
        </w:tc>
      </w:tr>
      <w:tr w:rsidR="00D0161A">
        <w:tc>
          <w:tcPr>
            <w:tcW w:w="3652" w:type="dxa"/>
          </w:tcPr>
          <w:p w:rsidR="00D0161A" w:rsidRDefault="00D0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D0161A" w:rsidRDefault="00D01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0161A" w:rsidRDefault="00D0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61A" w:rsidRDefault="00D01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</w:tbl>
    <w:p w:rsidR="00D0161A" w:rsidRDefault="00D0161A" w:rsidP="00D0161A">
      <w:pPr>
        <w:jc w:val="both"/>
        <w:rPr>
          <w:rFonts w:ascii="Times New Roman" w:eastAsia="MS Mincho" w:hAnsi="Times New Roman"/>
          <w:b/>
          <w:lang w:eastAsia="ja-JP"/>
        </w:rPr>
      </w:pPr>
    </w:p>
    <w:p w:rsidR="00D0161A" w:rsidRDefault="00D0161A" w:rsidP="00D0161A">
      <w:pPr>
        <w:jc w:val="both"/>
        <w:rPr>
          <w:rFonts w:ascii="Times New Roman" w:eastAsia="MS Mincho" w:hAnsi="Times New Roman"/>
          <w:b/>
          <w:lang w:eastAsia="ja-JP"/>
        </w:rPr>
      </w:pPr>
      <w:r>
        <w:rPr>
          <w:rFonts w:ascii="Times New Roman" w:eastAsia="MS Mincho" w:hAnsi="Times New Roman"/>
          <w:b/>
          <w:lang w:eastAsia="ja-JP"/>
        </w:rPr>
        <w:t>Шкала оценки компетенций</w:t>
      </w:r>
    </w:p>
    <w:p w:rsidR="00D0161A" w:rsidRDefault="00D0161A" w:rsidP="00D0161A">
      <w:pPr>
        <w:jc w:val="both"/>
        <w:rPr>
          <w:rFonts w:ascii="Times New Roman" w:eastAsia="MS Mincho" w:hAnsi="Times New Roman"/>
          <w:b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D016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Баллы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Степень проявления компетенций</w:t>
            </w:r>
          </w:p>
        </w:tc>
      </w:tr>
      <w:tr w:rsidR="00D016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Компетенция проявляется полностью</w:t>
            </w:r>
          </w:p>
        </w:tc>
      </w:tr>
      <w:tr w:rsidR="00D016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Компетенция проявлена</w:t>
            </w:r>
          </w:p>
        </w:tc>
      </w:tr>
      <w:tr w:rsidR="00D016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A" w:rsidRDefault="00D0161A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Компетенция не проявляется</w:t>
            </w:r>
          </w:p>
        </w:tc>
      </w:tr>
    </w:tbl>
    <w:p w:rsidR="00F21AE8" w:rsidRDefault="00F21AE8"/>
    <w:sectPr w:rsidR="00F21AE8" w:rsidSect="00D0161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1A"/>
    <w:rsid w:val="00D0161A"/>
    <w:rsid w:val="00F2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2733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2019-02-21T15:27:00Z</dcterms:created>
  <dcterms:modified xsi:type="dcterms:W3CDTF">2019-02-21T15:31:00Z</dcterms:modified>
</cp:coreProperties>
</file>