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5EE6" w14:textId="77777777" w:rsidR="00725CC8" w:rsidRDefault="00725CC8">
      <w:r>
        <w:rPr>
          <w:noProof/>
        </w:rPr>
        <w:drawing>
          <wp:anchor distT="0" distB="0" distL="114300" distR="114300" simplePos="0" relativeHeight="251659264" behindDoc="0" locked="0" layoutInCell="1" allowOverlap="1" wp14:anchorId="351D621C" wp14:editId="4349A869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5940425" cy="44551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953CE" w14:textId="5DFA6C01" w:rsidR="00725CC8" w:rsidRDefault="00725CC8">
      <w:r>
        <w:br w:type="page"/>
      </w:r>
    </w:p>
    <w:p w14:paraId="72E0CCCA" w14:textId="6B0E5886" w:rsidR="00725CC8" w:rsidRDefault="004B4B7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B00830" wp14:editId="29389060">
            <wp:simplePos x="0" y="0"/>
            <wp:positionH relativeFrom="column">
              <wp:posOffset>-25400</wp:posOffset>
            </wp:positionH>
            <wp:positionV relativeFrom="paragraph">
              <wp:posOffset>873760</wp:posOffset>
            </wp:positionV>
            <wp:extent cx="5940425" cy="4455160"/>
            <wp:effectExtent l="0" t="0" r="317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C8"/>
    <w:rsid w:val="004B4B7C"/>
    <w:rsid w:val="007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2D83A"/>
  <w15:chartTrackingRefBased/>
  <w15:docId w15:val="{0AD6C52D-5FB2-2E4A-975B-832C879A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Монгуш</dc:creator>
  <cp:keywords/>
  <dc:description/>
  <cp:lastModifiedBy>Алиса Монгуш</cp:lastModifiedBy>
  <cp:revision>2</cp:revision>
  <dcterms:created xsi:type="dcterms:W3CDTF">2021-12-17T14:03:00Z</dcterms:created>
  <dcterms:modified xsi:type="dcterms:W3CDTF">2021-12-17T14:03:00Z</dcterms:modified>
</cp:coreProperties>
</file>