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C94B2A"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C94B2A"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B55105" w:rsidRPr="00B55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Трапезникова Яна Владимировна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E701A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«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  по   «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510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B55105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B5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05" w:rsidRPr="00B55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Трапезникова Я.В.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3A2A4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03.06. 2024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B55105" w:rsidRPr="003A2A45" w:rsidRDefault="003A2A4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:rsidR="003A2A4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бор эпидемиологического анамнеза; </w:t>
            </w:r>
          </w:p>
          <w:p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смотр пациента; </w:t>
            </w:r>
          </w:p>
          <w:p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абор материала для исследования; </w:t>
            </w:r>
          </w:p>
          <w:p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противоэпидемических мероприятий; </w:t>
            </w:r>
          </w:p>
          <w:p w:rsidR="004A23E5" w:rsidRPr="00E0565C" w:rsidRDefault="003A2A45" w:rsidP="00E0565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аполнение 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учетно-отчетной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1 и 2 э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кстренное извещение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="00B55105">
              <w:rPr>
                <w:rFonts w:ascii="Times New Roman" w:hAnsi="Times New Roman" w:cs="Times New Roman"/>
                <w:sz w:val="28"/>
                <w:szCs w:val="28"/>
              </w:rPr>
              <w:t xml:space="preserve"> больного; т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емпературн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; н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я в бактериологическую лабораторию; ж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урнал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инфекционных заболеваний; диспансерный журнал; л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ист наблюдения за </w:t>
            </w:r>
            <w:proofErr w:type="gramStart"/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контак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п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лан мероприятия в ДДУ)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3A2A4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04.06. 2024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4135F4" w:rsidRDefault="003A2A4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:rsidR="004A23E5" w:rsidRDefault="003A2A45" w:rsidP="003A2A4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3A2A45" w:rsidRDefault="003A2A45" w:rsidP="003A2A4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задач;</w:t>
            </w:r>
          </w:p>
          <w:p w:rsidR="003A2A45" w:rsidRDefault="003A2A45" w:rsidP="003A2A4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мероприятий по профилактике гриппа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предэпидемическом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эпидемическом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периодах;</w:t>
            </w:r>
          </w:p>
          <w:p w:rsidR="004A23E5" w:rsidRPr="00E0565C" w:rsidRDefault="003A2A45" w:rsidP="00E0565C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мазка из зева и носа.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04748A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05.06. 2024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4135F4" w:rsidRDefault="0004748A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:rsidR="0004748A" w:rsidRDefault="0004748A" w:rsidP="0004748A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тестирование;</w:t>
            </w:r>
          </w:p>
          <w:p w:rsidR="0004748A" w:rsidRDefault="0004748A" w:rsidP="0004748A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учетно-отчетной документации (экстренное извещение, направления в бактериологическую лабораторию, журнал регистрации инфекционных заболеваний, диспансерный журнал, лист наблюдения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4748A" w:rsidRDefault="00E0565C" w:rsidP="0004748A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04748A">
              <w:rPr>
                <w:rFonts w:ascii="Times New Roman" w:hAnsi="Times New Roman" w:cs="Times New Roman"/>
                <w:sz w:val="28"/>
                <w:szCs w:val="28"/>
              </w:rPr>
              <w:t xml:space="preserve">абор материала на </w:t>
            </w:r>
            <w:r w:rsidR="00047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 w:rsidR="000474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3E5" w:rsidRPr="00E0565C" w:rsidRDefault="00E0565C" w:rsidP="00E0565C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4748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противодифтерийной сыворотки по методу </w:t>
            </w:r>
            <w:proofErr w:type="spellStart"/>
            <w:r w:rsidR="0004748A"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 w:rsidR="00047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E056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06.06. 2024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135F4" w:rsidRDefault="00E0565C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:rsidR="00E0565C" w:rsidRDefault="00E0565C" w:rsidP="00E0565C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E0565C" w:rsidRDefault="00E0565C" w:rsidP="00E0565C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о гельминтозах;</w:t>
            </w:r>
          </w:p>
          <w:p w:rsidR="004A23E5" w:rsidRPr="00E0565C" w:rsidRDefault="00E0565C" w:rsidP="00E0565C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материала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перианальных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складок методом липкой ленты.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51026B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07.06. 2024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4135F4" w:rsidRDefault="0051026B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:rsidR="0051026B" w:rsidRDefault="0051026B" w:rsidP="0051026B">
            <w:pPr>
              <w:pStyle w:val="a3"/>
              <w:numPr>
                <w:ilvl w:val="0"/>
                <w:numId w:val="12"/>
              </w:numPr>
              <w:tabs>
                <w:tab w:val="left" w:pos="24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51026B" w:rsidRDefault="0051026B" w:rsidP="0051026B">
            <w:pPr>
              <w:pStyle w:val="a3"/>
              <w:numPr>
                <w:ilvl w:val="0"/>
                <w:numId w:val="12"/>
              </w:numPr>
              <w:tabs>
                <w:tab w:val="left" w:pos="24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волосистой части головы на педикулёз;</w:t>
            </w:r>
          </w:p>
          <w:p w:rsidR="0051026B" w:rsidRDefault="0051026B" w:rsidP="0051026B">
            <w:pPr>
              <w:pStyle w:val="a3"/>
              <w:numPr>
                <w:ilvl w:val="0"/>
                <w:numId w:val="12"/>
              </w:numPr>
              <w:tabs>
                <w:tab w:val="left" w:pos="24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педикулоцидная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волосистой части головы;</w:t>
            </w:r>
          </w:p>
          <w:p w:rsidR="004A23E5" w:rsidRPr="0051026B" w:rsidRDefault="0051026B" w:rsidP="0051026B">
            <w:pPr>
              <w:pStyle w:val="a3"/>
              <w:numPr>
                <w:ilvl w:val="0"/>
                <w:numId w:val="12"/>
              </w:numPr>
              <w:tabs>
                <w:tab w:val="left" w:pos="24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профилактике малярии, чумы, клещевого энцефалита, сыпного тифа.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51026B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08.06. 2024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135F4" w:rsidRDefault="004135F4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51026B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08.06. 2024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4135F4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26B" w:rsidRDefault="0051026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26B" w:rsidRDefault="005102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GoBack"/>
      <w:bookmarkEnd w:id="17"/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97110C" w:rsidRPr="0028746D" w:rsidRDefault="005D5B65" w:rsidP="0028746D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sectPr w:rsidR="0097110C" w:rsidRPr="0028746D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44582"/>
    <w:multiLevelType w:val="hybridMultilevel"/>
    <w:tmpl w:val="FBDCC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C72A2"/>
    <w:multiLevelType w:val="hybridMultilevel"/>
    <w:tmpl w:val="868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0A16"/>
    <w:multiLevelType w:val="hybridMultilevel"/>
    <w:tmpl w:val="A87AB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7C58B0"/>
    <w:multiLevelType w:val="hybridMultilevel"/>
    <w:tmpl w:val="9584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F0FD6"/>
    <w:multiLevelType w:val="hybridMultilevel"/>
    <w:tmpl w:val="868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4748A"/>
    <w:rsid w:val="000941FE"/>
    <w:rsid w:val="0028746D"/>
    <w:rsid w:val="00350D98"/>
    <w:rsid w:val="00394618"/>
    <w:rsid w:val="003A2A45"/>
    <w:rsid w:val="003A4767"/>
    <w:rsid w:val="003E701A"/>
    <w:rsid w:val="004135F4"/>
    <w:rsid w:val="004671FA"/>
    <w:rsid w:val="004A23E5"/>
    <w:rsid w:val="0051026B"/>
    <w:rsid w:val="00555E6E"/>
    <w:rsid w:val="005A18A0"/>
    <w:rsid w:val="005D5B65"/>
    <w:rsid w:val="00643ECF"/>
    <w:rsid w:val="007B6075"/>
    <w:rsid w:val="00842BE8"/>
    <w:rsid w:val="00931D7F"/>
    <w:rsid w:val="00947AB5"/>
    <w:rsid w:val="0097110C"/>
    <w:rsid w:val="00A92CF2"/>
    <w:rsid w:val="00AF433D"/>
    <w:rsid w:val="00B354DF"/>
    <w:rsid w:val="00B54D7E"/>
    <w:rsid w:val="00B55105"/>
    <w:rsid w:val="00B64EFD"/>
    <w:rsid w:val="00B810BF"/>
    <w:rsid w:val="00BF03B0"/>
    <w:rsid w:val="00C53A19"/>
    <w:rsid w:val="00C94B2A"/>
    <w:rsid w:val="00D01B0F"/>
    <w:rsid w:val="00D67AD9"/>
    <w:rsid w:val="00D8486E"/>
    <w:rsid w:val="00E0565C"/>
    <w:rsid w:val="00E4179E"/>
    <w:rsid w:val="00E46840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B7E4-383A-4157-A241-E84E5D93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X</cp:lastModifiedBy>
  <cp:revision>8</cp:revision>
  <cp:lastPrinted>2022-05-23T01:02:00Z</cp:lastPrinted>
  <dcterms:created xsi:type="dcterms:W3CDTF">2024-06-04T10:22:00Z</dcterms:created>
  <dcterms:modified xsi:type="dcterms:W3CDTF">2024-06-07T11:31:00Z</dcterms:modified>
</cp:coreProperties>
</file>