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D2" w:rsidRDefault="00421AD2"/>
    <w:p w:rsidR="00693C5C" w:rsidRDefault="00693C5C" w:rsidP="0006542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93C5C" w:rsidRPr="00065423" w:rsidRDefault="00693C5C" w:rsidP="0006542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54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Колоноскопией</w:t>
      </w:r>
      <w:proofErr w:type="spellEnd"/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называют </w:t>
      </w:r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 исследования толстого кишечника при помощи специального оптического аппарата </w:t>
      </w:r>
      <w:proofErr w:type="spellStart"/>
      <w:proofErr w:type="gramStart"/>
      <w:r w:rsidRPr="000654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колоноскопа</w:t>
      </w:r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proofErr w:type="spellEnd"/>
      <w:proofErr w:type="gramEnd"/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позволяет провести визуальный осмотр стенки и просвета кишки. При </w:t>
      </w:r>
      <w:r w:rsidRPr="000654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колоноскопии</w:t>
      </w:r>
      <w:r w:rsidRPr="000654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возможно проведение записи исследования, фотографирование, забор участка ткани для биопсии или одномоментное удаление патологических образований.</w:t>
      </w:r>
    </w:p>
    <w:p w:rsidR="00693C5C" w:rsidRDefault="00693C5C" w:rsidP="00693C5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3C5C" w:rsidRDefault="00693C5C" w:rsidP="00693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1887836"/>
            <wp:effectExtent l="0" t="0" r="0" b="0"/>
            <wp:docPr id="5" name="Рисунок 5" descr="https://gastrojenterologija.klinika-abc.ru/images/gastrojenterologija/colonos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trojenterologija.klinika-abc.ru/images/gastrojenterologija/colonos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90" w:rsidRDefault="002C5A90" w:rsidP="00065423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C5A90" w:rsidRDefault="00693C5C" w:rsidP="002C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5C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ПОКАЗАНИЯ:</w:t>
      </w:r>
    </w:p>
    <w:p w:rsidR="00693C5C" w:rsidRPr="002C5A90" w:rsidRDefault="00693C5C" w:rsidP="000654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90">
        <w:rPr>
          <w:rFonts w:ascii="Times New Roman" w:hAnsi="Times New Roman" w:cs="Times New Roman"/>
          <w:color w:val="000000" w:themeColor="text1"/>
          <w:sz w:val="24"/>
          <w:szCs w:val="24"/>
        </w:rPr>
        <w:t>боль и спазмы в животе;</w:t>
      </w:r>
    </w:p>
    <w:p w:rsidR="00693C5C" w:rsidRPr="002C5A90" w:rsidRDefault="00693C5C" w:rsidP="002C5A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9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стула (хронические запоры или диарея);</w:t>
      </w:r>
    </w:p>
    <w:p w:rsidR="00693C5C" w:rsidRPr="002C5A90" w:rsidRDefault="00693C5C" w:rsidP="002C5A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90">
        <w:rPr>
          <w:rFonts w:ascii="Times New Roman" w:hAnsi="Times New Roman" w:cs="Times New Roman"/>
          <w:color w:val="000000" w:themeColor="text1"/>
          <w:sz w:val="24"/>
          <w:szCs w:val="24"/>
        </w:rPr>
        <w:t>метеоризм: чувство тяжести в животе, вздутие живота;</w:t>
      </w:r>
    </w:p>
    <w:p w:rsidR="00693C5C" w:rsidRPr="002C5A90" w:rsidRDefault="00693C5C" w:rsidP="002C5A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90">
        <w:rPr>
          <w:rFonts w:ascii="Times New Roman" w:hAnsi="Times New Roman" w:cs="Times New Roman"/>
          <w:color w:val="000000" w:themeColor="text1"/>
          <w:sz w:val="24"/>
          <w:szCs w:val="24"/>
        </w:rPr>
        <w:t>отрыжка, чувство тошноты после приема пищи;</w:t>
      </w:r>
    </w:p>
    <w:p w:rsidR="00693C5C" w:rsidRPr="002C5A90" w:rsidRDefault="00693C5C" w:rsidP="002C5A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A90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аппетита.</w:t>
      </w:r>
    </w:p>
    <w:p w:rsidR="00693C5C" w:rsidRPr="002C5A90" w:rsidRDefault="00693C5C" w:rsidP="002C5A9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93C5C" w:rsidRDefault="00693C5C" w:rsidP="00693C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3C5C" w:rsidRDefault="00693C5C" w:rsidP="00693C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C5C">
        <w:rPr>
          <w:rFonts w:ascii="Times New Roman" w:hAnsi="Times New Roman" w:cs="Times New Roman"/>
          <w:b/>
          <w:sz w:val="24"/>
          <w:szCs w:val="24"/>
          <w:highlight w:val="lightGray"/>
        </w:rPr>
        <w:t>ПРОТИВОПОКАЗАНИЯ:</w:t>
      </w:r>
    </w:p>
    <w:p w:rsidR="002C5A90" w:rsidRDefault="002C5A90" w:rsidP="002C5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Абсолютные:</w:t>
      </w:r>
    </w:p>
    <w:p w:rsidR="002C5A90" w:rsidRPr="002C5A90" w:rsidRDefault="002C5A90" w:rsidP="002C5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перитонит;</w:t>
      </w:r>
    </w:p>
    <w:p w:rsidR="002C5A90" w:rsidRPr="002C5A90" w:rsidRDefault="002C5A90" w:rsidP="002C5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инфаркт-миокарда</w:t>
      </w:r>
    </w:p>
    <w:p w:rsidR="002C5A90" w:rsidRPr="002C5A90" w:rsidRDefault="002C5A90" w:rsidP="002C5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состояние шока</w:t>
      </w:r>
    </w:p>
    <w:p w:rsidR="002C5A90" w:rsidRPr="002C5A90" w:rsidRDefault="002C5A90" w:rsidP="002C5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колит</w:t>
      </w:r>
    </w:p>
    <w:p w:rsidR="002C5A90" w:rsidRPr="002C5A90" w:rsidRDefault="002C5A90" w:rsidP="002C5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перфорация кишечника</w:t>
      </w:r>
    </w:p>
    <w:p w:rsidR="002C5A90" w:rsidRPr="002C5A90" w:rsidRDefault="002C5A90" w:rsidP="002C5A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Относительные:</w:t>
      </w:r>
    </w:p>
    <w:p w:rsidR="002C5A90" w:rsidRPr="002C5A90" w:rsidRDefault="002C5A90" w:rsidP="002C5A90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кишечного кровотечения</w:t>
      </w:r>
    </w:p>
    <w:p w:rsidR="002C5A90" w:rsidRPr="002C5A90" w:rsidRDefault="002C5A90" w:rsidP="002C5A90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 xml:space="preserve">недавно проведённая полостная операция органов брюшной полости </w:t>
      </w:r>
    </w:p>
    <w:p w:rsidR="002C5A90" w:rsidRPr="002C5A90" w:rsidRDefault="002C5A90" w:rsidP="002C5A90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 xml:space="preserve">наличие у пациента искусственного клапана сердца </w:t>
      </w:r>
    </w:p>
    <w:p w:rsidR="002C5A90" w:rsidRDefault="002C5A90" w:rsidP="002C5A90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>наличие у пациента паховой или пупочной грыжи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423" w:rsidRDefault="00065423" w:rsidP="0006542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2C5A90" w:rsidRDefault="002C5A90" w:rsidP="002C5A9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2C5A90" w:rsidRPr="00065423" w:rsidRDefault="00065423" w:rsidP="002C5A9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ПОДГОТОВКА К ИССЛЕДОВАНИЮ</w:t>
      </w:r>
    </w:p>
    <w:p w:rsidR="002C5A90" w:rsidRDefault="002C5A90" w:rsidP="00E67C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CF7" w:rsidRDefault="00065423" w:rsidP="00E67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23" w:rsidRDefault="00065423" w:rsidP="00E67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A90" w:rsidRPr="002C5A90" w:rsidRDefault="00E67CF7" w:rsidP="00065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CF7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2C5A90" w:rsidRPr="002C5A90">
        <w:rPr>
          <w:rFonts w:ascii="Times New Roman" w:hAnsi="Times New Roman" w:cs="Times New Roman"/>
          <w:sz w:val="24"/>
          <w:szCs w:val="24"/>
        </w:rPr>
        <w:t>За несколько дней до процедуры больн</w:t>
      </w:r>
      <w:r>
        <w:rPr>
          <w:rFonts w:ascii="Times New Roman" w:hAnsi="Times New Roman" w:cs="Times New Roman"/>
          <w:sz w:val="24"/>
          <w:szCs w:val="24"/>
        </w:rPr>
        <w:t>ому назначают специальную диету.</w:t>
      </w:r>
    </w:p>
    <w:p w:rsidR="00065423" w:rsidRDefault="00E67CF7" w:rsidP="00065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CF7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2C5A90" w:rsidRPr="002C5A90">
        <w:rPr>
          <w:rFonts w:ascii="Times New Roman" w:hAnsi="Times New Roman" w:cs="Times New Roman"/>
          <w:sz w:val="24"/>
          <w:szCs w:val="24"/>
        </w:rPr>
        <w:t>За 8 часов до исследования пациент должен полностью отказаться от приема пищи.</w:t>
      </w:r>
    </w:p>
    <w:p w:rsidR="002C5A90" w:rsidRPr="002C5A90" w:rsidRDefault="002C5A90" w:rsidP="00065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A90">
        <w:rPr>
          <w:rFonts w:ascii="Times New Roman" w:hAnsi="Times New Roman" w:cs="Times New Roman"/>
          <w:sz w:val="24"/>
          <w:szCs w:val="24"/>
        </w:rPr>
        <w:t xml:space="preserve"> </w:t>
      </w:r>
      <w:r w:rsidR="00E67CF7" w:rsidRPr="00E67CF7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2C5A90">
        <w:rPr>
          <w:rFonts w:ascii="Times New Roman" w:hAnsi="Times New Roman" w:cs="Times New Roman"/>
          <w:sz w:val="24"/>
          <w:szCs w:val="24"/>
        </w:rPr>
        <w:t>Накануне процедуры пациенту</w:t>
      </w:r>
      <w:r w:rsidR="00E67CF7">
        <w:rPr>
          <w:rFonts w:ascii="Times New Roman" w:hAnsi="Times New Roman" w:cs="Times New Roman"/>
          <w:sz w:val="24"/>
          <w:szCs w:val="24"/>
        </w:rPr>
        <w:t xml:space="preserve"> назначают очистительные клизмы (вечером и утром)</w:t>
      </w:r>
    </w:p>
    <w:p w:rsidR="002C5A90" w:rsidRPr="00E67CF7" w:rsidRDefault="00E67CF7" w:rsidP="000654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423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2C5A90" w:rsidRPr="00E67CF7">
        <w:rPr>
          <w:rFonts w:ascii="Times New Roman" w:hAnsi="Times New Roman" w:cs="Times New Roman"/>
          <w:sz w:val="24"/>
          <w:szCs w:val="24"/>
        </w:rPr>
        <w:t>На обследование пациенту необходимо взять с собой полотенце и простыню.</w:t>
      </w:r>
    </w:p>
    <w:p w:rsidR="002C5A90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B82F8B" wp14:editId="7F04C0A8">
            <wp:simplePos x="0" y="0"/>
            <wp:positionH relativeFrom="column">
              <wp:posOffset>510540</wp:posOffset>
            </wp:positionH>
            <wp:positionV relativeFrom="paragraph">
              <wp:posOffset>190516</wp:posOffset>
            </wp:positionV>
            <wp:extent cx="2111398" cy="1510030"/>
            <wp:effectExtent l="0" t="0" r="3175" b="0"/>
            <wp:wrapTight wrapText="bothSides">
              <wp:wrapPolygon edited="0">
                <wp:start x="0" y="0"/>
                <wp:lineTo x="0" y="21255"/>
                <wp:lineTo x="21438" y="21255"/>
                <wp:lineTo x="21438" y="0"/>
                <wp:lineTo x="0" y="0"/>
              </wp:wrapPolygon>
            </wp:wrapTight>
            <wp:docPr id="9" name="Рисунок 9" descr="https://afrodita-spa.ru/wp-content/uploads/2019/10/awzm2l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frodita-spa.ru/wp-content/uploads/2019/10/awzm2lg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98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Pr="00065423" w:rsidRDefault="00065423" w:rsidP="0006542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БЕСШЛАКОВАЯ ДИЕТА</w:t>
      </w: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9875" cy="3514090"/>
            <wp:effectExtent l="0" t="0" r="9525" b="0"/>
            <wp:docPr id="8" name="Рисунок 8" descr="https://kdc-4.ru/images/kdc-4/PNG/k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dc-4.ru/images/kdc-4/PNG/kl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29" cy="3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Default="00E67CF7" w:rsidP="00E67C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7CF7" w:rsidRP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ПРОВЕДЕНИЕ ИССЛЕДОВАНИЯ</w:t>
      </w: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67CF7" w:rsidRPr="00E67CF7" w:rsidRDefault="00E67CF7" w:rsidP="00065423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E67CF7">
        <w:rPr>
          <w:color w:val="000000" w:themeColor="text1"/>
        </w:rPr>
        <w:t>Колоноскопия</w:t>
      </w:r>
      <w:proofErr w:type="spellEnd"/>
      <w:r w:rsidRPr="00E67CF7">
        <w:rPr>
          <w:color w:val="000000" w:themeColor="text1"/>
        </w:rPr>
        <w:t xml:space="preserve"> проводится через анальное отверстие. </w:t>
      </w:r>
      <w:r w:rsidRPr="00E67CF7">
        <w:rPr>
          <w:color w:val="000000" w:themeColor="text1"/>
        </w:rPr>
        <w:t>В</w:t>
      </w:r>
      <w:r w:rsidRPr="00E67CF7">
        <w:rPr>
          <w:color w:val="000000" w:themeColor="text1"/>
        </w:rPr>
        <w:t>рач действует осторожно и аккуратно, стремясь свести возможные неприятные и болевые ощущения к минимуму.</w:t>
      </w:r>
    </w:p>
    <w:p w:rsidR="00E67CF7" w:rsidRPr="00E67CF7" w:rsidRDefault="00E67CF7" w:rsidP="00065423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E67CF7">
        <w:rPr>
          <w:color w:val="000000" w:themeColor="text1"/>
        </w:rPr>
        <w:t>Для проведения процедуры необходимо будет раздеться снизу до пояса, лечь на кушетку или диагностический стол на левый бок, подтянув колени к груди.</w:t>
      </w:r>
    </w:p>
    <w:p w:rsidR="00E67CF7" w:rsidRPr="00E67CF7" w:rsidRDefault="00E67CF7" w:rsidP="00065423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E67CF7">
        <w:rPr>
          <w:color w:val="000000" w:themeColor="text1"/>
        </w:rPr>
        <w:t>Колоноскоп</w:t>
      </w:r>
      <w:proofErr w:type="spellEnd"/>
      <w:r w:rsidRPr="00E67CF7">
        <w:rPr>
          <w:color w:val="000000" w:themeColor="text1"/>
        </w:rPr>
        <w:t xml:space="preserve"> вводится в просвет прямой кишки и постепенно продвигается по ходу кишечника. Исследование занимает от 20 до 60 минут. Большее время требуется, если проводятся манипуляции (взятие биопсии, удаление полипа).</w:t>
      </w:r>
      <w:r w:rsidR="00065423">
        <w:rPr>
          <w:color w:val="000000" w:themeColor="text1"/>
        </w:rPr>
        <w:t xml:space="preserve">  </w:t>
      </w:r>
    </w:p>
    <w:p w:rsidR="00E67CF7" w:rsidRDefault="00E67CF7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P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065423">
        <w:rPr>
          <w:rFonts w:ascii="Times New Roman" w:hAnsi="Times New Roman" w:cs="Times New Roman"/>
          <w:sz w:val="16"/>
          <w:szCs w:val="16"/>
        </w:rPr>
        <w:t>Наприенко В.А. 208-1, 2021</w:t>
      </w:r>
    </w:p>
    <w:p w:rsidR="00065423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5423" w:rsidRDefault="00065423" w:rsidP="00065423"/>
    <w:p w:rsidR="00065423" w:rsidRDefault="00065423" w:rsidP="00065423"/>
    <w:p w:rsidR="00065423" w:rsidRDefault="00065423" w:rsidP="00065423"/>
    <w:p w:rsidR="00065423" w:rsidRDefault="00065423" w:rsidP="00065423"/>
    <w:p w:rsidR="00065423" w:rsidRDefault="00065423" w:rsidP="00065423"/>
    <w:p w:rsidR="00065423" w:rsidRDefault="00065423" w:rsidP="00065423"/>
    <w:p w:rsidR="00065423" w:rsidRPr="00693C5C" w:rsidRDefault="00065423" w:rsidP="00065423">
      <w:r>
        <w:rPr>
          <w:noProof/>
          <w:lang w:eastAsia="ru-RU"/>
        </w:rPr>
        <w:drawing>
          <wp:inline distT="0" distB="0" distL="0" distR="0" wp14:anchorId="31D3C6B0" wp14:editId="247A0E4E">
            <wp:extent cx="2667000" cy="600710"/>
            <wp:effectExtent l="0" t="0" r="0" b="8890"/>
            <wp:docPr id="10" name="Рисунок 10" descr="https://sun9-2.userapi.com/c638127/v638127852/33bda/BOJJdV9vz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c638127/v638127852/33bda/BOJJdV9vz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92" cy="6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23" w:rsidRDefault="00065423" w:rsidP="00065423">
      <w:pPr>
        <w:jc w:val="center"/>
        <w:rPr>
          <w:rFonts w:ascii="Times New Roman" w:hAnsi="Times New Roman"/>
          <w:b/>
          <w:sz w:val="24"/>
          <w:szCs w:val="24"/>
        </w:rPr>
      </w:pPr>
      <w:r w:rsidRPr="00693C5C">
        <w:rPr>
          <w:rFonts w:ascii="Times New Roman" w:hAnsi="Times New Roman"/>
          <w:b/>
          <w:sz w:val="24"/>
          <w:szCs w:val="24"/>
          <w:highlight w:val="lightGray"/>
        </w:rPr>
        <w:t>ПОДГОТОВКА К ПРОВЕДЕНИЮ КОЛОНОСКОПИИ</w:t>
      </w:r>
    </w:p>
    <w:p w:rsidR="00065423" w:rsidRDefault="00065423" w:rsidP="0006542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9837AEF" wp14:editId="4410104B">
            <wp:extent cx="2725200" cy="684000"/>
            <wp:effectExtent l="0" t="0" r="0" b="1905"/>
            <wp:docPr id="11" name="Рисунок 11" descr="https://sun9-2.userapi.com/c638127/v638127852/33bda/BOJJdV9vz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.userapi.com/c638127/v638127852/33bda/BOJJdV9vz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252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23" w:rsidRDefault="00065423" w:rsidP="00065423">
      <w:pPr>
        <w:jc w:val="center"/>
        <w:rPr>
          <w:b/>
        </w:rPr>
      </w:pPr>
    </w:p>
    <w:p w:rsidR="00065423" w:rsidRDefault="00065423" w:rsidP="00065423">
      <w:pPr>
        <w:jc w:val="center"/>
        <w:rPr>
          <w:b/>
        </w:rPr>
      </w:pPr>
    </w:p>
    <w:p w:rsidR="00065423" w:rsidRDefault="00065423" w:rsidP="00065423">
      <w:pPr>
        <w:jc w:val="center"/>
        <w:rPr>
          <w:b/>
        </w:rPr>
      </w:pPr>
    </w:p>
    <w:p w:rsidR="00065423" w:rsidRDefault="00065423" w:rsidP="00065423">
      <w:pPr>
        <w:jc w:val="center"/>
        <w:rPr>
          <w:b/>
        </w:rPr>
      </w:pPr>
      <w:bookmarkStart w:id="0" w:name="_GoBack"/>
      <w:bookmarkEnd w:id="0"/>
    </w:p>
    <w:p w:rsidR="00065423" w:rsidRDefault="00065423" w:rsidP="00065423">
      <w:pPr>
        <w:jc w:val="center"/>
        <w:rPr>
          <w:b/>
        </w:rPr>
      </w:pPr>
    </w:p>
    <w:p w:rsidR="00065423" w:rsidRDefault="00065423" w:rsidP="00065423">
      <w:pPr>
        <w:jc w:val="center"/>
        <w:rPr>
          <w:b/>
        </w:rPr>
      </w:pPr>
    </w:p>
    <w:p w:rsidR="00065423" w:rsidRDefault="00065423" w:rsidP="00065423">
      <w:pPr>
        <w:jc w:val="center"/>
        <w:rPr>
          <w:b/>
        </w:rPr>
      </w:pPr>
    </w:p>
    <w:p w:rsidR="00065423" w:rsidRPr="002C5A90" w:rsidRDefault="00065423" w:rsidP="00E67CF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65423" w:rsidRPr="002C5A90" w:rsidSect="00421AD2">
      <w:footerReference w:type="default" r:id="rId12"/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5F" w:rsidRDefault="000E415F" w:rsidP="002C5A90">
      <w:pPr>
        <w:spacing w:after="0" w:line="240" w:lineRule="auto"/>
      </w:pPr>
      <w:r>
        <w:separator/>
      </w:r>
    </w:p>
  </w:endnote>
  <w:endnote w:type="continuationSeparator" w:id="0">
    <w:p w:rsidR="000E415F" w:rsidRDefault="000E415F" w:rsidP="002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3" w:rsidRDefault="00065423">
    <w:pPr>
      <w:pStyle w:val="a6"/>
    </w:pPr>
  </w:p>
  <w:p w:rsidR="00065423" w:rsidRDefault="000654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5F" w:rsidRDefault="000E415F" w:rsidP="002C5A90">
      <w:pPr>
        <w:spacing w:after="0" w:line="240" w:lineRule="auto"/>
      </w:pPr>
      <w:r>
        <w:separator/>
      </w:r>
    </w:p>
  </w:footnote>
  <w:footnote w:type="continuationSeparator" w:id="0">
    <w:p w:rsidR="000E415F" w:rsidRDefault="000E415F" w:rsidP="002C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C74"/>
    <w:multiLevelType w:val="hybridMultilevel"/>
    <w:tmpl w:val="D668E6C0"/>
    <w:lvl w:ilvl="0" w:tplc="D110D4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1AC"/>
    <w:multiLevelType w:val="multilevel"/>
    <w:tmpl w:val="86DA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B4AE0"/>
    <w:multiLevelType w:val="hybridMultilevel"/>
    <w:tmpl w:val="944C9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44715"/>
    <w:multiLevelType w:val="hybridMultilevel"/>
    <w:tmpl w:val="5F62940C"/>
    <w:lvl w:ilvl="0" w:tplc="150E184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DA8"/>
    <w:multiLevelType w:val="hybridMultilevel"/>
    <w:tmpl w:val="96C6BF04"/>
    <w:lvl w:ilvl="0" w:tplc="9A564E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6E14"/>
    <w:multiLevelType w:val="hybridMultilevel"/>
    <w:tmpl w:val="25905DD8"/>
    <w:lvl w:ilvl="0" w:tplc="ADB696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C2679"/>
    <w:multiLevelType w:val="hybridMultilevel"/>
    <w:tmpl w:val="AC5E19EA"/>
    <w:lvl w:ilvl="0" w:tplc="670C96B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A0"/>
    <w:rsid w:val="00065423"/>
    <w:rsid w:val="000E415F"/>
    <w:rsid w:val="002C5A90"/>
    <w:rsid w:val="00421AD2"/>
    <w:rsid w:val="0049174F"/>
    <w:rsid w:val="00693C5C"/>
    <w:rsid w:val="00E141A0"/>
    <w:rsid w:val="00E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C340"/>
  <w15:chartTrackingRefBased/>
  <w15:docId w15:val="{69C15F5D-2CF4-439A-9055-E8112AA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A90"/>
  </w:style>
  <w:style w:type="paragraph" w:styleId="a6">
    <w:name w:val="footer"/>
    <w:basedOn w:val="a"/>
    <w:link w:val="a7"/>
    <w:uiPriority w:val="99"/>
    <w:unhideWhenUsed/>
    <w:rsid w:val="002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A90"/>
  </w:style>
  <w:style w:type="paragraph" w:styleId="a8">
    <w:name w:val="Normal (Web)"/>
    <w:basedOn w:val="a"/>
    <w:uiPriority w:val="99"/>
    <w:semiHidden/>
    <w:unhideWhenUsed/>
    <w:rsid w:val="00E6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2</cp:revision>
  <dcterms:created xsi:type="dcterms:W3CDTF">2021-05-28T14:01:00Z</dcterms:created>
  <dcterms:modified xsi:type="dcterms:W3CDTF">2021-05-28T14:57:00Z</dcterms:modified>
</cp:coreProperties>
</file>