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16" w:rsidRPr="00C239A8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472B16" w:rsidRPr="00C239A8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декана ИПО </w:t>
      </w:r>
    </w:p>
    <w:p w:rsidR="00472B16" w:rsidRPr="00B56D11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6D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13-19 от 19.03.2019г.</w:t>
      </w:r>
      <w:r w:rsidRPr="00B56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72B16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B16" w:rsidRPr="00CB21D7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472B16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ординаторов п</w:t>
      </w:r>
      <w:r w:rsidR="00B2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клиническим базам практической</w:t>
      </w: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611587" w:rsidRPr="00CB21D7" w:rsidRDefault="00611587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E9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(для 1 курса)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472B16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BE1006" w:rsidRPr="008A5294" w:rsidRDefault="00BE100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567"/>
        <w:gridCol w:w="1276"/>
        <w:gridCol w:w="1276"/>
        <w:gridCol w:w="1417"/>
        <w:gridCol w:w="1418"/>
        <w:gridCol w:w="1241"/>
      </w:tblGrid>
      <w:tr w:rsidR="00BE1006" w:rsidRPr="00CB21D7" w:rsidTr="00CF08A1">
        <w:trPr>
          <w:trHeight w:val="356"/>
        </w:trPr>
        <w:tc>
          <w:tcPr>
            <w:tcW w:w="541" w:type="dxa"/>
            <w:vMerge w:val="restart"/>
          </w:tcPr>
          <w:p w:rsidR="00BE1006" w:rsidRPr="00CB21D7" w:rsidRDefault="00BE1006" w:rsidP="00CF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5" w:type="dxa"/>
            <w:vMerge w:val="restart"/>
          </w:tcPr>
          <w:p w:rsidR="00BE1006" w:rsidRPr="00CB21D7" w:rsidRDefault="00BE1006" w:rsidP="00CF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" w:type="dxa"/>
            <w:vMerge w:val="restart"/>
          </w:tcPr>
          <w:p w:rsidR="00BE1006" w:rsidRPr="00CB21D7" w:rsidRDefault="00BE1006" w:rsidP="00CF08A1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6628" w:type="dxa"/>
            <w:gridSpan w:val="5"/>
          </w:tcPr>
          <w:p w:rsidR="00BE1006" w:rsidRPr="00CB21D7" w:rsidRDefault="00BE1006" w:rsidP="00CF08A1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Учебный год 20</w:t>
            </w:r>
            <w:r>
              <w:rPr>
                <w:rFonts w:ascii="Times New Roman" w:hAnsi="Times New Roman" w:cs="Times New Roman"/>
              </w:rPr>
              <w:t>23/2024*</w:t>
            </w:r>
          </w:p>
        </w:tc>
      </w:tr>
      <w:tr w:rsidR="00BE1006" w:rsidRPr="00CB21D7" w:rsidTr="00CF08A1">
        <w:trPr>
          <w:trHeight w:val="417"/>
        </w:trPr>
        <w:tc>
          <w:tcPr>
            <w:tcW w:w="541" w:type="dxa"/>
            <w:vMerge/>
          </w:tcPr>
          <w:p w:rsidR="00BE1006" w:rsidRPr="00CB21D7" w:rsidRDefault="00BE1006" w:rsidP="00CF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BE1006" w:rsidRPr="00CB21D7" w:rsidRDefault="00BE1006" w:rsidP="00CF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1006" w:rsidRPr="00CB21D7" w:rsidRDefault="00BE1006" w:rsidP="00CF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006" w:rsidRPr="00CB21D7" w:rsidRDefault="00BE1006" w:rsidP="00CF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51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51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E1006" w:rsidRPr="00B51311" w:rsidRDefault="00BE1006" w:rsidP="00CF0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6.10.2</w:t>
            </w:r>
            <w:r w:rsidRPr="00B51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Pr="00B51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1006" w:rsidRPr="00B51311" w:rsidRDefault="00BE1006" w:rsidP="00CF0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25.03.2</w:t>
            </w:r>
            <w:r w:rsidRPr="00B51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Pr="00B51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E1006" w:rsidRPr="00B51311" w:rsidRDefault="00BE1006" w:rsidP="00CF0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Pr="00B51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Pr="00B51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BE1006" w:rsidRPr="00B51311" w:rsidRDefault="00BE1006" w:rsidP="00CF0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51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31.07.2</w:t>
            </w:r>
            <w:r w:rsidRPr="00B51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1006" w:rsidRPr="00CB21D7" w:rsidTr="00CF08A1">
        <w:tc>
          <w:tcPr>
            <w:tcW w:w="541" w:type="dxa"/>
          </w:tcPr>
          <w:p w:rsidR="00BE1006" w:rsidRPr="00CB21D7" w:rsidRDefault="00BE1006" w:rsidP="00CF08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E1006" w:rsidRPr="00CB21D7" w:rsidRDefault="00BE1006" w:rsidP="00CF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1006" w:rsidRPr="00CB21D7" w:rsidRDefault="00BE1006" w:rsidP="00CF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1006" w:rsidRPr="00BA470B" w:rsidRDefault="00BE1006" w:rsidP="00CF08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кафедра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авыки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E1006" w:rsidRDefault="00BE1006" w:rsidP="00CF08A1">
            <w:pPr>
              <w:jc w:val="center"/>
            </w:pPr>
            <w:r w:rsidRPr="00524081">
              <w:rPr>
                <w:rFonts w:ascii="Times New Roman" w:hAnsi="Times New Roman" w:cs="Times New Roman"/>
                <w:i/>
                <w:sz w:val="24"/>
                <w:szCs w:val="24"/>
              </w:rPr>
              <w:t>ЛПУ (основная часть)</w:t>
            </w:r>
          </w:p>
        </w:tc>
        <w:tc>
          <w:tcPr>
            <w:tcW w:w="1417" w:type="dxa"/>
          </w:tcPr>
          <w:p w:rsidR="00BE1006" w:rsidRDefault="00BE1006" w:rsidP="00CF08A1">
            <w:pPr>
              <w:jc w:val="center"/>
            </w:pPr>
            <w:r w:rsidRPr="00524081">
              <w:rPr>
                <w:rFonts w:ascii="Times New Roman" w:hAnsi="Times New Roman" w:cs="Times New Roman"/>
                <w:i/>
                <w:sz w:val="24"/>
                <w:szCs w:val="24"/>
              </w:rPr>
              <w:t>ЛПУ (основная часть)</w:t>
            </w:r>
          </w:p>
        </w:tc>
        <w:tc>
          <w:tcPr>
            <w:tcW w:w="1418" w:type="dxa"/>
          </w:tcPr>
          <w:p w:rsidR="00BE1006" w:rsidRPr="00BA470B" w:rsidRDefault="00BE1006" w:rsidP="00CF08A1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(часть, формируемая участниками образовательных отношений)</w:t>
            </w:r>
          </w:p>
        </w:tc>
        <w:tc>
          <w:tcPr>
            <w:tcW w:w="1241" w:type="dxa"/>
          </w:tcPr>
          <w:p w:rsidR="00BE1006" w:rsidRDefault="00BE1006" w:rsidP="00CF08A1">
            <w:pPr>
              <w:jc w:val="center"/>
            </w:pPr>
            <w:r w:rsidRPr="00524081">
              <w:rPr>
                <w:rFonts w:ascii="Times New Roman" w:hAnsi="Times New Roman" w:cs="Times New Roman"/>
                <w:i/>
                <w:sz w:val="24"/>
                <w:szCs w:val="24"/>
              </w:rPr>
              <w:t>ЛПУ (основная часть)</w:t>
            </w:r>
          </w:p>
        </w:tc>
      </w:tr>
      <w:tr w:rsidR="00BE1006" w:rsidRPr="00CB21D7" w:rsidTr="00CF08A1">
        <w:tc>
          <w:tcPr>
            <w:tcW w:w="541" w:type="dxa"/>
          </w:tcPr>
          <w:p w:rsidR="00BE1006" w:rsidRPr="00CB21D7" w:rsidRDefault="00BE1006" w:rsidP="00CF08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E1006" w:rsidRPr="00CB21D7" w:rsidRDefault="00BE1006" w:rsidP="00CF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1006" w:rsidRPr="00CB21D7" w:rsidRDefault="00BE1006" w:rsidP="00CF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1006" w:rsidRPr="00BA470B" w:rsidRDefault="00BE1006" w:rsidP="00CF08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кафедра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авыки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E1006" w:rsidRDefault="00BE1006" w:rsidP="00CF08A1">
            <w:pPr>
              <w:jc w:val="center"/>
            </w:pPr>
            <w:r w:rsidRPr="001F0FF1">
              <w:rPr>
                <w:rFonts w:ascii="Times New Roman" w:hAnsi="Times New Roman" w:cs="Times New Roman"/>
                <w:i/>
                <w:sz w:val="24"/>
                <w:szCs w:val="24"/>
              </w:rPr>
              <w:t>ЛПУ (основная часть)</w:t>
            </w:r>
          </w:p>
        </w:tc>
        <w:tc>
          <w:tcPr>
            <w:tcW w:w="1417" w:type="dxa"/>
          </w:tcPr>
          <w:p w:rsidR="00BE1006" w:rsidRDefault="00BE1006" w:rsidP="00CF08A1">
            <w:pPr>
              <w:jc w:val="center"/>
            </w:pPr>
            <w:r w:rsidRPr="001F0FF1">
              <w:rPr>
                <w:rFonts w:ascii="Times New Roman" w:hAnsi="Times New Roman" w:cs="Times New Roman"/>
                <w:i/>
                <w:sz w:val="24"/>
                <w:szCs w:val="24"/>
              </w:rPr>
              <w:t>ЛПУ (основная часть)</w:t>
            </w:r>
          </w:p>
        </w:tc>
        <w:tc>
          <w:tcPr>
            <w:tcW w:w="1418" w:type="dxa"/>
          </w:tcPr>
          <w:p w:rsidR="00BE1006" w:rsidRPr="00BA470B" w:rsidRDefault="00BE1006" w:rsidP="00CF08A1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(часть, формируемая участниками образовательных отношений)</w:t>
            </w:r>
          </w:p>
        </w:tc>
        <w:tc>
          <w:tcPr>
            <w:tcW w:w="1241" w:type="dxa"/>
          </w:tcPr>
          <w:p w:rsidR="00BE1006" w:rsidRDefault="00BE1006" w:rsidP="00CF08A1">
            <w:pPr>
              <w:jc w:val="center"/>
            </w:pPr>
            <w:r w:rsidRPr="00524081">
              <w:rPr>
                <w:rFonts w:ascii="Times New Roman" w:hAnsi="Times New Roman" w:cs="Times New Roman"/>
                <w:i/>
                <w:sz w:val="24"/>
                <w:szCs w:val="24"/>
              </w:rPr>
              <w:t>ЛПУ (основная часть)</w:t>
            </w:r>
          </w:p>
        </w:tc>
      </w:tr>
    </w:tbl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AA" w:rsidRDefault="00201FAA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1587" w:rsidRPr="00CB21D7" w:rsidRDefault="00611587" w:rsidP="0061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611587" w:rsidRDefault="00611587" w:rsidP="00611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ординаторов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клиническим базам практической</w:t>
      </w: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611587" w:rsidRPr="00CB21D7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E9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(для 2 курса)</w:t>
      </w:r>
    </w:p>
    <w:p w:rsidR="00611587" w:rsidRPr="008A5294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1587" w:rsidRPr="008A5294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611587" w:rsidRPr="008A5294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611587" w:rsidRDefault="00611587" w:rsidP="0061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567"/>
        <w:gridCol w:w="1768"/>
        <w:gridCol w:w="1540"/>
        <w:gridCol w:w="1677"/>
        <w:gridCol w:w="1643"/>
      </w:tblGrid>
      <w:tr w:rsidR="00611587" w:rsidRPr="00CB21D7" w:rsidTr="00703628">
        <w:trPr>
          <w:trHeight w:val="356"/>
        </w:trPr>
        <w:tc>
          <w:tcPr>
            <w:tcW w:w="541" w:type="dxa"/>
            <w:vMerge w:val="restart"/>
          </w:tcPr>
          <w:p w:rsidR="00611587" w:rsidRPr="00CB21D7" w:rsidRDefault="00611587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5" w:type="dxa"/>
            <w:vMerge w:val="restart"/>
          </w:tcPr>
          <w:p w:rsidR="00611587" w:rsidRPr="00CB21D7" w:rsidRDefault="00611587" w:rsidP="0070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" w:type="dxa"/>
            <w:vMerge w:val="restart"/>
          </w:tcPr>
          <w:p w:rsidR="00611587" w:rsidRPr="00CB21D7" w:rsidRDefault="00611587" w:rsidP="00703628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6628" w:type="dxa"/>
            <w:gridSpan w:val="4"/>
          </w:tcPr>
          <w:p w:rsidR="00611587" w:rsidRPr="00CB21D7" w:rsidRDefault="00611587" w:rsidP="00703628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Учебный год 20</w:t>
            </w:r>
            <w:r w:rsidR="00870B75">
              <w:rPr>
                <w:rFonts w:ascii="Times New Roman" w:hAnsi="Times New Roman" w:cs="Times New Roman"/>
              </w:rPr>
              <w:t>23/2024</w:t>
            </w:r>
          </w:p>
        </w:tc>
      </w:tr>
      <w:tr w:rsidR="00611587" w:rsidRPr="00CB21D7" w:rsidTr="00703628">
        <w:trPr>
          <w:trHeight w:val="417"/>
        </w:trPr>
        <w:tc>
          <w:tcPr>
            <w:tcW w:w="541" w:type="dxa"/>
            <w:vMerge/>
          </w:tcPr>
          <w:p w:rsidR="00611587" w:rsidRPr="00CB21D7" w:rsidRDefault="00611587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611587" w:rsidRPr="00CB21D7" w:rsidRDefault="00611587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11587" w:rsidRPr="00CB21D7" w:rsidRDefault="00611587" w:rsidP="0070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11587" w:rsidRPr="00FF236D" w:rsidRDefault="00611587" w:rsidP="0048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F236D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707EB" w:rsidRPr="00FF2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1E9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707EB" w:rsidRPr="00FF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E9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7EB" w:rsidRPr="00FF2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611587" w:rsidRPr="00FF236D" w:rsidRDefault="00481E9B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611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  <w:r w:rsidR="006707EB" w:rsidRPr="00FF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 w:rsidR="006707EB" w:rsidRPr="00FF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6707EB" w:rsidRPr="00FF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611587" w:rsidRPr="00FF236D" w:rsidRDefault="006707EB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1E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611587" w:rsidRPr="00FF236D" w:rsidRDefault="006707EB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1E9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FF2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E9B" w:rsidRPr="00CB21D7" w:rsidTr="00703628">
        <w:tc>
          <w:tcPr>
            <w:tcW w:w="541" w:type="dxa"/>
          </w:tcPr>
          <w:p w:rsidR="00481E9B" w:rsidRPr="00CB21D7" w:rsidRDefault="00481E9B" w:rsidP="007036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81E9B" w:rsidRPr="00CB21D7" w:rsidRDefault="00481E9B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1E9B" w:rsidRPr="00CB21D7" w:rsidRDefault="00481E9B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481E9B" w:rsidRDefault="00481E9B" w:rsidP="00481E9B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540" w:type="dxa"/>
          </w:tcPr>
          <w:p w:rsidR="00481E9B" w:rsidRDefault="00481E9B" w:rsidP="00481E9B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677" w:type="dxa"/>
          </w:tcPr>
          <w:p w:rsidR="00481E9B" w:rsidRDefault="00481E9B" w:rsidP="00481E9B">
            <w:pPr>
              <w:jc w:val="center"/>
            </w:pPr>
            <w:r w:rsidRPr="000425CE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643" w:type="dxa"/>
          </w:tcPr>
          <w:p w:rsidR="00481E9B" w:rsidRPr="00BA470B" w:rsidRDefault="00481E9B" w:rsidP="00703628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(вариативная часть)</w:t>
            </w:r>
          </w:p>
        </w:tc>
      </w:tr>
      <w:tr w:rsidR="00481E9B" w:rsidRPr="00CB21D7" w:rsidTr="00703628">
        <w:tc>
          <w:tcPr>
            <w:tcW w:w="541" w:type="dxa"/>
          </w:tcPr>
          <w:p w:rsidR="00481E9B" w:rsidRPr="00CB21D7" w:rsidRDefault="00481E9B" w:rsidP="007036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81E9B" w:rsidRPr="00CB21D7" w:rsidRDefault="00481E9B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1E9B" w:rsidRPr="00CB21D7" w:rsidRDefault="00481E9B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481E9B" w:rsidRDefault="00481E9B" w:rsidP="00481E9B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ЛПУ (базовая </w:t>
            </w: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часть)</w:t>
            </w:r>
          </w:p>
        </w:tc>
        <w:tc>
          <w:tcPr>
            <w:tcW w:w="1540" w:type="dxa"/>
          </w:tcPr>
          <w:p w:rsidR="00481E9B" w:rsidRDefault="00481E9B" w:rsidP="00481E9B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ЛПУ </w:t>
            </w: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(базовая часть)</w:t>
            </w:r>
          </w:p>
        </w:tc>
        <w:tc>
          <w:tcPr>
            <w:tcW w:w="1677" w:type="dxa"/>
          </w:tcPr>
          <w:p w:rsidR="00481E9B" w:rsidRDefault="00481E9B" w:rsidP="00481E9B">
            <w:pPr>
              <w:jc w:val="center"/>
            </w:pPr>
            <w:r w:rsidRPr="000425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ЛПУ (базовая </w:t>
            </w:r>
            <w:r w:rsidRPr="000425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часть)</w:t>
            </w:r>
          </w:p>
        </w:tc>
        <w:tc>
          <w:tcPr>
            <w:tcW w:w="1643" w:type="dxa"/>
          </w:tcPr>
          <w:p w:rsidR="00481E9B" w:rsidRPr="00BA470B" w:rsidRDefault="00481E9B" w:rsidP="00703628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(вариативная часть)</w:t>
            </w:r>
          </w:p>
        </w:tc>
      </w:tr>
    </w:tbl>
    <w:p w:rsidR="00611587" w:rsidRDefault="00611587" w:rsidP="00BE10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1006" w:rsidRPr="00051D9F" w:rsidRDefault="00BE1006" w:rsidP="00BE10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*Расчет почасовой нагрузки Блока 2. Практика,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представлен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индивидуальном плане</w:t>
      </w:r>
    </w:p>
    <w:p w:rsidR="00201FAA" w:rsidRDefault="00201FAA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AA" w:rsidRDefault="00201FAA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37" w:rsidRDefault="00DB723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37" w:rsidRDefault="00DB723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37" w:rsidRDefault="00DB723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(староста)</w:t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ООиРПК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Pr="00BA470B" w:rsidRDefault="00472B16" w:rsidP="00472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70B">
        <w:rPr>
          <w:rFonts w:ascii="Times New Roman" w:hAnsi="Times New Roman" w:cs="Times New Roman"/>
          <w:i/>
          <w:sz w:val="24"/>
          <w:szCs w:val="24"/>
        </w:rPr>
        <w:t xml:space="preserve">*график движения ординаторов по клиническим базам практической подготовки составляется </w:t>
      </w:r>
      <w:r w:rsidR="00481E9B" w:rsidRPr="00481E9B">
        <w:rPr>
          <w:rFonts w:ascii="Times New Roman" w:hAnsi="Times New Roman" w:cs="Times New Roman"/>
          <w:i/>
          <w:sz w:val="24"/>
          <w:szCs w:val="24"/>
          <w:highlight w:val="green"/>
        </w:rPr>
        <w:t>ПРИ НЕОБХОДИМОСТИ</w:t>
      </w:r>
      <w:r w:rsidR="00481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70B">
        <w:rPr>
          <w:rFonts w:ascii="Times New Roman" w:hAnsi="Times New Roman" w:cs="Times New Roman"/>
          <w:i/>
          <w:sz w:val="24"/>
          <w:szCs w:val="24"/>
        </w:rPr>
        <w:t>по неделям,</w:t>
      </w:r>
      <w:r>
        <w:rPr>
          <w:rFonts w:ascii="Times New Roman" w:hAnsi="Times New Roman" w:cs="Times New Roman"/>
          <w:i/>
          <w:sz w:val="24"/>
          <w:szCs w:val="24"/>
        </w:rPr>
        <w:t xml:space="preserve"> с учетом выходных и праздничных</w:t>
      </w:r>
      <w:r w:rsidRPr="00BA470B">
        <w:rPr>
          <w:rFonts w:ascii="Times New Roman" w:hAnsi="Times New Roman" w:cs="Times New Roman"/>
          <w:i/>
          <w:sz w:val="24"/>
          <w:szCs w:val="24"/>
        </w:rPr>
        <w:t xml:space="preserve"> дней.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E6" w:rsidRDefault="00EF37E6"/>
    <w:sectPr w:rsidR="00EF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04D9"/>
    <w:multiLevelType w:val="hybridMultilevel"/>
    <w:tmpl w:val="76B2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71F8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A9"/>
    <w:rsid w:val="00026AC7"/>
    <w:rsid w:val="001408D0"/>
    <w:rsid w:val="00201FAA"/>
    <w:rsid w:val="003076C6"/>
    <w:rsid w:val="00342B1C"/>
    <w:rsid w:val="003942EB"/>
    <w:rsid w:val="00472B16"/>
    <w:rsid w:val="00481E9B"/>
    <w:rsid w:val="00611587"/>
    <w:rsid w:val="006707EB"/>
    <w:rsid w:val="00870B75"/>
    <w:rsid w:val="008814A9"/>
    <w:rsid w:val="00953343"/>
    <w:rsid w:val="00B2605D"/>
    <w:rsid w:val="00BE1006"/>
    <w:rsid w:val="00CE2FF2"/>
    <w:rsid w:val="00DB7237"/>
    <w:rsid w:val="00E059FC"/>
    <w:rsid w:val="00E856B3"/>
    <w:rsid w:val="00EF37E6"/>
    <w:rsid w:val="00F56AA3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6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6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tech</cp:lastModifiedBy>
  <cp:revision>3</cp:revision>
  <dcterms:created xsi:type="dcterms:W3CDTF">2023-09-11T19:07:00Z</dcterms:created>
  <dcterms:modified xsi:type="dcterms:W3CDTF">2023-09-11T19:12:00Z</dcterms:modified>
</cp:coreProperties>
</file>