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BB" w:rsidRDefault="00A10DBB" w:rsidP="00A10DB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A10DBB" w:rsidRPr="00A3305C" w:rsidRDefault="00A10DBB" w:rsidP="00A10DB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A10DBB" w:rsidRPr="00A3305C" w:rsidRDefault="00A10DBB" w:rsidP="00A10DB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 xml:space="preserve">«Технология оказания медицинских </w:t>
      </w:r>
      <w:proofErr w:type="spellStart"/>
      <w:r w:rsidRPr="00A3305C">
        <w:rPr>
          <w:rFonts w:ascii="Times New Roman" w:hAnsi="Times New Roman"/>
          <w:sz w:val="24"/>
          <w:szCs w:val="24"/>
        </w:rPr>
        <w:t>услуг</w:t>
      </w:r>
      <w:proofErr w:type="gramStart"/>
      <w:r w:rsidRPr="00A3305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тог</w:t>
      </w:r>
      <w:proofErr w:type="spellEnd"/>
    </w:p>
    <w:p w:rsidR="00A10DBB" w:rsidRPr="00A3305C" w:rsidRDefault="00A10DBB" w:rsidP="00A10DB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A10DBB" w:rsidRPr="00A3305C" w:rsidRDefault="00A10DBB" w:rsidP="00A10DBB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A10DBB" w:rsidRPr="00A3305C" w:rsidRDefault="00A10DBB" w:rsidP="00A10DB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обучающегося __________________</w:t>
      </w:r>
      <w:proofErr w:type="spellStart"/>
      <w:r w:rsidR="00BF67C0">
        <w:rPr>
          <w:rFonts w:ascii="Times New Roman" w:hAnsi="Times New Roman"/>
          <w:sz w:val="24"/>
          <w:szCs w:val="24"/>
          <w:u w:val="single"/>
          <w:lang w:eastAsia="ru-RU"/>
        </w:rPr>
        <w:t>Санчат</w:t>
      </w:r>
      <w:proofErr w:type="spellEnd"/>
      <w:r w:rsidR="00BF67C0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BF67C0">
        <w:rPr>
          <w:rFonts w:ascii="Times New Roman" w:hAnsi="Times New Roman"/>
          <w:sz w:val="24"/>
          <w:szCs w:val="24"/>
          <w:u w:val="single"/>
          <w:lang w:eastAsia="ru-RU"/>
        </w:rPr>
        <w:t>Аяна</w:t>
      </w:r>
      <w:proofErr w:type="spellEnd"/>
      <w:r w:rsidR="00BF67C0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BF67C0">
        <w:rPr>
          <w:rFonts w:ascii="Times New Roman" w:hAnsi="Times New Roman"/>
          <w:sz w:val="24"/>
          <w:szCs w:val="24"/>
          <w:u w:val="single"/>
          <w:lang w:eastAsia="ru-RU"/>
        </w:rPr>
        <w:t>Шавар-ооловна</w:t>
      </w:r>
      <w:proofErr w:type="spellEnd"/>
      <w:r w:rsidRPr="00A3305C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A10DBB" w:rsidRPr="00A3305C" w:rsidRDefault="00A10DBB" w:rsidP="00A10DB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:rsidR="00A10DBB" w:rsidRPr="00A3305C" w:rsidRDefault="00A10DBB" w:rsidP="00A10DB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6668"/>
        <w:gridCol w:w="851"/>
        <w:gridCol w:w="850"/>
        <w:gridCol w:w="851"/>
        <w:gridCol w:w="425"/>
        <w:gridCol w:w="29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8"/>
        <w:gridCol w:w="47"/>
        <w:gridCol w:w="1930"/>
        <w:gridCol w:w="8"/>
      </w:tblGrid>
      <w:tr w:rsidR="00A10DBB" w:rsidRPr="00A3305C" w:rsidTr="00026011">
        <w:trPr>
          <w:gridAfter w:val="1"/>
          <w:wAfter w:w="8" w:type="dxa"/>
          <w:trHeight w:val="4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3305C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3305C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56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Default="00A10DBB" w:rsidP="0002601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  <w:p w:rsidR="00A10DBB" w:rsidRPr="00A3305C" w:rsidRDefault="00BF67C0" w:rsidP="0002601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sz w:val="24"/>
                <w:szCs w:val="24"/>
              </w:rPr>
              <w:t>19/  20/  22/  23/  24/  25/  26/  27/  29/  30/  01/ 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DBB" w:rsidRPr="00A3305C" w:rsidRDefault="00A10DBB" w:rsidP="0002601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A10DBB" w:rsidTr="00026011">
        <w:trPr>
          <w:gridAfter w:val="1"/>
          <w:wAfter w:w="8" w:type="dxa"/>
        </w:trPr>
        <w:tc>
          <w:tcPr>
            <w:tcW w:w="1516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8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1516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A10DBB" w:rsidRPr="00542D90" w:rsidTr="0002601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A7088A">
              <w:rPr>
                <w:rFonts w:ascii="Times New Roman" w:hAnsi="Times New Roman"/>
              </w:rPr>
              <w:t>Фаулера</w:t>
            </w:r>
            <w:proofErr w:type="spellEnd"/>
            <w:r w:rsidRPr="00A7088A">
              <w:rPr>
                <w:rFonts w:ascii="Times New Roman" w:hAnsi="Times New Roman"/>
              </w:rPr>
              <w:t xml:space="preserve">, </w:t>
            </w:r>
            <w:proofErr w:type="spellStart"/>
            <w:r w:rsidRPr="00A7088A">
              <w:rPr>
                <w:rFonts w:ascii="Times New Roman" w:hAnsi="Times New Roman"/>
              </w:rPr>
              <w:t>Симса</w:t>
            </w:r>
            <w:proofErr w:type="spellEnd"/>
            <w:r w:rsidRPr="00A7088A"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A10DBB" w:rsidRPr="00542D90" w:rsidTr="00026011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Работа со стерильным биксом, стерильным материалом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 xml:space="preserve">Выполнение инъекций: </w:t>
            </w:r>
            <w:proofErr w:type="gramStart"/>
            <w:r w:rsidRPr="00A7088A">
              <w:rPr>
                <w:rFonts w:ascii="Times New Roman" w:hAnsi="Times New Roman"/>
              </w:rPr>
              <w:t>подкожные</w:t>
            </w:r>
            <w:proofErr w:type="gramEnd"/>
            <w:r w:rsidRPr="00A7088A">
              <w:rPr>
                <w:rFonts w:ascii="Times New Roman" w:hAnsi="Times New Roman"/>
              </w:rPr>
              <w:t>, внутримышечные, внутривенные, внутривенные капельные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42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К</w:t>
            </w:r>
            <w:r w:rsidRPr="00A7088A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7088A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Подача судна и мочеприемника (мужчине и женщине)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bookmarkStart w:id="0" w:name="_GoBack"/>
            <w:r w:rsidRPr="00F54187">
              <w:rPr>
                <w:rFonts w:ascii="Times New Roman" w:hAnsi="Times New Roman"/>
                <w:lang w:eastAsia="ru-RU"/>
              </w:rPr>
              <w:lastRenderedPageBreak/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bookmarkEnd w:id="0"/>
      <w:tr w:rsidR="00A10DBB" w:rsidRPr="00542D90" w:rsidTr="00026011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A10DBB" w:rsidRPr="00542D90" w:rsidTr="00026011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F54187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10DBB" w:rsidRPr="00542D90" w:rsidTr="00026011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BB" w:rsidRPr="00A7088A" w:rsidRDefault="00A10DBB" w:rsidP="00026011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A7088A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B" w:rsidRPr="00542D90" w:rsidRDefault="00A10DBB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A10DBB" w:rsidRDefault="00A10DBB" w:rsidP="00A10DB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</w:p>
    <w:p w:rsidR="00A10DBB" w:rsidRDefault="00A10DBB" w:rsidP="00A10DB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A10DBB" w:rsidRDefault="00A10DBB" w:rsidP="00A10DB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A10DBB" w:rsidRDefault="00A10DBB" w:rsidP="00A10DB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A10DBB" w:rsidRDefault="00A10DBB" w:rsidP="00A10DB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A10DBB" w:rsidRDefault="00A10DBB" w:rsidP="00A10DB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A10DBB" w:rsidRDefault="00A10DBB" w:rsidP="00A10DB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A10DBB" w:rsidRDefault="00A10DBB" w:rsidP="00A10DB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A10DBB" w:rsidRDefault="00A10DBB" w:rsidP="00A10DB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E51CD9" w:rsidRDefault="00BF67C0" w:rsidP="00BF67C0">
      <w:pPr>
        <w:tabs>
          <w:tab w:val="left" w:pos="5235"/>
        </w:tabs>
        <w:spacing w:after="0" w:line="240" w:lineRule="auto"/>
        <w:jc w:val="both"/>
      </w:pPr>
      <w:r>
        <w:rPr>
          <w:rFonts w:ascii="Times New Roman" w:hAnsi="Times New Roman"/>
        </w:rPr>
        <w:t>М.П. организац</w:t>
      </w:r>
      <w:r w:rsidR="00CE2C82">
        <w:rPr>
          <w:rFonts w:ascii="Times New Roman" w:hAnsi="Times New Roman"/>
        </w:rPr>
        <w:t>ии</w:t>
      </w:r>
    </w:p>
    <w:sectPr w:rsidR="00E51CD9" w:rsidSect="00BF67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BB"/>
    <w:rsid w:val="0012697E"/>
    <w:rsid w:val="00A10DBB"/>
    <w:rsid w:val="00BF67C0"/>
    <w:rsid w:val="00CE2C82"/>
    <w:rsid w:val="00E5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B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A10DBB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B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A10DBB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1A20-A4AC-4D3D-8B90-42D0F99A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Сэсэга</cp:lastModifiedBy>
  <cp:revision>2</cp:revision>
  <dcterms:created xsi:type="dcterms:W3CDTF">2020-06-24T04:55:00Z</dcterms:created>
  <dcterms:modified xsi:type="dcterms:W3CDTF">2020-06-24T04:55:00Z</dcterms:modified>
</cp:coreProperties>
</file>