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AF" w:rsidRDefault="00DA6345">
      <w:r>
        <w:t>ВОЗ, информация по чуме</w:t>
      </w:r>
    </w:p>
    <w:p w:rsidR="00DA6345" w:rsidRDefault="00A62478">
      <w:hyperlink r:id="rId5" w:history="1">
        <w:r w:rsidR="00DA6345" w:rsidRPr="00826690">
          <w:rPr>
            <w:rStyle w:val="a3"/>
          </w:rPr>
          <w:t>https://www.who.int/ru/news-room/fact-sheets/detail/plague</w:t>
        </w:r>
      </w:hyperlink>
    </w:p>
    <w:p w:rsidR="00DA6345" w:rsidRDefault="00743147">
      <w:r>
        <w:t>История противочумного костюма</w:t>
      </w:r>
    </w:p>
    <w:p w:rsidR="00743147" w:rsidRDefault="00A62478">
      <w:pPr>
        <w:rPr>
          <w:rStyle w:val="a3"/>
        </w:rPr>
      </w:pPr>
      <w:hyperlink r:id="rId6" w:history="1">
        <w:r w:rsidR="00743147" w:rsidRPr="00944EE8">
          <w:rPr>
            <w:rStyle w:val="a3"/>
          </w:rPr>
          <w:t>https://selato.ru/chumnoj-doktor/</w:t>
        </w:r>
      </w:hyperlink>
    </w:p>
    <w:p w:rsidR="00A62478" w:rsidRDefault="00A62478">
      <w:pPr>
        <w:rPr>
          <w:rStyle w:val="a3"/>
        </w:rPr>
      </w:pPr>
      <w:bookmarkStart w:id="0" w:name="_GoBack"/>
      <w:bookmarkEnd w:id="0"/>
    </w:p>
    <w:p w:rsidR="000667DB" w:rsidRDefault="00A62478">
      <w:hyperlink r:id="rId7" w:history="1">
        <w:r w:rsidR="000667DB" w:rsidRPr="00536A02">
          <w:rPr>
            <w:rStyle w:val="a3"/>
          </w:rPr>
          <w:t>https://ru.wikipedia.org/wiki/%D0%9F%D1%80%D0%BE%D1%82%D0%B8%D0%B2%D0%BE%D1%87%D1%83%D0%BC%D0%BD%D1%8B%D0%B9_%D0%BA%D0%BE%D1%81%D1%82%D1%8E%D0%BC</w:t>
        </w:r>
      </w:hyperlink>
    </w:p>
    <w:p w:rsidR="000667DB" w:rsidRDefault="00A62478">
      <w:hyperlink r:id="rId8" w:history="1">
        <w:r w:rsidR="009178DE" w:rsidRPr="00536A02">
          <w:rPr>
            <w:rStyle w:val="a3"/>
          </w:rPr>
          <w:t>https://ru.rbth.com/read/809-kostum-biologicheskoi-zaschity</w:t>
        </w:r>
      </w:hyperlink>
    </w:p>
    <w:p w:rsidR="009178DE" w:rsidRDefault="009178DE"/>
    <w:p w:rsidR="00743147" w:rsidRDefault="00743147"/>
    <w:p w:rsidR="00743147" w:rsidRDefault="00743147"/>
    <w:sectPr w:rsidR="0074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4B"/>
    <w:rsid w:val="000667DB"/>
    <w:rsid w:val="000E6E4B"/>
    <w:rsid w:val="00743147"/>
    <w:rsid w:val="009178DE"/>
    <w:rsid w:val="00A62478"/>
    <w:rsid w:val="00B85FDD"/>
    <w:rsid w:val="00DA6345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rbth.com/read/809-kostum-biologicheskoi-zasch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2%D0%B8%D0%B2%D0%BE%D1%87%D1%83%D0%BC%D0%BD%D1%8B%D0%B9_%D0%BA%D0%BE%D1%81%D1%82%D1%8E%D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lato.ru/chumnoj-doktor/" TargetMode="External"/><Relationship Id="rId5" Type="http://schemas.openxmlformats.org/officeDocument/2006/relationships/hyperlink" Target="https://www.who.int/ru/news-room/fact-sheets/detail/plag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Елена Н. Бочанова</cp:lastModifiedBy>
  <cp:revision>6</cp:revision>
  <dcterms:created xsi:type="dcterms:W3CDTF">2020-09-21T13:51:00Z</dcterms:created>
  <dcterms:modified xsi:type="dcterms:W3CDTF">2020-09-29T03:25:00Z</dcterms:modified>
</cp:coreProperties>
</file>