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образования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"Красноярский государственный медицинский университет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имени профессора В.Ф. </w:t>
      </w:r>
      <w:proofErr w:type="spell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последипломного образования</w:t>
      </w:r>
    </w:p>
    <w:p w:rsidR="004F3117" w:rsidRPr="004F3117" w:rsidRDefault="004F3117" w:rsidP="004F31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госпитальной хирургии им. проф. А.М. </w:t>
      </w:r>
      <w:proofErr w:type="spell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Дыхно</w:t>
      </w:r>
      <w:proofErr w:type="spellEnd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курсом </w:t>
      </w:r>
      <w:proofErr w:type="gramStart"/>
      <w:r w:rsidRPr="004F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311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Реферат на тему:</w:t>
      </w:r>
      <w:r w:rsidRPr="004F3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1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_GoBack"/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Дивертикулярная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болезнь кишечника.</w:t>
      </w:r>
      <w:bookmarkEnd w:id="0"/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</w:t>
      </w: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Проверила: </w:t>
      </w:r>
      <w:hyperlink r:id="rId5" w:history="1">
        <w:r w:rsidRPr="004F3117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ДМН</w:t>
        </w:r>
      </w:hyperlink>
      <w:r w:rsidRPr="004F3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6" w:history="1">
        <w:r w:rsidRPr="004F3117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Профессор</w:t>
        </w:r>
      </w:hyperlink>
      <w:r w:rsidRPr="004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Первова О.В.</w:t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Выполнила: Бердникова В.В.                                                    </w:t>
      </w:r>
      <w:r w:rsidRPr="004F311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                           </w:t>
      </w: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tabs>
          <w:tab w:val="left" w:pos="2835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4F3117" w:rsidRPr="004F3117" w:rsidRDefault="004F3117" w:rsidP="004F3117">
      <w:pPr>
        <w:tabs>
          <w:tab w:val="left" w:pos="2835"/>
        </w:tabs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3117">
        <w:rPr>
          <w:rFonts w:ascii="Times New Roman" w:eastAsia="Calibri" w:hAnsi="Times New Roman" w:cs="Times New Roman"/>
          <w:sz w:val="24"/>
          <w:szCs w:val="24"/>
        </w:rPr>
        <w:t>Красноярск, 2021</w:t>
      </w:r>
    </w:p>
    <w:p w:rsidR="004F3117" w:rsidRPr="004F3117" w:rsidRDefault="004F3117" w:rsidP="004F3117">
      <w:pPr>
        <w:pStyle w:val="1"/>
      </w:pPr>
      <w:r w:rsidRPr="004F3117">
        <w:lastRenderedPageBreak/>
        <w:t>Содержание</w:t>
      </w: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3117">
        <w:rPr>
          <w:rFonts w:ascii="Times New Roman" w:hAnsi="Times New Roman" w:cs="Times New Roman"/>
          <w:sz w:val="24"/>
          <w:szCs w:val="24"/>
        </w:rPr>
        <w:t>Введение</w:t>
      </w: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3117">
        <w:rPr>
          <w:rFonts w:ascii="Times New Roman" w:hAnsi="Times New Roman" w:cs="Times New Roman"/>
          <w:sz w:val="24"/>
          <w:szCs w:val="24"/>
        </w:rPr>
        <w:t>. Патофизиология</w:t>
      </w: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3117">
        <w:rPr>
          <w:rFonts w:ascii="Times New Roman" w:hAnsi="Times New Roman" w:cs="Times New Roman"/>
          <w:sz w:val="24"/>
          <w:szCs w:val="24"/>
        </w:rPr>
        <w:t>. Клиническ</w:t>
      </w:r>
      <w:r>
        <w:rPr>
          <w:rFonts w:ascii="Times New Roman" w:hAnsi="Times New Roman" w:cs="Times New Roman"/>
          <w:sz w:val="24"/>
          <w:szCs w:val="24"/>
        </w:rPr>
        <w:t xml:space="preserve">ая картина </w:t>
      </w: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3117">
        <w:rPr>
          <w:rFonts w:ascii="Times New Roman" w:hAnsi="Times New Roman" w:cs="Times New Roman"/>
          <w:sz w:val="24"/>
          <w:szCs w:val="24"/>
        </w:rPr>
        <w:t>. Диагностика</w:t>
      </w: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3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</w:t>
      </w:r>
      <w:proofErr w:type="spellEnd"/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3117">
        <w:rPr>
          <w:rFonts w:ascii="Times New Roman" w:hAnsi="Times New Roman" w:cs="Times New Roman"/>
          <w:sz w:val="24"/>
          <w:szCs w:val="24"/>
        </w:rPr>
        <w:t>. Лечение</w:t>
      </w:r>
    </w:p>
    <w:p w:rsidR="0063255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Литературные источники</w:t>
      </w: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Pr="004F3117" w:rsidRDefault="004F3117" w:rsidP="004F3117">
      <w:pPr>
        <w:pStyle w:val="1"/>
      </w:pPr>
      <w:r w:rsidRPr="004F3117">
        <w:lastRenderedPageBreak/>
        <w:t>Введение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Заболеваемость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дивертикулезом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толстого кишечника (ДТК) определяется географической зоной и этническими особенностями. В развитии ДТК важную роль играет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бесшлаковая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диета, (преобладание в питании мяса и мучных блюд, что приводит к запорам); частота заболевания ниже в тех популяциях, где основу питания составляют богатые грубой клетчаткой продукты (цельное зерно, фрукты и овощи). В толстой кишке дивертикулы встречаются у 5% лиц молодого возраста, у 30% лиц в возрасте от 40 до 60 лет и у 50% людей достигших 80 лет. В 70% случаев дивертикулы локализуются в сигмовидном отделе толстой кишки в виде множественных образований, редко достигающих 2-3 см. в диаметре. Частота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(наличие множественных дивертикулов) в последние десятилетия значительно возросла в экономически развитых странах, жители которых не употребляют в пищу грубой клетчатки.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Pr="004F3117" w:rsidRDefault="004F3117" w:rsidP="004F3117">
      <w:pPr>
        <w:pStyle w:val="1"/>
      </w:pPr>
      <w:r w:rsidRPr="004F3117">
        <w:lastRenderedPageBreak/>
        <w:t xml:space="preserve">Патофизиология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Отмечается прямая корреляция между возрастом и развитием ДТК; это обусловлено прогрессированием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эластоза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кишечных лент с возрастом, что приводит к их укорочению, а в конечном итоге — к изменению циркулярных мышечных волокон кишки. Такие изменения, по-видимому, являются динамическими и определяются скорее изменениями кишечного содержимого, нежели просто возрастными изменениями и дегенеративными процессами в стенке кишки. Исходным моментом в этих процессах может быть небольшое количество фекалий, определяемое западной диетой. Утолщение мышечных волокон при ДТК может быть связано с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эластозом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укорочением кишечных лент при сохранности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миоцитов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Хотя общее время продвижения пищи по кишечнику у больных с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дивертикулезом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у здоровых лиц одинаково, прохождение пищи от слепой кишки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прямой при ДТК происходит медленнее. Также причиной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толстого кишечника может являться значительное повышение внутрикишечного давления, действующего на изменённую стенку кишки. В результате слизистая и подслизистая оболочки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пролабируют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через дефекты мышечного слоя, образуя множественные выпячивания, так называемые ложные дивертикулы. Истинные дивертикулы – врождённые заболевания, состоящие из трёх слоёв кишечной стенки, встречаются значительно реже. Внутрикишечное давление способны повышать желчные кислоты, стимулирующие моторику кишечника. Свойством понижать давление обладают пищевые волокна, содержащиеся в отрубях, растительной клетчатке.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>Дальнейшее развитие изменений при ДТК может быть описано как "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псевдодивертикулы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", поскольку вовлекаются не все слои в стенке кишки.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Псевдодивертикулы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возникают на наиболее слабых участках стенки, где сосуды проходят через циркулярные мышечные волокна. Часто в области шейки дивертикула имеется небольшая артерия или артериола, из которой впоследствии может возникнуть кровотечение.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ДТК толстой кишки может сопровождаться утолщением мышечной стенки и сужением просвета сигмовидной кишки. Примерно в 1 /3 случаев прогрессирование ДТК обусловливает появление тяжелой симптоматики. Лечение ДТК приводит к улучшению состояния у 2 /3 больных. Большинство обострений возникает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5 лет после начальной симптоматики.</w:t>
      </w:r>
    </w:p>
    <w:p w:rsidR="004F3117" w:rsidRPr="004F3117" w:rsidRDefault="004F3117" w:rsidP="004F3117">
      <w:pPr>
        <w:pStyle w:val="1"/>
      </w:pPr>
      <w:r>
        <w:t xml:space="preserve">Клиническая картина </w:t>
      </w:r>
      <w:r w:rsidRPr="004F3117">
        <w:t xml:space="preserve">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>Клиника ДТК определяется прогрессированием заболева</w:t>
      </w:r>
      <w:r>
        <w:rPr>
          <w:rFonts w:ascii="Times New Roman" w:hAnsi="Times New Roman" w:cs="Times New Roman"/>
          <w:sz w:val="24"/>
          <w:szCs w:val="24"/>
        </w:rPr>
        <w:t>ния и его осложнениями</w:t>
      </w:r>
      <w:r w:rsidRPr="004F3117">
        <w:rPr>
          <w:rFonts w:ascii="Times New Roman" w:hAnsi="Times New Roman" w:cs="Times New Roman"/>
          <w:sz w:val="24"/>
          <w:szCs w:val="24"/>
        </w:rPr>
        <w:t xml:space="preserve">. На ранних стадиях относительно нетяжелого заболевания наблюдаемые симптомы могут быть связаны только с нарушением деятельности кишечника (чередование запоров и поносов). </w:t>
      </w: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Клинические признаки ДТК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— множественные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псевдодивертикулы</w:t>
      </w:r>
      <w:proofErr w:type="spellEnd"/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2. Отсутствие симптомов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3. Боли в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гипогастрии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; нерегулярная деятельность кишечника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lastRenderedPageBreak/>
        <w:t xml:space="preserve">4. Кровотечение (от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умеренного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до массивного)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некротизируюшее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воспаление кишечника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6. Местное воспаление (микроперфорация)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>7. Абсцессы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8. Фистулы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9. Перитонит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10. Непроходимость </w:t>
      </w:r>
    </w:p>
    <w:p w:rsidR="004F3117" w:rsidRDefault="004F3117" w:rsidP="004F31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11. Кровотечение (от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до умеренного)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В этот период отсутствуют лихорадка и лейкоцитоз. ДТК может сопровождаться массивным кровотечением, что не всегда зависит от количества дивертикулов.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У пожилых это наиболее частая причина массивного кровотечения из нижних отделов желудочно-кишечного тракта.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При наличии у пожилого пациента диффузных неспецифических болей в нижних отделах живота, нерегулярного стула 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гипермоторики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кишечника необходимо полное обследование.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У пожилых женщин с болями внизу живота, наличием новообразований, лихорадки и лейкоцитоза проводится дифференциальный диагноз между патологией кишечника и гениталий.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>. описали группу женщин с ДТК и новообразованиями в нижних отделах живота, но без лихорадки, лейкоцитоза или какого-либо заболевания кишечника в анамнезе, у которых был поставлен ошибочный диагноз гинекологической опухоли.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Хотя ДТК слепой кишки наблюдается редко, в тех случаях, когда он возникает, его клинические проявления часто имитируют аппендицит. Наличие ДТК следует предположить у больных с новообразованием в брюшной полости, лихорадкой и лейкоцитозом, которые перенесли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аппендэктомию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При сомнительном диагнозе показано хирургическое вмешательство. ДТК сигмовидной кишки может протекать как "левосторонний аппендицит".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117">
        <w:rPr>
          <w:rFonts w:ascii="Times New Roman" w:hAnsi="Times New Roman" w:cs="Times New Roman"/>
          <w:sz w:val="24"/>
          <w:szCs w:val="24"/>
        </w:rPr>
        <w:t>Изолированный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ДТК прямой кишки крайне редок. ДТК обычно считают заболеванием пожилых, хотя описаны случаи ДТК и в возрасте до 40 лет. При анализе случаев ДТК правых отделов толстой кишки средний возраст больных составил 43,6 года. В одном из исследований у подавляющего большинства больных до 40 лет имелся острый ДТК и лишь у нескольких — ректальное кровотечение. В ряде случаев потребовалось экстренное хирургическое вмешательство в связи с острыми и тяжелыми осложнениями. У 45 % больных, лечившихся консервативно, впоследствии была произведена хирургическая операция. Больные до 40 лет с ДТК могут также иметь свищи,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перикишечные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абсцессы и перитонит.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При дифференциальной диагностике следует иметь в виду рак толстой кишки, особенно при наличии признаков непроходимости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>или) перфорации.</w:t>
      </w:r>
    </w:p>
    <w:p w:rsidR="004F3117" w:rsidRPr="004F3117" w:rsidRDefault="004F3117" w:rsidP="004F3117">
      <w:pPr>
        <w:pStyle w:val="1"/>
      </w:pPr>
      <w:r w:rsidRPr="004F3117">
        <w:lastRenderedPageBreak/>
        <w:t>Диагностика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Лабораторные показатели зависят от наличия осложнений; падение гемоглобина наблюдается при хроническом или массивном кровотечении, а лейкоцитоз со сдвигом формулы влево — при инфицировании или сепсисе. При наличии абсцесса в малом тазе или около кишки температурная кривая имеет типичную форму.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Рутинные рентгенограммы брюшной полости при выявлении осложнений ДТК более информативны, чем при наличии (или отсутствии) неосложненного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>. Они довольно часто могут не сопровождаться клиническими симптомами, но могут наблюдаться запоры и боль в проекции толстой кишки.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Характерная симптоматика при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дивертикулёзе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появляется в случае осложнений – воспаления, изъязвления, перфораций, кровотечений. Гнойные осложнения (воспаление дивертикула и абсцесс) сопровождаются болью, высокой температурой тела, симптомами раздражения брюшины, непроходимости. Воспалительный процесс может привести к перфорации дивертикула и перитониту, а также к образованию наружных и внутренних свищей.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может явиться причиной ректального кровотечения. Диагностика в этих случаях сложна. Источник кровотечения устанавливают с помощью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колонофиброскопии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выполнение которой в этих условиях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толстой кишки иногда сочетается с грыжей пищеводного отверстия диафрагмы и желчнокаменной болезнью (триада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). Возможность такого сочетания важно учитывать в процессе диагностики этих заболеваний и их лечения.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Определение, по данным объективного исследования, активного кровотечения служит показанием к ангиографии, позволяющей установить локализацию кровотечения. В дальнейшем возможна терапия с селективным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интраартериальным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введением вазопрессина.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Исследования с бариевой клизмой или с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двойным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контрастированием также целесообразны при установлении ДТК, а также в выявлении обструкции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внутрипросветных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образований и часто сопутствующих полипов или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карииномы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обязательной в отделении неотложной помощи, способна определить место кровотечения или наличие сочетанного заболевания толстой кишки.</w:t>
      </w:r>
    </w:p>
    <w:p w:rsidR="004F3117" w:rsidRPr="004F3117" w:rsidRDefault="004F3117" w:rsidP="004F3117">
      <w:pPr>
        <w:pStyle w:val="1"/>
      </w:pPr>
      <w:proofErr w:type="spellStart"/>
      <w:r>
        <w:t>Дивертикулит</w:t>
      </w:r>
      <w:proofErr w:type="spellEnd"/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В результате застоя в кишечном выпячивании каловых масс, возникает воспаление дивертикула —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При развитии воспаления повышается температура, усиливаются боли в животе, в стуле обнаруживается слизь и кровь, беспокоит выраженный метеоризм. Именно воспаление дивертикула чаще всего служит причиной обращения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дивертикулезом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к врачу.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Воспаление дивертикулов приводит к развитию серьезных осложнений: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lastRenderedPageBreak/>
        <w:t xml:space="preserve">1. Кишечное кровотечение — проявляется выделением в кале алой крови или сгустков. Беспокоит слабость, понижение артериального давления, развивается бледность. Выделению крови сопутствуют боли в животе, нарушения стула.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2. Кишечная непроходимость — развивается при нарушении прохождения кишечных масс в результате сужения просвета кишки в месте отхождения дивертикула.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>3. Гнойное воспаление брюшной полости (перитонит) развивается при попадании кишечного содержимого в брюшную полость через отверстие в стенке дивертикула (перфорация дивертикула), формирующееся при истончении стенки выпячивания.</w:t>
      </w:r>
    </w:p>
    <w:p w:rsidR="004F3117" w:rsidRPr="004F3117" w:rsidRDefault="004F3117" w:rsidP="004F3117">
      <w:pPr>
        <w:pStyle w:val="1"/>
      </w:pPr>
      <w:r>
        <w:t xml:space="preserve"> Лечение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Воспаления дивертикулов и осложнения болезни лечат в больнице, неосложненного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— дома. Основная задача при лечении неосложненного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толстой кишки — нормализовать стул. Это позволит предупредить образование новых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выпячиваний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предотвратить воспаление дивертикулов. Прежде всего, назначается диета, богатая растительной пищей, рекомендуется прием пшеничных отрубей. Для уменьшения болей в животе назначают спазмолитические препараты (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ношпа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др.) При развитии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назначают антибиотики. Лечение кровотечения зависит от его интенсивности. Чаще всего используют специальные лекарственные средства, способствующие остановке кровотечения. При других осложнениях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дивертикулеза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(перфорация дивертикула или сужение просвета кишечника), а также при неэффективности терапевтического лечения используют хирургическое вмешательство. Чаще всего во время операции удаляют пораженный участок кишки.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При назначении диеты с большим содержанием грубой клетчатки больным с неосложненным симптоматическим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дивертикулитом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как правило, наблюдается ослабление или исчезновение боли и улучшение кишечной функции. Хотя антихолинергические препараты назначаются часто, их эффективность является спорной.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Наркотики способны ухудшить состояние путем повышения давления в сигмовидной кишке. При неосложненном заболевании антибиотики не показаны; они применяются в следующих случаях: при наличии бактериемии, лихорадки и лейкоцитоза; при явном и болезненном новообразовании в левом нижнем квадранте живота; при осложнениях, таких как перитонит, абсцессы, свищи или непроходимость кишечника. Назначаются антибиотики, активные в отношении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бактерий, стрептококков,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других кишечных анаэробов. Также больному рекомендуется постоянный приём пшеничных отрубей грубого помола (постепенно повышая дозу от 2-3 чайных ложек до 3-9 столовых ложек в день); оптимальной считается доза, обеспечивающая регулярный стул не реже 1 раза в два дня. При необходимости дополнительно применяют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В случае эпизодов диареи, метеоризма показаны бисептол, сульгин,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интестопан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или другие антибактериальные препараты.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При осложненном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дивертикулите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назначается пероральное питание, вводится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назогастральная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трубка, устанавливаются внутривенные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и проводится консультация с хирургом. Операция обычно является лечением выбора при абсцессах, перфорации, свищах и непроходимости. Кровотечение чаще всего останавливается </w:t>
      </w:r>
      <w:r w:rsidRPr="004F3117">
        <w:rPr>
          <w:rFonts w:ascii="Times New Roman" w:hAnsi="Times New Roman" w:cs="Times New Roman"/>
          <w:sz w:val="24"/>
          <w:szCs w:val="24"/>
        </w:rPr>
        <w:lastRenderedPageBreak/>
        <w:t xml:space="preserve">спонтанно. Обычно оно бывает доброкачественным и медленным, но стабильным. Операция может потребоваться и в случае ДТК,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сопровождающегося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массивным или непрекращающимся кровотечением. Если место кровотечения установлено при ангиографии, возможно селективное внутриартериальное введение вазопрессина, однако в 50 % случаев возникает повторное кровотечение. По данным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Parks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от 15 до 45 % больных, госпитализированных по поводу ДТК, требуют хирургического вмешательства.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При осложнениях гнойного характера и признаках острого живота показана срочная операция – резекция пораженного участка кишки. При отсутствии симптомов раздражения брюшины, высокой лихорадки и сдвигов лейкоцитарной формулы, свойственной гнойным процессам, назначают парентеральную антибактериальную терапию до стихания воспалительных явлений в зоне дивертикула.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При ректальном кровотечении </w:t>
      </w:r>
      <w:proofErr w:type="gramStart"/>
      <w:r w:rsidRPr="004F3117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4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для исключения кровотечения из верхних отделов кишечника. Для определения места кровотечения показаны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артериография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Кровотечения при дивертикуле обычно не бывают массивными и лечатся консервативными методами. При длительных рецидивирующих кровотечениях, анемии показана резекция пораженной части кишки. 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Прогноз при дивертикуле благоприятный. Несмотря на то, что дефицит растительной клетчатки может приводить не только к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дивертикулёзу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>, но и к раку толстой кишки, эти заболевания сочетаются редко.</w:t>
      </w: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117" w:rsidRDefault="004F3117" w:rsidP="004F3117">
      <w:pPr>
        <w:pStyle w:val="1"/>
      </w:pPr>
      <w:r w:rsidRPr="004F3117">
        <w:lastRenderedPageBreak/>
        <w:t>Литература</w:t>
      </w:r>
    </w:p>
    <w:p w:rsidR="004F3117" w:rsidRDefault="004F3117" w:rsidP="004F3117">
      <w:pPr>
        <w:jc w:val="both"/>
      </w:pP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1. Неотложная медицинская помощь: Пер. с англ./Под Н52 ред. Дж. Э.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Тинтиналли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Кроума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>, Э. Руиза. — М.: Медицина, 2001.</w:t>
      </w: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2. Внутренние болезни Елисеев, 1999 год</w:t>
      </w:r>
    </w:p>
    <w:p w:rsid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 3. Диагностика и лечение внутренних болезней – т.3 Комаров 1999 год </w:t>
      </w:r>
    </w:p>
    <w:p w:rsidR="004F3117" w:rsidRPr="004F3117" w:rsidRDefault="004F3117" w:rsidP="004F3117">
      <w:pPr>
        <w:jc w:val="both"/>
        <w:rPr>
          <w:rFonts w:ascii="Times New Roman" w:hAnsi="Times New Roman" w:cs="Times New Roman"/>
          <w:sz w:val="24"/>
          <w:szCs w:val="24"/>
        </w:rPr>
      </w:pPr>
      <w:r w:rsidRPr="004F3117">
        <w:rPr>
          <w:rFonts w:ascii="Times New Roman" w:hAnsi="Times New Roman" w:cs="Times New Roman"/>
          <w:sz w:val="24"/>
          <w:szCs w:val="24"/>
        </w:rPr>
        <w:t xml:space="preserve">4. Клиническая хирургия. Национальное руководство. Т.2 Под ред. В.С. Савельева, 2009 5. Основы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копропроктологии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4F3117">
        <w:rPr>
          <w:rFonts w:ascii="Times New Roman" w:hAnsi="Times New Roman" w:cs="Times New Roman"/>
          <w:sz w:val="24"/>
          <w:szCs w:val="24"/>
        </w:rPr>
        <w:t>Г.И.Воробьева</w:t>
      </w:r>
      <w:proofErr w:type="spellEnd"/>
      <w:r w:rsidRPr="004F3117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F3117" w:rsidRPr="004F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7"/>
    <w:rsid w:val="004F3117"/>
    <w:rsid w:val="006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11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1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11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1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berd-</dc:creator>
  <cp:lastModifiedBy>berd-</cp:lastModifiedBy>
  <cp:revision>1</cp:revision>
  <dcterms:created xsi:type="dcterms:W3CDTF">2022-02-26T08:15:00Z</dcterms:created>
  <dcterms:modified xsi:type="dcterms:W3CDTF">2022-02-26T08:25:00Z</dcterms:modified>
</cp:coreProperties>
</file>