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07" w:rsidRPr="00F10BD3" w:rsidRDefault="00844B07" w:rsidP="0084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D3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 204 группа</w:t>
      </w:r>
      <w:r w:rsidRPr="00F10BD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44B07" w:rsidRPr="00F10BD3" w:rsidRDefault="00844B07" w:rsidP="0084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D3">
        <w:rPr>
          <w:rFonts w:ascii="Times New Roman" w:hAnsi="Times New Roman" w:cs="Times New Roman"/>
          <w:sz w:val="24"/>
          <w:szCs w:val="24"/>
        </w:rPr>
        <w:t>Пожалуйста, ознакомьтесь с материалом занятия №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терапевтическом приеме врача-стоматолога</w:t>
      </w:r>
      <w:r w:rsidRPr="00F10BD3">
        <w:rPr>
          <w:rFonts w:ascii="Times New Roman" w:hAnsi="Times New Roman" w:cs="Times New Roman"/>
          <w:sz w:val="24"/>
          <w:szCs w:val="24"/>
        </w:rPr>
        <w:t>».</w:t>
      </w:r>
    </w:p>
    <w:p w:rsidR="00844B07" w:rsidRDefault="00844B07" w:rsidP="0084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D77">
        <w:rPr>
          <w:rFonts w:ascii="Times New Roman" w:hAnsi="Times New Roman" w:cs="Times New Roman"/>
          <w:sz w:val="24"/>
          <w:szCs w:val="24"/>
        </w:rPr>
        <w:t>https://krasgmu.ru/index.php?page[org]=umkd_metod_tl&amp;tl_id=178754&amp;metod_type=0&amp;metod_class=0</w:t>
      </w:r>
    </w:p>
    <w:p w:rsidR="00844B07" w:rsidRPr="00F10BD3" w:rsidRDefault="00844B07" w:rsidP="0084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D3">
        <w:rPr>
          <w:rFonts w:ascii="Times New Roman" w:hAnsi="Times New Roman" w:cs="Times New Roman"/>
          <w:sz w:val="24"/>
          <w:szCs w:val="24"/>
        </w:rPr>
        <w:t>Вопросы по теме занятия:</w:t>
      </w:r>
    </w:p>
    <w:p w:rsidR="00844B07" w:rsidRPr="00F10BD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медицинскую документацию ведет врач-стоматолог терапевт ежедневно?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Каково практическое и юридическое з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начение медицинской карты стоматологического больного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44B07" w:rsidRPr="00F10BD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Какова последовательность заполнения медицинской карты при приеме первичного стоматологического больного?</w:t>
      </w:r>
    </w:p>
    <w:p w:rsidR="00844B07" w:rsidRPr="00F10BD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какой последовательности вносят данные осмотра первичного больного в медицинскую карту стоматологического больного?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 регистрируют результаты рентгенологического исследования?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Для чего служит листок ежедневного учета работы врача-стоматолога?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Для чего служит сводная ведомость учета работы врача-стоматолога?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8. В </w:t>
      </w:r>
      <w:proofErr w:type="gramStart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времени хранится медицинская карта стоматологического больного и где?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9. На </w:t>
      </w:r>
      <w:proofErr w:type="gramStart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основании</w:t>
      </w:r>
      <w:proofErr w:type="gramEnd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кументов заполняется ф-037/у-88?</w:t>
      </w:r>
    </w:p>
    <w:p w:rsidR="00844B07" w:rsidRPr="00F10BD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основании</w:t>
      </w:r>
      <w:proofErr w:type="gramEnd"/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 документов заполняется ф-039/у-88? 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Что такое лист ЗСПО?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Как заполняется листок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онкоскрининга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 какой целью у пациента берут информированное добровольное согласие на медицинское вмешательство?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С какой целью у пациента берут согласие на хранение и обработку персональных данных?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Где и как хранятся медицинские карты стоматологического больного?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Какова ответственность врача-стоматолога за правильное ведение медицинской документации?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Тестовые задания: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ПРАВИЛЬНОСТИ ЗАПОЛНЕНИЯ МЕДИЦИНСКОЙ КАРТЫ (УЧ.Ф.043/У) ПРОВОДИТ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медрегистратор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зам. главного врача по лечебной работе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медицинский статистик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proofErr w:type="spellStart"/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правльно</w:t>
      </w:r>
      <w:proofErr w:type="spellEnd"/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и 3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СТОМАТОЛОГИЧЕСКИХ ПОЛИКЛИНИКАХ ЗАПОЛНЯЕТ УЧЕТНУЮ ФОРМУ Ф.039/У-88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медрегистратор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медицинский статистик 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врач-стоматолог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заведующий отделением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главный врач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 КОЛИЧЕСТВЕННЫМ ПОКАЗАТЕЛЯМ РАБОТЫ ВРАЧА СТОМАТОЛОГА НА ТЕРАПЕВТИЧЕСКОМ ПРИЕМЕ ОТНОСЯТ ВЫОЛНЕННЫХ В СМЕНУ КОЛИЧЕСТВО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посещений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трудовых единиц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санированных 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пломб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правильно все перечисленное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4.ПАСПОРТНУЮ ЧАСТЬ В МЕДИЦИНСКОЙ КАРТЕ ЗАПОЛНЯЕТ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медрегистратор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главный врач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лечащий врач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медицинский статистик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ЛИСТОК ЕЖЕДНЕВНОГО УЧЕТА РАБОТЫ ВРАЧА-СТОМАТОЛОГА (Ф.037/У-88) ЗАНОСЯТ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количество посещений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количество санаций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количество пломб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количество удаленных зубов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правильно все перечисленное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РЕГУЛЯРНОСТЬ ВЕДЕНИЯ СВОДНОЙ ВЕДОМОСТИ УЧЕТА РАБОТЫ ВРАЧА-СТОМАТОЛОГА (УЧ.Ф.039/У-88) 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ежедневно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 неделю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 месяц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за квартал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за год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ЛИСТ ДОЗОВЫХ НАГРУЗОК РЕНТГЕНОЛОГИЧЕСКОГО ИССЛЕДОВАНИЯ В МЕДИЦИНСКОЙ КАРТЕ ЗАПОЛНЯЕТ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медрегистратор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главный врач  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лечащий врач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рентген-лаборант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ЛИСТ ОНКОПАТОЛОГИИ В МЕДИЦИНСКОЙ КАРТЕ ЗАПОЛНЯЕТ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врач смотрового кабинета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лечащим врачом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заведующий отделением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главный врач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правильно 1 и 2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.ЗУБНУЮ ФОРМУЛУ В МЕДИЦИНСКОЙ КАРТЕ ЗАПОЛНЯЕТ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врач смотрового кабинета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лечащим врачом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заведующий отделением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главный врач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правильно 1 и 2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.СВЕДЕНИЯ ИЗ ФОРМЫ Ф.037/У-88 ОБРАБАТЫВАЕТ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медицинский статистик 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заведующий отделением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главный врач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врач смотрового кабинета</w:t>
      </w:r>
    </w:p>
    <w:p w:rsidR="00844B07" w:rsidRPr="00216503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медрегистратор</w:t>
      </w:r>
    </w:p>
    <w:p w:rsidR="00844B07" w:rsidRDefault="00844B07" w:rsidP="00844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4B07" w:rsidRPr="00216503" w:rsidRDefault="00844B07" w:rsidP="00844B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задание в качестве курсовой работы для зачета:</w:t>
      </w:r>
    </w:p>
    <w:p w:rsidR="00844B07" w:rsidRPr="00216503" w:rsidRDefault="00844B07" w:rsidP="00844B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Оформить медицинскую карту стоматологического больного ф-043/у-88 на себя, заполнить все разделы, прислать текстом или фото.</w:t>
      </w:r>
    </w:p>
    <w:p w:rsidR="007773D0" w:rsidRDefault="007773D0">
      <w:bookmarkStart w:id="0" w:name="_GoBack"/>
      <w:bookmarkEnd w:id="0"/>
    </w:p>
    <w:sectPr w:rsidR="0077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D"/>
    <w:rsid w:val="007773D0"/>
    <w:rsid w:val="00844B07"/>
    <w:rsid w:val="00C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нет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рахай</dc:creator>
  <cp:keywords/>
  <dc:description/>
  <cp:lastModifiedBy>рахай</cp:lastModifiedBy>
  <cp:revision>2</cp:revision>
  <dcterms:created xsi:type="dcterms:W3CDTF">2020-05-20T02:07:00Z</dcterms:created>
  <dcterms:modified xsi:type="dcterms:W3CDTF">2020-05-20T02:07:00Z</dcterms:modified>
</cp:coreProperties>
</file>