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C94B2A"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C94B2A"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997B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Леонтьева Мария Владимировна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997BD8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июня 2024 г.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 июня 2024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997B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 Татьяна Николаевна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997BD8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997BD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997BD8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997BD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997BD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997BD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997BD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997BD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BD8">
        <w:rPr>
          <w:rFonts w:ascii="Times New Roman" w:eastAsia="Times New Roman" w:hAnsi="Times New Roman" w:cs="Times New Roman"/>
          <w:sz w:val="28"/>
          <w:szCs w:val="28"/>
          <w:lang w:eastAsia="ru-RU"/>
        </w:rPr>
        <w:t>03.06.2024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Роспись____________________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084"/>
        <w:gridCol w:w="5526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997BD8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B75435" w:rsidRPr="003A2A45" w:rsidRDefault="00B75435" w:rsidP="00B7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:rsidR="00B75435" w:rsidRDefault="00B75435" w:rsidP="00B7543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5435" w:rsidRDefault="00B75435" w:rsidP="00B7543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5105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proofErr w:type="gramEnd"/>
            <w:r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эпидемиологического анамнеза; </w:t>
            </w:r>
          </w:p>
          <w:p w:rsidR="00B75435" w:rsidRDefault="00B75435" w:rsidP="00B7543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5105"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proofErr w:type="gramEnd"/>
            <w:r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пациента; </w:t>
            </w:r>
          </w:p>
          <w:p w:rsidR="00B75435" w:rsidRDefault="00B75435" w:rsidP="00B7543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55105">
              <w:rPr>
                <w:rFonts w:ascii="Times New Roman" w:hAnsi="Times New Roman" w:cs="Times New Roman"/>
                <w:sz w:val="28"/>
                <w:szCs w:val="28"/>
              </w:rPr>
              <w:t>абор</w:t>
            </w:r>
            <w:proofErr w:type="gramEnd"/>
            <w:r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для исследования; </w:t>
            </w:r>
          </w:p>
          <w:p w:rsidR="00B75435" w:rsidRDefault="00B75435" w:rsidP="00B7543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5105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proofErr w:type="gramEnd"/>
            <w:r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противоэпидемических мероприятий; </w:t>
            </w:r>
          </w:p>
          <w:p w:rsidR="00B75435" w:rsidRPr="00B55105" w:rsidRDefault="00B75435" w:rsidP="00B7543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55105">
              <w:rPr>
                <w:rFonts w:ascii="Times New Roman" w:hAnsi="Times New Roman" w:cs="Times New Roman"/>
                <w:sz w:val="28"/>
                <w:szCs w:val="28"/>
              </w:rPr>
              <w:t>аполнение</w:t>
            </w:r>
            <w:proofErr w:type="gramEnd"/>
            <w:r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учетно-отчетной</w:t>
            </w:r>
            <w:r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1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и 2 э</w:t>
            </w:r>
            <w:r w:rsidRPr="00B55105">
              <w:rPr>
                <w:rFonts w:ascii="Times New Roman" w:hAnsi="Times New Roman" w:cs="Times New Roman"/>
                <w:sz w:val="28"/>
                <w:szCs w:val="28"/>
              </w:rPr>
              <w:t>кстренное извещение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 w:rsidRPr="00B55105">
              <w:rPr>
                <w:rFonts w:ascii="Times New Roman" w:hAnsi="Times New Roman" w:cs="Times New Roman"/>
                <w:sz w:val="28"/>
                <w:szCs w:val="28"/>
              </w:rPr>
              <w:t>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B55105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105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больного; т</w:t>
            </w:r>
            <w:r w:rsidRPr="00B55105">
              <w:rPr>
                <w:rFonts w:ascii="Times New Roman" w:hAnsi="Times New Roman" w:cs="Times New Roman"/>
                <w:sz w:val="28"/>
                <w:szCs w:val="28"/>
              </w:rPr>
              <w:t>емпературн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н</w:t>
            </w:r>
            <w:r w:rsidRPr="00B55105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бактериологическую лабораторию; ж</w:t>
            </w:r>
            <w:r w:rsidRPr="00B55105">
              <w:rPr>
                <w:rFonts w:ascii="Times New Roman" w:hAnsi="Times New Roman" w:cs="Times New Roman"/>
                <w:sz w:val="28"/>
                <w:szCs w:val="28"/>
              </w:rPr>
              <w:t>урнал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510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инфекционных заболеваний; диспансерный журнал; л</w:t>
            </w:r>
            <w:r w:rsidRPr="00B55105">
              <w:rPr>
                <w:rFonts w:ascii="Times New Roman" w:hAnsi="Times New Roman" w:cs="Times New Roman"/>
                <w:sz w:val="28"/>
                <w:szCs w:val="28"/>
              </w:rPr>
              <w:t>ист наблюдения за контак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тными; п</w:t>
            </w:r>
            <w:r w:rsidRPr="00B55105">
              <w:rPr>
                <w:rFonts w:ascii="Times New Roman" w:hAnsi="Times New Roman" w:cs="Times New Roman"/>
                <w:sz w:val="28"/>
                <w:szCs w:val="28"/>
              </w:rPr>
              <w:t>лан мероприятия в ДДУ)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E5" w:rsidRPr="003A4767" w:rsidRDefault="004A23E5" w:rsidP="00B7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997BD8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5528" w:type="dxa"/>
          </w:tcPr>
          <w:p w:rsidR="00B75435" w:rsidRDefault="00B75435" w:rsidP="00B7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:rsidR="00B75435" w:rsidRDefault="00B75435" w:rsidP="00B7543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5435" w:rsidRDefault="00B75435" w:rsidP="00B7543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задач;</w:t>
            </w:r>
          </w:p>
          <w:p w:rsidR="00B75435" w:rsidRDefault="00B75435" w:rsidP="00B7543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профилактике гриппа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предэпидемическом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эпидемическом периодах;</w:t>
            </w:r>
          </w:p>
          <w:p w:rsidR="00B75435" w:rsidRPr="003A2A45" w:rsidRDefault="00B75435" w:rsidP="00B7543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зева и носа.</w:t>
            </w:r>
          </w:p>
          <w:p w:rsidR="004A23E5" w:rsidRPr="003A4767" w:rsidRDefault="004A23E5" w:rsidP="00B7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997BD8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5528" w:type="dxa"/>
          </w:tcPr>
          <w:p w:rsidR="00B75435" w:rsidRPr="00B75435" w:rsidRDefault="00B75435" w:rsidP="00B75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435"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:rsidR="00B75435" w:rsidRPr="00B75435" w:rsidRDefault="00B75435" w:rsidP="00B7543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543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gramEnd"/>
            <w:r w:rsidRPr="00B754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5435" w:rsidRPr="00B75435" w:rsidRDefault="00B75435" w:rsidP="00B7543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5435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proofErr w:type="gramEnd"/>
            <w:r w:rsidRPr="00B75435">
              <w:rPr>
                <w:rFonts w:ascii="Times New Roman" w:hAnsi="Times New Roman" w:cs="Times New Roman"/>
                <w:sz w:val="28"/>
                <w:szCs w:val="28"/>
              </w:rPr>
              <w:t xml:space="preserve"> учетно-отчетной документации (экстренное извещение, направления в бактериологическую лабораторию, журнал регистрации инфекционных заболеваний, диспансерный журнал, лист наблюдения за контактными);</w:t>
            </w:r>
          </w:p>
          <w:p w:rsidR="00B75435" w:rsidRDefault="00B75435" w:rsidP="00B7543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435">
              <w:rPr>
                <w:rFonts w:ascii="Times New Roman" w:hAnsi="Times New Roman" w:cs="Times New Roman"/>
                <w:sz w:val="28"/>
                <w:szCs w:val="28"/>
              </w:rPr>
              <w:t xml:space="preserve"> Забор материала на </w:t>
            </w:r>
            <w:r w:rsidRPr="00B75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 w:rsidRPr="00B754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23E5" w:rsidRPr="00B75435" w:rsidRDefault="00B75435" w:rsidP="00B7543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435">
              <w:rPr>
                <w:rFonts w:ascii="Times New Roman" w:hAnsi="Times New Roman" w:cs="Times New Roman"/>
                <w:sz w:val="28"/>
                <w:szCs w:val="28"/>
              </w:rPr>
              <w:t xml:space="preserve">Расчет дозировки и введение противодифтерийной сыворотки по методу </w:t>
            </w:r>
            <w:proofErr w:type="spellStart"/>
            <w:r w:rsidRPr="00B75435"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997BD8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5528" w:type="dxa"/>
          </w:tcPr>
          <w:p w:rsidR="00B75435" w:rsidRDefault="00B75435" w:rsidP="00B7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:rsidR="00B75435" w:rsidRDefault="00B75435" w:rsidP="00B75435">
            <w:pPr>
              <w:pStyle w:val="a3"/>
              <w:numPr>
                <w:ilvl w:val="0"/>
                <w:numId w:val="11"/>
              </w:numPr>
              <w:tabs>
                <w:tab w:val="left" w:pos="21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5435" w:rsidRDefault="00B75435" w:rsidP="00B75435">
            <w:pPr>
              <w:pStyle w:val="a3"/>
              <w:numPr>
                <w:ilvl w:val="0"/>
                <w:numId w:val="11"/>
              </w:numPr>
              <w:tabs>
                <w:tab w:val="left" w:pos="21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о гельминтозах;</w:t>
            </w:r>
          </w:p>
          <w:p w:rsidR="004A23E5" w:rsidRPr="001D20F7" w:rsidRDefault="00B75435" w:rsidP="00B7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перианальных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складок методом липкой ленты.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997BD8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5528" w:type="dxa"/>
          </w:tcPr>
          <w:p w:rsidR="00B75435" w:rsidRDefault="00B75435" w:rsidP="00B7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:rsidR="00B75435" w:rsidRDefault="00B75435" w:rsidP="00B75435">
            <w:pPr>
              <w:pStyle w:val="a3"/>
              <w:numPr>
                <w:ilvl w:val="0"/>
                <w:numId w:val="12"/>
              </w:numPr>
              <w:tabs>
                <w:tab w:val="left" w:pos="24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5435" w:rsidRDefault="00B75435" w:rsidP="00B75435">
            <w:pPr>
              <w:pStyle w:val="a3"/>
              <w:numPr>
                <w:ilvl w:val="0"/>
                <w:numId w:val="12"/>
              </w:numPr>
              <w:tabs>
                <w:tab w:val="left" w:pos="24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волосистой части головы на педикулёз;</w:t>
            </w:r>
          </w:p>
          <w:p w:rsidR="00B75435" w:rsidRDefault="00B75435" w:rsidP="00B75435">
            <w:pPr>
              <w:pStyle w:val="a3"/>
              <w:numPr>
                <w:ilvl w:val="0"/>
                <w:numId w:val="12"/>
              </w:numPr>
              <w:tabs>
                <w:tab w:val="left" w:pos="24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педикулоцидная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волосистой части головы;</w:t>
            </w:r>
          </w:p>
          <w:p w:rsidR="00B75435" w:rsidRPr="001D20F7" w:rsidRDefault="00B75435" w:rsidP="00B7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профилактике малярии, чумы, клещевого энцефалита, сыпного тифа.</w:t>
            </w:r>
            <w:bookmarkStart w:id="17" w:name="_GoBack"/>
            <w:bookmarkEnd w:id="17"/>
          </w:p>
          <w:p w:rsidR="004A23E5" w:rsidRPr="001D20F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997BD8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 кабинета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997BD8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997BD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ABA" w:rsidRDefault="00B35A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5ABA" w:rsidRDefault="00B35A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5ABA" w:rsidRDefault="00B35AB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ABA" w:rsidRDefault="00B35AB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  <w:r w:rsidR="00B35ABA">
        <w:rPr>
          <w:rFonts w:ascii="Times New Roman" w:hAnsi="Times New Roman" w:cs="Times New Roman"/>
          <w:sz w:val="28"/>
          <w:szCs w:val="28"/>
        </w:rPr>
        <w:t xml:space="preserve">создание памятки о профилактики ВИЧ инфекции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-просвет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D01B0F" w:rsidRDefault="00B35ABA" w:rsidP="00B35A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хорошо овладел(ла) умениями: </w:t>
      </w:r>
      <w:r w:rsidRPr="00B35ABA">
        <w:rPr>
          <w:rFonts w:ascii="Times New Roman" w:hAnsi="Times New Roman" w:cs="Times New Roman"/>
          <w:sz w:val="28"/>
          <w:szCs w:val="28"/>
          <w:u w:val="single"/>
        </w:rPr>
        <w:t xml:space="preserve">соскоб на энтеробиоз, оформление учетно-отчетной документации, проведение </w:t>
      </w:r>
      <w:proofErr w:type="spellStart"/>
      <w:r w:rsidRPr="00B35ABA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Pr="00B35ABA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4C69DF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44582"/>
    <w:multiLevelType w:val="hybridMultilevel"/>
    <w:tmpl w:val="FBDCC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C72A2"/>
    <w:multiLevelType w:val="hybridMultilevel"/>
    <w:tmpl w:val="8688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0A16"/>
    <w:multiLevelType w:val="hybridMultilevel"/>
    <w:tmpl w:val="FBDCC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7C58B0"/>
    <w:multiLevelType w:val="hybridMultilevel"/>
    <w:tmpl w:val="9584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F0FD6"/>
    <w:multiLevelType w:val="hybridMultilevel"/>
    <w:tmpl w:val="8688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941FE"/>
    <w:rsid w:val="001D20F7"/>
    <w:rsid w:val="00350D98"/>
    <w:rsid w:val="00394618"/>
    <w:rsid w:val="003A4767"/>
    <w:rsid w:val="004135F4"/>
    <w:rsid w:val="004671FA"/>
    <w:rsid w:val="004A23E5"/>
    <w:rsid w:val="004C69DF"/>
    <w:rsid w:val="00555E6E"/>
    <w:rsid w:val="005A18A0"/>
    <w:rsid w:val="005D5B65"/>
    <w:rsid w:val="00643ECF"/>
    <w:rsid w:val="007B6075"/>
    <w:rsid w:val="00842BE8"/>
    <w:rsid w:val="00931D7F"/>
    <w:rsid w:val="00947AB5"/>
    <w:rsid w:val="0097110C"/>
    <w:rsid w:val="00997BD8"/>
    <w:rsid w:val="00A92CF2"/>
    <w:rsid w:val="00AF433D"/>
    <w:rsid w:val="00B354DF"/>
    <w:rsid w:val="00B35ABA"/>
    <w:rsid w:val="00B54D7E"/>
    <w:rsid w:val="00B64EFD"/>
    <w:rsid w:val="00B75435"/>
    <w:rsid w:val="00B810BF"/>
    <w:rsid w:val="00BF03B0"/>
    <w:rsid w:val="00C53A19"/>
    <w:rsid w:val="00C94B2A"/>
    <w:rsid w:val="00D01B0F"/>
    <w:rsid w:val="00D67AD9"/>
    <w:rsid w:val="00D8486E"/>
    <w:rsid w:val="00E4179E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1A82E-F479-47E6-852A-5A2EDC9C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Владимир Леонтьев</cp:lastModifiedBy>
  <cp:revision>2</cp:revision>
  <cp:lastPrinted>2022-05-23T01:02:00Z</cp:lastPrinted>
  <dcterms:created xsi:type="dcterms:W3CDTF">2024-06-07T16:38:00Z</dcterms:created>
  <dcterms:modified xsi:type="dcterms:W3CDTF">2024-06-07T16:38:00Z</dcterms:modified>
</cp:coreProperties>
</file>