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CE9" w:rsidRDefault="00152CE9">
      <w:r>
        <w:rPr>
          <w:lang w:val="en-US"/>
        </w:rPr>
        <w:t xml:space="preserve">Разницы нет – электронные или </w:t>
      </w:r>
      <w:r w:rsidR="00930AD1">
        <w:rPr>
          <w:lang w:val="en-US"/>
        </w:rPr>
        <w:t xml:space="preserve">обычные. Вас ждут неминуемые муки и неизлечимые болезни, с которыми вам придётся жить до конца </w:t>
      </w:r>
      <w:r w:rsidR="00311165">
        <w:rPr>
          <w:lang w:val="en-US"/>
        </w:rPr>
        <w:t>Ваших дней</w:t>
      </w:r>
    </w:p>
    <w:sectPr w:rsidR="0015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E9"/>
    <w:rsid w:val="00152CE9"/>
    <w:rsid w:val="00311165"/>
    <w:rsid w:val="009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A68CF"/>
  <w15:chartTrackingRefBased/>
  <w15:docId w15:val="{F63A8698-C39E-DC48-BC00-B44D0E4B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Karalius Mindaugas</dc:creator>
  <cp:keywords/>
  <dc:description/>
  <cp:lastModifiedBy>Karalius Mindaugas</cp:lastModifiedBy>
  <cp:revision>2</cp:revision>
  <dcterms:created xsi:type="dcterms:W3CDTF">2023-09-26T05:12:00Z</dcterms:created>
  <dcterms:modified xsi:type="dcterms:W3CDTF">2023-09-26T05:12:00Z</dcterms:modified>
</cp:coreProperties>
</file>