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</w:t>
      </w:r>
      <w:r w:rsidR="00324F88">
        <w:rPr>
          <w:rFonts w:ascii="Times New Roman" w:hAnsi="Times New Roman"/>
          <w:b/>
          <w:sz w:val="24"/>
          <w:szCs w:val="24"/>
        </w:rPr>
        <w:t>Анатомия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>
        <w:rPr>
          <w:rFonts w:ascii="Times New Roman" w:hAnsi="Times New Roman"/>
          <w:b/>
          <w:sz w:val="24"/>
          <w:szCs w:val="24"/>
        </w:rPr>
        <w:t>Лечебное дело</w:t>
      </w:r>
    </w:p>
    <w:p w:rsidR="00337A98" w:rsidRPr="00B701B6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</w:t>
      </w:r>
      <w:r w:rsidR="00635EBF">
        <w:rPr>
          <w:rFonts w:ascii="Times New Roman" w:hAnsi="Times New Roman"/>
          <w:b/>
          <w:sz w:val="24"/>
          <w:szCs w:val="24"/>
        </w:rPr>
        <w:t>2023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A15570">
        <w:rPr>
          <w:rFonts w:ascii="Times New Roman" w:hAnsi="Times New Roman"/>
          <w:b/>
          <w:sz w:val="24"/>
          <w:szCs w:val="24"/>
        </w:rPr>
        <w:t>202</w:t>
      </w:r>
      <w:r w:rsidR="00635EBF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</w:t>
      </w:r>
      <w:proofErr w:type="gramEnd"/>
      <w:r w:rsidRPr="00B701B6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230"/>
        <w:gridCol w:w="850"/>
      </w:tblGrid>
      <w:tr w:rsidR="00337A98" w:rsidRPr="00123227" w:rsidTr="00927DC7">
        <w:trPr>
          <w:trHeight w:val="298"/>
        </w:trPr>
        <w:tc>
          <w:tcPr>
            <w:tcW w:w="993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337A98" w:rsidRPr="00123227" w:rsidTr="00927DC7">
        <w:tc>
          <w:tcPr>
            <w:tcW w:w="993" w:type="dxa"/>
          </w:tcPr>
          <w:p w:rsidR="00337A98" w:rsidRPr="00123227" w:rsidRDefault="00337A9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7A98" w:rsidRPr="001C451A" w:rsidRDefault="000D60E8" w:rsidP="000D60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37A98"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A98"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337A98" w:rsidRPr="00324F88" w:rsidRDefault="00901E08" w:rsidP="00927DC7">
            <w:pPr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E08">
              <w:rPr>
                <w:rFonts w:ascii="Times New Roman" w:hAnsi="Times New Roman"/>
                <w:sz w:val="24"/>
                <w:szCs w:val="24"/>
              </w:rPr>
              <w:t>Полость рта. Глотка, пищевод, желудок.</w:t>
            </w:r>
          </w:p>
        </w:tc>
        <w:tc>
          <w:tcPr>
            <w:tcW w:w="850" w:type="dxa"/>
          </w:tcPr>
          <w:p w:rsidR="00337A98" w:rsidRPr="00123227" w:rsidRDefault="008C4F11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7A98" w:rsidRPr="00123227" w:rsidTr="00927DC7">
        <w:trPr>
          <w:trHeight w:val="348"/>
        </w:trPr>
        <w:tc>
          <w:tcPr>
            <w:tcW w:w="993" w:type="dxa"/>
          </w:tcPr>
          <w:p w:rsidR="00337A98" w:rsidRPr="00123227" w:rsidRDefault="00337A9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7A98" w:rsidRPr="001C451A" w:rsidRDefault="00337A98" w:rsidP="000D60E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60E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 w:rsidR="000D6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2B2F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337A98" w:rsidRPr="00324F88" w:rsidRDefault="00901E08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E08">
              <w:rPr>
                <w:rFonts w:ascii="Times New Roman" w:hAnsi="Times New Roman"/>
                <w:sz w:val="24"/>
                <w:szCs w:val="24"/>
              </w:rPr>
              <w:t>Тонкая и толстая кишка. Брюшина. Пищеварительные железы. Топография органов брюшной полости.</w:t>
            </w:r>
          </w:p>
        </w:tc>
        <w:tc>
          <w:tcPr>
            <w:tcW w:w="850" w:type="dxa"/>
          </w:tcPr>
          <w:p w:rsidR="00337A98" w:rsidRPr="00123227" w:rsidRDefault="008C4F11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F88" w:rsidRPr="00123227" w:rsidTr="00927DC7">
        <w:tc>
          <w:tcPr>
            <w:tcW w:w="993" w:type="dxa"/>
          </w:tcPr>
          <w:p w:rsidR="00324F88" w:rsidRPr="00123227" w:rsidRDefault="00324F8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4F88" w:rsidRPr="001C451A" w:rsidRDefault="00324F8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6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324F88" w:rsidRPr="00123227" w:rsidRDefault="00901E08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11">
              <w:rPr>
                <w:rFonts w:ascii="Times New Roman" w:hAnsi="Times New Roman"/>
                <w:sz w:val="24"/>
                <w:szCs w:val="24"/>
              </w:rPr>
              <w:t>Воздухоносные пути. Органы дыхания.</w:t>
            </w:r>
          </w:p>
        </w:tc>
        <w:tc>
          <w:tcPr>
            <w:tcW w:w="850" w:type="dxa"/>
          </w:tcPr>
          <w:p w:rsidR="00324F8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8C4F11" w:rsidRDefault="00901E08" w:rsidP="008C4F11">
            <w:pPr>
              <w:pStyle w:val="a3"/>
              <w:ind w:left="-104" w:right="5" w:hanging="4"/>
              <w:jc w:val="both"/>
              <w:rPr>
                <w:b/>
                <w:iCs/>
              </w:rPr>
            </w:pPr>
            <w:r w:rsidRPr="008C4F11">
              <w:t>Мочевыделительная система.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901E08" w:rsidP="00281F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11">
              <w:rPr>
                <w:rFonts w:ascii="Times New Roman" w:hAnsi="Times New Roman"/>
                <w:sz w:val="24"/>
                <w:szCs w:val="24"/>
              </w:rPr>
              <w:t>Мужские половые органы. Женские половые органы. Промежность.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8C4F11" w:rsidRDefault="00901E08" w:rsidP="00901E08">
            <w:pPr>
              <w:pStyle w:val="a3"/>
              <w:ind w:left="-104" w:right="5" w:hanging="4"/>
              <w:jc w:val="both"/>
            </w:pPr>
            <w:r w:rsidRPr="00901E08">
              <w:rPr>
                <w:b/>
                <w:iCs/>
              </w:rPr>
              <w:t>Итоговое занятие по теме: Спланхнология.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5EBF">
              <w:rPr>
                <w:rFonts w:ascii="Times New Roman" w:hAnsi="Times New Roman"/>
                <w:sz w:val="24"/>
                <w:szCs w:val="24"/>
              </w:rPr>
              <w:t>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901E08" w:rsidP="007D3D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11">
              <w:rPr>
                <w:rFonts w:ascii="Times New Roman" w:hAnsi="Times New Roman"/>
                <w:sz w:val="24"/>
                <w:szCs w:val="24"/>
              </w:rPr>
              <w:t>Введение в неврологию. Спинной мозг.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B4AF8" w:rsidRPr="001C451A" w:rsidRDefault="00635EBF" w:rsidP="00931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B4AF8"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 w:rsidR="00931E80">
              <w:rPr>
                <w:rFonts w:ascii="Times New Roman" w:hAnsi="Times New Roman"/>
                <w:sz w:val="24"/>
                <w:szCs w:val="24"/>
              </w:rPr>
              <w:t>3</w:t>
            </w:r>
            <w:r w:rsidR="001B4AF8"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4AF8"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901E08" w:rsidP="007D3D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11">
              <w:rPr>
                <w:rFonts w:ascii="Times New Roman" w:hAnsi="Times New Roman"/>
                <w:sz w:val="24"/>
                <w:szCs w:val="24"/>
              </w:rPr>
              <w:t>Ромбовидный мозг. IV желудочек. Ромбовидная ямка.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EBF">
              <w:rPr>
                <w:rFonts w:ascii="Times New Roman" w:hAnsi="Times New Roman"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901E08" w:rsidP="008C4F1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01E08">
              <w:rPr>
                <w:rFonts w:ascii="Times New Roman" w:hAnsi="Times New Roman"/>
                <w:sz w:val="24"/>
                <w:szCs w:val="24"/>
              </w:rPr>
              <w:t>Средний мозг. Промежуточный мозг. III желудочек.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8C4F11" w:rsidRDefault="00901E08" w:rsidP="007D3D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/>
                <w:sz w:val="24"/>
                <w:szCs w:val="24"/>
              </w:rPr>
              <w:t>Конечный мозг. Кора головного мозга. Борозды и извилины.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B4AF8" w:rsidRPr="001C451A" w:rsidRDefault="00635EBF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B4AF8"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B4AF8"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901E08" w:rsidP="008C4F11">
            <w:pPr>
              <w:pStyle w:val="a3"/>
              <w:ind w:right="4"/>
              <w:jc w:val="both"/>
            </w:pPr>
            <w:r w:rsidRPr="008C4F11">
              <w:rPr>
                <w:bCs/>
              </w:rPr>
              <w:t>Обзор головного мозга. Проводящие пути. Оболочки головного мозга. Ликво</w:t>
            </w:r>
            <w:bookmarkStart w:id="0" w:name="_GoBack"/>
            <w:bookmarkEnd w:id="0"/>
            <w:r w:rsidRPr="008C4F11">
              <w:rPr>
                <w:bCs/>
              </w:rPr>
              <w:t>р.</w:t>
            </w:r>
            <w:r>
              <w:rPr>
                <w:bCs/>
              </w:rPr>
              <w:t xml:space="preserve"> </w:t>
            </w:r>
            <w:r w:rsidRPr="008C4F11">
              <w:rPr>
                <w:b/>
              </w:rPr>
              <w:t>Итоговое занятие по теме: «Центральная нервная система».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 w:rsidR="00635EB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901E08" w:rsidP="005315EF">
            <w:pPr>
              <w:pStyle w:val="a3"/>
              <w:ind w:right="4"/>
              <w:jc w:val="both"/>
            </w:pPr>
            <w:r w:rsidRPr="00201795">
              <w:rPr>
                <w:bCs/>
              </w:rPr>
              <w:t>Орган зрения. Орган обоняния.</w:t>
            </w:r>
            <w:r w:rsidRPr="008C4F11">
              <w:rPr>
                <w:bCs/>
              </w:rPr>
              <w:t xml:space="preserve"> I, II, III, IV, VI пары черепных нервов.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rPr>
          <w:trHeight w:val="655"/>
        </w:trPr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B4AF8" w:rsidRPr="001C451A" w:rsidRDefault="00635EBF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1B4AF8"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B4AF8"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123227" w:rsidRDefault="00901E08" w:rsidP="008C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795">
              <w:rPr>
                <w:bCs/>
              </w:rPr>
              <w:t>Орган слуха.</w:t>
            </w:r>
            <w:r>
              <w:rPr>
                <w:b/>
                <w:bCs/>
              </w:rPr>
              <w:t xml:space="preserve"> </w:t>
            </w:r>
            <w:r w:rsidRPr="00201795">
              <w:t>Преддверно-улитковый нерв (VIII).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123227" w:rsidRDefault="00901E08" w:rsidP="008C4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11">
              <w:rPr>
                <w:rFonts w:ascii="Times New Roman" w:hAnsi="Times New Roman"/>
                <w:sz w:val="24"/>
                <w:szCs w:val="24"/>
              </w:rPr>
              <w:t>V, XI, XII пары черепных нервов.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rPr>
          <w:trHeight w:val="718"/>
        </w:trPr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B4AF8" w:rsidRPr="00324F88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2</w:t>
            </w:r>
            <w:r w:rsidR="00635EBF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582034" w:rsidRDefault="00901E08" w:rsidP="0058203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/>
                <w:bCs/>
                <w:sz w:val="24"/>
                <w:szCs w:val="24"/>
              </w:rPr>
              <w:t>VII, IX, X пары черепных нервов. Орган вкуса. Кожа и ее производные.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 w:rsidR="00635EBF"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5EBF"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123227" w:rsidRDefault="00582034" w:rsidP="001B4AF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034">
              <w:rPr>
                <w:rFonts w:ascii="Times New Roman" w:hAnsi="Times New Roman"/>
                <w:sz w:val="24"/>
                <w:szCs w:val="24"/>
              </w:rPr>
              <w:t>Периферическая нервная система: спинномозговые нервы. Шейное сплетение. Плечевое сплетение. Межреберные нервы.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B4AF8" w:rsidRPr="001C451A" w:rsidRDefault="00635EBF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B4AF8"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B4AF8"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4AF8" w:rsidRPr="00123227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95">
              <w:rPr>
                <w:rFonts w:ascii="Times New Roman" w:hAnsi="Times New Roman"/>
                <w:bCs/>
                <w:sz w:val="24"/>
                <w:szCs w:val="24"/>
              </w:rPr>
              <w:t>Поясничное и крестцовое сплетения.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AF8" w:rsidRPr="00123227" w:rsidTr="00927DC7">
        <w:tc>
          <w:tcPr>
            <w:tcW w:w="993" w:type="dxa"/>
          </w:tcPr>
          <w:p w:rsidR="001B4AF8" w:rsidRPr="00123227" w:rsidRDefault="001B4AF8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B4AF8" w:rsidRPr="001C451A" w:rsidRDefault="001B4AF8" w:rsidP="00635E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0</w:t>
            </w:r>
            <w:r w:rsidR="00635EBF"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.06 – 1</w:t>
            </w:r>
            <w:r w:rsidR="00635EBF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.06.</w:t>
            </w:r>
            <w:r w:rsidR="00635E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1B4AF8" w:rsidRPr="00324F88" w:rsidRDefault="00582034" w:rsidP="00E76C4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034">
              <w:rPr>
                <w:rFonts w:ascii="Times New Roman" w:hAnsi="Times New Roman"/>
                <w:b/>
                <w:sz w:val="24"/>
                <w:szCs w:val="24"/>
              </w:rPr>
              <w:t>ЗАЧЕТНОЕ ЗАНЯТИЕ по темам: Спланхнология. Нервная система. Органы чувств.</w:t>
            </w:r>
          </w:p>
        </w:tc>
        <w:tc>
          <w:tcPr>
            <w:tcW w:w="850" w:type="dxa"/>
          </w:tcPr>
          <w:p w:rsidR="001B4AF8" w:rsidRPr="00123227" w:rsidRDefault="008C4F11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анатомии</w:t>
      </w:r>
      <w:r w:rsidR="00DB4A47">
        <w:rPr>
          <w:rFonts w:ascii="Times New Roman" w:hAnsi="Times New Roman"/>
          <w:sz w:val="24"/>
          <w:szCs w:val="24"/>
        </w:rPr>
        <w:t xml:space="preserve"> челове</w:t>
      </w:r>
      <w:r>
        <w:rPr>
          <w:rFonts w:ascii="Times New Roman" w:hAnsi="Times New Roman"/>
          <w:sz w:val="24"/>
          <w:szCs w:val="24"/>
        </w:rPr>
        <w:t>ка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Pr="002C54CC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DB4A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635EBF">
        <w:rPr>
          <w:rFonts w:ascii="Times New Roman" w:hAnsi="Times New Roman"/>
          <w:sz w:val="24"/>
          <w:szCs w:val="24"/>
        </w:rPr>
        <w:t>2024</w:t>
      </w:r>
    </w:p>
    <w:p w:rsidR="000F550E" w:rsidRDefault="000F550E" w:rsidP="00337A98"/>
    <w:sectPr w:rsidR="000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8"/>
    <w:rsid w:val="000D60E8"/>
    <w:rsid w:val="000F550E"/>
    <w:rsid w:val="001B4AF8"/>
    <w:rsid w:val="002B2FD5"/>
    <w:rsid w:val="002C54CC"/>
    <w:rsid w:val="00324F88"/>
    <w:rsid w:val="00337A98"/>
    <w:rsid w:val="0035586C"/>
    <w:rsid w:val="003B7A5C"/>
    <w:rsid w:val="00536469"/>
    <w:rsid w:val="00582034"/>
    <w:rsid w:val="00635EBF"/>
    <w:rsid w:val="007267A6"/>
    <w:rsid w:val="0087550E"/>
    <w:rsid w:val="008C4F11"/>
    <w:rsid w:val="00901E08"/>
    <w:rsid w:val="00931E80"/>
    <w:rsid w:val="009C1CA8"/>
    <w:rsid w:val="00A15570"/>
    <w:rsid w:val="00B84403"/>
    <w:rsid w:val="00DB4A47"/>
    <w:rsid w:val="00E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25</cp:revision>
  <cp:lastPrinted>2024-02-07T00:10:00Z</cp:lastPrinted>
  <dcterms:created xsi:type="dcterms:W3CDTF">2016-02-06T01:30:00Z</dcterms:created>
  <dcterms:modified xsi:type="dcterms:W3CDTF">2024-02-07T00:44:00Z</dcterms:modified>
</cp:coreProperties>
</file>