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02" w:rsidRPr="00635A02" w:rsidRDefault="00635A02" w:rsidP="00635A02">
      <w:pPr>
        <w:spacing w:before="75" w:after="75" w:line="240" w:lineRule="auto"/>
        <w:outlineLvl w:val="1"/>
        <w:rPr>
          <w:rFonts w:ascii="Georgia" w:eastAsia="Times New Roman" w:hAnsi="Georgia" w:cs="Times New Roman"/>
          <w:color w:val="000000"/>
          <w:sz w:val="44"/>
          <w:szCs w:val="44"/>
          <w:lang w:eastAsia="ru-RU"/>
        </w:rPr>
      </w:pPr>
      <w:bookmarkStart w:id="0" w:name="_GoBack"/>
      <w:bookmarkEnd w:id="0"/>
      <w:r w:rsidRPr="00635A02">
        <w:rPr>
          <w:rFonts w:ascii="Georgia" w:eastAsia="Times New Roman" w:hAnsi="Georgia" w:cs="Times New Roman"/>
          <w:color w:val="000000"/>
          <w:sz w:val="44"/>
          <w:szCs w:val="44"/>
          <w:lang w:eastAsia="ru-RU"/>
        </w:rPr>
        <w:t>«Счастлив тот, кто счастлив у себя дома»</w:t>
      </w:r>
    </w:p>
    <w:p w:rsidR="00635A02" w:rsidRDefault="00635A02"/>
    <w:tbl>
      <w:tblPr>
        <w:tblW w:w="114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  <w:gridCol w:w="3000"/>
      </w:tblGrid>
      <w:tr w:rsidR="00635A02" w:rsidRPr="00635A02" w:rsidTr="00635A0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35A02" w:rsidRPr="00635A02" w:rsidRDefault="00635A02" w:rsidP="00635A0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635A02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Цель: формирование у обучающихся уважительного отношения к семье, родителям и ответственности к планированию будущих семейных отношений.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35A02" w:rsidRPr="00635A02" w:rsidRDefault="00635A02" w:rsidP="00635A02">
            <w:pPr>
              <w:spacing w:after="150" w:line="240" w:lineRule="auto"/>
              <w:rPr>
                <w:rFonts w:ascii="Arial" w:eastAsia="Times New Roman" w:hAnsi="Arial" w:cs="Arial"/>
                <w:color w:val="999999"/>
                <w:sz w:val="16"/>
                <w:szCs w:val="16"/>
                <w:lang w:eastAsia="ru-RU"/>
              </w:rPr>
            </w:pPr>
          </w:p>
        </w:tc>
      </w:tr>
    </w:tbl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положительные эмоции и чувства, связанные с данной проблемой,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понимание учащимися роли семьи в обществе, осознание себя продолжателями традиций предков;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развитию зрительной и эмоциональной памяти, наблюдательности, способности к внимательному, длительному рассматриванию; развитие навыка работы с данными статистики, навыка работы в группах.</w:t>
      </w:r>
    </w:p>
    <w:p w:rsidR="00635A02" w:rsidRDefault="00635A02" w:rsidP="00635A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качеств личности, необходимых для семейной жизни; воспитание интереса к истории семьи, воспитание чувства гордости за свою семью.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</w:t>
      </w: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круглый стол.</w:t>
      </w:r>
    </w:p>
    <w:p w:rsidR="00635A02" w:rsidRPr="00635A02" w:rsidRDefault="00635A02" w:rsidP="00635A0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раздаточные материалы, ватманы, фломастеры, технические средства обучения (мультимедийная установка), электронная презентация.</w:t>
      </w:r>
    </w:p>
    <w:p w:rsidR="00635A02" w:rsidRPr="00635A02" w:rsidRDefault="00635A02" w:rsidP="00635A0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635A02" w:rsidRPr="00635A02" w:rsidRDefault="00635A02" w:rsidP="00635A0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занятия участники смогут</w:t>
      </w:r>
    </w:p>
    <w:p w:rsidR="00635A02" w:rsidRPr="00635A02" w:rsidRDefault="00635A02" w:rsidP="00635A0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получить опыт работы в группе, организации устного выступления, участия в дискуссии;</w:t>
      </w:r>
    </w:p>
    <w:p w:rsidR="00635A02" w:rsidRPr="00635A02" w:rsidRDefault="00635A02" w:rsidP="00635A0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принять участие в процедуре оценивания семейного быта, семейных взаимоотношений;</w:t>
      </w:r>
    </w:p>
    <w:p w:rsidR="00635A02" w:rsidRPr="00635A02" w:rsidRDefault="00635A02" w:rsidP="00635A0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научиться отстаивать собственное мнение;</w:t>
      </w:r>
    </w:p>
    <w:p w:rsidR="00635A02" w:rsidRPr="00635A02" w:rsidRDefault="00635A02" w:rsidP="00635A0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задуматься, осознать, занять позицию.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подготовка: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анкетирования среди учеников класса;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посещение городского </w:t>
      </w:r>
      <w:proofErr w:type="spellStart"/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ЗАГСа</w:t>
      </w:r>
      <w:proofErr w:type="spellEnd"/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 целью сбора статистической информации;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видеосъёмки.</w:t>
      </w:r>
    </w:p>
    <w:p w:rsidR="00635A02" w:rsidRPr="00635A02" w:rsidRDefault="00635A02" w:rsidP="00635A0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занятия</w:t>
      </w:r>
    </w:p>
    <w:p w:rsidR="00635A02" w:rsidRPr="00635A02" w:rsidRDefault="00635A02" w:rsidP="00635A0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занятия</w:t>
      </w:r>
    </w:p>
    <w:p w:rsidR="00635A02" w:rsidRPr="00635A02" w:rsidRDefault="00635A02" w:rsidP="00635A0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Занятие начинается с просмотра видеофрагмента. В нём учащиеся начальной школы дают свои определения следующим  словам: семья, любовь, родители, дети.</w:t>
      </w:r>
    </w:p>
    <w:p w:rsidR="00635A02" w:rsidRPr="00635A02" w:rsidRDefault="00635A02" w:rsidP="00635A0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Просмотрев данный отрывок, вы, безусловно, поняли, что сегодня мы будем говорить о семье: о её проблемах, путях их решения, о вашем видении семьи.</w:t>
      </w:r>
    </w:p>
    <w:p w:rsidR="00635A02" w:rsidRPr="00635A02" w:rsidRDefault="00635A02" w:rsidP="00635A0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Итак, тема сегодняшнего круглого стола – «Счастлив тот, кто счастлив у себя дома». Его участниками будете не только вы, уважаемые одиннадцатиклассники, но и наши гости (члены конкурсной комиссии, ученики 5 «Д» класса).</w:t>
      </w:r>
    </w:p>
    <w:p w:rsidR="00635A02" w:rsidRPr="00635A02" w:rsidRDefault="00635A02" w:rsidP="00635A0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</w:t>
      </w:r>
    </w:p>
    <w:p w:rsidR="00635A02" w:rsidRPr="00635A02" w:rsidRDefault="00635A02" w:rsidP="00635A0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35A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Блок информационно-аналитический.</w:t>
      </w:r>
    </w:p>
    <w:p w:rsidR="00635A02" w:rsidRPr="00635A02" w:rsidRDefault="00635A02" w:rsidP="00635A0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Давайте для начала сформулируем определение. Для каждого слово “семья” имеет особое значение, “семья” - это наша крепость, это родные люди, которые всегда поддержат и помогут. Когда мы произносим это слово, у каждого возникают разные ассоциации.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слово “семья”?</w:t>
      </w:r>
    </w:p>
    <w:p w:rsidR="00635A02" w:rsidRPr="00635A02" w:rsidRDefault="00635A02" w:rsidP="00635A0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возникает у вас в воображении, когда вы его произносите?</w:t>
      </w:r>
    </w:p>
    <w:p w:rsidR="00635A02" w:rsidRPr="00635A02" w:rsidRDefault="00635A02" w:rsidP="00635A0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говорится об этом в словаре В. Даля?  </w:t>
      </w:r>
    </w:p>
    <w:p w:rsidR="00635A02" w:rsidRPr="00635A02" w:rsidRDefault="00635A02" w:rsidP="00635A0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 по вашему мнению, даёт семья человеку?</w:t>
      </w:r>
    </w:p>
    <w:p w:rsidR="00635A02" w:rsidRPr="00635A02" w:rsidRDefault="00635A02" w:rsidP="00635A0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детей.</w:t>
      </w:r>
    </w:p>
    <w:p w:rsidR="00635A02" w:rsidRPr="00635A02" w:rsidRDefault="00635A02" w:rsidP="00635A0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 основе ваших анкет мы составили образ счастливой  семьи:</w:t>
      </w:r>
    </w:p>
    <w:p w:rsidR="00635A02" w:rsidRPr="00635A02" w:rsidRDefault="00635A02" w:rsidP="00635A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главой семьи должен быть мужчина или в ней должно быть равноправие;</w:t>
      </w:r>
    </w:p>
    <w:p w:rsidR="00635A02" w:rsidRPr="00635A02" w:rsidRDefault="00635A02" w:rsidP="00635A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возраст супругов 22 – 25 лет;</w:t>
      </w:r>
    </w:p>
    <w:p w:rsidR="00635A02" w:rsidRPr="00635A02" w:rsidRDefault="00635A02" w:rsidP="00635A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детей - 2-3 -девочки и 1-2 мальчика;</w:t>
      </w:r>
    </w:p>
    <w:p w:rsidR="00635A02" w:rsidRPr="00635A02" w:rsidRDefault="00635A02" w:rsidP="00635A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вам не понравятся поздние приходы вашей второй половины домой;</w:t>
      </w:r>
    </w:p>
    <w:p w:rsidR="00635A02" w:rsidRPr="00635A02" w:rsidRDefault="00635A02" w:rsidP="00635A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покупками ходят оба супруга;</w:t>
      </w:r>
    </w:p>
    <w:p w:rsidR="00635A02" w:rsidRPr="00635A02" w:rsidRDefault="00635A02" w:rsidP="00635A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генеральную уборку делает жена, но муж готов ей помочь;</w:t>
      </w:r>
    </w:p>
    <w:p w:rsidR="00635A02" w:rsidRPr="00635A02" w:rsidRDefault="00635A02" w:rsidP="00635A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облегчения жизни должна быть бытовая техника;</w:t>
      </w:r>
    </w:p>
    <w:p w:rsidR="00635A02" w:rsidRPr="00635A02" w:rsidRDefault="00635A02" w:rsidP="00635A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дому ремонтные работы выполняют мужчины, хотя делать это умеют и девушки;</w:t>
      </w:r>
    </w:p>
    <w:p w:rsidR="00635A02" w:rsidRPr="00635A02" w:rsidRDefault="00635A02" w:rsidP="00635A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после брака: девочки – да, мальчики – мнение разделились:50 % - да, 50 %-нет (почему?);</w:t>
      </w:r>
      <w:proofErr w:type="gramEnd"/>
    </w:p>
    <w:p w:rsidR="00635A02" w:rsidRPr="00635A02" w:rsidRDefault="00635A02" w:rsidP="00635A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родительские собрания ходят мамы или оба родителя (мнение девочек), мамы и папы (мальчики);</w:t>
      </w:r>
    </w:p>
    <w:p w:rsidR="00635A02" w:rsidRDefault="00635A02" w:rsidP="0063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важные качества в избраннике:</w:t>
      </w:r>
    </w:p>
    <w:p w:rsidR="00635A02" w:rsidRPr="00635A02" w:rsidRDefault="00635A02" w:rsidP="00635A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4"/>
        <w:gridCol w:w="3887"/>
      </w:tblGrid>
      <w:tr w:rsidR="00635A02" w:rsidRPr="00635A02" w:rsidTr="00635A02"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</w:tr>
      <w:tr w:rsidR="00635A02" w:rsidRPr="00635A02" w:rsidTr="00635A02"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Понимающая</w:t>
            </w:r>
          </w:p>
        </w:tc>
      </w:tr>
      <w:tr w:rsidR="00635A02" w:rsidRPr="00635A02" w:rsidTr="00635A02"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Добрая</w:t>
            </w:r>
          </w:p>
        </w:tc>
      </w:tr>
      <w:tr w:rsidR="00635A02" w:rsidRPr="00635A02" w:rsidTr="00635A02"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Умная</w:t>
            </w:r>
          </w:p>
        </w:tc>
      </w:tr>
      <w:tr w:rsidR="00635A02" w:rsidRPr="00635A02" w:rsidTr="00635A02"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Хороший характер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Верная</w:t>
            </w:r>
          </w:p>
        </w:tc>
      </w:tr>
      <w:tr w:rsidR="00635A02" w:rsidRPr="00635A02" w:rsidTr="00635A02"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Трудолюбивый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Искренняя</w:t>
            </w:r>
          </w:p>
        </w:tc>
      </w:tr>
      <w:tr w:rsidR="00635A02" w:rsidRPr="00635A02" w:rsidTr="00635A02"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Любил жену и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Честная</w:t>
            </w:r>
          </w:p>
        </w:tc>
      </w:tr>
      <w:tr w:rsidR="00635A02" w:rsidRPr="00635A02" w:rsidTr="00635A02"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Понимающий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Совпадали интересы</w:t>
            </w:r>
          </w:p>
        </w:tc>
      </w:tr>
      <w:tr w:rsidR="00635A02" w:rsidRPr="00635A02" w:rsidTr="00635A02"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Доверял жене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Доверяла мужу и поддерживала его</w:t>
            </w:r>
          </w:p>
        </w:tc>
      </w:tr>
      <w:tr w:rsidR="00635A02" w:rsidRPr="00635A02" w:rsidTr="00635A02"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вредных привычек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Красивая</w:t>
            </w:r>
            <w:proofErr w:type="gramEnd"/>
            <w:r w:rsidRPr="0063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упоминание)</w:t>
            </w:r>
          </w:p>
        </w:tc>
      </w:tr>
      <w:tr w:rsidR="00635A02" w:rsidRPr="00635A02" w:rsidTr="00635A02"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Милая</w:t>
            </w:r>
          </w:p>
        </w:tc>
      </w:tr>
      <w:tr w:rsidR="00635A02" w:rsidRPr="00635A02" w:rsidTr="00635A02"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скандалил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A02" w:rsidRPr="00635A02" w:rsidTr="00635A02"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чувством юмора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A02" w:rsidRPr="00635A02" w:rsidTr="00635A02"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Заботливый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A02" w:rsidRPr="00635A02" w:rsidTr="00635A02"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A02" w:rsidRPr="00635A02" w:rsidTr="00635A02"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A02" w:rsidRPr="00635A02" w:rsidTr="00635A02"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благосостояние (1 упоминание)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A02" w:rsidRPr="00635A02" w:rsidTr="00635A02"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 самим собой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A02" w:rsidRPr="00635A02" w:rsidTr="00635A02"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(?)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35A02" w:rsidRPr="00635A02" w:rsidRDefault="00635A02" w:rsidP="00635A0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 </w:t>
      </w:r>
      <w:r w:rsidRPr="00635A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Блок информационный</w:t>
      </w:r>
    </w:p>
    <w:p w:rsidR="00635A02" w:rsidRPr="00635A02" w:rsidRDefault="00635A02" w:rsidP="00635A0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Социологические исследования  показали, что самыми счастливыми в семейной жизни оказались вовсе не  самые богатые люди России, а семьи со средним достатком. Счастье в семейной жизни зависит в основном от распределения семейных обязанностей. Удовлетворенность браком больше у тех, где выполнение домашних обязанностей распределено поровну, чуть меньше там, где муж просто помогает жене, наименьшая там, где вся нагрузка лежит на жене. Надеюсь, эта информация вам поможет в вашей будущей семейной жизни.</w:t>
      </w:r>
    </w:p>
    <w:p w:rsidR="00635A02" w:rsidRPr="00635A02" w:rsidRDefault="00635A02" w:rsidP="00635A0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635A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Блок проблемный.</w:t>
      </w:r>
    </w:p>
    <w:p w:rsidR="00635A02" w:rsidRPr="00635A02" w:rsidRDefault="00635A02" w:rsidP="00635A0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Все хотят иметь крепкую и счастливую семью. Почему же статистика говорит </w:t>
      </w:r>
      <w:proofErr w:type="gramStart"/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увеличивающемся числе разводов?</w:t>
      </w:r>
    </w:p>
    <w:p w:rsidR="00635A02" w:rsidRPr="00635A02" w:rsidRDefault="00635A02" w:rsidP="00635A0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635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данным городского </w:t>
      </w:r>
      <w:proofErr w:type="spellStart"/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ЗАГСа</w:t>
      </w:r>
      <w:proofErr w:type="spellEnd"/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статистика такова:</w:t>
      </w:r>
      <w:proofErr w:type="gramEnd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696"/>
        <w:gridCol w:w="696"/>
        <w:gridCol w:w="696"/>
        <w:gridCol w:w="696"/>
        <w:gridCol w:w="696"/>
        <w:gridCol w:w="696"/>
      </w:tblGrid>
      <w:tr w:rsidR="00635A02" w:rsidRPr="00635A02" w:rsidTr="00635A0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635A02" w:rsidRPr="00635A02" w:rsidTr="00635A0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2718</w:t>
            </w:r>
          </w:p>
        </w:tc>
      </w:tr>
      <w:tr w:rsidR="00635A02" w:rsidRPr="00635A02" w:rsidTr="00635A0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02" w:rsidRPr="00635A02" w:rsidRDefault="00635A02" w:rsidP="00635A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</w:t>
            </w:r>
          </w:p>
        </w:tc>
      </w:tr>
    </w:tbl>
    <w:p w:rsidR="00635A02" w:rsidRPr="00635A02" w:rsidRDefault="00635A02" w:rsidP="00635A0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области статистика тоже неутешительная: в 2011 году количество разводов увеличилось по сравнению с 2010 годом с 10082 до 10575.</w:t>
      </w:r>
    </w:p>
    <w:p w:rsidR="00635A02" w:rsidRPr="00635A02" w:rsidRDefault="00635A02" w:rsidP="00635A0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вы думаете, почему число разводов растёт и браки распадаются? Я предлагаю вам, работая в мобильных группах, обозначить эти причины. По истечении 3 минут каждая группа по очереди назовет их.</w:t>
      </w:r>
    </w:p>
    <w:p w:rsidR="00635A02" w:rsidRPr="00635A02" w:rsidRDefault="00635A02" w:rsidP="00635A0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Выявление проблем современной семьи. Работа в группах.</w:t>
      </w:r>
    </w:p>
    <w:p w:rsidR="00635A02" w:rsidRPr="00635A02" w:rsidRDefault="00635A02" w:rsidP="00635A0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Проблемы</w:t>
      </w: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Жилищные проблемы – отсутствие доступного жилья для большинства молодых семей.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Неспособность молодых родителей брать на себя ответственность за жизнь и здоровье своего ребенка – отказ от него.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проблемы – низкая заработная плата родителей или вообще отсутствие работы.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Проблемы обозначены, частично государство решает их на самом высоком уровне: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решение проблем: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Ст. 62 Семейного Кодекса – закрепила возможность юридического оформления семьи несовершеннолетним по достижению 16-летнего возраста в связи с индивидуальными обстоятельствами.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января 2006 года введены родовые сертификаты для поддержки материнства.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Выплачивается родовой капитал на рождение второго ребенка.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Работают 4 программы для молодежи, решающие жилищный вопрос.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 сожалению, в последнее время в России около 6 миллионов детей живут в социально неблагополучных семьях, более 700 тысяч - сироты. Почему ситуация в стране такова?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детей.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нашем городе работает СРЦ «Надежда», где живут дети, оставшиеся без попечения родителей. А вы уже третий год проводите акцию «Милосердие», направленную на оказание помощи воспитанникам «Надежды». Расскажите об этой работе.</w:t>
      </w:r>
    </w:p>
    <w:p w:rsidR="00635A02" w:rsidRPr="00635A02" w:rsidRDefault="00635A02" w:rsidP="00635A0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Рассказ детей.</w:t>
      </w:r>
    </w:p>
    <w:p w:rsidR="00635A02" w:rsidRPr="00635A02" w:rsidRDefault="00635A02" w:rsidP="00635A0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Есть ещё одна проблема в семьях – конфликты поколений. Посмотрите отрывок мультфильма.</w:t>
      </w:r>
    </w:p>
    <w:p w:rsidR="00635A02" w:rsidRPr="00635A02" w:rsidRDefault="00635A02" w:rsidP="00635A0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Просмотр отрывка </w:t>
      </w:r>
      <w:proofErr w:type="gramStart"/>
      <w:r w:rsidRPr="00635A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proofErr w:type="gramEnd"/>
      <w:r w:rsidRPr="00635A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/ф «Встречайте бабушку».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Создать семью нелегко, а сохранить ее еще труднее. Беды и радости бывают в каждой семье, но достойно решить конфликты удается не всем, иногда не достает житейской мудрости. И часто бывает так, что конфликты в семье создаете вы. Вечная проблема отцов и детей. Она существовала во все времена и у всех народов. Родители – люди одного поколения, дети – другого. Разные взгляды на одни и те же вещи и жизненные ситуации, различные убеждения, моральные и нравственные принципы. Все это нередко приводит к непониманию, столкновению мнений и к конфликтам.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конфликт между детьми и родителями.</w:t>
      </w:r>
    </w:p>
    <w:p w:rsidR="00635A02" w:rsidRPr="00635A02" w:rsidRDefault="00635A02" w:rsidP="00635A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Случалось ли вам вступать в конфликт с родителями?</w:t>
      </w:r>
    </w:p>
    <w:p w:rsidR="00635A02" w:rsidRPr="00635A02" w:rsidRDefault="00635A02" w:rsidP="00635A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первым в такой ситуации шел на мировую: вы или родители?</w:t>
      </w:r>
    </w:p>
    <w:p w:rsidR="00635A02" w:rsidRPr="00635A02" w:rsidRDefault="00635A02" w:rsidP="00635A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Понимают ли вас ваши родители?</w:t>
      </w:r>
    </w:p>
    <w:p w:rsidR="00635A02" w:rsidRPr="00635A02" w:rsidRDefault="00635A02" w:rsidP="00635A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чаще становится причиной конфликтов?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всегда ли неизбежен конфликт?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его избежать?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для этого можно сделать?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линию поведения нужно избрать?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Поговорка “родителей не выбирают” все-таки верна. Нравится вам это или нет, но достаточно большую часть жизни вы вынуждены провести в родном доме, в семье, и лучше сделать так, чтобы время это прошло с пользой и комфортом. Для этого усвойте следующее:</w:t>
      </w:r>
    </w:p>
    <w:p w:rsidR="00635A02" w:rsidRPr="00635A02" w:rsidRDefault="00635A02" w:rsidP="00635A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попробуйте не повышать голос в споре: ничего кроме раздражения, это у родителей не вызовет. К тому же, слова, сказанные абсолютно спокойно и уверенно, скорее будут восприняты и осмысленны противоположной стороной,</w:t>
      </w:r>
    </w:p>
    <w:p w:rsidR="00635A02" w:rsidRPr="00635A02" w:rsidRDefault="00635A02" w:rsidP="00635A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помните: какими бы несправедливыми ни казались поступки родителей, по большому счету они желают вам добра. Пусть даже они не всегда могут это объяснить. Постарайтесь понять их. Чаще говорите друг с другом.</w:t>
      </w:r>
    </w:p>
    <w:p w:rsidR="00635A02" w:rsidRPr="00635A02" w:rsidRDefault="00635A02" w:rsidP="00635A0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35A02" w:rsidRPr="00635A02" w:rsidRDefault="00635A02" w:rsidP="00635A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Когда у меня неудач полоса,</w:t>
      </w:r>
    </w:p>
    <w:p w:rsidR="00635A02" w:rsidRPr="00635A02" w:rsidRDefault="00635A02" w:rsidP="00635A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кто-то уверен, что мне не подняться,</w:t>
      </w:r>
    </w:p>
    <w:p w:rsidR="00635A02" w:rsidRPr="00635A02" w:rsidRDefault="00635A02" w:rsidP="00635A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слышу родителей голоса:</w:t>
      </w:r>
    </w:p>
    <w:p w:rsidR="00635A02" w:rsidRPr="00635A02" w:rsidRDefault="00635A02" w:rsidP="00635A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«Ты должен держаться, ты будешь держаться».</w:t>
      </w:r>
    </w:p>
    <w:p w:rsidR="00635A02" w:rsidRPr="00635A02" w:rsidRDefault="00635A02" w:rsidP="00635A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Напишут, придут и смятенье опять</w:t>
      </w:r>
    </w:p>
    <w:p w:rsidR="00635A02" w:rsidRPr="00635A02" w:rsidRDefault="00635A02" w:rsidP="00635A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Растает, как слух о мерцающих блюдцах.</w:t>
      </w:r>
    </w:p>
    <w:p w:rsidR="00635A02" w:rsidRPr="00635A02" w:rsidRDefault="00635A02" w:rsidP="00635A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ты ещё глубже начнёшь понимать –</w:t>
      </w:r>
    </w:p>
    <w:p w:rsidR="00635A02" w:rsidRPr="00635A02" w:rsidRDefault="00635A02" w:rsidP="00635A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в жизни проходит, они остаются.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мы проведем заключительный блиц-опрос:</w:t>
      </w:r>
    </w:p>
    <w:p w:rsidR="00635A02" w:rsidRPr="00635A02" w:rsidRDefault="00635A02" w:rsidP="00635A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отношения с родителями станут лучше, если...</w:t>
      </w:r>
    </w:p>
    <w:p w:rsidR="00635A02" w:rsidRPr="00635A02" w:rsidRDefault="00635A02" w:rsidP="00635A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больше не буду ссориться с родителями </w:t>
      </w:r>
      <w:proofErr w:type="gramStart"/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</w:t>
      </w:r>
      <w:proofErr w:type="gramEnd"/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635A02" w:rsidRPr="00635A02" w:rsidRDefault="00635A02" w:rsidP="00635A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допускать в отношениях с родителями...</w:t>
      </w:r>
    </w:p>
    <w:p w:rsidR="00635A02" w:rsidRPr="00635A02" w:rsidRDefault="00635A02" w:rsidP="00635A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никогда не должны...</w:t>
      </w:r>
    </w:p>
    <w:p w:rsidR="00635A02" w:rsidRPr="00635A02" w:rsidRDefault="00635A02" w:rsidP="00635A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Идеальными родителями я считаю...</w:t>
      </w:r>
    </w:p>
    <w:p w:rsidR="00635A02" w:rsidRPr="00635A02" w:rsidRDefault="00635A02" w:rsidP="00635A0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городе работает центр социальной помощи семье и детям «Семья», специалисты которого помогут вам в решении конфликтов, но хочется, чтобы их было как можно меньше в вашей жизни.</w:t>
      </w:r>
    </w:p>
    <w:p w:rsidR="00635A02" w:rsidRPr="00635A02" w:rsidRDefault="00635A02" w:rsidP="00635A0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Раздаются буклеты.</w:t>
      </w:r>
    </w:p>
    <w:p w:rsidR="00635A02" w:rsidRPr="00635A02" w:rsidRDefault="00635A02" w:rsidP="00635A02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5A02" w:rsidRPr="00635A02" w:rsidRDefault="00635A02" w:rsidP="00635A02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Заключительная часть</w:t>
      </w:r>
    </w:p>
    <w:p w:rsidR="00635A02" w:rsidRPr="00635A02" w:rsidRDefault="00635A02" w:rsidP="00635A0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 </w:t>
      </w:r>
      <w:r w:rsidRPr="00635A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Рефлексивный блок.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Понятие «счастье» почти каждый человек связывает, прежде всего, с семьей: счастлив тот, кто счастлив в своем доме. Думаю, что вы согласитесь со справедливостью этих слов. Что может быть важнее уютного Дома, где тебя всегда поймут, посочувствуют, поддержат? Как же построить такой Дом? С чего начать? Предлагаю вам поиграть в «строителей».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ватмане у вас нарисован макет дома, нужно выложить его кирпичами,  но не простыми. Я раздам вам кирпичи, а вы напишете на них то, что я скажу, а потом построите дом.</w:t>
      </w:r>
    </w:p>
    <w:p w:rsidR="00635A02" w:rsidRPr="00635A02" w:rsidRDefault="00635A02" w:rsidP="00635A02">
      <w:pPr>
        <w:spacing w:after="0" w:line="240" w:lineRule="auto"/>
        <w:ind w:left="720" w:hanging="36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Добрые слова о доме.</w:t>
      </w:r>
    </w:p>
    <w:p w:rsidR="00635A02" w:rsidRPr="00635A02" w:rsidRDefault="00635A02" w:rsidP="00635A02">
      <w:pPr>
        <w:spacing w:after="0" w:line="240" w:lineRule="auto"/>
        <w:ind w:left="720" w:hanging="36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От чего зависит крепость семейных отношений.</w:t>
      </w:r>
    </w:p>
    <w:p w:rsidR="00635A02" w:rsidRPr="00635A02" w:rsidRDefault="00635A02" w:rsidP="00635A02">
      <w:pPr>
        <w:spacing w:after="0" w:line="240" w:lineRule="auto"/>
        <w:ind w:left="720" w:hanging="36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Как избежать ссоры и конфликта в семье?</w:t>
      </w:r>
    </w:p>
    <w:p w:rsidR="00635A02" w:rsidRPr="00635A02" w:rsidRDefault="00635A02" w:rsidP="00635A02">
      <w:pPr>
        <w:spacing w:after="0" w:line="240" w:lineRule="auto"/>
        <w:ind w:left="720" w:hanging="36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Члены семьи.</w:t>
      </w:r>
    </w:p>
    <w:p w:rsidR="00635A02" w:rsidRPr="00635A02" w:rsidRDefault="00635A02" w:rsidP="00635A02">
      <w:pPr>
        <w:spacing w:after="0" w:line="240" w:lineRule="auto"/>
        <w:ind w:left="720" w:hanging="36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 Чувства членов семьи друг к другу.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полученных кирпичей сложим дом.</w:t>
      </w:r>
    </w:p>
    <w:p w:rsidR="00635A02" w:rsidRPr="00635A02" w:rsidRDefault="00635A02" w:rsidP="00635A0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может быть семьи дороже?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Теплом встречает отчий дом,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ждут тебя всегда с любовью,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провожают в путь с добром!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Отец и мать, и дети дружно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Сидят за праздничным столом,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вместе им совсем не скучно,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интересно вчетвером.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для семьи – любимец,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– во всем мудрей,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Любимый папа – друг, кормилец,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мама ближе всех, родней.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Любите! И цените счастье!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рождается в семье,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может быть ее дороже</w:t>
      </w:r>
    </w:p>
    <w:p w:rsidR="00635A02" w:rsidRPr="00635A02" w:rsidRDefault="00635A02" w:rsidP="00635A0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этой сказочной земле?</w:t>
      </w:r>
    </w:p>
    <w:p w:rsidR="00635A02" w:rsidRPr="00635A02" w:rsidRDefault="00635A02" w:rsidP="00635A0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Какие чувства оставил у вас сегодняшний разговор? Каковы ваши впечатления от сегодняшнего общения?  И в заключении мы хотим дать вам «Рецепт семейного счастья».</w:t>
      </w:r>
    </w:p>
    <w:p w:rsidR="00635A02" w:rsidRPr="00635A02" w:rsidRDefault="00635A02" w:rsidP="00635A0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5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«Возьмите чашу терпения, влейте в неё полное сердце любви, добавьте две горсти щедрости, посыпьте добротой, плесните немного юмора и добавьте как можно больше веры.</w:t>
      </w:r>
    </w:p>
    <w:p w:rsidR="00635A02" w:rsidRPr="00635A02" w:rsidRDefault="00635A02" w:rsidP="00635A0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очень хорошенько перемешайте.</w:t>
      </w:r>
    </w:p>
    <w:p w:rsidR="00635A02" w:rsidRPr="00635A02" w:rsidRDefault="00635A02" w:rsidP="00635A0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Намажьте на кусок отпущенной вам жизни и предлагайте каждому, кого встретите на своём пути».</w:t>
      </w:r>
    </w:p>
    <w:p w:rsidR="00635A02" w:rsidRPr="00635A02" w:rsidRDefault="00635A02" w:rsidP="00635A0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5A02" w:rsidRPr="00635A02" w:rsidRDefault="00635A02" w:rsidP="00635A0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источники:</w:t>
      </w:r>
    </w:p>
    <w:p w:rsidR="00635A02" w:rsidRPr="00635A02" w:rsidRDefault="00635A02" w:rsidP="00635A0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Козлов Н. Как относиться к себе и людям, или практическая психология на каждый день. – М., «ВАКО», 2005</w:t>
      </w:r>
    </w:p>
    <w:p w:rsidR="00635A02" w:rsidRPr="00635A02" w:rsidRDefault="00635A02" w:rsidP="00635A0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Конституция РФ (любое издание)</w:t>
      </w:r>
    </w:p>
    <w:p w:rsidR="00635A02" w:rsidRPr="00635A02" w:rsidRDefault="00635A02" w:rsidP="00635A0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Семейный Кодекс РФ (любое издание)</w:t>
      </w:r>
    </w:p>
    <w:p w:rsidR="00635A02" w:rsidRPr="00635A02" w:rsidRDefault="00635A02" w:rsidP="00635A0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Латухина</w:t>
      </w:r>
      <w:proofErr w:type="spellEnd"/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А. Спецтехника общения. – Саратов, СГПИ им. К. Федина, 1993 год</w:t>
      </w:r>
    </w:p>
    <w:p w:rsidR="00635A02" w:rsidRPr="00635A02" w:rsidRDefault="00635A02" w:rsidP="00635A0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3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Результаты анкетирования</w:t>
      </w:r>
    </w:p>
    <w:sectPr w:rsidR="00635A02" w:rsidRPr="0063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2DFE"/>
    <w:multiLevelType w:val="multilevel"/>
    <w:tmpl w:val="47F85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5B7C9B"/>
    <w:multiLevelType w:val="multilevel"/>
    <w:tmpl w:val="1958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B52A1E"/>
    <w:multiLevelType w:val="multilevel"/>
    <w:tmpl w:val="1CFC3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02"/>
    <w:rsid w:val="000F7485"/>
    <w:rsid w:val="002B4045"/>
    <w:rsid w:val="00635A02"/>
    <w:rsid w:val="006D7F18"/>
    <w:rsid w:val="00BA7745"/>
    <w:rsid w:val="00C6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5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A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A0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10"/>
    <w:qFormat/>
    <w:rsid w:val="0063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635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3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5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5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A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A0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10"/>
    <w:qFormat/>
    <w:rsid w:val="0063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635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3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5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Авдеева</dc:creator>
  <cp:lastModifiedBy>Педагогика каф.</cp:lastModifiedBy>
  <cp:revision>2</cp:revision>
  <cp:lastPrinted>2018-12-05T06:43:00Z</cp:lastPrinted>
  <dcterms:created xsi:type="dcterms:W3CDTF">2022-06-02T05:16:00Z</dcterms:created>
  <dcterms:modified xsi:type="dcterms:W3CDTF">2022-06-02T05:16:00Z</dcterms:modified>
</cp:coreProperties>
</file>