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684645" cy="8913495"/>
            <wp:effectExtent l="0" t="0" r="1905" b="1905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84645" cy="8913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666230" cy="8890635"/>
            <wp:effectExtent l="0" t="0" r="1270" b="5715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6230" cy="8890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8373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Office_11.2.0.11417_F1E327BC-269C-435d-A152-05C5408002CA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2022-12-01T13:47:04Z</dcterms:created>
  <dc:creator>1234</dc:creator>
  <cp:lastModifiedBy>Glitter &amp; Gold</cp:lastModifiedBy>
  <dcterms:modified xsi:type="dcterms:W3CDTF">2022-12-01T13:48:06Z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1049-11.2.0.11417</vt:lpwstr>
  </property>
  <property fmtid="{D5CDD505-2E9C-101B-9397-08002B2CF9AE}" pid="3" name="ICV">
    <vt:lpwstr>F1301618089D41A9BFDE6F550EFAAC1B</vt:lpwstr>
  </property>
</Properties>
</file>