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D2" w:rsidRDefault="006F3FD2" w:rsidP="006F3FD2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6F3FD2" w:rsidRDefault="006F3FD2" w:rsidP="006F3FD2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6F3FD2" w:rsidRDefault="006F3FD2" w:rsidP="006F3FD2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6F3FD2" w:rsidRDefault="006F3FD2" w:rsidP="006F3FD2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6F3FD2" w:rsidRDefault="006F3FD2" w:rsidP="006F3FD2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65511">
        <w:rPr>
          <w:sz w:val="20"/>
          <w:szCs w:val="20"/>
        </w:rPr>
        <w:t>1</w:t>
      </w:r>
      <w:r w:rsidR="00836FE0">
        <w:rPr>
          <w:sz w:val="20"/>
          <w:szCs w:val="20"/>
        </w:rPr>
        <w:t>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365511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36551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6F3FD2" w:rsidRDefault="006F3FD2" w:rsidP="006F3FD2">
      <w:pPr>
        <w:pStyle w:val="a3"/>
        <w:jc w:val="left"/>
        <w:rPr>
          <w:b/>
          <w:bCs/>
          <w:color w:val="000000" w:themeColor="text1"/>
          <w:sz w:val="24"/>
        </w:rPr>
      </w:pPr>
    </w:p>
    <w:p w:rsidR="006F3FD2" w:rsidRDefault="006F3FD2" w:rsidP="006F3FD2">
      <w:pPr>
        <w:pStyle w:val="a3"/>
        <w:rPr>
          <w:b/>
          <w:bCs/>
          <w:color w:val="FF0000"/>
          <w:szCs w:val="28"/>
        </w:rPr>
      </w:pPr>
    </w:p>
    <w:p w:rsidR="006F3FD2" w:rsidRDefault="006F3FD2" w:rsidP="006F3FD2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Расписание экзамена </w:t>
      </w:r>
      <w:r w:rsidR="00836FE0">
        <w:rPr>
          <w:b/>
          <w:bCs/>
          <w:color w:val="000000" w:themeColor="text1"/>
          <w:szCs w:val="28"/>
        </w:rPr>
        <w:t>121</w:t>
      </w:r>
      <w:r>
        <w:rPr>
          <w:b/>
          <w:bCs/>
          <w:color w:val="000000" w:themeColor="text1"/>
          <w:szCs w:val="28"/>
        </w:rPr>
        <w:t>-</w:t>
      </w:r>
      <w:r w:rsidR="00836FE0">
        <w:rPr>
          <w:b/>
          <w:bCs/>
          <w:color w:val="000000" w:themeColor="text1"/>
          <w:szCs w:val="28"/>
        </w:rPr>
        <w:t>11</w:t>
      </w:r>
      <w:r>
        <w:rPr>
          <w:b/>
          <w:bCs/>
          <w:color w:val="000000" w:themeColor="text1"/>
          <w:szCs w:val="28"/>
        </w:rPr>
        <w:t xml:space="preserve"> группы отделения «</w:t>
      </w:r>
      <w:r w:rsidR="00836FE0">
        <w:rPr>
          <w:b/>
          <w:bCs/>
          <w:color w:val="000000" w:themeColor="text1"/>
          <w:szCs w:val="28"/>
        </w:rPr>
        <w:t>Лабораторная диагностика</w:t>
      </w:r>
      <w:r>
        <w:rPr>
          <w:b/>
          <w:bCs/>
          <w:color w:val="000000" w:themeColor="text1"/>
          <w:szCs w:val="28"/>
        </w:rPr>
        <w:t>»</w:t>
      </w:r>
    </w:p>
    <w:p w:rsidR="006F3FD2" w:rsidRDefault="006F3FD2" w:rsidP="006F3FD2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836FE0">
        <w:rPr>
          <w:b/>
          <w:bCs/>
          <w:color w:val="000000" w:themeColor="text1"/>
          <w:szCs w:val="28"/>
        </w:rPr>
        <w:t>24</w:t>
      </w:r>
      <w:r>
        <w:rPr>
          <w:b/>
          <w:bCs/>
          <w:color w:val="000000" w:themeColor="text1"/>
          <w:szCs w:val="28"/>
        </w:rPr>
        <w:t>.0</w:t>
      </w:r>
      <w:r w:rsidR="00836FE0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 -</w:t>
      </w:r>
      <w:r w:rsidR="00836FE0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836FE0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.202</w:t>
      </w:r>
      <w:r w:rsidR="0036551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1658AC">
      <w:pPr>
        <w:pStyle w:val="a3"/>
        <w:jc w:val="left"/>
        <w:rPr>
          <w:b/>
          <w:bCs/>
          <w:color w:val="000000" w:themeColor="text1"/>
          <w:szCs w:val="28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819"/>
        <w:gridCol w:w="1702"/>
        <w:gridCol w:w="2722"/>
      </w:tblGrid>
      <w:tr w:rsidR="006C4252" w:rsidRPr="00717CD0" w:rsidTr="007F05BF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E53B56" w:rsidRDefault="006C4252" w:rsidP="00E53B56">
            <w:pPr>
              <w:pStyle w:val="a3"/>
              <w:rPr>
                <w:b/>
              </w:rPr>
            </w:pPr>
            <w:r w:rsidRPr="00E53B56">
              <w:rPr>
                <w:b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836FE0" w:rsidP="00836FE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1658A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11 </w:t>
            </w:r>
            <w:r w:rsidR="006C4252" w:rsidRPr="00717CD0">
              <w:rPr>
                <w:b/>
                <w:bCs/>
              </w:rPr>
              <w:t>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E53B56">
            <w:pPr>
              <w:pStyle w:val="a3"/>
              <w:rPr>
                <w:b/>
                <w:bCs/>
              </w:rPr>
            </w:pPr>
            <w:r w:rsidRPr="00717CD0">
              <w:rPr>
                <w:b/>
                <w:bCs/>
              </w:rPr>
              <w:t>Время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56" w:rsidRPr="00717CD0" w:rsidRDefault="00E53B56" w:rsidP="00E53B5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5903AB" w:rsidRPr="00717CD0" w:rsidTr="007F05BF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AA6200" w:rsidRDefault="00836FE0" w:rsidP="00836FE0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5903A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5903AB">
              <w:rPr>
                <w:color w:val="000000" w:themeColor="text1"/>
                <w:sz w:val="28"/>
                <w:szCs w:val="28"/>
              </w:rPr>
              <w:t>.2024</w:t>
            </w:r>
            <w:r w:rsidR="005903AB"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Default="005903AB" w:rsidP="005903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комплексному экзамену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дисциплинам:</w:t>
            </w:r>
          </w:p>
          <w:p w:rsidR="005903AB" w:rsidRDefault="005903AB" w:rsidP="005903A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</w:t>
            </w:r>
            <w:r w:rsidR="00AB4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539E8">
              <w:rPr>
                <w:rFonts w:ascii="Times New Roman" w:hAnsi="Times New Roman" w:cs="Times New Roman"/>
                <w:bCs/>
                <w:sz w:val="28"/>
                <w:szCs w:val="28"/>
              </w:rPr>
              <w:t>«Анатомия и физиология человека»,</w:t>
            </w:r>
          </w:p>
          <w:p w:rsidR="005903AB" w:rsidRDefault="005903AB" w:rsidP="005903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</w:t>
            </w:r>
            <w:r w:rsidR="00AB4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39E8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патологии»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903AB" w:rsidRPr="007539E8" w:rsidRDefault="005903AB" w:rsidP="005903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39E8">
              <w:rPr>
                <w:rFonts w:ascii="Times New Roman" w:hAnsi="Times New Roman" w:cs="Times New Roman"/>
                <w:bCs/>
                <w:sz w:val="28"/>
                <w:szCs w:val="28"/>
              </w:rPr>
              <w:t>«Генетика человека с основами мед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B4690">
              <w:rPr>
                <w:rFonts w:ascii="Times New Roman" w:hAnsi="Times New Roman" w:cs="Times New Roman"/>
                <w:bCs/>
                <w:sz w:val="28"/>
                <w:szCs w:val="28"/>
              </w:rPr>
              <w:t>цинской генетики»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E53B56" w:rsidRDefault="005903AB" w:rsidP="00590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5903AB" w:rsidRPr="00E53B56" w:rsidRDefault="005903AB" w:rsidP="006D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6D3F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Default="001C0957" w:rsidP="0059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5903AB" w:rsidRPr="00E53B56" w:rsidRDefault="001C0957" w:rsidP="0059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Питрукова О.К.</w:t>
            </w:r>
          </w:p>
        </w:tc>
      </w:tr>
      <w:tr w:rsidR="001C0957" w:rsidRPr="00717CD0" w:rsidTr="007F05BF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7" w:rsidRPr="00AA6200" w:rsidRDefault="00836FE0" w:rsidP="00836FE0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1C0957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1C0957" w:rsidRPr="00AA6200">
              <w:rPr>
                <w:color w:val="000000" w:themeColor="text1"/>
                <w:sz w:val="28"/>
                <w:szCs w:val="28"/>
              </w:rPr>
              <w:t>.20</w:t>
            </w:r>
            <w:r w:rsidR="001C0957">
              <w:rPr>
                <w:color w:val="000000" w:themeColor="text1"/>
                <w:sz w:val="28"/>
                <w:szCs w:val="28"/>
              </w:rPr>
              <w:t>24</w:t>
            </w:r>
            <w:r w:rsidR="001C0957"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7" w:rsidRDefault="001C0957" w:rsidP="001C09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Комплексный экзамен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дисциплинам:</w:t>
            </w:r>
          </w:p>
          <w:p w:rsidR="001C0957" w:rsidRDefault="001C0957" w:rsidP="001C095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539E8">
              <w:rPr>
                <w:rFonts w:ascii="Times New Roman" w:hAnsi="Times New Roman" w:cs="Times New Roman"/>
                <w:bCs/>
                <w:sz w:val="28"/>
                <w:szCs w:val="28"/>
              </w:rPr>
              <w:t>«Анатомия и физиология человека»,</w:t>
            </w:r>
          </w:p>
          <w:p w:rsidR="001C0957" w:rsidRDefault="001C0957" w:rsidP="001C09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39E8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патологии»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0957" w:rsidRPr="007539E8" w:rsidRDefault="001C0957" w:rsidP="001C0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39E8">
              <w:rPr>
                <w:rFonts w:ascii="Times New Roman" w:hAnsi="Times New Roman" w:cs="Times New Roman"/>
                <w:bCs/>
                <w:sz w:val="28"/>
                <w:szCs w:val="28"/>
              </w:rPr>
              <w:t>«Генетика человека с основами мед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ицинской генетики»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7" w:rsidRPr="00E53B56" w:rsidRDefault="001C0957" w:rsidP="001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1C0957" w:rsidRPr="00E53B56" w:rsidRDefault="001C0957" w:rsidP="00E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EA3A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7" w:rsidRDefault="001C0957" w:rsidP="001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1C0957" w:rsidRPr="00E53B56" w:rsidRDefault="001C0957" w:rsidP="001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Питрукова О.К.</w:t>
            </w:r>
          </w:p>
        </w:tc>
      </w:tr>
      <w:tr w:rsidR="00836FE0" w:rsidRPr="00717CD0" w:rsidTr="007F05BF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Default="007F05BF" w:rsidP="00836FE0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Default="00836FE0" w:rsidP="00836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ПМ.05 </w:t>
            </w:r>
            <w:r w:rsidRPr="00836FE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санитарно-эпидемиологических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Pr="00E53B56" w:rsidRDefault="00836FE0" w:rsidP="0083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836FE0" w:rsidRDefault="00836FE0" w:rsidP="006D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6D3F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Default="007F05BF" w:rsidP="001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Ооржак А.Л.</w:t>
            </w:r>
          </w:p>
        </w:tc>
      </w:tr>
      <w:tr w:rsidR="00836FE0" w:rsidRPr="00717CD0" w:rsidTr="007F05BF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Default="007F05BF" w:rsidP="007F05BF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Default="00836FE0" w:rsidP="001C09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ПМ.05 </w:t>
            </w:r>
            <w:r w:rsidRPr="00836FE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санитарно-эпидемиологических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Pr="00E53B56" w:rsidRDefault="00836FE0" w:rsidP="0083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836FE0" w:rsidRDefault="00836FE0" w:rsidP="0083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Default="007F05BF" w:rsidP="001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Ооржак А.Л.</w:t>
            </w:r>
          </w:p>
        </w:tc>
      </w:tr>
      <w:tr w:rsidR="005903AB" w:rsidRPr="00717CD0" w:rsidTr="007F05BF">
        <w:trPr>
          <w:trHeight w:val="14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AA6200" w:rsidRDefault="007F05BF" w:rsidP="005903AB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6F3FD2" w:rsidRDefault="007F05BF" w:rsidP="005903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экзамену по </w:t>
            </w:r>
            <w:r w:rsidR="00836FE0" w:rsidRPr="0083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02.01</w:t>
            </w:r>
            <w:r w:rsidR="0083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6FE0" w:rsidRPr="00836FE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химико-микроскопических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Pr="00E53B56" w:rsidRDefault="00836FE0" w:rsidP="0083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5903AB" w:rsidRPr="00E53B56" w:rsidRDefault="00836FE0" w:rsidP="006D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6D3F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E53B56" w:rsidRDefault="007F05BF" w:rsidP="0059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Букатова Е.Н.</w:t>
            </w:r>
          </w:p>
        </w:tc>
      </w:tr>
      <w:tr w:rsidR="005903AB" w:rsidRPr="00717CD0" w:rsidTr="007F05BF">
        <w:trPr>
          <w:trHeight w:val="14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AA6200" w:rsidRDefault="007F05BF" w:rsidP="007F05BF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E53B56" w:rsidRDefault="007F05BF" w:rsidP="0059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 по </w:t>
            </w:r>
            <w:r w:rsidR="00836FE0" w:rsidRPr="0083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02.01</w:t>
            </w:r>
            <w:r w:rsidR="0083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6FE0" w:rsidRPr="00836FE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химико-микроскопических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E0" w:rsidRPr="00E53B56" w:rsidRDefault="00836FE0" w:rsidP="0083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5903AB" w:rsidRPr="00365511" w:rsidRDefault="00836FE0" w:rsidP="00836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B" w:rsidRPr="00E53B56" w:rsidRDefault="007F05BF" w:rsidP="0059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Букатова Е.Н.</w:t>
            </w:r>
          </w:p>
        </w:tc>
      </w:tr>
    </w:tbl>
    <w:p w:rsidR="007D6AAA" w:rsidRPr="00717CD0" w:rsidRDefault="007D6AAA" w:rsidP="007F05BF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0749"/>
    <w:rsid w:val="000344DC"/>
    <w:rsid w:val="000718BB"/>
    <w:rsid w:val="000849D4"/>
    <w:rsid w:val="000B4051"/>
    <w:rsid w:val="000C2F7B"/>
    <w:rsid w:val="000E265C"/>
    <w:rsid w:val="00105A5A"/>
    <w:rsid w:val="00120C0B"/>
    <w:rsid w:val="001334F6"/>
    <w:rsid w:val="00140F46"/>
    <w:rsid w:val="00144ACD"/>
    <w:rsid w:val="00146C81"/>
    <w:rsid w:val="001658AC"/>
    <w:rsid w:val="001A4AD9"/>
    <w:rsid w:val="001B1C2B"/>
    <w:rsid w:val="001C0957"/>
    <w:rsid w:val="001D3FF9"/>
    <w:rsid w:val="001F41E3"/>
    <w:rsid w:val="00212DAB"/>
    <w:rsid w:val="00244188"/>
    <w:rsid w:val="002D42EE"/>
    <w:rsid w:val="002E16F1"/>
    <w:rsid w:val="002E4525"/>
    <w:rsid w:val="003105DF"/>
    <w:rsid w:val="0031098F"/>
    <w:rsid w:val="00315528"/>
    <w:rsid w:val="003418F5"/>
    <w:rsid w:val="00357899"/>
    <w:rsid w:val="00365511"/>
    <w:rsid w:val="003767F5"/>
    <w:rsid w:val="003A0B4F"/>
    <w:rsid w:val="003A72CA"/>
    <w:rsid w:val="003D0FC4"/>
    <w:rsid w:val="003E1515"/>
    <w:rsid w:val="003F62D3"/>
    <w:rsid w:val="003F733F"/>
    <w:rsid w:val="00406F43"/>
    <w:rsid w:val="004114AA"/>
    <w:rsid w:val="00416FB1"/>
    <w:rsid w:val="00425616"/>
    <w:rsid w:val="0049688D"/>
    <w:rsid w:val="004C3994"/>
    <w:rsid w:val="004F2C46"/>
    <w:rsid w:val="005044DF"/>
    <w:rsid w:val="00507727"/>
    <w:rsid w:val="00522FDE"/>
    <w:rsid w:val="005472B6"/>
    <w:rsid w:val="005830D0"/>
    <w:rsid w:val="005903AB"/>
    <w:rsid w:val="0059386A"/>
    <w:rsid w:val="005A28EA"/>
    <w:rsid w:val="005E6B69"/>
    <w:rsid w:val="005F349C"/>
    <w:rsid w:val="00605E04"/>
    <w:rsid w:val="00614BBF"/>
    <w:rsid w:val="00621EFB"/>
    <w:rsid w:val="0062371A"/>
    <w:rsid w:val="00627C28"/>
    <w:rsid w:val="00640779"/>
    <w:rsid w:val="0065045A"/>
    <w:rsid w:val="0067675C"/>
    <w:rsid w:val="0068399A"/>
    <w:rsid w:val="006A2F1E"/>
    <w:rsid w:val="006B0A09"/>
    <w:rsid w:val="006C1FDB"/>
    <w:rsid w:val="006C4252"/>
    <w:rsid w:val="006D3FBB"/>
    <w:rsid w:val="006F3FD2"/>
    <w:rsid w:val="006F5423"/>
    <w:rsid w:val="00704008"/>
    <w:rsid w:val="00711075"/>
    <w:rsid w:val="0071447C"/>
    <w:rsid w:val="00717CD0"/>
    <w:rsid w:val="00722A91"/>
    <w:rsid w:val="007274EE"/>
    <w:rsid w:val="00731A60"/>
    <w:rsid w:val="00754515"/>
    <w:rsid w:val="007C1E51"/>
    <w:rsid w:val="007D6AAA"/>
    <w:rsid w:val="007E14D3"/>
    <w:rsid w:val="007F05BF"/>
    <w:rsid w:val="007F7B93"/>
    <w:rsid w:val="00805AFD"/>
    <w:rsid w:val="00823885"/>
    <w:rsid w:val="00835451"/>
    <w:rsid w:val="008362B3"/>
    <w:rsid w:val="00836FE0"/>
    <w:rsid w:val="00854751"/>
    <w:rsid w:val="0087147E"/>
    <w:rsid w:val="00875BDC"/>
    <w:rsid w:val="00881395"/>
    <w:rsid w:val="0088645F"/>
    <w:rsid w:val="008E47A1"/>
    <w:rsid w:val="008E611B"/>
    <w:rsid w:val="0093214D"/>
    <w:rsid w:val="009344BF"/>
    <w:rsid w:val="00941A27"/>
    <w:rsid w:val="00945969"/>
    <w:rsid w:val="009713A3"/>
    <w:rsid w:val="009824F7"/>
    <w:rsid w:val="009B4192"/>
    <w:rsid w:val="009C4297"/>
    <w:rsid w:val="009E651C"/>
    <w:rsid w:val="00A11460"/>
    <w:rsid w:val="00A30D74"/>
    <w:rsid w:val="00A3171F"/>
    <w:rsid w:val="00A37D03"/>
    <w:rsid w:val="00A51AD4"/>
    <w:rsid w:val="00A85EDD"/>
    <w:rsid w:val="00AA6200"/>
    <w:rsid w:val="00AB245B"/>
    <w:rsid w:val="00AB4690"/>
    <w:rsid w:val="00AD7DE1"/>
    <w:rsid w:val="00AE36B9"/>
    <w:rsid w:val="00AE3874"/>
    <w:rsid w:val="00B564F2"/>
    <w:rsid w:val="00B5674C"/>
    <w:rsid w:val="00B60DF7"/>
    <w:rsid w:val="00B61345"/>
    <w:rsid w:val="00B70DE8"/>
    <w:rsid w:val="00B765DB"/>
    <w:rsid w:val="00BB32E4"/>
    <w:rsid w:val="00BB4431"/>
    <w:rsid w:val="00C00BA4"/>
    <w:rsid w:val="00C34AE8"/>
    <w:rsid w:val="00C46145"/>
    <w:rsid w:val="00C828AA"/>
    <w:rsid w:val="00C82D6E"/>
    <w:rsid w:val="00C91383"/>
    <w:rsid w:val="00C93500"/>
    <w:rsid w:val="00C970AD"/>
    <w:rsid w:val="00CB3330"/>
    <w:rsid w:val="00CD44AE"/>
    <w:rsid w:val="00D16B63"/>
    <w:rsid w:val="00D251CF"/>
    <w:rsid w:val="00D36852"/>
    <w:rsid w:val="00D53631"/>
    <w:rsid w:val="00D53924"/>
    <w:rsid w:val="00D609A9"/>
    <w:rsid w:val="00D80983"/>
    <w:rsid w:val="00DC022E"/>
    <w:rsid w:val="00DE5013"/>
    <w:rsid w:val="00DF5752"/>
    <w:rsid w:val="00E001C8"/>
    <w:rsid w:val="00E15291"/>
    <w:rsid w:val="00E53B56"/>
    <w:rsid w:val="00E8525E"/>
    <w:rsid w:val="00EA3A12"/>
    <w:rsid w:val="00EB240D"/>
    <w:rsid w:val="00F0585E"/>
    <w:rsid w:val="00F31DBF"/>
    <w:rsid w:val="00F357B7"/>
    <w:rsid w:val="00F81BE7"/>
    <w:rsid w:val="00F954C9"/>
    <w:rsid w:val="00FA5A87"/>
    <w:rsid w:val="00FB54DA"/>
    <w:rsid w:val="00FC49E3"/>
    <w:rsid w:val="00FD6568"/>
    <w:rsid w:val="00FE4E03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2019-05-16T09:44:00Z</cp:lastPrinted>
  <dcterms:created xsi:type="dcterms:W3CDTF">2024-05-24T02:18:00Z</dcterms:created>
  <dcterms:modified xsi:type="dcterms:W3CDTF">2024-05-30T04:14:00Z</dcterms:modified>
</cp:coreProperties>
</file>