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08" w:rsidRDefault="00C55C08" w:rsidP="00C5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9723A6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9723A6">
        <w:rPr>
          <w:rFonts w:ascii="Times New Roman" w:hAnsi="Times New Roman" w:cs="Times New Roman"/>
          <w:b/>
          <w:color w:val="000000"/>
        </w:rPr>
        <w:t>Противопротозойные и противопаразитарные средства. Противогрибковые средства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C55C08" w:rsidRDefault="00C55C08" w:rsidP="00C55C08">
      <w:pPr>
        <w:spacing w:after="0" w:line="240" w:lineRule="auto"/>
        <w:rPr>
          <w:rFonts w:ascii="Times New Roman" w:hAnsi="Times New Roman" w:cs="Times New Roman"/>
          <w:b/>
        </w:rPr>
      </w:pPr>
    </w:p>
    <w:p w:rsidR="00C55C08" w:rsidRPr="00A867EA" w:rsidRDefault="00C55C08" w:rsidP="00C55C08">
      <w:pPr>
        <w:spacing w:after="0" w:line="240" w:lineRule="auto"/>
        <w:rPr>
          <w:rFonts w:ascii="Times New Roman" w:hAnsi="Times New Roman" w:cs="Times New Roman"/>
          <w:b/>
        </w:rPr>
      </w:pPr>
      <w:r w:rsidRPr="00A867EA">
        <w:rPr>
          <w:rFonts w:ascii="Times New Roman" w:hAnsi="Times New Roman" w:cs="Times New Roman"/>
          <w:b/>
        </w:rPr>
        <w:t>Задача №3</w:t>
      </w:r>
    </w:p>
    <w:p w:rsidR="00C55C08" w:rsidRPr="00A867EA" w:rsidRDefault="00C55C08" w:rsidP="00C55C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7EA">
        <w:rPr>
          <w:rFonts w:ascii="Times New Roman" w:hAnsi="Times New Roman" w:cs="Times New Roman"/>
        </w:rPr>
        <w:t>В клинику обратился больной, проживающий в Ачинском районе с жалобами на боли в животе, в области правого подреберья. Боли периодически обостряются в виде приступов желчной колики, часто возникают головокружения, головные бол</w:t>
      </w:r>
      <w:r>
        <w:rPr>
          <w:rFonts w:ascii="Times New Roman" w:hAnsi="Times New Roman" w:cs="Times New Roman"/>
        </w:rPr>
        <w:t>и, диспептические расстройства.</w:t>
      </w:r>
      <w:r w:rsidRPr="00A867EA">
        <w:rPr>
          <w:rFonts w:ascii="Times New Roman" w:hAnsi="Times New Roman" w:cs="Times New Roman"/>
        </w:rPr>
        <w:t xml:space="preserve"> При микроскопировании кала и дуоденального содержимого были обнаружены яйца по форме напоминающие огуречные семена серого цвета, размером 10х30 мкм. Из анамнеза</w:t>
      </w:r>
      <w:r>
        <w:rPr>
          <w:rFonts w:ascii="Times New Roman" w:hAnsi="Times New Roman" w:cs="Times New Roman"/>
        </w:rPr>
        <w:t xml:space="preserve"> известно</w:t>
      </w:r>
      <w:r w:rsidRPr="00A867EA">
        <w:rPr>
          <w:rFonts w:ascii="Times New Roman" w:hAnsi="Times New Roman" w:cs="Times New Roman"/>
        </w:rPr>
        <w:t>: рыбак, часто употребляет в пищу речную рыбу.</w:t>
      </w:r>
    </w:p>
    <w:p w:rsidR="00C55C08" w:rsidRPr="00A867EA" w:rsidRDefault="00C55C08" w:rsidP="00C55C0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867EA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C55C08" w:rsidRPr="00A867EA" w:rsidRDefault="00C55C08" w:rsidP="00C55C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Какой диагноз можно поставить на основании этого анализа?</w:t>
      </w:r>
    </w:p>
    <w:p w:rsidR="00C55C08" w:rsidRPr="00A867EA" w:rsidRDefault="00C55C08" w:rsidP="00C55C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Какой препарат необходимо назначить для лечения?</w:t>
      </w:r>
    </w:p>
    <w:p w:rsidR="00C55C08" w:rsidRPr="00A867EA" w:rsidRDefault="00C55C08" w:rsidP="00C55C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Дать характеристику используемого  препарата по алгоритму</w:t>
      </w:r>
    </w:p>
    <w:p w:rsidR="00C55C08" w:rsidRPr="00A867EA" w:rsidRDefault="00C55C08" w:rsidP="00C55C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Схему лечения (доза и кратность)?</w:t>
      </w:r>
    </w:p>
    <w:p w:rsidR="00C55C08" w:rsidRPr="00A867EA" w:rsidRDefault="00C55C08" w:rsidP="00C55C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Выписать рецепт на используемый препарат.</w:t>
      </w:r>
    </w:p>
    <w:p w:rsidR="006B7355" w:rsidRDefault="00D44931"/>
    <w:sectPr w:rsidR="006B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D04"/>
    <w:multiLevelType w:val="hybridMultilevel"/>
    <w:tmpl w:val="DE74B7C6"/>
    <w:lvl w:ilvl="0" w:tplc="C2B07318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AF"/>
    <w:rsid w:val="0011115D"/>
    <w:rsid w:val="003417AF"/>
    <w:rsid w:val="0084398E"/>
    <w:rsid w:val="00C55C08"/>
    <w:rsid w:val="00D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tech</cp:lastModifiedBy>
  <cp:revision>2</cp:revision>
  <dcterms:created xsi:type="dcterms:W3CDTF">2020-04-26T15:57:00Z</dcterms:created>
  <dcterms:modified xsi:type="dcterms:W3CDTF">2020-04-26T15:57:00Z</dcterms:modified>
</cp:coreProperties>
</file>