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CF2" w14:textId="286C0E50" w:rsidR="001B210D" w:rsidRDefault="003F17AC" w:rsidP="001B210D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2128E8" wp14:editId="3D3C7981">
            <wp:simplePos x="0" y="0"/>
            <wp:positionH relativeFrom="margin">
              <wp:posOffset>3449320</wp:posOffset>
            </wp:positionH>
            <wp:positionV relativeFrom="paragraph">
              <wp:posOffset>0</wp:posOffset>
            </wp:positionV>
            <wp:extent cx="3294380" cy="2546985"/>
            <wp:effectExtent l="0" t="0" r="1270" b="57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 t="7181" r="5268" b="4252"/>
                    <a:stretch/>
                  </pic:blipFill>
                  <pic:spPr bwMode="auto">
                    <a:xfrm>
                      <a:off x="0" y="0"/>
                      <a:ext cx="329438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314AA0" wp14:editId="08BBEAA7">
            <wp:simplePos x="0" y="0"/>
            <wp:positionH relativeFrom="margin">
              <wp:posOffset>7541260</wp:posOffset>
            </wp:positionH>
            <wp:positionV relativeFrom="paragraph">
              <wp:posOffset>3810</wp:posOffset>
            </wp:positionV>
            <wp:extent cx="2546350" cy="2622550"/>
            <wp:effectExtent l="0" t="0" r="635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14370" r="9608" b="6624"/>
                    <a:stretch/>
                  </pic:blipFill>
                  <pic:spPr bwMode="auto">
                    <a:xfrm rot="10800000" flipH="1" flipV="1">
                      <a:off x="0" y="0"/>
                      <a:ext cx="25463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E0AF50" wp14:editId="4EDC7BFD">
            <wp:simplePos x="0" y="0"/>
            <wp:positionH relativeFrom="margin">
              <wp:align>left</wp:align>
            </wp:positionH>
            <wp:positionV relativeFrom="paragraph">
              <wp:posOffset>21212</wp:posOffset>
            </wp:positionV>
            <wp:extent cx="2441575" cy="256730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2" t="691" r="4411" b="6243"/>
                    <a:stretch/>
                  </pic:blipFill>
                  <pic:spPr bwMode="auto">
                    <a:xfrm>
                      <a:off x="0" y="0"/>
                      <a:ext cx="2442506" cy="25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F8BD" w14:textId="220E3776" w:rsidR="001B210D" w:rsidRDefault="001B210D" w:rsidP="001B210D">
      <w:pPr>
        <w:jc w:val="center"/>
      </w:pPr>
    </w:p>
    <w:p w14:paraId="512E7B0B" w14:textId="12E20819" w:rsidR="001B210D" w:rsidRDefault="001B210D" w:rsidP="001B210D">
      <w:pPr>
        <w:jc w:val="center"/>
      </w:pPr>
    </w:p>
    <w:p w14:paraId="68C3E2FB" w14:textId="00C9833A" w:rsidR="001B210D" w:rsidRDefault="001B210D" w:rsidP="001B210D">
      <w:pPr>
        <w:jc w:val="center"/>
      </w:pPr>
    </w:p>
    <w:p w14:paraId="7D1726C6" w14:textId="1F494BD1" w:rsidR="001B210D" w:rsidRDefault="001B210D" w:rsidP="001B210D">
      <w:pPr>
        <w:jc w:val="center"/>
      </w:pPr>
    </w:p>
    <w:p w14:paraId="7408221E" w14:textId="728CEA2B" w:rsidR="001B210D" w:rsidRDefault="001B210D" w:rsidP="001B210D">
      <w:pPr>
        <w:jc w:val="center"/>
      </w:pPr>
    </w:p>
    <w:p w14:paraId="01585C7E" w14:textId="2C11175C" w:rsidR="001B210D" w:rsidRDefault="001B210D" w:rsidP="001B210D">
      <w:pPr>
        <w:jc w:val="center"/>
      </w:pPr>
    </w:p>
    <w:p w14:paraId="124A9953" w14:textId="199DFD20" w:rsidR="001B210D" w:rsidRDefault="001B210D" w:rsidP="001B210D">
      <w:pPr>
        <w:jc w:val="center"/>
      </w:pPr>
    </w:p>
    <w:p w14:paraId="474D0FA6" w14:textId="4EBAA7D4" w:rsidR="001B210D" w:rsidRDefault="001B210D" w:rsidP="001B210D">
      <w:pPr>
        <w:jc w:val="center"/>
      </w:pPr>
    </w:p>
    <w:p w14:paraId="2B3978B8" w14:textId="77777777" w:rsidR="003F17AC" w:rsidRDefault="003F17AC" w:rsidP="001B210D">
      <w:pPr>
        <w:jc w:val="center"/>
      </w:pPr>
    </w:p>
    <w:p w14:paraId="360E922D" w14:textId="32AB0967" w:rsidR="001B210D" w:rsidRPr="003F17AC" w:rsidRDefault="001B210D" w:rsidP="001B210D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3F17AC">
        <w:rPr>
          <w:rFonts w:ascii="Times New Roman" w:hAnsi="Times New Roman" w:cs="Times New Roman"/>
          <w:b/>
          <w:bCs/>
          <w:sz w:val="50"/>
          <w:szCs w:val="50"/>
        </w:rPr>
        <w:t>Памятка на тему</w:t>
      </w:r>
      <w:r w:rsidRPr="003F17AC">
        <w:rPr>
          <w:rFonts w:ascii="Times New Roman" w:hAnsi="Times New Roman" w:cs="Times New Roman"/>
          <w:sz w:val="50"/>
          <w:szCs w:val="50"/>
        </w:rPr>
        <w:t>:</w:t>
      </w:r>
      <w:r w:rsidRPr="001B210D">
        <w:rPr>
          <w:rFonts w:ascii="Times New Roman" w:hAnsi="Times New Roman" w:cs="Times New Roman"/>
          <w:sz w:val="50"/>
          <w:szCs w:val="50"/>
        </w:rPr>
        <w:t xml:space="preserve"> </w:t>
      </w:r>
      <w:r w:rsidRPr="003F17AC">
        <w:rPr>
          <w:rFonts w:ascii="Times New Roman" w:hAnsi="Times New Roman" w:cs="Times New Roman"/>
          <w:sz w:val="50"/>
          <w:szCs w:val="50"/>
        </w:rPr>
        <w:t>«Профилактика острых кишечных инфекций у детей»</w:t>
      </w:r>
    </w:p>
    <w:p w14:paraId="2DE2DF3B" w14:textId="05E76E49" w:rsidR="001B210D" w:rsidRDefault="003F17AC" w:rsidP="001B210D">
      <w:pPr>
        <w:jc w:val="center"/>
        <w:rPr>
          <w:sz w:val="50"/>
          <w:szCs w:val="50"/>
        </w:rPr>
      </w:pPr>
      <w:r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442FF415" wp14:editId="117218DF">
            <wp:simplePos x="0" y="0"/>
            <wp:positionH relativeFrom="margin">
              <wp:posOffset>4262120</wp:posOffset>
            </wp:positionH>
            <wp:positionV relativeFrom="paragraph">
              <wp:posOffset>1621155</wp:posOffset>
            </wp:positionV>
            <wp:extent cx="1806575" cy="1930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65EA19DF" wp14:editId="25A8E2AA">
            <wp:simplePos x="0" y="0"/>
            <wp:positionH relativeFrom="margin">
              <wp:align>right</wp:align>
            </wp:positionH>
            <wp:positionV relativeFrom="paragraph">
              <wp:posOffset>579755</wp:posOffset>
            </wp:positionV>
            <wp:extent cx="3246755" cy="32467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24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20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35FD05FA" wp14:editId="7F0DC365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3352800" cy="3352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0D">
        <w:rPr>
          <w:rFonts w:ascii="Times New Roman" w:hAnsi="Times New Roman" w:cs="Times New Roman"/>
          <w:sz w:val="50"/>
          <w:szCs w:val="50"/>
        </w:rPr>
        <w:t>Памятка для родителей</w:t>
      </w:r>
    </w:p>
    <w:p w14:paraId="111A6B70" w14:textId="798E8610" w:rsidR="004E04FE" w:rsidRPr="00DE49C3" w:rsidRDefault="001B210D" w:rsidP="001B210D">
      <w:pPr>
        <w:rPr>
          <w:rFonts w:ascii="Times New Roman" w:hAnsi="Times New Roman" w:cs="Times New Roman"/>
          <w:sz w:val="26"/>
          <w:szCs w:val="26"/>
        </w:rPr>
      </w:pPr>
      <w:r w:rsidRPr="00DE49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Острые кишечные инфекции (ОКИ)</w:t>
      </w:r>
      <w:r w:rsidRPr="00DE49C3">
        <w:rPr>
          <w:rFonts w:ascii="Times New Roman" w:hAnsi="Times New Roman" w:cs="Times New Roman"/>
          <w:sz w:val="26"/>
          <w:szCs w:val="26"/>
        </w:rPr>
        <w:t xml:space="preserve"> </w:t>
      </w:r>
      <w:r w:rsidR="004E04FE" w:rsidRPr="00DE49C3">
        <w:rPr>
          <w:rFonts w:ascii="Times New Roman" w:hAnsi="Times New Roman" w:cs="Times New Roman"/>
          <w:sz w:val="26"/>
          <w:szCs w:val="26"/>
        </w:rPr>
        <w:t>— это</w:t>
      </w:r>
      <w:r w:rsidRPr="00DE49C3">
        <w:rPr>
          <w:rFonts w:ascii="Times New Roman" w:hAnsi="Times New Roman" w:cs="Times New Roman"/>
          <w:sz w:val="26"/>
          <w:szCs w:val="26"/>
        </w:rPr>
        <w:t xml:space="preserve"> группа заболеваний, вызываемых различными микроорганизмами с преимущественным поражением желудочно-кишечного </w:t>
      </w:r>
      <w:r w:rsidR="004E04FE" w:rsidRPr="00DE49C3">
        <w:rPr>
          <w:rFonts w:ascii="Times New Roman" w:hAnsi="Times New Roman" w:cs="Times New Roman"/>
          <w:sz w:val="26"/>
          <w:szCs w:val="26"/>
        </w:rPr>
        <w:t xml:space="preserve">тракта. Заражение происходит фекально-оральным путем (пища, вода, контактно-бытовой). Источником является: больной или бактерионоситель. </w:t>
      </w:r>
      <w:r w:rsidR="00DE49C3">
        <w:rPr>
          <w:rFonts w:ascii="Times New Roman" w:hAnsi="Times New Roman" w:cs="Times New Roman"/>
          <w:sz w:val="26"/>
          <w:szCs w:val="26"/>
        </w:rPr>
        <w:t>Группы симптомов: 1) лихорадка, слабость, снижение аппетита; 2) диарея, рвота, вздутие живота; 3) боли в животе.</w:t>
      </w:r>
    </w:p>
    <w:p w14:paraId="52CFD8C5" w14:textId="77777777" w:rsidR="00DE49C3" w:rsidRDefault="00DE49C3" w:rsidP="00DE49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620F92" w14:textId="3758AA77" w:rsidR="00DE49C3" w:rsidRDefault="004E04FE" w:rsidP="00844C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4FE">
        <w:rPr>
          <w:rFonts w:ascii="Times New Roman" w:hAnsi="Times New Roman" w:cs="Times New Roman"/>
          <w:b/>
          <w:bCs/>
          <w:sz w:val="32"/>
          <w:szCs w:val="32"/>
        </w:rPr>
        <w:t>Профилактика ОКИ:</w:t>
      </w:r>
    </w:p>
    <w:p w14:paraId="5F9071D1" w14:textId="77777777" w:rsidR="00BF1B20" w:rsidRPr="00DE49C3" w:rsidRDefault="00BF1B20" w:rsidP="00844C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557"/>
        <w:gridCol w:w="7610"/>
      </w:tblGrid>
      <w:tr w:rsidR="004E04FE" w:rsidRPr="004E04FE" w14:paraId="20412E2F" w14:textId="77777777" w:rsidTr="004E04FE">
        <w:tc>
          <w:tcPr>
            <w:tcW w:w="7557" w:type="dxa"/>
          </w:tcPr>
          <w:p w14:paraId="17A8D0B0" w14:textId="77777777" w:rsidR="00DE49C3" w:rsidRDefault="00DE49C3" w:rsidP="00DE49C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8F8BFA5" w14:textId="24742B2B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4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личной гигиены, тщательное мытье рук мылом перед едой, после пользования туалетом и прихода с улицы. </w:t>
            </w:r>
          </w:p>
          <w:p w14:paraId="65871A88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43B820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4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Pr="004E04FE">
              <w:rPr>
                <w:sz w:val="26"/>
                <w:szCs w:val="26"/>
              </w:rPr>
              <w:t xml:space="preserve"> 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>Не употребляйте для питья воду из открытых источников или продаваемую на разлив на улице. Употребляйте для питья только кипяченую или бутилированную воду.</w:t>
            </w:r>
          </w:p>
          <w:p w14:paraId="2379AD64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D1F5F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4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  <w:r w:rsidRPr="004E04FE">
              <w:rPr>
                <w:sz w:val="26"/>
                <w:szCs w:val="26"/>
              </w:rPr>
              <w:t xml:space="preserve"> 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>Перед употреблением свежих овощей и фруктов следует тщательно мыть и обдавать их кипятком.</w:t>
            </w:r>
          </w:p>
          <w:p w14:paraId="28C1E5B2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B370A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4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  <w:r w:rsidRPr="004E04FE">
              <w:rPr>
                <w:sz w:val="26"/>
                <w:szCs w:val="26"/>
              </w:rPr>
              <w:t xml:space="preserve"> 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 xml:space="preserve">Для питания выбирайте продукты, подвергнутые термической 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>обработке. Тщательно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 xml:space="preserve"> прожаривайте (проваривайте) продукты, особенно мясо, птицу, яйца и морские продукты. Не храните пищу долго, даже в холодильнике.</w:t>
            </w:r>
          </w:p>
          <w:p w14:paraId="18CEB1BD" w14:textId="77777777" w:rsidR="004E04FE" w:rsidRP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5758A" w14:textId="25F4D344" w:rsidR="004E04FE" w:rsidRDefault="004E04FE" w:rsidP="00DE4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4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  <w:r w:rsidRPr="004E04FE">
              <w:rPr>
                <w:sz w:val="26"/>
                <w:szCs w:val="26"/>
              </w:rPr>
              <w:t xml:space="preserve"> 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>Скоропортящиеся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</w:t>
            </w:r>
            <w:r w:rsidR="00DE4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>сроком реализации и хранившиеся без холода.</w:t>
            </w:r>
          </w:p>
          <w:p w14:paraId="70B1696E" w14:textId="2D3D98A3" w:rsidR="00DE49C3" w:rsidRPr="004E04FE" w:rsidRDefault="00DE49C3" w:rsidP="00DE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14:paraId="2BF97723" w14:textId="77777777" w:rsidR="00DE49C3" w:rsidRDefault="00DE49C3" w:rsidP="004E04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BD018A" w14:textId="425AAF07" w:rsidR="004E04FE" w:rsidRDefault="004E04FE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  <w:r>
              <w:t xml:space="preserve"> </w:t>
            </w:r>
            <w:r w:rsidRPr="004E04FE">
              <w:rPr>
                <w:rFonts w:ascii="Tahoma" w:hAnsi="Tahoma" w:cs="Tahoma"/>
                <w:b/>
                <w:bCs/>
                <w:sz w:val="26"/>
                <w:szCs w:val="26"/>
              </w:rPr>
              <w:t>﻿﻿</w:t>
            </w:r>
            <w:r w:rsidRPr="004E04FE">
              <w:rPr>
                <w:rFonts w:ascii="Times New Roman" w:hAnsi="Times New Roman" w:cs="Times New Roman"/>
                <w:sz w:val="26"/>
                <w:szCs w:val="26"/>
              </w:rPr>
              <w:t>Купайтесь только в установленных для этих целей местах. При купании не следует допускать попадание воды в рот.</w:t>
            </w:r>
          </w:p>
          <w:p w14:paraId="0BBBDC22" w14:textId="40F8B5E1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66550D" w14:textId="445D99EB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  <w:r>
              <w:t xml:space="preserve"> 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Не стоит покупать молочные продукты у частных лиц, они не проходят необходимой обработки и контроля.</w:t>
            </w:r>
          </w:p>
          <w:p w14:paraId="55E6A89B" w14:textId="0CDF3327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5CA697" w14:textId="016FDA02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0B2876" w14:textId="7FDC77CC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  <w:r>
              <w:t xml:space="preserve"> </w:t>
            </w:r>
            <w:r w:rsidRPr="00DE49C3">
              <w:rPr>
                <w:rFonts w:ascii="Tahoma" w:hAnsi="Tahoma" w:cs="Tahoma"/>
                <w:b/>
                <w:bCs/>
                <w:sz w:val="26"/>
                <w:szCs w:val="26"/>
              </w:rPr>
              <w:t>﻿﻿﻿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Яйца перед тем, как сложить в холодильник, необходимо вымыть с мылом.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Надо 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 xml:space="preserve">исключить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сыры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яиц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ECCD76" w14:textId="6293078D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58457" w14:textId="49D57E15" w:rsidR="00DE49C3" w:rsidRP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  <w:r>
              <w:t xml:space="preserve"> 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Используйте для разделки продуктов (сырых и готовых) отдельные разделочные доски и ножи.</w:t>
            </w:r>
          </w:p>
          <w:p w14:paraId="67070E6E" w14:textId="77777777" w:rsidR="004E04FE" w:rsidRDefault="004E04FE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5AD99" w14:textId="77777777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39CC" w14:textId="77777777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E0610E" w14:textId="77777777" w:rsidR="00DE49C3" w:rsidRDefault="00DE49C3" w:rsidP="004E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C3">
              <w:rPr>
                <w:rFonts w:ascii="Times New Roman" w:hAnsi="Times New Roman" w:cs="Times New Roman"/>
                <w:sz w:val="26"/>
                <w:szCs w:val="26"/>
              </w:rPr>
              <w:t>Не скапливайте мусор и пищевые отходы, не допускайте появление мух и тараканов, постоянно поддерживайте чистоту в жилище, не забывайте мыть дверные ручки. Тщательно мойте и чистите детские игрушки.</w:t>
            </w:r>
          </w:p>
          <w:p w14:paraId="4CAE6249" w14:textId="77777777" w:rsidR="00844C3C" w:rsidRPr="00844C3C" w:rsidRDefault="00844C3C" w:rsidP="0084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Выполнила: Дмитриева </w:t>
            </w:r>
            <w:proofErr w:type="gramStart"/>
            <w:r w:rsidRPr="0084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Э.В..</w:t>
            </w:r>
            <w:proofErr w:type="gramEnd"/>
            <w:r w:rsidRPr="00844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Группа 313, 2023.</w:t>
            </w:r>
          </w:p>
          <w:p w14:paraId="61269579" w14:textId="4A5BE155" w:rsidR="00844C3C" w:rsidRPr="004E04FE" w:rsidRDefault="00844C3C" w:rsidP="00844C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5BEA0A" w14:textId="3C59ABD9" w:rsidR="004E04FE" w:rsidRDefault="004E04FE" w:rsidP="004E04FE">
      <w:pPr>
        <w:rPr>
          <w:rFonts w:ascii="Times New Roman" w:hAnsi="Times New Roman" w:cs="Times New Roman"/>
          <w:sz w:val="24"/>
          <w:szCs w:val="24"/>
        </w:rPr>
      </w:pPr>
    </w:p>
    <w:p w14:paraId="57227CFF" w14:textId="16A41FC1" w:rsidR="00DE49C3" w:rsidRDefault="00844C3C" w:rsidP="004E04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49C3" w:rsidRPr="00DE49C3">
        <w:rPr>
          <w:rFonts w:ascii="Times New Roman" w:hAnsi="Times New Roman" w:cs="Times New Roman"/>
          <w:sz w:val="26"/>
          <w:szCs w:val="26"/>
        </w:rPr>
        <w:t>Соблюдение этих простых правил поможет вам предохранить себя и своих близких от заболеваний острых кишечных инфекций</w:t>
      </w:r>
      <w:r>
        <w:rPr>
          <w:rFonts w:ascii="Times New Roman" w:hAnsi="Times New Roman" w:cs="Times New Roman"/>
          <w:sz w:val="26"/>
          <w:szCs w:val="26"/>
        </w:rPr>
        <w:t>!!!</w:t>
      </w:r>
    </w:p>
    <w:p w14:paraId="758B7BE7" w14:textId="77777777" w:rsidR="00DE49C3" w:rsidRPr="004E04FE" w:rsidRDefault="00DE49C3" w:rsidP="004E04FE">
      <w:pPr>
        <w:rPr>
          <w:rFonts w:ascii="Times New Roman" w:hAnsi="Times New Roman" w:cs="Times New Roman"/>
          <w:sz w:val="24"/>
          <w:szCs w:val="24"/>
        </w:rPr>
      </w:pPr>
    </w:p>
    <w:sectPr w:rsidR="00DE49C3" w:rsidRPr="004E04FE" w:rsidSect="00844C3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1F02" w14:textId="77777777" w:rsidR="00E514D4" w:rsidRDefault="00E514D4" w:rsidP="00844C3C">
      <w:pPr>
        <w:spacing w:after="0" w:line="240" w:lineRule="auto"/>
      </w:pPr>
      <w:r>
        <w:separator/>
      </w:r>
    </w:p>
  </w:endnote>
  <w:endnote w:type="continuationSeparator" w:id="0">
    <w:p w14:paraId="26C9521C" w14:textId="77777777" w:rsidR="00E514D4" w:rsidRDefault="00E514D4" w:rsidP="0084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3C00" w14:textId="77777777" w:rsidR="00E514D4" w:rsidRDefault="00E514D4" w:rsidP="00844C3C">
      <w:pPr>
        <w:spacing w:after="0" w:line="240" w:lineRule="auto"/>
      </w:pPr>
      <w:r>
        <w:separator/>
      </w:r>
    </w:p>
  </w:footnote>
  <w:footnote w:type="continuationSeparator" w:id="0">
    <w:p w14:paraId="37864782" w14:textId="77777777" w:rsidR="00E514D4" w:rsidRDefault="00E514D4" w:rsidP="0084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AF2"/>
    <w:multiLevelType w:val="hybridMultilevel"/>
    <w:tmpl w:val="2F9E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5A"/>
    <w:rsid w:val="000B3EE2"/>
    <w:rsid w:val="001B210D"/>
    <w:rsid w:val="003F17AC"/>
    <w:rsid w:val="004E04FE"/>
    <w:rsid w:val="00844C3C"/>
    <w:rsid w:val="00BE5F5A"/>
    <w:rsid w:val="00BF1B20"/>
    <w:rsid w:val="00DE49C3"/>
    <w:rsid w:val="00E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5FD6"/>
  <w15:chartTrackingRefBased/>
  <w15:docId w15:val="{BF488E78-1589-4DFE-8C8B-591AD18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C3C"/>
  </w:style>
  <w:style w:type="paragraph" w:styleId="a7">
    <w:name w:val="footer"/>
    <w:basedOn w:val="a"/>
    <w:link w:val="a8"/>
    <w:uiPriority w:val="99"/>
    <w:unhideWhenUsed/>
    <w:rsid w:val="0084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dmitrievaemilia547@gmail.com</dc:creator>
  <cp:keywords/>
  <dc:description/>
  <cp:lastModifiedBy>dmitrievaemilia547@gmail.com</cp:lastModifiedBy>
  <cp:revision>2</cp:revision>
  <dcterms:created xsi:type="dcterms:W3CDTF">2023-12-09T17:27:00Z</dcterms:created>
  <dcterms:modified xsi:type="dcterms:W3CDTF">2023-12-09T17:27:00Z</dcterms:modified>
</cp:coreProperties>
</file>