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81" w:rsidRDefault="001F1D81">
      <w:r w:rsidRPr="001F1D8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3719830</wp:posOffset>
            </wp:positionV>
            <wp:extent cx="4191635" cy="6447155"/>
            <wp:effectExtent l="0" t="3810" r="0" b="0"/>
            <wp:wrapTight wrapText="bothSides">
              <wp:wrapPolygon edited="0">
                <wp:start x="21620" y="13"/>
                <wp:lineTo x="121" y="13"/>
                <wp:lineTo x="121" y="21521"/>
                <wp:lineTo x="21620" y="21521"/>
                <wp:lineTo x="21620" y="13"/>
              </wp:wrapPolygon>
            </wp:wrapTight>
            <wp:docPr id="2" name="Рисунок 2" descr="https://sun9-80.userapi.com/s/v1/if2/IaAuwQRkFaxwVJzUtBCR9c132W83PRQ6sVWO2Vj1Vp7O751QW5NDZD20UqRKQY3_VkCn5uoB1xiIXDvWrpxrRoAb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s/v1/if2/IaAuwQRkFaxwVJzUtBCR9c132W83PRQ6sVWO2Vj1Vp7O751QW5NDZD20UqRKQY3_VkCn5uoB1xiIXDvWrpxrRoAb.jpg?size=1266x168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2"/>
                    <a:stretch/>
                  </pic:blipFill>
                  <pic:spPr bwMode="auto">
                    <a:xfrm rot="16200000">
                      <a:off x="0" y="0"/>
                      <a:ext cx="4191635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D81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1201420</wp:posOffset>
            </wp:positionH>
            <wp:positionV relativeFrom="paragraph">
              <wp:posOffset>-800100</wp:posOffset>
            </wp:positionV>
            <wp:extent cx="4829175" cy="6439535"/>
            <wp:effectExtent l="0" t="5080" r="4445" b="4445"/>
            <wp:wrapTight wrapText="bothSides">
              <wp:wrapPolygon edited="0">
                <wp:start x="21623" y="17"/>
                <wp:lineTo x="65" y="17"/>
                <wp:lineTo x="65" y="21551"/>
                <wp:lineTo x="21623" y="21551"/>
                <wp:lineTo x="21623" y="17"/>
              </wp:wrapPolygon>
            </wp:wrapTight>
            <wp:docPr id="1" name="Рисунок 1" descr="https://sun9-52.userapi.com/s/v1/if2/rt7Cuk2r1oKc3xWvHrD5qhdrYwU-aLae9qFlmaM4TSq5zhWQt4QJYhpEeiCTBJdBS_kBjYS44-enXHno1BWLv2XW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s/v1/if2/rt7Cuk2r1oKc3xWvHrD5qhdrYwU-aLae9qFlmaM4TSq5zhWQt4QJYhpEeiCTBJdBS_kBjYS44-enXHno1BWLv2XW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9175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D81" w:rsidRDefault="004B44D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-15240</wp:posOffset>
            </wp:positionV>
            <wp:extent cx="5073015" cy="6763385"/>
            <wp:effectExtent l="0" t="6985" r="6350" b="6350"/>
            <wp:wrapTight wrapText="bothSides">
              <wp:wrapPolygon edited="0">
                <wp:start x="21630" y="22"/>
                <wp:lineTo x="54" y="22"/>
                <wp:lineTo x="54" y="21559"/>
                <wp:lineTo x="21630" y="21559"/>
                <wp:lineTo x="21630" y="22"/>
              </wp:wrapPolygon>
            </wp:wrapTight>
            <wp:docPr id="6" name="Рисунок 6" descr="https://sun9-77.userapi.com/s/v1/if2/atDBAz6FAB5seH3jUFtjIbYMnbaa2fX9z1xHEvEyeU180q-RhftQVHcMDc6h_QdcD-nK_dZR9hb967f8aDpFSLn5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7.userapi.com/s/v1/if2/atDBAz6FAB5seH3jUFtjIbYMnbaa2fX9z1xHEvEyeU180q-RhftQVHcMDc6h_QdcD-nK_dZR9hb967f8aDpFSLn5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3015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C7717" w:rsidRDefault="005C7717"/>
    <w:sectPr w:rsidR="005C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81"/>
    <w:rsid w:val="001F1D81"/>
    <w:rsid w:val="004B44D8"/>
    <w:rsid w:val="005C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43C2"/>
  <w15:chartTrackingRefBased/>
  <w15:docId w15:val="{C9C37CDA-377F-4D4F-8ADC-DB98D765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2022-05-30T09:39:00Z</dcterms:created>
  <dcterms:modified xsi:type="dcterms:W3CDTF">2022-05-30T09:50:00Z</dcterms:modified>
</cp:coreProperties>
</file>