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8400217" w:rsidP="18400217" w:rsidRDefault="18400217" w14:paraId="6AF66D60" w14:textId="18E3CCF7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>
        <w:drawing>
          <wp:inline wp14:editId="7D70D24E" wp14:anchorId="2EECBDF6">
            <wp:extent cx="5029200" cy="6705600"/>
            <wp:effectExtent l="0" t="0" r="0" b="0"/>
            <wp:docPr id="18573738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54df119fc245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400217" w:rsidP="18400217" w:rsidRDefault="18400217" w14:paraId="1A1551A7" w14:textId="7F18DEA3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>
        <w:drawing>
          <wp:inline wp14:editId="09CB8EE7" wp14:anchorId="590AB9E7">
            <wp:extent cx="5586412" cy="7448550"/>
            <wp:effectExtent l="0" t="0" r="0" b="0"/>
            <wp:docPr id="7142932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60be4f1ae04a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12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400217" w:rsidP="18400217" w:rsidRDefault="18400217" w14:paraId="6C8F58BB" w14:textId="53CB33A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>
        <w:drawing>
          <wp:inline wp14:editId="62AC349F" wp14:anchorId="539BE343">
            <wp:extent cx="5457825" cy="7277100"/>
            <wp:effectExtent l="0" t="0" r="0" b="0"/>
            <wp:docPr id="12815136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3b0a420a2841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400217" w:rsidP="18400217" w:rsidRDefault="18400217" w14:paraId="75D88A23" w14:textId="249566E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18400217" w:rsidP="18400217" w:rsidRDefault="18400217" w14:paraId="0CA60B96" w14:textId="38CA553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18400217" w:rsidP="18400217" w:rsidRDefault="18400217" w14:paraId="4C33816B" w14:textId="040F3E3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proofState w:spelling="clean" w:grammar="dirty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E5AC2A"/>
    <w:rsid w:val="18400217"/>
    <w:rsid w:val="68E5A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5AC2A"/>
  <w15:chartTrackingRefBased/>
  <w15:docId w15:val="{5E40B7AF-8F4D-4EBF-93D0-276302F8FD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9954df119fc245e1" /><Relationship Type="http://schemas.openxmlformats.org/officeDocument/2006/relationships/image" Target="/media/image2.jpg" Id="Ra460be4f1ae04a72" /><Relationship Type="http://schemas.openxmlformats.org/officeDocument/2006/relationships/image" Target="/media/image3.jpg" Id="Rd43b0a420a28418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2023-12-15T15:05:21.8961588Z</dcterms:created>
  <dcterms:modified xsi:type="dcterms:W3CDTF">2023-12-15T15:39:24.1187363Z</dcterms:modified>
  <dc:creator>Баснина Виктория</dc:creator>
  <lastModifiedBy>Баснина Виктория</lastModifiedBy>
</coreProperties>
</file>