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B75E" w14:textId="77777777" w:rsidR="00491C95" w:rsidRPr="00877506" w:rsidRDefault="00491C95" w:rsidP="00491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56F6807E" w14:textId="77777777" w:rsidR="00491C95" w:rsidRPr="00877506" w:rsidRDefault="00491C95" w:rsidP="00491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>Кафедра нервных болезней с курсом ПО</w:t>
      </w:r>
    </w:p>
    <w:p w14:paraId="49AC3877" w14:textId="77777777" w:rsidR="00491C95" w:rsidRPr="00877506" w:rsidRDefault="00491C95" w:rsidP="00491C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FF0D23" w14:textId="77777777" w:rsidR="00491C95" w:rsidRPr="00877506" w:rsidRDefault="00491C95" w:rsidP="00491C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A7E4BC" w14:textId="77777777" w:rsidR="00491C95" w:rsidRPr="00877506" w:rsidRDefault="00491C95" w:rsidP="00491C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FEE53A" w14:textId="77777777" w:rsidR="00491C95" w:rsidRPr="00877506" w:rsidRDefault="00491C95" w:rsidP="00491C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ACAF3E" w14:textId="77777777" w:rsidR="00491C95" w:rsidRPr="00877506" w:rsidRDefault="00491C95" w:rsidP="00491C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CBE12B" w14:textId="77777777" w:rsidR="00491C95" w:rsidRPr="00877506" w:rsidRDefault="00491C95" w:rsidP="00491C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8A345E" w14:textId="77777777" w:rsidR="00491C95" w:rsidRPr="00877506" w:rsidRDefault="00491C95" w:rsidP="00491C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07DCD4" w14:textId="77777777" w:rsidR="00491C95" w:rsidRPr="00877506" w:rsidRDefault="00491C95" w:rsidP="00491C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AF9353" w14:textId="77777777" w:rsidR="00491C95" w:rsidRPr="00877506" w:rsidRDefault="00491C95" w:rsidP="00491C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B3969E" w14:textId="6A5F7C55" w:rsidR="00491C95" w:rsidRPr="00877506" w:rsidRDefault="00491C95" w:rsidP="00491C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506">
        <w:rPr>
          <w:rFonts w:ascii="Times New Roman" w:hAnsi="Times New Roman" w:cs="Times New Roman"/>
          <w:b/>
          <w:bCs/>
          <w:sz w:val="24"/>
          <w:szCs w:val="24"/>
        </w:rPr>
        <w:t>Реферат на тему: «</w:t>
      </w:r>
      <w:r w:rsidR="007E45F5" w:rsidRPr="00877506">
        <w:rPr>
          <w:rFonts w:ascii="Times New Roman" w:hAnsi="Times New Roman" w:cs="Times New Roman"/>
          <w:b/>
          <w:bCs/>
          <w:sz w:val="24"/>
          <w:szCs w:val="24"/>
        </w:rPr>
        <w:t>Окуло-фарингеальная миодистрофия</w:t>
      </w:r>
      <w:r w:rsidRPr="0087750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877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88DD17" w14:textId="6C31B692" w:rsidR="00491C95" w:rsidRPr="00877506" w:rsidRDefault="00491C95" w:rsidP="00491C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  <w:shd w:val="clear" w:color="auto" w:fill="FFFF00"/>
        </w:rPr>
        <w:br/>
      </w:r>
    </w:p>
    <w:p w14:paraId="17A5FF79" w14:textId="77777777" w:rsidR="00491C95" w:rsidRPr="00877506" w:rsidRDefault="00491C95" w:rsidP="00491C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4670CA" w14:textId="77777777" w:rsidR="00491C95" w:rsidRPr="00877506" w:rsidRDefault="00491C95" w:rsidP="00491C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61D92F" w14:textId="77777777" w:rsidR="00491C95" w:rsidRPr="00877506" w:rsidRDefault="00491C95" w:rsidP="00491C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D5DE2E" w14:textId="77777777" w:rsidR="00491C95" w:rsidRPr="00877506" w:rsidRDefault="00491C95" w:rsidP="00491C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B95916" w14:textId="77777777" w:rsidR="00491C95" w:rsidRPr="00877506" w:rsidRDefault="00491C95" w:rsidP="00491C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9B7AAE" w14:textId="77777777" w:rsidR="00491C95" w:rsidRPr="00877506" w:rsidRDefault="00491C95" w:rsidP="00491C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BE4F50" w14:textId="77777777" w:rsidR="00491C95" w:rsidRPr="00877506" w:rsidRDefault="00491C95" w:rsidP="00491C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F56B54" w14:textId="77777777" w:rsidR="00491C95" w:rsidRPr="00877506" w:rsidRDefault="00491C95" w:rsidP="00491C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23695B" w14:textId="77777777" w:rsidR="00491C95" w:rsidRPr="00877506" w:rsidRDefault="00491C95" w:rsidP="00491C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8D9ADB" w14:textId="77777777" w:rsidR="00491C95" w:rsidRPr="00877506" w:rsidRDefault="00491C95" w:rsidP="00491C95">
      <w:pPr>
        <w:jc w:val="right"/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>Выполнила: ординатор 2 года обучения</w:t>
      </w:r>
    </w:p>
    <w:p w14:paraId="137A9263" w14:textId="77777777" w:rsidR="00491C95" w:rsidRPr="00877506" w:rsidRDefault="00491C95" w:rsidP="00491C95">
      <w:pPr>
        <w:jc w:val="right"/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 xml:space="preserve"> специальности неврология </w:t>
      </w:r>
    </w:p>
    <w:p w14:paraId="604E96BC" w14:textId="77777777" w:rsidR="00491C95" w:rsidRPr="00877506" w:rsidRDefault="00491C95" w:rsidP="00491C95">
      <w:pPr>
        <w:jc w:val="right"/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>Уфимова Екатерина Ивановна</w:t>
      </w:r>
    </w:p>
    <w:p w14:paraId="41F9A208" w14:textId="77777777" w:rsidR="00491C95" w:rsidRPr="00877506" w:rsidRDefault="00491C95" w:rsidP="00491C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122930" w14:textId="77777777" w:rsidR="00491C95" w:rsidRPr="00877506" w:rsidRDefault="00491C95" w:rsidP="00877506">
      <w:pPr>
        <w:rPr>
          <w:rFonts w:ascii="Times New Roman" w:hAnsi="Times New Roman" w:cs="Times New Roman"/>
          <w:sz w:val="24"/>
          <w:szCs w:val="24"/>
        </w:rPr>
      </w:pPr>
    </w:p>
    <w:p w14:paraId="13C2F094" w14:textId="77777777" w:rsidR="00491C95" w:rsidRPr="00877506" w:rsidRDefault="00491C95" w:rsidP="00491C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5A472F" w14:textId="44F4BF62" w:rsidR="00491C95" w:rsidRDefault="00491C95" w:rsidP="00AD2DAC">
      <w:pPr>
        <w:rPr>
          <w:rFonts w:ascii="Times New Roman" w:hAnsi="Times New Roman" w:cs="Times New Roman"/>
          <w:sz w:val="24"/>
          <w:szCs w:val="24"/>
        </w:rPr>
      </w:pPr>
    </w:p>
    <w:p w14:paraId="7C5EE685" w14:textId="77777777" w:rsidR="00877506" w:rsidRPr="00877506" w:rsidRDefault="00877506" w:rsidP="00AD2DAC">
      <w:pPr>
        <w:rPr>
          <w:rFonts w:ascii="Times New Roman" w:hAnsi="Times New Roman" w:cs="Times New Roman"/>
          <w:sz w:val="24"/>
          <w:szCs w:val="24"/>
        </w:rPr>
      </w:pPr>
    </w:p>
    <w:p w14:paraId="7069A5CC" w14:textId="5FBE66F0" w:rsidR="00491C95" w:rsidRDefault="00491C95" w:rsidP="00491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>2023 год</w:t>
      </w:r>
    </w:p>
    <w:p w14:paraId="267FF150" w14:textId="77777777" w:rsidR="00877506" w:rsidRPr="00877506" w:rsidRDefault="00877506" w:rsidP="00491C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0A6724" w14:textId="77777777" w:rsidR="00491C95" w:rsidRPr="00877506" w:rsidRDefault="00491C95" w:rsidP="00491C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75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Содержание.</w:t>
      </w:r>
    </w:p>
    <w:p w14:paraId="4A23966F" w14:textId="70C65A23" w:rsidR="00491C95" w:rsidRPr="00877506" w:rsidRDefault="00491C95" w:rsidP="00491C95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>Введение…………………………………………………</w:t>
      </w:r>
      <w:r w:rsidR="00877506" w:rsidRPr="0087750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877506" w:rsidRPr="00877506">
        <w:rPr>
          <w:rFonts w:ascii="Times New Roman" w:hAnsi="Times New Roman" w:cs="Times New Roman"/>
          <w:sz w:val="24"/>
          <w:szCs w:val="24"/>
        </w:rPr>
        <w:t>……</w:t>
      </w:r>
      <w:r w:rsidR="008775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7506">
        <w:rPr>
          <w:rFonts w:ascii="Times New Roman" w:hAnsi="Times New Roman" w:cs="Times New Roman"/>
          <w:sz w:val="24"/>
          <w:szCs w:val="24"/>
        </w:rPr>
        <w:t>.</w:t>
      </w:r>
      <w:r w:rsidR="00877506" w:rsidRPr="00877506">
        <w:rPr>
          <w:rFonts w:ascii="Times New Roman" w:hAnsi="Times New Roman" w:cs="Times New Roman"/>
          <w:sz w:val="24"/>
          <w:szCs w:val="24"/>
        </w:rPr>
        <w:t>…</w:t>
      </w:r>
      <w:r w:rsidRPr="00877506">
        <w:rPr>
          <w:rFonts w:ascii="Times New Roman" w:hAnsi="Times New Roman" w:cs="Times New Roman"/>
          <w:sz w:val="24"/>
          <w:szCs w:val="24"/>
        </w:rPr>
        <w:t>…..3</w:t>
      </w:r>
    </w:p>
    <w:p w14:paraId="524F0FAB" w14:textId="047CE5C2" w:rsidR="00491C95" w:rsidRPr="00877506" w:rsidRDefault="00491C95" w:rsidP="00491C95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>Этиология и патогенез заболевания……………………………</w:t>
      </w:r>
      <w:r w:rsidR="00877506" w:rsidRPr="00877506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877506" w:rsidRPr="00877506">
        <w:rPr>
          <w:rFonts w:ascii="Times New Roman" w:hAnsi="Times New Roman" w:cs="Times New Roman"/>
          <w:sz w:val="24"/>
          <w:szCs w:val="24"/>
        </w:rPr>
        <w:t>…</w:t>
      </w:r>
      <w:r w:rsidR="00877506">
        <w:rPr>
          <w:rFonts w:ascii="Times New Roman" w:hAnsi="Times New Roman" w:cs="Times New Roman"/>
          <w:sz w:val="24"/>
          <w:szCs w:val="24"/>
        </w:rPr>
        <w:t>..</w:t>
      </w:r>
      <w:r w:rsidR="00877506" w:rsidRPr="0087750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7506">
        <w:rPr>
          <w:rFonts w:ascii="Times New Roman" w:hAnsi="Times New Roman" w:cs="Times New Roman"/>
          <w:sz w:val="24"/>
          <w:szCs w:val="24"/>
        </w:rPr>
        <w:t>…</w:t>
      </w:r>
      <w:r w:rsidR="00877506">
        <w:rPr>
          <w:rFonts w:ascii="Times New Roman" w:hAnsi="Times New Roman" w:cs="Times New Roman"/>
          <w:sz w:val="24"/>
          <w:szCs w:val="24"/>
        </w:rPr>
        <w:t>.</w:t>
      </w:r>
      <w:r w:rsidRPr="00877506">
        <w:rPr>
          <w:rFonts w:ascii="Times New Roman" w:hAnsi="Times New Roman" w:cs="Times New Roman"/>
          <w:sz w:val="24"/>
          <w:szCs w:val="24"/>
        </w:rPr>
        <w:t>..3</w:t>
      </w:r>
    </w:p>
    <w:p w14:paraId="3E18E9D0" w14:textId="067FD443" w:rsidR="00491C95" w:rsidRPr="00877506" w:rsidRDefault="00491C95" w:rsidP="00491C95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>Клиническая картина</w:t>
      </w:r>
      <w:r w:rsidR="00877506">
        <w:rPr>
          <w:rFonts w:ascii="Times New Roman" w:hAnsi="Times New Roman" w:cs="Times New Roman"/>
          <w:sz w:val="24"/>
          <w:szCs w:val="24"/>
        </w:rPr>
        <w:t xml:space="preserve"> </w:t>
      </w:r>
      <w:r w:rsidRPr="00877506">
        <w:rPr>
          <w:rFonts w:ascii="Times New Roman" w:hAnsi="Times New Roman" w:cs="Times New Roman"/>
          <w:sz w:val="24"/>
          <w:szCs w:val="24"/>
        </w:rPr>
        <w:t>заболевания………………………………</w:t>
      </w:r>
      <w:r w:rsidR="00877506" w:rsidRPr="00877506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877506" w:rsidRPr="00877506">
        <w:rPr>
          <w:rFonts w:ascii="Times New Roman" w:hAnsi="Times New Roman" w:cs="Times New Roman"/>
          <w:sz w:val="24"/>
          <w:szCs w:val="24"/>
        </w:rPr>
        <w:t>……</w:t>
      </w:r>
      <w:r w:rsidR="008775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7506">
        <w:rPr>
          <w:rFonts w:ascii="Times New Roman" w:hAnsi="Times New Roman" w:cs="Times New Roman"/>
          <w:sz w:val="24"/>
          <w:szCs w:val="24"/>
        </w:rPr>
        <w:t>……</w:t>
      </w:r>
      <w:r w:rsidR="00877506">
        <w:rPr>
          <w:rFonts w:ascii="Times New Roman" w:hAnsi="Times New Roman" w:cs="Times New Roman"/>
          <w:sz w:val="24"/>
          <w:szCs w:val="24"/>
        </w:rPr>
        <w:t>3</w:t>
      </w:r>
    </w:p>
    <w:p w14:paraId="0054D89E" w14:textId="1144F30E" w:rsidR="00491C95" w:rsidRPr="00877506" w:rsidRDefault="00491C95" w:rsidP="0049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5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</w:t>
      </w:r>
      <w:r w:rsidR="00D867C3" w:rsidRPr="00877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87750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77506" w:rsidRPr="00877506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877506" w:rsidRPr="008775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77506" w:rsidRPr="00877506">
        <w:rPr>
          <w:rFonts w:ascii="Times New Roman" w:hAnsi="Times New Roman" w:cs="Times New Roman"/>
          <w:sz w:val="24"/>
          <w:szCs w:val="24"/>
        </w:rPr>
        <w:t>………</w:t>
      </w:r>
      <w:r w:rsidRPr="00877506">
        <w:rPr>
          <w:rFonts w:ascii="Times New Roman" w:hAnsi="Times New Roman" w:cs="Times New Roman"/>
          <w:sz w:val="24"/>
          <w:szCs w:val="24"/>
        </w:rPr>
        <w:t>…</w:t>
      </w:r>
      <w:r w:rsidR="00877506">
        <w:rPr>
          <w:rFonts w:ascii="Times New Roman" w:hAnsi="Times New Roman" w:cs="Times New Roman"/>
          <w:sz w:val="24"/>
          <w:szCs w:val="24"/>
        </w:rPr>
        <w:t>……</w:t>
      </w:r>
      <w:r w:rsidRPr="00877506">
        <w:rPr>
          <w:rFonts w:ascii="Times New Roman" w:hAnsi="Times New Roman" w:cs="Times New Roman"/>
          <w:sz w:val="24"/>
          <w:szCs w:val="24"/>
        </w:rPr>
        <w:t>..</w:t>
      </w:r>
      <w:r w:rsidR="00877506" w:rsidRPr="00877506">
        <w:rPr>
          <w:rFonts w:ascii="Times New Roman" w:hAnsi="Times New Roman" w:cs="Times New Roman"/>
          <w:sz w:val="24"/>
          <w:szCs w:val="24"/>
        </w:rPr>
        <w:t>5</w:t>
      </w:r>
    </w:p>
    <w:p w14:paraId="685893D2" w14:textId="77777777" w:rsidR="00491C95" w:rsidRPr="00877506" w:rsidRDefault="00491C95" w:rsidP="0049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A5D36B" w14:textId="412A526B" w:rsidR="00491C95" w:rsidRDefault="00491C95" w:rsidP="0049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506">
        <w:rPr>
          <w:rFonts w:ascii="Times New Roman" w:hAnsi="Times New Roman" w:cs="Times New Roman"/>
          <w:sz w:val="24"/>
          <w:szCs w:val="24"/>
        </w:rPr>
        <w:t>Лечение………………………………………………………</w:t>
      </w:r>
      <w:r w:rsidR="00877506" w:rsidRPr="00877506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877506" w:rsidRPr="008775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77506" w:rsidRPr="00877506">
        <w:rPr>
          <w:rFonts w:ascii="Times New Roman" w:hAnsi="Times New Roman" w:cs="Times New Roman"/>
          <w:sz w:val="24"/>
          <w:szCs w:val="24"/>
        </w:rPr>
        <w:t>………</w:t>
      </w:r>
      <w:r w:rsidR="00877506">
        <w:rPr>
          <w:rFonts w:ascii="Times New Roman" w:hAnsi="Times New Roman" w:cs="Times New Roman"/>
          <w:sz w:val="24"/>
          <w:szCs w:val="24"/>
        </w:rPr>
        <w:t>..</w:t>
      </w:r>
      <w:r w:rsidRPr="00877506">
        <w:rPr>
          <w:rFonts w:ascii="Times New Roman" w:hAnsi="Times New Roman" w:cs="Times New Roman"/>
          <w:sz w:val="24"/>
          <w:szCs w:val="24"/>
        </w:rPr>
        <w:t>……</w:t>
      </w:r>
      <w:r w:rsidR="00877506" w:rsidRPr="00877506">
        <w:rPr>
          <w:rFonts w:ascii="Times New Roman" w:hAnsi="Times New Roman" w:cs="Times New Roman"/>
          <w:sz w:val="24"/>
          <w:szCs w:val="24"/>
        </w:rPr>
        <w:t>5</w:t>
      </w:r>
    </w:p>
    <w:p w14:paraId="0FA8ADC3" w14:textId="77777777" w:rsidR="00877506" w:rsidRPr="00877506" w:rsidRDefault="00877506" w:rsidP="0049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AC654C" w14:textId="10501F00" w:rsidR="00491C95" w:rsidRPr="00877506" w:rsidRDefault="00491C95" w:rsidP="0049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506">
        <w:rPr>
          <w:rFonts w:ascii="Times New Roman" w:hAnsi="Times New Roman" w:cs="Times New Roman"/>
          <w:sz w:val="24"/>
          <w:szCs w:val="24"/>
        </w:rPr>
        <w:t>Список использованной литературы………………………</w:t>
      </w:r>
      <w:r w:rsidR="00877506" w:rsidRPr="00877506">
        <w:rPr>
          <w:rFonts w:ascii="Times New Roman" w:hAnsi="Times New Roman" w:cs="Times New Roman"/>
          <w:sz w:val="24"/>
          <w:szCs w:val="24"/>
        </w:rPr>
        <w:t>……………………...</w:t>
      </w:r>
      <w:r w:rsidR="00877506">
        <w:rPr>
          <w:rFonts w:ascii="Times New Roman" w:hAnsi="Times New Roman" w:cs="Times New Roman"/>
          <w:sz w:val="24"/>
          <w:szCs w:val="24"/>
        </w:rPr>
        <w:t>.......</w:t>
      </w:r>
      <w:proofErr w:type="gramStart"/>
      <w:r w:rsidRPr="008775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77506" w:rsidRPr="00877506">
        <w:rPr>
          <w:rFonts w:ascii="Times New Roman" w:hAnsi="Times New Roman" w:cs="Times New Roman"/>
          <w:sz w:val="24"/>
          <w:szCs w:val="24"/>
        </w:rPr>
        <w:t>6</w:t>
      </w:r>
    </w:p>
    <w:p w14:paraId="25B0C9AE" w14:textId="49BE75C0" w:rsidR="00354D9F" w:rsidRPr="00877506" w:rsidRDefault="00354D9F">
      <w:pPr>
        <w:rPr>
          <w:rFonts w:ascii="Times New Roman" w:hAnsi="Times New Roman" w:cs="Times New Roman"/>
          <w:sz w:val="24"/>
          <w:szCs w:val="24"/>
        </w:rPr>
      </w:pPr>
    </w:p>
    <w:p w14:paraId="2AB82563" w14:textId="757F0A3F" w:rsidR="00AD2DAC" w:rsidRPr="00877506" w:rsidRDefault="00AD2DAC">
      <w:pPr>
        <w:rPr>
          <w:rFonts w:ascii="Times New Roman" w:hAnsi="Times New Roman" w:cs="Times New Roman"/>
          <w:sz w:val="24"/>
          <w:szCs w:val="24"/>
        </w:rPr>
      </w:pPr>
    </w:p>
    <w:p w14:paraId="25B91770" w14:textId="297E821C" w:rsidR="00AD2DAC" w:rsidRPr="00877506" w:rsidRDefault="00AD2DAC">
      <w:pPr>
        <w:rPr>
          <w:rFonts w:ascii="Times New Roman" w:hAnsi="Times New Roman" w:cs="Times New Roman"/>
          <w:sz w:val="24"/>
          <w:szCs w:val="24"/>
        </w:rPr>
      </w:pPr>
    </w:p>
    <w:p w14:paraId="755241BD" w14:textId="6FB0DA21" w:rsidR="001013FE" w:rsidRPr="00877506" w:rsidRDefault="001013FE">
      <w:pPr>
        <w:rPr>
          <w:rFonts w:ascii="Times New Roman" w:hAnsi="Times New Roman" w:cs="Times New Roman"/>
          <w:sz w:val="24"/>
          <w:szCs w:val="24"/>
        </w:rPr>
      </w:pPr>
    </w:p>
    <w:p w14:paraId="6EAD2889" w14:textId="03F8F60D" w:rsidR="001013FE" w:rsidRPr="00877506" w:rsidRDefault="001013FE">
      <w:pPr>
        <w:rPr>
          <w:rFonts w:ascii="Times New Roman" w:hAnsi="Times New Roman" w:cs="Times New Roman"/>
          <w:sz w:val="24"/>
          <w:szCs w:val="24"/>
        </w:rPr>
      </w:pPr>
    </w:p>
    <w:p w14:paraId="010401F4" w14:textId="11CBAE15" w:rsidR="001013FE" w:rsidRPr="00877506" w:rsidRDefault="001013FE">
      <w:pPr>
        <w:rPr>
          <w:rFonts w:ascii="Times New Roman" w:hAnsi="Times New Roman" w:cs="Times New Roman"/>
          <w:sz w:val="24"/>
          <w:szCs w:val="24"/>
        </w:rPr>
      </w:pPr>
    </w:p>
    <w:p w14:paraId="4DE21733" w14:textId="75A0CE03" w:rsidR="001013FE" w:rsidRPr="00877506" w:rsidRDefault="001013FE">
      <w:pPr>
        <w:rPr>
          <w:rFonts w:ascii="Times New Roman" w:hAnsi="Times New Roman" w:cs="Times New Roman"/>
          <w:sz w:val="24"/>
          <w:szCs w:val="24"/>
        </w:rPr>
      </w:pPr>
    </w:p>
    <w:p w14:paraId="350C4060" w14:textId="320E834F" w:rsidR="001013FE" w:rsidRPr="00877506" w:rsidRDefault="001013FE">
      <w:pPr>
        <w:rPr>
          <w:rFonts w:ascii="Times New Roman" w:hAnsi="Times New Roman" w:cs="Times New Roman"/>
          <w:sz w:val="24"/>
          <w:szCs w:val="24"/>
        </w:rPr>
      </w:pPr>
    </w:p>
    <w:p w14:paraId="71D03EC5" w14:textId="5D04F9EF" w:rsidR="001013FE" w:rsidRPr="00877506" w:rsidRDefault="001013FE">
      <w:pPr>
        <w:rPr>
          <w:rFonts w:ascii="Times New Roman" w:hAnsi="Times New Roman" w:cs="Times New Roman"/>
          <w:sz w:val="24"/>
          <w:szCs w:val="24"/>
        </w:rPr>
      </w:pPr>
    </w:p>
    <w:p w14:paraId="22F53518" w14:textId="3402A972" w:rsidR="001013FE" w:rsidRPr="00877506" w:rsidRDefault="001013FE">
      <w:pPr>
        <w:rPr>
          <w:rFonts w:ascii="Times New Roman" w:hAnsi="Times New Roman" w:cs="Times New Roman"/>
          <w:sz w:val="24"/>
          <w:szCs w:val="24"/>
        </w:rPr>
      </w:pPr>
    </w:p>
    <w:p w14:paraId="652B3814" w14:textId="461343E9" w:rsidR="001013FE" w:rsidRPr="00877506" w:rsidRDefault="001013FE">
      <w:pPr>
        <w:rPr>
          <w:rFonts w:ascii="Times New Roman" w:hAnsi="Times New Roman" w:cs="Times New Roman"/>
          <w:sz w:val="24"/>
          <w:szCs w:val="24"/>
        </w:rPr>
      </w:pPr>
    </w:p>
    <w:p w14:paraId="6C212A04" w14:textId="4F55DCA1" w:rsidR="001013FE" w:rsidRPr="00877506" w:rsidRDefault="001013FE">
      <w:pPr>
        <w:rPr>
          <w:rFonts w:ascii="Times New Roman" w:hAnsi="Times New Roman" w:cs="Times New Roman"/>
          <w:sz w:val="24"/>
          <w:szCs w:val="24"/>
        </w:rPr>
      </w:pPr>
    </w:p>
    <w:p w14:paraId="2BFDEC06" w14:textId="47546C5C" w:rsidR="001013FE" w:rsidRPr="00877506" w:rsidRDefault="001013FE">
      <w:pPr>
        <w:rPr>
          <w:rFonts w:ascii="Times New Roman" w:hAnsi="Times New Roman" w:cs="Times New Roman"/>
          <w:sz w:val="24"/>
          <w:szCs w:val="24"/>
        </w:rPr>
      </w:pPr>
    </w:p>
    <w:p w14:paraId="0CCDD885" w14:textId="4FF82AA6" w:rsidR="001013FE" w:rsidRPr="00877506" w:rsidRDefault="001013FE">
      <w:pPr>
        <w:rPr>
          <w:rFonts w:ascii="Times New Roman" w:hAnsi="Times New Roman" w:cs="Times New Roman"/>
          <w:sz w:val="24"/>
          <w:szCs w:val="24"/>
        </w:rPr>
      </w:pPr>
    </w:p>
    <w:p w14:paraId="7E891551" w14:textId="6C03BDA8" w:rsidR="001013FE" w:rsidRPr="00877506" w:rsidRDefault="001013FE">
      <w:pPr>
        <w:rPr>
          <w:rFonts w:ascii="Times New Roman" w:hAnsi="Times New Roman" w:cs="Times New Roman"/>
          <w:sz w:val="24"/>
          <w:szCs w:val="24"/>
        </w:rPr>
      </w:pPr>
    </w:p>
    <w:p w14:paraId="668FD256" w14:textId="36851445" w:rsidR="001013FE" w:rsidRPr="00877506" w:rsidRDefault="001013FE">
      <w:pPr>
        <w:rPr>
          <w:rFonts w:ascii="Times New Roman" w:hAnsi="Times New Roman" w:cs="Times New Roman"/>
          <w:sz w:val="24"/>
          <w:szCs w:val="24"/>
        </w:rPr>
      </w:pPr>
    </w:p>
    <w:p w14:paraId="2A676B8B" w14:textId="5C956A1E" w:rsidR="001013FE" w:rsidRPr="00877506" w:rsidRDefault="001013FE">
      <w:pPr>
        <w:rPr>
          <w:rFonts w:ascii="Times New Roman" w:hAnsi="Times New Roman" w:cs="Times New Roman"/>
          <w:sz w:val="24"/>
          <w:szCs w:val="24"/>
        </w:rPr>
      </w:pPr>
    </w:p>
    <w:p w14:paraId="6B14EAB2" w14:textId="1C7C9ACA" w:rsidR="001013FE" w:rsidRPr="00877506" w:rsidRDefault="001013FE">
      <w:pPr>
        <w:rPr>
          <w:rFonts w:ascii="Times New Roman" w:hAnsi="Times New Roman" w:cs="Times New Roman"/>
          <w:sz w:val="24"/>
          <w:szCs w:val="24"/>
        </w:rPr>
      </w:pPr>
    </w:p>
    <w:p w14:paraId="734AEF0D" w14:textId="1CC1C45B" w:rsidR="001013FE" w:rsidRPr="00877506" w:rsidRDefault="001013FE">
      <w:pPr>
        <w:rPr>
          <w:rFonts w:ascii="Times New Roman" w:hAnsi="Times New Roman" w:cs="Times New Roman"/>
          <w:sz w:val="24"/>
          <w:szCs w:val="24"/>
        </w:rPr>
      </w:pPr>
    </w:p>
    <w:p w14:paraId="509689A2" w14:textId="3A2AFCFE" w:rsidR="001013FE" w:rsidRPr="00877506" w:rsidRDefault="001013FE">
      <w:pPr>
        <w:rPr>
          <w:rFonts w:ascii="Times New Roman" w:hAnsi="Times New Roman" w:cs="Times New Roman"/>
          <w:sz w:val="24"/>
          <w:szCs w:val="24"/>
        </w:rPr>
      </w:pPr>
    </w:p>
    <w:p w14:paraId="1E3880C1" w14:textId="78B035D7" w:rsidR="001013FE" w:rsidRPr="00877506" w:rsidRDefault="001013FE">
      <w:pPr>
        <w:rPr>
          <w:rFonts w:ascii="Times New Roman" w:hAnsi="Times New Roman" w:cs="Times New Roman"/>
          <w:sz w:val="24"/>
          <w:szCs w:val="24"/>
        </w:rPr>
      </w:pPr>
    </w:p>
    <w:p w14:paraId="1B0E6F1F" w14:textId="13C9AF0A" w:rsidR="001013FE" w:rsidRPr="00877506" w:rsidRDefault="001013FE">
      <w:pPr>
        <w:rPr>
          <w:rFonts w:ascii="Times New Roman" w:hAnsi="Times New Roman" w:cs="Times New Roman"/>
          <w:sz w:val="24"/>
          <w:szCs w:val="24"/>
        </w:rPr>
      </w:pPr>
    </w:p>
    <w:p w14:paraId="717ED6A3" w14:textId="4DF42B06" w:rsidR="001013FE" w:rsidRPr="00877506" w:rsidRDefault="001013FE">
      <w:pPr>
        <w:rPr>
          <w:rFonts w:ascii="Times New Roman" w:hAnsi="Times New Roman" w:cs="Times New Roman"/>
          <w:sz w:val="24"/>
          <w:szCs w:val="24"/>
        </w:rPr>
      </w:pPr>
    </w:p>
    <w:p w14:paraId="2B2363BE" w14:textId="07B62C58" w:rsidR="00877506" w:rsidRPr="00877506" w:rsidRDefault="00877506">
      <w:pPr>
        <w:rPr>
          <w:rFonts w:ascii="Times New Roman" w:hAnsi="Times New Roman" w:cs="Times New Roman"/>
          <w:sz w:val="24"/>
          <w:szCs w:val="24"/>
        </w:rPr>
      </w:pPr>
    </w:p>
    <w:p w14:paraId="72CFE7E9" w14:textId="551ED1FA" w:rsidR="00877506" w:rsidRDefault="00877506">
      <w:pPr>
        <w:rPr>
          <w:rFonts w:ascii="Times New Roman" w:hAnsi="Times New Roman" w:cs="Times New Roman"/>
          <w:sz w:val="24"/>
          <w:szCs w:val="24"/>
        </w:rPr>
      </w:pPr>
    </w:p>
    <w:p w14:paraId="1A6A503F" w14:textId="7B952DFE" w:rsidR="00877506" w:rsidRDefault="00877506">
      <w:pPr>
        <w:rPr>
          <w:rFonts w:ascii="Times New Roman" w:hAnsi="Times New Roman" w:cs="Times New Roman"/>
          <w:sz w:val="24"/>
          <w:szCs w:val="24"/>
        </w:rPr>
      </w:pPr>
    </w:p>
    <w:p w14:paraId="25125074" w14:textId="77777777" w:rsidR="00877506" w:rsidRPr="00877506" w:rsidRDefault="00877506">
      <w:pPr>
        <w:rPr>
          <w:rFonts w:ascii="Times New Roman" w:hAnsi="Times New Roman" w:cs="Times New Roman"/>
          <w:sz w:val="24"/>
          <w:szCs w:val="24"/>
        </w:rPr>
      </w:pPr>
    </w:p>
    <w:p w14:paraId="445C6276" w14:textId="5F0B61F9" w:rsidR="00AD2DAC" w:rsidRPr="00877506" w:rsidRDefault="00AD2D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75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Введение.</w:t>
      </w:r>
    </w:p>
    <w:p w14:paraId="0C947CED" w14:textId="77777777" w:rsidR="00FE40A8" w:rsidRPr="00877506" w:rsidRDefault="00DF1A16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>Прогрессирующие мышечные дистрофии (ПМД) – генетически гетерогенная группа заболеваний, классифиц</w:t>
      </w:r>
      <w:r w:rsidRPr="00877506">
        <w:rPr>
          <w:rFonts w:ascii="Times New Roman" w:hAnsi="Times New Roman" w:cs="Times New Roman"/>
          <w:sz w:val="24"/>
          <w:szCs w:val="24"/>
        </w:rPr>
        <w:t>и</w:t>
      </w:r>
      <w:r w:rsidRPr="00877506">
        <w:rPr>
          <w:rFonts w:ascii="Times New Roman" w:hAnsi="Times New Roman" w:cs="Times New Roman"/>
          <w:sz w:val="24"/>
          <w:szCs w:val="24"/>
        </w:rPr>
        <w:t xml:space="preserve"> руемая в зависимости от преимущественной локализации мышечного поражения. К числу редких форм относятся окулофарингеальные ПМД (ОФПМД), частота встречаемости которых в различных европейских популяциях составляет </w:t>
      </w:r>
      <w:proofErr w:type="gramStart"/>
      <w:r w:rsidRPr="00877506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877506">
        <w:rPr>
          <w:rFonts w:ascii="Times New Roman" w:hAnsi="Times New Roman" w:cs="Times New Roman"/>
          <w:sz w:val="24"/>
          <w:szCs w:val="24"/>
        </w:rPr>
        <w:t xml:space="preserve"> 100000–200000 человек. Клиническая картина ОФПМД характеризуется изолированным или преимущественным поражением глазодвигательных и глоточных мышц. В ряде случаев по мере прогрессирования заболевания отмечается генерализация патологического процесса с распространением его на мышцы поясов конечностей, а также с появлением очаговой неврологической симптоматики. Большинство ОФПМД манифестирует во взрослом возрасте. </w:t>
      </w:r>
    </w:p>
    <w:p w14:paraId="29D23A7A" w14:textId="6BD74E94" w:rsidR="00FE40A8" w:rsidRPr="00877506" w:rsidRDefault="00FE40A8">
      <w:pPr>
        <w:rPr>
          <w:rFonts w:ascii="Times New Roman" w:hAnsi="Times New Roman" w:cs="Times New Roman"/>
          <w:sz w:val="24"/>
          <w:szCs w:val="24"/>
        </w:rPr>
      </w:pPr>
    </w:p>
    <w:p w14:paraId="3DEE6745" w14:textId="76B8EF75" w:rsidR="00FE40A8" w:rsidRPr="00877506" w:rsidRDefault="00FE40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7506">
        <w:rPr>
          <w:rFonts w:ascii="Times New Roman" w:hAnsi="Times New Roman" w:cs="Times New Roman"/>
          <w:b/>
          <w:bCs/>
          <w:sz w:val="24"/>
          <w:szCs w:val="24"/>
        </w:rPr>
        <w:t xml:space="preserve">Этиология и патогенез. </w:t>
      </w:r>
    </w:p>
    <w:p w14:paraId="52BA69D8" w14:textId="2FC74E38" w:rsidR="00DF1A16" w:rsidRPr="00877506" w:rsidRDefault="00DF1A16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>К настоящему времени описано шесть основных генетических вариантов ОФПМД, для которых идентифицированы гены, ответственные за их возникновение. Длительное время считалось, что большинство аутосомно</w:t>
      </w:r>
      <w:r w:rsidRPr="00877506">
        <w:rPr>
          <w:rFonts w:ascii="Times New Roman" w:hAnsi="Times New Roman" w:cs="Times New Roman"/>
          <w:sz w:val="24"/>
          <w:szCs w:val="24"/>
        </w:rPr>
        <w:t>-</w:t>
      </w:r>
      <w:r w:rsidRPr="00877506">
        <w:rPr>
          <w:rFonts w:ascii="Times New Roman" w:hAnsi="Times New Roman" w:cs="Times New Roman"/>
          <w:sz w:val="24"/>
          <w:szCs w:val="24"/>
        </w:rPr>
        <w:t>доминантных случаев ОФПМД обусловлено мутациями в гене PABPN1 на хромосоме 14q11.2–q13. Продуктом гена является высококонсервативный ядерный белок, который участвует в полиаденилировании мРНК. Основной тип мутаций в этом гене – короткая экспансия тринуклеотидного повтора GCG, кодирующего полиаланиновый участок белка. В последние годы идентифицировано еще несколько генетических вариантов изолированной или сочетанной ОФПМД с аутосомно</w:t>
      </w:r>
      <w:r w:rsidR="00FE40A8" w:rsidRPr="00877506">
        <w:rPr>
          <w:rFonts w:ascii="Times New Roman" w:hAnsi="Times New Roman" w:cs="Times New Roman"/>
          <w:sz w:val="24"/>
          <w:szCs w:val="24"/>
        </w:rPr>
        <w:t>-</w:t>
      </w:r>
      <w:r w:rsidRPr="00877506">
        <w:rPr>
          <w:rFonts w:ascii="Times New Roman" w:hAnsi="Times New Roman" w:cs="Times New Roman"/>
          <w:sz w:val="24"/>
          <w:szCs w:val="24"/>
        </w:rPr>
        <w:t>доминантным и аутосомно</w:t>
      </w:r>
      <w:r w:rsidR="00FE40A8" w:rsidRPr="00877506">
        <w:rPr>
          <w:rFonts w:ascii="Times New Roman" w:hAnsi="Times New Roman" w:cs="Times New Roman"/>
          <w:sz w:val="24"/>
          <w:szCs w:val="24"/>
        </w:rPr>
        <w:t>-</w:t>
      </w:r>
      <w:r w:rsidRPr="00877506">
        <w:rPr>
          <w:rFonts w:ascii="Times New Roman" w:hAnsi="Times New Roman" w:cs="Times New Roman"/>
          <w:sz w:val="24"/>
          <w:szCs w:val="24"/>
        </w:rPr>
        <w:t xml:space="preserve">рецессивным типами наследования и идентифицировано пять генов (POLG1, POLG2, TWINKLE, RRM2B, ANT1), ответственных за их возникновение. Эти гены кодируют белки, участвующие в биогенезе митохондриальной ДНК (мтДНК), угнетение их функции приводит к нарушению репликации мтДНК и, как следствие, к возникновению множественных ее делеций и сокращению копийности. Выраженная генетическая гетерогенность ОФПМД создает значительные проблемы при проведении медикогенетического консультирования отягощенных семей. Нами получен первый в стране опыт диагностики ОФПМД, и целью настоящей работы было создание соответствующих алгоритмов на основе анализа клинических проявлений этих заболеваний, обусловленных мутациями в генах PABPN1 и POLG1, а также мутацией </w:t>
      </w:r>
      <w:proofErr w:type="gramStart"/>
      <w:r w:rsidRPr="00877506">
        <w:rPr>
          <w:rFonts w:ascii="Times New Roman" w:hAnsi="Times New Roman" w:cs="Times New Roman"/>
          <w:sz w:val="24"/>
          <w:szCs w:val="24"/>
        </w:rPr>
        <w:t>m.3243A&gt;G</w:t>
      </w:r>
      <w:proofErr w:type="gramEnd"/>
      <w:r w:rsidRPr="00877506">
        <w:rPr>
          <w:rFonts w:ascii="Times New Roman" w:hAnsi="Times New Roman" w:cs="Times New Roman"/>
          <w:sz w:val="24"/>
          <w:szCs w:val="24"/>
        </w:rPr>
        <w:t xml:space="preserve"> в мито</w:t>
      </w:r>
      <w:r w:rsidRPr="00877506">
        <w:rPr>
          <w:rFonts w:ascii="Times New Roman" w:hAnsi="Times New Roman" w:cs="Times New Roman"/>
          <w:sz w:val="24"/>
          <w:szCs w:val="24"/>
        </w:rPr>
        <w:t> хондриальном геноме. Для демонстрации генетической гетерогенности и клинического полиморфизма ОФПМД приводим описание не</w:t>
      </w:r>
      <w:r w:rsidRPr="00877506">
        <w:rPr>
          <w:rFonts w:ascii="Times New Roman" w:hAnsi="Times New Roman" w:cs="Times New Roman"/>
          <w:sz w:val="24"/>
          <w:szCs w:val="24"/>
        </w:rPr>
        <w:t> скольких пациентов с мутациями в тестируемых генах ядерной и митохондриальной ДНК</w:t>
      </w:r>
      <w:r w:rsidR="00FE40A8" w:rsidRPr="008775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1097C8" w14:textId="739B9A89" w:rsidR="00FE40A8" w:rsidRPr="00877506" w:rsidRDefault="00FE40A8">
      <w:pPr>
        <w:rPr>
          <w:rFonts w:ascii="Times New Roman" w:hAnsi="Times New Roman" w:cs="Times New Roman"/>
          <w:sz w:val="24"/>
          <w:szCs w:val="24"/>
        </w:rPr>
      </w:pPr>
    </w:p>
    <w:p w14:paraId="31CF590C" w14:textId="46295DE6" w:rsidR="00FE40A8" w:rsidRPr="00877506" w:rsidRDefault="00FE40A8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b/>
          <w:bCs/>
          <w:sz w:val="24"/>
          <w:szCs w:val="24"/>
        </w:rPr>
        <w:t>Клиническая картина.</w:t>
      </w:r>
      <w:r w:rsidRPr="00877506">
        <w:rPr>
          <w:rFonts w:ascii="Times New Roman" w:hAnsi="Times New Roman" w:cs="Times New Roman"/>
          <w:sz w:val="24"/>
          <w:szCs w:val="24"/>
        </w:rPr>
        <w:br/>
      </w:r>
      <w:r w:rsidR="001013FE" w:rsidRPr="00877506">
        <w:rPr>
          <w:rFonts w:ascii="Times New Roman" w:hAnsi="Times New Roman" w:cs="Times New Roman"/>
          <w:sz w:val="24"/>
          <w:szCs w:val="24"/>
        </w:rPr>
        <w:t xml:space="preserve">Окулофарингеальная мышечная дистрофия — заболевание, которое встречается в двух генетических вариантах: аутосомно-рецессивном (OMIM 257 950) и аутосомно-доминантном (OMIM 164 300). </w:t>
      </w:r>
      <w:r w:rsidRPr="00877506">
        <w:rPr>
          <w:rFonts w:ascii="Times New Roman" w:hAnsi="Times New Roman" w:cs="Times New Roman"/>
          <w:sz w:val="24"/>
          <w:szCs w:val="24"/>
        </w:rPr>
        <w:t xml:space="preserve">Эти варианты болезни являются аллельными и обусловлены различными мутациями в одном гене. </w:t>
      </w:r>
    </w:p>
    <w:p w14:paraId="33847387" w14:textId="324D938E" w:rsidR="00FE40A8" w:rsidRPr="00877506" w:rsidRDefault="00FE40A8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>Клинические варианты описаны в зависимости от типа наследования</w:t>
      </w:r>
      <w:r w:rsidRPr="00877506">
        <w:rPr>
          <w:rFonts w:ascii="Times New Roman" w:hAnsi="Times New Roman" w:cs="Times New Roman"/>
          <w:sz w:val="24"/>
          <w:szCs w:val="24"/>
        </w:rPr>
        <w:t>.</w:t>
      </w:r>
    </w:p>
    <w:p w14:paraId="45654EEC" w14:textId="50D56FE8" w:rsidR="001013FE" w:rsidRPr="00877506" w:rsidRDefault="00877506" w:rsidP="00877506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E40A8" w:rsidRPr="00877506">
        <w:rPr>
          <w:rFonts w:ascii="Times New Roman" w:hAnsi="Times New Roman" w:cs="Times New Roman"/>
          <w:b/>
          <w:bCs/>
          <w:sz w:val="24"/>
          <w:szCs w:val="24"/>
        </w:rPr>
        <w:t>Аутосомно-доминантный вариант</w:t>
      </w:r>
      <w:r w:rsidR="00FE40A8" w:rsidRPr="00877506">
        <w:rPr>
          <w:rFonts w:ascii="Times New Roman" w:hAnsi="Times New Roman" w:cs="Times New Roman"/>
          <w:sz w:val="24"/>
          <w:szCs w:val="24"/>
        </w:rPr>
        <w:t xml:space="preserve"> заболевания впервые описан Victor и соавтор. в 1962 году у 9 членов одной семьи из трех поколений. Первые симптомы возникали на 4–5-м десятилетиях жизни и в большинстве случаев характеризовались сочетанием дисфагии с прогрессирующим птозом верхних век. По мере прогрессирования заболевания отмечалось распространение симптомов мышечной слабости на мышцы плечевого и тазового поясов. Satoyoshi &amp; Kinoshita в 1977 году описали семью с аутосомно-доминантной сегрегацией окулофарингеальной миопатии, характеризующейся значительной генерализацией процесса по мере течения болезни. У наблюдаемых больных мышечная слабость распространялась на мышцы лица, шеи, дистальных отделов конечностей, а также анального сфинктера. По мнению авторов, представленное ими наблюдение является отдельным вариантом болезни — окулофарингодистальным (OMIM 164 310). Это предположение </w:t>
      </w:r>
      <w:r w:rsidR="00FE40A8" w:rsidRPr="00877506">
        <w:rPr>
          <w:rFonts w:ascii="Times New Roman" w:hAnsi="Times New Roman" w:cs="Times New Roman"/>
          <w:sz w:val="24"/>
          <w:szCs w:val="24"/>
        </w:rPr>
        <w:lastRenderedPageBreak/>
        <w:t xml:space="preserve">вызвало сомнения, так как отмечено существование различной степени генерализации процесса у больных в одной и той же семье. </w:t>
      </w:r>
    </w:p>
    <w:p w14:paraId="65228520" w14:textId="32FFBEC1" w:rsidR="00FE40A8" w:rsidRPr="00877506" w:rsidRDefault="00FE40A8" w:rsidP="00877506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 xml:space="preserve">Большинство авторов эту форму аутосомно-доминантной миопатии относят к довольно редким, возникающим в зрелом возрасте и медленнотекущим заболеваниям, считают, что клинически болезнь проявляет себя как локальная миопатия. Поражаются мышцы, осуществляющие движения глазных яблок, и мышца, поднимающая верхнее веко. </w:t>
      </w:r>
      <w:r w:rsidR="001013FE" w:rsidRPr="00877506">
        <w:rPr>
          <w:rFonts w:ascii="Times New Roman" w:hAnsi="Times New Roman" w:cs="Times New Roman"/>
          <w:sz w:val="24"/>
          <w:szCs w:val="24"/>
        </w:rPr>
        <w:br/>
      </w:r>
      <w:r w:rsidRPr="00877506">
        <w:rPr>
          <w:rFonts w:ascii="Times New Roman" w:hAnsi="Times New Roman" w:cs="Times New Roman"/>
          <w:sz w:val="24"/>
          <w:szCs w:val="24"/>
        </w:rPr>
        <w:t>Фарингеальные расстройства обусловлены включением в процесс констрикторов глотки, что затрудняет глотание. Типична симметричность процесса.</w:t>
      </w:r>
      <w:r w:rsidR="001013FE" w:rsidRPr="00877506">
        <w:rPr>
          <w:rFonts w:ascii="Times New Roman" w:hAnsi="Times New Roman" w:cs="Times New Roman"/>
          <w:sz w:val="24"/>
          <w:szCs w:val="24"/>
        </w:rPr>
        <w:br/>
      </w:r>
      <w:r w:rsidRPr="00877506">
        <w:rPr>
          <w:rFonts w:ascii="Times New Roman" w:hAnsi="Times New Roman" w:cs="Times New Roman"/>
          <w:sz w:val="24"/>
          <w:szCs w:val="24"/>
        </w:rPr>
        <w:t xml:space="preserve"> Начальные признаки болезни появляются в возрасте 30–40 лет: двустороннее опущение верхнего века при ограничении движения глазных яблок. Как правило, на диплопию больные не жалуются. Объяснение этому находят в медленном и симметричном развитии парезов глазодвигательных мышц. Значительно утяжеляют заболевание и ухудшают прогноз фарингеальные симптомы. Начинаясь с дисфагии, они имеют тенденцию к нарушению функций (афагии). Следует иметь в виду существование окулярной миопатии, при которой фарингеальные расстройства не выражены. Этот вариант миопатии рассматривается од</w:t>
      </w:r>
      <w:r w:rsidR="001013FE" w:rsidRPr="00877506">
        <w:rPr>
          <w:rFonts w:ascii="Times New Roman" w:hAnsi="Times New Roman" w:cs="Times New Roman"/>
          <w:sz w:val="24"/>
          <w:szCs w:val="24"/>
        </w:rPr>
        <w:t>ними исследователями как самостоятельное заболевание, другими — как дебют окулофарингеальной миопатии.</w:t>
      </w:r>
    </w:p>
    <w:p w14:paraId="1845B6D3" w14:textId="5BEA97FD" w:rsidR="001013FE" w:rsidRPr="00877506" w:rsidRDefault="00877506" w:rsidP="00877506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>2.</w:t>
      </w:r>
      <w:r w:rsidR="001013FE" w:rsidRPr="00877506">
        <w:rPr>
          <w:rFonts w:ascii="Times New Roman" w:hAnsi="Times New Roman" w:cs="Times New Roman"/>
          <w:b/>
          <w:bCs/>
          <w:sz w:val="24"/>
          <w:szCs w:val="24"/>
        </w:rPr>
        <w:t>Аутосомно-рецессивный вариант</w:t>
      </w:r>
      <w:r w:rsidR="001013FE" w:rsidRPr="00877506">
        <w:rPr>
          <w:rFonts w:ascii="Times New Roman" w:hAnsi="Times New Roman" w:cs="Times New Roman"/>
          <w:sz w:val="24"/>
          <w:szCs w:val="24"/>
        </w:rPr>
        <w:t xml:space="preserve"> заболевания впервые описан Fried и соавт. в 1975 году у двух сестер, родившихся от кровнородственного брака. Для этой формы болезни характерно более раннее начало и вовлечение в процесс дистальных групп мышц конечностей [1, 7]. При электромиографическом обследовании больных с ОФМД определяют первично-мышечный характер поражения</w:t>
      </w:r>
      <w:r w:rsidR="001013FE" w:rsidRPr="00877506">
        <w:rPr>
          <w:rFonts w:ascii="Times New Roman" w:hAnsi="Times New Roman" w:cs="Times New Roman"/>
          <w:sz w:val="24"/>
          <w:szCs w:val="24"/>
        </w:rPr>
        <w:t>.</w:t>
      </w:r>
    </w:p>
    <w:p w14:paraId="444EE91B" w14:textId="41B25D86" w:rsidR="001013FE" w:rsidRPr="00877506" w:rsidRDefault="001013FE" w:rsidP="00877506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>Аутосомно-доминантный и аутосомно-рецессивный варианты болезни обусловлены мутациями в одном и том же гене — РАВР2 (полиаденилсвязывающем протеине-2; OMIM 602 279), локализованном в области 14q11.2-q13. Основной тип мутаций — короткая экспансия тринуклеотидного повтора GCG в кодирующей части гена. В норме число повторов не превышает 6, однако у 2 % здоровых людей число повторов может достигать 7, что расценивается как проявление нормального полиморфизма. У больных с окулофарингеальной миопатией число повторов увеличено до 8–13. Тяжесть проявления заболевания зависит от количества повторов.</w:t>
      </w:r>
    </w:p>
    <w:p w14:paraId="72BAAA07" w14:textId="7E19D243" w:rsidR="001013FE" w:rsidRPr="00877506" w:rsidRDefault="001013FE" w:rsidP="001013F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5715FE8" w14:textId="77777777" w:rsidR="00877506" w:rsidRPr="00877506" w:rsidRDefault="00877506" w:rsidP="008775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8A33CA" w14:textId="77777777" w:rsidR="00877506" w:rsidRPr="00877506" w:rsidRDefault="00877506" w:rsidP="008775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D37DC8" w14:textId="77777777" w:rsidR="00877506" w:rsidRPr="00877506" w:rsidRDefault="00877506" w:rsidP="008775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06044C" w14:textId="77777777" w:rsidR="00877506" w:rsidRPr="00877506" w:rsidRDefault="00877506" w:rsidP="008775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F77FE2" w14:textId="77777777" w:rsidR="00877506" w:rsidRPr="00877506" w:rsidRDefault="00877506" w:rsidP="008775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A57E83" w14:textId="77777777" w:rsidR="00877506" w:rsidRPr="00877506" w:rsidRDefault="00877506" w:rsidP="008775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D85E90" w14:textId="77777777" w:rsidR="00877506" w:rsidRPr="00877506" w:rsidRDefault="00877506" w:rsidP="008775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3E1F27" w14:textId="5531BBE9" w:rsidR="00877506" w:rsidRDefault="00877506" w:rsidP="008775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02CE4E" w14:textId="36B17F6C" w:rsidR="00877506" w:rsidRDefault="00877506" w:rsidP="008775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721A17" w14:textId="7E5FC59C" w:rsidR="00877506" w:rsidRDefault="00877506" w:rsidP="008775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2CE909" w14:textId="4AA52A43" w:rsidR="00877506" w:rsidRDefault="00877506" w:rsidP="008775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53280D" w14:textId="77777777" w:rsidR="00877506" w:rsidRPr="00877506" w:rsidRDefault="00877506" w:rsidP="008775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20B1B6" w14:textId="77777777" w:rsidR="00877506" w:rsidRPr="00877506" w:rsidRDefault="00877506" w:rsidP="008775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46121" w14:textId="603DFD06" w:rsidR="001013FE" w:rsidRPr="00877506" w:rsidRDefault="001013FE" w:rsidP="008775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75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Диагностика. </w:t>
      </w:r>
    </w:p>
    <w:p w14:paraId="74650821" w14:textId="0C244D21" w:rsidR="00C33D6D" w:rsidRPr="00877506" w:rsidRDefault="00C33D6D" w:rsidP="00877506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 xml:space="preserve">Тщательно собранный анамнез (наследственность), клиническая картина. </w:t>
      </w:r>
    </w:p>
    <w:p w14:paraId="706B74E5" w14:textId="6EFED5B2" w:rsidR="00C33D6D" w:rsidRPr="00877506" w:rsidRDefault="00C33D6D" w:rsidP="00877506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 xml:space="preserve">Клинические и биохимические анализы крови, ОАМ, гормоны ЩЖ без особенностей. </w:t>
      </w:r>
    </w:p>
    <w:p w14:paraId="41590EB1" w14:textId="4EFA0C57" w:rsidR="00C33D6D" w:rsidRPr="00877506" w:rsidRDefault="00C33D6D" w:rsidP="00877506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 xml:space="preserve">КФК – повышена! (нервно-мышечное заболевание). </w:t>
      </w:r>
    </w:p>
    <w:p w14:paraId="1D277401" w14:textId="76D54321" w:rsidR="00C33D6D" w:rsidRPr="00877506" w:rsidRDefault="00C33D6D" w:rsidP="00877506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 xml:space="preserve">Прозериновая проба (для диф диагноза с миастенией, также калимин без эффекта). </w:t>
      </w:r>
    </w:p>
    <w:p w14:paraId="6E7D309D" w14:textId="588AA685" w:rsidR="00C33D6D" w:rsidRPr="00877506" w:rsidRDefault="00C33D6D" w:rsidP="00877506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 xml:space="preserve">МСКТ органов грудной клетки, в том числе средостения без патологии. </w:t>
      </w:r>
    </w:p>
    <w:p w14:paraId="5A2319C0" w14:textId="7FC85507" w:rsidR="00C33D6D" w:rsidRPr="00877506" w:rsidRDefault="00C33D6D" w:rsidP="00877506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>Игольчатая ЭМГ выявляет умеренные признаки первично-мышечного типа поражения двигательной единицы нейромышечного аппарата.</w:t>
      </w:r>
    </w:p>
    <w:p w14:paraId="3A3B9D46" w14:textId="5BDF91A9" w:rsidR="00C33D6D" w:rsidRPr="00877506" w:rsidRDefault="00C33D6D" w:rsidP="00877506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>Отсутствие положительной реакции на прозериновый тест, патологии легких, данные ЭНМГ, СКТ органов грудной клетки позвол</w:t>
      </w:r>
      <w:r w:rsidRPr="00877506">
        <w:rPr>
          <w:rFonts w:ascii="Times New Roman" w:hAnsi="Times New Roman" w:cs="Times New Roman"/>
          <w:sz w:val="24"/>
          <w:szCs w:val="24"/>
        </w:rPr>
        <w:t>яют</w:t>
      </w:r>
      <w:r w:rsidRPr="00877506">
        <w:rPr>
          <w:rFonts w:ascii="Times New Roman" w:hAnsi="Times New Roman" w:cs="Times New Roman"/>
          <w:sz w:val="24"/>
          <w:szCs w:val="24"/>
        </w:rPr>
        <w:t xml:space="preserve"> исключить заболевания с поражением на уровне нервно-мышечного синапса (миастению гравис, миастенический синдром Ламберта — Итона).</w:t>
      </w:r>
    </w:p>
    <w:p w14:paraId="10398D10" w14:textId="77777777" w:rsidR="00877506" w:rsidRPr="00877506" w:rsidRDefault="00877506" w:rsidP="00877506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>УЗДС БЦА без патологии.</w:t>
      </w:r>
      <w:r w:rsidRPr="00877506">
        <w:rPr>
          <w:rFonts w:ascii="Times New Roman" w:hAnsi="Times New Roman" w:cs="Times New Roman"/>
          <w:sz w:val="24"/>
          <w:szCs w:val="24"/>
        </w:rPr>
        <w:br/>
        <w:t>ЭХО-КГ,</w:t>
      </w:r>
      <w:r w:rsidRPr="00877506">
        <w:rPr>
          <w:rFonts w:ascii="Times New Roman" w:hAnsi="Times New Roman" w:cs="Times New Roman"/>
          <w:sz w:val="24"/>
          <w:szCs w:val="24"/>
        </w:rPr>
        <w:t xml:space="preserve"> </w:t>
      </w:r>
      <w:r w:rsidRPr="00877506">
        <w:rPr>
          <w:rFonts w:ascii="Times New Roman" w:hAnsi="Times New Roman" w:cs="Times New Roman"/>
          <w:sz w:val="24"/>
          <w:szCs w:val="24"/>
        </w:rPr>
        <w:t xml:space="preserve">ЭКГ.  </w:t>
      </w:r>
    </w:p>
    <w:p w14:paraId="2AE3D61E" w14:textId="49F3456C" w:rsidR="00877506" w:rsidRPr="00877506" w:rsidRDefault="00877506" w:rsidP="00877506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>Г</w:t>
      </w:r>
      <w:r w:rsidRPr="00877506">
        <w:rPr>
          <w:rFonts w:ascii="Times New Roman" w:hAnsi="Times New Roman" w:cs="Times New Roman"/>
          <w:sz w:val="24"/>
          <w:szCs w:val="24"/>
        </w:rPr>
        <w:t>лазное дно, ос</w:t>
      </w:r>
      <w:r w:rsidRPr="00877506">
        <w:rPr>
          <w:rFonts w:ascii="Times New Roman" w:hAnsi="Times New Roman" w:cs="Times New Roman"/>
          <w:sz w:val="24"/>
          <w:szCs w:val="24"/>
        </w:rPr>
        <w:t>мо</w:t>
      </w:r>
      <w:r w:rsidRPr="00877506">
        <w:rPr>
          <w:rFonts w:ascii="Times New Roman" w:hAnsi="Times New Roman" w:cs="Times New Roman"/>
          <w:sz w:val="24"/>
          <w:szCs w:val="24"/>
        </w:rPr>
        <w:t>тр офтальмологом</w:t>
      </w:r>
      <w:r w:rsidRPr="00877506">
        <w:rPr>
          <w:rFonts w:ascii="Times New Roman" w:hAnsi="Times New Roman" w:cs="Times New Roman"/>
          <w:sz w:val="24"/>
          <w:szCs w:val="24"/>
        </w:rPr>
        <w:t xml:space="preserve"> – птоз. </w:t>
      </w:r>
    </w:p>
    <w:p w14:paraId="3C70098A" w14:textId="350AFD9B" w:rsidR="00C33D6D" w:rsidRPr="00877506" w:rsidRDefault="00C33D6D" w:rsidP="00877506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>О</w:t>
      </w:r>
      <w:r w:rsidRPr="00877506">
        <w:rPr>
          <w:rFonts w:ascii="Times New Roman" w:hAnsi="Times New Roman" w:cs="Times New Roman"/>
          <w:sz w:val="24"/>
          <w:szCs w:val="24"/>
        </w:rPr>
        <w:t>тсутствие фасцикуляций, тяжесть и скорость прогрессирования заболевания, последовательность и группы вовлекаемых мышц с развитием мышечных атрофий позвол</w:t>
      </w:r>
      <w:r w:rsidRPr="00877506">
        <w:rPr>
          <w:rFonts w:ascii="Times New Roman" w:hAnsi="Times New Roman" w:cs="Times New Roman"/>
          <w:sz w:val="24"/>
          <w:szCs w:val="24"/>
        </w:rPr>
        <w:t>яют</w:t>
      </w:r>
      <w:r w:rsidRPr="00877506">
        <w:rPr>
          <w:rFonts w:ascii="Times New Roman" w:hAnsi="Times New Roman" w:cs="Times New Roman"/>
          <w:sz w:val="24"/>
          <w:szCs w:val="24"/>
        </w:rPr>
        <w:t xml:space="preserve"> исключить целый ряд нейрогенных заболеваний, включая болезнь двигательного нейрона, БАС, спинальную амиотрофию Кугельберга — Веландера, синдром Кенеди, невральную перонеальную амиотрофию Шарко — Мари — Туса, спинальную амиотрофию Эмери — Дрейфуса (ретракцию ахилловых сухожилий), полирадикулопатии, синдром Гийена — Барре, нейропатии при интермиттирующей порфирии, семейную гипертрофическую невропатию Дежерина — Сотта.</w:t>
      </w:r>
    </w:p>
    <w:p w14:paraId="01AFEEEA" w14:textId="746C86EE" w:rsidR="00C33D6D" w:rsidRPr="00877506" w:rsidRDefault="00C33D6D" w:rsidP="00877506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 xml:space="preserve">МРТ ГМ – без очаговых образований. </w:t>
      </w:r>
    </w:p>
    <w:p w14:paraId="5224F164" w14:textId="67AF9EE9" w:rsidR="00C33D6D" w:rsidRPr="00877506" w:rsidRDefault="00C33D6D" w:rsidP="00877506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 xml:space="preserve">Генетическое консультирование - выявление мутации в генах. </w:t>
      </w:r>
    </w:p>
    <w:p w14:paraId="2A61E3D9" w14:textId="34390DD8" w:rsidR="00AD2DAC" w:rsidRPr="00877506" w:rsidRDefault="00877506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 xml:space="preserve">Пример выставленного </w:t>
      </w:r>
      <w:r w:rsidR="00C33D6D" w:rsidRPr="00877506">
        <w:rPr>
          <w:rFonts w:ascii="Times New Roman" w:hAnsi="Times New Roman" w:cs="Times New Roman"/>
          <w:sz w:val="24"/>
          <w:szCs w:val="24"/>
        </w:rPr>
        <w:t>диагноз</w:t>
      </w:r>
      <w:r w:rsidRPr="00877506">
        <w:rPr>
          <w:rFonts w:ascii="Times New Roman" w:hAnsi="Times New Roman" w:cs="Times New Roman"/>
          <w:sz w:val="24"/>
          <w:szCs w:val="24"/>
        </w:rPr>
        <w:t>а</w:t>
      </w:r>
      <w:r w:rsidR="00C33D6D" w:rsidRPr="00877506">
        <w:rPr>
          <w:rFonts w:ascii="Times New Roman" w:hAnsi="Times New Roman" w:cs="Times New Roman"/>
          <w:sz w:val="24"/>
          <w:szCs w:val="24"/>
        </w:rPr>
        <w:t xml:space="preserve"> «прогрессирующая окулофарингеальная мышечная дистрофия с выраженными глазодвигательными нарушениями, бульбарным синдромом, выраженным амиотрофическим синдромом,</w:t>
      </w:r>
      <w:r w:rsidRPr="00877506">
        <w:rPr>
          <w:rFonts w:ascii="Times New Roman" w:hAnsi="Times New Roman" w:cs="Times New Roman"/>
          <w:sz w:val="24"/>
          <w:szCs w:val="24"/>
        </w:rPr>
        <w:t xml:space="preserve"> </w:t>
      </w:r>
      <w:r w:rsidRPr="00877506">
        <w:rPr>
          <w:rFonts w:ascii="Times New Roman" w:hAnsi="Times New Roman" w:cs="Times New Roman"/>
          <w:sz w:val="24"/>
          <w:szCs w:val="24"/>
        </w:rPr>
        <w:t>миогенным тетрапарезом, выраженным нарушением функции глотания, фонации, ходьбы (G71.0)».</w:t>
      </w:r>
    </w:p>
    <w:p w14:paraId="7BA5A619" w14:textId="2694C297" w:rsidR="00C33D6D" w:rsidRPr="00877506" w:rsidRDefault="00C33D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7506">
        <w:rPr>
          <w:rFonts w:ascii="Times New Roman" w:hAnsi="Times New Roman" w:cs="Times New Roman"/>
          <w:b/>
          <w:bCs/>
          <w:sz w:val="24"/>
          <w:szCs w:val="24"/>
        </w:rPr>
        <w:t xml:space="preserve">Лечение. </w:t>
      </w:r>
    </w:p>
    <w:p w14:paraId="700FFE45" w14:textId="315F278C" w:rsidR="001013FE" w:rsidRPr="00877506" w:rsidRDefault="00877506">
      <w:p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 xml:space="preserve">Специфического лечения на данный момент не существует. </w:t>
      </w:r>
      <w:r w:rsidRPr="00877506">
        <w:rPr>
          <w:rFonts w:ascii="Times New Roman" w:hAnsi="Times New Roman" w:cs="Times New Roman"/>
          <w:sz w:val="24"/>
          <w:szCs w:val="24"/>
        </w:rPr>
        <w:t>Опасность окулофарингеальной миодистрофии состоит в прогрессировании с нарастающей дисфагией и требует применения методов паллиативной неврологии. Паллиативная неврология предусматривает зондовое питание или наложение стомы</w:t>
      </w:r>
      <w:r w:rsidRPr="00877506">
        <w:rPr>
          <w:rFonts w:ascii="Times New Roman" w:hAnsi="Times New Roman" w:cs="Times New Roman"/>
          <w:sz w:val="24"/>
          <w:szCs w:val="24"/>
        </w:rPr>
        <w:t xml:space="preserve">. Нейрометаболическая терапия. </w:t>
      </w:r>
    </w:p>
    <w:p w14:paraId="2A7CFFA0" w14:textId="186767D5" w:rsidR="00877506" w:rsidRPr="00877506" w:rsidRDefault="00877506">
      <w:pPr>
        <w:rPr>
          <w:rFonts w:ascii="Times New Roman" w:hAnsi="Times New Roman" w:cs="Times New Roman"/>
          <w:sz w:val="24"/>
          <w:szCs w:val="24"/>
        </w:rPr>
      </w:pPr>
    </w:p>
    <w:p w14:paraId="52070D86" w14:textId="739EC1E4" w:rsidR="00877506" w:rsidRPr="00877506" w:rsidRDefault="00877506">
      <w:pPr>
        <w:rPr>
          <w:rFonts w:ascii="Times New Roman" w:hAnsi="Times New Roman" w:cs="Times New Roman"/>
          <w:sz w:val="24"/>
          <w:szCs w:val="24"/>
        </w:rPr>
      </w:pPr>
    </w:p>
    <w:p w14:paraId="2C813D78" w14:textId="751FDEF6" w:rsidR="00877506" w:rsidRPr="00877506" w:rsidRDefault="00877506">
      <w:pPr>
        <w:rPr>
          <w:rFonts w:ascii="Times New Roman" w:hAnsi="Times New Roman" w:cs="Times New Roman"/>
          <w:sz w:val="24"/>
          <w:szCs w:val="24"/>
        </w:rPr>
      </w:pPr>
    </w:p>
    <w:p w14:paraId="62B97050" w14:textId="7F168B18" w:rsidR="00877506" w:rsidRPr="00877506" w:rsidRDefault="00877506">
      <w:pPr>
        <w:rPr>
          <w:rFonts w:ascii="Times New Roman" w:hAnsi="Times New Roman" w:cs="Times New Roman"/>
          <w:sz w:val="24"/>
          <w:szCs w:val="24"/>
        </w:rPr>
      </w:pPr>
    </w:p>
    <w:p w14:paraId="1EE3165A" w14:textId="09827752" w:rsidR="00877506" w:rsidRDefault="00877506">
      <w:pPr>
        <w:rPr>
          <w:rFonts w:ascii="Times New Roman" w:hAnsi="Times New Roman" w:cs="Times New Roman"/>
          <w:sz w:val="24"/>
          <w:szCs w:val="24"/>
        </w:rPr>
      </w:pPr>
    </w:p>
    <w:p w14:paraId="6D2848E5" w14:textId="3D817DAA" w:rsidR="00877506" w:rsidRDefault="00877506">
      <w:pPr>
        <w:rPr>
          <w:rFonts w:ascii="Times New Roman" w:hAnsi="Times New Roman" w:cs="Times New Roman"/>
          <w:sz w:val="24"/>
          <w:szCs w:val="24"/>
        </w:rPr>
      </w:pPr>
    </w:p>
    <w:p w14:paraId="281EA136" w14:textId="3A1B52BC" w:rsidR="00877506" w:rsidRPr="00877506" w:rsidRDefault="00877506">
      <w:pPr>
        <w:rPr>
          <w:rFonts w:ascii="Times New Roman" w:hAnsi="Times New Roman" w:cs="Times New Roman"/>
          <w:sz w:val="24"/>
          <w:szCs w:val="24"/>
        </w:rPr>
      </w:pPr>
    </w:p>
    <w:p w14:paraId="31D503B0" w14:textId="3FC4CE18" w:rsidR="00C33D6D" w:rsidRPr="00877506" w:rsidRDefault="00C33D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75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использованной литературы</w:t>
      </w:r>
      <w:r w:rsidRPr="008775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6C6CF6F" w14:textId="10B30313" w:rsidR="001013FE" w:rsidRPr="00877506" w:rsidRDefault="001013FE" w:rsidP="001013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  <w:shd w:val="clear" w:color="auto" w:fill="FFFFFF"/>
        </w:rPr>
        <w:t> «Окулофарингеальная миодистрофия. Научный обзор и описание клинического случая поздней диагностики заболевания у взрослого пациента»</w:t>
      </w:r>
      <w:r w:rsidRPr="00877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Евтушенко С.К., Шаймурзин М.Р., Симонян В.А. и др, </w:t>
      </w:r>
      <w:r w:rsidRPr="00877506">
        <w:rPr>
          <w:rFonts w:ascii="Times New Roman" w:hAnsi="Times New Roman" w:cs="Times New Roman"/>
          <w:sz w:val="24"/>
          <w:szCs w:val="24"/>
        </w:rPr>
        <w:t>УДК 616.74-007.17-031:[617.7+616.321]-07-039.12(048.8)</w:t>
      </w:r>
      <w:r w:rsidRPr="0087750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775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file:///C:/Users/user/Downloads/okulofaringealnaya-miodistrofiya-nauchnyy-obzor-i-opisanie-klinicheskogo-sluchaya-pozdney-diagnostiki-zabolevaniya-u-vzroslogo-patsienta.pdf</w:t>
        </w:r>
      </w:hyperlink>
      <w:r w:rsidRPr="00877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7946F" w14:textId="611CBCC9" w:rsidR="001013FE" w:rsidRPr="00877506" w:rsidRDefault="001013FE" w:rsidP="001013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 xml:space="preserve">Евтушенко С.К., Шаймурзин М.Р., Евтушенко О.С., Евтушенко Л.Ф., Дегонская Е.В., Евтушенко И.С., Сохань </w:t>
      </w:r>
      <w:proofErr w:type="gramStart"/>
      <w:r w:rsidRPr="00877506">
        <w:rPr>
          <w:rFonts w:ascii="Times New Roman" w:hAnsi="Times New Roman" w:cs="Times New Roman"/>
          <w:sz w:val="24"/>
          <w:szCs w:val="24"/>
        </w:rPr>
        <w:t>Д.А..</w:t>
      </w:r>
      <w:proofErr w:type="gramEnd"/>
      <w:r w:rsidRPr="00877506">
        <w:rPr>
          <w:rFonts w:ascii="Times New Roman" w:hAnsi="Times New Roman" w:cs="Times New Roman"/>
          <w:sz w:val="24"/>
          <w:szCs w:val="24"/>
        </w:rPr>
        <w:t xml:space="preserve"> Ранняя клинико-инструментальная диагностика и терапия быстро- и медленнопрогрессирующих мышечных дистрофий и амиотрофий // Международный неврологический журнал. — 2007. — № 4(14). — С. 47</w:t>
      </w:r>
      <w:r w:rsidRPr="00877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348E8" w14:textId="7184092A" w:rsidR="001013FE" w:rsidRPr="00877506" w:rsidRDefault="001013FE" w:rsidP="001013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  <w:lang w:val="en-US"/>
        </w:rPr>
        <w:t xml:space="preserve">Goh K.J., Wong K.T., Nishino I., Minami N., Nonaka I. Oculopharyngeal muscular dystrophy with PABPN1 mutation in a Chinese Malaysian woman // Neuromusc. </w:t>
      </w:r>
      <w:r w:rsidRPr="00877506">
        <w:rPr>
          <w:rFonts w:ascii="Times New Roman" w:hAnsi="Times New Roman" w:cs="Times New Roman"/>
          <w:sz w:val="24"/>
          <w:szCs w:val="24"/>
        </w:rPr>
        <w:t xml:space="preserve">Disord. 2005. — 15. — </w:t>
      </w:r>
      <w:proofErr w:type="gramStart"/>
      <w:r w:rsidRPr="00877506">
        <w:rPr>
          <w:rFonts w:ascii="Times New Roman" w:hAnsi="Times New Roman" w:cs="Times New Roman"/>
          <w:sz w:val="24"/>
          <w:szCs w:val="24"/>
        </w:rPr>
        <w:t>262-264</w:t>
      </w:r>
      <w:proofErr w:type="gramEnd"/>
      <w:r w:rsidRPr="00877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09361" w14:textId="2662C166" w:rsidR="001013FE" w:rsidRPr="00877506" w:rsidRDefault="00C33D6D" w:rsidP="001013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506">
        <w:rPr>
          <w:rFonts w:ascii="Times New Roman" w:hAnsi="Times New Roman" w:cs="Times New Roman"/>
          <w:sz w:val="24"/>
          <w:szCs w:val="24"/>
        </w:rPr>
        <w:t xml:space="preserve">Алгоритм диагностики окулофарингеальных прогрессирующих мышечных дистрофий Е.Л. Дадали, </w:t>
      </w:r>
      <w:proofErr w:type="gramStart"/>
      <w:r w:rsidRPr="00877506">
        <w:rPr>
          <w:rFonts w:ascii="Times New Roman" w:hAnsi="Times New Roman" w:cs="Times New Roman"/>
          <w:sz w:val="24"/>
          <w:szCs w:val="24"/>
        </w:rPr>
        <w:t>И.В.</w:t>
      </w:r>
      <w:proofErr w:type="gramEnd"/>
      <w:r w:rsidRPr="00877506">
        <w:rPr>
          <w:rFonts w:ascii="Times New Roman" w:hAnsi="Times New Roman" w:cs="Times New Roman"/>
          <w:sz w:val="24"/>
          <w:szCs w:val="24"/>
        </w:rPr>
        <w:t xml:space="preserve"> Шаркова, П.Г. Цыганкова, Н.М. Галеева, Е.Ю. Захарова, А.В. Поляков</w:t>
      </w:r>
      <w:r w:rsidRPr="00877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22AD7" w14:textId="77777777" w:rsidR="00C33D6D" w:rsidRPr="00877506" w:rsidRDefault="00C33D6D" w:rsidP="0087750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33D6D" w:rsidRPr="00877506" w:rsidSect="00491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A387B"/>
    <w:multiLevelType w:val="hybridMultilevel"/>
    <w:tmpl w:val="5C58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A23C1"/>
    <w:multiLevelType w:val="hybridMultilevel"/>
    <w:tmpl w:val="6E1ED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205957">
    <w:abstractNumId w:val="0"/>
  </w:num>
  <w:num w:numId="2" w16cid:durableId="1568803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9F"/>
    <w:rsid w:val="001013FE"/>
    <w:rsid w:val="00354D9F"/>
    <w:rsid w:val="00491C95"/>
    <w:rsid w:val="00781DF8"/>
    <w:rsid w:val="007E45F5"/>
    <w:rsid w:val="00877506"/>
    <w:rsid w:val="00AD2DAC"/>
    <w:rsid w:val="00C33D6D"/>
    <w:rsid w:val="00D867C3"/>
    <w:rsid w:val="00DF1A16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DBA5"/>
  <w15:chartTrackingRefBased/>
  <w15:docId w15:val="{3D327409-9EBD-41E4-9F36-E48699C4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C95"/>
    <w:rPr>
      <w:b/>
      <w:bCs/>
    </w:rPr>
  </w:style>
  <w:style w:type="paragraph" w:styleId="a4">
    <w:name w:val="List Paragraph"/>
    <w:basedOn w:val="a"/>
    <w:uiPriority w:val="34"/>
    <w:qFormat/>
    <w:rsid w:val="001013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13F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01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/Users/user/Downloads/okulofaringealnaya-miodistrofiya-nauchnyy-obzor-i-opisanie-klinicheskogo-sluchaya-pozdney-diagnostiki-zabolevaniya-u-vzroslogo-patsient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</dc:creator>
  <cp:keywords/>
  <dc:description/>
  <cp:lastModifiedBy>960</cp:lastModifiedBy>
  <cp:revision>7</cp:revision>
  <dcterms:created xsi:type="dcterms:W3CDTF">2022-12-22T14:51:00Z</dcterms:created>
  <dcterms:modified xsi:type="dcterms:W3CDTF">2022-12-26T16:08:00Z</dcterms:modified>
</cp:coreProperties>
</file>