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BC" w:rsidRPr="00220FC4" w:rsidRDefault="009F68B4" w:rsidP="009A51BC">
      <w:pPr>
        <w:spacing w:after="0"/>
        <w:ind w:firstLine="709"/>
        <w:jc w:val="both"/>
        <w:rPr>
          <w:rFonts w:ascii="Times New Roman" w:hAnsi="Times New Roman"/>
          <w:color w:val="000000" w:themeColor="text1"/>
          <w:szCs w:val="16"/>
        </w:rPr>
      </w:pPr>
      <w:r w:rsidRPr="009F68B4">
        <w:rPr>
          <w:rFonts w:ascii="Times New Roman" w:hAnsi="Times New Roman"/>
          <w:noProof/>
          <w:color w:val="000000" w:themeColor="text1"/>
          <w:sz w:val="21"/>
          <w:szCs w:val="21"/>
          <w:lang w:eastAsia="ru-RU"/>
        </w:rPr>
        <w:pict>
          <v:rect id="Прямоугольник 1" o:spid="_x0000_s1026" style="position:absolute;left:0;text-align:left;margin-left:-15.9pt;margin-top:-8.7pt;width:492.1pt;height:7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" filled="f"/>
        </w:pict>
      </w:r>
      <w:r w:rsidR="009A51BC" w:rsidRPr="00220FC4">
        <w:rPr>
          <w:rFonts w:ascii="Times New Roman" w:hAnsi="Times New Roman"/>
          <w:color w:val="000000" w:themeColor="text1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9A51BC" w:rsidRPr="00220FC4" w:rsidRDefault="009A51BC" w:rsidP="009A51BC">
      <w:pPr>
        <w:spacing w:after="0"/>
        <w:jc w:val="center"/>
        <w:rPr>
          <w:rFonts w:ascii="Times New Roman" w:hAnsi="Times New Roman"/>
          <w:color w:val="000000" w:themeColor="text1"/>
          <w:sz w:val="36"/>
          <w:szCs w:val="24"/>
        </w:rPr>
      </w:pPr>
      <w:r w:rsidRPr="00220FC4">
        <w:rPr>
          <w:rFonts w:ascii="Times New Roman" w:hAnsi="Times New Roman"/>
          <w:color w:val="000000" w:themeColor="text1"/>
          <w:szCs w:val="16"/>
        </w:rPr>
        <w:t xml:space="preserve"> В.Ф. </w:t>
      </w:r>
      <w:proofErr w:type="spellStart"/>
      <w:r w:rsidRPr="00220FC4">
        <w:rPr>
          <w:rFonts w:ascii="Times New Roman" w:hAnsi="Times New Roman"/>
          <w:color w:val="000000" w:themeColor="text1"/>
          <w:szCs w:val="16"/>
        </w:rPr>
        <w:t>Войно-Ясенецкого</w:t>
      </w:r>
      <w:proofErr w:type="spellEnd"/>
      <w:r w:rsidRPr="00220FC4">
        <w:rPr>
          <w:rFonts w:ascii="Times New Roman" w:hAnsi="Times New Roman"/>
          <w:color w:val="000000" w:themeColor="text1"/>
          <w:szCs w:val="16"/>
        </w:rPr>
        <w:t>» Министерства здравоохранения Российской Федерации</w:t>
      </w:r>
    </w:p>
    <w:p w:rsidR="009A51BC" w:rsidRPr="00220FC4" w:rsidRDefault="009A51BC" w:rsidP="009A51BC">
      <w:pPr>
        <w:spacing w:after="0"/>
        <w:jc w:val="center"/>
        <w:rPr>
          <w:rFonts w:ascii="Times New Roman" w:hAnsi="Times New Roman"/>
          <w:b/>
          <w:color w:val="000000" w:themeColor="text1"/>
          <w:sz w:val="10"/>
          <w:szCs w:val="21"/>
        </w:rPr>
      </w:pPr>
    </w:p>
    <w:p w:rsidR="009A51BC" w:rsidRPr="00220FC4" w:rsidRDefault="00AA6DB4" w:rsidP="009A51BC">
      <w:pPr>
        <w:shd w:val="clear" w:color="auto" w:fill="FFFFFF"/>
        <w:spacing w:after="0"/>
        <w:ind w:right="28" w:firstLine="567"/>
        <w:jc w:val="center"/>
        <w:rPr>
          <w:rFonts w:ascii="Times New Roman" w:hAnsi="Times New Roman"/>
          <w:b/>
          <w:caps/>
          <w:color w:val="000000" w:themeColor="text1"/>
          <w:spacing w:val="-6"/>
          <w:sz w:val="24"/>
          <w:szCs w:val="24"/>
        </w:rPr>
      </w:pPr>
      <w:r>
        <w:rPr>
          <w:rFonts w:ascii="Times New Roman" w:hAnsi="Times New Roman"/>
          <w:b/>
          <w:caps/>
          <w:color w:val="000000" w:themeColor="text1"/>
          <w:spacing w:val="-6"/>
          <w:sz w:val="24"/>
          <w:szCs w:val="24"/>
        </w:rPr>
        <w:t xml:space="preserve">ВЫПОЛНЕНИЕ </w:t>
      </w:r>
      <w:r w:rsidR="00220FC4" w:rsidRPr="00220FC4">
        <w:rPr>
          <w:rFonts w:ascii="Times New Roman" w:hAnsi="Times New Roman"/>
          <w:b/>
          <w:caps/>
          <w:color w:val="000000" w:themeColor="text1"/>
          <w:spacing w:val="-6"/>
          <w:sz w:val="24"/>
          <w:szCs w:val="24"/>
        </w:rPr>
        <w:t>ПАЛЬЦЕВО</w:t>
      </w:r>
      <w:r>
        <w:rPr>
          <w:rFonts w:ascii="Times New Roman" w:hAnsi="Times New Roman"/>
          <w:b/>
          <w:caps/>
          <w:color w:val="000000" w:themeColor="text1"/>
          <w:spacing w:val="-6"/>
          <w:sz w:val="24"/>
          <w:szCs w:val="24"/>
        </w:rPr>
        <w:t>ГО</w:t>
      </w:r>
      <w:r w:rsidR="005C4E2F" w:rsidRPr="00220FC4">
        <w:rPr>
          <w:rFonts w:ascii="Times New Roman" w:hAnsi="Times New Roman"/>
          <w:b/>
          <w:caps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color w:val="000000" w:themeColor="text1"/>
          <w:spacing w:val="-6"/>
          <w:sz w:val="24"/>
          <w:szCs w:val="24"/>
        </w:rPr>
        <w:t>ректальноГО исследованиЯ</w:t>
      </w:r>
    </w:p>
    <w:p w:rsidR="009A51BC" w:rsidRPr="00220FC4" w:rsidRDefault="009A51BC" w:rsidP="009A51BC">
      <w:pPr>
        <w:spacing w:after="0"/>
        <w:jc w:val="center"/>
        <w:rPr>
          <w:rFonts w:ascii="Times New Roman" w:hAnsi="Times New Roman"/>
          <w:b/>
          <w:color w:val="000000" w:themeColor="text1"/>
          <w:sz w:val="21"/>
          <w:szCs w:val="21"/>
        </w:rPr>
      </w:pPr>
      <w:r w:rsidRPr="00220FC4">
        <w:rPr>
          <w:rFonts w:ascii="Times New Roman" w:hAnsi="Times New Roman"/>
          <w:b/>
          <w:color w:val="000000" w:themeColor="text1"/>
          <w:sz w:val="21"/>
          <w:szCs w:val="21"/>
        </w:rPr>
        <w:t>ПРАКТИЧЕСКИЙ НАВЫК</w:t>
      </w:r>
    </w:p>
    <w:p w:rsidR="009A51BC" w:rsidRPr="00220FC4" w:rsidRDefault="009A51BC" w:rsidP="009A51BC">
      <w:pPr>
        <w:spacing w:after="0"/>
        <w:rPr>
          <w:rFonts w:ascii="Times New Roman" w:hAnsi="Times New Roman"/>
          <w:color w:val="000000" w:themeColor="text1"/>
          <w:sz w:val="21"/>
          <w:szCs w:val="21"/>
        </w:rPr>
      </w:pPr>
    </w:p>
    <w:p w:rsidR="009A51BC" w:rsidRPr="00220FC4" w:rsidRDefault="009A51BC" w:rsidP="009A51BC">
      <w:pPr>
        <w:spacing w:after="0"/>
        <w:rPr>
          <w:rFonts w:ascii="Times New Roman" w:hAnsi="Times New Roman"/>
          <w:color w:val="000000" w:themeColor="text1"/>
          <w:sz w:val="21"/>
          <w:szCs w:val="21"/>
        </w:rPr>
      </w:pPr>
      <w:r w:rsidRPr="00220FC4">
        <w:rPr>
          <w:rFonts w:ascii="Times New Roman" w:hAnsi="Times New Roman"/>
          <w:color w:val="000000" w:themeColor="text1"/>
          <w:sz w:val="21"/>
          <w:szCs w:val="21"/>
        </w:rPr>
        <w:t xml:space="preserve">Дата </w:t>
      </w:r>
      <w:r w:rsidRPr="00220FC4">
        <w:rPr>
          <w:rFonts w:ascii="Times New Roman" w:hAnsi="Times New Roman"/>
          <w:i/>
          <w:color w:val="000000" w:themeColor="text1"/>
          <w:sz w:val="21"/>
          <w:szCs w:val="21"/>
        </w:rPr>
        <w:t xml:space="preserve">__________________                                                                                                       </w:t>
      </w:r>
      <w:r w:rsidRPr="00220FC4">
        <w:rPr>
          <w:rFonts w:ascii="Times New Roman" w:hAnsi="Times New Roman"/>
          <w:b/>
          <w:i/>
          <w:color w:val="000000" w:themeColor="text1"/>
          <w:sz w:val="21"/>
          <w:szCs w:val="21"/>
          <w:lang w:val="en-US"/>
        </w:rPr>
        <w:t>Check</w:t>
      </w:r>
      <w:r w:rsidRPr="00220FC4">
        <w:rPr>
          <w:rFonts w:ascii="Times New Roman" w:hAnsi="Times New Roman"/>
          <w:b/>
          <w:i/>
          <w:color w:val="000000" w:themeColor="text1"/>
          <w:sz w:val="21"/>
          <w:szCs w:val="21"/>
        </w:rPr>
        <w:t xml:space="preserve"> – </w:t>
      </w:r>
      <w:r w:rsidRPr="00220FC4">
        <w:rPr>
          <w:rFonts w:ascii="Times New Roman" w:hAnsi="Times New Roman"/>
          <w:b/>
          <w:i/>
          <w:color w:val="000000" w:themeColor="text1"/>
          <w:sz w:val="21"/>
          <w:szCs w:val="21"/>
          <w:lang w:val="en-US"/>
        </w:rPr>
        <w:t>card</w:t>
      </w:r>
    </w:p>
    <w:p w:rsidR="009A51BC" w:rsidRPr="00220FC4" w:rsidRDefault="009A51BC" w:rsidP="009A51BC">
      <w:pPr>
        <w:spacing w:after="0"/>
        <w:rPr>
          <w:rFonts w:ascii="Times New Roman" w:hAnsi="Times New Roman"/>
          <w:color w:val="000000" w:themeColor="text1"/>
          <w:sz w:val="21"/>
          <w:szCs w:val="21"/>
        </w:rPr>
      </w:pPr>
    </w:p>
    <w:p w:rsidR="009A51BC" w:rsidRPr="00220FC4" w:rsidRDefault="009A51BC" w:rsidP="009A51BC">
      <w:pPr>
        <w:spacing w:after="0"/>
        <w:rPr>
          <w:rFonts w:ascii="Times New Roman" w:hAnsi="Times New Roman"/>
          <w:color w:val="000000" w:themeColor="text1"/>
          <w:sz w:val="21"/>
          <w:szCs w:val="21"/>
        </w:rPr>
      </w:pPr>
      <w:r w:rsidRPr="00220FC4">
        <w:rPr>
          <w:rFonts w:ascii="Times New Roman" w:hAnsi="Times New Roman"/>
          <w:color w:val="000000" w:themeColor="text1"/>
          <w:sz w:val="21"/>
          <w:szCs w:val="21"/>
        </w:rPr>
        <w:t xml:space="preserve">Ф.И.О. </w:t>
      </w:r>
      <w:proofErr w:type="gramStart"/>
      <w:r w:rsidRPr="00220FC4">
        <w:rPr>
          <w:rFonts w:ascii="Times New Roman" w:hAnsi="Times New Roman"/>
          <w:color w:val="000000" w:themeColor="text1"/>
          <w:sz w:val="21"/>
          <w:szCs w:val="21"/>
        </w:rPr>
        <w:t>обучающегося</w:t>
      </w:r>
      <w:proofErr w:type="gramEnd"/>
      <w:r w:rsidRPr="00220FC4">
        <w:rPr>
          <w:rFonts w:ascii="Times New Roman" w:hAnsi="Times New Roman"/>
          <w:color w:val="000000" w:themeColor="text1"/>
          <w:sz w:val="21"/>
          <w:szCs w:val="21"/>
        </w:rPr>
        <w:t xml:space="preserve"> ___________________________________________ Группа ___________________</w:t>
      </w:r>
    </w:p>
    <w:p w:rsidR="009A51BC" w:rsidRPr="00220FC4" w:rsidRDefault="009A51BC" w:rsidP="009A51BC">
      <w:pPr>
        <w:spacing w:after="0"/>
        <w:rPr>
          <w:rFonts w:ascii="Times New Roman" w:hAnsi="Times New Roman"/>
          <w:color w:val="000000" w:themeColor="text1"/>
          <w:sz w:val="21"/>
          <w:szCs w:val="21"/>
        </w:rPr>
      </w:pPr>
      <w:r w:rsidRPr="00220FC4">
        <w:rPr>
          <w:rFonts w:ascii="Times New Roman" w:hAnsi="Times New Roman"/>
          <w:color w:val="000000" w:themeColor="text1"/>
          <w:sz w:val="21"/>
          <w:szCs w:val="21"/>
        </w:rPr>
        <w:t>Специальность ____________________________ Цикл/Дисциплина ______________________________</w:t>
      </w:r>
    </w:p>
    <w:p w:rsidR="009A51BC" w:rsidRPr="00220FC4" w:rsidRDefault="009A51BC" w:rsidP="009A51BC">
      <w:pPr>
        <w:spacing w:after="0"/>
        <w:rPr>
          <w:rFonts w:ascii="Times New Roman" w:hAnsi="Times New Roman"/>
          <w:color w:val="000000" w:themeColor="text1"/>
          <w:sz w:val="21"/>
          <w:szCs w:val="21"/>
        </w:rPr>
      </w:pPr>
    </w:p>
    <w:tbl>
      <w:tblPr>
        <w:tblW w:w="0" w:type="auto"/>
        <w:tblLayout w:type="fixed"/>
        <w:tblLook w:val="04A0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9A51BC" w:rsidRPr="00220FC4" w:rsidTr="00626712">
        <w:tc>
          <w:tcPr>
            <w:tcW w:w="5778" w:type="dxa"/>
            <w:gridSpan w:val="6"/>
            <w:vAlign w:val="center"/>
          </w:tcPr>
          <w:p w:rsidR="009A51BC" w:rsidRPr="00220FC4" w:rsidRDefault="009A51BC" w:rsidP="006267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9A51BC" w:rsidRPr="00220FC4" w:rsidRDefault="009A51BC" w:rsidP="006267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220FC4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9A51BC" w:rsidRPr="00220FC4" w:rsidRDefault="009A51BC" w:rsidP="006267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9A51BC" w:rsidRPr="00220FC4" w:rsidRDefault="009A51BC" w:rsidP="006267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220FC4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Оценка правильности выполнения</w:t>
            </w:r>
          </w:p>
          <w:p w:rsidR="009A51BC" w:rsidRPr="00220FC4" w:rsidRDefault="009A51BC" w:rsidP="006267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9A51BC" w:rsidRPr="00220FC4" w:rsidTr="00626712">
        <w:tc>
          <w:tcPr>
            <w:tcW w:w="5778" w:type="dxa"/>
            <w:gridSpan w:val="6"/>
          </w:tcPr>
          <w:p w:rsidR="009A51BC" w:rsidRPr="00220FC4" w:rsidRDefault="009A51BC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</w:rPr>
            </w:pPr>
            <w:r w:rsidRPr="00220FC4">
              <w:rPr>
                <w:rFonts w:ascii="Times New Roman" w:hAnsi="Times New Roman"/>
                <w:color w:val="000000" w:themeColor="text1"/>
              </w:rPr>
              <w:t xml:space="preserve">Объяснил </w:t>
            </w:r>
            <w:r w:rsidR="00345148" w:rsidRPr="00220FC4">
              <w:rPr>
                <w:rFonts w:ascii="Times New Roman" w:hAnsi="Times New Roman"/>
                <w:color w:val="000000" w:themeColor="text1"/>
              </w:rPr>
              <w:t xml:space="preserve">пациенту </w:t>
            </w:r>
            <w:r w:rsidRPr="00220FC4">
              <w:rPr>
                <w:rFonts w:ascii="Times New Roman" w:hAnsi="Times New Roman"/>
                <w:color w:val="000000" w:themeColor="text1"/>
              </w:rPr>
              <w:t xml:space="preserve">цель и ход </w:t>
            </w:r>
            <w:r w:rsidR="00345148" w:rsidRPr="00220FC4">
              <w:rPr>
                <w:rFonts w:ascii="Times New Roman" w:hAnsi="Times New Roman"/>
                <w:color w:val="000000" w:themeColor="text1"/>
              </w:rPr>
              <w:t xml:space="preserve">предстоящей </w:t>
            </w:r>
            <w:r w:rsidRPr="00220FC4">
              <w:rPr>
                <w:rFonts w:ascii="Times New Roman" w:hAnsi="Times New Roman"/>
                <w:color w:val="000000" w:themeColor="text1"/>
              </w:rPr>
              <w:t>процедуры</w:t>
            </w:r>
          </w:p>
        </w:tc>
        <w:tc>
          <w:tcPr>
            <w:tcW w:w="567" w:type="dxa"/>
          </w:tcPr>
          <w:p w:rsidR="009A51BC" w:rsidRPr="00220FC4" w:rsidRDefault="009A51BC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A51BC" w:rsidRPr="00220FC4" w:rsidRDefault="009A51BC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BC" w:rsidRPr="00220FC4" w:rsidRDefault="009A51BC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20FC4">
              <w:rPr>
                <w:rFonts w:ascii="Times New Roman" w:hAnsi="Times New Roman"/>
                <w:b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51BC" w:rsidRPr="00220FC4" w:rsidRDefault="009A51BC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BC" w:rsidRPr="00220FC4" w:rsidRDefault="009A51BC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20FC4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51BC" w:rsidRPr="00220FC4" w:rsidRDefault="009A51BC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A51BC" w:rsidRPr="00220FC4" w:rsidTr="00626712">
        <w:trPr>
          <w:trHeight w:val="307"/>
        </w:trPr>
        <w:tc>
          <w:tcPr>
            <w:tcW w:w="5778" w:type="dxa"/>
            <w:gridSpan w:val="6"/>
          </w:tcPr>
          <w:p w:rsidR="009A51BC" w:rsidRPr="00220FC4" w:rsidRDefault="009A51BC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</w:rPr>
            </w:pPr>
            <w:r w:rsidRPr="00220FC4">
              <w:rPr>
                <w:rFonts w:ascii="Times New Roman" w:hAnsi="Times New Roman"/>
                <w:color w:val="000000" w:themeColor="text1"/>
              </w:rPr>
              <w:t>Получил информированное согласие на ее выполнение</w:t>
            </w:r>
          </w:p>
        </w:tc>
        <w:tc>
          <w:tcPr>
            <w:tcW w:w="567" w:type="dxa"/>
          </w:tcPr>
          <w:p w:rsidR="009A51BC" w:rsidRPr="00220FC4" w:rsidRDefault="009A51BC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A51BC" w:rsidRPr="00220FC4" w:rsidRDefault="009A51BC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BC" w:rsidRPr="00220FC4" w:rsidRDefault="009A51BC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20FC4">
              <w:rPr>
                <w:rFonts w:ascii="Times New Roman" w:hAnsi="Times New Roman"/>
                <w:b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51BC" w:rsidRPr="00220FC4" w:rsidRDefault="009A51BC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BC" w:rsidRPr="00220FC4" w:rsidRDefault="009A51BC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20FC4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51BC" w:rsidRPr="00220FC4" w:rsidRDefault="009A51BC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A51BC" w:rsidRPr="00220FC4" w:rsidTr="009A51BC">
        <w:trPr>
          <w:trHeight w:val="348"/>
        </w:trPr>
        <w:tc>
          <w:tcPr>
            <w:tcW w:w="5778" w:type="dxa"/>
            <w:gridSpan w:val="6"/>
          </w:tcPr>
          <w:p w:rsidR="009A51BC" w:rsidRPr="00220FC4" w:rsidRDefault="009A51BC" w:rsidP="00345148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220FC4">
              <w:rPr>
                <w:rFonts w:ascii="Times New Roman" w:hAnsi="Times New Roman"/>
                <w:color w:val="000000" w:themeColor="text1"/>
              </w:rPr>
              <w:t xml:space="preserve">Выбрал положение для ректального исследования в зависимости от состояния больного (лежа на боку с согнутыми в тазобедренных и коленных суставах ногами, в коленно-локтевом положении, в положении на спине (на гинекологическом кресле) с согнутыми в коленных суставах </w:t>
            </w:r>
            <w:r w:rsidR="00345148" w:rsidRPr="00220FC4">
              <w:rPr>
                <w:rFonts w:ascii="Times New Roman" w:hAnsi="Times New Roman"/>
                <w:color w:val="000000" w:themeColor="text1"/>
              </w:rPr>
              <w:t>и приведенными к животу ногами</w:t>
            </w:r>
            <w:proofErr w:type="gramEnd"/>
          </w:p>
        </w:tc>
        <w:tc>
          <w:tcPr>
            <w:tcW w:w="567" w:type="dxa"/>
          </w:tcPr>
          <w:p w:rsidR="009A51BC" w:rsidRPr="00220FC4" w:rsidRDefault="009A51BC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A51BC" w:rsidRPr="00220FC4" w:rsidRDefault="009A51BC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BC" w:rsidRPr="00220FC4" w:rsidRDefault="009A51BC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20FC4">
              <w:rPr>
                <w:rFonts w:ascii="Times New Roman" w:hAnsi="Times New Roman"/>
                <w:b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BC" w:rsidRPr="00220FC4" w:rsidRDefault="009A51BC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20FC4">
              <w:rPr>
                <w:rFonts w:ascii="Times New Roman" w:hAnsi="Times New Roman"/>
                <w:b/>
                <w:color w:val="000000" w:themeColor="text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BC" w:rsidRPr="00220FC4" w:rsidRDefault="009A51BC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20FC4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51BC" w:rsidRPr="00220FC4" w:rsidRDefault="009A51BC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A51BC" w:rsidRPr="00220FC4" w:rsidTr="00626712">
        <w:tc>
          <w:tcPr>
            <w:tcW w:w="5778" w:type="dxa"/>
            <w:gridSpan w:val="6"/>
          </w:tcPr>
          <w:p w:rsidR="009A51BC" w:rsidRPr="00220FC4" w:rsidRDefault="009A51BC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bCs/>
                <w:iCs/>
                <w:color w:val="000000" w:themeColor="text1"/>
                <w:spacing w:val="1"/>
              </w:rPr>
            </w:pPr>
            <w:r w:rsidRPr="00220FC4">
              <w:rPr>
                <w:rFonts w:ascii="Times New Roman" w:hAnsi="Times New Roman"/>
                <w:color w:val="000000" w:themeColor="text1"/>
              </w:rPr>
              <w:t>Обработал руки. Надел перчатки</w:t>
            </w:r>
          </w:p>
        </w:tc>
        <w:tc>
          <w:tcPr>
            <w:tcW w:w="567" w:type="dxa"/>
          </w:tcPr>
          <w:p w:rsidR="009A51BC" w:rsidRPr="00220FC4" w:rsidRDefault="009A51BC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A51BC" w:rsidRPr="00220FC4" w:rsidRDefault="009A51BC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BC" w:rsidRPr="00220FC4" w:rsidRDefault="009A51BC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20FC4">
              <w:rPr>
                <w:rFonts w:ascii="Times New Roman" w:hAnsi="Times New Roman"/>
                <w:b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51BC" w:rsidRPr="00220FC4" w:rsidRDefault="009A51BC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BC" w:rsidRPr="00220FC4" w:rsidRDefault="009A51BC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20FC4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51BC" w:rsidRPr="00220FC4" w:rsidRDefault="009A51BC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A51BC" w:rsidRPr="00220FC4" w:rsidTr="00626712">
        <w:tc>
          <w:tcPr>
            <w:tcW w:w="5778" w:type="dxa"/>
            <w:gridSpan w:val="6"/>
          </w:tcPr>
          <w:p w:rsidR="009A51BC" w:rsidRPr="00220FC4" w:rsidRDefault="009A51BC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</w:rPr>
            </w:pPr>
            <w:r w:rsidRPr="00220FC4">
              <w:rPr>
                <w:rFonts w:ascii="Times New Roman" w:hAnsi="Times New Roman"/>
                <w:color w:val="000000" w:themeColor="text1"/>
              </w:rPr>
              <w:t xml:space="preserve">Руками развел больному ягодицы и осмотрел </w:t>
            </w:r>
            <w:proofErr w:type="spellStart"/>
            <w:r w:rsidRPr="00220FC4">
              <w:rPr>
                <w:rFonts w:ascii="Times New Roman" w:hAnsi="Times New Roman"/>
                <w:color w:val="000000" w:themeColor="text1"/>
              </w:rPr>
              <w:t>перианальную</w:t>
            </w:r>
            <w:proofErr w:type="spellEnd"/>
            <w:r w:rsidRPr="00220FC4">
              <w:rPr>
                <w:rFonts w:ascii="Times New Roman" w:hAnsi="Times New Roman"/>
                <w:color w:val="000000" w:themeColor="text1"/>
              </w:rPr>
              <w:t xml:space="preserve"> область и анальный канал</w:t>
            </w:r>
          </w:p>
        </w:tc>
        <w:tc>
          <w:tcPr>
            <w:tcW w:w="567" w:type="dxa"/>
          </w:tcPr>
          <w:p w:rsidR="009A51BC" w:rsidRPr="00220FC4" w:rsidRDefault="009A51BC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A51BC" w:rsidRPr="00220FC4" w:rsidRDefault="009A51BC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BC" w:rsidRPr="00220FC4" w:rsidRDefault="009A51BC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20FC4">
              <w:rPr>
                <w:rFonts w:ascii="Times New Roman" w:hAnsi="Times New Roman"/>
                <w:b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BC" w:rsidRPr="00220FC4" w:rsidRDefault="009A51BC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20FC4">
              <w:rPr>
                <w:rFonts w:ascii="Times New Roman" w:hAnsi="Times New Roman"/>
                <w:b/>
                <w:color w:val="000000" w:themeColor="text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BC" w:rsidRPr="00220FC4" w:rsidRDefault="009A51BC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20FC4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51BC" w:rsidRPr="00220FC4" w:rsidRDefault="009A51BC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A51BC" w:rsidRPr="00220FC4" w:rsidTr="009A51BC">
        <w:tc>
          <w:tcPr>
            <w:tcW w:w="5778" w:type="dxa"/>
            <w:gridSpan w:val="6"/>
          </w:tcPr>
          <w:p w:rsidR="009A51BC" w:rsidRPr="00220FC4" w:rsidRDefault="009A51BC" w:rsidP="00220F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</w:rPr>
            </w:pPr>
            <w:r w:rsidRPr="00220FC4">
              <w:rPr>
                <w:rFonts w:ascii="Times New Roman" w:hAnsi="Times New Roman"/>
                <w:color w:val="000000" w:themeColor="text1"/>
              </w:rPr>
              <w:t>Указательный палец правой руки, на которую надета резиновая перчатка, обильно смаза</w:t>
            </w:r>
            <w:r w:rsidR="00220FC4">
              <w:rPr>
                <w:rFonts w:ascii="Times New Roman" w:hAnsi="Times New Roman"/>
                <w:color w:val="000000" w:themeColor="text1"/>
              </w:rPr>
              <w:t>л вазелином</w:t>
            </w:r>
            <w:r w:rsidRPr="00220FC4">
              <w:rPr>
                <w:rFonts w:ascii="Times New Roman" w:hAnsi="Times New Roman"/>
                <w:color w:val="000000" w:themeColor="text1"/>
              </w:rPr>
              <w:t>, осторожно ввел в задний проход</w:t>
            </w:r>
          </w:p>
        </w:tc>
        <w:tc>
          <w:tcPr>
            <w:tcW w:w="567" w:type="dxa"/>
          </w:tcPr>
          <w:p w:rsidR="009A51BC" w:rsidRPr="00220FC4" w:rsidRDefault="009A51BC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A51BC" w:rsidRPr="00220FC4" w:rsidRDefault="009A51BC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BC" w:rsidRPr="00220FC4" w:rsidRDefault="009A51BC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20FC4">
              <w:rPr>
                <w:rFonts w:ascii="Times New Roman" w:hAnsi="Times New Roman"/>
                <w:b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BC" w:rsidRPr="00220FC4" w:rsidRDefault="009A51BC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20FC4">
              <w:rPr>
                <w:rFonts w:ascii="Times New Roman" w:hAnsi="Times New Roman"/>
                <w:b/>
                <w:color w:val="000000" w:themeColor="text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BC" w:rsidRPr="00220FC4" w:rsidRDefault="009A51BC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20FC4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51BC" w:rsidRPr="00220FC4" w:rsidRDefault="009A51BC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A51BC" w:rsidRPr="00220FC4" w:rsidTr="00626712">
        <w:tc>
          <w:tcPr>
            <w:tcW w:w="5778" w:type="dxa"/>
            <w:gridSpan w:val="6"/>
          </w:tcPr>
          <w:p w:rsidR="009A51BC" w:rsidRPr="00220FC4" w:rsidRDefault="009A51BC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</w:rPr>
            </w:pPr>
            <w:r w:rsidRPr="00220FC4">
              <w:rPr>
                <w:rFonts w:ascii="Times New Roman" w:hAnsi="Times New Roman"/>
                <w:color w:val="000000" w:themeColor="text1"/>
              </w:rPr>
              <w:t>Оценил тонус анального сфинктера, наличие патологических образований в анальном канале</w:t>
            </w:r>
            <w:r w:rsidR="00345148" w:rsidRPr="00220FC4"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="00345148" w:rsidRPr="00220FC4">
              <w:rPr>
                <w:rFonts w:ascii="Times New Roman" w:hAnsi="Times New Roman"/>
                <w:caps/>
                <w:color w:val="000000" w:themeColor="text1"/>
              </w:rPr>
              <w:t>озвучил</w:t>
            </w:r>
            <w:r w:rsidR="00345148" w:rsidRPr="00220FC4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567" w:type="dxa"/>
          </w:tcPr>
          <w:p w:rsidR="009A51BC" w:rsidRPr="00220FC4" w:rsidRDefault="009A51BC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A51BC" w:rsidRPr="00220FC4" w:rsidRDefault="009A51BC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BC" w:rsidRPr="00220FC4" w:rsidRDefault="009A51BC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20FC4">
              <w:rPr>
                <w:rFonts w:ascii="Times New Roman" w:hAnsi="Times New Roman"/>
                <w:b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BC" w:rsidRPr="00220FC4" w:rsidRDefault="009A51BC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20FC4">
              <w:rPr>
                <w:rFonts w:ascii="Times New Roman" w:hAnsi="Times New Roman"/>
                <w:b/>
                <w:color w:val="000000" w:themeColor="text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BC" w:rsidRPr="00220FC4" w:rsidRDefault="009A51BC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20FC4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51BC" w:rsidRPr="00220FC4" w:rsidRDefault="009A51BC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A51BC" w:rsidRPr="00220FC4" w:rsidTr="00626712">
        <w:trPr>
          <w:trHeight w:val="70"/>
        </w:trPr>
        <w:tc>
          <w:tcPr>
            <w:tcW w:w="5778" w:type="dxa"/>
            <w:gridSpan w:val="6"/>
          </w:tcPr>
          <w:p w:rsidR="009A51BC" w:rsidRPr="00220FC4" w:rsidRDefault="009A51BC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</w:rPr>
            </w:pPr>
            <w:r w:rsidRPr="00220FC4">
              <w:rPr>
                <w:rFonts w:ascii="Times New Roman" w:hAnsi="Times New Roman"/>
                <w:color w:val="000000" w:themeColor="text1"/>
              </w:rPr>
              <w:t>Оценил наличие и дал характеристику содержимому прямой кишки (каловые массы твердые, мягкие)</w:t>
            </w:r>
            <w:r w:rsidR="00345148" w:rsidRPr="00220FC4">
              <w:rPr>
                <w:rFonts w:ascii="Times New Roman" w:hAnsi="Times New Roman"/>
                <w:color w:val="000000" w:themeColor="text1"/>
              </w:rPr>
              <w:t xml:space="preserve"> (ОЗВУЧИЛ)</w:t>
            </w:r>
          </w:p>
        </w:tc>
        <w:tc>
          <w:tcPr>
            <w:tcW w:w="567" w:type="dxa"/>
          </w:tcPr>
          <w:p w:rsidR="009A51BC" w:rsidRPr="00220FC4" w:rsidRDefault="009A51BC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A51BC" w:rsidRPr="00220FC4" w:rsidRDefault="009A51BC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BC" w:rsidRPr="00220FC4" w:rsidRDefault="009A51BC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20FC4">
              <w:rPr>
                <w:rFonts w:ascii="Times New Roman" w:hAnsi="Times New Roman"/>
                <w:b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51BC" w:rsidRPr="00220FC4" w:rsidRDefault="009A51BC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BC" w:rsidRPr="00220FC4" w:rsidRDefault="009A51BC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20FC4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51BC" w:rsidRPr="00220FC4" w:rsidRDefault="009A51BC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A51BC" w:rsidRPr="00220FC4" w:rsidTr="00626712">
        <w:trPr>
          <w:trHeight w:val="70"/>
        </w:trPr>
        <w:tc>
          <w:tcPr>
            <w:tcW w:w="5778" w:type="dxa"/>
            <w:gridSpan w:val="6"/>
          </w:tcPr>
          <w:p w:rsidR="009A51BC" w:rsidRPr="00220FC4" w:rsidRDefault="009A51BC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</w:rPr>
            </w:pPr>
            <w:r w:rsidRPr="00220FC4">
              <w:rPr>
                <w:rFonts w:ascii="Times New Roman" w:hAnsi="Times New Roman"/>
                <w:color w:val="000000" w:themeColor="text1"/>
              </w:rPr>
              <w:t>При необходимости оценил нависание передней стенки прямой кишки, состояние органов, расположенных рядом с прямой кишкой</w:t>
            </w:r>
            <w:r w:rsidR="00345148" w:rsidRPr="00220FC4">
              <w:rPr>
                <w:rFonts w:ascii="Times New Roman" w:hAnsi="Times New Roman"/>
                <w:color w:val="000000" w:themeColor="text1"/>
              </w:rPr>
              <w:t xml:space="preserve"> (ОЗВУЧИЛ)</w:t>
            </w:r>
          </w:p>
        </w:tc>
        <w:tc>
          <w:tcPr>
            <w:tcW w:w="567" w:type="dxa"/>
          </w:tcPr>
          <w:p w:rsidR="009A51BC" w:rsidRPr="00220FC4" w:rsidRDefault="009A51BC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A51BC" w:rsidRPr="00220FC4" w:rsidRDefault="009A51BC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BC" w:rsidRPr="00220FC4" w:rsidRDefault="009A51BC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20FC4">
              <w:rPr>
                <w:rFonts w:ascii="Times New Roman" w:hAnsi="Times New Roman"/>
                <w:b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51BC" w:rsidRPr="00220FC4" w:rsidRDefault="009A51BC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BC" w:rsidRPr="00220FC4" w:rsidRDefault="009A51BC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20FC4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51BC" w:rsidRPr="00220FC4" w:rsidRDefault="009A51BC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A51BC" w:rsidRPr="00220FC4" w:rsidTr="009A51BC">
        <w:trPr>
          <w:trHeight w:val="70"/>
        </w:trPr>
        <w:tc>
          <w:tcPr>
            <w:tcW w:w="5778" w:type="dxa"/>
            <w:gridSpan w:val="6"/>
          </w:tcPr>
          <w:p w:rsidR="009A51BC" w:rsidRPr="00220FC4" w:rsidRDefault="009A51BC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</w:rPr>
            </w:pPr>
            <w:r w:rsidRPr="00220FC4">
              <w:rPr>
                <w:rFonts w:ascii="Times New Roman" w:hAnsi="Times New Roman"/>
                <w:color w:val="000000" w:themeColor="text1"/>
              </w:rPr>
              <w:t xml:space="preserve">Последовательно скользящими движениями </w:t>
            </w:r>
            <w:proofErr w:type="spellStart"/>
            <w:r w:rsidRPr="00220FC4">
              <w:rPr>
                <w:rFonts w:ascii="Times New Roman" w:hAnsi="Times New Roman"/>
                <w:color w:val="000000" w:themeColor="text1"/>
              </w:rPr>
              <w:t>пропальпировал</w:t>
            </w:r>
            <w:proofErr w:type="spellEnd"/>
            <w:r w:rsidRPr="00220FC4">
              <w:rPr>
                <w:rFonts w:ascii="Times New Roman" w:hAnsi="Times New Roman"/>
                <w:color w:val="000000" w:themeColor="text1"/>
              </w:rPr>
              <w:t xml:space="preserve"> стенки прямой кишки. Оценил наличие зон болезненности, инфильтрации, патологических образований в просвете кишки или за ее пределами</w:t>
            </w:r>
            <w:r w:rsidR="00345148" w:rsidRPr="00220FC4">
              <w:rPr>
                <w:rFonts w:ascii="Times New Roman" w:hAnsi="Times New Roman"/>
                <w:color w:val="000000" w:themeColor="text1"/>
              </w:rPr>
              <w:t xml:space="preserve"> (ОЗВУЧИЛ)</w:t>
            </w:r>
          </w:p>
        </w:tc>
        <w:tc>
          <w:tcPr>
            <w:tcW w:w="567" w:type="dxa"/>
          </w:tcPr>
          <w:p w:rsidR="009A51BC" w:rsidRPr="00220FC4" w:rsidRDefault="009A51BC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A51BC" w:rsidRPr="00220FC4" w:rsidRDefault="009A51BC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BC" w:rsidRPr="00220FC4" w:rsidRDefault="009A51BC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20FC4">
              <w:rPr>
                <w:rFonts w:ascii="Times New Roman" w:hAnsi="Times New Roman"/>
                <w:b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BC" w:rsidRPr="00220FC4" w:rsidRDefault="009A51BC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20FC4">
              <w:rPr>
                <w:rFonts w:ascii="Times New Roman" w:hAnsi="Times New Roman"/>
                <w:b/>
                <w:color w:val="000000" w:themeColor="text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BC" w:rsidRPr="00220FC4" w:rsidRDefault="009A51BC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20FC4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51BC" w:rsidRPr="00220FC4" w:rsidRDefault="009A51BC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A51BC" w:rsidRPr="00220FC4" w:rsidTr="009A51BC">
        <w:trPr>
          <w:trHeight w:val="70"/>
        </w:trPr>
        <w:tc>
          <w:tcPr>
            <w:tcW w:w="5778" w:type="dxa"/>
            <w:gridSpan w:val="6"/>
          </w:tcPr>
          <w:p w:rsidR="009A51BC" w:rsidRPr="00220FC4" w:rsidRDefault="009A51BC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</w:rPr>
            </w:pPr>
            <w:r w:rsidRPr="00220FC4">
              <w:rPr>
                <w:rFonts w:ascii="Times New Roman" w:hAnsi="Times New Roman"/>
                <w:color w:val="000000" w:themeColor="text1"/>
              </w:rPr>
              <w:t>Аккуратно извлек палец из прямой кишки, оценил оставшееся на перчатке содержимое ампулы прямой кишки. (Обычные каловые массы, депигментированные каловые массы, мелена, кровь гной, слизь)</w:t>
            </w:r>
            <w:r w:rsidR="00345148" w:rsidRPr="00220FC4">
              <w:rPr>
                <w:rFonts w:ascii="Times New Roman" w:hAnsi="Times New Roman"/>
                <w:color w:val="000000" w:themeColor="text1"/>
              </w:rPr>
              <w:t xml:space="preserve"> (ОЗВУЧИЛ)</w:t>
            </w:r>
          </w:p>
        </w:tc>
        <w:tc>
          <w:tcPr>
            <w:tcW w:w="567" w:type="dxa"/>
          </w:tcPr>
          <w:p w:rsidR="009A51BC" w:rsidRPr="00220FC4" w:rsidRDefault="009A51BC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A51BC" w:rsidRPr="00220FC4" w:rsidRDefault="009A51BC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BC" w:rsidRPr="00220FC4" w:rsidRDefault="009A51BC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20FC4">
              <w:rPr>
                <w:rFonts w:ascii="Times New Roman" w:hAnsi="Times New Roman"/>
                <w:b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BC" w:rsidRPr="00220FC4" w:rsidRDefault="009A51BC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20FC4">
              <w:rPr>
                <w:rFonts w:ascii="Times New Roman" w:hAnsi="Times New Roman"/>
                <w:b/>
                <w:color w:val="000000" w:themeColor="text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BC" w:rsidRPr="00220FC4" w:rsidRDefault="009A51BC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20FC4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51BC" w:rsidRPr="00220FC4" w:rsidRDefault="009A51BC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A51BC" w:rsidRPr="00220FC4" w:rsidTr="009A51BC">
        <w:trPr>
          <w:trHeight w:val="70"/>
        </w:trPr>
        <w:tc>
          <w:tcPr>
            <w:tcW w:w="5778" w:type="dxa"/>
            <w:gridSpan w:val="6"/>
          </w:tcPr>
          <w:p w:rsidR="009A51BC" w:rsidRPr="00220FC4" w:rsidRDefault="009A51BC" w:rsidP="00220F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</w:rPr>
            </w:pPr>
            <w:r w:rsidRPr="00220FC4">
              <w:rPr>
                <w:rFonts w:ascii="Times New Roman" w:hAnsi="Times New Roman"/>
                <w:color w:val="000000" w:themeColor="text1"/>
              </w:rPr>
              <w:t>Снял и утилизировал перчатки в емкост</w:t>
            </w:r>
            <w:r w:rsidR="00220FC4" w:rsidRPr="00220FC4">
              <w:rPr>
                <w:rFonts w:ascii="Times New Roman" w:hAnsi="Times New Roman"/>
                <w:color w:val="000000" w:themeColor="text1"/>
              </w:rPr>
              <w:t>и</w:t>
            </w:r>
            <w:r w:rsidRPr="00220FC4">
              <w:rPr>
                <w:rFonts w:ascii="Times New Roman" w:hAnsi="Times New Roman"/>
                <w:color w:val="000000" w:themeColor="text1"/>
              </w:rPr>
              <w:t xml:space="preserve"> для биологических отходов «Класс</w:t>
            </w:r>
            <w:proofErr w:type="gramStart"/>
            <w:r w:rsidRPr="00220FC4">
              <w:rPr>
                <w:rFonts w:ascii="Times New Roman" w:hAnsi="Times New Roman"/>
                <w:color w:val="000000" w:themeColor="text1"/>
              </w:rPr>
              <w:t xml:space="preserve"> Б</w:t>
            </w:r>
            <w:proofErr w:type="gramEnd"/>
            <w:r w:rsidRPr="00220FC4">
              <w:rPr>
                <w:rFonts w:ascii="Times New Roman" w:hAnsi="Times New Roman"/>
                <w:color w:val="000000" w:themeColor="text1"/>
              </w:rPr>
              <w:t>»</w:t>
            </w:r>
            <w:bookmarkStart w:id="0" w:name="_GoBack"/>
            <w:bookmarkEnd w:id="0"/>
          </w:p>
        </w:tc>
        <w:tc>
          <w:tcPr>
            <w:tcW w:w="567" w:type="dxa"/>
          </w:tcPr>
          <w:p w:rsidR="009A51BC" w:rsidRPr="00220FC4" w:rsidRDefault="009A51BC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A51BC" w:rsidRPr="00220FC4" w:rsidRDefault="009A51BC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BC" w:rsidRPr="00220FC4" w:rsidRDefault="009A51BC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20FC4">
              <w:rPr>
                <w:rFonts w:ascii="Times New Roman" w:hAnsi="Times New Roman"/>
                <w:b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BC" w:rsidRPr="00220FC4" w:rsidRDefault="009A51BC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20FC4">
              <w:rPr>
                <w:rFonts w:ascii="Times New Roman" w:hAnsi="Times New Roman"/>
                <w:b/>
                <w:color w:val="000000" w:themeColor="text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BC" w:rsidRPr="00220FC4" w:rsidRDefault="009A51BC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20FC4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51BC" w:rsidRPr="00220FC4" w:rsidRDefault="009A51BC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D46D04" w:rsidRPr="00220FC4" w:rsidTr="00D46D04">
        <w:trPr>
          <w:trHeight w:val="70"/>
        </w:trPr>
        <w:tc>
          <w:tcPr>
            <w:tcW w:w="5778" w:type="dxa"/>
            <w:gridSpan w:val="6"/>
          </w:tcPr>
          <w:p w:rsidR="006B1CAB" w:rsidRPr="00220FC4" w:rsidRDefault="006B1CAB" w:rsidP="00922A30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  <w:b/>
                <w:color w:val="000000" w:themeColor="text1"/>
              </w:rPr>
            </w:pPr>
          </w:p>
          <w:p w:rsidR="00345148" w:rsidRPr="00220FC4" w:rsidRDefault="00345148" w:rsidP="00922A30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  <w:b/>
                <w:color w:val="000000" w:themeColor="text1"/>
              </w:rPr>
            </w:pPr>
          </w:p>
          <w:p w:rsidR="00D46D04" w:rsidRPr="00220FC4" w:rsidRDefault="00D46D04" w:rsidP="00922A30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  <w:color w:val="000000" w:themeColor="text1"/>
              </w:rPr>
            </w:pPr>
            <w:r w:rsidRPr="00220FC4">
              <w:rPr>
                <w:rFonts w:ascii="Times New Roman" w:hAnsi="Times New Roman"/>
                <w:b/>
                <w:color w:val="000000" w:themeColor="text1"/>
              </w:rPr>
              <w:t>ИТОГО ОШИБОК:</w:t>
            </w:r>
          </w:p>
        </w:tc>
        <w:tc>
          <w:tcPr>
            <w:tcW w:w="567" w:type="dxa"/>
          </w:tcPr>
          <w:p w:rsidR="00D46D04" w:rsidRPr="00220FC4" w:rsidRDefault="00D46D04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D46D04" w:rsidRPr="00220FC4" w:rsidRDefault="00D46D04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46D04" w:rsidRPr="00220FC4" w:rsidRDefault="00D46D04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46D04" w:rsidRPr="00220FC4" w:rsidRDefault="00D46D04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46D04" w:rsidRPr="00220FC4" w:rsidRDefault="00D46D04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D46D04" w:rsidRPr="00220FC4" w:rsidRDefault="00D46D04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D46D04" w:rsidRPr="00220FC4" w:rsidTr="00626712">
        <w:tc>
          <w:tcPr>
            <w:tcW w:w="9464" w:type="dxa"/>
            <w:gridSpan w:val="12"/>
          </w:tcPr>
          <w:p w:rsidR="00D46D04" w:rsidRPr="00220FC4" w:rsidRDefault="009F68B4" w:rsidP="00626712">
            <w:pPr>
              <w:spacing w:before="20" w:after="2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9F68B4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lastRenderedPageBreak/>
              <w:pict>
                <v:rect id="Прямоугольник 2" o:spid="_x0000_s1027" style="position:absolute;margin-left:-16.2pt;margin-top:-3.5pt;width:494pt;height:106.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" filled="f"/>
              </w:pict>
            </w:r>
            <w:r w:rsidR="00D46D04" w:rsidRPr="00220FC4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Каждое нарушение последовательности алгоритма оценивается в 0,5 ошибки</w:t>
            </w:r>
          </w:p>
        </w:tc>
      </w:tr>
      <w:tr w:rsidR="00D46D04" w:rsidRPr="00220FC4" w:rsidTr="006267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04" w:rsidRPr="00220FC4" w:rsidRDefault="00D46D04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220FC4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D46D04" w:rsidRPr="00220FC4" w:rsidRDefault="00D46D04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220FC4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D04" w:rsidRPr="00220FC4" w:rsidRDefault="00D46D04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</w:pPr>
            <w:r w:rsidRPr="00220FC4"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D46D04" w:rsidRPr="00220FC4" w:rsidRDefault="00D46D04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220FC4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D04" w:rsidRPr="00220FC4" w:rsidRDefault="00D46D04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220FC4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D04" w:rsidRPr="00220FC4" w:rsidRDefault="00D46D04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220FC4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одна ошибка</w:t>
            </w:r>
          </w:p>
        </w:tc>
      </w:tr>
      <w:tr w:rsidR="00D46D04" w:rsidRPr="00220FC4" w:rsidTr="00626712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04" w:rsidRPr="00220FC4" w:rsidRDefault="00D46D04" w:rsidP="005C4E2F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220FC4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0-1,0 ошибки – «отлично»; 1,5-2,5 ошибки – «хорошо»; 3,0-3,5 ошибки – «</w:t>
            </w:r>
            <w:proofErr w:type="spellStart"/>
            <w:r w:rsidRPr="00220FC4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удовл</w:t>
            </w:r>
            <w:proofErr w:type="spellEnd"/>
            <w:r w:rsidRPr="00220FC4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.»; 4,0 и более ошибок – «</w:t>
            </w:r>
            <w:proofErr w:type="spellStart"/>
            <w:r w:rsidRPr="00220FC4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неудовл</w:t>
            </w:r>
            <w:proofErr w:type="spellEnd"/>
            <w:r w:rsidRPr="00220FC4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.»</w:t>
            </w:r>
          </w:p>
        </w:tc>
      </w:tr>
      <w:tr w:rsidR="00D46D04" w:rsidRPr="00220FC4" w:rsidTr="00626712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D46D04" w:rsidRPr="00220FC4" w:rsidRDefault="00D46D04" w:rsidP="00626712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:rsidR="00D46D04" w:rsidRPr="00220FC4" w:rsidRDefault="00D46D04" w:rsidP="00626712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220FC4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E93009" w:rsidRPr="00220FC4" w:rsidRDefault="00E93009">
      <w:pPr>
        <w:rPr>
          <w:color w:val="000000" w:themeColor="text1"/>
        </w:rPr>
      </w:pPr>
    </w:p>
    <w:sectPr w:rsidR="00E93009" w:rsidRPr="00220FC4" w:rsidSect="00E321E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259A9"/>
    <w:multiLevelType w:val="hybridMultilevel"/>
    <w:tmpl w:val="1086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53D6"/>
    <w:rsid w:val="000753D6"/>
    <w:rsid w:val="00220FC4"/>
    <w:rsid w:val="00345148"/>
    <w:rsid w:val="003D54D3"/>
    <w:rsid w:val="005C4E2F"/>
    <w:rsid w:val="006B1CAB"/>
    <w:rsid w:val="009A51BC"/>
    <w:rsid w:val="009F68B4"/>
    <w:rsid w:val="00AA6DB4"/>
    <w:rsid w:val="00B20D2E"/>
    <w:rsid w:val="00D2342E"/>
    <w:rsid w:val="00D46D04"/>
    <w:rsid w:val="00E93009"/>
    <w:rsid w:val="00EF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ШтегманОА</dc:creator>
  <cp:lastModifiedBy>KAFEDRA</cp:lastModifiedBy>
  <cp:revision>8</cp:revision>
  <dcterms:created xsi:type="dcterms:W3CDTF">2015-05-29T05:58:00Z</dcterms:created>
  <dcterms:modified xsi:type="dcterms:W3CDTF">2016-01-24T12:28:00Z</dcterms:modified>
</cp:coreProperties>
</file>