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7F" w:rsidRPr="00FE467F" w:rsidRDefault="00FE467F" w:rsidP="00FE467F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E467F">
        <w:rPr>
          <w:rFonts w:ascii="Times New Roman" w:eastAsia="Times New Roman" w:hAnsi="Times New Roman" w:cs="Times New Roman"/>
          <w:sz w:val="14"/>
          <w:szCs w:val="14"/>
          <w:lang w:eastAsia="ru-RU"/>
        </w:rPr>
        <w:t>Форма N21</w:t>
      </w:r>
      <w:r w:rsidRPr="00FE467F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  <w:t>Утверждена приказом Минвуза СССР</w:t>
      </w:r>
      <w:r w:rsidRPr="00FE467F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  <w:t>от 6 апреля 1983 г. N429</w:t>
      </w:r>
      <w:r w:rsidRPr="00FE467F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  <w:t>(наименование вуза)</w:t>
      </w:r>
    </w:p>
    <w:p w:rsidR="00813D1A" w:rsidRPr="00813D1A" w:rsidRDefault="00813D1A" w:rsidP="00813D1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813D1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ФЕДЕРАЛ</w:t>
      </w:r>
      <w:r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ЬНОЕ ГОСУДАРСТВЕННОЕ БЮДЖЕТНОЕ </w:t>
      </w:r>
      <w:r w:rsidRPr="00813D1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ОБРАЗОВАТЕЛЬНОЕ УЧРЕЖДЕНИЕ ВЫСШЕГО  ОБРАЗОВАНИЯ</w:t>
      </w:r>
    </w:p>
    <w:p w:rsidR="00813D1A" w:rsidRPr="00813D1A" w:rsidRDefault="00813D1A" w:rsidP="00813D1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813D1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«КРАСНОЯРСКИЙ </w:t>
      </w:r>
      <w:r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 xml:space="preserve"> ГОСУДАРСТВЕННЫЙ  МЕДИЦИНСКИЙ </w:t>
      </w:r>
      <w:r w:rsidRPr="00813D1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УНИВЕРСИТЕТ ИМЕНИ ПРОФЕССОРА В.Ф. ВОЙНО-ЯСЕНЕЦКОГО»</w:t>
      </w:r>
    </w:p>
    <w:p w:rsidR="00FE467F" w:rsidRPr="00FE467F" w:rsidRDefault="00813D1A" w:rsidP="00813D1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D1A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МИНИСТЕРСТВА ЗДРАВООХРАНЕНИЯ РОССИЙСКОЙ ФЕДЕРАЦИИ</w:t>
      </w:r>
      <w:r w:rsidR="00FE467F" w:rsidRPr="00FE4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E467F" w:rsidRPr="00FE4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ЗАЧЕТНО-ЭКЗАМЕНАЦИОННАЯ ВЕДОМОСТЬ</w:t>
      </w:r>
    </w:p>
    <w:p w:rsidR="00FE467F" w:rsidRPr="00FE467F" w:rsidRDefault="00FE467F" w:rsidP="00FE4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Дисциплина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 контроля </w:t>
      </w:r>
      <w:r w:rsidRPr="00FE4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</w:t>
      </w: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ординаторы 1-го года обучения</w:t>
      </w: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62C0" w:rsidRPr="001362C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Весна 2022-2023</w:t>
      </w: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 w:rsidR="004B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D3E" w:rsidRPr="004B4D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(учебный год необходимо изменить в соответствии с периодом задолженности)</w:t>
      </w: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Направление: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Ординатура</w:t>
      </w:r>
      <w:bookmarkStart w:id="0" w:name="_GoBack"/>
      <w:bookmarkEnd w:id="0"/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Фамилия, имя, отчество преподавателей: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роведения </w:t>
      </w:r>
      <w:r w:rsidRPr="00FE46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зачета,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экзамена: «___».____</w:t>
      </w:r>
      <w:r w:rsidR="006D65ED">
        <w:rPr>
          <w:rFonts w:ascii="Times New Roman" w:eastAsia="Times New Roman" w:hAnsi="Times New Roman" w:cs="Times New Roman"/>
          <w:sz w:val="24"/>
          <w:szCs w:val="24"/>
          <w:lang w:eastAsia="ru-RU"/>
        </w:rPr>
        <w:t>.20___г.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981"/>
        <w:gridCol w:w="1417"/>
        <w:gridCol w:w="1276"/>
        <w:gridCol w:w="850"/>
        <w:gridCol w:w="709"/>
        <w:gridCol w:w="1276"/>
      </w:tblGrid>
      <w:tr w:rsidR="00FE467F" w:rsidRPr="00FE467F" w:rsidTr="005E245C">
        <w:trPr>
          <w:tblCellSpacing w:w="15" w:type="dxa"/>
        </w:trPr>
        <w:tc>
          <w:tcPr>
            <w:tcW w:w="290" w:type="dxa"/>
            <w:vAlign w:val="center"/>
            <w:hideMark/>
          </w:tcPr>
          <w:p w:rsidR="00FE467F" w:rsidRPr="00FE467F" w:rsidRDefault="00FE467F" w:rsidP="00FE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1" w:type="dxa"/>
            <w:vAlign w:val="center"/>
            <w:hideMark/>
          </w:tcPr>
          <w:p w:rsidR="00FE467F" w:rsidRPr="00FE467F" w:rsidRDefault="00FE467F" w:rsidP="00FE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87" w:type="dxa"/>
            <w:vAlign w:val="center"/>
            <w:hideMark/>
          </w:tcPr>
          <w:p w:rsidR="00FE467F" w:rsidRPr="00FE467F" w:rsidRDefault="00FE467F" w:rsidP="00FE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сдаче</w:t>
            </w:r>
            <w:r w:rsidRPr="00FE4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зачета</w:t>
            </w:r>
          </w:p>
        </w:tc>
        <w:tc>
          <w:tcPr>
            <w:tcW w:w="1246" w:type="dxa"/>
            <w:vAlign w:val="center"/>
            <w:hideMark/>
          </w:tcPr>
          <w:p w:rsidR="00FE467F" w:rsidRPr="00FE467F" w:rsidRDefault="00FE467F" w:rsidP="00FE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преподавателя</w:t>
            </w:r>
          </w:p>
        </w:tc>
        <w:tc>
          <w:tcPr>
            <w:tcW w:w="1529" w:type="dxa"/>
            <w:gridSpan w:val="2"/>
            <w:vAlign w:val="center"/>
            <w:hideMark/>
          </w:tcPr>
          <w:p w:rsidR="00FE467F" w:rsidRPr="00FE467F" w:rsidRDefault="00FE467F" w:rsidP="00FE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Экзаменационная оценка</w:t>
            </w:r>
            <w:r w:rsidRPr="00FE4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цифрой и прописью</w:t>
            </w:r>
          </w:p>
        </w:tc>
        <w:tc>
          <w:tcPr>
            <w:tcW w:w="1231" w:type="dxa"/>
            <w:vAlign w:val="center"/>
            <w:hideMark/>
          </w:tcPr>
          <w:p w:rsidR="00FE467F" w:rsidRPr="00FE467F" w:rsidRDefault="00FE467F" w:rsidP="00FE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r w:rsidRPr="00FE46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экзаменатора</w:t>
            </w:r>
          </w:p>
        </w:tc>
      </w:tr>
      <w:tr w:rsidR="005E245C" w:rsidRPr="00FE467F" w:rsidTr="005E245C">
        <w:trPr>
          <w:tblCellSpacing w:w="15" w:type="dxa"/>
        </w:trPr>
        <w:tc>
          <w:tcPr>
            <w:tcW w:w="290" w:type="dxa"/>
            <w:vAlign w:val="center"/>
            <w:hideMark/>
          </w:tcPr>
          <w:p w:rsidR="00FE467F" w:rsidRPr="00FE467F" w:rsidRDefault="00FE467F" w:rsidP="00FE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vAlign w:val="center"/>
          </w:tcPr>
          <w:p w:rsidR="00FE467F" w:rsidRPr="00FE467F" w:rsidRDefault="00FE467F" w:rsidP="00FE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Align w:val="center"/>
            <w:hideMark/>
          </w:tcPr>
          <w:p w:rsidR="00FE467F" w:rsidRPr="00FE467F" w:rsidRDefault="00FE467F" w:rsidP="00FE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246" w:type="dxa"/>
            <w:vAlign w:val="center"/>
            <w:hideMark/>
          </w:tcPr>
          <w:p w:rsidR="00FE467F" w:rsidRPr="00FE467F" w:rsidRDefault="00FE467F" w:rsidP="00FE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:rsidR="00FE467F" w:rsidRPr="00FE467F" w:rsidRDefault="00FE467F" w:rsidP="00FE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FE467F" w:rsidRPr="00FE467F" w:rsidRDefault="00FE467F" w:rsidP="00FE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Align w:val="center"/>
            <w:hideMark/>
          </w:tcPr>
          <w:p w:rsidR="00FE467F" w:rsidRPr="00FE467F" w:rsidRDefault="00FE467F" w:rsidP="00FE4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67F" w:rsidRPr="00FE467F" w:rsidRDefault="00FE467F" w:rsidP="00FE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студентов на экзамене (зачете): </w:t>
      </w: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получивших "Зачет": </w:t>
      </w: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получивших "Незачет": </w:t>
      </w:r>
      <w:r w:rsidRPr="00FE4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Число студентов, не явившихся на экзамен (зачет): </w:t>
      </w:r>
      <w:r w:rsidRPr="00FE4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Число студентов, не допущенных к экзамену (зачету): </w:t>
      </w:r>
      <w:r w:rsidRPr="00FE4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FE467F" w:rsidRDefault="00FE467F" w:rsidP="00FE467F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FE467F" w:rsidRDefault="00FE467F" w:rsidP="00FE467F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FE467F" w:rsidRPr="00FE467F" w:rsidRDefault="00FE467F" w:rsidP="00FE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</w:t>
      </w:r>
    </w:p>
    <w:p w:rsidR="00FE467F" w:rsidRPr="00FE467F" w:rsidRDefault="00FE467F" w:rsidP="00FE4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____________</w:t>
      </w:r>
    </w:p>
    <w:p w:rsidR="00707ACB" w:rsidRDefault="00707ACB"/>
    <w:sectPr w:rsidR="0070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E4"/>
    <w:rsid w:val="000A25D2"/>
    <w:rsid w:val="001362C0"/>
    <w:rsid w:val="004B4D3E"/>
    <w:rsid w:val="005859C8"/>
    <w:rsid w:val="005E245C"/>
    <w:rsid w:val="006D65ED"/>
    <w:rsid w:val="00707ACB"/>
    <w:rsid w:val="00813D1A"/>
    <w:rsid w:val="008C11E4"/>
    <w:rsid w:val="00CB2DF3"/>
    <w:rsid w:val="00E3607A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ТкаченкоОВ</dc:creator>
  <cp:lastModifiedBy>Ткаченко</cp:lastModifiedBy>
  <cp:revision>3</cp:revision>
  <cp:lastPrinted>2021-11-17T09:21:00Z</cp:lastPrinted>
  <dcterms:created xsi:type="dcterms:W3CDTF">2022-09-05T10:45:00Z</dcterms:created>
  <dcterms:modified xsi:type="dcterms:W3CDTF">2022-09-05T10:46:00Z</dcterms:modified>
</cp:coreProperties>
</file>