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CC" w:rsidRPr="00676BA9" w:rsidRDefault="00A14FCC" w:rsidP="00A14F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федеральное государственное бюджетное образовательное </w:t>
      </w:r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учреждение высшего образования «</w:t>
      </w:r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Красноярский государственный медицинский университет имени п</w:t>
      </w:r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рофессора В.Ф. </w:t>
      </w:r>
      <w:proofErr w:type="spellStart"/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Войно-Ясенецкого</w:t>
      </w:r>
      <w:proofErr w:type="spellEnd"/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»</w:t>
      </w:r>
      <w:bookmarkStart w:id="0" w:name="_GoBack"/>
      <w:bookmarkEnd w:id="0"/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 Министерства здравоохранения Российской Федерации</w:t>
      </w:r>
    </w:p>
    <w:p w:rsidR="00A14FCC" w:rsidRPr="00676BA9" w:rsidRDefault="00A14FCC" w:rsidP="00A14F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РЕЦЕНЗИЯ НА РЕФЕРАТ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Кафедра _____________________________________________________________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  <w:t>(наименование кафедры)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Рецензия______________________________________________________________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>(ФИО, ученая степень, должность рецензента)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 xml:space="preserve">на реферат ординатора ____________года </w:t>
      </w:r>
      <w:proofErr w:type="gramStart"/>
      <w:r w:rsidRPr="00110509">
        <w:rPr>
          <w:rFonts w:eastAsia="Calibri"/>
          <w:b/>
          <w:sz w:val="22"/>
          <w:szCs w:val="22"/>
          <w:lang w:eastAsia="en-US"/>
        </w:rPr>
        <w:t>обучения по специаль</w:t>
      </w:r>
      <w:r>
        <w:rPr>
          <w:rFonts w:eastAsia="Calibri"/>
          <w:b/>
          <w:sz w:val="22"/>
          <w:szCs w:val="22"/>
          <w:lang w:eastAsia="en-US"/>
        </w:rPr>
        <w:t>ности</w:t>
      </w:r>
      <w:proofErr w:type="gramEnd"/>
      <w:r>
        <w:rPr>
          <w:rFonts w:eastAsia="Calibri"/>
          <w:b/>
          <w:sz w:val="22"/>
          <w:szCs w:val="22"/>
          <w:lang w:eastAsia="en-US"/>
        </w:rPr>
        <w:t>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__________________________________________________________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>(ФИО ординатора)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Тема реферата____________________________________________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Основные оценочные критерии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3940"/>
      </w:tblGrid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Оценочный критерий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положительный/отрицательный</w:t>
            </w: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Структурированность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Соответствие текста реферата его теме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Владение терминологией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Полнота и глубина раскрытия основных понятий темы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Логичность доказательной базы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Умение аргументировать основные положения и выводы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Источники литературы (не старше 5 лет)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rPr>
          <w:trHeight w:val="374"/>
        </w:trPr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Наличие общего вывода по теме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оценка </w:t>
            </w:r>
            <w:r w:rsidRPr="00110509">
              <w:rPr>
                <w:rFonts w:eastAsia="Calibri"/>
                <w:b/>
                <w:i/>
                <w:lang w:eastAsia="en-US"/>
              </w:rPr>
              <w:t>(оценка по пятибалльной шкале)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10509">
        <w:rPr>
          <w:rFonts w:eastAsia="Calibri"/>
          <w:sz w:val="22"/>
          <w:szCs w:val="22"/>
          <w:lang w:eastAsia="en-US"/>
        </w:rPr>
        <w:t>Дата: «___»___________20_____год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Подпись рецензента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(подпись)</w:t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(ФИО рецензента)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Подпись ординатора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(подпись)</w:t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(ФИО ординатора)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ind w:left="2124" w:firstLine="708"/>
        <w:rPr>
          <w:b/>
          <w:sz w:val="22"/>
          <w:szCs w:val="22"/>
        </w:rPr>
      </w:pPr>
    </w:p>
    <w:p w:rsidR="00A14FCC" w:rsidRPr="00110509" w:rsidRDefault="00A14FCC" w:rsidP="00A14FCC">
      <w:pPr>
        <w:pStyle w:val="2"/>
        <w:spacing w:line="240" w:lineRule="auto"/>
        <w:ind w:right="23"/>
        <w:rPr>
          <w:b/>
          <w:sz w:val="28"/>
          <w:szCs w:val="28"/>
        </w:rPr>
      </w:pPr>
    </w:p>
    <w:p w:rsidR="00A14FCC" w:rsidRPr="00110509" w:rsidRDefault="00A14FCC" w:rsidP="00A14FCC">
      <w:pPr>
        <w:pStyle w:val="2"/>
        <w:spacing w:line="240" w:lineRule="auto"/>
        <w:ind w:right="23"/>
        <w:rPr>
          <w:b/>
          <w:sz w:val="28"/>
          <w:szCs w:val="28"/>
        </w:rPr>
      </w:pPr>
      <w:r w:rsidRPr="00110509">
        <w:rPr>
          <w:b/>
          <w:sz w:val="28"/>
          <w:szCs w:val="28"/>
        </w:rPr>
        <w:br w:type="page"/>
      </w:r>
    </w:p>
    <w:sectPr w:rsidR="00A14FCC" w:rsidRPr="00110509" w:rsidSect="00A14FCC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848"/>
    <w:multiLevelType w:val="hybridMultilevel"/>
    <w:tmpl w:val="6F88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7"/>
    <w:rsid w:val="0054756F"/>
    <w:rsid w:val="005D3B57"/>
    <w:rsid w:val="00656180"/>
    <w:rsid w:val="00676BA9"/>
    <w:rsid w:val="00A14FCC"/>
    <w:rsid w:val="00A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4FCC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FCC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4FCC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FCC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3</cp:revision>
  <dcterms:created xsi:type="dcterms:W3CDTF">2022-09-21T10:21:00Z</dcterms:created>
  <dcterms:modified xsi:type="dcterms:W3CDTF">2022-09-21T10:21:00Z</dcterms:modified>
</cp:coreProperties>
</file>