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E7277A" w14:textId="77777777" w:rsidR="00455658" w:rsidRPr="00455658" w:rsidRDefault="00455658" w:rsidP="0052209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Федеральное государственное бюджетное образовательное учреждение</w:t>
      </w:r>
    </w:p>
    <w:p w14:paraId="25E22573" w14:textId="77777777" w:rsidR="00455658" w:rsidRPr="00455658" w:rsidRDefault="00455658" w:rsidP="0052209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высшего образования «Красноярский государственный медицинский</w:t>
      </w:r>
    </w:p>
    <w:p w14:paraId="6FC3741B" w14:textId="77777777" w:rsidR="00455658" w:rsidRPr="00455658" w:rsidRDefault="00455658" w:rsidP="0052209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университет имени профессора В.Ф. Войно - Ясенецкого»</w:t>
      </w:r>
    </w:p>
    <w:p w14:paraId="384A2D04" w14:textId="77777777" w:rsidR="00455658" w:rsidRPr="00455658" w:rsidRDefault="00455658" w:rsidP="0052209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Министерства здравоохранения Российской Федерации</w:t>
      </w:r>
    </w:p>
    <w:p w14:paraId="10ADBA03" w14:textId="77777777" w:rsidR="00455658" w:rsidRDefault="00455658" w:rsidP="0052209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Фармацевтический колледж</w:t>
      </w:r>
    </w:p>
    <w:p w14:paraId="73C5CA78" w14:textId="77777777" w:rsidR="00455658" w:rsidRDefault="00455658" w:rsidP="00080E29">
      <w:pPr>
        <w:rPr>
          <w:rFonts w:ascii="Times New Roman" w:hAnsi="Times New Roman" w:cs="Times New Roman"/>
          <w:sz w:val="28"/>
        </w:rPr>
      </w:pPr>
    </w:p>
    <w:p w14:paraId="05F56571" w14:textId="77777777" w:rsidR="00522099" w:rsidRDefault="00522099" w:rsidP="00080E29">
      <w:pPr>
        <w:rPr>
          <w:rFonts w:ascii="Times New Roman" w:hAnsi="Times New Roman" w:cs="Times New Roman"/>
          <w:sz w:val="28"/>
        </w:rPr>
      </w:pPr>
    </w:p>
    <w:p w14:paraId="32415FAB" w14:textId="77777777" w:rsidR="00522099" w:rsidRDefault="00522099" w:rsidP="00080E29">
      <w:pPr>
        <w:rPr>
          <w:rFonts w:ascii="Times New Roman" w:hAnsi="Times New Roman" w:cs="Times New Roman"/>
          <w:sz w:val="28"/>
        </w:rPr>
      </w:pPr>
    </w:p>
    <w:p w14:paraId="10FFDEC4" w14:textId="77777777" w:rsidR="00522099" w:rsidRPr="00455658" w:rsidRDefault="00522099" w:rsidP="00080E29">
      <w:pPr>
        <w:rPr>
          <w:rFonts w:ascii="Times New Roman" w:hAnsi="Times New Roman" w:cs="Times New Roman"/>
          <w:sz w:val="28"/>
        </w:rPr>
      </w:pPr>
    </w:p>
    <w:p w14:paraId="4311CF28" w14:textId="77777777" w:rsidR="00455658" w:rsidRPr="00522099" w:rsidRDefault="00522099" w:rsidP="0052209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22099">
        <w:rPr>
          <w:rFonts w:ascii="Times New Roman" w:hAnsi="Times New Roman" w:cs="Times New Roman"/>
          <w:b/>
          <w:sz w:val="40"/>
          <w:szCs w:val="40"/>
        </w:rPr>
        <w:t xml:space="preserve">Дневник </w:t>
      </w:r>
      <w:r w:rsidR="00455658" w:rsidRPr="00522099">
        <w:rPr>
          <w:rFonts w:ascii="Times New Roman" w:hAnsi="Times New Roman" w:cs="Times New Roman"/>
          <w:b/>
          <w:sz w:val="40"/>
          <w:szCs w:val="40"/>
        </w:rPr>
        <w:t>производственной практики</w:t>
      </w:r>
    </w:p>
    <w:p w14:paraId="1D451616" w14:textId="77777777" w:rsidR="00455658" w:rsidRPr="00455658" w:rsidRDefault="00522099" w:rsidP="0045565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ПМ 05 </w:t>
      </w:r>
      <w:r w:rsidR="00455658" w:rsidRPr="00455658">
        <w:rPr>
          <w:rFonts w:ascii="Times New Roman" w:hAnsi="Times New Roman" w:cs="Times New Roman"/>
          <w:sz w:val="28"/>
        </w:rPr>
        <w:t>«Проведение лабораторных гистологических исследований»</w:t>
      </w:r>
    </w:p>
    <w:p w14:paraId="7E6D1AB0" w14:textId="77777777" w:rsidR="00522099" w:rsidRDefault="00522099" w:rsidP="00455658">
      <w:pPr>
        <w:jc w:val="center"/>
        <w:rPr>
          <w:rFonts w:ascii="Times New Roman" w:hAnsi="Times New Roman" w:cs="Times New Roman"/>
          <w:sz w:val="28"/>
        </w:rPr>
      </w:pPr>
    </w:p>
    <w:p w14:paraId="3AA5C3D4" w14:textId="77777777" w:rsidR="00522099" w:rsidRDefault="00522099" w:rsidP="00455658">
      <w:pPr>
        <w:jc w:val="center"/>
        <w:rPr>
          <w:rFonts w:ascii="Times New Roman" w:hAnsi="Times New Roman" w:cs="Times New Roman"/>
          <w:sz w:val="28"/>
        </w:rPr>
      </w:pPr>
    </w:p>
    <w:p w14:paraId="04567975" w14:textId="67436BAD" w:rsidR="00455658" w:rsidRDefault="00455658" w:rsidP="0045565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290492" wp14:editId="58A1437B">
                <wp:simplePos x="0" y="0"/>
                <wp:positionH relativeFrom="column">
                  <wp:posOffset>-60960</wp:posOffset>
                </wp:positionH>
                <wp:positionV relativeFrom="paragraph">
                  <wp:posOffset>281305</wp:posOffset>
                </wp:positionV>
                <wp:extent cx="5934075" cy="9525"/>
                <wp:effectExtent l="0" t="0" r="28575" b="28575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40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302D8F40"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8pt,22.15pt" to="462.45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" strokecolor="black [3200]" strokeweight=".5pt">
                <v:stroke joinstyle="miter"/>
              </v:line>
            </w:pict>
          </mc:Fallback>
        </mc:AlternateContent>
      </w:r>
      <w:proofErr w:type="spellStart"/>
      <w:r w:rsidR="00A11ED9">
        <w:rPr>
          <w:rFonts w:ascii="Times New Roman" w:hAnsi="Times New Roman" w:cs="Times New Roman"/>
          <w:sz w:val="28"/>
        </w:rPr>
        <w:t>Асылхан</w:t>
      </w:r>
      <w:proofErr w:type="spellEnd"/>
      <w:r w:rsidR="00A11ED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11ED9">
        <w:rPr>
          <w:rFonts w:ascii="Times New Roman" w:hAnsi="Times New Roman" w:cs="Times New Roman"/>
          <w:sz w:val="28"/>
        </w:rPr>
        <w:t>Улдана</w:t>
      </w:r>
      <w:proofErr w:type="spellEnd"/>
      <w:r w:rsidR="00A11ED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11ED9">
        <w:rPr>
          <w:rFonts w:ascii="Times New Roman" w:hAnsi="Times New Roman" w:cs="Times New Roman"/>
          <w:sz w:val="28"/>
        </w:rPr>
        <w:t>Бауыржан-кызы</w:t>
      </w:r>
      <w:proofErr w:type="spellEnd"/>
    </w:p>
    <w:p w14:paraId="047E1E07" w14:textId="77777777" w:rsidR="00455658" w:rsidRDefault="00455658" w:rsidP="00455658">
      <w:pPr>
        <w:jc w:val="center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ФИО</w:t>
      </w:r>
    </w:p>
    <w:p w14:paraId="75529F92" w14:textId="77777777" w:rsidR="00522099" w:rsidRPr="00455658" w:rsidRDefault="00522099" w:rsidP="00455658">
      <w:pPr>
        <w:jc w:val="center"/>
        <w:rPr>
          <w:rFonts w:ascii="Times New Roman" w:hAnsi="Times New Roman" w:cs="Times New Roman"/>
          <w:sz w:val="28"/>
        </w:rPr>
      </w:pPr>
    </w:p>
    <w:p w14:paraId="7DC0AA9B" w14:textId="49BCB104" w:rsidR="00455658" w:rsidRPr="00522099" w:rsidRDefault="00522099" w:rsidP="00080E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A6BBFF" wp14:editId="4086F835">
                <wp:simplePos x="0" y="0"/>
                <wp:positionH relativeFrom="column">
                  <wp:posOffset>2872739</wp:posOffset>
                </wp:positionH>
                <wp:positionV relativeFrom="paragraph">
                  <wp:posOffset>196849</wp:posOffset>
                </wp:positionV>
                <wp:extent cx="3133725" cy="19050"/>
                <wp:effectExtent l="0" t="0" r="28575" b="1905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3372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28793640" id="Прямая соединительная линия 7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6.2pt,15.5pt" to="472.95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" strokecolor="black [3200]" strokeweight=".5pt">
                <v:stroke joinstyle="miter"/>
              </v:line>
            </w:pict>
          </mc:Fallback>
        </mc:AlternateContent>
      </w:r>
      <w:r w:rsidR="00080E29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ECE98A" wp14:editId="5FC81644">
                <wp:simplePos x="0" y="0"/>
                <wp:positionH relativeFrom="column">
                  <wp:posOffset>-51435</wp:posOffset>
                </wp:positionH>
                <wp:positionV relativeFrom="paragraph">
                  <wp:posOffset>427354</wp:posOffset>
                </wp:positionV>
                <wp:extent cx="6067425" cy="9525"/>
                <wp:effectExtent l="0" t="0" r="28575" b="28575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674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2731BF85" id="Прямая соединительная линия 8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05pt,33.65pt" to="473.7pt,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" strokecolor="black [3200]" strokeweight=".5pt">
                <v:stroke joinstyle="miter"/>
              </v:line>
            </w:pict>
          </mc:Fallback>
        </mc:AlternateContent>
      </w:r>
      <w:r w:rsidR="00455658" w:rsidRPr="00455658">
        <w:rPr>
          <w:rFonts w:ascii="Times New Roman" w:hAnsi="Times New Roman" w:cs="Times New Roman"/>
          <w:sz w:val="28"/>
        </w:rPr>
        <w:t>Место прохождения практики</w:t>
      </w:r>
      <w:r w:rsidR="00080E29">
        <w:t xml:space="preserve">: </w:t>
      </w:r>
      <w:r w:rsidRPr="00522099">
        <w:rPr>
          <w:rFonts w:ascii="Times New Roman" w:hAnsi="Times New Roman" w:cs="Times New Roman"/>
          <w:sz w:val="28"/>
          <w:szCs w:val="28"/>
        </w:rPr>
        <w:t>«</w:t>
      </w:r>
      <w:r w:rsidR="003F032D" w:rsidRPr="003F032D">
        <w:rPr>
          <w:rFonts w:ascii="Times New Roman" w:hAnsi="Times New Roman" w:cs="Times New Roman"/>
          <w:sz w:val="28"/>
          <w:szCs w:val="28"/>
        </w:rPr>
        <w:t>КГБУЗ Красноярский краевой клинический центр охраны материнства и детства, перинатальный центр</w:t>
      </w:r>
      <w:r w:rsidR="003F032D">
        <w:rPr>
          <w:rFonts w:ascii="Times New Roman" w:hAnsi="Times New Roman" w:cs="Times New Roman"/>
          <w:sz w:val="28"/>
          <w:szCs w:val="28"/>
        </w:rPr>
        <w:t>»</w:t>
      </w:r>
    </w:p>
    <w:p w14:paraId="635E0533" w14:textId="77777777" w:rsidR="00455658" w:rsidRPr="00522099" w:rsidRDefault="00455658" w:rsidP="00455658">
      <w:pPr>
        <w:jc w:val="center"/>
        <w:rPr>
          <w:rFonts w:ascii="Times New Roman" w:hAnsi="Times New Roman" w:cs="Times New Roman"/>
          <w:sz w:val="28"/>
          <w:szCs w:val="28"/>
        </w:rPr>
      </w:pPr>
      <w:r w:rsidRPr="00522099">
        <w:rPr>
          <w:rFonts w:ascii="Times New Roman" w:hAnsi="Times New Roman" w:cs="Times New Roman"/>
          <w:sz w:val="28"/>
          <w:szCs w:val="28"/>
        </w:rPr>
        <w:t>(медицинская организация, отделение)</w:t>
      </w:r>
    </w:p>
    <w:p w14:paraId="28FA7056" w14:textId="77777777" w:rsidR="00455658" w:rsidRDefault="00455658" w:rsidP="00455658">
      <w:pPr>
        <w:jc w:val="center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 xml:space="preserve">с </w:t>
      </w:r>
      <w:r w:rsidR="009D4892">
        <w:rPr>
          <w:rFonts w:ascii="Times New Roman" w:hAnsi="Times New Roman" w:cs="Times New Roman"/>
          <w:sz w:val="28"/>
          <w:u w:val="single"/>
        </w:rPr>
        <w:t>«9</w:t>
      </w:r>
      <w:r w:rsidR="00522099">
        <w:rPr>
          <w:rFonts w:ascii="Times New Roman" w:hAnsi="Times New Roman" w:cs="Times New Roman"/>
          <w:sz w:val="28"/>
          <w:u w:val="single"/>
        </w:rPr>
        <w:t>» Мая 2022</w:t>
      </w:r>
      <w:r w:rsidRPr="00455658">
        <w:rPr>
          <w:rFonts w:ascii="Times New Roman" w:hAnsi="Times New Roman" w:cs="Times New Roman"/>
          <w:sz w:val="28"/>
        </w:rPr>
        <w:t xml:space="preserve"> г. по </w:t>
      </w:r>
      <w:r w:rsidRPr="003E75B8">
        <w:rPr>
          <w:rFonts w:ascii="Times New Roman" w:hAnsi="Times New Roman" w:cs="Times New Roman"/>
          <w:sz w:val="28"/>
          <w:u w:val="single"/>
        </w:rPr>
        <w:t>«</w:t>
      </w:r>
      <w:r w:rsidR="009D4892">
        <w:rPr>
          <w:rFonts w:ascii="Times New Roman" w:hAnsi="Times New Roman" w:cs="Times New Roman"/>
          <w:sz w:val="28"/>
          <w:u w:val="single"/>
        </w:rPr>
        <w:t>28</w:t>
      </w:r>
      <w:r w:rsidR="003E75B8" w:rsidRPr="003E75B8">
        <w:rPr>
          <w:rFonts w:ascii="Times New Roman" w:hAnsi="Times New Roman" w:cs="Times New Roman"/>
          <w:sz w:val="28"/>
          <w:u w:val="single"/>
        </w:rPr>
        <w:t xml:space="preserve">» </w:t>
      </w:r>
      <w:r w:rsidR="00522099">
        <w:rPr>
          <w:rFonts w:ascii="Times New Roman" w:hAnsi="Times New Roman" w:cs="Times New Roman"/>
          <w:sz w:val="28"/>
          <w:u w:val="single"/>
        </w:rPr>
        <w:t>Мая 2022</w:t>
      </w:r>
      <w:r w:rsidRPr="00455658">
        <w:rPr>
          <w:rFonts w:ascii="Times New Roman" w:hAnsi="Times New Roman" w:cs="Times New Roman"/>
          <w:sz w:val="28"/>
        </w:rPr>
        <w:t xml:space="preserve"> г.</w:t>
      </w:r>
    </w:p>
    <w:p w14:paraId="2AB461EB" w14:textId="77777777" w:rsidR="00455658" w:rsidRDefault="00455658" w:rsidP="00455658">
      <w:pPr>
        <w:jc w:val="center"/>
        <w:rPr>
          <w:rFonts w:ascii="Times New Roman" w:hAnsi="Times New Roman" w:cs="Times New Roman"/>
          <w:sz w:val="28"/>
        </w:rPr>
      </w:pPr>
    </w:p>
    <w:p w14:paraId="651D4392" w14:textId="77777777" w:rsidR="00522099" w:rsidRPr="00455658" w:rsidRDefault="00522099" w:rsidP="00455658">
      <w:pPr>
        <w:jc w:val="center"/>
        <w:rPr>
          <w:rFonts w:ascii="Times New Roman" w:hAnsi="Times New Roman" w:cs="Times New Roman"/>
          <w:sz w:val="28"/>
        </w:rPr>
      </w:pPr>
    </w:p>
    <w:p w14:paraId="2EB611A8" w14:textId="77777777" w:rsidR="00E64149" w:rsidRDefault="00455658" w:rsidP="00E64149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Руководители практики:</w:t>
      </w:r>
    </w:p>
    <w:p w14:paraId="19D016CD" w14:textId="3D6C842D" w:rsidR="00455658" w:rsidRPr="00455658" w:rsidRDefault="00455658" w:rsidP="00E64149">
      <w:pPr>
        <w:jc w:val="both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 xml:space="preserve">Общий – Ф.И.О. (его должность) </w:t>
      </w:r>
      <w:r w:rsidR="00B51557" w:rsidRPr="00B51557">
        <w:rPr>
          <w:rFonts w:ascii="Times New Roman" w:hAnsi="Times New Roman" w:cs="Times New Roman"/>
          <w:sz w:val="28"/>
          <w:u w:val="single"/>
        </w:rPr>
        <w:t>Соколов Д. В</w:t>
      </w:r>
      <w:r w:rsidR="00B51557">
        <w:rPr>
          <w:rFonts w:ascii="Times New Roman" w:hAnsi="Times New Roman" w:cs="Times New Roman"/>
          <w:sz w:val="28"/>
          <w:u w:val="single"/>
        </w:rPr>
        <w:t xml:space="preserve">.   </w:t>
      </w:r>
    </w:p>
    <w:p w14:paraId="5F0775DC" w14:textId="02DF085A" w:rsidR="00455658" w:rsidRPr="00455658" w:rsidRDefault="00455658" w:rsidP="00E64149">
      <w:pPr>
        <w:jc w:val="both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Непосредственный – Ф.И.О. (</w:t>
      </w:r>
      <w:r w:rsidR="00B51557">
        <w:rPr>
          <w:rFonts w:ascii="Times New Roman" w:hAnsi="Times New Roman" w:cs="Times New Roman"/>
          <w:sz w:val="28"/>
        </w:rPr>
        <w:t>старший лаборант</w:t>
      </w:r>
      <w:r w:rsidRPr="00455658">
        <w:rPr>
          <w:rFonts w:ascii="Times New Roman" w:hAnsi="Times New Roman" w:cs="Times New Roman"/>
          <w:sz w:val="28"/>
        </w:rPr>
        <w:t xml:space="preserve">) </w:t>
      </w:r>
      <w:bookmarkStart w:id="0" w:name="_Hlk103946165"/>
      <w:r w:rsidR="00B51557" w:rsidRPr="00B51557">
        <w:rPr>
          <w:rFonts w:ascii="Times New Roman" w:hAnsi="Times New Roman" w:cs="Times New Roman"/>
          <w:sz w:val="28"/>
          <w:u w:val="single"/>
        </w:rPr>
        <w:t>Токарева И. П.</w:t>
      </w:r>
    </w:p>
    <w:bookmarkEnd w:id="0"/>
    <w:p w14:paraId="3C416C63" w14:textId="344D1BEB" w:rsidR="00455658" w:rsidRDefault="00455658" w:rsidP="00E64149">
      <w:pPr>
        <w:jc w:val="both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Методический – Ф.И.О. (</w:t>
      </w:r>
      <w:r w:rsidR="00B51557">
        <w:rPr>
          <w:rFonts w:ascii="Times New Roman" w:hAnsi="Times New Roman" w:cs="Times New Roman"/>
          <w:sz w:val="28"/>
        </w:rPr>
        <w:t>преподаватель</w:t>
      </w:r>
      <w:r w:rsidRPr="00455658">
        <w:rPr>
          <w:rFonts w:ascii="Times New Roman" w:hAnsi="Times New Roman" w:cs="Times New Roman"/>
          <w:sz w:val="28"/>
        </w:rPr>
        <w:t xml:space="preserve">) </w:t>
      </w:r>
      <w:proofErr w:type="spellStart"/>
      <w:r w:rsidR="00B51557" w:rsidRPr="00B51557">
        <w:rPr>
          <w:rFonts w:ascii="Times New Roman" w:hAnsi="Times New Roman" w:cs="Times New Roman"/>
          <w:sz w:val="28"/>
          <w:u w:val="single"/>
        </w:rPr>
        <w:t>Догадаева</w:t>
      </w:r>
      <w:proofErr w:type="spellEnd"/>
      <w:r w:rsidR="00B51557" w:rsidRPr="00B51557">
        <w:rPr>
          <w:rFonts w:ascii="Times New Roman" w:hAnsi="Times New Roman" w:cs="Times New Roman"/>
          <w:sz w:val="28"/>
          <w:u w:val="single"/>
        </w:rPr>
        <w:t xml:space="preserve"> Е. Г.</w:t>
      </w:r>
      <w:r w:rsidR="00B51557">
        <w:rPr>
          <w:rFonts w:ascii="Times New Roman" w:hAnsi="Times New Roman" w:cs="Times New Roman"/>
          <w:sz w:val="28"/>
          <w:u w:val="single"/>
        </w:rPr>
        <w:t xml:space="preserve"> </w:t>
      </w:r>
    </w:p>
    <w:p w14:paraId="34E7E849" w14:textId="77777777" w:rsidR="00455658" w:rsidRDefault="00455658" w:rsidP="00455658">
      <w:pPr>
        <w:jc w:val="center"/>
        <w:rPr>
          <w:rFonts w:ascii="Times New Roman" w:hAnsi="Times New Roman" w:cs="Times New Roman"/>
          <w:sz w:val="28"/>
        </w:rPr>
      </w:pPr>
    </w:p>
    <w:p w14:paraId="3FC6F596" w14:textId="77777777" w:rsidR="00522099" w:rsidRPr="00455658" w:rsidRDefault="00522099" w:rsidP="00522099">
      <w:pPr>
        <w:rPr>
          <w:rFonts w:ascii="Times New Roman" w:hAnsi="Times New Roman" w:cs="Times New Roman"/>
          <w:sz w:val="28"/>
        </w:rPr>
      </w:pPr>
    </w:p>
    <w:p w14:paraId="4EC856C1" w14:textId="77777777" w:rsidR="00522099" w:rsidRPr="00522099" w:rsidRDefault="00522099" w:rsidP="00522099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Красноярск, 2022</w:t>
      </w:r>
    </w:p>
    <w:p w14:paraId="76B50D17" w14:textId="77777777" w:rsidR="00455658" w:rsidRPr="00455658" w:rsidRDefault="00455658" w:rsidP="00455658">
      <w:pPr>
        <w:jc w:val="center"/>
        <w:rPr>
          <w:rFonts w:ascii="Times New Roman" w:hAnsi="Times New Roman" w:cs="Times New Roman"/>
          <w:b/>
          <w:sz w:val="28"/>
        </w:rPr>
      </w:pPr>
      <w:r w:rsidRPr="00455658">
        <w:rPr>
          <w:rFonts w:ascii="Times New Roman" w:hAnsi="Times New Roman" w:cs="Times New Roman"/>
          <w:b/>
          <w:sz w:val="28"/>
        </w:rPr>
        <w:lastRenderedPageBreak/>
        <w:t>Содержание</w:t>
      </w:r>
    </w:p>
    <w:p w14:paraId="1AC4298A" w14:textId="77777777" w:rsidR="00455658" w:rsidRPr="00455658" w:rsidRDefault="00455658" w:rsidP="00455658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1. Цели и задачи практики</w:t>
      </w:r>
    </w:p>
    <w:p w14:paraId="727A421C" w14:textId="77777777" w:rsidR="00455658" w:rsidRPr="00455658" w:rsidRDefault="00455658" w:rsidP="00455658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2. Знания, умения, практический опыт, которыми должен овладеть студент</w:t>
      </w:r>
    </w:p>
    <w:p w14:paraId="5747281A" w14:textId="77777777" w:rsidR="00455658" w:rsidRPr="00455658" w:rsidRDefault="00455658" w:rsidP="00455658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после прохождения практики</w:t>
      </w:r>
    </w:p>
    <w:p w14:paraId="5FDA5811" w14:textId="77777777" w:rsidR="00455658" w:rsidRPr="00455658" w:rsidRDefault="00455658" w:rsidP="00455658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3. Тематический план</w:t>
      </w:r>
    </w:p>
    <w:p w14:paraId="56717039" w14:textId="77777777" w:rsidR="00455658" w:rsidRPr="00455658" w:rsidRDefault="00455658" w:rsidP="00455658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4. График прохождения практики</w:t>
      </w:r>
    </w:p>
    <w:p w14:paraId="58EB11B3" w14:textId="77777777" w:rsidR="00455658" w:rsidRPr="00455658" w:rsidRDefault="00455658" w:rsidP="00455658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5. Инструктаж по технике безопасности</w:t>
      </w:r>
    </w:p>
    <w:p w14:paraId="4D12D572" w14:textId="77777777" w:rsidR="00455658" w:rsidRPr="00455658" w:rsidRDefault="00455658" w:rsidP="00455658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6. Содержание и объем проведенной работы</w:t>
      </w:r>
    </w:p>
    <w:p w14:paraId="669352F3" w14:textId="77777777" w:rsidR="00455658" w:rsidRPr="00455658" w:rsidRDefault="00455658" w:rsidP="00455658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7. Манипуляционный лист (Лист лабораторных / химических исследований)</w:t>
      </w:r>
    </w:p>
    <w:p w14:paraId="3CE21AA1" w14:textId="77777777" w:rsidR="00455658" w:rsidRPr="00455658" w:rsidRDefault="00455658" w:rsidP="00455658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8. Отчет (цифровой, текстовой)</w:t>
      </w:r>
    </w:p>
    <w:p w14:paraId="492470F9" w14:textId="77777777" w:rsidR="00455658" w:rsidRDefault="0045565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14:paraId="160EDC2C" w14:textId="77777777" w:rsidR="00455658" w:rsidRPr="00455658" w:rsidRDefault="00455658" w:rsidP="00455658">
      <w:pPr>
        <w:jc w:val="center"/>
        <w:rPr>
          <w:rFonts w:ascii="Times New Roman" w:hAnsi="Times New Roman" w:cs="Times New Roman"/>
          <w:b/>
          <w:sz w:val="28"/>
        </w:rPr>
      </w:pPr>
      <w:r w:rsidRPr="00455658">
        <w:rPr>
          <w:rFonts w:ascii="Times New Roman" w:hAnsi="Times New Roman" w:cs="Times New Roman"/>
          <w:b/>
          <w:sz w:val="28"/>
        </w:rPr>
        <w:lastRenderedPageBreak/>
        <w:t>Цели и задачи практики:</w:t>
      </w:r>
    </w:p>
    <w:p w14:paraId="5321440C" w14:textId="77777777" w:rsidR="00522099" w:rsidRPr="00522099" w:rsidRDefault="00522099" w:rsidP="00522099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Закрепление в производственных условиях профессиональных умений и навыков по методам гистологических исследований.</w:t>
      </w:r>
    </w:p>
    <w:p w14:paraId="3E3C65D0" w14:textId="77777777" w:rsidR="00522099" w:rsidRPr="00522099" w:rsidRDefault="00522099" w:rsidP="0052209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Расширение и углубление теоретических знаний 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практических умений по методам </w:t>
      </w: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гистологических исследований.</w:t>
      </w:r>
    </w:p>
    <w:p w14:paraId="2E1AB428" w14:textId="77777777" w:rsidR="00522099" w:rsidRPr="00522099" w:rsidRDefault="00522099" w:rsidP="0052209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14:paraId="517E22F8" w14:textId="77777777" w:rsidR="00522099" w:rsidRPr="00522099" w:rsidRDefault="00522099" w:rsidP="0052209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Воспитание трудовой дисциплины и профессиональной ответственности.</w:t>
      </w:r>
    </w:p>
    <w:p w14:paraId="6F106606" w14:textId="77777777" w:rsidR="00522099" w:rsidRPr="00522099" w:rsidRDefault="00522099" w:rsidP="0052209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Изучение основных форм и методов работы в гистологических лабораториях.</w:t>
      </w:r>
    </w:p>
    <w:p w14:paraId="6326DD87" w14:textId="77777777" w:rsidR="00522099" w:rsidRPr="00522099" w:rsidRDefault="00522099" w:rsidP="00522099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52209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Программа практики.</w:t>
      </w:r>
    </w:p>
    <w:p w14:paraId="650D6CDE" w14:textId="77777777" w:rsidR="00522099" w:rsidRPr="00522099" w:rsidRDefault="00522099" w:rsidP="00522099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результате прохождения практики студенты должны уметь самостоятельно:</w:t>
      </w:r>
    </w:p>
    <w:p w14:paraId="4F165EE8" w14:textId="77777777" w:rsidR="00522099" w:rsidRPr="00522099" w:rsidRDefault="00522099" w:rsidP="0052209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Организовать рабочее место для проведения лабораторных гистологических исследований.</w:t>
      </w:r>
    </w:p>
    <w:p w14:paraId="2843D774" w14:textId="77777777" w:rsidR="00522099" w:rsidRPr="00522099" w:rsidRDefault="00522099" w:rsidP="0052209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Подготовить лабораторную посуду, инструментарий и оборудование для анализов.</w:t>
      </w:r>
    </w:p>
    <w:p w14:paraId="4DAD4991" w14:textId="77777777" w:rsidR="00522099" w:rsidRPr="00522099" w:rsidRDefault="00522099" w:rsidP="0052209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Приготовить растворы, реактивы, дезинфицирующие растворы.</w:t>
      </w:r>
    </w:p>
    <w:p w14:paraId="0BEC2402" w14:textId="77777777" w:rsidR="00522099" w:rsidRPr="00522099" w:rsidRDefault="00522099" w:rsidP="0052209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Провести дезинфекцию биоматериала, отработанной посуды, стерилизацию инструментария и лабораторной посуды.</w:t>
      </w:r>
    </w:p>
    <w:p w14:paraId="7D2E1C84" w14:textId="77777777" w:rsidR="00522099" w:rsidRPr="00522099" w:rsidRDefault="00522099" w:rsidP="0052209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Провести прием, маркировку, регистрацию и хранение поступившего биоматериала.</w:t>
      </w:r>
    </w:p>
    <w:p w14:paraId="6D08F234" w14:textId="77777777" w:rsidR="00522099" w:rsidRPr="00522099" w:rsidRDefault="00522099" w:rsidP="0052209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Регистрировать проведенные исследования.</w:t>
      </w:r>
    </w:p>
    <w:p w14:paraId="0B40B7A5" w14:textId="77777777" w:rsidR="00522099" w:rsidRPr="00522099" w:rsidRDefault="00522099" w:rsidP="0052209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Вести учетно-отчетную документацию.</w:t>
      </w:r>
    </w:p>
    <w:p w14:paraId="4CD1E711" w14:textId="77777777" w:rsidR="00522099" w:rsidRPr="00522099" w:rsidRDefault="00522099" w:rsidP="0052209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Пользоваться приборами в лаборатории.</w:t>
      </w:r>
    </w:p>
    <w:p w14:paraId="2B9A64DF" w14:textId="2FB7DD12" w:rsidR="00522099" w:rsidRDefault="00522099" w:rsidP="0052209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Выполнять </w:t>
      </w: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гистологические манипуляции по</w:t>
      </w:r>
      <w:r w:rsidR="001A59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соответствующим методикам.</w:t>
      </w:r>
    </w:p>
    <w:p w14:paraId="5D1C95DA" w14:textId="77777777" w:rsidR="00522099" w:rsidRPr="00522099" w:rsidRDefault="00522099" w:rsidP="0052209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По окончании практики студент должен</w:t>
      </w:r>
      <w:r w:rsidRPr="0052209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52209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представить в колледж следующие документы:</w:t>
      </w:r>
    </w:p>
    <w:p w14:paraId="2CADBA0B" w14:textId="77777777" w:rsidR="00522099" w:rsidRPr="00522099" w:rsidRDefault="00522099" w:rsidP="0052209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Дневник с оценкой за практику, заверенный подписью общего руководителя и печатью ККПАБ.</w:t>
      </w:r>
    </w:p>
    <w:p w14:paraId="1FC6F66A" w14:textId="77777777" w:rsidR="00522099" w:rsidRPr="00522099" w:rsidRDefault="00522099" w:rsidP="0052209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Характеристику, заверенную подписью руководителя практики и печатью ККПАБ.</w:t>
      </w:r>
    </w:p>
    <w:p w14:paraId="2EE7FFC0" w14:textId="77777777" w:rsidR="00522099" w:rsidRPr="00522099" w:rsidRDefault="00522099" w:rsidP="0052209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14:paraId="154B27EB" w14:textId="77777777" w:rsidR="00522099" w:rsidRPr="00522099" w:rsidRDefault="00522099" w:rsidP="0052209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Выполненную самостоятельную работу.</w:t>
      </w:r>
    </w:p>
    <w:p w14:paraId="7F471A90" w14:textId="77777777" w:rsidR="00522099" w:rsidRPr="00522099" w:rsidRDefault="00522099" w:rsidP="00522099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В результате производственной практики обучающийся должен:</w:t>
      </w:r>
    </w:p>
    <w:p w14:paraId="65D30F5B" w14:textId="77777777" w:rsidR="00522099" w:rsidRPr="00522099" w:rsidRDefault="00522099" w:rsidP="00522099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Приобрести практический опыт:</w:t>
      </w:r>
    </w:p>
    <w:p w14:paraId="6D00F870" w14:textId="77777777" w:rsidR="00522099" w:rsidRPr="00522099" w:rsidRDefault="00522099" w:rsidP="00522099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приготовления гистологических препаратов</w:t>
      </w:r>
    </w:p>
    <w:p w14:paraId="5947CD7B" w14:textId="77777777" w:rsidR="00522099" w:rsidRPr="00522099" w:rsidRDefault="00522099" w:rsidP="00522099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Освоить умения:</w:t>
      </w:r>
    </w:p>
    <w:p w14:paraId="32A2DDFF" w14:textId="77777777" w:rsidR="00522099" w:rsidRPr="00522099" w:rsidRDefault="00522099" w:rsidP="00522099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готовить материал, реактивы, лабораторную посуду и аппаратуру для гистологического исследования;</w:t>
      </w:r>
    </w:p>
    <w:p w14:paraId="2D2B5236" w14:textId="77777777" w:rsidR="00522099" w:rsidRPr="00522099" w:rsidRDefault="00522099" w:rsidP="00522099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проводить гистологическую обработку тканей и готовить микропрепараты для исследований;</w:t>
      </w:r>
    </w:p>
    <w:p w14:paraId="71FD9B89" w14:textId="77777777" w:rsidR="00522099" w:rsidRPr="00522099" w:rsidRDefault="00522099" w:rsidP="00522099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оценивать качество приготовленных гистологических препаратов;</w:t>
      </w:r>
    </w:p>
    <w:p w14:paraId="2944C045" w14:textId="77777777" w:rsidR="00522099" w:rsidRPr="00522099" w:rsidRDefault="00522099" w:rsidP="00522099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архивировать оставшийся от исследования материал;</w:t>
      </w:r>
    </w:p>
    <w:p w14:paraId="4D90E750" w14:textId="77777777" w:rsidR="00522099" w:rsidRPr="00522099" w:rsidRDefault="00522099" w:rsidP="00522099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оформлять учетно-отчетную документацию;</w:t>
      </w:r>
    </w:p>
    <w:p w14:paraId="4B06D682" w14:textId="77777777" w:rsidR="00522099" w:rsidRPr="00522099" w:rsidRDefault="00522099" w:rsidP="00522099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проводить утилизацию отработанного материала, дезинфекцию и стерилизацию использованной лабораторной посуды, инструментария, средств защиты.</w:t>
      </w:r>
    </w:p>
    <w:p w14:paraId="60600906" w14:textId="77777777" w:rsidR="00522099" w:rsidRPr="00522099" w:rsidRDefault="00522099" w:rsidP="00522099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52209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Знать:</w:t>
      </w:r>
    </w:p>
    <w:p w14:paraId="5F47162D" w14:textId="77777777" w:rsidR="00522099" w:rsidRPr="00522099" w:rsidRDefault="00522099" w:rsidP="00522099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задачи, структуру, оборудование, правила работы и техники безопасности в патогистологической лаборатории;</w:t>
      </w:r>
    </w:p>
    <w:p w14:paraId="452AA4DF" w14:textId="77777777" w:rsidR="00522099" w:rsidRPr="00522099" w:rsidRDefault="00522099" w:rsidP="00522099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правила взятия, обработки и архивирования материала для гистологического исследования;</w:t>
      </w:r>
    </w:p>
    <w:p w14:paraId="1003E7C4" w14:textId="77777777" w:rsidR="00522099" w:rsidRPr="00522099" w:rsidRDefault="00522099" w:rsidP="00522099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критерии качества гистологических препаратов;</w:t>
      </w:r>
    </w:p>
    <w:p w14:paraId="00DEFB23" w14:textId="77777777" w:rsidR="00522099" w:rsidRPr="00522099" w:rsidRDefault="00522099" w:rsidP="00522099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морфофункциональную характеристику органов и тканей человека.</w:t>
      </w:r>
    </w:p>
    <w:p w14:paraId="05551249" w14:textId="77777777" w:rsidR="00522099" w:rsidRDefault="00522099" w:rsidP="00455658">
      <w:pPr>
        <w:jc w:val="center"/>
        <w:rPr>
          <w:rFonts w:ascii="Times New Roman" w:hAnsi="Times New Roman" w:cs="Times New Roman"/>
          <w:b/>
          <w:sz w:val="28"/>
        </w:rPr>
      </w:pPr>
    </w:p>
    <w:p w14:paraId="2BAB2036" w14:textId="77777777" w:rsidR="00522099" w:rsidRDefault="00522099" w:rsidP="00455658">
      <w:pPr>
        <w:jc w:val="center"/>
        <w:rPr>
          <w:rFonts w:ascii="Times New Roman" w:hAnsi="Times New Roman" w:cs="Times New Roman"/>
          <w:b/>
          <w:sz w:val="28"/>
        </w:rPr>
      </w:pPr>
    </w:p>
    <w:p w14:paraId="5EFF849A" w14:textId="77777777" w:rsidR="00522099" w:rsidRDefault="00522099" w:rsidP="00455658">
      <w:pPr>
        <w:jc w:val="center"/>
        <w:rPr>
          <w:rFonts w:ascii="Times New Roman" w:hAnsi="Times New Roman" w:cs="Times New Roman"/>
          <w:b/>
          <w:sz w:val="28"/>
        </w:rPr>
      </w:pPr>
    </w:p>
    <w:p w14:paraId="0B8EDF5A" w14:textId="77777777" w:rsidR="00522099" w:rsidRDefault="00522099" w:rsidP="00455658">
      <w:pPr>
        <w:jc w:val="center"/>
        <w:rPr>
          <w:rFonts w:ascii="Times New Roman" w:hAnsi="Times New Roman" w:cs="Times New Roman"/>
          <w:b/>
          <w:sz w:val="28"/>
        </w:rPr>
      </w:pPr>
    </w:p>
    <w:p w14:paraId="031B41F0" w14:textId="77777777" w:rsidR="00522099" w:rsidRDefault="00522099" w:rsidP="00455658">
      <w:pPr>
        <w:jc w:val="center"/>
        <w:rPr>
          <w:rFonts w:ascii="Times New Roman" w:hAnsi="Times New Roman" w:cs="Times New Roman"/>
          <w:b/>
          <w:sz w:val="28"/>
        </w:rPr>
      </w:pPr>
    </w:p>
    <w:p w14:paraId="47BD372E" w14:textId="77777777" w:rsidR="00522099" w:rsidRDefault="00522099" w:rsidP="00455658">
      <w:pPr>
        <w:jc w:val="center"/>
        <w:rPr>
          <w:rFonts w:ascii="Times New Roman" w:hAnsi="Times New Roman" w:cs="Times New Roman"/>
          <w:b/>
          <w:sz w:val="28"/>
        </w:rPr>
      </w:pPr>
    </w:p>
    <w:p w14:paraId="40FAB2E2" w14:textId="77777777" w:rsidR="00522099" w:rsidRDefault="00522099" w:rsidP="00455658">
      <w:pPr>
        <w:jc w:val="center"/>
        <w:rPr>
          <w:rFonts w:ascii="Times New Roman" w:hAnsi="Times New Roman" w:cs="Times New Roman"/>
          <w:b/>
          <w:sz w:val="28"/>
        </w:rPr>
      </w:pPr>
    </w:p>
    <w:p w14:paraId="6CAD6A68" w14:textId="77777777" w:rsidR="005C66E8" w:rsidRPr="00925E06" w:rsidRDefault="00925E06" w:rsidP="00455658">
      <w:pPr>
        <w:jc w:val="center"/>
        <w:rPr>
          <w:rFonts w:ascii="Times New Roman" w:hAnsi="Times New Roman" w:cs="Times New Roman"/>
          <w:b/>
          <w:sz w:val="28"/>
        </w:rPr>
      </w:pPr>
      <w:r w:rsidRPr="00925E06">
        <w:rPr>
          <w:rFonts w:ascii="Times New Roman" w:hAnsi="Times New Roman" w:cs="Times New Roman"/>
          <w:b/>
          <w:sz w:val="28"/>
        </w:rPr>
        <w:lastRenderedPageBreak/>
        <w:t>Тематический план</w:t>
      </w:r>
    </w:p>
    <w:p w14:paraId="53D7FD9C" w14:textId="77777777" w:rsidR="00925E06" w:rsidRDefault="00925E06" w:rsidP="00455658">
      <w:pPr>
        <w:jc w:val="center"/>
        <w:rPr>
          <w:rFonts w:ascii="Times New Roman" w:hAnsi="Times New Roman" w:cs="Times New Roman"/>
          <w:b/>
          <w:sz w:val="28"/>
        </w:rPr>
      </w:pPr>
      <w:r w:rsidRPr="00925E06">
        <w:rPr>
          <w:rFonts w:ascii="Times New Roman" w:hAnsi="Times New Roman" w:cs="Times New Roman"/>
          <w:b/>
          <w:sz w:val="28"/>
        </w:rPr>
        <w:t>4/6 семестр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3828"/>
        <w:gridCol w:w="3402"/>
        <w:gridCol w:w="1553"/>
      </w:tblGrid>
      <w:tr w:rsidR="00925E06" w14:paraId="2323EDBD" w14:textId="77777777" w:rsidTr="00925E06">
        <w:tc>
          <w:tcPr>
            <w:tcW w:w="562" w:type="dxa"/>
          </w:tcPr>
          <w:p w14:paraId="20291DD2" w14:textId="77777777"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69B417" w14:textId="77777777"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7230" w:type="dxa"/>
            <w:gridSpan w:val="2"/>
          </w:tcPr>
          <w:p w14:paraId="462EB60A" w14:textId="77777777" w:rsidR="00925E06" w:rsidRPr="00A223A4" w:rsidRDefault="00925E06" w:rsidP="001966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0A75C1" w14:textId="77777777" w:rsidR="00925E06" w:rsidRPr="00A223A4" w:rsidRDefault="00925E06" w:rsidP="001966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разделов и тем практики  </w:t>
            </w:r>
          </w:p>
        </w:tc>
        <w:tc>
          <w:tcPr>
            <w:tcW w:w="1553" w:type="dxa"/>
          </w:tcPr>
          <w:p w14:paraId="7154119A" w14:textId="77777777"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342C65" w14:textId="77777777"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  <w:p w14:paraId="0997E474" w14:textId="77777777"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5E06" w14:paraId="3F0376D7" w14:textId="77777777" w:rsidTr="00160D15">
        <w:tc>
          <w:tcPr>
            <w:tcW w:w="7792" w:type="dxa"/>
            <w:gridSpan w:val="3"/>
          </w:tcPr>
          <w:p w14:paraId="34643CF5" w14:textId="77777777" w:rsidR="00925E06" w:rsidRPr="00A223A4" w:rsidRDefault="00925E06" w:rsidP="00925E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b/>
                <w:sz w:val="24"/>
                <w:szCs w:val="24"/>
              </w:rPr>
              <w:t>4/6 семестр</w:t>
            </w:r>
          </w:p>
        </w:tc>
        <w:tc>
          <w:tcPr>
            <w:tcW w:w="1553" w:type="dxa"/>
          </w:tcPr>
          <w:p w14:paraId="04835FEB" w14:textId="77777777"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b/>
                <w:sz w:val="24"/>
                <w:szCs w:val="24"/>
              </w:rPr>
              <w:t>108</w:t>
            </w:r>
          </w:p>
        </w:tc>
      </w:tr>
      <w:tr w:rsidR="00925E06" w14:paraId="68FADE11" w14:textId="77777777" w:rsidTr="00925E06">
        <w:tc>
          <w:tcPr>
            <w:tcW w:w="562" w:type="dxa"/>
          </w:tcPr>
          <w:p w14:paraId="02F2DFFD" w14:textId="77777777"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87A422" w14:textId="77777777"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30" w:type="dxa"/>
            <w:gridSpan w:val="2"/>
          </w:tcPr>
          <w:p w14:paraId="00B0812D" w14:textId="77777777" w:rsidR="00925E06" w:rsidRPr="00A223A4" w:rsidRDefault="00925E06" w:rsidP="0092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Ознакомление с правилами работы в ККПАБ:</w:t>
            </w:r>
          </w:p>
          <w:p w14:paraId="0E585725" w14:textId="77777777" w:rsidR="00925E06" w:rsidRPr="00A223A4" w:rsidRDefault="00A223A4" w:rsidP="0092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25E06" w:rsidRPr="00A223A4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нормативных документов, регламентирующих </w:t>
            </w:r>
            <w:proofErr w:type="spellStart"/>
            <w:r w:rsidR="00925E06" w:rsidRPr="00A223A4">
              <w:rPr>
                <w:rFonts w:ascii="Times New Roman" w:hAnsi="Times New Roman" w:cs="Times New Roman"/>
                <w:sz w:val="24"/>
                <w:szCs w:val="24"/>
              </w:rPr>
              <w:t>санитарно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925E06" w:rsidRPr="00A223A4">
              <w:rPr>
                <w:rFonts w:ascii="Times New Roman" w:hAnsi="Times New Roman" w:cs="Times New Roman"/>
                <w:sz w:val="24"/>
                <w:szCs w:val="24"/>
              </w:rPr>
              <w:t>противоэпидемический режим в ККПАБ.</w:t>
            </w:r>
          </w:p>
          <w:p w14:paraId="6E13D7F8" w14:textId="77777777" w:rsidR="00925E06" w:rsidRPr="00A223A4" w:rsidRDefault="00A223A4" w:rsidP="0092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25E06" w:rsidRPr="00A223A4">
              <w:rPr>
                <w:rFonts w:ascii="Times New Roman" w:hAnsi="Times New Roman" w:cs="Times New Roman"/>
                <w:sz w:val="24"/>
                <w:szCs w:val="24"/>
              </w:rPr>
              <w:t>ознакомление с правилами работы в гистологических лабораториях.</w:t>
            </w:r>
          </w:p>
        </w:tc>
        <w:tc>
          <w:tcPr>
            <w:tcW w:w="1553" w:type="dxa"/>
          </w:tcPr>
          <w:p w14:paraId="0A512CE9" w14:textId="77777777"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34A06A" w14:textId="77777777"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25E06" w14:paraId="249290EC" w14:textId="77777777" w:rsidTr="00925E06">
        <w:tc>
          <w:tcPr>
            <w:tcW w:w="562" w:type="dxa"/>
          </w:tcPr>
          <w:p w14:paraId="7B263107" w14:textId="77777777"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33C73E" w14:textId="77777777"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30" w:type="dxa"/>
            <w:gridSpan w:val="2"/>
          </w:tcPr>
          <w:p w14:paraId="746F4600" w14:textId="77777777" w:rsidR="00925E06" w:rsidRPr="00A223A4" w:rsidRDefault="00925E06" w:rsidP="0092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Подготовка материала к гистологическим исследованиям:</w:t>
            </w:r>
          </w:p>
          <w:p w14:paraId="6BDD5BD8" w14:textId="77777777" w:rsidR="00925E06" w:rsidRPr="00A223A4" w:rsidRDefault="00925E06" w:rsidP="0092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- прием, маркировка, регистрация биоматериала.</w:t>
            </w:r>
          </w:p>
          <w:p w14:paraId="26196954" w14:textId="77777777" w:rsidR="00925E06" w:rsidRPr="00A223A4" w:rsidRDefault="00925E06" w:rsidP="0092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 xml:space="preserve">- устройство микроскопов и техника </w:t>
            </w:r>
            <w:proofErr w:type="spellStart"/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микроскопирования</w:t>
            </w:r>
            <w:proofErr w:type="spellEnd"/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7EA78BC" w14:textId="77777777" w:rsidR="00925E06" w:rsidRPr="00A223A4" w:rsidRDefault="00925E06" w:rsidP="0092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 xml:space="preserve">-устройство санного микротома и </w:t>
            </w:r>
            <w:proofErr w:type="spellStart"/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микротомных</w:t>
            </w:r>
            <w:proofErr w:type="spellEnd"/>
            <w:r w:rsidRPr="00A223A4">
              <w:rPr>
                <w:rFonts w:ascii="Times New Roman" w:hAnsi="Times New Roman" w:cs="Times New Roman"/>
                <w:sz w:val="24"/>
                <w:szCs w:val="24"/>
              </w:rPr>
              <w:t xml:space="preserve"> ножей.</w:t>
            </w:r>
          </w:p>
        </w:tc>
        <w:tc>
          <w:tcPr>
            <w:tcW w:w="1553" w:type="dxa"/>
          </w:tcPr>
          <w:p w14:paraId="39268722" w14:textId="77777777"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1AFE18" w14:textId="77777777"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925E06" w14:paraId="37556E05" w14:textId="77777777" w:rsidTr="00925E06">
        <w:tc>
          <w:tcPr>
            <w:tcW w:w="562" w:type="dxa"/>
          </w:tcPr>
          <w:p w14:paraId="25CE7C09" w14:textId="77777777"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7937FD" w14:textId="77777777"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30" w:type="dxa"/>
            <w:gridSpan w:val="2"/>
          </w:tcPr>
          <w:p w14:paraId="2E65D322" w14:textId="77777777" w:rsidR="00925E06" w:rsidRPr="00A223A4" w:rsidRDefault="00925E06" w:rsidP="0092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Организация рабочего места:</w:t>
            </w:r>
          </w:p>
          <w:p w14:paraId="13617A53" w14:textId="77777777" w:rsidR="00925E06" w:rsidRPr="00A223A4" w:rsidRDefault="00925E06" w:rsidP="0092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- приготовление реактивов, подготовка оборудования, посуды для исследования</w:t>
            </w:r>
          </w:p>
        </w:tc>
        <w:tc>
          <w:tcPr>
            <w:tcW w:w="1553" w:type="dxa"/>
          </w:tcPr>
          <w:p w14:paraId="1D9E73C2" w14:textId="77777777"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CB9664" w14:textId="77777777"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25E06" w14:paraId="3D0E4084" w14:textId="77777777" w:rsidTr="00925E06">
        <w:tc>
          <w:tcPr>
            <w:tcW w:w="562" w:type="dxa"/>
          </w:tcPr>
          <w:p w14:paraId="636A7AAC" w14:textId="77777777"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F115EB" w14:textId="77777777"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E28E64" w14:textId="77777777"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7D911C" w14:textId="77777777"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349F88" w14:textId="77777777"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D925BC" w14:textId="77777777"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30" w:type="dxa"/>
            <w:gridSpan w:val="2"/>
          </w:tcPr>
          <w:p w14:paraId="5989648D" w14:textId="77777777" w:rsidR="00925E06" w:rsidRPr="00A223A4" w:rsidRDefault="00925E06" w:rsidP="0092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Техника приготовления гистологических препаратов:</w:t>
            </w:r>
          </w:p>
          <w:p w14:paraId="06E36B77" w14:textId="77777777" w:rsidR="00925E06" w:rsidRPr="00A223A4" w:rsidRDefault="00925E06" w:rsidP="0092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- приготовление гистологических срезов;</w:t>
            </w:r>
          </w:p>
          <w:p w14:paraId="5D9E5978" w14:textId="77777777" w:rsidR="00925E06" w:rsidRPr="00A223A4" w:rsidRDefault="00925E06" w:rsidP="0092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- уплотнение материала;</w:t>
            </w:r>
          </w:p>
          <w:p w14:paraId="1EDB3500" w14:textId="77777777" w:rsidR="00925E06" w:rsidRPr="00A223A4" w:rsidRDefault="00925E06" w:rsidP="0092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- обезвоживание;</w:t>
            </w:r>
          </w:p>
          <w:p w14:paraId="5A8D03C3" w14:textId="77777777" w:rsidR="00925E06" w:rsidRPr="00A223A4" w:rsidRDefault="00925E06" w:rsidP="0092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- фиксация;</w:t>
            </w:r>
          </w:p>
          <w:p w14:paraId="6ED6239B" w14:textId="77777777" w:rsidR="00925E06" w:rsidRPr="00A223A4" w:rsidRDefault="00925E06" w:rsidP="0092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- техника окрашивания срезов:</w:t>
            </w:r>
          </w:p>
          <w:p w14:paraId="2820F45C" w14:textId="77777777" w:rsidR="00925E06" w:rsidRPr="00A223A4" w:rsidRDefault="00925E06" w:rsidP="0092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а) предварительная подготовка парафиновых срезов перед окраской.</w:t>
            </w:r>
          </w:p>
          <w:p w14:paraId="134B3B6D" w14:textId="77777777" w:rsidR="00925E06" w:rsidRPr="00A223A4" w:rsidRDefault="00925E06" w:rsidP="0092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-предварительная подготовка целлоидиновых срезов перед окраской.</w:t>
            </w:r>
          </w:p>
          <w:p w14:paraId="48337B72" w14:textId="77777777" w:rsidR="00925E06" w:rsidRPr="00A223A4" w:rsidRDefault="00925E06" w:rsidP="0092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б) проведение окрашивания срезов, наклеенных на предметные стекла и</w:t>
            </w:r>
          </w:p>
          <w:p w14:paraId="7A139CC0" w14:textId="77777777" w:rsidR="00925E06" w:rsidRPr="00A223A4" w:rsidRDefault="00925E06" w:rsidP="0092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свободноплавающих срезов.</w:t>
            </w:r>
          </w:p>
          <w:p w14:paraId="5D7177DF" w14:textId="77777777" w:rsidR="00925E06" w:rsidRPr="00A223A4" w:rsidRDefault="00925E06" w:rsidP="0092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в) просветление и заключение срезов в специальные среды (смолы) ;</w:t>
            </w:r>
          </w:p>
          <w:p w14:paraId="6510853E" w14:textId="77777777" w:rsidR="00925E06" w:rsidRPr="00A223A4" w:rsidRDefault="00925E06" w:rsidP="0092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 xml:space="preserve">- обработка </w:t>
            </w:r>
            <w:proofErr w:type="spellStart"/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биопсийного</w:t>
            </w:r>
            <w:proofErr w:type="spellEnd"/>
            <w:r w:rsidRPr="00A223A4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материала;</w:t>
            </w:r>
          </w:p>
          <w:p w14:paraId="45D4968E" w14:textId="77777777" w:rsidR="00925E06" w:rsidRPr="00A223A4" w:rsidRDefault="00925E06" w:rsidP="0092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 xml:space="preserve">- приготовление препаратов для </w:t>
            </w:r>
            <w:proofErr w:type="spellStart"/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электронно</w:t>
            </w:r>
            <w:proofErr w:type="spellEnd"/>
            <w:r w:rsidRPr="00A223A4">
              <w:rPr>
                <w:rFonts w:ascii="Times New Roman" w:hAnsi="Times New Roman" w:cs="Times New Roman"/>
                <w:sz w:val="24"/>
                <w:szCs w:val="24"/>
              </w:rPr>
              <w:t xml:space="preserve"> – микроскопического</w:t>
            </w:r>
          </w:p>
          <w:p w14:paraId="07A0A92B" w14:textId="77777777" w:rsidR="00925E06" w:rsidRPr="00A223A4" w:rsidRDefault="00925E06" w:rsidP="0092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исследования</w:t>
            </w:r>
          </w:p>
        </w:tc>
        <w:tc>
          <w:tcPr>
            <w:tcW w:w="1553" w:type="dxa"/>
          </w:tcPr>
          <w:p w14:paraId="39869975" w14:textId="77777777"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B9F83D" w14:textId="77777777"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753B17" w14:textId="77777777"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68AFCE" w14:textId="77777777"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2D527F" w14:textId="77777777"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C291BF" w14:textId="77777777"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5E54C1" w14:textId="77777777"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E6606E" w14:textId="77777777"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</w:tr>
      <w:tr w:rsidR="00925E06" w14:paraId="3C8C03D5" w14:textId="77777777" w:rsidTr="00925E06">
        <w:tc>
          <w:tcPr>
            <w:tcW w:w="562" w:type="dxa"/>
          </w:tcPr>
          <w:p w14:paraId="66CDD8A6" w14:textId="77777777" w:rsidR="00925E06" w:rsidRPr="00A223A4" w:rsidRDefault="00925E06" w:rsidP="00925E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30" w:type="dxa"/>
            <w:gridSpan w:val="2"/>
          </w:tcPr>
          <w:p w14:paraId="01FD4A33" w14:textId="77777777" w:rsidR="00925E06" w:rsidRPr="00A223A4" w:rsidRDefault="00925E06" w:rsidP="0092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Регистрация результатов исследования.</w:t>
            </w:r>
          </w:p>
        </w:tc>
        <w:tc>
          <w:tcPr>
            <w:tcW w:w="1553" w:type="dxa"/>
          </w:tcPr>
          <w:p w14:paraId="6D143D99" w14:textId="77777777"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25E06" w14:paraId="2147827A" w14:textId="77777777" w:rsidTr="00925E06">
        <w:tc>
          <w:tcPr>
            <w:tcW w:w="562" w:type="dxa"/>
          </w:tcPr>
          <w:p w14:paraId="627BC67D" w14:textId="77777777" w:rsidR="00925E06" w:rsidRPr="00A223A4" w:rsidRDefault="00925E06" w:rsidP="00925E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230" w:type="dxa"/>
            <w:gridSpan w:val="2"/>
          </w:tcPr>
          <w:p w14:paraId="417A8785" w14:textId="77777777" w:rsidR="00925E06" w:rsidRPr="00A223A4" w:rsidRDefault="00925E06" w:rsidP="0092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Выполнение мер санитарно-эпидемиологического режима в ККПАБ :</w:t>
            </w:r>
          </w:p>
          <w:p w14:paraId="14ADD88E" w14:textId="77777777" w:rsidR="00925E06" w:rsidRPr="00A223A4" w:rsidRDefault="00925E06" w:rsidP="0092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- проведение мероприятий по стерилизации и дезинфекции лабораторной</w:t>
            </w:r>
          </w:p>
          <w:p w14:paraId="6C596DE4" w14:textId="77777777" w:rsidR="00925E06" w:rsidRPr="00A223A4" w:rsidRDefault="00925E06" w:rsidP="0092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посуды, инструментария, средств защиты;</w:t>
            </w:r>
          </w:p>
          <w:p w14:paraId="3DD9A769" w14:textId="77777777" w:rsidR="00925E06" w:rsidRPr="00A223A4" w:rsidRDefault="00925E06" w:rsidP="0092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- утилизация отработанного материала.</w:t>
            </w:r>
          </w:p>
        </w:tc>
        <w:tc>
          <w:tcPr>
            <w:tcW w:w="1553" w:type="dxa"/>
          </w:tcPr>
          <w:p w14:paraId="61F82A0E" w14:textId="77777777"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723CCC" w14:textId="77777777"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930C31" w14:textId="77777777"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25E06" w14:paraId="7E9474A4" w14:textId="77777777" w:rsidTr="00925E06">
        <w:tc>
          <w:tcPr>
            <w:tcW w:w="4390" w:type="dxa"/>
            <w:gridSpan w:val="2"/>
          </w:tcPr>
          <w:p w14:paraId="4F655185" w14:textId="77777777" w:rsidR="00925E06" w:rsidRPr="00A223A4" w:rsidRDefault="00925E06" w:rsidP="00925E0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b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3402" w:type="dxa"/>
          </w:tcPr>
          <w:p w14:paraId="7CF534ED" w14:textId="77777777" w:rsidR="00925E06" w:rsidRPr="00A223A4" w:rsidRDefault="00925E06" w:rsidP="0092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553" w:type="dxa"/>
          </w:tcPr>
          <w:p w14:paraId="65FC7197" w14:textId="77777777"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9E93AF" w14:textId="77777777"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966E3" w14:paraId="2E232FEE" w14:textId="77777777" w:rsidTr="00160D15">
        <w:tc>
          <w:tcPr>
            <w:tcW w:w="7792" w:type="dxa"/>
            <w:gridSpan w:val="3"/>
          </w:tcPr>
          <w:p w14:paraId="204BB024" w14:textId="77777777" w:rsidR="001966E3" w:rsidRPr="00A223A4" w:rsidRDefault="001966E3" w:rsidP="0045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Итого</w:t>
            </w:r>
          </w:p>
        </w:tc>
        <w:tc>
          <w:tcPr>
            <w:tcW w:w="1553" w:type="dxa"/>
          </w:tcPr>
          <w:p w14:paraId="12B11299" w14:textId="77777777" w:rsidR="001966E3" w:rsidRPr="00A223A4" w:rsidRDefault="001966E3" w:rsidP="0045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b/>
                <w:sz w:val="24"/>
                <w:szCs w:val="24"/>
              </w:rPr>
              <w:t>108</w:t>
            </w:r>
          </w:p>
        </w:tc>
      </w:tr>
    </w:tbl>
    <w:p w14:paraId="16F287B8" w14:textId="77777777" w:rsidR="00925E06" w:rsidRDefault="00925E06" w:rsidP="00455658">
      <w:pPr>
        <w:jc w:val="center"/>
        <w:rPr>
          <w:rFonts w:ascii="Times New Roman" w:hAnsi="Times New Roman" w:cs="Times New Roman"/>
          <w:sz w:val="28"/>
        </w:rPr>
      </w:pPr>
    </w:p>
    <w:p w14:paraId="714D518B" w14:textId="77777777" w:rsidR="00A223A4" w:rsidRDefault="00A223A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14:paraId="3E3E2813" w14:textId="77777777" w:rsidR="001966E3" w:rsidRDefault="001966E3" w:rsidP="00455658">
      <w:pPr>
        <w:jc w:val="center"/>
        <w:rPr>
          <w:rFonts w:ascii="Times New Roman" w:hAnsi="Times New Roman" w:cs="Times New Roman"/>
          <w:sz w:val="28"/>
        </w:rPr>
      </w:pPr>
    </w:p>
    <w:p w14:paraId="71942E00" w14:textId="77777777" w:rsidR="001966E3" w:rsidRDefault="001966E3" w:rsidP="00455658">
      <w:pPr>
        <w:jc w:val="center"/>
        <w:rPr>
          <w:rFonts w:ascii="Times New Roman" w:hAnsi="Times New Roman" w:cs="Times New Roman"/>
          <w:b/>
          <w:sz w:val="28"/>
        </w:rPr>
      </w:pPr>
      <w:r w:rsidRPr="001966E3">
        <w:rPr>
          <w:rFonts w:ascii="Times New Roman" w:hAnsi="Times New Roman" w:cs="Times New Roman"/>
          <w:b/>
          <w:sz w:val="28"/>
        </w:rPr>
        <w:t>График прохождения практики.</w:t>
      </w:r>
    </w:p>
    <w:tbl>
      <w:tblPr>
        <w:tblStyle w:val="a3"/>
        <w:tblW w:w="9667" w:type="dxa"/>
        <w:tblLook w:val="04A0" w:firstRow="1" w:lastRow="0" w:firstColumn="1" w:lastColumn="0" w:noHBand="0" w:noVBand="1"/>
      </w:tblPr>
      <w:tblGrid>
        <w:gridCol w:w="1265"/>
        <w:gridCol w:w="2100"/>
        <w:gridCol w:w="1725"/>
        <w:gridCol w:w="1773"/>
        <w:gridCol w:w="2804"/>
      </w:tblGrid>
      <w:tr w:rsidR="001966E3" w14:paraId="4C1735F4" w14:textId="77777777" w:rsidTr="001966E3">
        <w:trPr>
          <w:trHeight w:val="1110"/>
        </w:trPr>
        <w:tc>
          <w:tcPr>
            <w:tcW w:w="1265" w:type="dxa"/>
          </w:tcPr>
          <w:p w14:paraId="5CB5B2AE" w14:textId="77777777" w:rsidR="001966E3" w:rsidRDefault="001966E3" w:rsidP="0045565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966E3">
              <w:rPr>
                <w:rFonts w:ascii="Times New Roman" w:hAnsi="Times New Roman" w:cs="Times New Roman"/>
                <w:b/>
                <w:sz w:val="28"/>
              </w:rPr>
              <w:t>№ п/п</w:t>
            </w:r>
          </w:p>
        </w:tc>
        <w:tc>
          <w:tcPr>
            <w:tcW w:w="2100" w:type="dxa"/>
          </w:tcPr>
          <w:p w14:paraId="4194A0A4" w14:textId="77777777" w:rsidR="001966E3" w:rsidRDefault="001966E3" w:rsidP="0045565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966E3">
              <w:rPr>
                <w:rFonts w:ascii="Times New Roman" w:hAnsi="Times New Roman" w:cs="Times New Roman"/>
                <w:b/>
                <w:sz w:val="28"/>
              </w:rPr>
              <w:t>Дата</w:t>
            </w:r>
          </w:p>
        </w:tc>
        <w:tc>
          <w:tcPr>
            <w:tcW w:w="1725" w:type="dxa"/>
          </w:tcPr>
          <w:p w14:paraId="7DE38ED6" w14:textId="77777777" w:rsidR="001966E3" w:rsidRDefault="001966E3" w:rsidP="0045565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966E3">
              <w:rPr>
                <w:rFonts w:ascii="Times New Roman" w:hAnsi="Times New Roman" w:cs="Times New Roman"/>
                <w:b/>
                <w:sz w:val="28"/>
              </w:rPr>
              <w:t>Часы</w:t>
            </w:r>
          </w:p>
        </w:tc>
        <w:tc>
          <w:tcPr>
            <w:tcW w:w="1773" w:type="dxa"/>
          </w:tcPr>
          <w:p w14:paraId="1DEBB117" w14:textId="77777777" w:rsidR="001966E3" w:rsidRDefault="001966E3" w:rsidP="0045565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966E3">
              <w:rPr>
                <w:rFonts w:ascii="Times New Roman" w:hAnsi="Times New Roman" w:cs="Times New Roman"/>
                <w:b/>
                <w:sz w:val="28"/>
              </w:rPr>
              <w:t>оценка</w:t>
            </w:r>
          </w:p>
        </w:tc>
        <w:tc>
          <w:tcPr>
            <w:tcW w:w="2804" w:type="dxa"/>
          </w:tcPr>
          <w:p w14:paraId="75F570E1" w14:textId="77777777" w:rsidR="001966E3" w:rsidRPr="001966E3" w:rsidRDefault="001966E3" w:rsidP="001966E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966E3">
              <w:rPr>
                <w:rFonts w:ascii="Times New Roman" w:hAnsi="Times New Roman" w:cs="Times New Roman"/>
                <w:b/>
                <w:sz w:val="28"/>
              </w:rPr>
              <w:t>Подпись</w:t>
            </w:r>
          </w:p>
          <w:p w14:paraId="63F86A69" w14:textId="77777777" w:rsidR="001966E3" w:rsidRDefault="001966E3" w:rsidP="001966E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966E3">
              <w:rPr>
                <w:rFonts w:ascii="Times New Roman" w:hAnsi="Times New Roman" w:cs="Times New Roman"/>
                <w:b/>
                <w:sz w:val="28"/>
              </w:rPr>
              <w:t>руководителя.</w:t>
            </w:r>
          </w:p>
        </w:tc>
      </w:tr>
      <w:tr w:rsidR="001966E3" w14:paraId="73E95DA3" w14:textId="77777777" w:rsidTr="001966E3">
        <w:trPr>
          <w:trHeight w:val="542"/>
        </w:trPr>
        <w:tc>
          <w:tcPr>
            <w:tcW w:w="1265" w:type="dxa"/>
          </w:tcPr>
          <w:p w14:paraId="317DBC7D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B51557">
              <w:rPr>
                <w:rFonts w:ascii="Times New Roman" w:hAnsi="Times New Roman" w:cs="Times New Roman"/>
                <w:bCs/>
                <w:sz w:val="28"/>
              </w:rPr>
              <w:t>1</w:t>
            </w:r>
          </w:p>
        </w:tc>
        <w:tc>
          <w:tcPr>
            <w:tcW w:w="2100" w:type="dxa"/>
          </w:tcPr>
          <w:p w14:paraId="3FB4E200" w14:textId="77777777" w:rsidR="001966E3" w:rsidRPr="00B51557" w:rsidRDefault="009D4892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  <w:r w:rsidR="00602429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.05.2022</w:t>
            </w:r>
            <w:r w:rsidR="00E64149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</w:t>
            </w:r>
          </w:p>
        </w:tc>
        <w:tc>
          <w:tcPr>
            <w:tcW w:w="1725" w:type="dxa"/>
          </w:tcPr>
          <w:p w14:paraId="194EE4A2" w14:textId="2F03BD3D" w:rsidR="001966E3" w:rsidRPr="00B51557" w:rsidRDefault="004B54DF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  <w:r w:rsidR="00E64149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:00</w:t>
            </w:r>
            <w:r w:rsidR="00160D15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E64149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="00160D15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CC30D1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14</w:t>
            </w:r>
            <w:r w:rsidR="00E64149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:00</w:t>
            </w:r>
          </w:p>
        </w:tc>
        <w:tc>
          <w:tcPr>
            <w:tcW w:w="1773" w:type="dxa"/>
          </w:tcPr>
          <w:p w14:paraId="02A5CB09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804" w:type="dxa"/>
          </w:tcPr>
          <w:p w14:paraId="2D6AC3E1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966E3" w14:paraId="0EEADBAC" w14:textId="77777777" w:rsidTr="001966E3">
        <w:trPr>
          <w:trHeight w:val="542"/>
        </w:trPr>
        <w:tc>
          <w:tcPr>
            <w:tcW w:w="1265" w:type="dxa"/>
          </w:tcPr>
          <w:p w14:paraId="5ABA3152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B51557">
              <w:rPr>
                <w:rFonts w:ascii="Times New Roman" w:hAnsi="Times New Roman" w:cs="Times New Roman"/>
                <w:bCs/>
                <w:sz w:val="28"/>
              </w:rPr>
              <w:t>2</w:t>
            </w:r>
          </w:p>
        </w:tc>
        <w:tc>
          <w:tcPr>
            <w:tcW w:w="2100" w:type="dxa"/>
          </w:tcPr>
          <w:p w14:paraId="3403016A" w14:textId="77777777" w:rsidR="001966E3" w:rsidRPr="00B51557" w:rsidRDefault="009D4892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  <w:r w:rsidR="00602429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.05.2022</w:t>
            </w:r>
            <w:r w:rsidR="00E64149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</w:t>
            </w:r>
          </w:p>
        </w:tc>
        <w:tc>
          <w:tcPr>
            <w:tcW w:w="1725" w:type="dxa"/>
          </w:tcPr>
          <w:p w14:paraId="725A0530" w14:textId="607C531E" w:rsidR="001966E3" w:rsidRPr="00B51557" w:rsidRDefault="004B54DF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  <w:r w:rsidR="00160D15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:00 - </w:t>
            </w:r>
            <w:r w:rsidR="00CC30D1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14</w:t>
            </w:r>
            <w:r w:rsidR="00E64149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:00</w:t>
            </w:r>
          </w:p>
        </w:tc>
        <w:tc>
          <w:tcPr>
            <w:tcW w:w="1773" w:type="dxa"/>
          </w:tcPr>
          <w:p w14:paraId="0285FFCC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804" w:type="dxa"/>
          </w:tcPr>
          <w:p w14:paraId="69B2E43D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966E3" w14:paraId="5D789A72" w14:textId="77777777" w:rsidTr="001966E3">
        <w:trPr>
          <w:trHeight w:val="542"/>
        </w:trPr>
        <w:tc>
          <w:tcPr>
            <w:tcW w:w="1265" w:type="dxa"/>
          </w:tcPr>
          <w:p w14:paraId="62FA01FD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B51557">
              <w:rPr>
                <w:rFonts w:ascii="Times New Roman" w:hAnsi="Times New Roman" w:cs="Times New Roman"/>
                <w:bCs/>
                <w:sz w:val="28"/>
              </w:rPr>
              <w:t>3</w:t>
            </w:r>
          </w:p>
        </w:tc>
        <w:tc>
          <w:tcPr>
            <w:tcW w:w="2100" w:type="dxa"/>
          </w:tcPr>
          <w:p w14:paraId="2C2B4311" w14:textId="77777777" w:rsidR="001966E3" w:rsidRPr="00B51557" w:rsidRDefault="009D4892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  <w:r w:rsidR="00160D15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.05.20</w:t>
            </w:r>
            <w:r w:rsidR="00602429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22</w:t>
            </w:r>
            <w:r w:rsidR="00160D15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</w:t>
            </w:r>
          </w:p>
        </w:tc>
        <w:tc>
          <w:tcPr>
            <w:tcW w:w="1725" w:type="dxa"/>
          </w:tcPr>
          <w:p w14:paraId="12B8BC32" w14:textId="7CA3993B" w:rsidR="001966E3" w:rsidRPr="00B51557" w:rsidRDefault="004B54DF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  <w:r w:rsidR="00CC30D1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:00 - 14</w:t>
            </w:r>
            <w:r w:rsidR="00160D15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:00</w:t>
            </w:r>
          </w:p>
        </w:tc>
        <w:tc>
          <w:tcPr>
            <w:tcW w:w="1773" w:type="dxa"/>
          </w:tcPr>
          <w:p w14:paraId="5418758C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804" w:type="dxa"/>
          </w:tcPr>
          <w:p w14:paraId="49625C38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966E3" w14:paraId="4193869A" w14:textId="77777777" w:rsidTr="001966E3">
        <w:trPr>
          <w:trHeight w:val="542"/>
        </w:trPr>
        <w:tc>
          <w:tcPr>
            <w:tcW w:w="1265" w:type="dxa"/>
          </w:tcPr>
          <w:p w14:paraId="76C9F9E7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B51557">
              <w:rPr>
                <w:rFonts w:ascii="Times New Roman" w:hAnsi="Times New Roman" w:cs="Times New Roman"/>
                <w:bCs/>
                <w:sz w:val="28"/>
              </w:rPr>
              <w:t>4</w:t>
            </w:r>
          </w:p>
        </w:tc>
        <w:tc>
          <w:tcPr>
            <w:tcW w:w="2100" w:type="dxa"/>
          </w:tcPr>
          <w:p w14:paraId="3D8501BD" w14:textId="77777777" w:rsidR="001966E3" w:rsidRPr="00B51557" w:rsidRDefault="009D4892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  <w:r w:rsidR="00602429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.05.2022</w:t>
            </w:r>
            <w:r w:rsidR="004314F5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</w:t>
            </w:r>
          </w:p>
        </w:tc>
        <w:tc>
          <w:tcPr>
            <w:tcW w:w="1725" w:type="dxa"/>
          </w:tcPr>
          <w:p w14:paraId="32A07C03" w14:textId="7D01888A" w:rsidR="001966E3" w:rsidRPr="00B51557" w:rsidRDefault="004B54DF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  <w:r w:rsidR="004314F5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:00</w:t>
            </w:r>
            <w:r w:rsidR="00CC30D1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- 14</w:t>
            </w:r>
            <w:r w:rsidR="004314F5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:00</w:t>
            </w:r>
          </w:p>
        </w:tc>
        <w:tc>
          <w:tcPr>
            <w:tcW w:w="1773" w:type="dxa"/>
          </w:tcPr>
          <w:p w14:paraId="51C25C73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804" w:type="dxa"/>
          </w:tcPr>
          <w:p w14:paraId="28618E0E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966E3" w14:paraId="0A19B29B" w14:textId="77777777" w:rsidTr="001966E3">
        <w:trPr>
          <w:trHeight w:val="542"/>
        </w:trPr>
        <w:tc>
          <w:tcPr>
            <w:tcW w:w="1265" w:type="dxa"/>
          </w:tcPr>
          <w:p w14:paraId="539FA1C7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B51557">
              <w:rPr>
                <w:rFonts w:ascii="Times New Roman" w:hAnsi="Times New Roman" w:cs="Times New Roman"/>
                <w:bCs/>
                <w:sz w:val="28"/>
              </w:rPr>
              <w:t>5</w:t>
            </w:r>
          </w:p>
        </w:tc>
        <w:tc>
          <w:tcPr>
            <w:tcW w:w="2100" w:type="dxa"/>
          </w:tcPr>
          <w:p w14:paraId="2E0E3559" w14:textId="77777777" w:rsidR="001966E3" w:rsidRPr="00B51557" w:rsidRDefault="009D4892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13</w:t>
            </w:r>
            <w:r w:rsidR="00602429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.05.2022</w:t>
            </w:r>
            <w:r w:rsidR="008251AD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</w:t>
            </w:r>
          </w:p>
        </w:tc>
        <w:tc>
          <w:tcPr>
            <w:tcW w:w="1725" w:type="dxa"/>
          </w:tcPr>
          <w:p w14:paraId="722159F1" w14:textId="35B753B6" w:rsidR="001966E3" w:rsidRPr="00B51557" w:rsidRDefault="004B54DF" w:rsidP="008251A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  <w:r w:rsidR="00CC30D1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:00 - 14</w:t>
            </w:r>
            <w:r w:rsidR="008251AD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:00</w:t>
            </w:r>
          </w:p>
        </w:tc>
        <w:tc>
          <w:tcPr>
            <w:tcW w:w="1773" w:type="dxa"/>
          </w:tcPr>
          <w:p w14:paraId="04845EC0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804" w:type="dxa"/>
          </w:tcPr>
          <w:p w14:paraId="6533AA50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966E3" w14:paraId="6316E7FF" w14:textId="77777777" w:rsidTr="001966E3">
        <w:trPr>
          <w:trHeight w:val="542"/>
        </w:trPr>
        <w:tc>
          <w:tcPr>
            <w:tcW w:w="1265" w:type="dxa"/>
          </w:tcPr>
          <w:p w14:paraId="16E59B3C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B51557">
              <w:rPr>
                <w:rFonts w:ascii="Times New Roman" w:hAnsi="Times New Roman" w:cs="Times New Roman"/>
                <w:bCs/>
                <w:sz w:val="28"/>
              </w:rPr>
              <w:t>6</w:t>
            </w:r>
          </w:p>
        </w:tc>
        <w:tc>
          <w:tcPr>
            <w:tcW w:w="2100" w:type="dxa"/>
          </w:tcPr>
          <w:p w14:paraId="018105BF" w14:textId="77777777" w:rsidR="001966E3" w:rsidRPr="00B51557" w:rsidRDefault="009D4892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14</w:t>
            </w:r>
            <w:r w:rsidR="00602429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.05.2022</w:t>
            </w:r>
            <w:r w:rsidR="003B64BA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</w:t>
            </w:r>
          </w:p>
        </w:tc>
        <w:tc>
          <w:tcPr>
            <w:tcW w:w="1725" w:type="dxa"/>
          </w:tcPr>
          <w:p w14:paraId="4DC625A9" w14:textId="5EF21E0C" w:rsidR="001966E3" w:rsidRPr="00B51557" w:rsidRDefault="004B54DF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  <w:r w:rsidR="00CC30D1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:00 - 14</w:t>
            </w:r>
            <w:r w:rsidR="003B64BA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:00</w:t>
            </w:r>
          </w:p>
        </w:tc>
        <w:tc>
          <w:tcPr>
            <w:tcW w:w="1773" w:type="dxa"/>
          </w:tcPr>
          <w:p w14:paraId="459FA3DB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804" w:type="dxa"/>
          </w:tcPr>
          <w:p w14:paraId="185DD73C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966E3" w14:paraId="4A9E6241" w14:textId="77777777" w:rsidTr="001966E3">
        <w:trPr>
          <w:trHeight w:val="542"/>
        </w:trPr>
        <w:tc>
          <w:tcPr>
            <w:tcW w:w="1265" w:type="dxa"/>
          </w:tcPr>
          <w:p w14:paraId="00CEFB41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B51557">
              <w:rPr>
                <w:rFonts w:ascii="Times New Roman" w:hAnsi="Times New Roman" w:cs="Times New Roman"/>
                <w:bCs/>
                <w:sz w:val="28"/>
              </w:rPr>
              <w:t>7</w:t>
            </w:r>
          </w:p>
        </w:tc>
        <w:tc>
          <w:tcPr>
            <w:tcW w:w="2100" w:type="dxa"/>
          </w:tcPr>
          <w:p w14:paraId="1F89A962" w14:textId="77777777" w:rsidR="001966E3" w:rsidRPr="00B51557" w:rsidRDefault="009D4892" w:rsidP="00757B2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16</w:t>
            </w:r>
            <w:r w:rsidR="00602429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.05.2022</w:t>
            </w:r>
            <w:r w:rsidR="00757B2F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</w:t>
            </w:r>
          </w:p>
        </w:tc>
        <w:tc>
          <w:tcPr>
            <w:tcW w:w="1725" w:type="dxa"/>
          </w:tcPr>
          <w:p w14:paraId="7F33D3FD" w14:textId="4AEE2AD4" w:rsidR="001966E3" w:rsidRPr="00B51557" w:rsidRDefault="004B54DF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  <w:r w:rsidR="00CC30D1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:00 - 14</w:t>
            </w:r>
            <w:r w:rsidR="00757B2F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:00</w:t>
            </w:r>
          </w:p>
        </w:tc>
        <w:tc>
          <w:tcPr>
            <w:tcW w:w="1773" w:type="dxa"/>
          </w:tcPr>
          <w:p w14:paraId="02588FE1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804" w:type="dxa"/>
          </w:tcPr>
          <w:p w14:paraId="1A946975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966E3" w14:paraId="09806FAA" w14:textId="77777777" w:rsidTr="001966E3">
        <w:trPr>
          <w:trHeight w:val="542"/>
        </w:trPr>
        <w:tc>
          <w:tcPr>
            <w:tcW w:w="1265" w:type="dxa"/>
          </w:tcPr>
          <w:p w14:paraId="392C43A9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B51557">
              <w:rPr>
                <w:rFonts w:ascii="Times New Roman" w:hAnsi="Times New Roman" w:cs="Times New Roman"/>
                <w:bCs/>
                <w:sz w:val="28"/>
              </w:rPr>
              <w:t>8</w:t>
            </w:r>
          </w:p>
        </w:tc>
        <w:tc>
          <w:tcPr>
            <w:tcW w:w="2100" w:type="dxa"/>
          </w:tcPr>
          <w:p w14:paraId="722C8162" w14:textId="77777777" w:rsidR="001966E3" w:rsidRPr="00B51557" w:rsidRDefault="009D4892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17</w:t>
            </w:r>
            <w:r w:rsidR="00602429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.05.2022</w:t>
            </w:r>
            <w:r w:rsidR="00757B2F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</w:t>
            </w:r>
          </w:p>
        </w:tc>
        <w:tc>
          <w:tcPr>
            <w:tcW w:w="1725" w:type="dxa"/>
          </w:tcPr>
          <w:p w14:paraId="306C8862" w14:textId="1911AC28" w:rsidR="001966E3" w:rsidRPr="00B51557" w:rsidRDefault="004B54DF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  <w:r w:rsidR="00CC30D1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:00 - 14</w:t>
            </w:r>
            <w:r w:rsidR="00757B2F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:00</w:t>
            </w:r>
          </w:p>
        </w:tc>
        <w:tc>
          <w:tcPr>
            <w:tcW w:w="1773" w:type="dxa"/>
          </w:tcPr>
          <w:p w14:paraId="4EB8F423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804" w:type="dxa"/>
          </w:tcPr>
          <w:p w14:paraId="287AC912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966E3" w14:paraId="086B4537" w14:textId="77777777" w:rsidTr="001966E3">
        <w:trPr>
          <w:trHeight w:val="542"/>
        </w:trPr>
        <w:tc>
          <w:tcPr>
            <w:tcW w:w="1265" w:type="dxa"/>
          </w:tcPr>
          <w:p w14:paraId="1F48821C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B51557">
              <w:rPr>
                <w:rFonts w:ascii="Times New Roman" w:hAnsi="Times New Roman" w:cs="Times New Roman"/>
                <w:bCs/>
                <w:sz w:val="28"/>
              </w:rPr>
              <w:t>9</w:t>
            </w:r>
          </w:p>
        </w:tc>
        <w:tc>
          <w:tcPr>
            <w:tcW w:w="2100" w:type="dxa"/>
          </w:tcPr>
          <w:p w14:paraId="3BB42C3C" w14:textId="77777777" w:rsidR="001966E3" w:rsidRPr="00B51557" w:rsidRDefault="009D4892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18</w:t>
            </w:r>
            <w:r w:rsidR="00602429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.06.2022</w:t>
            </w:r>
            <w:r w:rsidR="001D0B70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</w:t>
            </w:r>
          </w:p>
        </w:tc>
        <w:tc>
          <w:tcPr>
            <w:tcW w:w="1725" w:type="dxa"/>
          </w:tcPr>
          <w:p w14:paraId="0A11DF41" w14:textId="486D19E3" w:rsidR="001966E3" w:rsidRPr="00B51557" w:rsidRDefault="004B54DF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  <w:r w:rsidR="00CC30D1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:00 - 14</w:t>
            </w:r>
            <w:r w:rsidR="001D0B70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:00</w:t>
            </w:r>
          </w:p>
        </w:tc>
        <w:tc>
          <w:tcPr>
            <w:tcW w:w="1773" w:type="dxa"/>
          </w:tcPr>
          <w:p w14:paraId="6AAE71D7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804" w:type="dxa"/>
          </w:tcPr>
          <w:p w14:paraId="41522BE8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966E3" w14:paraId="01D14C76" w14:textId="77777777" w:rsidTr="001966E3">
        <w:trPr>
          <w:trHeight w:val="542"/>
        </w:trPr>
        <w:tc>
          <w:tcPr>
            <w:tcW w:w="1265" w:type="dxa"/>
          </w:tcPr>
          <w:p w14:paraId="164B11F8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B51557">
              <w:rPr>
                <w:rFonts w:ascii="Times New Roman" w:hAnsi="Times New Roman" w:cs="Times New Roman"/>
                <w:bCs/>
                <w:sz w:val="28"/>
              </w:rPr>
              <w:t>10</w:t>
            </w:r>
          </w:p>
        </w:tc>
        <w:tc>
          <w:tcPr>
            <w:tcW w:w="2100" w:type="dxa"/>
          </w:tcPr>
          <w:p w14:paraId="58FD1967" w14:textId="77777777" w:rsidR="001966E3" w:rsidRPr="00B51557" w:rsidRDefault="009D4892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19</w:t>
            </w:r>
            <w:r w:rsidR="00602429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.06.2022</w:t>
            </w:r>
            <w:r w:rsidR="001D0B70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</w:t>
            </w:r>
          </w:p>
        </w:tc>
        <w:tc>
          <w:tcPr>
            <w:tcW w:w="1725" w:type="dxa"/>
          </w:tcPr>
          <w:p w14:paraId="00C47B1C" w14:textId="7FFFEB34" w:rsidR="001966E3" w:rsidRPr="00B51557" w:rsidRDefault="004B54DF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  <w:r w:rsidR="00CC30D1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:00 - 14</w:t>
            </w:r>
            <w:r w:rsidR="001D0B70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:00</w:t>
            </w:r>
          </w:p>
        </w:tc>
        <w:tc>
          <w:tcPr>
            <w:tcW w:w="1773" w:type="dxa"/>
          </w:tcPr>
          <w:p w14:paraId="0CB389DD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804" w:type="dxa"/>
          </w:tcPr>
          <w:p w14:paraId="5EBC8899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966E3" w14:paraId="69849558" w14:textId="77777777" w:rsidTr="001966E3">
        <w:trPr>
          <w:trHeight w:val="542"/>
        </w:trPr>
        <w:tc>
          <w:tcPr>
            <w:tcW w:w="1265" w:type="dxa"/>
          </w:tcPr>
          <w:p w14:paraId="556EF1D4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B51557">
              <w:rPr>
                <w:rFonts w:ascii="Times New Roman" w:hAnsi="Times New Roman" w:cs="Times New Roman"/>
                <w:bCs/>
                <w:sz w:val="28"/>
              </w:rPr>
              <w:t>11</w:t>
            </w:r>
          </w:p>
        </w:tc>
        <w:tc>
          <w:tcPr>
            <w:tcW w:w="2100" w:type="dxa"/>
          </w:tcPr>
          <w:p w14:paraId="1C403D3E" w14:textId="77777777" w:rsidR="001966E3" w:rsidRPr="00B51557" w:rsidRDefault="009D4892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20</w:t>
            </w:r>
            <w:r w:rsidR="00602429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.06.2022</w:t>
            </w:r>
            <w:r w:rsidR="00D21FD0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</w:t>
            </w:r>
          </w:p>
        </w:tc>
        <w:tc>
          <w:tcPr>
            <w:tcW w:w="1725" w:type="dxa"/>
          </w:tcPr>
          <w:p w14:paraId="677A3B3A" w14:textId="4C1D98AD" w:rsidR="001966E3" w:rsidRPr="00B51557" w:rsidRDefault="004B54DF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  <w:r w:rsidR="00CC30D1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:00 - 14</w:t>
            </w:r>
            <w:r w:rsidR="00D21FD0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:00</w:t>
            </w:r>
          </w:p>
        </w:tc>
        <w:tc>
          <w:tcPr>
            <w:tcW w:w="1773" w:type="dxa"/>
          </w:tcPr>
          <w:p w14:paraId="573F19C1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804" w:type="dxa"/>
          </w:tcPr>
          <w:p w14:paraId="2ACBDA5B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966E3" w14:paraId="7ABD0809" w14:textId="77777777" w:rsidTr="001966E3">
        <w:trPr>
          <w:trHeight w:val="542"/>
        </w:trPr>
        <w:tc>
          <w:tcPr>
            <w:tcW w:w="1265" w:type="dxa"/>
          </w:tcPr>
          <w:p w14:paraId="1E624B54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B51557">
              <w:rPr>
                <w:rFonts w:ascii="Times New Roman" w:hAnsi="Times New Roman" w:cs="Times New Roman"/>
                <w:bCs/>
                <w:sz w:val="28"/>
              </w:rPr>
              <w:t>12</w:t>
            </w:r>
          </w:p>
        </w:tc>
        <w:tc>
          <w:tcPr>
            <w:tcW w:w="2100" w:type="dxa"/>
          </w:tcPr>
          <w:p w14:paraId="3BF0A0BF" w14:textId="77777777" w:rsidR="001966E3" w:rsidRPr="00B51557" w:rsidRDefault="009D4892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21</w:t>
            </w:r>
            <w:r w:rsidR="00602429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.06.2022</w:t>
            </w:r>
            <w:r w:rsidR="009B3750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</w:t>
            </w:r>
          </w:p>
        </w:tc>
        <w:tc>
          <w:tcPr>
            <w:tcW w:w="1725" w:type="dxa"/>
          </w:tcPr>
          <w:p w14:paraId="195380F4" w14:textId="3F320ACE" w:rsidR="001966E3" w:rsidRPr="00B51557" w:rsidRDefault="004B54DF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  <w:r w:rsidR="009B3750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:00 - 14:00</w:t>
            </w:r>
          </w:p>
        </w:tc>
        <w:tc>
          <w:tcPr>
            <w:tcW w:w="1773" w:type="dxa"/>
          </w:tcPr>
          <w:p w14:paraId="3386C1A5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804" w:type="dxa"/>
          </w:tcPr>
          <w:p w14:paraId="53BFA8D6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966E3" w14:paraId="1AE7771E" w14:textId="77777777" w:rsidTr="001966E3">
        <w:trPr>
          <w:trHeight w:val="542"/>
        </w:trPr>
        <w:tc>
          <w:tcPr>
            <w:tcW w:w="1265" w:type="dxa"/>
          </w:tcPr>
          <w:p w14:paraId="40EA297F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B51557">
              <w:rPr>
                <w:rFonts w:ascii="Times New Roman" w:hAnsi="Times New Roman" w:cs="Times New Roman"/>
                <w:bCs/>
                <w:sz w:val="28"/>
              </w:rPr>
              <w:t>13</w:t>
            </w:r>
          </w:p>
        </w:tc>
        <w:tc>
          <w:tcPr>
            <w:tcW w:w="2100" w:type="dxa"/>
          </w:tcPr>
          <w:p w14:paraId="7246BA16" w14:textId="77777777" w:rsidR="001966E3" w:rsidRPr="00B51557" w:rsidRDefault="009D4892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23</w:t>
            </w:r>
            <w:r w:rsidR="00602429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.06.2022</w:t>
            </w:r>
            <w:r w:rsidR="009B3750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</w:t>
            </w:r>
          </w:p>
        </w:tc>
        <w:tc>
          <w:tcPr>
            <w:tcW w:w="1725" w:type="dxa"/>
          </w:tcPr>
          <w:p w14:paraId="1E5DCCBD" w14:textId="7F0CB91C" w:rsidR="001966E3" w:rsidRPr="00B51557" w:rsidRDefault="004B54DF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  <w:r w:rsidR="009B3750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:00 - 14:00</w:t>
            </w:r>
          </w:p>
        </w:tc>
        <w:tc>
          <w:tcPr>
            <w:tcW w:w="1773" w:type="dxa"/>
          </w:tcPr>
          <w:p w14:paraId="0F84341F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804" w:type="dxa"/>
          </w:tcPr>
          <w:p w14:paraId="5DD04B59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966E3" w14:paraId="1F3433EB" w14:textId="77777777" w:rsidTr="001966E3">
        <w:trPr>
          <w:trHeight w:val="542"/>
        </w:trPr>
        <w:tc>
          <w:tcPr>
            <w:tcW w:w="1265" w:type="dxa"/>
          </w:tcPr>
          <w:p w14:paraId="3CD16EF3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B51557">
              <w:rPr>
                <w:rFonts w:ascii="Times New Roman" w:hAnsi="Times New Roman" w:cs="Times New Roman"/>
                <w:bCs/>
                <w:sz w:val="28"/>
              </w:rPr>
              <w:t>14</w:t>
            </w:r>
          </w:p>
        </w:tc>
        <w:tc>
          <w:tcPr>
            <w:tcW w:w="2100" w:type="dxa"/>
          </w:tcPr>
          <w:p w14:paraId="499A2AD5" w14:textId="77777777" w:rsidR="001966E3" w:rsidRPr="00B51557" w:rsidRDefault="009D4892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24</w:t>
            </w:r>
            <w:r w:rsidR="00602429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.06.2022 г</w:t>
            </w:r>
          </w:p>
        </w:tc>
        <w:tc>
          <w:tcPr>
            <w:tcW w:w="1725" w:type="dxa"/>
          </w:tcPr>
          <w:p w14:paraId="3A69FCF4" w14:textId="27BDBDA1" w:rsidR="001966E3" w:rsidRPr="00B51557" w:rsidRDefault="004B54DF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  <w:r w:rsidR="009B3750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:00 - 14:00</w:t>
            </w:r>
          </w:p>
        </w:tc>
        <w:tc>
          <w:tcPr>
            <w:tcW w:w="1773" w:type="dxa"/>
          </w:tcPr>
          <w:p w14:paraId="0F19F2BD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804" w:type="dxa"/>
          </w:tcPr>
          <w:p w14:paraId="7181E4D2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966E3" w14:paraId="715AF0CB" w14:textId="77777777" w:rsidTr="001966E3">
        <w:trPr>
          <w:trHeight w:val="542"/>
        </w:trPr>
        <w:tc>
          <w:tcPr>
            <w:tcW w:w="1265" w:type="dxa"/>
          </w:tcPr>
          <w:p w14:paraId="30B879F1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B51557">
              <w:rPr>
                <w:rFonts w:ascii="Times New Roman" w:hAnsi="Times New Roman" w:cs="Times New Roman"/>
                <w:bCs/>
                <w:sz w:val="28"/>
              </w:rPr>
              <w:t>15</w:t>
            </w:r>
          </w:p>
        </w:tc>
        <w:tc>
          <w:tcPr>
            <w:tcW w:w="2100" w:type="dxa"/>
          </w:tcPr>
          <w:p w14:paraId="302AD58A" w14:textId="77777777" w:rsidR="001966E3" w:rsidRPr="00B51557" w:rsidRDefault="009D4892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25</w:t>
            </w:r>
            <w:r w:rsidR="00602429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.06.2022</w:t>
            </w:r>
            <w:r w:rsidR="00747B52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</w:t>
            </w:r>
          </w:p>
        </w:tc>
        <w:tc>
          <w:tcPr>
            <w:tcW w:w="1725" w:type="dxa"/>
          </w:tcPr>
          <w:p w14:paraId="764ED171" w14:textId="3AEDFB53" w:rsidR="001966E3" w:rsidRPr="00B51557" w:rsidRDefault="004B54DF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  <w:r w:rsidR="009B3750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:00 - 14:00</w:t>
            </w:r>
          </w:p>
        </w:tc>
        <w:tc>
          <w:tcPr>
            <w:tcW w:w="1773" w:type="dxa"/>
          </w:tcPr>
          <w:p w14:paraId="48C5D2BD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804" w:type="dxa"/>
          </w:tcPr>
          <w:p w14:paraId="68326BB5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966E3" w14:paraId="0674F85A" w14:textId="77777777" w:rsidTr="001966E3">
        <w:trPr>
          <w:trHeight w:val="542"/>
        </w:trPr>
        <w:tc>
          <w:tcPr>
            <w:tcW w:w="1265" w:type="dxa"/>
          </w:tcPr>
          <w:p w14:paraId="48D4871E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B51557">
              <w:rPr>
                <w:rFonts w:ascii="Times New Roman" w:hAnsi="Times New Roman" w:cs="Times New Roman"/>
                <w:bCs/>
                <w:sz w:val="28"/>
              </w:rPr>
              <w:t>16</w:t>
            </w:r>
          </w:p>
        </w:tc>
        <w:tc>
          <w:tcPr>
            <w:tcW w:w="2100" w:type="dxa"/>
          </w:tcPr>
          <w:p w14:paraId="1C506EFB" w14:textId="77777777" w:rsidR="001966E3" w:rsidRPr="00B51557" w:rsidRDefault="009D4892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26</w:t>
            </w:r>
            <w:r w:rsidR="00602429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.06.2022</w:t>
            </w:r>
            <w:r w:rsidR="00747B52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</w:t>
            </w:r>
          </w:p>
        </w:tc>
        <w:tc>
          <w:tcPr>
            <w:tcW w:w="1725" w:type="dxa"/>
          </w:tcPr>
          <w:p w14:paraId="54BE47EF" w14:textId="70085DF4" w:rsidR="001966E3" w:rsidRPr="00B51557" w:rsidRDefault="004B54DF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  <w:r w:rsidR="009B3750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:00 - 14:00</w:t>
            </w:r>
          </w:p>
        </w:tc>
        <w:tc>
          <w:tcPr>
            <w:tcW w:w="1773" w:type="dxa"/>
          </w:tcPr>
          <w:p w14:paraId="22DA70DF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804" w:type="dxa"/>
          </w:tcPr>
          <w:p w14:paraId="3128D4B5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966E3" w14:paraId="1396C148" w14:textId="77777777" w:rsidTr="001966E3">
        <w:trPr>
          <w:trHeight w:val="542"/>
        </w:trPr>
        <w:tc>
          <w:tcPr>
            <w:tcW w:w="1265" w:type="dxa"/>
          </w:tcPr>
          <w:p w14:paraId="50684AF1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B51557">
              <w:rPr>
                <w:rFonts w:ascii="Times New Roman" w:hAnsi="Times New Roman" w:cs="Times New Roman"/>
                <w:bCs/>
                <w:sz w:val="28"/>
              </w:rPr>
              <w:t>17</w:t>
            </w:r>
          </w:p>
        </w:tc>
        <w:tc>
          <w:tcPr>
            <w:tcW w:w="2100" w:type="dxa"/>
          </w:tcPr>
          <w:p w14:paraId="4C0FECDF" w14:textId="77777777" w:rsidR="001966E3" w:rsidRPr="00B51557" w:rsidRDefault="009D4892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27</w:t>
            </w:r>
            <w:r w:rsidR="00602429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.06.2022</w:t>
            </w:r>
            <w:r w:rsidR="00747B52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</w:t>
            </w:r>
          </w:p>
        </w:tc>
        <w:tc>
          <w:tcPr>
            <w:tcW w:w="1725" w:type="dxa"/>
          </w:tcPr>
          <w:p w14:paraId="19FF0161" w14:textId="6B1839D5" w:rsidR="001966E3" w:rsidRPr="00B51557" w:rsidRDefault="004B54DF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  <w:r w:rsidR="009B3750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:00 - 14:00</w:t>
            </w:r>
          </w:p>
        </w:tc>
        <w:tc>
          <w:tcPr>
            <w:tcW w:w="1773" w:type="dxa"/>
          </w:tcPr>
          <w:p w14:paraId="66E49BF6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804" w:type="dxa"/>
          </w:tcPr>
          <w:p w14:paraId="6B400F45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966E3" w14:paraId="426A095B" w14:textId="77777777" w:rsidTr="001966E3">
        <w:trPr>
          <w:trHeight w:val="542"/>
        </w:trPr>
        <w:tc>
          <w:tcPr>
            <w:tcW w:w="1265" w:type="dxa"/>
          </w:tcPr>
          <w:p w14:paraId="19819A56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B51557">
              <w:rPr>
                <w:rFonts w:ascii="Times New Roman" w:hAnsi="Times New Roman" w:cs="Times New Roman"/>
                <w:bCs/>
                <w:sz w:val="28"/>
              </w:rPr>
              <w:t>18</w:t>
            </w:r>
          </w:p>
        </w:tc>
        <w:tc>
          <w:tcPr>
            <w:tcW w:w="2100" w:type="dxa"/>
          </w:tcPr>
          <w:p w14:paraId="1C0A8B0B" w14:textId="77777777" w:rsidR="001966E3" w:rsidRPr="00B51557" w:rsidRDefault="009D4892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28</w:t>
            </w:r>
            <w:r w:rsidR="00602429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.06.2022</w:t>
            </w:r>
            <w:r w:rsidR="00747B52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</w:t>
            </w:r>
          </w:p>
        </w:tc>
        <w:tc>
          <w:tcPr>
            <w:tcW w:w="1725" w:type="dxa"/>
          </w:tcPr>
          <w:p w14:paraId="5B84E881" w14:textId="22A73A5E" w:rsidR="001966E3" w:rsidRPr="00B51557" w:rsidRDefault="004B54DF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  <w:r w:rsidR="009B3750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:00 - 14:00</w:t>
            </w:r>
          </w:p>
        </w:tc>
        <w:tc>
          <w:tcPr>
            <w:tcW w:w="1773" w:type="dxa"/>
          </w:tcPr>
          <w:p w14:paraId="14D88FF5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804" w:type="dxa"/>
          </w:tcPr>
          <w:p w14:paraId="53175D7B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14:paraId="78F5C172" w14:textId="77777777" w:rsidR="001966E3" w:rsidRDefault="001966E3" w:rsidP="00455658">
      <w:pPr>
        <w:jc w:val="center"/>
        <w:rPr>
          <w:rFonts w:ascii="Times New Roman" w:hAnsi="Times New Roman" w:cs="Times New Roman"/>
          <w:b/>
          <w:sz w:val="28"/>
        </w:rPr>
      </w:pPr>
    </w:p>
    <w:p w14:paraId="070B2702" w14:textId="77777777" w:rsidR="001966E3" w:rsidRDefault="001966E3" w:rsidP="00A223A4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14:paraId="51E41D1D" w14:textId="77777777" w:rsidR="00A223A4" w:rsidRDefault="00A223A4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14:paraId="373DD3E0" w14:textId="77777777" w:rsidR="001966E3" w:rsidRPr="001966E3" w:rsidRDefault="001966E3" w:rsidP="00A223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1966E3">
        <w:rPr>
          <w:rFonts w:ascii="Times New Roman" w:hAnsi="Times New Roman" w:cs="Times New Roman"/>
          <w:b/>
          <w:sz w:val="28"/>
        </w:rPr>
        <w:lastRenderedPageBreak/>
        <w:t>Лист лабораторных исследований.</w:t>
      </w:r>
    </w:p>
    <w:p w14:paraId="59F61942" w14:textId="77777777" w:rsidR="001966E3" w:rsidRDefault="001966E3" w:rsidP="00A223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1966E3">
        <w:rPr>
          <w:rFonts w:ascii="Times New Roman" w:hAnsi="Times New Roman" w:cs="Times New Roman"/>
          <w:b/>
          <w:sz w:val="28"/>
        </w:rPr>
        <w:t>4/6 семестр</w:t>
      </w:r>
    </w:p>
    <w:tbl>
      <w:tblPr>
        <w:tblStyle w:val="a3"/>
        <w:tblW w:w="10834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2127"/>
        <w:gridCol w:w="380"/>
        <w:gridCol w:w="329"/>
        <w:gridCol w:w="283"/>
        <w:gridCol w:w="426"/>
        <w:gridCol w:w="283"/>
        <w:gridCol w:w="284"/>
        <w:gridCol w:w="283"/>
        <w:gridCol w:w="284"/>
        <w:gridCol w:w="283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41"/>
        <w:gridCol w:w="28"/>
      </w:tblGrid>
      <w:tr w:rsidR="001966E3" w14:paraId="0CFC634A" w14:textId="77777777" w:rsidTr="00C46C83">
        <w:trPr>
          <w:trHeight w:val="906"/>
        </w:trPr>
        <w:tc>
          <w:tcPr>
            <w:tcW w:w="2127" w:type="dxa"/>
          </w:tcPr>
          <w:p w14:paraId="5133CD7F" w14:textId="28DE380B" w:rsidR="001966E3" w:rsidRPr="00C46C83" w:rsidRDefault="001966E3" w:rsidP="001966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C83">
              <w:rPr>
                <w:rFonts w:ascii="Times New Roman" w:hAnsi="Times New Roman" w:cs="Times New Roman"/>
                <w:b/>
                <w:sz w:val="24"/>
                <w:szCs w:val="24"/>
              </w:rPr>
              <w:t>Исследования</w:t>
            </w:r>
          </w:p>
        </w:tc>
        <w:tc>
          <w:tcPr>
            <w:tcW w:w="7938" w:type="dxa"/>
            <w:gridSpan w:val="18"/>
          </w:tcPr>
          <w:p w14:paraId="4B5F56C8" w14:textId="7018CC12" w:rsidR="001966E3" w:rsidRPr="00C46C83" w:rsidRDefault="001966E3" w:rsidP="001966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C83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исследований по дням практики</w:t>
            </w:r>
          </w:p>
        </w:tc>
        <w:tc>
          <w:tcPr>
            <w:tcW w:w="769" w:type="dxa"/>
            <w:gridSpan w:val="2"/>
          </w:tcPr>
          <w:p w14:paraId="239101BD" w14:textId="77777777" w:rsidR="001966E3" w:rsidRPr="00C46C83" w:rsidRDefault="001E0039" w:rsidP="001E00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C83">
              <w:rPr>
                <w:rFonts w:ascii="Times New Roman" w:hAnsi="Times New Roman" w:cs="Times New Roman"/>
                <w:b/>
                <w:sz w:val="24"/>
                <w:szCs w:val="24"/>
              </w:rPr>
              <w:t>ит</w:t>
            </w:r>
            <w:r w:rsidR="001966E3" w:rsidRPr="00C46C83">
              <w:rPr>
                <w:rFonts w:ascii="Times New Roman" w:hAnsi="Times New Roman" w:cs="Times New Roman"/>
                <w:b/>
                <w:sz w:val="24"/>
                <w:szCs w:val="24"/>
              </w:rPr>
              <w:t>ог</w:t>
            </w:r>
          </w:p>
        </w:tc>
      </w:tr>
      <w:tr w:rsidR="00812F62" w14:paraId="76CBAD49" w14:textId="77777777" w:rsidTr="00C46C83">
        <w:trPr>
          <w:gridAfter w:val="1"/>
          <w:wAfter w:w="28" w:type="dxa"/>
          <w:trHeight w:val="706"/>
        </w:trPr>
        <w:tc>
          <w:tcPr>
            <w:tcW w:w="2127" w:type="dxa"/>
          </w:tcPr>
          <w:p w14:paraId="4979C721" w14:textId="77777777" w:rsidR="001966E3" w:rsidRDefault="001966E3" w:rsidP="001966E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80" w:type="dxa"/>
          </w:tcPr>
          <w:p w14:paraId="5FD90E22" w14:textId="0F5FFD2C" w:rsidR="001966E3" w:rsidRPr="00E1328B" w:rsidRDefault="00E1328B" w:rsidP="001966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2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9" w:type="dxa"/>
          </w:tcPr>
          <w:p w14:paraId="250023B1" w14:textId="70803415" w:rsidR="001966E3" w:rsidRPr="00E1328B" w:rsidRDefault="00E1328B" w:rsidP="001966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2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" w:type="dxa"/>
          </w:tcPr>
          <w:p w14:paraId="11660203" w14:textId="015B0531" w:rsidR="001966E3" w:rsidRPr="00E1328B" w:rsidRDefault="00E1328B" w:rsidP="001966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28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6" w:type="dxa"/>
          </w:tcPr>
          <w:p w14:paraId="1167F639" w14:textId="1BE2CA25" w:rsidR="001966E3" w:rsidRPr="00E1328B" w:rsidRDefault="00E1328B" w:rsidP="001966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28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</w:tcPr>
          <w:p w14:paraId="5C5DA6F9" w14:textId="6671C0C3" w:rsidR="001966E3" w:rsidRPr="00E1328B" w:rsidRDefault="00E1328B" w:rsidP="001966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28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</w:tcPr>
          <w:p w14:paraId="0FDB7620" w14:textId="34FCDD95" w:rsidR="001966E3" w:rsidRPr="00E1328B" w:rsidRDefault="00E1328B" w:rsidP="001966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28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3" w:type="dxa"/>
          </w:tcPr>
          <w:p w14:paraId="714F7107" w14:textId="63CD6C1A" w:rsidR="001966E3" w:rsidRPr="00E1328B" w:rsidRDefault="00E1328B" w:rsidP="001966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28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4" w:type="dxa"/>
          </w:tcPr>
          <w:p w14:paraId="0FB01DB8" w14:textId="5AB90C84" w:rsidR="001966E3" w:rsidRPr="00E1328B" w:rsidRDefault="00E1328B" w:rsidP="001966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28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3" w:type="dxa"/>
          </w:tcPr>
          <w:p w14:paraId="7270DF34" w14:textId="08221373" w:rsidR="001966E3" w:rsidRPr="00E1328B" w:rsidRDefault="00E1328B" w:rsidP="001966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28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14:paraId="6F2FB30B" w14:textId="1FD63AAA" w:rsidR="001966E3" w:rsidRPr="00E1328B" w:rsidRDefault="00E1328B" w:rsidP="001966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28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14:paraId="13F48F3B" w14:textId="13A45012" w:rsidR="001966E3" w:rsidRPr="00E1328B" w:rsidRDefault="00E1328B" w:rsidP="001966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28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</w:tcPr>
          <w:p w14:paraId="28278302" w14:textId="0B0114AB" w:rsidR="001966E3" w:rsidRPr="00E1328B" w:rsidRDefault="00E1328B" w:rsidP="001966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28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</w:tcPr>
          <w:p w14:paraId="0ED99C87" w14:textId="04FB8EE1" w:rsidR="001966E3" w:rsidRPr="00E1328B" w:rsidRDefault="00E1328B" w:rsidP="001966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28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</w:tcPr>
          <w:p w14:paraId="4D568E61" w14:textId="6F804B6E" w:rsidR="001966E3" w:rsidRPr="00E1328B" w:rsidRDefault="00E1328B" w:rsidP="001966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28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</w:tcPr>
          <w:p w14:paraId="0CA106F1" w14:textId="0ABBA97F" w:rsidR="001966E3" w:rsidRPr="00E1328B" w:rsidRDefault="00E1328B" w:rsidP="001966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28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</w:tcPr>
          <w:p w14:paraId="18940E04" w14:textId="3998AF15" w:rsidR="001966E3" w:rsidRPr="00E1328B" w:rsidRDefault="00E1328B" w:rsidP="001966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28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</w:tcPr>
          <w:p w14:paraId="02EA675B" w14:textId="50675396" w:rsidR="001966E3" w:rsidRPr="00E1328B" w:rsidRDefault="00E1328B" w:rsidP="001966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28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67" w:type="dxa"/>
          </w:tcPr>
          <w:p w14:paraId="758BAE80" w14:textId="6F12D356" w:rsidR="001966E3" w:rsidRPr="00E1328B" w:rsidRDefault="00E1328B" w:rsidP="001966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28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41" w:type="dxa"/>
          </w:tcPr>
          <w:p w14:paraId="0AB2574C" w14:textId="77777777" w:rsidR="001966E3" w:rsidRPr="00602429" w:rsidRDefault="001966E3" w:rsidP="001966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12F62" w14:paraId="358381DA" w14:textId="77777777" w:rsidTr="00C46C83">
        <w:trPr>
          <w:gridAfter w:val="1"/>
          <w:wAfter w:w="28" w:type="dxa"/>
          <w:trHeight w:val="344"/>
        </w:trPr>
        <w:tc>
          <w:tcPr>
            <w:tcW w:w="2127" w:type="dxa"/>
          </w:tcPr>
          <w:p w14:paraId="7EC3CFF0" w14:textId="77777777" w:rsidR="001E0039" w:rsidRPr="00602429" w:rsidRDefault="001E0039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изучение нормативных</w:t>
            </w:r>
          </w:p>
          <w:p w14:paraId="390D254C" w14:textId="77777777" w:rsidR="001966E3" w:rsidRPr="00602429" w:rsidRDefault="001E0039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документов</w:t>
            </w:r>
          </w:p>
        </w:tc>
        <w:tc>
          <w:tcPr>
            <w:tcW w:w="380" w:type="dxa"/>
          </w:tcPr>
          <w:p w14:paraId="485C98DE" w14:textId="61087F05" w:rsidR="001966E3" w:rsidRPr="00602429" w:rsidRDefault="002E5E92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29" w:type="dxa"/>
          </w:tcPr>
          <w:p w14:paraId="236168B2" w14:textId="1F73E7C6" w:rsidR="001966E3" w:rsidRPr="00602429" w:rsidRDefault="001966E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6AFA4BA7" w14:textId="77777777" w:rsidR="001966E3" w:rsidRPr="00602429" w:rsidRDefault="001966E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1F354174" w14:textId="77777777" w:rsidR="001966E3" w:rsidRPr="00602429" w:rsidRDefault="001966E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591CB550" w14:textId="77777777" w:rsidR="001966E3" w:rsidRPr="00602429" w:rsidRDefault="001966E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3D64A46A" w14:textId="77777777" w:rsidR="001966E3" w:rsidRPr="00602429" w:rsidRDefault="001966E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590454FE" w14:textId="77777777" w:rsidR="001966E3" w:rsidRPr="00602429" w:rsidRDefault="001966E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163D6FFD" w14:textId="77777777" w:rsidR="001966E3" w:rsidRPr="00602429" w:rsidRDefault="001966E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4DFDFCF9" w14:textId="77777777" w:rsidR="001966E3" w:rsidRPr="00602429" w:rsidRDefault="001966E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23DEC1E9" w14:textId="77777777" w:rsidR="001966E3" w:rsidRPr="00602429" w:rsidRDefault="001966E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33C1DF3D" w14:textId="77777777" w:rsidR="001966E3" w:rsidRPr="00602429" w:rsidRDefault="001966E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2F9DE79A" w14:textId="77777777" w:rsidR="001966E3" w:rsidRPr="00602429" w:rsidRDefault="001966E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57CABA83" w14:textId="77777777" w:rsidR="001966E3" w:rsidRPr="00602429" w:rsidRDefault="001966E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17621CF1" w14:textId="77777777" w:rsidR="001966E3" w:rsidRPr="00602429" w:rsidRDefault="001966E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29FD0BDD" w14:textId="77777777" w:rsidR="001966E3" w:rsidRPr="00602429" w:rsidRDefault="001966E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6BBCED9B" w14:textId="77777777" w:rsidR="001966E3" w:rsidRPr="00602429" w:rsidRDefault="001966E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49F448B9" w14:textId="77777777" w:rsidR="001966E3" w:rsidRPr="00602429" w:rsidRDefault="001966E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3B96ACF6" w14:textId="77777777" w:rsidR="001966E3" w:rsidRPr="00602429" w:rsidRDefault="001966E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1" w:type="dxa"/>
          </w:tcPr>
          <w:p w14:paraId="1E762559" w14:textId="1DFDBEFB" w:rsidR="001966E3" w:rsidRPr="004B54DF" w:rsidRDefault="002E5E92" w:rsidP="00812F6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54DF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</w:tr>
      <w:tr w:rsidR="00812F62" w14:paraId="104AEC37" w14:textId="77777777" w:rsidTr="00C46C83">
        <w:trPr>
          <w:gridAfter w:val="1"/>
          <w:wAfter w:w="28" w:type="dxa"/>
          <w:trHeight w:val="344"/>
        </w:trPr>
        <w:tc>
          <w:tcPr>
            <w:tcW w:w="2127" w:type="dxa"/>
          </w:tcPr>
          <w:p w14:paraId="11195CB8" w14:textId="77777777"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прием, маркировка,</w:t>
            </w:r>
          </w:p>
          <w:p w14:paraId="1506AE20" w14:textId="77777777"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регистрация</w:t>
            </w:r>
          </w:p>
          <w:p w14:paraId="3C52CCB4" w14:textId="77777777" w:rsidR="001966E3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биоматериала.</w:t>
            </w:r>
          </w:p>
        </w:tc>
        <w:tc>
          <w:tcPr>
            <w:tcW w:w="380" w:type="dxa"/>
          </w:tcPr>
          <w:p w14:paraId="4F83EF61" w14:textId="2A9466B2" w:rsidR="001966E3" w:rsidRPr="00602429" w:rsidRDefault="002E5E92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9" w:type="dxa"/>
          </w:tcPr>
          <w:p w14:paraId="13833BDA" w14:textId="1A348765" w:rsidR="001966E3" w:rsidRPr="00602429" w:rsidRDefault="002E5E92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" w:type="dxa"/>
          </w:tcPr>
          <w:p w14:paraId="2C9BC4FB" w14:textId="6C3AE12A" w:rsidR="001966E3" w:rsidRPr="00602429" w:rsidRDefault="002E5E92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6" w:type="dxa"/>
          </w:tcPr>
          <w:p w14:paraId="6EE0A028" w14:textId="29DD004B" w:rsidR="001966E3" w:rsidRPr="00602429" w:rsidRDefault="002E5E92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3" w:type="dxa"/>
          </w:tcPr>
          <w:p w14:paraId="3A6D099B" w14:textId="1E6116CA" w:rsidR="001966E3" w:rsidRPr="00602429" w:rsidRDefault="002E5E92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4" w:type="dxa"/>
          </w:tcPr>
          <w:p w14:paraId="04164884" w14:textId="6F8D70BE" w:rsidR="001966E3" w:rsidRPr="00602429" w:rsidRDefault="002E5E92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3" w:type="dxa"/>
          </w:tcPr>
          <w:p w14:paraId="65E8B52F" w14:textId="202B28C7" w:rsidR="001966E3" w:rsidRPr="00602429" w:rsidRDefault="002E5E92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4" w:type="dxa"/>
          </w:tcPr>
          <w:p w14:paraId="2B7BC5FC" w14:textId="32C82898" w:rsidR="001966E3" w:rsidRPr="00602429" w:rsidRDefault="002E5E92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" w:type="dxa"/>
          </w:tcPr>
          <w:p w14:paraId="46671C54" w14:textId="43CA21F1" w:rsidR="001966E3" w:rsidRPr="00602429" w:rsidRDefault="002E5E92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14:paraId="7CB69CCD" w14:textId="3C84E268" w:rsidR="001966E3" w:rsidRPr="00602429" w:rsidRDefault="002E5E92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7" w:type="dxa"/>
          </w:tcPr>
          <w:p w14:paraId="04AA5FF5" w14:textId="50EE910A" w:rsidR="001966E3" w:rsidRPr="00602429" w:rsidRDefault="002E5E92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14:paraId="172FFAAB" w14:textId="5FE00117" w:rsidR="001966E3" w:rsidRPr="00602429" w:rsidRDefault="002E5E92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14:paraId="26B04299" w14:textId="23F9F7D0" w:rsidR="001966E3" w:rsidRPr="00602429" w:rsidRDefault="002E5E92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14:paraId="52F79E34" w14:textId="67F8470C" w:rsidR="001966E3" w:rsidRPr="00602429" w:rsidRDefault="002E5E92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14:paraId="007D1AB2" w14:textId="3ACA8C40" w:rsidR="001966E3" w:rsidRPr="00602429" w:rsidRDefault="002E5E92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7" w:type="dxa"/>
          </w:tcPr>
          <w:p w14:paraId="5A75BE0F" w14:textId="07733484" w:rsidR="001966E3" w:rsidRPr="00602429" w:rsidRDefault="002E5E92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14:paraId="72092368" w14:textId="69B26772" w:rsidR="001966E3" w:rsidRPr="00602429" w:rsidRDefault="002E5E92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14:paraId="63A04FE7" w14:textId="7C3762CB" w:rsidR="001966E3" w:rsidRPr="00602429" w:rsidRDefault="002E5E92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41" w:type="dxa"/>
          </w:tcPr>
          <w:p w14:paraId="18264C54" w14:textId="71C68E71" w:rsidR="001966E3" w:rsidRPr="004B54DF" w:rsidRDefault="002E5E92" w:rsidP="00812F6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54DF">
              <w:rPr>
                <w:rFonts w:ascii="Times New Roman" w:hAnsi="Times New Roman" w:cs="Times New Roman"/>
                <w:bCs/>
                <w:sz w:val="28"/>
                <w:szCs w:val="28"/>
              </w:rPr>
              <w:t>66</w:t>
            </w:r>
          </w:p>
        </w:tc>
      </w:tr>
      <w:tr w:rsidR="00812F62" w14:paraId="4F497F03" w14:textId="77777777" w:rsidTr="00C46C83">
        <w:trPr>
          <w:gridAfter w:val="1"/>
          <w:wAfter w:w="28" w:type="dxa"/>
          <w:trHeight w:val="344"/>
        </w:trPr>
        <w:tc>
          <w:tcPr>
            <w:tcW w:w="2127" w:type="dxa"/>
          </w:tcPr>
          <w:p w14:paraId="2554A837" w14:textId="77777777"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организация рабочего</w:t>
            </w:r>
          </w:p>
          <w:p w14:paraId="3BC5FC3B" w14:textId="77777777" w:rsidR="001966E3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места</w:t>
            </w:r>
          </w:p>
        </w:tc>
        <w:tc>
          <w:tcPr>
            <w:tcW w:w="380" w:type="dxa"/>
          </w:tcPr>
          <w:p w14:paraId="356A2A64" w14:textId="7B009A15" w:rsidR="001966E3" w:rsidRPr="00602429" w:rsidRDefault="0050475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9" w:type="dxa"/>
          </w:tcPr>
          <w:p w14:paraId="44E918B1" w14:textId="612412BC" w:rsidR="001966E3" w:rsidRPr="00602429" w:rsidRDefault="0050475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" w:type="dxa"/>
          </w:tcPr>
          <w:p w14:paraId="3D651A63" w14:textId="3FEFA0EC" w:rsidR="001966E3" w:rsidRPr="00602429" w:rsidRDefault="0050475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6" w:type="dxa"/>
          </w:tcPr>
          <w:p w14:paraId="6AB22ADE" w14:textId="66FD436A" w:rsidR="001966E3" w:rsidRPr="00602429" w:rsidRDefault="0050475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" w:type="dxa"/>
          </w:tcPr>
          <w:p w14:paraId="50237DDC" w14:textId="1D1036DE" w:rsidR="001966E3" w:rsidRPr="00602429" w:rsidRDefault="0050475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4" w:type="dxa"/>
          </w:tcPr>
          <w:p w14:paraId="7CA03A62" w14:textId="121591B5" w:rsidR="001966E3" w:rsidRPr="00602429" w:rsidRDefault="0050475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" w:type="dxa"/>
          </w:tcPr>
          <w:p w14:paraId="29ECBD29" w14:textId="608382ED" w:rsidR="001966E3" w:rsidRPr="00602429" w:rsidRDefault="0050475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4" w:type="dxa"/>
          </w:tcPr>
          <w:p w14:paraId="7A219599" w14:textId="3042A473" w:rsidR="001966E3" w:rsidRPr="00602429" w:rsidRDefault="0050475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" w:type="dxa"/>
          </w:tcPr>
          <w:p w14:paraId="75750843" w14:textId="07ABAE44" w:rsidR="001966E3" w:rsidRPr="00602429" w:rsidRDefault="0050475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25CAF1F2" w14:textId="60491C0D" w:rsidR="001966E3" w:rsidRPr="00602429" w:rsidRDefault="0050475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75B09146" w14:textId="6FC60526" w:rsidR="001966E3" w:rsidRPr="00602429" w:rsidRDefault="0050475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11C22BC2" w14:textId="1AC06843" w:rsidR="001966E3" w:rsidRPr="00602429" w:rsidRDefault="0050475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611578BB" w14:textId="626C83B7" w:rsidR="001966E3" w:rsidRPr="00602429" w:rsidRDefault="0050475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0FC5942C" w14:textId="7805F837" w:rsidR="001966E3" w:rsidRPr="00602429" w:rsidRDefault="0050475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29D22797" w14:textId="18105609" w:rsidR="001966E3" w:rsidRPr="00602429" w:rsidRDefault="0050475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7E4589E5" w14:textId="45C15B14" w:rsidR="001966E3" w:rsidRPr="00602429" w:rsidRDefault="0050475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4CC7FF51" w14:textId="25CFF6DE" w:rsidR="001966E3" w:rsidRPr="00602429" w:rsidRDefault="0050475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2F9A9A46" w14:textId="363E6C01" w:rsidR="001966E3" w:rsidRPr="00602429" w:rsidRDefault="0050475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41" w:type="dxa"/>
          </w:tcPr>
          <w:p w14:paraId="591D2CB8" w14:textId="1C8C9413" w:rsidR="001966E3" w:rsidRPr="004B54DF" w:rsidRDefault="00504753" w:rsidP="00812F6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54DF">
              <w:rPr>
                <w:rFonts w:ascii="Times New Roman" w:hAnsi="Times New Roman" w:cs="Times New Roman"/>
                <w:bCs/>
                <w:sz w:val="28"/>
                <w:szCs w:val="28"/>
              </w:rPr>
              <w:t>18</w:t>
            </w:r>
          </w:p>
        </w:tc>
      </w:tr>
      <w:tr w:rsidR="00812F62" w14:paraId="04277D5B" w14:textId="77777777" w:rsidTr="00C46C83">
        <w:trPr>
          <w:gridAfter w:val="1"/>
          <w:wAfter w:w="28" w:type="dxa"/>
          <w:trHeight w:val="361"/>
        </w:trPr>
        <w:tc>
          <w:tcPr>
            <w:tcW w:w="2127" w:type="dxa"/>
          </w:tcPr>
          <w:p w14:paraId="519A6CB5" w14:textId="77777777" w:rsidR="001966E3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приготовление срезов</w:t>
            </w:r>
          </w:p>
        </w:tc>
        <w:tc>
          <w:tcPr>
            <w:tcW w:w="380" w:type="dxa"/>
          </w:tcPr>
          <w:p w14:paraId="2C4934B2" w14:textId="4FDAABC9" w:rsidR="001966E3" w:rsidRPr="00602429" w:rsidRDefault="001966E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" w:type="dxa"/>
          </w:tcPr>
          <w:p w14:paraId="0F775B72" w14:textId="5819656F" w:rsidR="001966E3" w:rsidRPr="00602429" w:rsidRDefault="0050475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" w:type="dxa"/>
          </w:tcPr>
          <w:p w14:paraId="70FBE287" w14:textId="61552691" w:rsidR="001966E3" w:rsidRPr="00602429" w:rsidRDefault="0050475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6" w:type="dxa"/>
          </w:tcPr>
          <w:p w14:paraId="0A2E4524" w14:textId="1AB58150" w:rsidR="001966E3" w:rsidRPr="00602429" w:rsidRDefault="0050475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" w:type="dxa"/>
          </w:tcPr>
          <w:p w14:paraId="2C1F1F5D" w14:textId="402E9E79" w:rsidR="001966E3" w:rsidRPr="00602429" w:rsidRDefault="0050475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4" w:type="dxa"/>
          </w:tcPr>
          <w:p w14:paraId="41030FD9" w14:textId="57825B93" w:rsidR="001966E3" w:rsidRPr="00602429" w:rsidRDefault="0050475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" w:type="dxa"/>
          </w:tcPr>
          <w:p w14:paraId="2D83C23D" w14:textId="3F000B84" w:rsidR="001966E3" w:rsidRPr="00602429" w:rsidRDefault="0050475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4" w:type="dxa"/>
          </w:tcPr>
          <w:p w14:paraId="32BF5FCC" w14:textId="7FC69D1E" w:rsidR="001966E3" w:rsidRPr="00602429" w:rsidRDefault="0050475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" w:type="dxa"/>
          </w:tcPr>
          <w:p w14:paraId="72CAF371" w14:textId="018683C2" w:rsidR="001966E3" w:rsidRPr="00602429" w:rsidRDefault="0050475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14:paraId="6EEA2A30" w14:textId="207966B2" w:rsidR="001966E3" w:rsidRPr="00602429" w:rsidRDefault="0050475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28616242" w14:textId="04C0A2FD" w:rsidR="001966E3" w:rsidRPr="00602429" w:rsidRDefault="0050475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3B034A54" w14:textId="6D3989E4" w:rsidR="001966E3" w:rsidRPr="00602429" w:rsidRDefault="0050475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084755E1" w14:textId="536BE2B1" w:rsidR="001966E3" w:rsidRPr="00602429" w:rsidRDefault="0050475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33B658A7" w14:textId="6CE48BAC" w:rsidR="001966E3" w:rsidRPr="00602429" w:rsidRDefault="0050475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14:paraId="7573D62E" w14:textId="16CF2A7E" w:rsidR="001966E3" w:rsidRPr="00602429" w:rsidRDefault="0050475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77ECA8E8" w14:textId="249DD18E" w:rsidR="001966E3" w:rsidRPr="00602429" w:rsidRDefault="0050475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4D18B268" w14:textId="557D0DC0" w:rsidR="001966E3" w:rsidRPr="00602429" w:rsidRDefault="0050475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14:paraId="47812FCD" w14:textId="39855E6F" w:rsidR="001966E3" w:rsidRPr="00602429" w:rsidRDefault="0050475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41" w:type="dxa"/>
          </w:tcPr>
          <w:p w14:paraId="42139427" w14:textId="6045E807" w:rsidR="001966E3" w:rsidRPr="004B54DF" w:rsidRDefault="00A77C97" w:rsidP="00812F6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54DF">
              <w:rPr>
                <w:rFonts w:ascii="Times New Roman" w:hAnsi="Times New Roman" w:cs="Times New Roman"/>
                <w:bCs/>
                <w:sz w:val="28"/>
                <w:szCs w:val="28"/>
              </w:rPr>
              <w:t>22</w:t>
            </w:r>
          </w:p>
        </w:tc>
      </w:tr>
      <w:tr w:rsidR="00812F62" w14:paraId="2AB1BBF5" w14:textId="77777777" w:rsidTr="00C46C83">
        <w:trPr>
          <w:gridAfter w:val="1"/>
          <w:wAfter w:w="28" w:type="dxa"/>
          <w:trHeight w:val="344"/>
        </w:trPr>
        <w:tc>
          <w:tcPr>
            <w:tcW w:w="2127" w:type="dxa"/>
          </w:tcPr>
          <w:p w14:paraId="7A00AFB9" w14:textId="77777777" w:rsidR="001966E3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уплотнение материала</w:t>
            </w:r>
          </w:p>
        </w:tc>
        <w:tc>
          <w:tcPr>
            <w:tcW w:w="380" w:type="dxa"/>
          </w:tcPr>
          <w:p w14:paraId="076237BC" w14:textId="0BE6F1B4" w:rsidR="001966E3" w:rsidRPr="00602429" w:rsidRDefault="001966E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" w:type="dxa"/>
          </w:tcPr>
          <w:p w14:paraId="5E00CD95" w14:textId="74E34D53" w:rsidR="001966E3" w:rsidRPr="00602429" w:rsidRDefault="00A77C9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" w:type="dxa"/>
          </w:tcPr>
          <w:p w14:paraId="5FDBC65C" w14:textId="4F1A61DC" w:rsidR="001966E3" w:rsidRPr="00602429" w:rsidRDefault="00A77C9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6" w:type="dxa"/>
          </w:tcPr>
          <w:p w14:paraId="0D55B395" w14:textId="422926BD" w:rsidR="001966E3" w:rsidRPr="00602429" w:rsidRDefault="00A77C9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" w:type="dxa"/>
          </w:tcPr>
          <w:p w14:paraId="2BD70DC8" w14:textId="3FBFF721" w:rsidR="001966E3" w:rsidRPr="00602429" w:rsidRDefault="00A77C9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4" w:type="dxa"/>
          </w:tcPr>
          <w:p w14:paraId="74388366" w14:textId="427877FE" w:rsidR="001966E3" w:rsidRPr="00602429" w:rsidRDefault="00A77C9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" w:type="dxa"/>
          </w:tcPr>
          <w:p w14:paraId="3715E6C7" w14:textId="4F937598" w:rsidR="001966E3" w:rsidRPr="00602429" w:rsidRDefault="00A77C9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4" w:type="dxa"/>
          </w:tcPr>
          <w:p w14:paraId="5E432A8C" w14:textId="67131ADD" w:rsidR="001966E3" w:rsidRPr="00602429" w:rsidRDefault="00A77C9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" w:type="dxa"/>
          </w:tcPr>
          <w:p w14:paraId="51C416EC" w14:textId="62FA7789" w:rsidR="001966E3" w:rsidRPr="00602429" w:rsidRDefault="00A77C9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14:paraId="6AB0424F" w14:textId="3DC8A826" w:rsidR="001966E3" w:rsidRPr="00602429" w:rsidRDefault="00A77C9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06ECC418" w14:textId="55E78A6D" w:rsidR="001966E3" w:rsidRPr="00602429" w:rsidRDefault="00A77C9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442B75B4" w14:textId="2EB66286" w:rsidR="001966E3" w:rsidRPr="00602429" w:rsidRDefault="00A77C9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524F61F1" w14:textId="25EE69E0" w:rsidR="001966E3" w:rsidRPr="00602429" w:rsidRDefault="00A77C9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4A6D3570" w14:textId="46607CE2" w:rsidR="001966E3" w:rsidRPr="00602429" w:rsidRDefault="00A77C9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14:paraId="5AA7F030" w14:textId="7EA3C104" w:rsidR="001966E3" w:rsidRPr="00602429" w:rsidRDefault="00A77C9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77B64DDB" w14:textId="6B30AB44" w:rsidR="001966E3" w:rsidRPr="00602429" w:rsidRDefault="00A77C9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27D5C465" w14:textId="45273070" w:rsidR="001966E3" w:rsidRPr="00602429" w:rsidRDefault="00A77C9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14:paraId="4EDC17A7" w14:textId="0B79FF59" w:rsidR="001966E3" w:rsidRPr="00602429" w:rsidRDefault="00A77C9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41" w:type="dxa"/>
          </w:tcPr>
          <w:p w14:paraId="6C844E03" w14:textId="27A9DFDD" w:rsidR="001966E3" w:rsidRPr="004B54DF" w:rsidRDefault="00A77C97" w:rsidP="00812F6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54DF">
              <w:rPr>
                <w:rFonts w:ascii="Times New Roman" w:hAnsi="Times New Roman" w:cs="Times New Roman"/>
                <w:bCs/>
                <w:sz w:val="28"/>
                <w:szCs w:val="28"/>
              </w:rPr>
              <w:t>22</w:t>
            </w:r>
          </w:p>
        </w:tc>
      </w:tr>
      <w:tr w:rsidR="00812F62" w14:paraId="43A2AE46" w14:textId="77777777" w:rsidTr="00C46C83">
        <w:trPr>
          <w:gridAfter w:val="1"/>
          <w:wAfter w:w="28" w:type="dxa"/>
          <w:trHeight w:val="328"/>
        </w:trPr>
        <w:tc>
          <w:tcPr>
            <w:tcW w:w="2127" w:type="dxa"/>
          </w:tcPr>
          <w:p w14:paraId="7F846B02" w14:textId="77777777" w:rsidR="001966E3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обезвоживание</w:t>
            </w:r>
          </w:p>
        </w:tc>
        <w:tc>
          <w:tcPr>
            <w:tcW w:w="380" w:type="dxa"/>
          </w:tcPr>
          <w:p w14:paraId="160A3719" w14:textId="12F8DEF5" w:rsidR="001966E3" w:rsidRPr="00602429" w:rsidRDefault="001966E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" w:type="dxa"/>
          </w:tcPr>
          <w:p w14:paraId="20F067DE" w14:textId="3AFDDC54" w:rsidR="001966E3" w:rsidRPr="00602429" w:rsidRDefault="00A77C9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" w:type="dxa"/>
          </w:tcPr>
          <w:p w14:paraId="41CD6273" w14:textId="37FA6173" w:rsidR="001966E3" w:rsidRPr="00602429" w:rsidRDefault="00A77C9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6" w:type="dxa"/>
          </w:tcPr>
          <w:p w14:paraId="7F46B575" w14:textId="1B7957F0" w:rsidR="001966E3" w:rsidRPr="00602429" w:rsidRDefault="00A77C9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" w:type="dxa"/>
          </w:tcPr>
          <w:p w14:paraId="56AC47FB" w14:textId="192F5FE4" w:rsidR="001966E3" w:rsidRPr="00602429" w:rsidRDefault="00A77C9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4" w:type="dxa"/>
          </w:tcPr>
          <w:p w14:paraId="2A525967" w14:textId="497E6F2A" w:rsidR="001966E3" w:rsidRPr="00602429" w:rsidRDefault="00A77C9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" w:type="dxa"/>
          </w:tcPr>
          <w:p w14:paraId="343C8981" w14:textId="127B8716" w:rsidR="001966E3" w:rsidRPr="00602429" w:rsidRDefault="00A77C9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4" w:type="dxa"/>
          </w:tcPr>
          <w:p w14:paraId="1173DF7A" w14:textId="27FA0EE4" w:rsidR="001966E3" w:rsidRPr="00602429" w:rsidRDefault="00A77C9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" w:type="dxa"/>
          </w:tcPr>
          <w:p w14:paraId="2550F4FB" w14:textId="3F1A07A3" w:rsidR="001966E3" w:rsidRPr="00602429" w:rsidRDefault="00A77C9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2DD31AB9" w14:textId="64A3C4A4" w:rsidR="001966E3" w:rsidRPr="00602429" w:rsidRDefault="00A77C9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16B5075F" w14:textId="79BBABE7" w:rsidR="001966E3" w:rsidRPr="00602429" w:rsidRDefault="00A77C9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39E88B06" w14:textId="2FBEC570" w:rsidR="001966E3" w:rsidRPr="00602429" w:rsidRDefault="00A77C9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292A31E8" w14:textId="44A931BA" w:rsidR="001966E3" w:rsidRPr="00602429" w:rsidRDefault="00A77C9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52C96B1F" w14:textId="29E596D2" w:rsidR="001966E3" w:rsidRPr="00602429" w:rsidRDefault="00A77C9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141F55F0" w14:textId="67D7BF7E" w:rsidR="001966E3" w:rsidRPr="00602429" w:rsidRDefault="00A77C9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11308B38" w14:textId="5ADA305F" w:rsidR="001966E3" w:rsidRPr="00602429" w:rsidRDefault="00A77C9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0E598B35" w14:textId="7F7E800E" w:rsidR="001966E3" w:rsidRPr="00602429" w:rsidRDefault="00A77C9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1C3E3C02" w14:textId="3303873B" w:rsidR="001966E3" w:rsidRPr="00602429" w:rsidRDefault="00A77C9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41" w:type="dxa"/>
          </w:tcPr>
          <w:p w14:paraId="1A90E4B5" w14:textId="0BC59A12" w:rsidR="001966E3" w:rsidRPr="004B54DF" w:rsidRDefault="00A77C97" w:rsidP="00812F6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54DF">
              <w:rPr>
                <w:rFonts w:ascii="Times New Roman" w:hAnsi="Times New Roman" w:cs="Times New Roman"/>
                <w:bCs/>
                <w:sz w:val="28"/>
                <w:szCs w:val="28"/>
              </w:rPr>
              <w:t>17</w:t>
            </w:r>
          </w:p>
        </w:tc>
      </w:tr>
      <w:tr w:rsidR="001E0039" w14:paraId="34B17316" w14:textId="77777777" w:rsidTr="00C46C83">
        <w:trPr>
          <w:gridAfter w:val="1"/>
          <w:wAfter w:w="28" w:type="dxa"/>
          <w:trHeight w:val="328"/>
        </w:trPr>
        <w:tc>
          <w:tcPr>
            <w:tcW w:w="2127" w:type="dxa"/>
          </w:tcPr>
          <w:p w14:paraId="530487F3" w14:textId="77777777" w:rsidR="001E0039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фиксация</w:t>
            </w:r>
          </w:p>
        </w:tc>
        <w:tc>
          <w:tcPr>
            <w:tcW w:w="380" w:type="dxa"/>
          </w:tcPr>
          <w:p w14:paraId="6FE04AEB" w14:textId="60A69287" w:rsidR="001E0039" w:rsidRPr="00602429" w:rsidRDefault="001E0039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" w:type="dxa"/>
          </w:tcPr>
          <w:p w14:paraId="0AA70AD1" w14:textId="30606AD5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" w:type="dxa"/>
          </w:tcPr>
          <w:p w14:paraId="4556A7B4" w14:textId="7DEF36BB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6" w:type="dxa"/>
          </w:tcPr>
          <w:p w14:paraId="286C6B93" w14:textId="5D139D77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" w:type="dxa"/>
          </w:tcPr>
          <w:p w14:paraId="6267AF4E" w14:textId="548CD00C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4" w:type="dxa"/>
          </w:tcPr>
          <w:p w14:paraId="3EBD396C" w14:textId="1AF524D7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" w:type="dxa"/>
          </w:tcPr>
          <w:p w14:paraId="7C50C843" w14:textId="49930979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4" w:type="dxa"/>
          </w:tcPr>
          <w:p w14:paraId="421F9EFC" w14:textId="28DF37BB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" w:type="dxa"/>
          </w:tcPr>
          <w:p w14:paraId="52231212" w14:textId="1669D36F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2679254A" w14:textId="74E0FC46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10985F2D" w14:textId="763AF70C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14:paraId="40880C47" w14:textId="4F247DAC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3E4BCBD8" w14:textId="45F60221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7CD80551" w14:textId="09BC933E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14:paraId="0650EB31" w14:textId="2269708A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14:paraId="695B6687" w14:textId="420F2EC1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14:paraId="72793DEE" w14:textId="5B818D09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3049BB17" w14:textId="140C73D4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41" w:type="dxa"/>
          </w:tcPr>
          <w:p w14:paraId="179B1CED" w14:textId="529EB598" w:rsidR="001E0039" w:rsidRPr="004B54DF" w:rsidRDefault="00F07408" w:rsidP="00812F6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54DF">
              <w:rPr>
                <w:rFonts w:ascii="Times New Roman" w:hAnsi="Times New Roman" w:cs="Times New Roman"/>
                <w:bCs/>
                <w:sz w:val="28"/>
                <w:szCs w:val="28"/>
              </w:rPr>
              <w:t>30</w:t>
            </w:r>
          </w:p>
        </w:tc>
      </w:tr>
      <w:tr w:rsidR="001E0039" w14:paraId="6D16DACB" w14:textId="77777777" w:rsidTr="00C46C83">
        <w:trPr>
          <w:gridAfter w:val="1"/>
          <w:wAfter w:w="28" w:type="dxa"/>
          <w:trHeight w:val="328"/>
        </w:trPr>
        <w:tc>
          <w:tcPr>
            <w:tcW w:w="2127" w:type="dxa"/>
          </w:tcPr>
          <w:p w14:paraId="1698D54E" w14:textId="77777777"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предварительная</w:t>
            </w:r>
          </w:p>
          <w:p w14:paraId="003BE1AA" w14:textId="77777777"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подготовка парафиновых</w:t>
            </w:r>
          </w:p>
          <w:p w14:paraId="144CDF72" w14:textId="77777777" w:rsidR="001E0039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срезов перед окраской</w:t>
            </w:r>
          </w:p>
        </w:tc>
        <w:tc>
          <w:tcPr>
            <w:tcW w:w="380" w:type="dxa"/>
          </w:tcPr>
          <w:p w14:paraId="6424E417" w14:textId="7EB1A307" w:rsidR="001E0039" w:rsidRPr="00602429" w:rsidRDefault="001E0039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" w:type="dxa"/>
          </w:tcPr>
          <w:p w14:paraId="764F4018" w14:textId="2DA97D09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" w:type="dxa"/>
          </w:tcPr>
          <w:p w14:paraId="595AC0CB" w14:textId="5A2E7C90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6" w:type="dxa"/>
          </w:tcPr>
          <w:p w14:paraId="09A31121" w14:textId="446D864A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" w:type="dxa"/>
          </w:tcPr>
          <w:p w14:paraId="4FD4C93F" w14:textId="38C5A6E4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4" w:type="dxa"/>
          </w:tcPr>
          <w:p w14:paraId="313960D0" w14:textId="11A042C9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" w:type="dxa"/>
          </w:tcPr>
          <w:p w14:paraId="0143C6C3" w14:textId="4C2ED736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4" w:type="dxa"/>
          </w:tcPr>
          <w:p w14:paraId="202CC6FD" w14:textId="3C030351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" w:type="dxa"/>
          </w:tcPr>
          <w:p w14:paraId="70DA8876" w14:textId="5AA305F4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0AB2172F" w14:textId="3B283F14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6D302F20" w14:textId="1208A927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6C8CE2A5" w14:textId="714DEA32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73DFD63D" w14:textId="551E86BC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6D2ADD91" w14:textId="0F23BCD5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2082E3D0" w14:textId="690FE562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586A57D6" w14:textId="21DFCEAC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02B88C34" w14:textId="22086FCF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7CE76A19" w14:textId="38B60B14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41" w:type="dxa"/>
          </w:tcPr>
          <w:p w14:paraId="54DE3EAA" w14:textId="68422194" w:rsidR="001E0039" w:rsidRPr="004B54DF" w:rsidRDefault="00F07408" w:rsidP="00812F6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54DF">
              <w:rPr>
                <w:rFonts w:ascii="Times New Roman" w:hAnsi="Times New Roman" w:cs="Times New Roman"/>
                <w:bCs/>
                <w:sz w:val="28"/>
                <w:szCs w:val="28"/>
              </w:rPr>
              <w:t>17</w:t>
            </w:r>
          </w:p>
        </w:tc>
      </w:tr>
      <w:tr w:rsidR="001E0039" w14:paraId="2648E451" w14:textId="77777777" w:rsidTr="00C46C83">
        <w:trPr>
          <w:gridAfter w:val="1"/>
          <w:wAfter w:w="28" w:type="dxa"/>
          <w:trHeight w:val="328"/>
        </w:trPr>
        <w:tc>
          <w:tcPr>
            <w:tcW w:w="2127" w:type="dxa"/>
          </w:tcPr>
          <w:p w14:paraId="20D49230" w14:textId="77777777"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предварительная</w:t>
            </w:r>
          </w:p>
          <w:p w14:paraId="15F8F968" w14:textId="77777777"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подготовка</w:t>
            </w:r>
          </w:p>
          <w:p w14:paraId="0B84C694" w14:textId="77777777"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целлоидиновых срезов</w:t>
            </w:r>
          </w:p>
          <w:p w14:paraId="7FC2CD4A" w14:textId="77777777" w:rsidR="001E0039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перед окраской</w:t>
            </w:r>
          </w:p>
        </w:tc>
        <w:tc>
          <w:tcPr>
            <w:tcW w:w="380" w:type="dxa"/>
          </w:tcPr>
          <w:p w14:paraId="6F4A928E" w14:textId="41221A77" w:rsidR="001E0039" w:rsidRPr="00602429" w:rsidRDefault="001E0039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" w:type="dxa"/>
          </w:tcPr>
          <w:p w14:paraId="1AE54966" w14:textId="7ABFB6FB" w:rsidR="001E0039" w:rsidRPr="00602429" w:rsidRDefault="001E0039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693D929D" w14:textId="76F7B530" w:rsidR="001E0039" w:rsidRPr="00602429" w:rsidRDefault="001E0039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7A2E7297" w14:textId="6A87CE06" w:rsidR="001E0039" w:rsidRPr="00602429" w:rsidRDefault="001E0039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62EEF7B9" w14:textId="6181DDF4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4" w:type="dxa"/>
          </w:tcPr>
          <w:p w14:paraId="04A27191" w14:textId="16B159AF" w:rsidR="001E0039" w:rsidRPr="00602429" w:rsidRDefault="001E0039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66EB76BB" w14:textId="3FE386A6" w:rsidR="001E0039" w:rsidRPr="00602429" w:rsidRDefault="001E0039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7236C078" w14:textId="09CE06B2" w:rsidR="001E0039" w:rsidRPr="00602429" w:rsidRDefault="001E0039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3982A1F2" w14:textId="18AB970A" w:rsidR="001E0039" w:rsidRPr="00602429" w:rsidRDefault="001E0039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638B9F8C" w14:textId="20D4A430" w:rsidR="001E0039" w:rsidRPr="00602429" w:rsidRDefault="001E0039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7E74A781" w14:textId="4E2CB9A0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5C4B0469" w14:textId="685061E6" w:rsidR="001E0039" w:rsidRPr="00602429" w:rsidRDefault="001E0039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44F5166C" w14:textId="002D638A" w:rsidR="001E0039" w:rsidRPr="00602429" w:rsidRDefault="001E0039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096A04C1" w14:textId="24D9FCC1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43451995" w14:textId="1226E047" w:rsidR="001E0039" w:rsidRPr="00602429" w:rsidRDefault="001E0039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4CF34F2E" w14:textId="59C2327B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2D3180B0" w14:textId="2742B1CE" w:rsidR="001E0039" w:rsidRPr="00602429" w:rsidRDefault="001E0039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5F22A5C5" w14:textId="4026B035" w:rsidR="001E0039" w:rsidRPr="00602429" w:rsidRDefault="001E0039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1" w:type="dxa"/>
          </w:tcPr>
          <w:p w14:paraId="4F3E5B7F" w14:textId="0A1785A2" w:rsidR="001E0039" w:rsidRPr="004B54DF" w:rsidRDefault="00F07408" w:rsidP="00812F6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54DF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</w:tr>
      <w:tr w:rsidR="001E0039" w14:paraId="7867ABE3" w14:textId="77777777" w:rsidTr="00C46C83">
        <w:trPr>
          <w:gridAfter w:val="1"/>
          <w:wAfter w:w="28" w:type="dxa"/>
          <w:trHeight w:val="328"/>
        </w:trPr>
        <w:tc>
          <w:tcPr>
            <w:tcW w:w="2127" w:type="dxa"/>
          </w:tcPr>
          <w:p w14:paraId="556BAE59" w14:textId="77777777" w:rsidR="001E0039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окрашивание срезов</w:t>
            </w:r>
          </w:p>
        </w:tc>
        <w:tc>
          <w:tcPr>
            <w:tcW w:w="380" w:type="dxa"/>
          </w:tcPr>
          <w:p w14:paraId="1F0C6BA5" w14:textId="6DFB3720" w:rsidR="001E0039" w:rsidRPr="00602429" w:rsidRDefault="001E0039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" w:type="dxa"/>
          </w:tcPr>
          <w:p w14:paraId="3A8A4E37" w14:textId="436E4F60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" w:type="dxa"/>
          </w:tcPr>
          <w:p w14:paraId="66E77370" w14:textId="79E7E033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6" w:type="dxa"/>
          </w:tcPr>
          <w:p w14:paraId="58447943" w14:textId="4F910BEC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" w:type="dxa"/>
          </w:tcPr>
          <w:p w14:paraId="55ECD68E" w14:textId="0A833F45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4" w:type="dxa"/>
          </w:tcPr>
          <w:p w14:paraId="79EFEFE8" w14:textId="681EE812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3" w:type="dxa"/>
          </w:tcPr>
          <w:p w14:paraId="04D38DD2" w14:textId="04B9E89D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4" w:type="dxa"/>
          </w:tcPr>
          <w:p w14:paraId="42F4728D" w14:textId="6B1D7BFD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" w:type="dxa"/>
          </w:tcPr>
          <w:p w14:paraId="36DB6D14" w14:textId="652A9883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14:paraId="1AF47AA6" w14:textId="2E29C051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14:paraId="3011F8BD" w14:textId="12C3BE64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14:paraId="3C803A9C" w14:textId="7A6BC96F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14:paraId="1E55453F" w14:textId="141B8FA1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14:paraId="484E3BCE" w14:textId="0061C0F9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14:paraId="7C593755" w14:textId="4134CDC0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14:paraId="05ACAE7F" w14:textId="21C6088F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14:paraId="4CAEDFEE" w14:textId="45431497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14:paraId="6BD1843A" w14:textId="5C1B40F1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41" w:type="dxa"/>
          </w:tcPr>
          <w:p w14:paraId="5FCA8BF2" w14:textId="6FF2ABF9" w:rsidR="001E0039" w:rsidRPr="004B54DF" w:rsidRDefault="00F07408" w:rsidP="00812F6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54DF">
              <w:rPr>
                <w:rFonts w:ascii="Times New Roman" w:hAnsi="Times New Roman" w:cs="Times New Roman"/>
                <w:bCs/>
                <w:sz w:val="28"/>
                <w:szCs w:val="28"/>
              </w:rPr>
              <w:t>54</w:t>
            </w:r>
          </w:p>
        </w:tc>
      </w:tr>
      <w:tr w:rsidR="001E0039" w14:paraId="059387E7" w14:textId="77777777" w:rsidTr="00C46C83">
        <w:trPr>
          <w:gridAfter w:val="1"/>
          <w:wAfter w:w="28" w:type="dxa"/>
          <w:trHeight w:val="328"/>
        </w:trPr>
        <w:tc>
          <w:tcPr>
            <w:tcW w:w="2127" w:type="dxa"/>
          </w:tcPr>
          <w:p w14:paraId="3C3A0FA9" w14:textId="77777777"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просветление и</w:t>
            </w:r>
          </w:p>
          <w:p w14:paraId="1A77AB53" w14:textId="77777777"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заключение срезов в</w:t>
            </w:r>
          </w:p>
          <w:p w14:paraId="7BF45C53" w14:textId="77777777"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специальные среды</w:t>
            </w:r>
          </w:p>
          <w:p w14:paraId="6886DFCD" w14:textId="77777777" w:rsidR="001E0039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(смолы)</w:t>
            </w:r>
          </w:p>
        </w:tc>
        <w:tc>
          <w:tcPr>
            <w:tcW w:w="380" w:type="dxa"/>
          </w:tcPr>
          <w:p w14:paraId="19449ADC" w14:textId="644D7F38" w:rsidR="001E0039" w:rsidRPr="00602429" w:rsidRDefault="001E0039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" w:type="dxa"/>
          </w:tcPr>
          <w:p w14:paraId="77F5A629" w14:textId="3E18DAC7" w:rsidR="001E0039" w:rsidRPr="00602429" w:rsidRDefault="0047614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" w:type="dxa"/>
          </w:tcPr>
          <w:p w14:paraId="25F47499" w14:textId="5A8DE1E1" w:rsidR="001E0039" w:rsidRPr="00602429" w:rsidRDefault="0047614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6" w:type="dxa"/>
          </w:tcPr>
          <w:p w14:paraId="2E29D53E" w14:textId="101F498F" w:rsidR="001E0039" w:rsidRPr="00602429" w:rsidRDefault="0047614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" w:type="dxa"/>
          </w:tcPr>
          <w:p w14:paraId="15E68631" w14:textId="1B55BE1B" w:rsidR="001E0039" w:rsidRPr="00602429" w:rsidRDefault="0047614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4" w:type="dxa"/>
          </w:tcPr>
          <w:p w14:paraId="47B6B109" w14:textId="436ACC67" w:rsidR="001E0039" w:rsidRPr="00602429" w:rsidRDefault="0047614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" w:type="dxa"/>
          </w:tcPr>
          <w:p w14:paraId="46B278B1" w14:textId="733066E7" w:rsidR="001E0039" w:rsidRPr="00602429" w:rsidRDefault="0047614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4" w:type="dxa"/>
          </w:tcPr>
          <w:p w14:paraId="47CCF0A6" w14:textId="22E8A3CE" w:rsidR="001E0039" w:rsidRPr="00602429" w:rsidRDefault="0047614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" w:type="dxa"/>
          </w:tcPr>
          <w:p w14:paraId="1C38DBAF" w14:textId="51E0E14A" w:rsidR="001E0039" w:rsidRPr="00602429" w:rsidRDefault="0047614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4C509813" w14:textId="3B2FAA5A" w:rsidR="001E0039" w:rsidRPr="00602429" w:rsidRDefault="0047614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4AE6E007" w14:textId="2EA709B3" w:rsidR="001E0039" w:rsidRPr="00602429" w:rsidRDefault="0047614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162D3F31" w14:textId="592BEB0C" w:rsidR="001E0039" w:rsidRPr="00602429" w:rsidRDefault="0047614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60DDFBB0" w14:textId="04E50F18" w:rsidR="001E0039" w:rsidRPr="00602429" w:rsidRDefault="0047614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3F0D7451" w14:textId="6280B620" w:rsidR="001E0039" w:rsidRPr="00602429" w:rsidRDefault="0047614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0234180D" w14:textId="7ED7E27B" w:rsidR="001E0039" w:rsidRPr="00602429" w:rsidRDefault="0047614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238B6F49" w14:textId="3B18885D" w:rsidR="001E0039" w:rsidRPr="00602429" w:rsidRDefault="0047614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3738FEB7" w14:textId="37341F0B" w:rsidR="001E0039" w:rsidRPr="00602429" w:rsidRDefault="0047614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20908FFE" w14:textId="6597B8DE" w:rsidR="001E0039" w:rsidRPr="00602429" w:rsidRDefault="0047614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41" w:type="dxa"/>
          </w:tcPr>
          <w:p w14:paraId="64F0D11F" w14:textId="65E98170" w:rsidR="001E0039" w:rsidRPr="004B54DF" w:rsidRDefault="00476147" w:rsidP="00812F6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54DF">
              <w:rPr>
                <w:rFonts w:ascii="Times New Roman" w:hAnsi="Times New Roman" w:cs="Times New Roman"/>
                <w:bCs/>
                <w:sz w:val="28"/>
                <w:szCs w:val="28"/>
              </w:rPr>
              <w:t>17</w:t>
            </w:r>
          </w:p>
        </w:tc>
      </w:tr>
      <w:tr w:rsidR="00812F62" w14:paraId="21210C09" w14:textId="77777777" w:rsidTr="00C46C83">
        <w:trPr>
          <w:gridAfter w:val="1"/>
          <w:wAfter w:w="28" w:type="dxa"/>
          <w:trHeight w:val="328"/>
        </w:trPr>
        <w:tc>
          <w:tcPr>
            <w:tcW w:w="2127" w:type="dxa"/>
          </w:tcPr>
          <w:p w14:paraId="07D16324" w14:textId="77777777"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 xml:space="preserve">Обработка </w:t>
            </w:r>
            <w:proofErr w:type="spellStart"/>
            <w:r w:rsidRPr="00602429">
              <w:rPr>
                <w:rFonts w:ascii="Times New Roman" w:hAnsi="Times New Roman" w:cs="Times New Roman"/>
              </w:rPr>
              <w:t>биопсийного</w:t>
            </w:r>
            <w:proofErr w:type="spellEnd"/>
          </w:p>
          <w:p w14:paraId="06D514BA" w14:textId="77777777"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материала</w:t>
            </w:r>
          </w:p>
        </w:tc>
        <w:tc>
          <w:tcPr>
            <w:tcW w:w="380" w:type="dxa"/>
          </w:tcPr>
          <w:p w14:paraId="3788E356" w14:textId="5AE61B6D"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" w:type="dxa"/>
          </w:tcPr>
          <w:p w14:paraId="198623D3" w14:textId="5E4A13CA"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4A19175D" w14:textId="446B2A7F"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3FA23017" w14:textId="4A178ED0" w:rsidR="00812F62" w:rsidRPr="00602429" w:rsidRDefault="0047614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" w:type="dxa"/>
          </w:tcPr>
          <w:p w14:paraId="4C1BAC02" w14:textId="69EC5EFA"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5CA2B7C5" w14:textId="6099089D"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6970E1BF" w14:textId="5BAEEBCD"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2A914CC8" w14:textId="00A1D682"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233B59D1" w14:textId="5802DB3F"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36F17381" w14:textId="04CE9556" w:rsidR="00812F62" w:rsidRPr="00602429" w:rsidRDefault="0047614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67E8E7C3" w14:textId="325682A2"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6D10241D" w14:textId="0443BA92" w:rsidR="00812F62" w:rsidRPr="00602429" w:rsidRDefault="0047614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1F466B8A" w14:textId="43CD1E50"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6B986279" w14:textId="35591A9A" w:rsidR="00812F62" w:rsidRPr="00602429" w:rsidRDefault="0047614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5006B7E3" w14:textId="1D444AAB"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2CC96A17" w14:textId="365E5C30" w:rsidR="00812F62" w:rsidRPr="00602429" w:rsidRDefault="0047614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45F7BA0A" w14:textId="7F12FB1F"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4BA8E8A0" w14:textId="531C486A"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1" w:type="dxa"/>
          </w:tcPr>
          <w:p w14:paraId="29F1178C" w14:textId="5D0379E6" w:rsidR="00812F62" w:rsidRPr="004B54DF" w:rsidRDefault="00476147" w:rsidP="00812F6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54DF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  <w:tr w:rsidR="00812F62" w14:paraId="294ED27A" w14:textId="77777777" w:rsidTr="00C46C83">
        <w:trPr>
          <w:gridAfter w:val="1"/>
          <w:wAfter w:w="28" w:type="dxa"/>
          <w:trHeight w:val="328"/>
        </w:trPr>
        <w:tc>
          <w:tcPr>
            <w:tcW w:w="2127" w:type="dxa"/>
          </w:tcPr>
          <w:p w14:paraId="0BD77543" w14:textId="77777777"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приготовление</w:t>
            </w:r>
          </w:p>
          <w:p w14:paraId="63BA4376" w14:textId="77777777"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препаратов для</w:t>
            </w:r>
          </w:p>
          <w:p w14:paraId="7BBAE193" w14:textId="77777777"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02429">
              <w:rPr>
                <w:rFonts w:ascii="Times New Roman" w:hAnsi="Times New Roman" w:cs="Times New Roman"/>
              </w:rPr>
              <w:t>электронно</w:t>
            </w:r>
            <w:proofErr w:type="spellEnd"/>
            <w:r w:rsidRPr="00602429">
              <w:rPr>
                <w:rFonts w:ascii="Times New Roman" w:hAnsi="Times New Roman" w:cs="Times New Roman"/>
              </w:rPr>
              <w:t xml:space="preserve"> –</w:t>
            </w:r>
          </w:p>
          <w:p w14:paraId="4B6CD131" w14:textId="77777777"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микроскопического</w:t>
            </w:r>
          </w:p>
          <w:p w14:paraId="28A22A55" w14:textId="77777777"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исследования</w:t>
            </w:r>
          </w:p>
        </w:tc>
        <w:tc>
          <w:tcPr>
            <w:tcW w:w="380" w:type="dxa"/>
          </w:tcPr>
          <w:p w14:paraId="703EB713" w14:textId="6D5DDC1B"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" w:type="dxa"/>
          </w:tcPr>
          <w:p w14:paraId="31023696" w14:textId="69684BF0" w:rsidR="00812F62" w:rsidRPr="00602429" w:rsidRDefault="0047614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" w:type="dxa"/>
          </w:tcPr>
          <w:p w14:paraId="3CF4D483" w14:textId="613618CB" w:rsidR="00812F62" w:rsidRPr="00602429" w:rsidRDefault="0047614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6" w:type="dxa"/>
          </w:tcPr>
          <w:p w14:paraId="17896C06" w14:textId="7361FF15" w:rsidR="00812F62" w:rsidRPr="00602429" w:rsidRDefault="0047614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" w:type="dxa"/>
          </w:tcPr>
          <w:p w14:paraId="0E01F222" w14:textId="1183B295" w:rsidR="00812F62" w:rsidRPr="00602429" w:rsidRDefault="0047614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4" w:type="dxa"/>
          </w:tcPr>
          <w:p w14:paraId="7BB2AE8E" w14:textId="0466AB9D" w:rsidR="00812F62" w:rsidRPr="00602429" w:rsidRDefault="0047614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" w:type="dxa"/>
          </w:tcPr>
          <w:p w14:paraId="10DF843C" w14:textId="71D26353" w:rsidR="00812F62" w:rsidRPr="00602429" w:rsidRDefault="0047614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4" w:type="dxa"/>
          </w:tcPr>
          <w:p w14:paraId="69E0B501" w14:textId="2F395752" w:rsidR="00812F62" w:rsidRPr="00602429" w:rsidRDefault="0047614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" w:type="dxa"/>
          </w:tcPr>
          <w:p w14:paraId="6C8CE4F1" w14:textId="45D7BB7B" w:rsidR="00812F62" w:rsidRPr="00602429" w:rsidRDefault="0047614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7437DBDF" w14:textId="00403D99" w:rsidR="00812F62" w:rsidRPr="00602429" w:rsidRDefault="0047614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1DFAF0A0" w14:textId="3B87B6E0" w:rsidR="00812F62" w:rsidRPr="00602429" w:rsidRDefault="0047614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3EEDF248" w14:textId="607F943A" w:rsidR="00812F62" w:rsidRPr="00602429" w:rsidRDefault="0047614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49748AEC" w14:textId="19667008" w:rsidR="00812F62" w:rsidRPr="00602429" w:rsidRDefault="0047614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1702669D" w14:textId="09E49928" w:rsidR="00812F62" w:rsidRPr="00602429" w:rsidRDefault="0047614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52275792" w14:textId="21D45A7E" w:rsidR="00812F62" w:rsidRPr="00602429" w:rsidRDefault="0047614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4A576144" w14:textId="6AA047C5" w:rsidR="00812F62" w:rsidRPr="00602429" w:rsidRDefault="0047614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153B56C1" w14:textId="21EE5305" w:rsidR="00812F62" w:rsidRPr="00602429" w:rsidRDefault="0047614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207BF6EB" w14:textId="4EF3A35C" w:rsidR="00812F62" w:rsidRPr="00602429" w:rsidRDefault="0047614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41" w:type="dxa"/>
          </w:tcPr>
          <w:p w14:paraId="4EBC4FD1" w14:textId="603F1D87" w:rsidR="00812F62" w:rsidRPr="004B54DF" w:rsidRDefault="00476147" w:rsidP="00812F6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54DF">
              <w:rPr>
                <w:rFonts w:ascii="Times New Roman" w:hAnsi="Times New Roman" w:cs="Times New Roman"/>
                <w:bCs/>
                <w:sz w:val="28"/>
                <w:szCs w:val="28"/>
              </w:rPr>
              <w:t>17</w:t>
            </w:r>
          </w:p>
        </w:tc>
      </w:tr>
      <w:tr w:rsidR="00812F62" w14:paraId="7B8A070F" w14:textId="77777777" w:rsidTr="00C46C83">
        <w:trPr>
          <w:gridAfter w:val="1"/>
          <w:wAfter w:w="28" w:type="dxa"/>
          <w:trHeight w:val="328"/>
        </w:trPr>
        <w:tc>
          <w:tcPr>
            <w:tcW w:w="2127" w:type="dxa"/>
          </w:tcPr>
          <w:p w14:paraId="4FED6C15" w14:textId="77777777"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микроскопия</w:t>
            </w:r>
          </w:p>
        </w:tc>
        <w:tc>
          <w:tcPr>
            <w:tcW w:w="380" w:type="dxa"/>
          </w:tcPr>
          <w:p w14:paraId="625852B2" w14:textId="3D7DD10D"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" w:type="dxa"/>
          </w:tcPr>
          <w:p w14:paraId="7169542C" w14:textId="7C8E4CAF" w:rsidR="00812F62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" w:type="dxa"/>
          </w:tcPr>
          <w:p w14:paraId="70CF1032" w14:textId="7A20D420" w:rsidR="00812F62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6" w:type="dxa"/>
          </w:tcPr>
          <w:p w14:paraId="52AD43E0" w14:textId="5876C7E2" w:rsidR="00812F62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" w:type="dxa"/>
          </w:tcPr>
          <w:p w14:paraId="5C11D000" w14:textId="5FDF1778" w:rsidR="00812F62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4" w:type="dxa"/>
          </w:tcPr>
          <w:p w14:paraId="326571DC" w14:textId="0C9445CA" w:rsidR="00812F62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" w:type="dxa"/>
          </w:tcPr>
          <w:p w14:paraId="78CDC0F0" w14:textId="2F461F24" w:rsidR="00812F62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4" w:type="dxa"/>
          </w:tcPr>
          <w:p w14:paraId="086FA3FD" w14:textId="302569DE" w:rsidR="00812F62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" w:type="dxa"/>
          </w:tcPr>
          <w:p w14:paraId="3DF2CA7F" w14:textId="265B2F8F" w:rsidR="00812F62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264F3CB6" w14:textId="133C467C" w:rsidR="00812F62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48D8CC09" w14:textId="0A68CC1B" w:rsidR="00812F62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40185EC5" w14:textId="716ADF1A" w:rsidR="00812F62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01F87BD2" w14:textId="2BFDEA99" w:rsidR="00812F62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34B2C902" w14:textId="471DB6B0" w:rsidR="00812F62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49D62187" w14:textId="59F6663D" w:rsidR="00812F62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36D113AE" w14:textId="5CBD0601" w:rsidR="00812F62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0DECD9AC" w14:textId="5A9C3804" w:rsidR="00812F62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52675EB2" w14:textId="361DE19F" w:rsidR="00812F62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41" w:type="dxa"/>
          </w:tcPr>
          <w:p w14:paraId="62A8A9E1" w14:textId="543BCD2D" w:rsidR="00812F62" w:rsidRPr="004B54DF" w:rsidRDefault="004073CD" w:rsidP="00812F6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54DF">
              <w:rPr>
                <w:rFonts w:ascii="Times New Roman" w:hAnsi="Times New Roman" w:cs="Times New Roman"/>
                <w:bCs/>
                <w:sz w:val="28"/>
                <w:szCs w:val="28"/>
              </w:rPr>
              <w:t>17</w:t>
            </w:r>
          </w:p>
        </w:tc>
      </w:tr>
      <w:tr w:rsidR="00812F62" w14:paraId="61D0BFA9" w14:textId="77777777" w:rsidTr="00C46C83">
        <w:trPr>
          <w:gridAfter w:val="1"/>
          <w:wAfter w:w="28" w:type="dxa"/>
          <w:trHeight w:val="328"/>
        </w:trPr>
        <w:tc>
          <w:tcPr>
            <w:tcW w:w="2127" w:type="dxa"/>
          </w:tcPr>
          <w:p w14:paraId="793DC0FC" w14:textId="77777777"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регистрация результатов</w:t>
            </w:r>
          </w:p>
          <w:p w14:paraId="51216B2C" w14:textId="77777777"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исследования</w:t>
            </w:r>
          </w:p>
        </w:tc>
        <w:tc>
          <w:tcPr>
            <w:tcW w:w="380" w:type="dxa"/>
          </w:tcPr>
          <w:p w14:paraId="0A1958EB" w14:textId="78FFDB95"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" w:type="dxa"/>
          </w:tcPr>
          <w:p w14:paraId="0974F25C" w14:textId="153B287E" w:rsidR="00812F62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" w:type="dxa"/>
          </w:tcPr>
          <w:p w14:paraId="668275BB" w14:textId="198D27E4" w:rsidR="00812F62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6" w:type="dxa"/>
          </w:tcPr>
          <w:p w14:paraId="35EB7D9F" w14:textId="57401F8E" w:rsidR="00812F62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" w:type="dxa"/>
          </w:tcPr>
          <w:p w14:paraId="263F0BD0" w14:textId="52078099" w:rsidR="00812F62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4" w:type="dxa"/>
          </w:tcPr>
          <w:p w14:paraId="5BB4F63D" w14:textId="70B425F7" w:rsidR="00812F62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" w:type="dxa"/>
          </w:tcPr>
          <w:p w14:paraId="48576D88" w14:textId="4A21796E" w:rsidR="00812F62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4" w:type="dxa"/>
          </w:tcPr>
          <w:p w14:paraId="5D11DF68" w14:textId="013C3ED1" w:rsidR="00812F62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" w:type="dxa"/>
          </w:tcPr>
          <w:p w14:paraId="11B4934B" w14:textId="7F4280D5" w:rsidR="00812F62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14:paraId="5783570C" w14:textId="35557254" w:rsidR="00812F62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14:paraId="64AF470A" w14:textId="2A0FC4C7" w:rsidR="00812F62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14:paraId="3345491D" w14:textId="39FCCBFA" w:rsidR="00812F62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14:paraId="0412A864" w14:textId="322A0CD0" w:rsidR="00812F62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14:paraId="5AD2C969" w14:textId="123A5CFC" w:rsidR="00812F62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14:paraId="6385AD1D" w14:textId="640DE5B8" w:rsidR="00812F62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14:paraId="1A4F27ED" w14:textId="0432AA33" w:rsidR="00812F62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14:paraId="69BB6245" w14:textId="26B81EA7" w:rsidR="00812F62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14:paraId="54B5F397" w14:textId="007CA205" w:rsidR="00812F62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41" w:type="dxa"/>
          </w:tcPr>
          <w:p w14:paraId="634ED1BA" w14:textId="3364F232" w:rsidR="00812F62" w:rsidRPr="004B54DF" w:rsidRDefault="004073CD" w:rsidP="00812F6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54DF">
              <w:rPr>
                <w:rFonts w:ascii="Times New Roman" w:hAnsi="Times New Roman" w:cs="Times New Roman"/>
                <w:bCs/>
                <w:sz w:val="28"/>
                <w:szCs w:val="28"/>
              </w:rPr>
              <w:t>42</w:t>
            </w:r>
          </w:p>
        </w:tc>
      </w:tr>
      <w:tr w:rsidR="001E0039" w14:paraId="21C5E7B7" w14:textId="77777777" w:rsidTr="00C46C83">
        <w:trPr>
          <w:gridAfter w:val="1"/>
          <w:wAfter w:w="28" w:type="dxa"/>
          <w:trHeight w:val="328"/>
        </w:trPr>
        <w:tc>
          <w:tcPr>
            <w:tcW w:w="2127" w:type="dxa"/>
          </w:tcPr>
          <w:p w14:paraId="2055903C" w14:textId="77777777"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утилизация</w:t>
            </w:r>
          </w:p>
          <w:p w14:paraId="0D8B1F79" w14:textId="77777777" w:rsidR="001E0039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отработанного материала</w:t>
            </w:r>
          </w:p>
        </w:tc>
        <w:tc>
          <w:tcPr>
            <w:tcW w:w="380" w:type="dxa"/>
          </w:tcPr>
          <w:p w14:paraId="2D4317FC" w14:textId="164A0CB4" w:rsidR="001E0039" w:rsidRPr="00602429" w:rsidRDefault="001E0039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" w:type="dxa"/>
          </w:tcPr>
          <w:p w14:paraId="01FBECC7" w14:textId="42AC24DB" w:rsidR="001E0039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" w:type="dxa"/>
          </w:tcPr>
          <w:p w14:paraId="38B733AF" w14:textId="610EC457" w:rsidR="001E0039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6" w:type="dxa"/>
          </w:tcPr>
          <w:p w14:paraId="67468C8D" w14:textId="0E8F3532" w:rsidR="001E0039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" w:type="dxa"/>
          </w:tcPr>
          <w:p w14:paraId="188AF51C" w14:textId="26F86EBF" w:rsidR="001E0039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4" w:type="dxa"/>
          </w:tcPr>
          <w:p w14:paraId="25E9FEA0" w14:textId="23BD55FA" w:rsidR="001E0039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" w:type="dxa"/>
          </w:tcPr>
          <w:p w14:paraId="1CDA1698" w14:textId="31982154" w:rsidR="001E0039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4" w:type="dxa"/>
          </w:tcPr>
          <w:p w14:paraId="75A19038" w14:textId="34434E43" w:rsidR="001E0039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83" w:type="dxa"/>
          </w:tcPr>
          <w:p w14:paraId="5226ADBA" w14:textId="151E2367" w:rsidR="001E0039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7" w:type="dxa"/>
          </w:tcPr>
          <w:p w14:paraId="30E39C4D" w14:textId="4040EFB3" w:rsidR="001E0039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7" w:type="dxa"/>
          </w:tcPr>
          <w:p w14:paraId="26F006BF" w14:textId="1638723B" w:rsidR="001E0039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14:paraId="613F9FE2" w14:textId="0E8310DC" w:rsidR="001E0039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14:paraId="60E57A6A" w14:textId="552A9014" w:rsidR="001E0039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14:paraId="5E962220" w14:textId="5CE62608" w:rsidR="001E0039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14:paraId="40A81BDD" w14:textId="044DE7C9" w:rsidR="001E0039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14:paraId="0C41B8E4" w14:textId="5A7E2FC6" w:rsidR="001E0039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14:paraId="505EC0DE" w14:textId="17991FD7" w:rsidR="001E0039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14:paraId="5E19EDC5" w14:textId="35FB98B2" w:rsidR="001E0039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41" w:type="dxa"/>
          </w:tcPr>
          <w:p w14:paraId="23C398B4" w14:textId="5DDD86A8" w:rsidR="001E0039" w:rsidRPr="004B54DF" w:rsidRDefault="004073CD" w:rsidP="00812F6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54DF">
              <w:rPr>
                <w:rFonts w:ascii="Times New Roman" w:hAnsi="Times New Roman" w:cs="Times New Roman"/>
                <w:bCs/>
                <w:sz w:val="28"/>
                <w:szCs w:val="28"/>
              </w:rPr>
              <w:t>68</w:t>
            </w:r>
          </w:p>
        </w:tc>
      </w:tr>
    </w:tbl>
    <w:p w14:paraId="6A42DD05" w14:textId="77777777" w:rsidR="00812F62" w:rsidRPr="00812F62" w:rsidRDefault="00812F62" w:rsidP="00E9334E">
      <w:pPr>
        <w:tabs>
          <w:tab w:val="left" w:pos="1134"/>
        </w:tabs>
        <w:jc w:val="center"/>
        <w:rPr>
          <w:rFonts w:ascii="Times New Roman" w:hAnsi="Times New Roman" w:cs="Times New Roman"/>
          <w:b/>
          <w:sz w:val="28"/>
        </w:rPr>
      </w:pPr>
      <w:r w:rsidRPr="00812F62">
        <w:rPr>
          <w:rFonts w:ascii="Times New Roman" w:hAnsi="Times New Roman" w:cs="Times New Roman"/>
          <w:b/>
          <w:sz w:val="28"/>
        </w:rPr>
        <w:lastRenderedPageBreak/>
        <w:t>ОТЧЕТ ПО ПРОИЗВОДСТВЕННОЙ ПРАКТИКЕ</w:t>
      </w:r>
    </w:p>
    <w:p w14:paraId="22260BA5" w14:textId="5CC80594" w:rsidR="00E64149" w:rsidRDefault="00E64149" w:rsidP="00812F62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0B2551" wp14:editId="38A35C82">
                <wp:simplePos x="0" y="0"/>
                <wp:positionH relativeFrom="column">
                  <wp:posOffset>1672590</wp:posOffset>
                </wp:positionH>
                <wp:positionV relativeFrom="paragraph">
                  <wp:posOffset>168909</wp:posOffset>
                </wp:positionV>
                <wp:extent cx="3733800" cy="9525"/>
                <wp:effectExtent l="0" t="0" r="19050" b="28575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338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5500CED3" id="Прямая соединительная линия 5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1.7pt,13.3pt" to="425.7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" strokecolor="black [3200]" strokeweight=".5pt">
                <v:stroke joinstyle="miter"/>
              </v:line>
            </w:pict>
          </mc:Fallback>
        </mc:AlternateContent>
      </w:r>
      <w:r w:rsidR="00812F62">
        <w:rPr>
          <w:rFonts w:ascii="Times New Roman" w:hAnsi="Times New Roman" w:cs="Times New Roman"/>
          <w:sz w:val="28"/>
        </w:rPr>
        <w:t>Ф.И.О.</w:t>
      </w:r>
      <w:r>
        <w:rPr>
          <w:rFonts w:ascii="Times New Roman" w:hAnsi="Times New Roman" w:cs="Times New Roman"/>
          <w:sz w:val="28"/>
        </w:rPr>
        <w:t xml:space="preserve"> </w:t>
      </w:r>
      <w:r w:rsidR="00812F62">
        <w:rPr>
          <w:rFonts w:ascii="Times New Roman" w:hAnsi="Times New Roman" w:cs="Times New Roman"/>
          <w:sz w:val="28"/>
        </w:rPr>
        <w:t>обучающегося</w:t>
      </w:r>
      <w:r w:rsidR="00A11ED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11ED9">
        <w:rPr>
          <w:rFonts w:ascii="Times New Roman" w:hAnsi="Times New Roman" w:cs="Times New Roman"/>
          <w:sz w:val="28"/>
        </w:rPr>
        <w:t>Асылхан</w:t>
      </w:r>
      <w:proofErr w:type="spellEnd"/>
      <w:r w:rsidR="00A11ED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11ED9">
        <w:rPr>
          <w:rFonts w:ascii="Times New Roman" w:hAnsi="Times New Roman" w:cs="Times New Roman"/>
          <w:sz w:val="28"/>
        </w:rPr>
        <w:t>Улдана</w:t>
      </w:r>
      <w:proofErr w:type="spellEnd"/>
      <w:r w:rsidR="00A11ED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11ED9">
        <w:rPr>
          <w:rFonts w:ascii="Times New Roman" w:hAnsi="Times New Roman" w:cs="Times New Roman"/>
          <w:sz w:val="28"/>
        </w:rPr>
        <w:t>Бауыржан-кызы</w:t>
      </w:r>
      <w:proofErr w:type="spellEnd"/>
      <w:r w:rsidR="003F032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</w:t>
      </w:r>
    </w:p>
    <w:p w14:paraId="289971F7" w14:textId="77777777" w:rsidR="00812F62" w:rsidRPr="00812F62" w:rsidRDefault="00812F62" w:rsidP="00812F62">
      <w:pPr>
        <w:jc w:val="both"/>
        <w:rPr>
          <w:rFonts w:ascii="Times New Roman" w:hAnsi="Times New Roman" w:cs="Times New Roman"/>
          <w:sz w:val="28"/>
        </w:rPr>
      </w:pPr>
      <w:r w:rsidRPr="00812F62">
        <w:rPr>
          <w:rFonts w:ascii="Times New Roman" w:hAnsi="Times New Roman" w:cs="Times New Roman"/>
          <w:sz w:val="28"/>
        </w:rPr>
        <w:t>Группы</w:t>
      </w:r>
      <w:r>
        <w:rPr>
          <w:rFonts w:ascii="Times New Roman" w:hAnsi="Times New Roman" w:cs="Times New Roman"/>
          <w:sz w:val="28"/>
        </w:rPr>
        <w:t xml:space="preserve"> </w:t>
      </w:r>
      <w:r w:rsidRPr="00812F62">
        <w:rPr>
          <w:rFonts w:ascii="Times New Roman" w:hAnsi="Times New Roman" w:cs="Times New Roman"/>
          <w:b/>
          <w:sz w:val="28"/>
          <w:u w:val="single"/>
        </w:rPr>
        <w:t>305-1</w:t>
      </w:r>
      <w:r>
        <w:rPr>
          <w:rFonts w:ascii="Times New Roman" w:hAnsi="Times New Roman" w:cs="Times New Roman"/>
          <w:sz w:val="28"/>
        </w:rPr>
        <w:t xml:space="preserve"> </w:t>
      </w:r>
      <w:r w:rsidRPr="003E75B8">
        <w:rPr>
          <w:rFonts w:ascii="Times New Roman" w:hAnsi="Times New Roman" w:cs="Times New Roman"/>
          <w:sz w:val="28"/>
        </w:rPr>
        <w:t>специальности</w:t>
      </w:r>
      <w:r w:rsidRPr="00812F62">
        <w:rPr>
          <w:rFonts w:ascii="Times New Roman" w:hAnsi="Times New Roman" w:cs="Times New Roman"/>
          <w:b/>
          <w:sz w:val="28"/>
        </w:rPr>
        <w:t xml:space="preserve"> 31.02.03 -Лабораторная диагностика</w:t>
      </w:r>
    </w:p>
    <w:p w14:paraId="21B5CCFA" w14:textId="77777777" w:rsidR="00602429" w:rsidRDefault="00812F62" w:rsidP="00812F62">
      <w:pPr>
        <w:jc w:val="both"/>
        <w:rPr>
          <w:rFonts w:ascii="Times New Roman" w:hAnsi="Times New Roman" w:cs="Times New Roman"/>
          <w:sz w:val="28"/>
        </w:rPr>
      </w:pPr>
      <w:r w:rsidRPr="00812F62">
        <w:rPr>
          <w:rFonts w:ascii="Times New Roman" w:hAnsi="Times New Roman" w:cs="Times New Roman"/>
          <w:sz w:val="28"/>
        </w:rPr>
        <w:t>Проходившего</w:t>
      </w:r>
      <w:r>
        <w:rPr>
          <w:rFonts w:ascii="Times New Roman" w:hAnsi="Times New Roman" w:cs="Times New Roman"/>
          <w:sz w:val="28"/>
        </w:rPr>
        <w:t xml:space="preserve"> (ей) производственную практику с </w:t>
      </w:r>
    </w:p>
    <w:p w14:paraId="568547CB" w14:textId="77777777" w:rsidR="00812F62" w:rsidRPr="003E75B8" w:rsidRDefault="009D4892" w:rsidP="00812F62">
      <w:pPr>
        <w:jc w:val="both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>«9</w:t>
      </w:r>
      <w:r w:rsidR="00602429">
        <w:rPr>
          <w:rFonts w:ascii="Times New Roman" w:hAnsi="Times New Roman" w:cs="Times New Roman"/>
          <w:b/>
          <w:sz w:val="28"/>
          <w:u w:val="single"/>
        </w:rPr>
        <w:t>» Мая 2022</w:t>
      </w:r>
      <w:r w:rsidR="00812F62" w:rsidRPr="00812F62">
        <w:rPr>
          <w:rFonts w:ascii="Times New Roman" w:hAnsi="Times New Roman" w:cs="Times New Roman"/>
          <w:b/>
          <w:sz w:val="28"/>
        </w:rPr>
        <w:t xml:space="preserve"> </w:t>
      </w:r>
      <w:r w:rsidR="00812F62">
        <w:rPr>
          <w:rFonts w:ascii="Times New Roman" w:hAnsi="Times New Roman" w:cs="Times New Roman"/>
          <w:sz w:val="28"/>
        </w:rPr>
        <w:t>г по «</w:t>
      </w:r>
      <w:r>
        <w:rPr>
          <w:rFonts w:ascii="Times New Roman" w:hAnsi="Times New Roman" w:cs="Times New Roman"/>
          <w:b/>
          <w:sz w:val="28"/>
          <w:u w:val="single"/>
        </w:rPr>
        <w:t>28</w:t>
      </w:r>
      <w:r w:rsidR="00812F62" w:rsidRPr="003E75B8">
        <w:rPr>
          <w:rFonts w:ascii="Times New Roman" w:hAnsi="Times New Roman" w:cs="Times New Roman"/>
          <w:b/>
          <w:sz w:val="28"/>
          <w:u w:val="single"/>
        </w:rPr>
        <w:t>»</w:t>
      </w:r>
      <w:r w:rsidR="00602429">
        <w:rPr>
          <w:rFonts w:ascii="Times New Roman" w:hAnsi="Times New Roman" w:cs="Times New Roman"/>
          <w:b/>
          <w:sz w:val="28"/>
          <w:u w:val="single"/>
        </w:rPr>
        <w:t xml:space="preserve"> Мая</w:t>
      </w:r>
      <w:r w:rsidR="00812F62" w:rsidRPr="003E75B8">
        <w:rPr>
          <w:rFonts w:ascii="Times New Roman" w:hAnsi="Times New Roman" w:cs="Times New Roman"/>
          <w:b/>
          <w:sz w:val="28"/>
          <w:u w:val="single"/>
        </w:rPr>
        <w:t xml:space="preserve"> 2020 г</w:t>
      </w:r>
    </w:p>
    <w:p w14:paraId="522020B2" w14:textId="77777777" w:rsidR="00812F62" w:rsidRPr="00812F62" w:rsidRDefault="00812F62" w:rsidP="00812F62">
      <w:pPr>
        <w:jc w:val="both"/>
        <w:rPr>
          <w:rFonts w:ascii="Times New Roman" w:hAnsi="Times New Roman" w:cs="Times New Roman"/>
          <w:sz w:val="28"/>
        </w:rPr>
      </w:pPr>
      <w:r w:rsidRPr="00812F62">
        <w:rPr>
          <w:rFonts w:ascii="Times New Roman" w:hAnsi="Times New Roman" w:cs="Times New Roman"/>
          <w:sz w:val="28"/>
        </w:rPr>
        <w:t>За время прохождения практики мною выполнены следующие объемы работ:</w:t>
      </w:r>
    </w:p>
    <w:p w14:paraId="3593205C" w14:textId="77777777" w:rsidR="001966E3" w:rsidRPr="00812F62" w:rsidRDefault="00812F62" w:rsidP="00812F62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</w:rPr>
      </w:pPr>
      <w:r w:rsidRPr="00812F62">
        <w:rPr>
          <w:rFonts w:ascii="Times New Roman" w:hAnsi="Times New Roman" w:cs="Times New Roman"/>
          <w:b/>
          <w:sz w:val="28"/>
        </w:rPr>
        <w:t>Цифровой отчет</w:t>
      </w:r>
    </w:p>
    <w:tbl>
      <w:tblPr>
        <w:tblStyle w:val="a3"/>
        <w:tblW w:w="9369" w:type="dxa"/>
        <w:tblLook w:val="04A0" w:firstRow="1" w:lastRow="0" w:firstColumn="1" w:lastColumn="0" w:noHBand="0" w:noVBand="1"/>
      </w:tblPr>
      <w:tblGrid>
        <w:gridCol w:w="939"/>
        <w:gridCol w:w="5307"/>
        <w:gridCol w:w="3123"/>
      </w:tblGrid>
      <w:tr w:rsidR="00812F62" w14:paraId="1B0FA8E9" w14:textId="77777777" w:rsidTr="00812F62">
        <w:trPr>
          <w:trHeight w:val="341"/>
        </w:trPr>
        <w:tc>
          <w:tcPr>
            <w:tcW w:w="939" w:type="dxa"/>
          </w:tcPr>
          <w:p w14:paraId="684D3F23" w14:textId="77777777"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12F62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307" w:type="dxa"/>
          </w:tcPr>
          <w:p w14:paraId="767C1A1F" w14:textId="77777777" w:rsidR="00812F62" w:rsidRPr="00812F62" w:rsidRDefault="00812F62" w:rsidP="00812F6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12F62">
              <w:rPr>
                <w:rFonts w:ascii="Times New Roman" w:hAnsi="Times New Roman" w:cs="Times New Roman"/>
                <w:b/>
              </w:rPr>
              <w:t>Виды работ</w:t>
            </w:r>
          </w:p>
        </w:tc>
        <w:tc>
          <w:tcPr>
            <w:tcW w:w="3123" w:type="dxa"/>
          </w:tcPr>
          <w:p w14:paraId="1203137F" w14:textId="77777777" w:rsidR="00812F62" w:rsidRPr="00812F62" w:rsidRDefault="00812F62" w:rsidP="00812F6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12F62">
              <w:rPr>
                <w:rFonts w:ascii="Times New Roman" w:hAnsi="Times New Roman" w:cs="Times New Roman"/>
                <w:b/>
              </w:rPr>
              <w:t>Количество</w:t>
            </w:r>
          </w:p>
        </w:tc>
      </w:tr>
      <w:tr w:rsidR="00812F62" w14:paraId="7A0BB4D2" w14:textId="77777777" w:rsidTr="00812F62">
        <w:trPr>
          <w:trHeight w:val="585"/>
        </w:trPr>
        <w:tc>
          <w:tcPr>
            <w:tcW w:w="939" w:type="dxa"/>
          </w:tcPr>
          <w:p w14:paraId="42CFA7D8" w14:textId="77777777" w:rsid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</w:p>
          <w:p w14:paraId="3366E1F6" w14:textId="77777777" w:rsid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</w:p>
          <w:p w14:paraId="0CF761B4" w14:textId="77777777"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307" w:type="dxa"/>
          </w:tcPr>
          <w:p w14:paraId="096BE6DF" w14:textId="77777777"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812F62">
              <w:rPr>
                <w:rFonts w:ascii="Times New Roman" w:hAnsi="Times New Roman" w:cs="Times New Roman"/>
              </w:rPr>
              <w:t>изучение нормативных документов, регламентирующих санитарно-противоэпидемический режим в ККПАБ. - ознакомление с правилами работы в гистологических лабораториях</w:t>
            </w:r>
          </w:p>
        </w:tc>
        <w:tc>
          <w:tcPr>
            <w:tcW w:w="3123" w:type="dxa"/>
          </w:tcPr>
          <w:p w14:paraId="0B84C07F" w14:textId="77777777" w:rsidR="003E75B8" w:rsidRPr="00FB684E" w:rsidRDefault="003E75B8" w:rsidP="003E75B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ED9868C" w14:textId="1683CF3F" w:rsidR="00812F62" w:rsidRPr="00FB684E" w:rsidRDefault="004073CD" w:rsidP="003E75B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684E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</w:tr>
      <w:tr w:rsidR="00812F62" w14:paraId="4D5AB571" w14:textId="77777777" w:rsidTr="00812F62">
        <w:trPr>
          <w:trHeight w:val="585"/>
        </w:trPr>
        <w:tc>
          <w:tcPr>
            <w:tcW w:w="939" w:type="dxa"/>
          </w:tcPr>
          <w:p w14:paraId="2E24E82E" w14:textId="77777777" w:rsid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</w:p>
          <w:p w14:paraId="58EC0B58" w14:textId="77777777"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307" w:type="dxa"/>
          </w:tcPr>
          <w:p w14:paraId="727C189D" w14:textId="77777777"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- прием, маркировка, регистрация биоматериала.</w:t>
            </w:r>
          </w:p>
          <w:p w14:paraId="1DC94396" w14:textId="77777777"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812F62">
              <w:rPr>
                <w:rFonts w:ascii="Times New Roman" w:hAnsi="Times New Roman" w:cs="Times New Roman"/>
              </w:rPr>
              <w:t xml:space="preserve">устройство микроскопов и техника </w:t>
            </w:r>
            <w:proofErr w:type="spellStart"/>
            <w:r w:rsidRPr="00812F62">
              <w:rPr>
                <w:rFonts w:ascii="Times New Roman" w:hAnsi="Times New Roman" w:cs="Times New Roman"/>
              </w:rPr>
              <w:t>микроскопирования</w:t>
            </w:r>
            <w:proofErr w:type="spellEnd"/>
            <w:r w:rsidRPr="00812F62">
              <w:rPr>
                <w:rFonts w:ascii="Times New Roman" w:hAnsi="Times New Roman" w:cs="Times New Roman"/>
              </w:rPr>
              <w:t>.</w:t>
            </w:r>
          </w:p>
          <w:p w14:paraId="4D329168" w14:textId="77777777"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 xml:space="preserve">-устройство санного микротома и </w:t>
            </w:r>
            <w:proofErr w:type="spellStart"/>
            <w:r w:rsidRPr="00812F62">
              <w:rPr>
                <w:rFonts w:ascii="Times New Roman" w:hAnsi="Times New Roman" w:cs="Times New Roman"/>
              </w:rPr>
              <w:t>микротомных</w:t>
            </w:r>
            <w:proofErr w:type="spellEnd"/>
            <w:r w:rsidRPr="00812F62">
              <w:rPr>
                <w:rFonts w:ascii="Times New Roman" w:hAnsi="Times New Roman" w:cs="Times New Roman"/>
              </w:rPr>
              <w:t xml:space="preserve"> ножей.</w:t>
            </w:r>
          </w:p>
        </w:tc>
        <w:tc>
          <w:tcPr>
            <w:tcW w:w="3123" w:type="dxa"/>
          </w:tcPr>
          <w:p w14:paraId="28011A4D" w14:textId="19BEA582" w:rsidR="00812F62" w:rsidRPr="00FB684E" w:rsidRDefault="004C4A07" w:rsidP="0069494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684E">
              <w:rPr>
                <w:rFonts w:ascii="Times New Roman" w:hAnsi="Times New Roman" w:cs="Times New Roman"/>
                <w:bCs/>
                <w:sz w:val="24"/>
                <w:szCs w:val="24"/>
              </w:rPr>
              <w:t>66</w:t>
            </w:r>
          </w:p>
        </w:tc>
      </w:tr>
      <w:tr w:rsidR="00812F62" w14:paraId="2976A6D6" w14:textId="77777777" w:rsidTr="00812F62">
        <w:trPr>
          <w:trHeight w:val="613"/>
        </w:trPr>
        <w:tc>
          <w:tcPr>
            <w:tcW w:w="939" w:type="dxa"/>
          </w:tcPr>
          <w:p w14:paraId="2BEF961B" w14:textId="77777777" w:rsid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</w:p>
          <w:p w14:paraId="215E4C6C" w14:textId="77777777"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307" w:type="dxa"/>
          </w:tcPr>
          <w:p w14:paraId="39A69111" w14:textId="77777777"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- приготовление реактивов, подготовка оборудования, посуды</w:t>
            </w:r>
          </w:p>
          <w:p w14:paraId="46181E1B" w14:textId="77777777"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для исследования</w:t>
            </w:r>
          </w:p>
        </w:tc>
        <w:tc>
          <w:tcPr>
            <w:tcW w:w="3123" w:type="dxa"/>
          </w:tcPr>
          <w:p w14:paraId="2647BEFD" w14:textId="515A8976" w:rsidR="00812F62" w:rsidRPr="00FB684E" w:rsidRDefault="004C4A07" w:rsidP="0069494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684E"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</w:tr>
      <w:tr w:rsidR="00812F62" w14:paraId="46B21C2A" w14:textId="77777777" w:rsidTr="00812F62">
        <w:trPr>
          <w:trHeight w:val="585"/>
        </w:trPr>
        <w:tc>
          <w:tcPr>
            <w:tcW w:w="939" w:type="dxa"/>
          </w:tcPr>
          <w:p w14:paraId="47EB18B0" w14:textId="77777777" w:rsid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</w:p>
          <w:p w14:paraId="211EF394" w14:textId="77777777" w:rsid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</w:p>
          <w:p w14:paraId="3B732DDD" w14:textId="77777777" w:rsid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</w:p>
          <w:p w14:paraId="4CB33A7F" w14:textId="77777777" w:rsid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</w:p>
          <w:p w14:paraId="12D7F15B" w14:textId="77777777" w:rsid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</w:p>
          <w:p w14:paraId="0152F406" w14:textId="77777777" w:rsid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</w:p>
          <w:p w14:paraId="666833FD" w14:textId="77777777" w:rsid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</w:p>
          <w:p w14:paraId="469F5863" w14:textId="77777777" w:rsid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</w:p>
          <w:p w14:paraId="6A0EAD59" w14:textId="77777777"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307" w:type="dxa"/>
          </w:tcPr>
          <w:p w14:paraId="501D11F0" w14:textId="77777777"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- приготовление гистологических срезов;</w:t>
            </w:r>
          </w:p>
          <w:p w14:paraId="0645FF87" w14:textId="77777777"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- уплотнение материала;</w:t>
            </w:r>
          </w:p>
          <w:p w14:paraId="4668A1A1" w14:textId="77777777"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- обезвоживание;</w:t>
            </w:r>
          </w:p>
          <w:p w14:paraId="370D712F" w14:textId="77777777"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- фиксация;</w:t>
            </w:r>
          </w:p>
          <w:p w14:paraId="19BBEDCB" w14:textId="77777777"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- техника окрашивания срезов:</w:t>
            </w:r>
          </w:p>
          <w:p w14:paraId="599E56CB" w14:textId="77777777"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а) предварительная подготовка парафиновых срезов перед</w:t>
            </w:r>
          </w:p>
          <w:p w14:paraId="2A747F9E" w14:textId="77777777"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окраской.</w:t>
            </w:r>
          </w:p>
          <w:p w14:paraId="52508A04" w14:textId="77777777"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-предварительная подготовка целлоидиновых срезов перед</w:t>
            </w:r>
          </w:p>
          <w:p w14:paraId="76CBAF70" w14:textId="77777777"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окраской.</w:t>
            </w:r>
          </w:p>
          <w:p w14:paraId="7F1662C8" w14:textId="77777777"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б) проведение окрашивания срезов, наклеенных на</w:t>
            </w:r>
          </w:p>
          <w:p w14:paraId="18D87FAE" w14:textId="77777777"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предметные стекла и свободноплавающих срезов.</w:t>
            </w:r>
          </w:p>
          <w:p w14:paraId="44A6F4C7" w14:textId="77777777"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в) просветление и заключение срезов в специальные среды</w:t>
            </w:r>
          </w:p>
          <w:p w14:paraId="54094378" w14:textId="77777777" w:rsidR="00812F62" w:rsidRPr="00812F62" w:rsidRDefault="009161B4" w:rsidP="00812F6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(смолы)</w:t>
            </w:r>
            <w:r w:rsidR="00812F62" w:rsidRPr="00812F62">
              <w:rPr>
                <w:rFonts w:ascii="Times New Roman" w:hAnsi="Times New Roman" w:cs="Times New Roman"/>
              </w:rPr>
              <w:t>;</w:t>
            </w:r>
          </w:p>
          <w:p w14:paraId="026E2FE2" w14:textId="77777777"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 xml:space="preserve">- обработка </w:t>
            </w:r>
            <w:proofErr w:type="spellStart"/>
            <w:r w:rsidRPr="00812F62">
              <w:rPr>
                <w:rFonts w:ascii="Times New Roman" w:hAnsi="Times New Roman" w:cs="Times New Roman"/>
              </w:rPr>
              <w:t>биопсийного</w:t>
            </w:r>
            <w:proofErr w:type="spellEnd"/>
            <w:r w:rsidRPr="00812F62">
              <w:rPr>
                <w:rFonts w:ascii="Times New Roman" w:hAnsi="Times New Roman" w:cs="Times New Roman"/>
              </w:rPr>
              <w:t xml:space="preserve"> материала;</w:t>
            </w:r>
          </w:p>
          <w:p w14:paraId="582FAA0C" w14:textId="77777777"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 xml:space="preserve">- приготовление препаратов для </w:t>
            </w:r>
            <w:proofErr w:type="spellStart"/>
            <w:r w:rsidRPr="00812F62">
              <w:rPr>
                <w:rFonts w:ascii="Times New Roman" w:hAnsi="Times New Roman" w:cs="Times New Roman"/>
              </w:rPr>
              <w:t>электронно</w:t>
            </w:r>
            <w:proofErr w:type="spellEnd"/>
            <w:r w:rsidRPr="00812F62">
              <w:rPr>
                <w:rFonts w:ascii="Times New Roman" w:hAnsi="Times New Roman" w:cs="Times New Roman"/>
              </w:rPr>
              <w:t xml:space="preserve"> –</w:t>
            </w:r>
          </w:p>
          <w:p w14:paraId="379B6A00" w14:textId="77777777"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микроскопического исследования</w:t>
            </w:r>
          </w:p>
        </w:tc>
        <w:tc>
          <w:tcPr>
            <w:tcW w:w="3123" w:type="dxa"/>
          </w:tcPr>
          <w:p w14:paraId="603E5219" w14:textId="77777777" w:rsidR="00080E29" w:rsidRPr="00FB684E" w:rsidRDefault="00080E29" w:rsidP="00080E2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1E06997" w14:textId="195DB214" w:rsidR="00080E29" w:rsidRPr="00FB684E" w:rsidRDefault="004C4A07" w:rsidP="00080E2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684E">
              <w:rPr>
                <w:rFonts w:ascii="Times New Roman" w:hAnsi="Times New Roman" w:cs="Times New Roman"/>
                <w:bCs/>
                <w:sz w:val="24"/>
                <w:szCs w:val="24"/>
              </w:rPr>
              <w:t>205</w:t>
            </w:r>
          </w:p>
          <w:p w14:paraId="293F9DE6" w14:textId="77777777" w:rsidR="00080E29" w:rsidRPr="00FB684E" w:rsidRDefault="00080E29" w:rsidP="00080E2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8994472" w14:textId="77777777" w:rsidR="00080E29" w:rsidRPr="00FB684E" w:rsidRDefault="00080E29" w:rsidP="00080E2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AE36C41" w14:textId="77777777" w:rsidR="00080E29" w:rsidRPr="00FB684E" w:rsidRDefault="00080E29" w:rsidP="00080E2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1BCE537" w14:textId="3BB4A034" w:rsidR="00812F62" w:rsidRPr="00FB684E" w:rsidRDefault="00812F62" w:rsidP="00080E2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12F62" w14:paraId="1669D4A8" w14:textId="77777777" w:rsidTr="00812F62">
        <w:trPr>
          <w:trHeight w:val="585"/>
        </w:trPr>
        <w:tc>
          <w:tcPr>
            <w:tcW w:w="939" w:type="dxa"/>
          </w:tcPr>
          <w:p w14:paraId="39EF3F0B" w14:textId="77777777"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307" w:type="dxa"/>
          </w:tcPr>
          <w:p w14:paraId="2A5253ED" w14:textId="77777777"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Регистрация результатов исследования.</w:t>
            </w:r>
          </w:p>
        </w:tc>
        <w:tc>
          <w:tcPr>
            <w:tcW w:w="3123" w:type="dxa"/>
          </w:tcPr>
          <w:p w14:paraId="336A7727" w14:textId="5860FDEB" w:rsidR="00812F62" w:rsidRPr="00FB684E" w:rsidRDefault="00FB684E" w:rsidP="00080E2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B684E">
              <w:rPr>
                <w:rFonts w:ascii="Times New Roman" w:hAnsi="Times New Roman" w:cs="Times New Roman"/>
                <w:bCs/>
              </w:rPr>
              <w:t>42</w:t>
            </w:r>
          </w:p>
        </w:tc>
      </w:tr>
      <w:tr w:rsidR="00812F62" w14:paraId="10E8F4A4" w14:textId="77777777" w:rsidTr="00812F62">
        <w:trPr>
          <w:trHeight w:val="585"/>
        </w:trPr>
        <w:tc>
          <w:tcPr>
            <w:tcW w:w="939" w:type="dxa"/>
          </w:tcPr>
          <w:p w14:paraId="7510016D" w14:textId="77777777" w:rsid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</w:p>
          <w:p w14:paraId="0213AEFC" w14:textId="77777777" w:rsid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</w:p>
          <w:p w14:paraId="482C9ABD" w14:textId="77777777"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307" w:type="dxa"/>
          </w:tcPr>
          <w:p w14:paraId="72393068" w14:textId="77777777"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проведение мероприятий по стерилизации и дезинфекции</w:t>
            </w:r>
          </w:p>
          <w:p w14:paraId="1702FE45" w14:textId="77777777"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лабораторной посуды, инструментария, средств защиты;</w:t>
            </w:r>
          </w:p>
          <w:p w14:paraId="68E15389" w14:textId="77777777"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- утилизация отработанного материала.</w:t>
            </w:r>
          </w:p>
        </w:tc>
        <w:tc>
          <w:tcPr>
            <w:tcW w:w="3123" w:type="dxa"/>
          </w:tcPr>
          <w:p w14:paraId="274EB0FF" w14:textId="6056F768" w:rsidR="00812F62" w:rsidRPr="00FB684E" w:rsidRDefault="00FB684E" w:rsidP="00080E2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B684E">
              <w:rPr>
                <w:rFonts w:ascii="Times New Roman" w:hAnsi="Times New Roman" w:cs="Times New Roman"/>
                <w:bCs/>
              </w:rPr>
              <w:t>68</w:t>
            </w:r>
          </w:p>
        </w:tc>
      </w:tr>
    </w:tbl>
    <w:p w14:paraId="53FDEE6D" w14:textId="77777777" w:rsidR="009D4892" w:rsidRDefault="009D4892" w:rsidP="00812F62">
      <w:pPr>
        <w:jc w:val="both"/>
        <w:rPr>
          <w:rFonts w:ascii="Times New Roman" w:hAnsi="Times New Roman" w:cs="Times New Roman"/>
          <w:b/>
          <w:sz w:val="28"/>
        </w:rPr>
      </w:pPr>
    </w:p>
    <w:p w14:paraId="4FB0A3F0" w14:textId="75ACB0AB" w:rsidR="00812F62" w:rsidRPr="00812F62" w:rsidRDefault="00CA6E3D" w:rsidP="00CA6E3D">
      <w:pPr>
        <w:spacing w:after="0" w:line="36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2. </w:t>
      </w:r>
      <w:r w:rsidR="00812F62" w:rsidRPr="00812F62">
        <w:rPr>
          <w:rFonts w:ascii="Times New Roman" w:hAnsi="Times New Roman" w:cs="Times New Roman"/>
          <w:b/>
          <w:sz w:val="28"/>
        </w:rPr>
        <w:t>Текстовой отчет</w:t>
      </w:r>
    </w:p>
    <w:p w14:paraId="0E070857" w14:textId="77777777" w:rsidR="00CA6E3D" w:rsidRPr="00CA6E3D" w:rsidRDefault="009D4892" w:rsidP="00CA6E3D">
      <w:pPr>
        <w:spacing w:after="0" w:line="36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1. </w:t>
      </w:r>
      <w:r w:rsidR="00812F62" w:rsidRPr="00080E29">
        <w:rPr>
          <w:rFonts w:ascii="Times New Roman" w:hAnsi="Times New Roman" w:cs="Times New Roman"/>
          <w:b/>
          <w:sz w:val="28"/>
        </w:rPr>
        <w:t>Умения, которыми хорошо овладел в ходе практики:</w:t>
      </w:r>
      <w:r w:rsidR="00FB684E">
        <w:rPr>
          <w:rFonts w:ascii="Times New Roman" w:hAnsi="Times New Roman" w:cs="Times New Roman"/>
          <w:b/>
          <w:sz w:val="28"/>
        </w:rPr>
        <w:t xml:space="preserve"> </w:t>
      </w:r>
      <w:r w:rsidR="00CA6E3D" w:rsidRPr="00CA6E3D">
        <w:rPr>
          <w:rFonts w:ascii="Times New Roman" w:hAnsi="Times New Roman" w:cs="Times New Roman"/>
          <w:bCs/>
          <w:sz w:val="28"/>
        </w:rPr>
        <w:t>приём и</w:t>
      </w:r>
    </w:p>
    <w:p w14:paraId="3ED7AF92" w14:textId="5FBD86FE" w:rsidR="00CA6E3D" w:rsidRPr="00CA6E3D" w:rsidRDefault="00CA6E3D" w:rsidP="00CA6E3D">
      <w:pPr>
        <w:spacing w:after="0" w:line="360" w:lineRule="auto"/>
        <w:jc w:val="both"/>
        <w:rPr>
          <w:rFonts w:ascii="Times New Roman" w:hAnsi="Times New Roman" w:cs="Times New Roman"/>
          <w:bCs/>
          <w:sz w:val="28"/>
        </w:rPr>
      </w:pPr>
      <w:r w:rsidRPr="00CA6E3D">
        <w:rPr>
          <w:rFonts w:ascii="Times New Roman" w:hAnsi="Times New Roman" w:cs="Times New Roman"/>
          <w:bCs/>
          <w:sz w:val="28"/>
        </w:rPr>
        <w:t>маркировка биоматериала, регистрация результатов исследования,</w:t>
      </w:r>
    </w:p>
    <w:p w14:paraId="468E0DF2" w14:textId="2CF22C74" w:rsidR="00080E29" w:rsidRPr="00CA6E3D" w:rsidRDefault="00CA6E3D" w:rsidP="00CA6E3D">
      <w:pPr>
        <w:spacing w:after="0" w:line="360" w:lineRule="auto"/>
        <w:jc w:val="both"/>
        <w:rPr>
          <w:rFonts w:ascii="Times New Roman" w:hAnsi="Times New Roman" w:cs="Times New Roman"/>
          <w:bCs/>
          <w:sz w:val="28"/>
        </w:rPr>
      </w:pPr>
      <w:r w:rsidRPr="00CA6E3D">
        <w:rPr>
          <w:rFonts w:ascii="Times New Roman" w:hAnsi="Times New Roman" w:cs="Times New Roman"/>
          <w:bCs/>
          <w:sz w:val="28"/>
        </w:rPr>
        <w:t>подготовка материала к исследованию, приготов</w:t>
      </w:r>
      <w:r w:rsidRPr="00CA6E3D">
        <w:rPr>
          <w:rFonts w:ascii="Times New Roman" w:hAnsi="Times New Roman" w:cs="Times New Roman"/>
          <w:bCs/>
          <w:sz w:val="28"/>
        </w:rPr>
        <w:t>ление</w:t>
      </w:r>
      <w:r w:rsidRPr="00CA6E3D">
        <w:rPr>
          <w:rFonts w:ascii="Times New Roman" w:hAnsi="Times New Roman" w:cs="Times New Roman"/>
          <w:bCs/>
          <w:sz w:val="28"/>
        </w:rPr>
        <w:t xml:space="preserve"> препаратов,</w:t>
      </w:r>
      <w:r w:rsidRPr="00CA6E3D">
        <w:rPr>
          <w:rFonts w:ascii="Times New Roman" w:hAnsi="Times New Roman" w:cs="Times New Roman"/>
          <w:bCs/>
          <w:sz w:val="28"/>
        </w:rPr>
        <w:t xml:space="preserve"> </w:t>
      </w:r>
      <w:r w:rsidRPr="00CA6E3D">
        <w:rPr>
          <w:rFonts w:ascii="Times New Roman" w:hAnsi="Times New Roman" w:cs="Times New Roman"/>
          <w:bCs/>
          <w:sz w:val="28"/>
        </w:rPr>
        <w:t>фиксирование</w:t>
      </w:r>
      <w:r w:rsidRPr="00CA6E3D">
        <w:rPr>
          <w:rFonts w:ascii="Times New Roman" w:hAnsi="Times New Roman" w:cs="Times New Roman"/>
          <w:bCs/>
          <w:sz w:val="28"/>
        </w:rPr>
        <w:t xml:space="preserve"> </w:t>
      </w:r>
      <w:r w:rsidRPr="00CA6E3D">
        <w:rPr>
          <w:rFonts w:ascii="Times New Roman" w:hAnsi="Times New Roman" w:cs="Times New Roman"/>
          <w:bCs/>
          <w:sz w:val="28"/>
        </w:rPr>
        <w:t>препаратов,</w:t>
      </w:r>
      <w:r w:rsidRPr="00CA6E3D">
        <w:rPr>
          <w:rFonts w:ascii="Times New Roman" w:hAnsi="Times New Roman" w:cs="Times New Roman"/>
          <w:bCs/>
          <w:sz w:val="28"/>
        </w:rPr>
        <w:t xml:space="preserve"> </w:t>
      </w:r>
      <w:r w:rsidRPr="00CA6E3D">
        <w:rPr>
          <w:rFonts w:ascii="Times New Roman" w:hAnsi="Times New Roman" w:cs="Times New Roman"/>
          <w:bCs/>
          <w:sz w:val="28"/>
        </w:rPr>
        <w:t>микроскопия готовых препаратов,</w:t>
      </w:r>
      <w:r w:rsidRPr="00CA6E3D">
        <w:rPr>
          <w:rFonts w:ascii="Times New Roman" w:hAnsi="Times New Roman" w:cs="Times New Roman"/>
          <w:bCs/>
          <w:sz w:val="28"/>
        </w:rPr>
        <w:t xml:space="preserve"> </w:t>
      </w:r>
      <w:r w:rsidRPr="00CA6E3D">
        <w:rPr>
          <w:rFonts w:ascii="Times New Roman" w:hAnsi="Times New Roman" w:cs="Times New Roman"/>
          <w:bCs/>
          <w:sz w:val="28"/>
        </w:rPr>
        <w:t>предв</w:t>
      </w:r>
      <w:r w:rsidRPr="00CA6E3D">
        <w:rPr>
          <w:rFonts w:ascii="Times New Roman" w:hAnsi="Times New Roman" w:cs="Times New Roman"/>
          <w:bCs/>
          <w:sz w:val="28"/>
        </w:rPr>
        <w:t>а</w:t>
      </w:r>
      <w:r w:rsidRPr="00CA6E3D">
        <w:rPr>
          <w:rFonts w:ascii="Times New Roman" w:hAnsi="Times New Roman" w:cs="Times New Roman"/>
          <w:bCs/>
          <w:sz w:val="28"/>
        </w:rPr>
        <w:t>рительная подготовка</w:t>
      </w:r>
      <w:r w:rsidRPr="00CA6E3D">
        <w:rPr>
          <w:rFonts w:ascii="Times New Roman" w:hAnsi="Times New Roman" w:cs="Times New Roman"/>
          <w:bCs/>
          <w:sz w:val="28"/>
        </w:rPr>
        <w:t xml:space="preserve"> </w:t>
      </w:r>
      <w:r w:rsidRPr="00CA6E3D">
        <w:rPr>
          <w:rFonts w:ascii="Times New Roman" w:hAnsi="Times New Roman" w:cs="Times New Roman"/>
          <w:bCs/>
          <w:sz w:val="28"/>
        </w:rPr>
        <w:t>целлоидиновых срезов перед исследованием,</w:t>
      </w:r>
      <w:r w:rsidRPr="00CA6E3D">
        <w:rPr>
          <w:rFonts w:ascii="Times New Roman" w:hAnsi="Times New Roman" w:cs="Times New Roman"/>
          <w:bCs/>
          <w:sz w:val="28"/>
        </w:rPr>
        <w:t xml:space="preserve"> </w:t>
      </w:r>
      <w:r w:rsidRPr="00CA6E3D">
        <w:rPr>
          <w:rFonts w:ascii="Times New Roman" w:hAnsi="Times New Roman" w:cs="Times New Roman"/>
          <w:bCs/>
          <w:sz w:val="28"/>
        </w:rPr>
        <w:t>предварительная подготовка</w:t>
      </w:r>
      <w:r w:rsidRPr="00CA6E3D">
        <w:rPr>
          <w:rFonts w:ascii="Times New Roman" w:hAnsi="Times New Roman" w:cs="Times New Roman"/>
          <w:bCs/>
          <w:sz w:val="28"/>
        </w:rPr>
        <w:t xml:space="preserve"> </w:t>
      </w:r>
      <w:r w:rsidRPr="00CA6E3D">
        <w:rPr>
          <w:rFonts w:ascii="Times New Roman" w:hAnsi="Times New Roman" w:cs="Times New Roman"/>
          <w:bCs/>
          <w:sz w:val="28"/>
        </w:rPr>
        <w:t>лабораторной посуды,</w:t>
      </w:r>
      <w:r w:rsidRPr="00CA6E3D">
        <w:rPr>
          <w:rFonts w:ascii="Times New Roman" w:hAnsi="Times New Roman" w:cs="Times New Roman"/>
          <w:bCs/>
          <w:sz w:val="28"/>
        </w:rPr>
        <w:t xml:space="preserve"> </w:t>
      </w:r>
      <w:r w:rsidRPr="00CA6E3D">
        <w:rPr>
          <w:rFonts w:ascii="Times New Roman" w:hAnsi="Times New Roman" w:cs="Times New Roman"/>
          <w:bCs/>
          <w:sz w:val="28"/>
        </w:rPr>
        <w:t>инструментария,</w:t>
      </w:r>
      <w:r w:rsidRPr="00CA6E3D">
        <w:rPr>
          <w:rFonts w:ascii="Times New Roman" w:hAnsi="Times New Roman" w:cs="Times New Roman"/>
          <w:bCs/>
          <w:sz w:val="28"/>
        </w:rPr>
        <w:t xml:space="preserve"> </w:t>
      </w:r>
      <w:r w:rsidRPr="00CA6E3D">
        <w:rPr>
          <w:rFonts w:ascii="Times New Roman" w:hAnsi="Times New Roman" w:cs="Times New Roman"/>
          <w:bCs/>
          <w:sz w:val="28"/>
        </w:rPr>
        <w:t>средств защиты для проведения</w:t>
      </w:r>
      <w:r w:rsidRPr="00CA6E3D">
        <w:rPr>
          <w:rFonts w:ascii="Times New Roman" w:hAnsi="Times New Roman" w:cs="Times New Roman"/>
          <w:bCs/>
          <w:sz w:val="28"/>
        </w:rPr>
        <w:t xml:space="preserve"> </w:t>
      </w:r>
      <w:r w:rsidRPr="00CA6E3D">
        <w:rPr>
          <w:rFonts w:ascii="Times New Roman" w:hAnsi="Times New Roman" w:cs="Times New Roman"/>
          <w:bCs/>
          <w:sz w:val="28"/>
        </w:rPr>
        <w:t>исследования,</w:t>
      </w:r>
      <w:r w:rsidRPr="00CA6E3D">
        <w:rPr>
          <w:rFonts w:ascii="Times New Roman" w:hAnsi="Times New Roman" w:cs="Times New Roman"/>
          <w:bCs/>
          <w:sz w:val="28"/>
        </w:rPr>
        <w:t xml:space="preserve"> </w:t>
      </w:r>
      <w:r w:rsidRPr="00CA6E3D">
        <w:rPr>
          <w:rFonts w:ascii="Times New Roman" w:hAnsi="Times New Roman" w:cs="Times New Roman"/>
          <w:bCs/>
          <w:sz w:val="28"/>
        </w:rPr>
        <w:t>работа с нормативной документацией при выполнении</w:t>
      </w:r>
      <w:r w:rsidRPr="00CA6E3D">
        <w:rPr>
          <w:rFonts w:ascii="Times New Roman" w:hAnsi="Times New Roman" w:cs="Times New Roman"/>
          <w:bCs/>
          <w:sz w:val="28"/>
        </w:rPr>
        <w:t xml:space="preserve"> </w:t>
      </w:r>
      <w:r w:rsidRPr="00CA6E3D">
        <w:rPr>
          <w:rFonts w:ascii="Times New Roman" w:hAnsi="Times New Roman" w:cs="Times New Roman"/>
          <w:bCs/>
          <w:sz w:val="28"/>
        </w:rPr>
        <w:t>исследования,</w:t>
      </w:r>
      <w:r w:rsidRPr="00CA6E3D">
        <w:rPr>
          <w:rFonts w:ascii="Times New Roman" w:hAnsi="Times New Roman" w:cs="Times New Roman"/>
          <w:bCs/>
          <w:sz w:val="28"/>
        </w:rPr>
        <w:t xml:space="preserve"> </w:t>
      </w:r>
      <w:r w:rsidRPr="00CA6E3D">
        <w:rPr>
          <w:rFonts w:ascii="Times New Roman" w:hAnsi="Times New Roman" w:cs="Times New Roman"/>
          <w:bCs/>
          <w:sz w:val="28"/>
        </w:rPr>
        <w:t>окрашивание срезов,</w:t>
      </w:r>
      <w:r w:rsidRPr="00CA6E3D">
        <w:rPr>
          <w:rFonts w:ascii="Times New Roman" w:hAnsi="Times New Roman" w:cs="Times New Roman"/>
          <w:bCs/>
          <w:sz w:val="28"/>
        </w:rPr>
        <w:t xml:space="preserve"> </w:t>
      </w:r>
      <w:r w:rsidRPr="00CA6E3D">
        <w:rPr>
          <w:rFonts w:ascii="Times New Roman" w:hAnsi="Times New Roman" w:cs="Times New Roman"/>
          <w:bCs/>
          <w:sz w:val="28"/>
        </w:rPr>
        <w:t>утилизация отработанного материала.</w:t>
      </w:r>
    </w:p>
    <w:p w14:paraId="52B9DBFF" w14:textId="11D57CC9" w:rsidR="00080E29" w:rsidRPr="00E45EE8" w:rsidRDefault="00812F62" w:rsidP="009D4892">
      <w:pPr>
        <w:spacing w:after="0" w:line="360" w:lineRule="auto"/>
        <w:jc w:val="both"/>
        <w:rPr>
          <w:rFonts w:ascii="Times New Roman" w:hAnsi="Times New Roman" w:cs="Times New Roman"/>
          <w:sz w:val="28"/>
          <w:u w:val="single"/>
        </w:rPr>
      </w:pPr>
      <w:r w:rsidRPr="00080E29">
        <w:rPr>
          <w:rFonts w:ascii="Times New Roman" w:hAnsi="Times New Roman" w:cs="Times New Roman"/>
          <w:b/>
          <w:sz w:val="28"/>
        </w:rPr>
        <w:t>2.</w:t>
      </w:r>
      <w:r w:rsidR="009D4892">
        <w:rPr>
          <w:rFonts w:ascii="Times New Roman" w:hAnsi="Times New Roman" w:cs="Times New Roman"/>
          <w:b/>
          <w:sz w:val="28"/>
        </w:rPr>
        <w:t xml:space="preserve"> </w:t>
      </w:r>
      <w:r w:rsidRPr="00080E29">
        <w:rPr>
          <w:rFonts w:ascii="Times New Roman" w:hAnsi="Times New Roman" w:cs="Times New Roman"/>
          <w:b/>
          <w:sz w:val="28"/>
        </w:rPr>
        <w:t>Самостоятельная работа:</w:t>
      </w:r>
      <w:r w:rsidR="009161B4">
        <w:rPr>
          <w:rFonts w:ascii="Times New Roman" w:hAnsi="Times New Roman" w:cs="Times New Roman"/>
          <w:sz w:val="28"/>
        </w:rPr>
        <w:t xml:space="preserve"> </w:t>
      </w:r>
      <w:r w:rsidR="00942A3F" w:rsidRPr="00CA6E3D">
        <w:rPr>
          <w:rFonts w:ascii="Times New Roman" w:hAnsi="Times New Roman" w:cs="Times New Roman"/>
          <w:sz w:val="28"/>
        </w:rPr>
        <w:t>я самостоятельно приготовила 2 гистологических препарата.</w:t>
      </w:r>
      <w:r w:rsidR="00942A3F" w:rsidRPr="00E45EE8">
        <w:rPr>
          <w:rFonts w:ascii="Times New Roman" w:hAnsi="Times New Roman" w:cs="Times New Roman"/>
          <w:sz w:val="28"/>
          <w:u w:val="single"/>
        </w:rPr>
        <w:t xml:space="preserve"> </w:t>
      </w:r>
    </w:p>
    <w:p w14:paraId="3F39B2BC" w14:textId="1C68F2BC" w:rsidR="00080E29" w:rsidRPr="00E45EE8" w:rsidRDefault="009E3558" w:rsidP="009D4892">
      <w:pPr>
        <w:spacing w:after="0" w:line="360" w:lineRule="auto"/>
        <w:jc w:val="both"/>
        <w:rPr>
          <w:rFonts w:ascii="Times New Roman" w:hAnsi="Times New Roman" w:cs="Times New Roman"/>
          <w:sz w:val="28"/>
          <w:u w:val="single"/>
        </w:rPr>
      </w:pPr>
      <w:r w:rsidRPr="00080E29">
        <w:rPr>
          <w:rFonts w:ascii="Times New Roman" w:hAnsi="Times New Roman" w:cs="Times New Roman"/>
          <w:b/>
          <w:sz w:val="28"/>
        </w:rPr>
        <w:t>3.</w:t>
      </w:r>
      <w:r w:rsidR="00812F62" w:rsidRPr="00080E29">
        <w:rPr>
          <w:rFonts w:ascii="Times New Roman" w:hAnsi="Times New Roman" w:cs="Times New Roman"/>
          <w:b/>
          <w:sz w:val="28"/>
        </w:rPr>
        <w:t xml:space="preserve">Помощь оказана со стороны </w:t>
      </w:r>
      <w:r w:rsidRPr="00080E29">
        <w:rPr>
          <w:rFonts w:ascii="Times New Roman" w:hAnsi="Times New Roman" w:cs="Times New Roman"/>
          <w:b/>
          <w:sz w:val="28"/>
        </w:rPr>
        <w:t xml:space="preserve">методических и непосредственных </w:t>
      </w:r>
      <w:r w:rsidR="00812F62" w:rsidRPr="00080E29">
        <w:rPr>
          <w:rFonts w:ascii="Times New Roman" w:hAnsi="Times New Roman" w:cs="Times New Roman"/>
          <w:b/>
          <w:sz w:val="28"/>
        </w:rPr>
        <w:t>руководителей:</w:t>
      </w:r>
      <w:r w:rsidR="00812F62">
        <w:rPr>
          <w:rFonts w:ascii="Times New Roman" w:hAnsi="Times New Roman" w:cs="Times New Roman"/>
          <w:sz w:val="28"/>
        </w:rPr>
        <w:t xml:space="preserve"> </w:t>
      </w:r>
      <w:r w:rsidR="00E45EE8" w:rsidRPr="00CA6E3D">
        <w:rPr>
          <w:rFonts w:ascii="Times New Roman" w:hAnsi="Times New Roman" w:cs="Times New Roman"/>
          <w:sz w:val="28"/>
        </w:rPr>
        <w:t>в оформлении дневника практики и ответы на интересующие вопросы.</w:t>
      </w:r>
    </w:p>
    <w:p w14:paraId="238A9BC2" w14:textId="63F66287" w:rsidR="009D4892" w:rsidRDefault="00812F62" w:rsidP="009D4892">
      <w:pPr>
        <w:spacing w:after="0" w:line="360" w:lineRule="auto"/>
        <w:jc w:val="both"/>
        <w:rPr>
          <w:rFonts w:ascii="Times New Roman" w:hAnsi="Times New Roman" w:cs="Times New Roman"/>
          <w:sz w:val="28"/>
          <w:u w:val="single"/>
        </w:rPr>
      </w:pPr>
      <w:r w:rsidRPr="00080E29">
        <w:rPr>
          <w:rFonts w:ascii="Times New Roman" w:hAnsi="Times New Roman" w:cs="Times New Roman"/>
          <w:b/>
          <w:sz w:val="28"/>
        </w:rPr>
        <w:t>4. Замечания и предложения по прохожден</w:t>
      </w:r>
      <w:r w:rsidR="009E3558" w:rsidRPr="00080E29">
        <w:rPr>
          <w:rFonts w:ascii="Times New Roman" w:hAnsi="Times New Roman" w:cs="Times New Roman"/>
          <w:b/>
          <w:sz w:val="28"/>
        </w:rPr>
        <w:t>ию практики:</w:t>
      </w:r>
      <w:r w:rsidR="009E3558">
        <w:rPr>
          <w:rFonts w:ascii="Times New Roman" w:hAnsi="Times New Roman" w:cs="Times New Roman"/>
          <w:sz w:val="28"/>
        </w:rPr>
        <w:t xml:space="preserve"> </w:t>
      </w:r>
      <w:r w:rsidR="00942A3F" w:rsidRPr="00CA6E3D">
        <w:rPr>
          <w:rFonts w:ascii="Times New Roman" w:hAnsi="Times New Roman" w:cs="Times New Roman"/>
          <w:sz w:val="28"/>
        </w:rPr>
        <w:t>никаких замечаний в ходе практики нет</w:t>
      </w:r>
      <w:r w:rsidR="00E45EE8" w:rsidRPr="00CA6E3D">
        <w:rPr>
          <w:rFonts w:ascii="Times New Roman" w:hAnsi="Times New Roman" w:cs="Times New Roman"/>
          <w:sz w:val="28"/>
        </w:rPr>
        <w:t>.</w:t>
      </w:r>
    </w:p>
    <w:p w14:paraId="7E2EBC38" w14:textId="61F79A37" w:rsidR="00E45EE8" w:rsidRDefault="00E45EE8" w:rsidP="009D4892">
      <w:pPr>
        <w:spacing w:after="0" w:line="360" w:lineRule="auto"/>
        <w:jc w:val="both"/>
        <w:rPr>
          <w:rFonts w:ascii="Times New Roman" w:hAnsi="Times New Roman" w:cs="Times New Roman"/>
          <w:sz w:val="28"/>
          <w:u w:val="single"/>
        </w:rPr>
      </w:pPr>
    </w:p>
    <w:p w14:paraId="72E42324" w14:textId="35252340" w:rsidR="00E45EE8" w:rsidRDefault="00E45EE8" w:rsidP="009D4892">
      <w:pPr>
        <w:spacing w:after="0" w:line="360" w:lineRule="auto"/>
        <w:jc w:val="both"/>
        <w:rPr>
          <w:rFonts w:ascii="Times New Roman" w:hAnsi="Times New Roman" w:cs="Times New Roman"/>
          <w:sz w:val="28"/>
          <w:u w:val="single"/>
        </w:rPr>
      </w:pPr>
    </w:p>
    <w:p w14:paraId="6CC61BCC" w14:textId="0725613E" w:rsidR="00E45EE8" w:rsidRDefault="00E45EE8" w:rsidP="009D4892">
      <w:pPr>
        <w:spacing w:after="0" w:line="360" w:lineRule="auto"/>
        <w:jc w:val="both"/>
        <w:rPr>
          <w:rFonts w:ascii="Times New Roman" w:hAnsi="Times New Roman" w:cs="Times New Roman"/>
          <w:sz w:val="28"/>
          <w:u w:val="single"/>
        </w:rPr>
      </w:pPr>
    </w:p>
    <w:p w14:paraId="40102C04" w14:textId="47755A89" w:rsidR="00E45EE8" w:rsidRDefault="00E45EE8" w:rsidP="009D4892">
      <w:pPr>
        <w:spacing w:after="0" w:line="360" w:lineRule="auto"/>
        <w:jc w:val="both"/>
        <w:rPr>
          <w:rFonts w:ascii="Times New Roman" w:hAnsi="Times New Roman" w:cs="Times New Roman"/>
          <w:sz w:val="28"/>
          <w:u w:val="single"/>
        </w:rPr>
      </w:pPr>
    </w:p>
    <w:p w14:paraId="7C1F25BD" w14:textId="51F7BA0C" w:rsidR="00E45EE8" w:rsidRDefault="00E45EE8" w:rsidP="009D4892">
      <w:pPr>
        <w:spacing w:after="0" w:line="360" w:lineRule="auto"/>
        <w:jc w:val="both"/>
        <w:rPr>
          <w:rFonts w:ascii="Times New Roman" w:hAnsi="Times New Roman" w:cs="Times New Roman"/>
          <w:sz w:val="28"/>
          <w:u w:val="single"/>
        </w:rPr>
      </w:pPr>
    </w:p>
    <w:p w14:paraId="7331D47A" w14:textId="59B13CC9" w:rsidR="00E45EE8" w:rsidRDefault="00E45EE8" w:rsidP="009D4892">
      <w:pPr>
        <w:spacing w:after="0" w:line="360" w:lineRule="auto"/>
        <w:jc w:val="both"/>
        <w:rPr>
          <w:rFonts w:ascii="Times New Roman" w:hAnsi="Times New Roman" w:cs="Times New Roman"/>
          <w:sz w:val="28"/>
          <w:u w:val="single"/>
        </w:rPr>
      </w:pPr>
    </w:p>
    <w:p w14:paraId="7F75DD95" w14:textId="77777777" w:rsidR="00E45EE8" w:rsidRDefault="00E45EE8" w:rsidP="009D4892">
      <w:pPr>
        <w:spacing w:after="0" w:line="360" w:lineRule="auto"/>
        <w:jc w:val="both"/>
        <w:rPr>
          <w:rFonts w:ascii="Times New Roman" w:hAnsi="Times New Roman" w:cs="Times New Roman"/>
          <w:sz w:val="28"/>
          <w:u w:val="single"/>
        </w:rPr>
      </w:pPr>
    </w:p>
    <w:p w14:paraId="17862391" w14:textId="2C46C7DB" w:rsidR="009D4892" w:rsidRPr="009D4892" w:rsidRDefault="009D4892" w:rsidP="00E45EE8">
      <w:pPr>
        <w:spacing w:after="0" w:line="360" w:lineRule="auto"/>
        <w:ind w:firstLine="6663"/>
        <w:jc w:val="both"/>
        <w:rPr>
          <w:rFonts w:ascii="Times New Roman" w:hAnsi="Times New Roman" w:cs="Times New Roman"/>
          <w:sz w:val="28"/>
          <w:u w:val="single"/>
        </w:rPr>
      </w:pPr>
    </w:p>
    <w:p w14:paraId="100F2D19" w14:textId="68275BC2" w:rsidR="00812F62" w:rsidRPr="00E45EE8" w:rsidRDefault="00812F62" w:rsidP="009D4892">
      <w:pPr>
        <w:spacing w:after="0" w:line="360" w:lineRule="auto"/>
        <w:jc w:val="both"/>
        <w:rPr>
          <w:rFonts w:ascii="Times New Roman" w:hAnsi="Times New Roman" w:cs="Times New Roman"/>
          <w:sz w:val="28"/>
          <w:u w:val="single"/>
        </w:rPr>
      </w:pPr>
      <w:r w:rsidRPr="00812F62">
        <w:rPr>
          <w:rFonts w:ascii="Times New Roman" w:hAnsi="Times New Roman" w:cs="Times New Roman"/>
          <w:sz w:val="28"/>
        </w:rPr>
        <w:t xml:space="preserve">Общий руководитель практики ________________ </w:t>
      </w:r>
      <w:r w:rsidR="00E45EE8">
        <w:rPr>
          <w:rFonts w:ascii="Times New Roman" w:hAnsi="Times New Roman" w:cs="Times New Roman"/>
          <w:sz w:val="28"/>
        </w:rPr>
        <w:t xml:space="preserve"> </w:t>
      </w:r>
      <w:r w:rsidR="009E3558">
        <w:rPr>
          <w:rFonts w:ascii="Times New Roman" w:hAnsi="Times New Roman" w:cs="Times New Roman"/>
          <w:sz w:val="28"/>
        </w:rPr>
        <w:t xml:space="preserve"> </w:t>
      </w:r>
      <w:r w:rsidR="00E45EE8" w:rsidRPr="00E45EE8">
        <w:rPr>
          <w:rFonts w:ascii="Times New Roman" w:hAnsi="Times New Roman" w:cs="Times New Roman"/>
          <w:sz w:val="28"/>
          <w:u w:val="single"/>
        </w:rPr>
        <w:t>Соколов В. Д.</w:t>
      </w:r>
    </w:p>
    <w:p w14:paraId="3141CD22" w14:textId="48F81E02" w:rsidR="00812F62" w:rsidRPr="00812F62" w:rsidRDefault="009E3558" w:rsidP="009D489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</w:t>
      </w:r>
      <w:r w:rsidR="00812F62" w:rsidRPr="00812F62">
        <w:rPr>
          <w:rFonts w:ascii="Times New Roman" w:hAnsi="Times New Roman" w:cs="Times New Roman"/>
          <w:sz w:val="28"/>
        </w:rPr>
        <w:t xml:space="preserve"> (подпись) </w:t>
      </w:r>
      <w:r>
        <w:rPr>
          <w:rFonts w:ascii="Times New Roman" w:hAnsi="Times New Roman" w:cs="Times New Roman"/>
          <w:sz w:val="28"/>
        </w:rPr>
        <w:t xml:space="preserve">            </w:t>
      </w:r>
      <w:r w:rsidR="00812F62" w:rsidRPr="00812F62">
        <w:rPr>
          <w:rFonts w:ascii="Times New Roman" w:hAnsi="Times New Roman" w:cs="Times New Roman"/>
          <w:sz w:val="28"/>
        </w:rPr>
        <w:t>(ФИО)</w:t>
      </w:r>
    </w:p>
    <w:p w14:paraId="44675BE8" w14:textId="77777777" w:rsidR="00812F62" w:rsidRDefault="00812F62" w:rsidP="009D489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812F62">
        <w:rPr>
          <w:rFonts w:ascii="Times New Roman" w:hAnsi="Times New Roman" w:cs="Times New Roman"/>
          <w:sz w:val="28"/>
        </w:rPr>
        <w:t>М.П.организации</w:t>
      </w:r>
      <w:proofErr w:type="spellEnd"/>
    </w:p>
    <w:p w14:paraId="38612DA0" w14:textId="0EC4C0B1" w:rsidR="003F032D" w:rsidRDefault="003F032D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14:paraId="0816C306" w14:textId="5D16CCD7" w:rsidR="00934672" w:rsidRDefault="00934672" w:rsidP="00934672">
      <w:pPr>
        <w:pStyle w:val="2"/>
        <w:shd w:val="clear" w:color="auto" w:fill="FFFFFF"/>
        <w:spacing w:before="0" w:beforeAutospacing="0"/>
        <w:jc w:val="center"/>
        <w:rPr>
          <w:rStyle w:val="a6"/>
          <w:sz w:val="28"/>
          <w:szCs w:val="28"/>
        </w:rPr>
      </w:pPr>
      <w:r w:rsidRPr="003F2B19">
        <w:rPr>
          <w:rStyle w:val="a6"/>
          <w:sz w:val="28"/>
          <w:szCs w:val="28"/>
        </w:rPr>
        <w:lastRenderedPageBreak/>
        <w:t>ХАРАКТЕРИСТИКА</w:t>
      </w:r>
    </w:p>
    <w:p w14:paraId="4EBD324A" w14:textId="12EC8202" w:rsidR="00934672" w:rsidRPr="00934672" w:rsidRDefault="00934672" w:rsidP="00934672">
      <w:pPr>
        <w:pStyle w:val="2"/>
        <w:shd w:val="clear" w:color="auto" w:fill="FFFFFF"/>
        <w:spacing w:before="0" w:beforeAutospacing="0"/>
        <w:jc w:val="center"/>
        <w:rPr>
          <w:b w:val="0"/>
          <w:bCs w:val="0"/>
          <w:sz w:val="28"/>
          <w:szCs w:val="28"/>
          <w:u w:val="single"/>
        </w:rPr>
      </w:pPr>
      <w:proofErr w:type="spellStart"/>
      <w:r w:rsidRPr="00934672">
        <w:rPr>
          <w:rStyle w:val="a6"/>
          <w:sz w:val="28"/>
          <w:szCs w:val="28"/>
          <w:u w:val="single"/>
        </w:rPr>
        <w:t>Асылхан</w:t>
      </w:r>
      <w:proofErr w:type="spellEnd"/>
      <w:r w:rsidRPr="00934672">
        <w:rPr>
          <w:rStyle w:val="a6"/>
          <w:sz w:val="28"/>
          <w:szCs w:val="28"/>
          <w:u w:val="single"/>
        </w:rPr>
        <w:t xml:space="preserve"> </w:t>
      </w:r>
      <w:proofErr w:type="spellStart"/>
      <w:r w:rsidRPr="00934672">
        <w:rPr>
          <w:rStyle w:val="a6"/>
          <w:sz w:val="28"/>
          <w:szCs w:val="28"/>
          <w:u w:val="single"/>
        </w:rPr>
        <w:t>Улдана</w:t>
      </w:r>
      <w:proofErr w:type="spellEnd"/>
      <w:r w:rsidRPr="00934672">
        <w:rPr>
          <w:rStyle w:val="a6"/>
          <w:sz w:val="28"/>
          <w:szCs w:val="28"/>
          <w:u w:val="single"/>
        </w:rPr>
        <w:t xml:space="preserve"> </w:t>
      </w:r>
      <w:proofErr w:type="spellStart"/>
      <w:r w:rsidRPr="00934672">
        <w:rPr>
          <w:rStyle w:val="a6"/>
          <w:sz w:val="28"/>
          <w:szCs w:val="28"/>
          <w:u w:val="single"/>
        </w:rPr>
        <w:t>Бауыржан-кызы</w:t>
      </w:r>
      <w:proofErr w:type="spellEnd"/>
    </w:p>
    <w:p w14:paraId="16584917" w14:textId="77777777" w:rsidR="00934672" w:rsidRPr="003F2B19" w:rsidRDefault="00934672" w:rsidP="00934672">
      <w:pPr>
        <w:pStyle w:val="a5"/>
        <w:shd w:val="clear" w:color="auto" w:fill="FFFFFF"/>
        <w:spacing w:before="0" w:beforeAutospacing="0"/>
        <w:jc w:val="center"/>
        <w:rPr>
          <w:sz w:val="28"/>
          <w:szCs w:val="28"/>
        </w:rPr>
      </w:pPr>
      <w:r w:rsidRPr="003F2B19">
        <w:rPr>
          <w:sz w:val="28"/>
          <w:szCs w:val="28"/>
        </w:rPr>
        <w:t>обучающийся (</w:t>
      </w:r>
      <w:proofErr w:type="spellStart"/>
      <w:r w:rsidRPr="003F2B19">
        <w:rPr>
          <w:sz w:val="28"/>
          <w:szCs w:val="28"/>
        </w:rPr>
        <w:t>ая</w:t>
      </w:r>
      <w:proofErr w:type="spellEnd"/>
      <w:r w:rsidRPr="003F2B19">
        <w:rPr>
          <w:sz w:val="28"/>
          <w:szCs w:val="28"/>
        </w:rPr>
        <w:t>) на __</w:t>
      </w:r>
      <w:r>
        <w:rPr>
          <w:sz w:val="28"/>
          <w:szCs w:val="28"/>
        </w:rPr>
        <w:t>3</w:t>
      </w:r>
      <w:r w:rsidRPr="003F2B19">
        <w:rPr>
          <w:sz w:val="28"/>
          <w:szCs w:val="28"/>
        </w:rPr>
        <w:t>__курсе  по специальности 31.02.03 Лабораторная диагностика</w:t>
      </w:r>
    </w:p>
    <w:p w14:paraId="53F8A73C" w14:textId="77777777" w:rsidR="00934672" w:rsidRPr="003F2B19" w:rsidRDefault="00934672" w:rsidP="00934672">
      <w:pPr>
        <w:pStyle w:val="a5"/>
        <w:shd w:val="clear" w:color="auto" w:fill="FFFFFF"/>
        <w:spacing w:before="0" w:beforeAutospacing="0"/>
        <w:jc w:val="center"/>
        <w:rPr>
          <w:sz w:val="28"/>
          <w:szCs w:val="28"/>
        </w:rPr>
      </w:pPr>
      <w:r w:rsidRPr="003F2B19">
        <w:rPr>
          <w:sz w:val="28"/>
          <w:szCs w:val="28"/>
        </w:rPr>
        <w:t>успешно прошел (ла) производственную практику по разделу </w:t>
      </w:r>
      <w:r w:rsidRPr="003F2B19">
        <w:rPr>
          <w:sz w:val="28"/>
          <w:szCs w:val="28"/>
          <w:u w:val="single"/>
        </w:rPr>
        <w:t>МДК 05.01 Теория и практика лабораторных гистологических исследований</w:t>
      </w:r>
    </w:p>
    <w:p w14:paraId="05348543" w14:textId="77777777" w:rsidR="00934672" w:rsidRDefault="00934672" w:rsidP="00934672">
      <w:pPr>
        <w:pStyle w:val="a5"/>
        <w:shd w:val="clear" w:color="auto" w:fill="FFFFFF"/>
        <w:spacing w:before="0" w:beforeAutospacing="0"/>
        <w:jc w:val="center"/>
        <w:rPr>
          <w:sz w:val="28"/>
          <w:szCs w:val="28"/>
        </w:rPr>
      </w:pPr>
      <w:r w:rsidRPr="003F2B19">
        <w:rPr>
          <w:sz w:val="28"/>
          <w:szCs w:val="28"/>
          <w:u w:val="single"/>
        </w:rPr>
        <w:t>профессионального модуля ПМ 05. Проведение лабораторных гистологических исследований  </w:t>
      </w:r>
      <w:r>
        <w:rPr>
          <w:sz w:val="28"/>
          <w:szCs w:val="28"/>
        </w:rPr>
        <w:t>в объеме 108 часов</w:t>
      </w:r>
    </w:p>
    <w:p w14:paraId="4AE9145C" w14:textId="77777777" w:rsidR="00934672" w:rsidRPr="003F2B19" w:rsidRDefault="00934672" w:rsidP="00934672">
      <w:pPr>
        <w:pStyle w:val="a5"/>
        <w:shd w:val="clear" w:color="auto" w:fill="FFFFFF"/>
        <w:spacing w:before="0" w:before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с  «9</w:t>
      </w:r>
      <w:r w:rsidRPr="003F2B19">
        <w:rPr>
          <w:sz w:val="28"/>
          <w:szCs w:val="28"/>
        </w:rPr>
        <w:t>»</w:t>
      </w:r>
      <w:r>
        <w:rPr>
          <w:sz w:val="28"/>
          <w:szCs w:val="28"/>
        </w:rPr>
        <w:t xml:space="preserve"> мая </w:t>
      </w:r>
      <w:r w:rsidRPr="003F2B19">
        <w:rPr>
          <w:sz w:val="28"/>
          <w:szCs w:val="28"/>
        </w:rPr>
        <w:t>20</w:t>
      </w:r>
      <w:r>
        <w:rPr>
          <w:sz w:val="28"/>
          <w:szCs w:val="28"/>
        </w:rPr>
        <w:t>22</w:t>
      </w:r>
      <w:r w:rsidRPr="003F2B19">
        <w:rPr>
          <w:sz w:val="28"/>
          <w:szCs w:val="28"/>
        </w:rPr>
        <w:t>г.  по «</w:t>
      </w:r>
      <w:r>
        <w:rPr>
          <w:sz w:val="28"/>
          <w:szCs w:val="28"/>
        </w:rPr>
        <w:t xml:space="preserve"> 28 </w:t>
      </w:r>
      <w:r w:rsidRPr="003F2B19">
        <w:rPr>
          <w:sz w:val="28"/>
          <w:szCs w:val="28"/>
        </w:rPr>
        <w:t xml:space="preserve">» </w:t>
      </w:r>
      <w:r>
        <w:rPr>
          <w:sz w:val="28"/>
          <w:szCs w:val="28"/>
        </w:rPr>
        <w:t>мая 2022</w:t>
      </w:r>
      <w:r w:rsidRPr="003F2B19">
        <w:rPr>
          <w:sz w:val="28"/>
          <w:szCs w:val="28"/>
        </w:rPr>
        <w:t>г.</w:t>
      </w:r>
    </w:p>
    <w:p w14:paraId="6ABEF006" w14:textId="23AF53E0" w:rsidR="00934672" w:rsidRPr="003F2B19" w:rsidRDefault="00934672" w:rsidP="00934672">
      <w:pPr>
        <w:pStyle w:val="a5"/>
        <w:shd w:val="clear" w:color="auto" w:fill="FFFFFF"/>
        <w:spacing w:before="0" w:beforeAutospacing="0"/>
        <w:rPr>
          <w:sz w:val="28"/>
          <w:szCs w:val="28"/>
        </w:rPr>
      </w:pPr>
      <w:r w:rsidRPr="003F2B19">
        <w:rPr>
          <w:sz w:val="28"/>
          <w:szCs w:val="28"/>
        </w:rPr>
        <w:t>в организации</w:t>
      </w:r>
      <w:r>
        <w:rPr>
          <w:sz w:val="28"/>
          <w:szCs w:val="28"/>
        </w:rPr>
        <w:t xml:space="preserve"> ПАО 3 </w:t>
      </w:r>
      <w:r w:rsidR="00243BAA">
        <w:rPr>
          <w:sz w:val="28"/>
          <w:szCs w:val="28"/>
        </w:rPr>
        <w:t>«</w:t>
      </w:r>
      <w:r w:rsidR="00243BAA" w:rsidRPr="00243BAA">
        <w:rPr>
          <w:sz w:val="28"/>
          <w:szCs w:val="28"/>
        </w:rPr>
        <w:t>Красноярский краевой клинический центр охраны материнства и детства</w:t>
      </w:r>
      <w:r w:rsidR="00243BAA">
        <w:rPr>
          <w:sz w:val="28"/>
          <w:szCs w:val="28"/>
        </w:rPr>
        <w:t xml:space="preserve">» </w:t>
      </w:r>
    </w:p>
    <w:p w14:paraId="3A0B17E2" w14:textId="77777777" w:rsidR="00934672" w:rsidRPr="003F2B19" w:rsidRDefault="00934672" w:rsidP="00934672">
      <w:pPr>
        <w:pStyle w:val="a5"/>
        <w:shd w:val="clear" w:color="auto" w:fill="FFFFFF"/>
        <w:spacing w:before="0" w:beforeAutospacing="0"/>
        <w:jc w:val="center"/>
        <w:rPr>
          <w:sz w:val="28"/>
          <w:szCs w:val="28"/>
        </w:rPr>
      </w:pPr>
      <w:r w:rsidRPr="003F2B19">
        <w:rPr>
          <w:sz w:val="28"/>
          <w:szCs w:val="28"/>
        </w:rPr>
        <w:t>За время прохождения практики:</w:t>
      </w:r>
    </w:p>
    <w:tbl>
      <w:tblPr>
        <w:tblW w:w="5450" w:type="pct"/>
        <w:tblInd w:w="-84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46"/>
        <w:gridCol w:w="4096"/>
        <w:gridCol w:w="1138"/>
      </w:tblGrid>
      <w:tr w:rsidR="00934672" w:rsidRPr="003F2B19" w14:paraId="0F06DD17" w14:textId="77777777" w:rsidTr="00780EB6">
        <w:tc>
          <w:tcPr>
            <w:tcW w:w="24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60F5EEE" w14:textId="77777777" w:rsidR="00934672" w:rsidRPr="003F2B19" w:rsidRDefault="00934672" w:rsidP="00780EB6">
            <w:pPr>
              <w:pStyle w:val="a5"/>
              <w:spacing w:before="0" w:beforeAutospacing="0"/>
              <w:jc w:val="center"/>
              <w:rPr>
                <w:sz w:val="28"/>
                <w:szCs w:val="28"/>
              </w:rPr>
            </w:pPr>
            <w:r w:rsidRPr="003F2B19">
              <w:rPr>
                <w:sz w:val="28"/>
                <w:szCs w:val="28"/>
              </w:rPr>
              <w:t>№ ОК/ПК</w:t>
            </w:r>
          </w:p>
        </w:tc>
        <w:tc>
          <w:tcPr>
            <w:tcW w:w="20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6B9D828" w14:textId="77777777" w:rsidR="00934672" w:rsidRPr="003F2B19" w:rsidRDefault="00934672" w:rsidP="00780EB6">
            <w:pPr>
              <w:pStyle w:val="a5"/>
              <w:spacing w:before="0" w:beforeAutospacing="0"/>
              <w:jc w:val="center"/>
              <w:rPr>
                <w:sz w:val="28"/>
                <w:szCs w:val="28"/>
              </w:rPr>
            </w:pPr>
            <w:r w:rsidRPr="003F2B19">
              <w:rPr>
                <w:sz w:val="28"/>
                <w:szCs w:val="28"/>
              </w:rPr>
              <w:t>Критерии оценки</w:t>
            </w:r>
          </w:p>
        </w:tc>
        <w:tc>
          <w:tcPr>
            <w:tcW w:w="5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2A64E92" w14:textId="77777777" w:rsidR="00934672" w:rsidRPr="003F2B19" w:rsidRDefault="00934672" w:rsidP="00780EB6">
            <w:pPr>
              <w:pStyle w:val="a5"/>
              <w:spacing w:before="0" w:beforeAutospacing="0"/>
              <w:jc w:val="center"/>
              <w:rPr>
                <w:sz w:val="28"/>
                <w:szCs w:val="28"/>
              </w:rPr>
            </w:pPr>
            <w:r w:rsidRPr="003F2B19">
              <w:rPr>
                <w:sz w:val="28"/>
                <w:szCs w:val="28"/>
              </w:rPr>
              <w:t>Баллы</w:t>
            </w:r>
          </w:p>
          <w:p w14:paraId="2121214A" w14:textId="77777777" w:rsidR="00934672" w:rsidRPr="003F2B19" w:rsidRDefault="00934672" w:rsidP="00780EB6">
            <w:pPr>
              <w:pStyle w:val="a5"/>
              <w:spacing w:before="0" w:beforeAutospacing="0"/>
              <w:jc w:val="center"/>
              <w:rPr>
                <w:sz w:val="28"/>
                <w:szCs w:val="28"/>
              </w:rPr>
            </w:pPr>
            <w:r w:rsidRPr="003F2B19">
              <w:rPr>
                <w:sz w:val="28"/>
                <w:szCs w:val="28"/>
              </w:rPr>
              <w:t>(0-2)</w:t>
            </w:r>
          </w:p>
        </w:tc>
      </w:tr>
      <w:tr w:rsidR="00934672" w:rsidRPr="003F2B19" w14:paraId="5AC70DD1" w14:textId="77777777" w:rsidTr="00780EB6">
        <w:tc>
          <w:tcPr>
            <w:tcW w:w="24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55C8098" w14:textId="77777777" w:rsidR="00934672" w:rsidRPr="003F2B19" w:rsidRDefault="00934672" w:rsidP="00780EB6">
            <w:pPr>
              <w:pStyle w:val="a5"/>
              <w:spacing w:before="0" w:beforeAutospacing="0"/>
              <w:rPr>
                <w:sz w:val="28"/>
                <w:szCs w:val="28"/>
              </w:rPr>
            </w:pPr>
            <w:r w:rsidRPr="003F2B19">
              <w:rPr>
                <w:sz w:val="28"/>
                <w:szCs w:val="28"/>
              </w:rPr>
              <w:t>ОК.1.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20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8BDF467" w14:textId="77777777" w:rsidR="00934672" w:rsidRPr="003F2B19" w:rsidRDefault="00934672" w:rsidP="00780EB6">
            <w:pPr>
              <w:pStyle w:val="a5"/>
              <w:spacing w:before="0" w:beforeAutospacing="0"/>
              <w:rPr>
                <w:sz w:val="28"/>
                <w:szCs w:val="28"/>
              </w:rPr>
            </w:pPr>
            <w:r w:rsidRPr="003F2B19">
              <w:rPr>
                <w:sz w:val="28"/>
                <w:szCs w:val="28"/>
              </w:rPr>
              <w:t>Демонстрирует заинтересованность профессией, исполняет трудовую дисциплину.</w:t>
            </w:r>
          </w:p>
        </w:tc>
        <w:tc>
          <w:tcPr>
            <w:tcW w:w="5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A55DB33" w14:textId="29FFA65E" w:rsidR="00934672" w:rsidRPr="003F2B19" w:rsidRDefault="00934672" w:rsidP="00780EB6">
            <w:pPr>
              <w:pStyle w:val="a5"/>
              <w:spacing w:before="0" w:beforeAutospacing="0"/>
              <w:rPr>
                <w:sz w:val="28"/>
                <w:szCs w:val="28"/>
              </w:rPr>
            </w:pPr>
            <w:r w:rsidRPr="003F2B19">
              <w:rPr>
                <w:sz w:val="28"/>
                <w:szCs w:val="28"/>
              </w:rPr>
              <w:t> </w:t>
            </w:r>
          </w:p>
        </w:tc>
      </w:tr>
      <w:tr w:rsidR="00934672" w:rsidRPr="003F2B19" w14:paraId="1F9E8E12" w14:textId="77777777" w:rsidTr="00780EB6">
        <w:tc>
          <w:tcPr>
            <w:tcW w:w="24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169E00C" w14:textId="77777777" w:rsidR="00934672" w:rsidRPr="003F2B19" w:rsidRDefault="00934672" w:rsidP="00780EB6">
            <w:pPr>
              <w:pStyle w:val="a5"/>
              <w:spacing w:before="0" w:beforeAutospacing="0"/>
              <w:rPr>
                <w:sz w:val="28"/>
                <w:szCs w:val="28"/>
              </w:rPr>
            </w:pPr>
            <w:r w:rsidRPr="003F2B19">
              <w:rPr>
                <w:sz w:val="28"/>
                <w:szCs w:val="28"/>
              </w:rPr>
              <w:t>ОК 2. Организовывать собственную деятельность, определять  методы и способы выполнения профессиональных задач, оценивать их эффективность и качество.</w:t>
            </w:r>
          </w:p>
          <w:p w14:paraId="75C4ED05" w14:textId="77777777" w:rsidR="00934672" w:rsidRPr="003F2B19" w:rsidRDefault="00934672" w:rsidP="00780EB6">
            <w:pPr>
              <w:pStyle w:val="a5"/>
              <w:spacing w:before="0" w:beforeAutospacing="0"/>
              <w:rPr>
                <w:sz w:val="28"/>
                <w:szCs w:val="28"/>
              </w:rPr>
            </w:pPr>
            <w:r w:rsidRPr="003F2B19">
              <w:rPr>
                <w:b/>
                <w:bCs/>
                <w:sz w:val="28"/>
                <w:szCs w:val="28"/>
              </w:rPr>
              <w:t>ПК 5.1. </w:t>
            </w:r>
            <w:r w:rsidRPr="003F2B19">
              <w:rPr>
                <w:sz w:val="28"/>
                <w:szCs w:val="28"/>
              </w:rPr>
              <w:t>Готовить рабочее место для проведения лабораторных гистологических исследований.</w:t>
            </w:r>
          </w:p>
        </w:tc>
        <w:tc>
          <w:tcPr>
            <w:tcW w:w="2012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EC5CFA8" w14:textId="77777777" w:rsidR="00934672" w:rsidRPr="003F2B19" w:rsidRDefault="00934672" w:rsidP="00780EB6">
            <w:pPr>
              <w:pStyle w:val="a5"/>
              <w:spacing w:before="0" w:beforeAutospacing="0"/>
              <w:rPr>
                <w:sz w:val="28"/>
                <w:szCs w:val="28"/>
              </w:rPr>
            </w:pPr>
            <w:r w:rsidRPr="003F2B19">
              <w:rPr>
                <w:sz w:val="28"/>
                <w:szCs w:val="28"/>
              </w:rPr>
              <w:t>Регулярно ведет дневник и выполняет все виды работ, предусмотренные программой практики.</w:t>
            </w:r>
          </w:p>
          <w:p w14:paraId="25BC16CE" w14:textId="77777777" w:rsidR="00934672" w:rsidRPr="003F2B19" w:rsidRDefault="00934672" w:rsidP="00780EB6">
            <w:pPr>
              <w:pStyle w:val="a5"/>
              <w:spacing w:before="0" w:beforeAutospacing="0"/>
              <w:rPr>
                <w:sz w:val="28"/>
                <w:szCs w:val="28"/>
              </w:rPr>
            </w:pPr>
            <w:r w:rsidRPr="003F2B19">
              <w:rPr>
                <w:sz w:val="28"/>
                <w:szCs w:val="28"/>
              </w:rPr>
              <w:t>Готовить материал, реактивы, лабораторную посуду и аппаратуру для гистологического исследования.</w:t>
            </w:r>
          </w:p>
          <w:p w14:paraId="3BC3AE35" w14:textId="77777777" w:rsidR="00934672" w:rsidRPr="003F2B19" w:rsidRDefault="00934672" w:rsidP="00780EB6">
            <w:pPr>
              <w:pStyle w:val="a5"/>
              <w:spacing w:before="0" w:beforeAutospacing="0"/>
              <w:rPr>
                <w:sz w:val="28"/>
                <w:szCs w:val="28"/>
              </w:rPr>
            </w:pPr>
            <w:r w:rsidRPr="003F2B19">
              <w:rPr>
                <w:sz w:val="28"/>
                <w:szCs w:val="28"/>
              </w:rPr>
              <w:t>Демонстрирует организацию собственной деятельности с учетом требований санитарного режима, охраны труда, техники безопасности.</w:t>
            </w:r>
          </w:p>
          <w:p w14:paraId="5CFF0B22" w14:textId="77777777" w:rsidR="00934672" w:rsidRPr="003F2B19" w:rsidRDefault="00934672" w:rsidP="00780EB6">
            <w:pPr>
              <w:pStyle w:val="a5"/>
              <w:spacing w:before="0" w:beforeAutospacing="0"/>
              <w:rPr>
                <w:sz w:val="28"/>
                <w:szCs w:val="28"/>
              </w:rPr>
            </w:pPr>
            <w:r w:rsidRPr="003F2B19">
              <w:rPr>
                <w:sz w:val="28"/>
                <w:szCs w:val="28"/>
              </w:rPr>
              <w:t xml:space="preserve">Соблюдает правила инструктажа, по ТБ,  при работе в патогистологической  и цитологической лабораториях. </w:t>
            </w:r>
            <w:r w:rsidRPr="003F2B19">
              <w:rPr>
                <w:sz w:val="28"/>
                <w:szCs w:val="28"/>
              </w:rPr>
              <w:lastRenderedPageBreak/>
              <w:t>Отсутствуют несчастные случаи, связанные с нарушением правил ТБ по вине студента.</w:t>
            </w:r>
          </w:p>
        </w:tc>
        <w:tc>
          <w:tcPr>
            <w:tcW w:w="559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F5AF610" w14:textId="77777777" w:rsidR="00934672" w:rsidRPr="003F2B19" w:rsidRDefault="00934672" w:rsidP="00780EB6">
            <w:pPr>
              <w:pStyle w:val="a5"/>
              <w:spacing w:before="0" w:beforeAutospacing="0"/>
              <w:rPr>
                <w:sz w:val="28"/>
                <w:szCs w:val="28"/>
              </w:rPr>
            </w:pPr>
            <w:r w:rsidRPr="003F2B19">
              <w:rPr>
                <w:sz w:val="28"/>
                <w:szCs w:val="28"/>
              </w:rPr>
              <w:lastRenderedPageBreak/>
              <w:t> </w:t>
            </w:r>
          </w:p>
        </w:tc>
      </w:tr>
      <w:tr w:rsidR="00934672" w:rsidRPr="003F2B19" w14:paraId="1D51DD4D" w14:textId="77777777" w:rsidTr="00780EB6">
        <w:tc>
          <w:tcPr>
            <w:tcW w:w="24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0BCFC3E" w14:textId="77777777" w:rsidR="00934672" w:rsidRPr="003F2B19" w:rsidRDefault="00934672" w:rsidP="00780EB6">
            <w:pPr>
              <w:pStyle w:val="a5"/>
              <w:spacing w:before="0" w:beforeAutospacing="0"/>
              <w:rPr>
                <w:sz w:val="28"/>
                <w:szCs w:val="28"/>
              </w:rPr>
            </w:pPr>
            <w:r w:rsidRPr="003F2B19">
              <w:rPr>
                <w:sz w:val="28"/>
                <w:szCs w:val="28"/>
              </w:rPr>
              <w:t>ОК 3. Решать проблемы, оценивать риски и принимать решения   в  нестандартных ситуациях.</w:t>
            </w:r>
          </w:p>
          <w:p w14:paraId="0D2596BE" w14:textId="77777777" w:rsidR="00934672" w:rsidRPr="003F2B19" w:rsidRDefault="00934672" w:rsidP="00780EB6">
            <w:pPr>
              <w:pStyle w:val="a5"/>
              <w:spacing w:before="0" w:beforeAutospacing="0"/>
              <w:rPr>
                <w:sz w:val="28"/>
                <w:szCs w:val="28"/>
              </w:rPr>
            </w:pPr>
            <w:r w:rsidRPr="003F2B19">
              <w:rPr>
                <w:sz w:val="28"/>
                <w:szCs w:val="28"/>
              </w:rPr>
              <w:t>ОК 5. Использовать информационно – коммуникационные технологии для совершенствования  профессиональной деятельности.</w:t>
            </w:r>
          </w:p>
          <w:p w14:paraId="76149DAF" w14:textId="77777777" w:rsidR="00934672" w:rsidRPr="003F2B19" w:rsidRDefault="00934672" w:rsidP="00780EB6">
            <w:pPr>
              <w:pStyle w:val="a5"/>
              <w:spacing w:before="0" w:beforeAutospacing="0"/>
              <w:rPr>
                <w:sz w:val="28"/>
                <w:szCs w:val="28"/>
              </w:rPr>
            </w:pPr>
            <w:r w:rsidRPr="003F2B19">
              <w:rPr>
                <w:sz w:val="28"/>
                <w:szCs w:val="28"/>
              </w:rPr>
              <w:t xml:space="preserve">ОК 13. Организовывать рабочее место с соблюдением требований охраны труда, </w:t>
            </w:r>
            <w:r w:rsidRPr="003F2B19">
              <w:rPr>
                <w:sz w:val="28"/>
                <w:szCs w:val="28"/>
              </w:rPr>
              <w:lastRenderedPageBreak/>
              <w:t>производственной санитарии, инфекционной и противопожарной безопасности. </w:t>
            </w:r>
          </w:p>
        </w:tc>
        <w:tc>
          <w:tcPr>
            <w:tcW w:w="201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FF2384A" w14:textId="77777777" w:rsidR="00934672" w:rsidRPr="003F2B19" w:rsidRDefault="00934672" w:rsidP="00780E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A663025" w14:textId="77777777" w:rsidR="00934672" w:rsidRPr="003F2B19" w:rsidRDefault="00934672" w:rsidP="00780E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4672" w:rsidRPr="003F2B19" w14:paraId="262FACCE" w14:textId="77777777" w:rsidTr="00780EB6">
        <w:tc>
          <w:tcPr>
            <w:tcW w:w="24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8A38EFD" w14:textId="77777777" w:rsidR="00934672" w:rsidRPr="003F2B19" w:rsidRDefault="00934672" w:rsidP="00780EB6">
            <w:pPr>
              <w:pStyle w:val="a5"/>
              <w:spacing w:before="0" w:beforeAutospacing="0"/>
              <w:rPr>
                <w:sz w:val="28"/>
                <w:szCs w:val="28"/>
              </w:rPr>
            </w:pPr>
            <w:r w:rsidRPr="003F2B19">
              <w:rPr>
                <w:sz w:val="28"/>
                <w:szCs w:val="28"/>
              </w:rPr>
              <w:t>ОК 4. Осуществлять поиск, анализ и оценку  информации, необходимой для постановки и решения  профессиональных задач, профессионального личностного развития.</w:t>
            </w:r>
          </w:p>
          <w:p w14:paraId="65B16CB4" w14:textId="77777777" w:rsidR="00934672" w:rsidRPr="003F2B19" w:rsidRDefault="00934672" w:rsidP="00780EB6">
            <w:pPr>
              <w:pStyle w:val="a5"/>
              <w:spacing w:before="0" w:beforeAutospacing="0"/>
              <w:rPr>
                <w:sz w:val="28"/>
                <w:szCs w:val="28"/>
              </w:rPr>
            </w:pPr>
            <w:r w:rsidRPr="003F2B19">
              <w:rPr>
                <w:sz w:val="28"/>
                <w:szCs w:val="28"/>
              </w:rPr>
              <w:t> </w:t>
            </w:r>
            <w:r w:rsidRPr="003F2B19">
              <w:rPr>
                <w:b/>
                <w:bCs/>
                <w:sz w:val="28"/>
                <w:szCs w:val="28"/>
              </w:rPr>
              <w:t>ПК 5.3.</w:t>
            </w:r>
            <w:r w:rsidRPr="003F2B19">
              <w:rPr>
                <w:sz w:val="28"/>
                <w:szCs w:val="28"/>
              </w:rPr>
              <w:t>Регистрировать результаты гистологических исследований.</w:t>
            </w:r>
            <w:r w:rsidRPr="003F2B19">
              <w:rPr>
                <w:b/>
                <w:bCs/>
                <w:sz w:val="28"/>
                <w:szCs w:val="28"/>
              </w:rPr>
              <w:t>  </w:t>
            </w:r>
          </w:p>
        </w:tc>
        <w:tc>
          <w:tcPr>
            <w:tcW w:w="20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2A42BB3" w14:textId="77777777" w:rsidR="00934672" w:rsidRPr="003F2B19" w:rsidRDefault="00934672" w:rsidP="00780EB6">
            <w:pPr>
              <w:pStyle w:val="a5"/>
              <w:spacing w:before="0" w:beforeAutospacing="0"/>
              <w:rPr>
                <w:sz w:val="28"/>
                <w:szCs w:val="28"/>
              </w:rPr>
            </w:pPr>
            <w:r w:rsidRPr="003F2B19">
              <w:rPr>
                <w:sz w:val="28"/>
                <w:szCs w:val="28"/>
              </w:rPr>
              <w:t>Пользуется нормативной документацией.</w:t>
            </w:r>
          </w:p>
          <w:p w14:paraId="4F2D6AF6" w14:textId="77777777" w:rsidR="00934672" w:rsidRPr="003F2B19" w:rsidRDefault="00934672" w:rsidP="00780EB6">
            <w:pPr>
              <w:pStyle w:val="a5"/>
              <w:spacing w:before="0" w:beforeAutospacing="0"/>
              <w:rPr>
                <w:sz w:val="28"/>
                <w:szCs w:val="28"/>
              </w:rPr>
            </w:pPr>
            <w:r w:rsidRPr="003F2B19">
              <w:rPr>
                <w:sz w:val="28"/>
                <w:szCs w:val="28"/>
              </w:rPr>
              <w:t>Демонстрирует использование компьютерного метода для сбора, хранения и обработки информации, применяемой в профессиональной деятельности.</w:t>
            </w:r>
          </w:p>
        </w:tc>
        <w:tc>
          <w:tcPr>
            <w:tcW w:w="5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C6D3FA7" w14:textId="77777777" w:rsidR="00934672" w:rsidRPr="003F2B19" w:rsidRDefault="00934672" w:rsidP="00780EB6">
            <w:pPr>
              <w:pStyle w:val="a5"/>
              <w:spacing w:before="0" w:beforeAutospacing="0"/>
              <w:rPr>
                <w:sz w:val="28"/>
                <w:szCs w:val="28"/>
              </w:rPr>
            </w:pPr>
            <w:r w:rsidRPr="003F2B19">
              <w:rPr>
                <w:sz w:val="28"/>
                <w:szCs w:val="28"/>
              </w:rPr>
              <w:t> </w:t>
            </w:r>
          </w:p>
        </w:tc>
      </w:tr>
      <w:tr w:rsidR="00934672" w:rsidRPr="003F2B19" w14:paraId="36AF6B56" w14:textId="77777777" w:rsidTr="00780EB6">
        <w:tc>
          <w:tcPr>
            <w:tcW w:w="24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E052B16" w14:textId="77777777" w:rsidR="00934672" w:rsidRPr="003F2B19" w:rsidRDefault="00934672" w:rsidP="00780EB6">
            <w:pPr>
              <w:pStyle w:val="a5"/>
              <w:spacing w:before="0" w:beforeAutospacing="0"/>
              <w:rPr>
                <w:sz w:val="28"/>
                <w:szCs w:val="28"/>
              </w:rPr>
            </w:pPr>
            <w:r w:rsidRPr="003F2B19">
              <w:rPr>
                <w:sz w:val="28"/>
                <w:szCs w:val="28"/>
              </w:rPr>
              <w:t>ОК 6. Работать в коллективе и  команде, эффективно общаться с коллегами, руководством, потребителями.</w:t>
            </w:r>
          </w:p>
          <w:p w14:paraId="7752B312" w14:textId="77777777" w:rsidR="00934672" w:rsidRPr="003F2B19" w:rsidRDefault="00934672" w:rsidP="00780EB6">
            <w:pPr>
              <w:pStyle w:val="a5"/>
              <w:spacing w:before="0" w:beforeAutospacing="0"/>
              <w:rPr>
                <w:sz w:val="28"/>
                <w:szCs w:val="28"/>
              </w:rPr>
            </w:pPr>
            <w:r w:rsidRPr="003F2B19">
              <w:rPr>
                <w:sz w:val="28"/>
                <w:szCs w:val="28"/>
              </w:rPr>
              <w:t>ОК 7. Ставить цели, мотивировать деятельность подчиненных, организовывать  и контролировать их работу</w:t>
            </w:r>
          </w:p>
          <w:p w14:paraId="3AACAFB4" w14:textId="77777777" w:rsidR="00934672" w:rsidRPr="003F2B19" w:rsidRDefault="00934672" w:rsidP="00780EB6">
            <w:pPr>
              <w:pStyle w:val="a5"/>
              <w:spacing w:before="0" w:beforeAutospacing="0"/>
              <w:rPr>
                <w:sz w:val="28"/>
                <w:szCs w:val="28"/>
              </w:rPr>
            </w:pPr>
            <w:r w:rsidRPr="003F2B19">
              <w:rPr>
                <w:sz w:val="28"/>
                <w:szCs w:val="28"/>
              </w:rPr>
              <w:t> с принятием на себя ответственности за результат выполнения заданий.</w:t>
            </w:r>
          </w:p>
          <w:p w14:paraId="0DDD511A" w14:textId="77777777" w:rsidR="00934672" w:rsidRPr="003F2B19" w:rsidRDefault="00934672" w:rsidP="00780EB6">
            <w:pPr>
              <w:pStyle w:val="a5"/>
              <w:spacing w:before="0" w:beforeAutospacing="0"/>
              <w:rPr>
                <w:sz w:val="28"/>
                <w:szCs w:val="28"/>
              </w:rPr>
            </w:pPr>
            <w:r w:rsidRPr="003F2B19">
              <w:rPr>
                <w:b/>
                <w:bCs/>
                <w:sz w:val="28"/>
                <w:szCs w:val="28"/>
              </w:rPr>
              <w:t>ПК 5.2.</w:t>
            </w:r>
            <w:r w:rsidRPr="003F2B19">
              <w:rPr>
                <w:sz w:val="28"/>
                <w:szCs w:val="28"/>
              </w:rPr>
              <w:t> Готовить препараты для лабораторных гистологических исследований биологических материалов и оценивать их качество.</w:t>
            </w:r>
          </w:p>
          <w:p w14:paraId="7E7D1B92" w14:textId="77777777" w:rsidR="00934672" w:rsidRPr="003F2B19" w:rsidRDefault="00934672" w:rsidP="00780EB6">
            <w:pPr>
              <w:pStyle w:val="a5"/>
              <w:spacing w:before="0" w:beforeAutospacing="0"/>
              <w:rPr>
                <w:sz w:val="28"/>
                <w:szCs w:val="28"/>
              </w:rPr>
            </w:pPr>
            <w:r w:rsidRPr="003F2B19">
              <w:rPr>
                <w:sz w:val="28"/>
                <w:szCs w:val="28"/>
              </w:rPr>
              <w:t>ОК 9.   Быть готовым к смене  технологий в профессиональной деятельности.  </w:t>
            </w:r>
          </w:p>
        </w:tc>
        <w:tc>
          <w:tcPr>
            <w:tcW w:w="20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097BB09" w14:textId="77777777" w:rsidR="00934672" w:rsidRPr="003F2B19" w:rsidRDefault="00934672" w:rsidP="00780EB6">
            <w:pPr>
              <w:pStyle w:val="a5"/>
              <w:spacing w:before="0" w:beforeAutospacing="0"/>
              <w:rPr>
                <w:sz w:val="28"/>
                <w:szCs w:val="28"/>
              </w:rPr>
            </w:pPr>
            <w:r w:rsidRPr="003F2B19">
              <w:rPr>
                <w:sz w:val="28"/>
                <w:szCs w:val="28"/>
              </w:rPr>
              <w:t>Проявляет корректность и уважение, умеет эффективно общаться</w:t>
            </w:r>
          </w:p>
          <w:p w14:paraId="77EEF9A5" w14:textId="77777777" w:rsidR="00934672" w:rsidRPr="003F2B19" w:rsidRDefault="00934672" w:rsidP="00780EB6">
            <w:pPr>
              <w:pStyle w:val="a5"/>
              <w:spacing w:before="0" w:beforeAutospacing="0"/>
              <w:rPr>
                <w:sz w:val="28"/>
                <w:szCs w:val="28"/>
              </w:rPr>
            </w:pPr>
            <w:r w:rsidRPr="003F2B19">
              <w:rPr>
                <w:sz w:val="28"/>
                <w:szCs w:val="28"/>
              </w:rPr>
              <w:t> с сотрудниками лаборатории, руководством.</w:t>
            </w:r>
          </w:p>
          <w:p w14:paraId="25EC23AE" w14:textId="77777777" w:rsidR="00934672" w:rsidRPr="003F2B19" w:rsidRDefault="00934672" w:rsidP="00780EB6">
            <w:pPr>
              <w:pStyle w:val="a5"/>
              <w:spacing w:before="0" w:beforeAutospacing="0"/>
              <w:rPr>
                <w:sz w:val="28"/>
                <w:szCs w:val="28"/>
              </w:rPr>
            </w:pPr>
            <w:r w:rsidRPr="003F2B19">
              <w:rPr>
                <w:sz w:val="28"/>
                <w:szCs w:val="28"/>
              </w:rPr>
              <w:t>Ответственно и правильно выполняет порученные задания.</w:t>
            </w:r>
          </w:p>
          <w:p w14:paraId="6F21A40C" w14:textId="77777777" w:rsidR="00934672" w:rsidRPr="003F2B19" w:rsidRDefault="00934672" w:rsidP="00780EB6">
            <w:pPr>
              <w:pStyle w:val="a5"/>
              <w:spacing w:before="0" w:beforeAutospacing="0"/>
              <w:rPr>
                <w:sz w:val="28"/>
                <w:szCs w:val="28"/>
              </w:rPr>
            </w:pPr>
            <w:r w:rsidRPr="003F2B19">
              <w:rPr>
                <w:sz w:val="28"/>
                <w:szCs w:val="28"/>
              </w:rPr>
              <w:t>Демонстрирует взятие, обработку и подготовку к архивированию материала для гистологического   исследования.</w:t>
            </w:r>
          </w:p>
          <w:p w14:paraId="789F5864" w14:textId="77777777" w:rsidR="00934672" w:rsidRPr="003F2B19" w:rsidRDefault="00934672" w:rsidP="00780EB6">
            <w:pPr>
              <w:pStyle w:val="a5"/>
              <w:spacing w:before="0" w:beforeAutospacing="0"/>
              <w:rPr>
                <w:sz w:val="28"/>
                <w:szCs w:val="28"/>
              </w:rPr>
            </w:pPr>
            <w:r w:rsidRPr="003F2B19">
              <w:rPr>
                <w:sz w:val="28"/>
                <w:szCs w:val="28"/>
              </w:rPr>
              <w:t>Проводить и оценивать</w:t>
            </w:r>
          </w:p>
          <w:p w14:paraId="140EF43C" w14:textId="77777777" w:rsidR="00934672" w:rsidRPr="003F2B19" w:rsidRDefault="00934672" w:rsidP="00780EB6">
            <w:pPr>
              <w:pStyle w:val="a5"/>
              <w:spacing w:before="0" w:beforeAutospacing="0"/>
              <w:rPr>
                <w:sz w:val="28"/>
                <w:szCs w:val="28"/>
              </w:rPr>
            </w:pPr>
            <w:r w:rsidRPr="003F2B19">
              <w:rPr>
                <w:sz w:val="28"/>
                <w:szCs w:val="28"/>
              </w:rPr>
              <w:t>качество гистологической  обработки тканей и приготовленных микропрепаратов для исследований.</w:t>
            </w:r>
          </w:p>
          <w:p w14:paraId="1CBC57AC" w14:textId="77777777" w:rsidR="00934672" w:rsidRPr="003F2B19" w:rsidRDefault="00934672" w:rsidP="00780EB6">
            <w:pPr>
              <w:pStyle w:val="a5"/>
              <w:spacing w:before="0" w:beforeAutospacing="0"/>
              <w:rPr>
                <w:sz w:val="28"/>
                <w:szCs w:val="28"/>
              </w:rPr>
            </w:pPr>
            <w:r w:rsidRPr="003F2B19">
              <w:rPr>
                <w:sz w:val="28"/>
                <w:szCs w:val="28"/>
              </w:rPr>
              <w:t>Владеет современными методами работы на микротомах разного уровня.</w:t>
            </w:r>
          </w:p>
        </w:tc>
        <w:tc>
          <w:tcPr>
            <w:tcW w:w="5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07C2BF8" w14:textId="77777777" w:rsidR="00934672" w:rsidRPr="003F2B19" w:rsidRDefault="00934672" w:rsidP="00780EB6">
            <w:pPr>
              <w:pStyle w:val="a5"/>
              <w:spacing w:before="0" w:beforeAutospacing="0"/>
              <w:rPr>
                <w:sz w:val="28"/>
                <w:szCs w:val="28"/>
              </w:rPr>
            </w:pPr>
            <w:r w:rsidRPr="003F2B19">
              <w:rPr>
                <w:sz w:val="28"/>
                <w:szCs w:val="28"/>
              </w:rPr>
              <w:t> </w:t>
            </w:r>
          </w:p>
        </w:tc>
      </w:tr>
      <w:tr w:rsidR="00934672" w:rsidRPr="003F2B19" w14:paraId="5F8BA14A" w14:textId="77777777" w:rsidTr="00780EB6">
        <w:tc>
          <w:tcPr>
            <w:tcW w:w="24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2B59C76" w14:textId="77777777" w:rsidR="00934672" w:rsidRPr="003F2B19" w:rsidRDefault="00934672" w:rsidP="00780EB6">
            <w:pPr>
              <w:pStyle w:val="a5"/>
              <w:spacing w:before="0" w:beforeAutospacing="0"/>
              <w:rPr>
                <w:sz w:val="28"/>
                <w:szCs w:val="28"/>
              </w:rPr>
            </w:pPr>
            <w:r w:rsidRPr="003F2B19">
              <w:rPr>
                <w:sz w:val="28"/>
                <w:szCs w:val="28"/>
              </w:rPr>
              <w:t>ОК 10. Бережно относится к историческому наследию и культурным традициям народа, уважать социальные, культурные и религиозные различия.</w:t>
            </w:r>
          </w:p>
        </w:tc>
        <w:tc>
          <w:tcPr>
            <w:tcW w:w="20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C400E1F" w14:textId="77777777" w:rsidR="00934672" w:rsidRPr="003F2B19" w:rsidRDefault="00934672" w:rsidP="00780EB6">
            <w:pPr>
              <w:pStyle w:val="a5"/>
              <w:spacing w:before="0" w:beforeAutospacing="0"/>
              <w:rPr>
                <w:sz w:val="28"/>
                <w:szCs w:val="28"/>
              </w:rPr>
            </w:pPr>
            <w:r w:rsidRPr="003F2B19">
              <w:rPr>
                <w:sz w:val="28"/>
                <w:szCs w:val="28"/>
              </w:rPr>
              <w:t>Демонстрирует толерантное (уважительное) отношения к представителям социальных, культурных и религиозных общностей.</w:t>
            </w:r>
          </w:p>
        </w:tc>
        <w:tc>
          <w:tcPr>
            <w:tcW w:w="5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06A7809" w14:textId="77777777" w:rsidR="00934672" w:rsidRPr="003F2B19" w:rsidRDefault="00934672" w:rsidP="00780EB6">
            <w:pPr>
              <w:pStyle w:val="a5"/>
              <w:spacing w:before="0" w:beforeAutospacing="0"/>
              <w:rPr>
                <w:sz w:val="28"/>
                <w:szCs w:val="28"/>
              </w:rPr>
            </w:pPr>
            <w:r w:rsidRPr="003F2B19">
              <w:rPr>
                <w:sz w:val="28"/>
                <w:szCs w:val="28"/>
              </w:rPr>
              <w:t> </w:t>
            </w:r>
          </w:p>
        </w:tc>
      </w:tr>
      <w:tr w:rsidR="00934672" w:rsidRPr="003F2B19" w14:paraId="00CC63D3" w14:textId="77777777" w:rsidTr="00780EB6">
        <w:tc>
          <w:tcPr>
            <w:tcW w:w="24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AB76F09" w14:textId="77777777" w:rsidR="00934672" w:rsidRPr="003F2B19" w:rsidRDefault="00934672" w:rsidP="00780EB6">
            <w:pPr>
              <w:pStyle w:val="consplusnormal"/>
              <w:spacing w:before="0" w:beforeAutospacing="0"/>
              <w:rPr>
                <w:sz w:val="28"/>
                <w:szCs w:val="28"/>
              </w:rPr>
            </w:pPr>
            <w:r w:rsidRPr="003F2B19">
              <w:rPr>
                <w:sz w:val="28"/>
                <w:szCs w:val="28"/>
              </w:rPr>
              <w:lastRenderedPageBreak/>
              <w:t>ОК 8. Самостоятельно определять задачи профессионального и личностного развития, заниматься самообразованием, осознанно планировать повышение  квалификации.</w:t>
            </w:r>
          </w:p>
          <w:p w14:paraId="3A2B71A7" w14:textId="77777777" w:rsidR="00934672" w:rsidRPr="003F2B19" w:rsidRDefault="00934672" w:rsidP="00780EB6">
            <w:pPr>
              <w:pStyle w:val="a5"/>
              <w:spacing w:before="0" w:beforeAutospacing="0"/>
              <w:rPr>
                <w:sz w:val="28"/>
                <w:szCs w:val="28"/>
              </w:rPr>
            </w:pPr>
            <w:r w:rsidRPr="003F2B19">
              <w:rPr>
                <w:sz w:val="28"/>
                <w:szCs w:val="28"/>
              </w:rPr>
              <w:t>ОК 11. Быть готовым брать на себя нравственные обязательства по отношению к природе, обществу и человеку.</w:t>
            </w:r>
          </w:p>
        </w:tc>
        <w:tc>
          <w:tcPr>
            <w:tcW w:w="20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FB3F527" w14:textId="77777777" w:rsidR="00934672" w:rsidRPr="003F2B19" w:rsidRDefault="00934672" w:rsidP="00780EB6">
            <w:pPr>
              <w:pStyle w:val="a5"/>
              <w:spacing w:before="0" w:beforeAutospacing="0"/>
              <w:rPr>
                <w:sz w:val="28"/>
                <w:szCs w:val="28"/>
              </w:rPr>
            </w:pPr>
            <w:r w:rsidRPr="003F2B19">
              <w:rPr>
                <w:sz w:val="28"/>
                <w:szCs w:val="28"/>
              </w:rPr>
              <w:t>Соблюдает инструкцию по  сбору отходов.</w:t>
            </w:r>
          </w:p>
          <w:p w14:paraId="25D098B6" w14:textId="77777777" w:rsidR="00934672" w:rsidRPr="003F2B19" w:rsidRDefault="00934672" w:rsidP="00780EB6">
            <w:pPr>
              <w:pStyle w:val="a5"/>
              <w:spacing w:before="0" w:beforeAutospacing="0"/>
              <w:rPr>
                <w:sz w:val="28"/>
                <w:szCs w:val="28"/>
              </w:rPr>
            </w:pPr>
            <w:r w:rsidRPr="003F2B19">
              <w:rPr>
                <w:sz w:val="28"/>
                <w:szCs w:val="28"/>
              </w:rPr>
              <w:t>Демонстрирует знания о строении и функции органов и тканей человека.</w:t>
            </w:r>
          </w:p>
        </w:tc>
        <w:tc>
          <w:tcPr>
            <w:tcW w:w="5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E7F32CB" w14:textId="77777777" w:rsidR="00934672" w:rsidRPr="003F2B19" w:rsidRDefault="00934672" w:rsidP="00780EB6">
            <w:pPr>
              <w:pStyle w:val="a5"/>
              <w:spacing w:before="0" w:beforeAutospacing="0"/>
              <w:rPr>
                <w:sz w:val="28"/>
                <w:szCs w:val="28"/>
              </w:rPr>
            </w:pPr>
            <w:r w:rsidRPr="003F2B19">
              <w:rPr>
                <w:sz w:val="28"/>
                <w:szCs w:val="28"/>
              </w:rPr>
              <w:t> </w:t>
            </w:r>
          </w:p>
        </w:tc>
      </w:tr>
      <w:tr w:rsidR="00934672" w:rsidRPr="003F2B19" w14:paraId="46F47971" w14:textId="77777777" w:rsidTr="00780EB6">
        <w:tc>
          <w:tcPr>
            <w:tcW w:w="24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C1E5378" w14:textId="77777777" w:rsidR="00934672" w:rsidRPr="003F2B19" w:rsidRDefault="00934672" w:rsidP="00780EB6">
            <w:pPr>
              <w:pStyle w:val="a5"/>
              <w:spacing w:before="0" w:beforeAutospacing="0"/>
              <w:rPr>
                <w:sz w:val="28"/>
                <w:szCs w:val="28"/>
              </w:rPr>
            </w:pPr>
            <w:r w:rsidRPr="003F2B19">
              <w:rPr>
                <w:b/>
                <w:bCs/>
                <w:sz w:val="28"/>
                <w:szCs w:val="28"/>
              </w:rPr>
              <w:t>ПК 5.5.</w:t>
            </w:r>
            <w:r w:rsidRPr="003F2B19">
              <w:rPr>
                <w:sz w:val="28"/>
                <w:szCs w:val="28"/>
              </w:rPr>
              <w:t>Архивировать оставшийся после исследования материал.</w:t>
            </w:r>
          </w:p>
        </w:tc>
        <w:tc>
          <w:tcPr>
            <w:tcW w:w="20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274F6D0" w14:textId="77777777" w:rsidR="00934672" w:rsidRPr="003F2B19" w:rsidRDefault="00934672" w:rsidP="00780EB6">
            <w:pPr>
              <w:pStyle w:val="a5"/>
              <w:spacing w:before="0" w:beforeAutospacing="0"/>
              <w:rPr>
                <w:sz w:val="28"/>
                <w:szCs w:val="28"/>
              </w:rPr>
            </w:pPr>
            <w:r w:rsidRPr="003F2B19">
              <w:rPr>
                <w:sz w:val="28"/>
                <w:szCs w:val="28"/>
              </w:rPr>
              <w:t>Качественно проводит подготовку к архивации оставшихся от исследования материалов.</w:t>
            </w:r>
          </w:p>
        </w:tc>
        <w:tc>
          <w:tcPr>
            <w:tcW w:w="5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C2D752A" w14:textId="77777777" w:rsidR="00934672" w:rsidRPr="003F2B19" w:rsidRDefault="00934672" w:rsidP="00780EB6">
            <w:pPr>
              <w:pStyle w:val="a5"/>
              <w:spacing w:before="0" w:beforeAutospacing="0"/>
              <w:rPr>
                <w:sz w:val="28"/>
                <w:szCs w:val="28"/>
              </w:rPr>
            </w:pPr>
            <w:r w:rsidRPr="003F2B19">
              <w:rPr>
                <w:sz w:val="28"/>
                <w:szCs w:val="28"/>
              </w:rPr>
              <w:t> </w:t>
            </w:r>
          </w:p>
        </w:tc>
      </w:tr>
      <w:tr w:rsidR="00934672" w:rsidRPr="003F2B19" w14:paraId="614D3B9D" w14:textId="77777777" w:rsidTr="00780EB6">
        <w:tc>
          <w:tcPr>
            <w:tcW w:w="24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BE3ABD5" w14:textId="77777777" w:rsidR="00934672" w:rsidRPr="003F2B19" w:rsidRDefault="00934672" w:rsidP="00780EB6">
            <w:pPr>
              <w:pStyle w:val="a5"/>
              <w:spacing w:before="0" w:beforeAutospacing="0"/>
              <w:rPr>
                <w:sz w:val="28"/>
                <w:szCs w:val="28"/>
              </w:rPr>
            </w:pPr>
            <w:r w:rsidRPr="003F2B19">
              <w:rPr>
                <w:b/>
                <w:bCs/>
                <w:sz w:val="28"/>
                <w:szCs w:val="28"/>
              </w:rPr>
              <w:t>ПК  5.4. </w:t>
            </w:r>
            <w:r w:rsidRPr="003F2B19">
              <w:rPr>
                <w:sz w:val="28"/>
                <w:szCs w:val="28"/>
              </w:rPr>
              <w:t>Проводить утилизацию отработанного материала, дезинфекцию и стерилизацию использованной лабораторной посуды, инструментария, средств защиты.</w:t>
            </w:r>
          </w:p>
          <w:p w14:paraId="5843E4AB" w14:textId="77777777" w:rsidR="00934672" w:rsidRPr="003F2B19" w:rsidRDefault="00934672" w:rsidP="00780EB6">
            <w:pPr>
              <w:pStyle w:val="a5"/>
              <w:spacing w:before="0" w:beforeAutospacing="0"/>
              <w:rPr>
                <w:sz w:val="28"/>
                <w:szCs w:val="28"/>
              </w:rPr>
            </w:pPr>
            <w:r w:rsidRPr="003F2B19">
              <w:rPr>
                <w:sz w:val="28"/>
                <w:szCs w:val="28"/>
              </w:rPr>
              <w:t>ОК 12.</w:t>
            </w:r>
            <w:r w:rsidRPr="003F2B19">
              <w:rPr>
                <w:b/>
                <w:bCs/>
                <w:sz w:val="28"/>
                <w:szCs w:val="28"/>
              </w:rPr>
              <w:t> </w:t>
            </w:r>
            <w:r w:rsidRPr="003F2B19">
              <w:rPr>
                <w:sz w:val="28"/>
                <w:szCs w:val="28"/>
              </w:rPr>
              <w:t> Оказывать первую медицинскую помощь при неотложных состояниях.</w:t>
            </w:r>
          </w:p>
          <w:p w14:paraId="3FA8493D" w14:textId="77777777" w:rsidR="00934672" w:rsidRPr="003F2B19" w:rsidRDefault="00934672" w:rsidP="00780EB6">
            <w:pPr>
              <w:pStyle w:val="a5"/>
              <w:spacing w:before="0" w:beforeAutospacing="0"/>
              <w:rPr>
                <w:sz w:val="28"/>
                <w:szCs w:val="28"/>
              </w:rPr>
            </w:pPr>
            <w:r w:rsidRPr="003F2B19">
              <w:rPr>
                <w:sz w:val="28"/>
                <w:szCs w:val="28"/>
              </w:rPr>
              <w:t>ОК 14. Вести здоровый образ жизни, заниматься физической культурой и спортом для укрепления здоровья, достижения жизненных и профессиональных целей.</w:t>
            </w:r>
          </w:p>
        </w:tc>
        <w:tc>
          <w:tcPr>
            <w:tcW w:w="20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60E9030" w14:textId="77777777" w:rsidR="00934672" w:rsidRPr="003F2B19" w:rsidRDefault="00934672" w:rsidP="00780EB6">
            <w:pPr>
              <w:pStyle w:val="a5"/>
              <w:spacing w:before="0" w:beforeAutospacing="0"/>
              <w:rPr>
                <w:sz w:val="28"/>
                <w:szCs w:val="28"/>
              </w:rPr>
            </w:pPr>
            <w:r w:rsidRPr="003F2B19">
              <w:rPr>
                <w:sz w:val="28"/>
                <w:szCs w:val="28"/>
              </w:rPr>
              <w:t>Соблюдает правила санитарно-гигиенического режима, охраны труда, техники безопасности и противопожарной безопасности.</w:t>
            </w:r>
          </w:p>
          <w:p w14:paraId="67BE51E9" w14:textId="77777777" w:rsidR="00934672" w:rsidRPr="003F2B19" w:rsidRDefault="00934672" w:rsidP="00780EB6">
            <w:pPr>
              <w:pStyle w:val="a5"/>
              <w:spacing w:before="0" w:beforeAutospacing="0"/>
              <w:rPr>
                <w:sz w:val="28"/>
                <w:szCs w:val="28"/>
              </w:rPr>
            </w:pPr>
            <w:r w:rsidRPr="003F2B19">
              <w:rPr>
                <w:sz w:val="28"/>
                <w:szCs w:val="28"/>
              </w:rPr>
              <w:t>Качественно проводит утилизацию отработанного материала, дезинфекцию и стерилизацию использованной лабораторной посуды, инструментария, средств защиты с соблюдением</w:t>
            </w:r>
          </w:p>
          <w:p w14:paraId="0B5934A2" w14:textId="77777777" w:rsidR="00934672" w:rsidRPr="003F2B19" w:rsidRDefault="00934672" w:rsidP="00780EB6">
            <w:pPr>
              <w:pStyle w:val="a5"/>
              <w:spacing w:before="0" w:beforeAutospacing="0"/>
              <w:rPr>
                <w:sz w:val="28"/>
                <w:szCs w:val="28"/>
              </w:rPr>
            </w:pPr>
            <w:r w:rsidRPr="003F2B19">
              <w:rPr>
                <w:sz w:val="28"/>
                <w:szCs w:val="28"/>
              </w:rPr>
              <w:t>техники безопасности.</w:t>
            </w:r>
          </w:p>
          <w:p w14:paraId="7844EE49" w14:textId="77777777" w:rsidR="00934672" w:rsidRPr="003F2B19" w:rsidRDefault="00934672" w:rsidP="00780EB6">
            <w:pPr>
              <w:pStyle w:val="a5"/>
              <w:spacing w:before="0" w:beforeAutospacing="0"/>
              <w:rPr>
                <w:sz w:val="28"/>
                <w:szCs w:val="28"/>
              </w:rPr>
            </w:pPr>
            <w:r w:rsidRPr="003F2B19">
              <w:rPr>
                <w:sz w:val="28"/>
                <w:szCs w:val="28"/>
              </w:rPr>
              <w:t>Отсутствие вредных привычек. Участвовал в мероприятиях по профилактике профессиональных заболеваний.  </w:t>
            </w:r>
          </w:p>
        </w:tc>
        <w:tc>
          <w:tcPr>
            <w:tcW w:w="5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77652A5" w14:textId="77777777" w:rsidR="00934672" w:rsidRPr="003F2B19" w:rsidRDefault="00934672" w:rsidP="00780EB6">
            <w:pPr>
              <w:pStyle w:val="a5"/>
              <w:spacing w:before="0" w:beforeAutospacing="0"/>
              <w:rPr>
                <w:sz w:val="28"/>
                <w:szCs w:val="28"/>
              </w:rPr>
            </w:pPr>
            <w:r w:rsidRPr="003F2B19">
              <w:rPr>
                <w:sz w:val="28"/>
                <w:szCs w:val="28"/>
              </w:rPr>
              <w:t> </w:t>
            </w:r>
          </w:p>
        </w:tc>
      </w:tr>
    </w:tbl>
    <w:p w14:paraId="2D20FE80" w14:textId="4A0141BF" w:rsidR="00934672" w:rsidRDefault="00934672">
      <w:pPr>
        <w:rPr>
          <w:rFonts w:ascii="Times New Roman" w:hAnsi="Times New Roman" w:cs="Times New Roman"/>
          <w:b/>
          <w:sz w:val="24"/>
        </w:rPr>
      </w:pPr>
    </w:p>
    <w:p w14:paraId="39E01B16" w14:textId="1095D742" w:rsidR="00934672" w:rsidRPr="003F2B19" w:rsidRDefault="00934672" w:rsidP="00215541">
      <w:pPr>
        <w:pStyle w:val="a5"/>
        <w:shd w:val="clear" w:color="auto" w:fill="FFFFFF"/>
        <w:spacing w:before="0" w:beforeAutospacing="0"/>
        <w:jc w:val="center"/>
        <w:rPr>
          <w:sz w:val="28"/>
          <w:szCs w:val="28"/>
        </w:rPr>
      </w:pPr>
      <w:r w:rsidRPr="003F2B19">
        <w:rPr>
          <w:sz w:val="28"/>
          <w:szCs w:val="28"/>
        </w:rPr>
        <w:t>«____»___________20__ г.                          </w:t>
      </w:r>
    </w:p>
    <w:p w14:paraId="607D74C3" w14:textId="4E96CEF4" w:rsidR="00934672" w:rsidRPr="003F2B19" w:rsidRDefault="00934672" w:rsidP="00215541">
      <w:pPr>
        <w:pStyle w:val="a5"/>
        <w:shd w:val="clear" w:color="auto" w:fill="FFFFFF"/>
        <w:spacing w:before="0" w:beforeAutospacing="0"/>
        <w:jc w:val="center"/>
        <w:rPr>
          <w:sz w:val="28"/>
          <w:szCs w:val="28"/>
        </w:rPr>
      </w:pPr>
      <w:r w:rsidRPr="003F2B19">
        <w:rPr>
          <w:sz w:val="28"/>
          <w:szCs w:val="28"/>
        </w:rPr>
        <w:t>Подпись непосредственного руководит</w:t>
      </w:r>
      <w:r>
        <w:rPr>
          <w:sz w:val="28"/>
          <w:szCs w:val="28"/>
        </w:rPr>
        <w:t xml:space="preserve">еля практики ____________/Токарева И.П., </w:t>
      </w:r>
      <w:proofErr w:type="spellStart"/>
      <w:r>
        <w:rPr>
          <w:sz w:val="28"/>
          <w:szCs w:val="28"/>
        </w:rPr>
        <w:t>ст.лаборант</w:t>
      </w:r>
      <w:proofErr w:type="spellEnd"/>
      <w:r w:rsidRPr="003F2B19">
        <w:rPr>
          <w:sz w:val="28"/>
          <w:szCs w:val="28"/>
        </w:rPr>
        <w:t> </w:t>
      </w:r>
    </w:p>
    <w:p w14:paraId="19CC52F2" w14:textId="77777777" w:rsidR="00215541" w:rsidRDefault="00934672" w:rsidP="00215541">
      <w:pPr>
        <w:pStyle w:val="a5"/>
        <w:shd w:val="clear" w:color="auto" w:fill="FFFFFF"/>
        <w:spacing w:before="0" w:beforeAutospacing="0"/>
        <w:jc w:val="center"/>
        <w:rPr>
          <w:sz w:val="28"/>
          <w:szCs w:val="28"/>
        </w:rPr>
      </w:pPr>
      <w:r w:rsidRPr="003F2B19">
        <w:rPr>
          <w:sz w:val="28"/>
          <w:szCs w:val="28"/>
        </w:rPr>
        <w:t>Подпись общего руководите</w:t>
      </w:r>
      <w:r>
        <w:rPr>
          <w:sz w:val="28"/>
          <w:szCs w:val="28"/>
        </w:rPr>
        <w:t>ля практики    _____________/Соколов В.Д.,</w:t>
      </w:r>
    </w:p>
    <w:p w14:paraId="1A1129B1" w14:textId="77777777" w:rsidR="00215541" w:rsidRDefault="00215541" w:rsidP="00215541">
      <w:pPr>
        <w:pStyle w:val="a5"/>
        <w:shd w:val="clear" w:color="auto" w:fill="FFFFFF"/>
        <w:spacing w:before="0" w:beforeAutospacing="0"/>
        <w:rPr>
          <w:sz w:val="28"/>
          <w:szCs w:val="28"/>
        </w:rPr>
      </w:pPr>
    </w:p>
    <w:p w14:paraId="5B37BCA6" w14:textId="1F793DB9" w:rsidR="00215541" w:rsidRDefault="00934672" w:rsidP="00215541">
      <w:pPr>
        <w:pStyle w:val="a5"/>
        <w:shd w:val="clear" w:color="auto" w:fill="FFFFFF"/>
        <w:spacing w:before="0" w:beforeAutospacing="0"/>
        <w:rPr>
          <w:sz w:val="28"/>
          <w:szCs w:val="28"/>
        </w:rPr>
      </w:pPr>
      <w:r w:rsidRPr="003F2B19">
        <w:rPr>
          <w:sz w:val="28"/>
          <w:szCs w:val="28"/>
        </w:rPr>
        <w:t>М.П.</w:t>
      </w:r>
    </w:p>
    <w:p w14:paraId="6E9E0EE8" w14:textId="5F6FB320" w:rsidR="009D4892" w:rsidRPr="00714D02" w:rsidRDefault="003127C2" w:rsidP="003127C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14D02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День 1 (9.05.2022)</w:t>
      </w:r>
    </w:p>
    <w:p w14:paraId="413D1FB8" w14:textId="25231C2A" w:rsidR="0023794F" w:rsidRPr="00714D02" w:rsidRDefault="00714D02" w:rsidP="00714D0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14D02">
        <w:rPr>
          <w:rFonts w:ascii="Times New Roman" w:hAnsi="Times New Roman" w:cs="Times New Roman"/>
          <w:b/>
          <w:bCs/>
          <w:sz w:val="28"/>
          <w:szCs w:val="28"/>
        </w:rPr>
        <w:t xml:space="preserve">Тема: </w:t>
      </w:r>
      <w:r w:rsidRPr="00FA35FB">
        <w:rPr>
          <w:rFonts w:ascii="Times New Roman" w:hAnsi="Times New Roman" w:cs="Times New Roman"/>
          <w:sz w:val="28"/>
          <w:szCs w:val="28"/>
        </w:rPr>
        <w:t>«Изучение нормативных документов»</w:t>
      </w:r>
    </w:p>
    <w:p w14:paraId="52ADDAFA" w14:textId="7DE4885F" w:rsidR="0072478A" w:rsidRDefault="00714D02" w:rsidP="0072478A">
      <w:pPr>
        <w:jc w:val="center"/>
        <w:rPr>
          <w:rFonts w:ascii="Times New Roman" w:hAnsi="Times New Roman" w:cs="Times New Roman"/>
          <w:sz w:val="28"/>
          <w:szCs w:val="28"/>
        </w:rPr>
      </w:pPr>
      <w:r w:rsidRPr="00714D02">
        <w:rPr>
          <w:rFonts w:ascii="Times New Roman" w:hAnsi="Times New Roman" w:cs="Times New Roman"/>
          <w:sz w:val="28"/>
          <w:szCs w:val="28"/>
        </w:rPr>
        <w:t>Инструкция по охране труда для персонала при работе в патологоанатомических отделениях</w:t>
      </w:r>
    </w:p>
    <w:p w14:paraId="6E528A8A" w14:textId="77777777" w:rsidR="0072478A" w:rsidRPr="0072478A" w:rsidRDefault="0072478A" w:rsidP="007247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478A">
        <w:rPr>
          <w:rFonts w:ascii="Times New Roman" w:hAnsi="Times New Roman" w:cs="Times New Roman"/>
          <w:sz w:val="28"/>
          <w:szCs w:val="28"/>
        </w:rPr>
        <w:t>Основные документы:</w:t>
      </w:r>
    </w:p>
    <w:p w14:paraId="6F99CB9D" w14:textId="77777777" w:rsidR="0072478A" w:rsidRPr="0072478A" w:rsidRDefault="0072478A" w:rsidP="007247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478A">
        <w:rPr>
          <w:rFonts w:ascii="Times New Roman" w:hAnsi="Times New Roman" w:cs="Times New Roman"/>
          <w:sz w:val="28"/>
          <w:szCs w:val="28"/>
        </w:rPr>
        <w:t>1)</w:t>
      </w:r>
      <w:r w:rsidRPr="0072478A">
        <w:rPr>
          <w:rFonts w:ascii="Times New Roman" w:hAnsi="Times New Roman" w:cs="Times New Roman"/>
          <w:sz w:val="28"/>
          <w:szCs w:val="28"/>
        </w:rPr>
        <w:tab/>
        <w:t>Инструкция по охране труда для персонала при работе в патолого-анатомических отделениях.</w:t>
      </w:r>
    </w:p>
    <w:p w14:paraId="7A252D0F" w14:textId="6065FF03" w:rsidR="0072478A" w:rsidRPr="0072478A" w:rsidRDefault="0072478A" w:rsidP="007247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478A">
        <w:rPr>
          <w:rFonts w:ascii="Times New Roman" w:hAnsi="Times New Roman" w:cs="Times New Roman"/>
          <w:sz w:val="28"/>
          <w:szCs w:val="28"/>
        </w:rPr>
        <w:t>2)</w:t>
      </w:r>
      <w:r w:rsidRPr="0072478A">
        <w:rPr>
          <w:rFonts w:ascii="Times New Roman" w:hAnsi="Times New Roman" w:cs="Times New Roman"/>
          <w:sz w:val="28"/>
          <w:szCs w:val="28"/>
        </w:rPr>
        <w:tab/>
        <w:t>П</w:t>
      </w:r>
      <w:r w:rsidR="00F82D42">
        <w:rPr>
          <w:rFonts w:ascii="Times New Roman" w:hAnsi="Times New Roman" w:cs="Times New Roman"/>
          <w:sz w:val="28"/>
          <w:szCs w:val="28"/>
        </w:rPr>
        <w:t>РИКАЗ</w:t>
      </w:r>
      <w:r w:rsidRPr="0072478A">
        <w:rPr>
          <w:rFonts w:ascii="Times New Roman" w:hAnsi="Times New Roman" w:cs="Times New Roman"/>
          <w:sz w:val="28"/>
          <w:szCs w:val="28"/>
        </w:rPr>
        <w:t xml:space="preserve"> МЗ РФ №354 «О порядке проведения патолого-анатомических вскрытий».</w:t>
      </w:r>
    </w:p>
    <w:p w14:paraId="7F3E8F5B" w14:textId="77777777" w:rsidR="0072478A" w:rsidRPr="0072478A" w:rsidRDefault="0072478A" w:rsidP="007247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478A">
        <w:rPr>
          <w:rFonts w:ascii="Times New Roman" w:hAnsi="Times New Roman" w:cs="Times New Roman"/>
          <w:sz w:val="28"/>
          <w:szCs w:val="28"/>
        </w:rPr>
        <w:t>3)</w:t>
      </w:r>
      <w:r w:rsidRPr="0072478A">
        <w:rPr>
          <w:rFonts w:ascii="Times New Roman" w:hAnsi="Times New Roman" w:cs="Times New Roman"/>
          <w:sz w:val="28"/>
          <w:szCs w:val="28"/>
        </w:rPr>
        <w:tab/>
        <w:t>Федеральный закон №323 «О здоровье граждан».</w:t>
      </w:r>
    </w:p>
    <w:p w14:paraId="1E0EA074" w14:textId="77777777" w:rsidR="0072478A" w:rsidRPr="0072478A" w:rsidRDefault="0072478A" w:rsidP="007247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478A">
        <w:rPr>
          <w:rFonts w:ascii="Times New Roman" w:hAnsi="Times New Roman" w:cs="Times New Roman"/>
          <w:sz w:val="28"/>
          <w:szCs w:val="28"/>
        </w:rPr>
        <w:t>4)</w:t>
      </w:r>
      <w:r w:rsidRPr="0072478A">
        <w:rPr>
          <w:rFonts w:ascii="Times New Roman" w:hAnsi="Times New Roman" w:cs="Times New Roman"/>
          <w:sz w:val="28"/>
          <w:szCs w:val="28"/>
        </w:rPr>
        <w:tab/>
        <w:t>Федеральный закон «О погребенье и похоронном деле».</w:t>
      </w:r>
    </w:p>
    <w:p w14:paraId="322E4880" w14:textId="77777777" w:rsidR="0072478A" w:rsidRPr="0072478A" w:rsidRDefault="0072478A" w:rsidP="007247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478A">
        <w:rPr>
          <w:rFonts w:ascii="Times New Roman" w:hAnsi="Times New Roman" w:cs="Times New Roman"/>
          <w:sz w:val="28"/>
          <w:szCs w:val="28"/>
        </w:rPr>
        <w:t>5)</w:t>
      </w:r>
      <w:r w:rsidRPr="0072478A">
        <w:rPr>
          <w:rFonts w:ascii="Times New Roman" w:hAnsi="Times New Roman" w:cs="Times New Roman"/>
          <w:sz w:val="28"/>
          <w:szCs w:val="28"/>
        </w:rPr>
        <w:tab/>
        <w:t>ПРИКАЗ от 24 марта 2016 года 179н «О Правилах проведения патолого-анатомических исследований».</w:t>
      </w:r>
    </w:p>
    <w:p w14:paraId="08B4A7AE" w14:textId="010A3970" w:rsidR="0072478A" w:rsidRPr="00714D02" w:rsidRDefault="0072478A" w:rsidP="007247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478A">
        <w:rPr>
          <w:rFonts w:ascii="Times New Roman" w:hAnsi="Times New Roman" w:cs="Times New Roman"/>
          <w:sz w:val="28"/>
          <w:szCs w:val="28"/>
        </w:rPr>
        <w:t>6)</w:t>
      </w:r>
      <w:r w:rsidRPr="0072478A">
        <w:rPr>
          <w:rFonts w:ascii="Times New Roman" w:hAnsi="Times New Roman" w:cs="Times New Roman"/>
          <w:sz w:val="28"/>
          <w:szCs w:val="28"/>
        </w:rPr>
        <w:tab/>
        <w:t>ПРИКАЗ №352 N «Об утверждении учетных форм документации, удостоверяющей случаи смерти, и порядка их выдачи».</w:t>
      </w:r>
    </w:p>
    <w:p w14:paraId="1141EB28" w14:textId="776497EF" w:rsidR="003127C2" w:rsidRDefault="00714D02" w:rsidP="00714D02">
      <w:pPr>
        <w:jc w:val="center"/>
        <w:rPr>
          <w:rFonts w:ascii="Times New Roman" w:hAnsi="Times New Roman" w:cs="Times New Roman"/>
          <w:sz w:val="28"/>
          <w:szCs w:val="28"/>
        </w:rPr>
      </w:pPr>
      <w:r w:rsidRPr="00714D02">
        <w:rPr>
          <w:rFonts w:ascii="Times New Roman" w:hAnsi="Times New Roman" w:cs="Times New Roman"/>
          <w:sz w:val="28"/>
          <w:szCs w:val="28"/>
        </w:rPr>
        <w:t>Техника безопасности</w:t>
      </w:r>
    </w:p>
    <w:p w14:paraId="4F77E2C7" w14:textId="77777777" w:rsidR="00714D02" w:rsidRPr="00714D02" w:rsidRDefault="00714D02" w:rsidP="00714D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4D02">
        <w:rPr>
          <w:rFonts w:ascii="Times New Roman" w:hAnsi="Times New Roman" w:cs="Times New Roman"/>
          <w:sz w:val="28"/>
          <w:szCs w:val="28"/>
        </w:rPr>
        <w:t xml:space="preserve">1. Общие требования безопасности </w:t>
      </w:r>
    </w:p>
    <w:p w14:paraId="4543DBB6" w14:textId="77777777" w:rsidR="00714D02" w:rsidRPr="00714D02" w:rsidRDefault="00714D02" w:rsidP="00714D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4D02">
        <w:rPr>
          <w:rFonts w:ascii="Times New Roman" w:hAnsi="Times New Roman" w:cs="Times New Roman"/>
          <w:sz w:val="28"/>
          <w:szCs w:val="28"/>
        </w:rPr>
        <w:t xml:space="preserve">1.1. К самостоятельной работе в патологоанатомических отделениях и моргах (далее отделениях) допускаются лица, не моложе 18 лет, имеющие медицинское образование, прошедшие специальную подготовку по охране труда, медкомиссию и инструктаж на рабочем месте, имеющие удостоверение на право выполнения данного вида работ, имеющие 1 группу по электробезопасности. </w:t>
      </w:r>
    </w:p>
    <w:p w14:paraId="5750B2C7" w14:textId="77777777" w:rsidR="00714D02" w:rsidRPr="00714D02" w:rsidRDefault="00714D02" w:rsidP="00714D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4D02">
        <w:rPr>
          <w:rFonts w:ascii="Times New Roman" w:hAnsi="Times New Roman" w:cs="Times New Roman"/>
          <w:sz w:val="28"/>
          <w:szCs w:val="28"/>
        </w:rPr>
        <w:t xml:space="preserve">Допуск персонала к работе оформляется приказом по учреждению с отнесением персонала к категории «А». </w:t>
      </w:r>
    </w:p>
    <w:p w14:paraId="4DE75814" w14:textId="77777777" w:rsidR="00714D02" w:rsidRPr="00714D02" w:rsidRDefault="00714D02" w:rsidP="00714D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4D02">
        <w:rPr>
          <w:rFonts w:ascii="Times New Roman" w:hAnsi="Times New Roman" w:cs="Times New Roman"/>
          <w:sz w:val="28"/>
          <w:szCs w:val="28"/>
        </w:rPr>
        <w:t xml:space="preserve">1.2. Персонал, работающий в отделениях, должен соблюдать правила внутреннего трудового распорядка, правила пожарной безопасности и настоящую инструкцию. </w:t>
      </w:r>
    </w:p>
    <w:p w14:paraId="3F2AE4A9" w14:textId="77777777" w:rsidR="00714D02" w:rsidRPr="00714D02" w:rsidRDefault="00714D02" w:rsidP="00714D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4D02">
        <w:rPr>
          <w:rFonts w:ascii="Times New Roman" w:hAnsi="Times New Roman" w:cs="Times New Roman"/>
          <w:sz w:val="28"/>
          <w:szCs w:val="28"/>
        </w:rPr>
        <w:lastRenderedPageBreak/>
        <w:t xml:space="preserve">1.3. Персонал должен проходить обязательный предварительный осмотр при поступлении на работу и не реже одного раза в 12 месяцев периодические медицинские осмотры. </w:t>
      </w:r>
    </w:p>
    <w:p w14:paraId="6B9308B9" w14:textId="77777777" w:rsidR="00714D02" w:rsidRPr="00714D02" w:rsidRDefault="00714D02" w:rsidP="00714D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4D02">
        <w:rPr>
          <w:rFonts w:ascii="Times New Roman" w:hAnsi="Times New Roman" w:cs="Times New Roman"/>
          <w:sz w:val="28"/>
          <w:szCs w:val="28"/>
        </w:rPr>
        <w:t xml:space="preserve">1.4. При эксплуатации отделений моргов персонал должен использовать санитарно-гигиеническую одежду, санитарную обувь, предохранительные приспособления, мыло, полотенце. </w:t>
      </w:r>
    </w:p>
    <w:p w14:paraId="02C29F8A" w14:textId="77777777" w:rsidR="00714D02" w:rsidRPr="00714D02" w:rsidRDefault="00714D02" w:rsidP="00714D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4D02">
        <w:rPr>
          <w:rFonts w:ascii="Times New Roman" w:hAnsi="Times New Roman" w:cs="Times New Roman"/>
          <w:sz w:val="28"/>
          <w:szCs w:val="28"/>
        </w:rPr>
        <w:t xml:space="preserve">1.5. При эксплуатации отделений моргов опасными, производственными факторами являются: </w:t>
      </w:r>
    </w:p>
    <w:p w14:paraId="7F6F2E32" w14:textId="77777777" w:rsidR="00714D02" w:rsidRPr="00714D02" w:rsidRDefault="00714D02" w:rsidP="00714D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4D02">
        <w:rPr>
          <w:rFonts w:ascii="Times New Roman" w:hAnsi="Times New Roman" w:cs="Times New Roman"/>
          <w:sz w:val="28"/>
          <w:szCs w:val="28"/>
        </w:rPr>
        <w:t xml:space="preserve">- опасность заражения персонала при вскрытии трупов лиц, умерших от различных заболеваний, в т.ч. инфекционных; </w:t>
      </w:r>
    </w:p>
    <w:p w14:paraId="674C35CA" w14:textId="77777777" w:rsidR="00714D02" w:rsidRPr="00714D02" w:rsidRDefault="00714D02" w:rsidP="00714D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4D02">
        <w:rPr>
          <w:rFonts w:ascii="Times New Roman" w:hAnsi="Times New Roman" w:cs="Times New Roman"/>
          <w:sz w:val="28"/>
          <w:szCs w:val="28"/>
        </w:rPr>
        <w:t xml:space="preserve">- повышенная нагрузка на органы зрения; </w:t>
      </w:r>
    </w:p>
    <w:p w14:paraId="71B88070" w14:textId="77777777" w:rsidR="00714D02" w:rsidRPr="00714D02" w:rsidRDefault="00714D02" w:rsidP="00714D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4D02">
        <w:rPr>
          <w:rFonts w:ascii="Times New Roman" w:hAnsi="Times New Roman" w:cs="Times New Roman"/>
          <w:sz w:val="28"/>
          <w:szCs w:val="28"/>
        </w:rPr>
        <w:t xml:space="preserve">- повышенный уровень содержания в воздухе рабочей зоны токсических и химических веществ (формалина, толуола, хлороформа, этилового спирта, ртутных соединений); </w:t>
      </w:r>
    </w:p>
    <w:p w14:paraId="4E2444C5" w14:textId="77777777" w:rsidR="00714D02" w:rsidRPr="00714D02" w:rsidRDefault="00714D02" w:rsidP="00714D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4D02">
        <w:rPr>
          <w:rFonts w:ascii="Times New Roman" w:hAnsi="Times New Roman" w:cs="Times New Roman"/>
          <w:sz w:val="28"/>
          <w:szCs w:val="28"/>
        </w:rPr>
        <w:t xml:space="preserve">- опасность взрыва при эксплуатации баллонов с газами, с образованием вредных веществ, содержание которых в воздухе рабочей зоны превышает ПДК; </w:t>
      </w:r>
    </w:p>
    <w:p w14:paraId="606F0B9C" w14:textId="77777777" w:rsidR="00714D02" w:rsidRPr="00714D02" w:rsidRDefault="00714D02" w:rsidP="00714D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4D02">
        <w:rPr>
          <w:rFonts w:ascii="Times New Roman" w:hAnsi="Times New Roman" w:cs="Times New Roman"/>
          <w:sz w:val="28"/>
          <w:szCs w:val="28"/>
        </w:rPr>
        <w:t xml:space="preserve">- электрический ток. </w:t>
      </w:r>
    </w:p>
    <w:p w14:paraId="1F1D5BE8" w14:textId="77777777" w:rsidR="00714D02" w:rsidRPr="00714D02" w:rsidRDefault="00714D02" w:rsidP="00714D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4D02">
        <w:rPr>
          <w:rFonts w:ascii="Times New Roman" w:hAnsi="Times New Roman" w:cs="Times New Roman"/>
          <w:sz w:val="28"/>
          <w:szCs w:val="28"/>
        </w:rPr>
        <w:t xml:space="preserve">1.6. Персонал отделений морга обязан: </w:t>
      </w:r>
    </w:p>
    <w:p w14:paraId="445B8CE7" w14:textId="77777777" w:rsidR="00714D02" w:rsidRPr="00714D02" w:rsidRDefault="00714D02" w:rsidP="00714D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4D02">
        <w:rPr>
          <w:rFonts w:ascii="Times New Roman" w:hAnsi="Times New Roman" w:cs="Times New Roman"/>
          <w:sz w:val="28"/>
          <w:szCs w:val="28"/>
        </w:rPr>
        <w:t xml:space="preserve">- руководствоваться в работе своими должностными инструкциями, настоящей инструкцией, инструкцией по санитарному режим, инструкцией заводов-изготовителей на оборудование, установленное в отделении; </w:t>
      </w:r>
    </w:p>
    <w:p w14:paraId="0739478C" w14:textId="77777777" w:rsidR="00714D02" w:rsidRPr="00714D02" w:rsidRDefault="00714D02" w:rsidP="00714D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4D02">
        <w:rPr>
          <w:rFonts w:ascii="Times New Roman" w:hAnsi="Times New Roman" w:cs="Times New Roman"/>
          <w:sz w:val="28"/>
          <w:szCs w:val="28"/>
        </w:rPr>
        <w:t xml:space="preserve">- владеть приемами оказания первой медицинской помощи, знать местонахождение аптечки; - знать правила пожарной безопасности и места расположения средств пожаротушения. </w:t>
      </w:r>
    </w:p>
    <w:p w14:paraId="3B7A803B" w14:textId="77777777" w:rsidR="00714D02" w:rsidRPr="00714D02" w:rsidRDefault="00714D02" w:rsidP="00714D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4D02">
        <w:rPr>
          <w:rFonts w:ascii="Times New Roman" w:hAnsi="Times New Roman" w:cs="Times New Roman"/>
          <w:sz w:val="28"/>
          <w:szCs w:val="28"/>
        </w:rPr>
        <w:t xml:space="preserve">1.7. Администрация учреждения обязана бесперебойно обеспечивать работников отделения санитарной одеждой, спецодеждой, спецобувью и другими предохранительными приспособлениями. </w:t>
      </w:r>
    </w:p>
    <w:p w14:paraId="65961E04" w14:textId="77777777" w:rsidR="00714D02" w:rsidRPr="00714D02" w:rsidRDefault="00714D02" w:rsidP="00714D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4D02">
        <w:rPr>
          <w:rFonts w:ascii="Times New Roman" w:hAnsi="Times New Roman" w:cs="Times New Roman"/>
          <w:sz w:val="28"/>
          <w:szCs w:val="28"/>
        </w:rPr>
        <w:lastRenderedPageBreak/>
        <w:t xml:space="preserve">1.8. О каждом несчастном случае, связанным с производством, пострадавший или очевидцев, обязаны немедленно известить руководителя отделения и провести расследование данного несчастного случая. </w:t>
      </w:r>
    </w:p>
    <w:p w14:paraId="4B0A5D57" w14:textId="77777777" w:rsidR="00714D02" w:rsidRPr="00714D02" w:rsidRDefault="00714D02" w:rsidP="00714D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4D02">
        <w:rPr>
          <w:rFonts w:ascii="Times New Roman" w:hAnsi="Times New Roman" w:cs="Times New Roman"/>
          <w:sz w:val="28"/>
          <w:szCs w:val="28"/>
        </w:rPr>
        <w:t xml:space="preserve">2. Требования безопасности перед началом работы </w:t>
      </w:r>
    </w:p>
    <w:p w14:paraId="67AB9CEF" w14:textId="77777777" w:rsidR="00714D02" w:rsidRPr="00714D02" w:rsidRDefault="00714D02" w:rsidP="00714D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4D02">
        <w:rPr>
          <w:rFonts w:ascii="Times New Roman" w:hAnsi="Times New Roman" w:cs="Times New Roman"/>
          <w:sz w:val="28"/>
          <w:szCs w:val="28"/>
        </w:rPr>
        <w:t xml:space="preserve">2.1. Включить вентиляцию. </w:t>
      </w:r>
    </w:p>
    <w:p w14:paraId="3DB05DDB" w14:textId="77777777" w:rsidR="00714D02" w:rsidRPr="00714D02" w:rsidRDefault="00714D02" w:rsidP="00714D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4D02">
        <w:rPr>
          <w:rFonts w:ascii="Times New Roman" w:hAnsi="Times New Roman" w:cs="Times New Roman"/>
          <w:sz w:val="28"/>
          <w:szCs w:val="28"/>
        </w:rPr>
        <w:t xml:space="preserve">2.2. Надеть положенную санитарную одежду, при необходимости другие СИЗ. При работе в секционной и при вырезке биопсий должен иметь другой халат, который снимается по окончании работы. Вырезка </w:t>
      </w:r>
      <w:proofErr w:type="spellStart"/>
      <w:r w:rsidRPr="00714D02">
        <w:rPr>
          <w:rFonts w:ascii="Times New Roman" w:hAnsi="Times New Roman" w:cs="Times New Roman"/>
          <w:sz w:val="28"/>
          <w:szCs w:val="28"/>
        </w:rPr>
        <w:t>биопсийного</w:t>
      </w:r>
      <w:proofErr w:type="spellEnd"/>
      <w:r w:rsidRPr="00714D02">
        <w:rPr>
          <w:rFonts w:ascii="Times New Roman" w:hAnsi="Times New Roman" w:cs="Times New Roman"/>
          <w:sz w:val="28"/>
          <w:szCs w:val="28"/>
        </w:rPr>
        <w:t xml:space="preserve"> и секционного материала должна производиться в фартуке и резиновых перчатках. </w:t>
      </w:r>
    </w:p>
    <w:p w14:paraId="320D7D04" w14:textId="77777777" w:rsidR="00714D02" w:rsidRPr="00714D02" w:rsidRDefault="00714D02" w:rsidP="00714D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4D02">
        <w:rPr>
          <w:rFonts w:ascii="Times New Roman" w:hAnsi="Times New Roman" w:cs="Times New Roman"/>
          <w:sz w:val="28"/>
          <w:szCs w:val="28"/>
        </w:rPr>
        <w:t xml:space="preserve">2.3. Вся санитарная одежда и обувь, используемая при проведении вскрытия трупов, должна храниться в отдельном шкафу в </w:t>
      </w:r>
      <w:proofErr w:type="spellStart"/>
      <w:r w:rsidRPr="00714D02">
        <w:rPr>
          <w:rFonts w:ascii="Times New Roman" w:hAnsi="Times New Roman" w:cs="Times New Roman"/>
          <w:sz w:val="28"/>
          <w:szCs w:val="28"/>
        </w:rPr>
        <w:t>предсекционной</w:t>
      </w:r>
      <w:proofErr w:type="spellEnd"/>
      <w:r w:rsidRPr="00714D02">
        <w:rPr>
          <w:rFonts w:ascii="Times New Roman" w:hAnsi="Times New Roman" w:cs="Times New Roman"/>
          <w:sz w:val="28"/>
          <w:szCs w:val="28"/>
        </w:rPr>
        <w:t xml:space="preserve"> или секционной. </w:t>
      </w:r>
    </w:p>
    <w:p w14:paraId="4A81CFDB" w14:textId="77777777" w:rsidR="00714D02" w:rsidRPr="00714D02" w:rsidRDefault="00714D02" w:rsidP="00714D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4D02">
        <w:rPr>
          <w:rFonts w:ascii="Times New Roman" w:hAnsi="Times New Roman" w:cs="Times New Roman"/>
          <w:sz w:val="28"/>
          <w:szCs w:val="28"/>
        </w:rPr>
        <w:t xml:space="preserve">3. Требования безопасности во время работы </w:t>
      </w:r>
    </w:p>
    <w:p w14:paraId="710FD062" w14:textId="77777777" w:rsidR="00714D02" w:rsidRPr="00714D02" w:rsidRDefault="00714D02" w:rsidP="00714D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4D02">
        <w:rPr>
          <w:rFonts w:ascii="Times New Roman" w:hAnsi="Times New Roman" w:cs="Times New Roman"/>
          <w:sz w:val="28"/>
          <w:szCs w:val="28"/>
        </w:rPr>
        <w:t xml:space="preserve">3.1. Вскрытие трупов лиц, умерших от особо опасных инфекций, должно проводиться в строгом соответствии со специальной инструкцией. Количество лиц при этом должно быть строго ограничено. </w:t>
      </w:r>
    </w:p>
    <w:p w14:paraId="06BA38EA" w14:textId="77777777" w:rsidR="00714D02" w:rsidRPr="00714D02" w:rsidRDefault="00714D02" w:rsidP="00714D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4D02">
        <w:rPr>
          <w:rFonts w:ascii="Times New Roman" w:hAnsi="Times New Roman" w:cs="Times New Roman"/>
          <w:sz w:val="28"/>
          <w:szCs w:val="28"/>
        </w:rPr>
        <w:t xml:space="preserve">3.2. Вырезка </w:t>
      </w:r>
      <w:proofErr w:type="spellStart"/>
      <w:r w:rsidRPr="00714D02">
        <w:rPr>
          <w:rFonts w:ascii="Times New Roman" w:hAnsi="Times New Roman" w:cs="Times New Roman"/>
          <w:sz w:val="28"/>
          <w:szCs w:val="28"/>
        </w:rPr>
        <w:t>биопсийного</w:t>
      </w:r>
      <w:proofErr w:type="spellEnd"/>
      <w:r w:rsidRPr="00714D02">
        <w:rPr>
          <w:rFonts w:ascii="Times New Roman" w:hAnsi="Times New Roman" w:cs="Times New Roman"/>
          <w:sz w:val="28"/>
          <w:szCs w:val="28"/>
        </w:rPr>
        <w:t xml:space="preserve"> и секционного материала должна проводиться в специальной комнате, оборудованной вытяжным шкафом, либо при отсутствии таковой –в </w:t>
      </w:r>
      <w:proofErr w:type="spellStart"/>
      <w:r w:rsidRPr="00714D02">
        <w:rPr>
          <w:rFonts w:ascii="Times New Roman" w:hAnsi="Times New Roman" w:cs="Times New Roman"/>
          <w:sz w:val="28"/>
          <w:szCs w:val="28"/>
        </w:rPr>
        <w:t>предсекционной</w:t>
      </w:r>
      <w:proofErr w:type="spellEnd"/>
      <w:r w:rsidRPr="00714D02">
        <w:rPr>
          <w:rFonts w:ascii="Times New Roman" w:hAnsi="Times New Roman" w:cs="Times New Roman"/>
          <w:sz w:val="28"/>
          <w:szCs w:val="28"/>
        </w:rPr>
        <w:t xml:space="preserve">. Для вырезки должен иметься специальный стол с покрытием из нержавеющей стали, мрамора или толстого стекла и специальный набор инструментов только для этих целей. </w:t>
      </w:r>
    </w:p>
    <w:p w14:paraId="31261F7B" w14:textId="77777777" w:rsidR="00714D02" w:rsidRPr="00714D02" w:rsidRDefault="00714D02" w:rsidP="00714D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4D02">
        <w:rPr>
          <w:rFonts w:ascii="Times New Roman" w:hAnsi="Times New Roman" w:cs="Times New Roman"/>
          <w:sz w:val="28"/>
          <w:szCs w:val="28"/>
        </w:rPr>
        <w:t xml:space="preserve">3.3. Фиксация материала должна проводиться в вытяжном шкафу, а хранение его –в специальной фиксационной комнате, оборудованной эффективной вентиляцией. Оставшийся после вырезки материал в качестве архива должен храниться в 10% растворе формалина в хорошо закрытой маркированной посуде. Архивные материалы, срок хранения которых истек, после вырезки хранятся в специальной посуде или подлежат захоронению. </w:t>
      </w:r>
    </w:p>
    <w:p w14:paraId="1E928D8C" w14:textId="77777777" w:rsidR="00714D02" w:rsidRPr="00714D02" w:rsidRDefault="00714D02" w:rsidP="00714D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4D02">
        <w:rPr>
          <w:rFonts w:ascii="Times New Roman" w:hAnsi="Times New Roman" w:cs="Times New Roman"/>
          <w:sz w:val="28"/>
          <w:szCs w:val="28"/>
        </w:rPr>
        <w:t xml:space="preserve">3.4. Вскрытие трупов умерших от особо опасных инфекций производиться в отдельном изолированном помещении с автономной </w:t>
      </w:r>
      <w:r w:rsidRPr="00714D02">
        <w:rPr>
          <w:rFonts w:ascii="Times New Roman" w:hAnsi="Times New Roman" w:cs="Times New Roman"/>
          <w:sz w:val="28"/>
          <w:szCs w:val="28"/>
        </w:rPr>
        <w:lastRenderedPageBreak/>
        <w:t xml:space="preserve">вентиляцией. Помещение после вскрытия подвергается тщательной дезинфекции. Дезинфекции также подлежит весь инструментарий, инвентарь и спецодежда, и белье персонала. Стекающая кровяная сыворотка и все другие отходы должны быть обеззаражены на месте вскрытия в соответствии с требованиями санитарного режима. </w:t>
      </w:r>
    </w:p>
    <w:p w14:paraId="774D01DB" w14:textId="77777777" w:rsidR="00714D02" w:rsidRPr="00714D02" w:rsidRDefault="00714D02" w:rsidP="00714D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4D02">
        <w:rPr>
          <w:rFonts w:ascii="Times New Roman" w:hAnsi="Times New Roman" w:cs="Times New Roman"/>
          <w:sz w:val="28"/>
          <w:szCs w:val="28"/>
        </w:rPr>
        <w:t xml:space="preserve">3.5. Одевание трупа не должно производиться в </w:t>
      </w:r>
      <w:proofErr w:type="spellStart"/>
      <w:r w:rsidRPr="00714D02">
        <w:rPr>
          <w:rFonts w:ascii="Times New Roman" w:hAnsi="Times New Roman" w:cs="Times New Roman"/>
          <w:sz w:val="28"/>
          <w:szCs w:val="28"/>
        </w:rPr>
        <w:t>трупохранилище</w:t>
      </w:r>
      <w:proofErr w:type="spellEnd"/>
      <w:r w:rsidRPr="00714D02">
        <w:rPr>
          <w:rFonts w:ascii="Times New Roman" w:hAnsi="Times New Roman" w:cs="Times New Roman"/>
          <w:sz w:val="28"/>
          <w:szCs w:val="28"/>
        </w:rPr>
        <w:t xml:space="preserve"> или секционной, а только в специально отведенном для этого помещении. </w:t>
      </w:r>
    </w:p>
    <w:p w14:paraId="604D3222" w14:textId="77777777" w:rsidR="00714D02" w:rsidRPr="00714D02" w:rsidRDefault="00714D02" w:rsidP="00714D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4D02">
        <w:rPr>
          <w:rFonts w:ascii="Times New Roman" w:hAnsi="Times New Roman" w:cs="Times New Roman"/>
          <w:sz w:val="28"/>
          <w:szCs w:val="28"/>
        </w:rPr>
        <w:t xml:space="preserve">3.6. Работу с ядовитыми веществами следует проводить в резиновых перчатках, защитных очках, при необходимости в противогазе. Наполнение сосудов ядовитыми веществами, концентрированными кислотами и щелочами следует проводить сифоном или специальными пипетками с резиновой грушей. </w:t>
      </w:r>
    </w:p>
    <w:p w14:paraId="0C891AB2" w14:textId="77777777" w:rsidR="00714D02" w:rsidRPr="00714D02" w:rsidRDefault="00714D02" w:rsidP="00714D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4D02">
        <w:rPr>
          <w:rFonts w:ascii="Times New Roman" w:hAnsi="Times New Roman" w:cs="Times New Roman"/>
          <w:sz w:val="28"/>
          <w:szCs w:val="28"/>
        </w:rPr>
        <w:t xml:space="preserve">3.7. Ядовитые вещества должны храниться в лабораториях в специально выделенных помещениях в отдельном запирающемся металлическом шкафу или сейфе. Особо ядовитые средства, как сулема, хранятся в специально выделенном внутреннем отделении сейфа. Ключи и пломбир от этого помещения должны храниться у лица, ответственного за хранение и выдачу ядовитых веществ. </w:t>
      </w:r>
    </w:p>
    <w:p w14:paraId="02D1D810" w14:textId="77777777" w:rsidR="00714D02" w:rsidRPr="00714D02" w:rsidRDefault="00714D02" w:rsidP="00714D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4D02">
        <w:rPr>
          <w:rFonts w:ascii="Times New Roman" w:hAnsi="Times New Roman" w:cs="Times New Roman"/>
          <w:sz w:val="28"/>
          <w:szCs w:val="28"/>
        </w:rPr>
        <w:t xml:space="preserve">3.8. Расфасовка, измельчение, взвешивание и отмеривание ядовитых веществ производится в вытяжном шкафу в специально выделенных для этой цели приборах и посуде. Разлив формалина, крепких кислот и приготовление растворов из них, должны производится в вытяжном шкафу. Мытье и обработка посуды, которая использовалась в работе с ядовитыми веществами, должны производиться отдельно от другой посуды. </w:t>
      </w:r>
    </w:p>
    <w:p w14:paraId="475A9688" w14:textId="77777777" w:rsidR="00714D02" w:rsidRPr="00714D02" w:rsidRDefault="00714D02" w:rsidP="00714D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4D02">
        <w:rPr>
          <w:rFonts w:ascii="Times New Roman" w:hAnsi="Times New Roman" w:cs="Times New Roman"/>
          <w:sz w:val="28"/>
          <w:szCs w:val="28"/>
        </w:rPr>
        <w:t xml:space="preserve">3.9. Летучие вещества должны храниться в боксах и банках, закрытых притертыми пробками, и открываться лишь в момент непосредственного использования в работе. </w:t>
      </w:r>
    </w:p>
    <w:p w14:paraId="794DCC80" w14:textId="77777777" w:rsidR="00714D02" w:rsidRPr="00714D02" w:rsidRDefault="00714D02" w:rsidP="00714D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4D02">
        <w:rPr>
          <w:rFonts w:ascii="Times New Roman" w:hAnsi="Times New Roman" w:cs="Times New Roman"/>
          <w:sz w:val="28"/>
          <w:szCs w:val="28"/>
        </w:rPr>
        <w:t xml:space="preserve">3.10. Кислоты и реактивы должны храниться в стеклянной посуде с притертыми пробками на нижних полках шкафов, отдельно от реактивов и красок. </w:t>
      </w:r>
    </w:p>
    <w:p w14:paraId="38AB4D53" w14:textId="77777777" w:rsidR="00714D02" w:rsidRPr="00714D02" w:rsidRDefault="00714D02" w:rsidP="00714D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4D02">
        <w:rPr>
          <w:rFonts w:ascii="Times New Roman" w:hAnsi="Times New Roman" w:cs="Times New Roman"/>
          <w:sz w:val="28"/>
          <w:szCs w:val="28"/>
        </w:rPr>
        <w:lastRenderedPageBreak/>
        <w:t xml:space="preserve">3.11. При разбавлении крепких кислот, во избежание разбрызгивания, следует кислоту вливать в воду, а не наоборот. </w:t>
      </w:r>
    </w:p>
    <w:p w14:paraId="1EC248B0" w14:textId="77777777" w:rsidR="00714D02" w:rsidRPr="00714D02" w:rsidRDefault="00714D02" w:rsidP="00714D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4D02">
        <w:rPr>
          <w:rFonts w:ascii="Times New Roman" w:hAnsi="Times New Roman" w:cs="Times New Roman"/>
          <w:sz w:val="28"/>
          <w:szCs w:val="28"/>
        </w:rPr>
        <w:t xml:space="preserve">3.12. После работы с микротомом необходимо сразу же вынимать из микротома нож и помещать его в футляр для постоянного хранения. Оставлять нож в микротоме или переносить его без футляра по лаборатории запрещается. </w:t>
      </w:r>
    </w:p>
    <w:p w14:paraId="1E6B521E" w14:textId="77777777" w:rsidR="00714D02" w:rsidRPr="00714D02" w:rsidRDefault="00714D02" w:rsidP="00714D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4D02">
        <w:rPr>
          <w:rFonts w:ascii="Times New Roman" w:hAnsi="Times New Roman" w:cs="Times New Roman"/>
          <w:sz w:val="28"/>
          <w:szCs w:val="28"/>
        </w:rPr>
        <w:t xml:space="preserve">3.13. Нагревательные приборы должны находиться в отдалении от взрывоопасных и горючих веществ, на подставках из огнеупорного материала. </w:t>
      </w:r>
    </w:p>
    <w:p w14:paraId="4E50C9F9" w14:textId="666311C9" w:rsidR="00714D02" w:rsidRPr="00714D02" w:rsidRDefault="00714D02" w:rsidP="00714D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4D02">
        <w:rPr>
          <w:rFonts w:ascii="Times New Roman" w:hAnsi="Times New Roman" w:cs="Times New Roman"/>
          <w:sz w:val="28"/>
          <w:szCs w:val="28"/>
        </w:rPr>
        <w:t>3.1</w:t>
      </w:r>
      <w:r w:rsidR="00846A60">
        <w:rPr>
          <w:rFonts w:ascii="Times New Roman" w:hAnsi="Times New Roman" w:cs="Times New Roman"/>
          <w:sz w:val="28"/>
          <w:szCs w:val="28"/>
        </w:rPr>
        <w:t>4</w:t>
      </w:r>
      <w:r w:rsidRPr="00714D02">
        <w:rPr>
          <w:rFonts w:ascii="Times New Roman" w:hAnsi="Times New Roman" w:cs="Times New Roman"/>
          <w:sz w:val="28"/>
          <w:szCs w:val="28"/>
        </w:rPr>
        <w:t xml:space="preserve">. Персоналу отделения запрещается: </w:t>
      </w:r>
    </w:p>
    <w:p w14:paraId="0C61221D" w14:textId="77777777" w:rsidR="00714D02" w:rsidRPr="00714D02" w:rsidRDefault="00714D02" w:rsidP="00714D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4D02">
        <w:rPr>
          <w:rFonts w:ascii="Times New Roman" w:hAnsi="Times New Roman" w:cs="Times New Roman"/>
          <w:sz w:val="28"/>
          <w:szCs w:val="28"/>
        </w:rPr>
        <w:t xml:space="preserve">- допускать на рабочие места лиц, не имеющих отношения к работе; </w:t>
      </w:r>
    </w:p>
    <w:p w14:paraId="05665F0C" w14:textId="77777777" w:rsidR="00714D02" w:rsidRPr="00714D02" w:rsidRDefault="00714D02" w:rsidP="00714D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4D02">
        <w:rPr>
          <w:rFonts w:ascii="Times New Roman" w:hAnsi="Times New Roman" w:cs="Times New Roman"/>
          <w:sz w:val="28"/>
          <w:szCs w:val="28"/>
        </w:rPr>
        <w:t xml:space="preserve">- работать с неисправными приборами, приспособлениями, инструментами и сигнализацией; </w:t>
      </w:r>
    </w:p>
    <w:p w14:paraId="4358FECA" w14:textId="77777777" w:rsidR="00714D02" w:rsidRPr="00714D02" w:rsidRDefault="00714D02" w:rsidP="00714D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4D02">
        <w:rPr>
          <w:rFonts w:ascii="Times New Roman" w:hAnsi="Times New Roman" w:cs="Times New Roman"/>
          <w:sz w:val="28"/>
          <w:szCs w:val="28"/>
        </w:rPr>
        <w:t xml:space="preserve">- работать без установленной санитарной и специальной одежды и предохранительных приспособлений, использовать поврежденные или с истекшим сроком годности средств индивидуальной защиты; </w:t>
      </w:r>
    </w:p>
    <w:p w14:paraId="48336466" w14:textId="77777777" w:rsidR="00714D02" w:rsidRPr="00714D02" w:rsidRDefault="00714D02" w:rsidP="00714D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4D02">
        <w:rPr>
          <w:rFonts w:ascii="Times New Roman" w:hAnsi="Times New Roman" w:cs="Times New Roman"/>
          <w:sz w:val="28"/>
          <w:szCs w:val="28"/>
        </w:rPr>
        <w:t xml:space="preserve">- располагать горючие и взрывоопасные вещества на столах, на которых расположены любые нагревательные приборы и особенно приборы с открытым огнем; </w:t>
      </w:r>
    </w:p>
    <w:p w14:paraId="769F6ECC" w14:textId="77777777" w:rsidR="00714D02" w:rsidRPr="00714D02" w:rsidRDefault="00714D02" w:rsidP="00714D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4D02">
        <w:rPr>
          <w:rFonts w:ascii="Times New Roman" w:hAnsi="Times New Roman" w:cs="Times New Roman"/>
          <w:sz w:val="28"/>
          <w:szCs w:val="28"/>
        </w:rPr>
        <w:t xml:space="preserve">- помещать в термостаты взрывоопасные и горючие вещества и сушить в термостатах кинопленку; </w:t>
      </w:r>
    </w:p>
    <w:p w14:paraId="5D6A8ED4" w14:textId="77777777" w:rsidR="00714D02" w:rsidRPr="00714D02" w:rsidRDefault="00714D02" w:rsidP="00714D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4D02">
        <w:rPr>
          <w:rFonts w:ascii="Times New Roman" w:hAnsi="Times New Roman" w:cs="Times New Roman"/>
          <w:sz w:val="28"/>
          <w:szCs w:val="28"/>
        </w:rPr>
        <w:t xml:space="preserve">- пользоваться баллонами, не имеющими надписи и окраски, установленные для данного газа; </w:t>
      </w:r>
    </w:p>
    <w:p w14:paraId="5BF64BA2" w14:textId="77777777" w:rsidR="00714D02" w:rsidRPr="00714D02" w:rsidRDefault="00714D02" w:rsidP="00714D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4D02">
        <w:rPr>
          <w:rFonts w:ascii="Times New Roman" w:hAnsi="Times New Roman" w:cs="Times New Roman"/>
          <w:sz w:val="28"/>
          <w:szCs w:val="28"/>
        </w:rPr>
        <w:t xml:space="preserve">- принимать пищу, пользоваться косметикой и курить в рабочих помещениях. </w:t>
      </w:r>
    </w:p>
    <w:p w14:paraId="12C05FEB" w14:textId="77777777" w:rsidR="00714D02" w:rsidRPr="00714D02" w:rsidRDefault="00714D02" w:rsidP="00714D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4D02">
        <w:rPr>
          <w:rFonts w:ascii="Times New Roman" w:hAnsi="Times New Roman" w:cs="Times New Roman"/>
          <w:sz w:val="28"/>
          <w:szCs w:val="28"/>
        </w:rPr>
        <w:t xml:space="preserve">4.Требования безопасности в аварийных ситуациях </w:t>
      </w:r>
    </w:p>
    <w:p w14:paraId="792C7A95" w14:textId="77777777" w:rsidR="00714D02" w:rsidRPr="00714D02" w:rsidRDefault="00714D02" w:rsidP="00714D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4D02">
        <w:rPr>
          <w:rFonts w:ascii="Times New Roman" w:hAnsi="Times New Roman" w:cs="Times New Roman"/>
          <w:sz w:val="28"/>
          <w:szCs w:val="28"/>
        </w:rPr>
        <w:t xml:space="preserve">4.1. При аварии персонал должен поставить в известность руководителя отделения и поступать в зависимости от ситуации. </w:t>
      </w:r>
    </w:p>
    <w:p w14:paraId="3A679985" w14:textId="77777777" w:rsidR="00714D02" w:rsidRPr="00714D02" w:rsidRDefault="00714D02" w:rsidP="00714D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4D02">
        <w:rPr>
          <w:rFonts w:ascii="Times New Roman" w:hAnsi="Times New Roman" w:cs="Times New Roman"/>
          <w:sz w:val="28"/>
          <w:szCs w:val="28"/>
        </w:rPr>
        <w:t xml:space="preserve">4.2. При замыкании, обрыве в системах электропитания отключить сетевой рубильник в помещении, вызвать лицо, ответственное за эксплуатации аппаратуры в подразделениях. </w:t>
      </w:r>
    </w:p>
    <w:p w14:paraId="337952AB" w14:textId="77777777" w:rsidR="00714D02" w:rsidRPr="00714D02" w:rsidRDefault="00714D02" w:rsidP="00714D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4D02">
        <w:rPr>
          <w:rFonts w:ascii="Times New Roman" w:hAnsi="Times New Roman" w:cs="Times New Roman"/>
          <w:sz w:val="28"/>
          <w:szCs w:val="28"/>
        </w:rPr>
        <w:lastRenderedPageBreak/>
        <w:t xml:space="preserve">4.3. При поражении человека электрическим током и прочих травмах действовать согласно инструкции по оказанию первой медицинской помощи пострадавшим от электрического тока. </w:t>
      </w:r>
    </w:p>
    <w:p w14:paraId="50652B4F" w14:textId="77777777" w:rsidR="00714D02" w:rsidRPr="00714D02" w:rsidRDefault="00714D02" w:rsidP="00714D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4D02">
        <w:rPr>
          <w:rFonts w:ascii="Times New Roman" w:hAnsi="Times New Roman" w:cs="Times New Roman"/>
          <w:sz w:val="28"/>
          <w:szCs w:val="28"/>
        </w:rPr>
        <w:t xml:space="preserve">4.4. При возникновении пожара вызвать пожарную команду, до прибытия и встречи пожарной команды тушить загорание первичными средствами пожаротушения. </w:t>
      </w:r>
    </w:p>
    <w:p w14:paraId="543B5096" w14:textId="77777777" w:rsidR="00714D02" w:rsidRPr="00714D02" w:rsidRDefault="00714D02" w:rsidP="00714D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4D02">
        <w:rPr>
          <w:rFonts w:ascii="Times New Roman" w:hAnsi="Times New Roman" w:cs="Times New Roman"/>
          <w:sz w:val="28"/>
          <w:szCs w:val="28"/>
        </w:rPr>
        <w:t xml:space="preserve">4.5. При поломках коммуникационных систем водоснабжения, канализации, отопления и вентиляции, препятствующих выполнению технологических операций, прекратить работу до ликвидации аварии, сообщить руководителю отделения и принять меры к ликвидации последствий аварии. </w:t>
      </w:r>
    </w:p>
    <w:p w14:paraId="028F7100" w14:textId="77777777" w:rsidR="00714D02" w:rsidRPr="00714D02" w:rsidRDefault="00714D02" w:rsidP="00714D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4D02">
        <w:rPr>
          <w:rFonts w:ascii="Times New Roman" w:hAnsi="Times New Roman" w:cs="Times New Roman"/>
          <w:sz w:val="28"/>
          <w:szCs w:val="28"/>
        </w:rPr>
        <w:t xml:space="preserve">4.6. При прекращении подачи электроэнергии или при появлении запаха гари персонал должен отключить аппаратуру и электроприборы и вызвать электромонтера. </w:t>
      </w:r>
    </w:p>
    <w:p w14:paraId="53EEACB2" w14:textId="77777777" w:rsidR="00714D02" w:rsidRPr="00714D02" w:rsidRDefault="00714D02" w:rsidP="00714D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4D02">
        <w:rPr>
          <w:rFonts w:ascii="Times New Roman" w:hAnsi="Times New Roman" w:cs="Times New Roman"/>
          <w:sz w:val="28"/>
          <w:szCs w:val="28"/>
        </w:rPr>
        <w:t xml:space="preserve">4.7. При проливе неядовитых реактивов достаточно вытереть поверхность стола тряпкой, держа ее резиновыми перчатками, после чего хорошо прополоскать тряпку, вымыть водой стол и перчатки. </w:t>
      </w:r>
    </w:p>
    <w:p w14:paraId="0663FC24" w14:textId="77777777" w:rsidR="00714D02" w:rsidRPr="00714D02" w:rsidRDefault="00714D02" w:rsidP="00714D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4D02">
        <w:rPr>
          <w:rFonts w:ascii="Times New Roman" w:hAnsi="Times New Roman" w:cs="Times New Roman"/>
          <w:sz w:val="28"/>
          <w:szCs w:val="28"/>
        </w:rPr>
        <w:t xml:space="preserve">4.8. Если пролита щелочь, то ее надо засыпать песком или опилками, затем удалить песок или опилки и залить это место сильноразбавленной соляной или уксусной кислотой. Удалить кислоту тряпкой, вымыть водой стол и перчатки. </w:t>
      </w:r>
    </w:p>
    <w:p w14:paraId="44CCA288" w14:textId="77777777" w:rsidR="00714D02" w:rsidRPr="00714D02" w:rsidRDefault="00714D02" w:rsidP="00714D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4D02">
        <w:rPr>
          <w:rFonts w:ascii="Times New Roman" w:hAnsi="Times New Roman" w:cs="Times New Roman"/>
          <w:sz w:val="28"/>
          <w:szCs w:val="28"/>
        </w:rPr>
        <w:t xml:space="preserve">Если пролита кислота, то ее надо засыпать песком, затем удалить пропитанный песок лопатой и засыпать содой, затем соду также удалить и промыть это место большим количеством воды. Растворы для нейтрализации концентрированных кислот и щелочей должны находиться на стеллаже в течение всего рабочего времени. </w:t>
      </w:r>
    </w:p>
    <w:p w14:paraId="798410BF" w14:textId="77777777" w:rsidR="00714D02" w:rsidRPr="00714D02" w:rsidRDefault="00714D02" w:rsidP="00714D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4D02">
        <w:rPr>
          <w:rFonts w:ascii="Times New Roman" w:hAnsi="Times New Roman" w:cs="Times New Roman"/>
          <w:sz w:val="28"/>
          <w:szCs w:val="28"/>
        </w:rPr>
        <w:t xml:space="preserve">5. Требования безопасности по окончании работ </w:t>
      </w:r>
    </w:p>
    <w:p w14:paraId="5A836B51" w14:textId="77777777" w:rsidR="00714D02" w:rsidRPr="00714D02" w:rsidRDefault="00714D02" w:rsidP="00714D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4D02">
        <w:rPr>
          <w:rFonts w:ascii="Times New Roman" w:hAnsi="Times New Roman" w:cs="Times New Roman"/>
          <w:sz w:val="28"/>
          <w:szCs w:val="28"/>
        </w:rPr>
        <w:t xml:space="preserve">5.1. После окончания работы следует тщательно вымыть руки, а в соответствующих случаях вычистить зубы и прополоскать рот. Необходимо </w:t>
      </w:r>
      <w:r w:rsidRPr="00714D02">
        <w:rPr>
          <w:rFonts w:ascii="Times New Roman" w:hAnsi="Times New Roman" w:cs="Times New Roman"/>
          <w:sz w:val="28"/>
          <w:szCs w:val="28"/>
        </w:rPr>
        <w:lastRenderedPageBreak/>
        <w:t xml:space="preserve">убрать свои рабочие места, закрыть и поставить в вытяжной шкаф все посуды с летучими и легковоспламеняющимися веществами. </w:t>
      </w:r>
    </w:p>
    <w:p w14:paraId="7EB8ED0C" w14:textId="77777777" w:rsidR="00714D02" w:rsidRPr="00714D02" w:rsidRDefault="00714D02" w:rsidP="00714D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4D02">
        <w:rPr>
          <w:rFonts w:ascii="Times New Roman" w:hAnsi="Times New Roman" w:cs="Times New Roman"/>
          <w:sz w:val="28"/>
          <w:szCs w:val="28"/>
        </w:rPr>
        <w:t xml:space="preserve">5.2. Инструментарий, перчатки и стол с доской, на которой производится вырезка, после окончания работы должны быть хорошо вымыты водой и обработаны дезинфицирующим раствором. </w:t>
      </w:r>
    </w:p>
    <w:p w14:paraId="176AD169" w14:textId="77777777" w:rsidR="00714D02" w:rsidRPr="00714D02" w:rsidRDefault="00714D02" w:rsidP="00714D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4D02">
        <w:rPr>
          <w:rFonts w:ascii="Times New Roman" w:hAnsi="Times New Roman" w:cs="Times New Roman"/>
          <w:sz w:val="28"/>
          <w:szCs w:val="28"/>
        </w:rPr>
        <w:t xml:space="preserve">5.3. Ежедневно по окончании вскрытия и туалета трупа секционный стол, малый столик, инструменты, чашки весов, раковины, ванночки для органов, решетки, полы тщательно моются холодной, затем горячей водой, дезинфицируются 5 % раствором хлорамина. Секционная проветривается и облучается бактерицидной лампой в течение 3 часов. Повторное использование резиновых перчаток допускается только после их стерилизации. </w:t>
      </w:r>
    </w:p>
    <w:p w14:paraId="77F059EB" w14:textId="77777777" w:rsidR="00714D02" w:rsidRPr="00714D02" w:rsidRDefault="00714D02" w:rsidP="00714D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4D02">
        <w:rPr>
          <w:rFonts w:ascii="Times New Roman" w:hAnsi="Times New Roman" w:cs="Times New Roman"/>
          <w:sz w:val="28"/>
          <w:szCs w:val="28"/>
        </w:rPr>
        <w:t xml:space="preserve">Полная уборка секционной и </w:t>
      </w:r>
      <w:proofErr w:type="spellStart"/>
      <w:r w:rsidRPr="00714D02">
        <w:rPr>
          <w:rFonts w:ascii="Times New Roman" w:hAnsi="Times New Roman" w:cs="Times New Roman"/>
          <w:sz w:val="28"/>
          <w:szCs w:val="28"/>
        </w:rPr>
        <w:t>трупохранилища</w:t>
      </w:r>
      <w:proofErr w:type="spellEnd"/>
      <w:r w:rsidRPr="00714D02">
        <w:rPr>
          <w:rFonts w:ascii="Times New Roman" w:hAnsi="Times New Roman" w:cs="Times New Roman"/>
          <w:sz w:val="28"/>
          <w:szCs w:val="28"/>
        </w:rPr>
        <w:t xml:space="preserve"> проводится не реже одного раза в месяц с применением при мойке 3-5 % раствора хлорамина или 2,5 % осветленного раствора хлорной извести, а также после вскрытия трупов инфекционных больных. </w:t>
      </w:r>
    </w:p>
    <w:p w14:paraId="29F66BD8" w14:textId="0C35DB90" w:rsidR="00846A60" w:rsidRDefault="00714D02" w:rsidP="007247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4D02">
        <w:rPr>
          <w:rFonts w:ascii="Times New Roman" w:hAnsi="Times New Roman" w:cs="Times New Roman"/>
          <w:sz w:val="28"/>
          <w:szCs w:val="28"/>
        </w:rPr>
        <w:t xml:space="preserve">5.4. При аварии персонал обязан отключить главный сетевой рубильник кабинета и далее поступать в зависимости от ситуации: - при возникновении пожара эвакуировать больного, вызвать пожарную команду и сообщить руководителю кабинета (до прибытия и встречи команды загорание ликвидируется первичными средствами пожаротушения); - при прочих аварийных ситуациях (короткое замыкание, обрыве цепи, повреждении радиационной защиты аппарата , поломках коммуникационных систем водоснабжения, канализации, отопления и вентиляции), препятствующих выполнению технологических операций, сообщить руководителю кабинета, прекратить работу до ликвидации аварии, эвакуировать больного и вызвать соответствующие ремонтные службы. - при поражении человека электрическим током оказать первую медицинскую помощь согласно инструкции по оказанию первой медицинской помощи пострадавшим от электрического тока. </w:t>
      </w:r>
    </w:p>
    <w:p w14:paraId="0934CC4D" w14:textId="77777777" w:rsidR="001B2585" w:rsidRDefault="001B2585" w:rsidP="007247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A57870F" w14:textId="498E6729" w:rsidR="003127C2" w:rsidRDefault="00447E6C" w:rsidP="00447E6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82D42">
        <w:rPr>
          <w:rFonts w:ascii="Times New Roman" w:hAnsi="Times New Roman" w:cs="Times New Roman"/>
          <w:b/>
          <w:bCs/>
          <w:sz w:val="28"/>
          <w:szCs w:val="28"/>
        </w:rPr>
        <w:t>День 2 (10.05.2022)</w:t>
      </w:r>
    </w:p>
    <w:p w14:paraId="77186AC8" w14:textId="4E8E321C" w:rsidR="001B2585" w:rsidRDefault="001B2585" w:rsidP="00447E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B2585">
        <w:rPr>
          <w:rFonts w:ascii="Times New Roman" w:hAnsi="Times New Roman" w:cs="Times New Roman"/>
          <w:sz w:val="28"/>
          <w:szCs w:val="28"/>
        </w:rPr>
        <w:t>Выполнение мер санитарно-эпидемиологического режима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27AC20C6" w14:textId="77777777" w:rsidR="001B2585" w:rsidRPr="001B2585" w:rsidRDefault="001B2585" w:rsidP="001B25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2585">
        <w:rPr>
          <w:rFonts w:ascii="Times New Roman" w:hAnsi="Times New Roman" w:cs="Times New Roman"/>
          <w:sz w:val="28"/>
          <w:szCs w:val="28"/>
        </w:rPr>
        <w:t>Средствами индивидуальной защиты при работе в лабораториях являются халаты, косынки или шапочки, прорезиненный или полиэтиленовый фартук, резиновые перчатки, защитные очки.</w:t>
      </w:r>
    </w:p>
    <w:p w14:paraId="11721955" w14:textId="77777777" w:rsidR="001B2585" w:rsidRPr="001B2585" w:rsidRDefault="001B2585" w:rsidP="001B25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2585">
        <w:rPr>
          <w:rFonts w:ascii="Times New Roman" w:hAnsi="Times New Roman" w:cs="Times New Roman"/>
          <w:sz w:val="28"/>
          <w:szCs w:val="28"/>
        </w:rPr>
        <w:t>Прорезиненный или полиэтиленовый фартук, резиновые перчатки, защитные очки (должны плотно прилегать к лицу) необходимы при работе с биологическим материалом и едкими веществами.</w:t>
      </w:r>
    </w:p>
    <w:p w14:paraId="61429DB4" w14:textId="77777777" w:rsidR="001B2585" w:rsidRPr="001B2585" w:rsidRDefault="001B2585" w:rsidP="001B25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2585">
        <w:rPr>
          <w:rFonts w:ascii="Times New Roman" w:hAnsi="Times New Roman" w:cs="Times New Roman"/>
          <w:sz w:val="28"/>
          <w:szCs w:val="28"/>
        </w:rPr>
        <w:t>Халат является формой одежды медицинского персонала, стирается по мере загрязнения, но не реже 2 раз в неделю. В случае загрязнения биологическим материалом обязательно предварительное замачивание в дезинфицирующем растворе в соответствии со стандартом «Дезинфекция и стерилизация в медицинской практике: основные нормы и правила» (60 мин в 0,5% растворе хлорамина).</w:t>
      </w:r>
    </w:p>
    <w:p w14:paraId="53A8FBB3" w14:textId="77777777" w:rsidR="001B2585" w:rsidRPr="001B2585" w:rsidRDefault="001B2585" w:rsidP="001B25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2585">
        <w:rPr>
          <w:rFonts w:ascii="Times New Roman" w:hAnsi="Times New Roman" w:cs="Times New Roman"/>
          <w:sz w:val="28"/>
          <w:szCs w:val="28"/>
        </w:rPr>
        <w:t>Перчатки необходимо одевать во время каждой процедуры работы с пациентами или с биологическим материалом. При работе с пациентами и при проведении аналитических манипуляций используются одноразовые диагностическо-смотровые нестерильные перчатки. Для обработки и мойки инструментов используют технические перчатки. Использованные перчатки погружаются в дезинфицирующий раствор на 60 минут.</w:t>
      </w:r>
    </w:p>
    <w:p w14:paraId="14CCDECB" w14:textId="77777777" w:rsidR="001B2585" w:rsidRPr="001B2585" w:rsidRDefault="001B2585" w:rsidP="001B25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2585">
        <w:rPr>
          <w:rFonts w:ascii="Times New Roman" w:hAnsi="Times New Roman" w:cs="Times New Roman"/>
          <w:sz w:val="28"/>
          <w:szCs w:val="28"/>
        </w:rPr>
        <w:t xml:space="preserve">Маска и очки необходимы при возможности разбрызгивания биологического материла. </w:t>
      </w:r>
    </w:p>
    <w:p w14:paraId="128BC048" w14:textId="77777777" w:rsidR="001B2585" w:rsidRPr="001B2585" w:rsidRDefault="001B2585" w:rsidP="001B25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2585">
        <w:rPr>
          <w:rFonts w:ascii="Times New Roman" w:hAnsi="Times New Roman" w:cs="Times New Roman"/>
          <w:sz w:val="28"/>
          <w:szCs w:val="28"/>
        </w:rPr>
        <w:t>Маска должна меняться через каждые 4 часа работы. Очки после каждого использования протирают дезинфицирующим раствором, промывают проточной водой, высушивают.</w:t>
      </w:r>
    </w:p>
    <w:p w14:paraId="40253A35" w14:textId="74DAECF0" w:rsidR="001B2585" w:rsidRDefault="001B2585" w:rsidP="001B25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2585">
        <w:rPr>
          <w:rFonts w:ascii="Times New Roman" w:hAnsi="Times New Roman" w:cs="Times New Roman"/>
          <w:sz w:val="28"/>
          <w:szCs w:val="28"/>
        </w:rPr>
        <w:t>Проведение мероприятий по стерилизации и дезинфекции лабораторной посуды, инструментария, средств защиты.</w:t>
      </w:r>
    </w:p>
    <w:p w14:paraId="0DC0A1B6" w14:textId="32087399" w:rsidR="001B2585" w:rsidRDefault="001B2585" w:rsidP="001B25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9477C11" w14:textId="77777777" w:rsidR="001B2585" w:rsidRPr="001B2585" w:rsidRDefault="001B2585" w:rsidP="001B25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DC1B21A" w14:textId="595D425F" w:rsidR="001B2585" w:rsidRDefault="001B2585" w:rsidP="00F82D4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День 3 (11.05.2022)</w:t>
      </w:r>
    </w:p>
    <w:p w14:paraId="2273001F" w14:textId="7AC7CAF2" w:rsidR="0072478A" w:rsidRPr="00F82D42" w:rsidRDefault="00846A60" w:rsidP="00F82D4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82D42">
        <w:rPr>
          <w:rFonts w:ascii="Times New Roman" w:hAnsi="Times New Roman" w:cs="Times New Roman"/>
          <w:b/>
          <w:bCs/>
          <w:sz w:val="28"/>
          <w:szCs w:val="28"/>
        </w:rPr>
        <w:t xml:space="preserve">Тема: </w:t>
      </w:r>
      <w:r w:rsidRPr="00FA35FB">
        <w:rPr>
          <w:rFonts w:ascii="Times New Roman" w:hAnsi="Times New Roman" w:cs="Times New Roman"/>
          <w:sz w:val="28"/>
          <w:szCs w:val="28"/>
        </w:rPr>
        <w:t>«Знакомство с лабораторией»</w:t>
      </w:r>
    </w:p>
    <w:p w14:paraId="1232A652" w14:textId="77777777" w:rsidR="00D46CFE" w:rsidRDefault="0072478A" w:rsidP="00AA7E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478A">
        <w:rPr>
          <w:rFonts w:ascii="Times New Roman" w:hAnsi="Times New Roman" w:cs="Times New Roman"/>
          <w:sz w:val="28"/>
          <w:szCs w:val="28"/>
        </w:rPr>
        <w:t>На второй</w:t>
      </w:r>
      <w:r>
        <w:rPr>
          <w:rFonts w:ascii="Times New Roman" w:hAnsi="Times New Roman" w:cs="Times New Roman"/>
          <w:sz w:val="28"/>
          <w:szCs w:val="28"/>
        </w:rPr>
        <w:t xml:space="preserve"> день старший лаборант </w:t>
      </w:r>
      <w:r w:rsidR="00CD1B06">
        <w:rPr>
          <w:rFonts w:ascii="Times New Roman" w:hAnsi="Times New Roman" w:cs="Times New Roman"/>
          <w:sz w:val="28"/>
          <w:szCs w:val="28"/>
        </w:rPr>
        <w:t xml:space="preserve">экскурсию по лаборатории. </w:t>
      </w:r>
      <w:r w:rsidR="00F82D42">
        <w:rPr>
          <w:rFonts w:ascii="Times New Roman" w:hAnsi="Times New Roman" w:cs="Times New Roman"/>
          <w:sz w:val="28"/>
          <w:szCs w:val="28"/>
        </w:rPr>
        <w:t xml:space="preserve">В помещении есть 2 этажа: на первом этаже происходит прием биоматериала, так же находятся кабинеты для вырезки, кабинеты сухого и мокрого запаса, </w:t>
      </w:r>
      <w:r w:rsidR="00D46CFE">
        <w:rPr>
          <w:rFonts w:ascii="Times New Roman" w:hAnsi="Times New Roman" w:cs="Times New Roman"/>
          <w:sz w:val="28"/>
          <w:szCs w:val="28"/>
        </w:rPr>
        <w:t xml:space="preserve">комната траура, холодильные камеры. На втором этаже находятся отделения цитологии и гистологии, а также актовый зал. </w:t>
      </w:r>
    </w:p>
    <w:p w14:paraId="0B8C7E69" w14:textId="77777777" w:rsidR="00AA7E6D" w:rsidRDefault="00AA7E6D" w:rsidP="00AA7E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же нам показали рабочее место лаборанта. </w:t>
      </w:r>
      <w:r w:rsidRPr="00AA7E6D">
        <w:rPr>
          <w:rFonts w:ascii="Times New Roman" w:hAnsi="Times New Roman" w:cs="Times New Roman"/>
          <w:sz w:val="28"/>
          <w:szCs w:val="28"/>
        </w:rPr>
        <w:t xml:space="preserve">Рабочий стол должен быть достаточно устойчивым, чтобы на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7E6D">
        <w:rPr>
          <w:rFonts w:ascii="Times New Roman" w:hAnsi="Times New Roman" w:cs="Times New Roman"/>
          <w:sz w:val="28"/>
          <w:szCs w:val="28"/>
        </w:rPr>
        <w:t xml:space="preserve">нем можно было работать на микротоме, и хорошо освещенным. Его поверхность должна быть покрыта стеклом или пластмассой.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7E6D">
        <w:rPr>
          <w:rFonts w:ascii="Times New Roman" w:hAnsi="Times New Roman" w:cs="Times New Roman"/>
          <w:sz w:val="28"/>
          <w:szCs w:val="28"/>
        </w:rPr>
        <w:t xml:space="preserve">На участке стола, где непосредственно производится окраска препаратов, под стекло целесообразно положить по одному листку белой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7E6D">
        <w:rPr>
          <w:rFonts w:ascii="Times New Roman" w:hAnsi="Times New Roman" w:cs="Times New Roman"/>
          <w:sz w:val="28"/>
          <w:szCs w:val="28"/>
        </w:rPr>
        <w:t>и черной бумаги размером 9*12 см. На белом фоне лучше видны окрашенные срезы, на черном – неокрашенные, также на оба листа лучше нанести контуры предметного стекла с обозначением места расположения и размеров покровного стекла для рационального размещения на предметном стекле срезов в процессе их заключения.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7E6D">
        <w:rPr>
          <w:rFonts w:ascii="Times New Roman" w:hAnsi="Times New Roman" w:cs="Times New Roman"/>
          <w:sz w:val="28"/>
          <w:szCs w:val="28"/>
        </w:rPr>
        <w:t>При отсутствии специального стола может быть приспособлен любой стол (желательно с ящиками) с площадью рабочей поверхности не менее 60 *120 см. Если крышка стола не имеет специального покрытия, то его следует сделать из какого - либо влагоустойчивого материала.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2193184" w14:textId="767542B1" w:rsidR="002A242C" w:rsidRDefault="00AA7E6D" w:rsidP="00AA7E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7E6D">
        <w:rPr>
          <w:rFonts w:ascii="Times New Roman" w:hAnsi="Times New Roman" w:cs="Times New Roman"/>
          <w:sz w:val="28"/>
          <w:szCs w:val="28"/>
        </w:rPr>
        <w:t>Для того, чтобы удобнее расположить необходимое оборудование, следует иметь двухъярусную полку, для реактивов, растворов и посуды, которая устанавливается либо перед работающим (вдоль заднего края стола), либо сбоку в зависимости от расположения стола относительно источника света.</w:t>
      </w:r>
    </w:p>
    <w:p w14:paraId="04B4444C" w14:textId="12ACBB0E" w:rsidR="00AA7E6D" w:rsidRDefault="00AA7E6D" w:rsidP="00AA7E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790B858" w14:textId="55FCBA8B" w:rsidR="00AA7E6D" w:rsidRDefault="00AA7E6D" w:rsidP="00AA7E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B8D57A3" w14:textId="5867ECB1" w:rsidR="00AA7E6D" w:rsidRDefault="00AA7E6D" w:rsidP="00AA7E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731A434" w14:textId="77777777" w:rsidR="00AA7E6D" w:rsidRPr="00F24D78" w:rsidRDefault="00AA7E6D" w:rsidP="00AA7E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9520C0E" w14:textId="5889B32D" w:rsidR="00944DB9" w:rsidRPr="00F24D78" w:rsidRDefault="002A242C" w:rsidP="002A242C">
      <w:pPr>
        <w:pStyle w:val="a4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F24D7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День </w:t>
      </w:r>
      <w:r w:rsidR="0051702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4</w:t>
      </w:r>
      <w:r w:rsidRPr="00F24D7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(1</w:t>
      </w:r>
      <w:r w:rsidR="0051702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</w:t>
      </w:r>
      <w:r w:rsidRPr="00F24D7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.05.2022)</w:t>
      </w:r>
    </w:p>
    <w:p w14:paraId="7679C385" w14:textId="2D504F8F" w:rsidR="002A242C" w:rsidRPr="00FA35FB" w:rsidRDefault="00F24D78" w:rsidP="002A242C">
      <w:pPr>
        <w:pStyle w:val="a4"/>
        <w:spacing w:after="0" w:line="360" w:lineRule="auto"/>
        <w:ind w:left="0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D7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Тема: </w:t>
      </w:r>
      <w:r w:rsidRPr="00FA35FB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A242C" w:rsidRPr="00FA35FB">
        <w:rPr>
          <w:rFonts w:ascii="Times New Roman" w:hAnsi="Times New Roman" w:cs="Times New Roman"/>
          <w:color w:val="000000" w:themeColor="text1"/>
          <w:sz w:val="28"/>
          <w:szCs w:val="28"/>
        </w:rPr>
        <w:t>Прием, маркировка, регистрация биоматериала</w:t>
      </w:r>
      <w:r w:rsidRPr="00FA35FB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14:paraId="27447B5C" w14:textId="77777777" w:rsidR="00F24D78" w:rsidRPr="00F24D78" w:rsidRDefault="00F24D78" w:rsidP="0044237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D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Приём материала происходит на 1 этаже с 8:00 до15:00. Каждый регистратор и с одной и с другой стороны сравнивает штрихкода, а также свой внутренний номер. У материала присутствует своё направление, в котором указано что было взято на исследование. </w:t>
      </w:r>
    </w:p>
    <w:p w14:paraId="093D3498" w14:textId="77777777" w:rsidR="00F24D78" w:rsidRPr="00F24D78" w:rsidRDefault="00F24D78" w:rsidP="0044237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D78">
        <w:rPr>
          <w:rFonts w:ascii="Times New Roman" w:hAnsi="Times New Roman" w:cs="Times New Roman"/>
          <w:color w:val="000000" w:themeColor="text1"/>
          <w:sz w:val="28"/>
          <w:szCs w:val="28"/>
        </w:rPr>
        <w:t>Унифицированные требования к маркировке материала:</w:t>
      </w:r>
    </w:p>
    <w:p w14:paraId="0C17593A" w14:textId="77777777" w:rsidR="00F24D78" w:rsidRPr="00F24D78" w:rsidRDefault="00F24D78" w:rsidP="0044237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D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нанесения маркировки используется стандартное поле для записи унифицированной этикетки, в которое печатными буквами вписываются следующие данные: </w:t>
      </w:r>
    </w:p>
    <w:p w14:paraId="76C6CDC6" w14:textId="77777777" w:rsidR="00F24D78" w:rsidRPr="00F24D78" w:rsidRDefault="00F24D78" w:rsidP="0044237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D78">
        <w:rPr>
          <w:rFonts w:ascii="Times New Roman" w:hAnsi="Times New Roman" w:cs="Times New Roman"/>
          <w:color w:val="000000" w:themeColor="text1"/>
          <w:sz w:val="28"/>
          <w:szCs w:val="28"/>
        </w:rPr>
        <w:t>1. Фамилия и инициалы пациента.</w:t>
      </w:r>
    </w:p>
    <w:p w14:paraId="43D11E9D" w14:textId="77777777" w:rsidR="00F24D78" w:rsidRPr="00F24D78" w:rsidRDefault="00F24D78" w:rsidP="0044237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D78">
        <w:rPr>
          <w:rFonts w:ascii="Times New Roman" w:hAnsi="Times New Roman" w:cs="Times New Roman"/>
          <w:color w:val="000000" w:themeColor="text1"/>
          <w:sz w:val="28"/>
          <w:szCs w:val="28"/>
        </w:rPr>
        <w:t>2. Внутренний номер направления.</w:t>
      </w:r>
    </w:p>
    <w:p w14:paraId="48904646" w14:textId="77777777" w:rsidR="00F24D78" w:rsidRPr="00F24D78" w:rsidRDefault="00F24D78" w:rsidP="0044237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D78">
        <w:rPr>
          <w:rFonts w:ascii="Times New Roman" w:hAnsi="Times New Roman" w:cs="Times New Roman"/>
          <w:color w:val="000000" w:themeColor="text1"/>
          <w:sz w:val="28"/>
          <w:szCs w:val="28"/>
        </w:rPr>
        <w:t>3. Краткое наименование лечебно-профилактического учреждения.</w:t>
      </w:r>
    </w:p>
    <w:p w14:paraId="61E4D214" w14:textId="77777777" w:rsidR="00F24D78" w:rsidRPr="00F24D78" w:rsidRDefault="00F24D78" w:rsidP="0044237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D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Номер флакона. </w:t>
      </w:r>
    </w:p>
    <w:p w14:paraId="225C43A0" w14:textId="77777777" w:rsidR="00F24D78" w:rsidRPr="00F24D78" w:rsidRDefault="00F24D78" w:rsidP="0044237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D78">
        <w:rPr>
          <w:rFonts w:ascii="Times New Roman" w:hAnsi="Times New Roman" w:cs="Times New Roman"/>
          <w:color w:val="000000" w:themeColor="text1"/>
          <w:sz w:val="28"/>
          <w:szCs w:val="28"/>
        </w:rPr>
        <w:t>5. Количество кусочков во флаконе.</w:t>
      </w:r>
    </w:p>
    <w:p w14:paraId="6FB9F040" w14:textId="41F658C7" w:rsidR="0044237F" w:rsidRDefault="00F24D78" w:rsidP="0044237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D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Материал бывает разный – </w:t>
      </w:r>
      <w:r w:rsidR="0044237F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Pr="00F24D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иопсия, аутопсия, соскобы и т.д. Материал просматривают и составляют по алфавиту. Также для плацент есть отдельные контейнеры. Всю информацию с направления переносят в две программы: программа </w:t>
      </w:r>
      <w:r w:rsidR="0044237F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proofErr w:type="spellStart"/>
      <w:r w:rsidR="0044237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QmS</w:t>
      </w:r>
      <w:proofErr w:type="spellEnd"/>
      <w:r w:rsidR="0044237F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F24D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программа «Регистратура», а также всё записывается в журнал учёта. Один журнал для </w:t>
      </w:r>
      <w:proofErr w:type="spellStart"/>
      <w:r w:rsidRPr="00F24D78">
        <w:rPr>
          <w:rFonts w:ascii="Times New Roman" w:hAnsi="Times New Roman" w:cs="Times New Roman"/>
          <w:color w:val="000000" w:themeColor="text1"/>
          <w:sz w:val="28"/>
          <w:szCs w:val="28"/>
        </w:rPr>
        <w:t>биопсийного</w:t>
      </w:r>
      <w:proofErr w:type="spellEnd"/>
      <w:r w:rsidRPr="00F24D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материала, а другой для операционного. Затем материал отправляют в работу, операционные материалы ставят в один вытяжной шкаф, а </w:t>
      </w:r>
      <w:proofErr w:type="spellStart"/>
      <w:r w:rsidRPr="00F24D78">
        <w:rPr>
          <w:rFonts w:ascii="Times New Roman" w:hAnsi="Times New Roman" w:cs="Times New Roman"/>
          <w:color w:val="000000" w:themeColor="text1"/>
          <w:sz w:val="28"/>
          <w:szCs w:val="28"/>
        </w:rPr>
        <w:t>биопсийные</w:t>
      </w:r>
      <w:proofErr w:type="spellEnd"/>
      <w:r w:rsidRPr="00F24D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другой. Далее приходит врач с лаборантом и производят вырезку материала. Врач отрезает небольшие кусочки и описывает всё что видит.</w:t>
      </w:r>
    </w:p>
    <w:p w14:paraId="5A387257" w14:textId="77777777" w:rsidR="0044237F" w:rsidRDefault="0044237F" w:rsidP="0044237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8EEB62D" w14:textId="30E9A6E2" w:rsidR="00517021" w:rsidRPr="00517021" w:rsidRDefault="00E66C5A" w:rsidP="0051702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14:paraId="7EC49833" w14:textId="342D95EB" w:rsidR="00517021" w:rsidRPr="0044237F" w:rsidRDefault="00517021" w:rsidP="00E66C5A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День 5 (13.05.2022)</w:t>
      </w:r>
    </w:p>
    <w:p w14:paraId="6B8BCA98" w14:textId="770677ED" w:rsidR="005635AF" w:rsidRPr="0044237F" w:rsidRDefault="00EF4460" w:rsidP="00E66C5A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Тема: </w:t>
      </w:r>
      <w:r w:rsidRPr="00FA35FB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5635AF" w:rsidRPr="00FA35FB">
        <w:rPr>
          <w:rFonts w:ascii="Times New Roman" w:hAnsi="Times New Roman" w:cs="Times New Roman"/>
          <w:color w:val="000000" w:themeColor="text1"/>
          <w:sz w:val="28"/>
          <w:szCs w:val="28"/>
        </w:rPr>
        <w:t>Вырезка материала и фиксация</w:t>
      </w:r>
      <w:r w:rsidRPr="00FA35FB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14:paraId="1A1F99A0" w14:textId="5407DDF0" w:rsidR="005635AF" w:rsidRPr="005635AF" w:rsidRDefault="005635AF" w:rsidP="00C276B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этот день нас отвели на вырезку и показали, как происходит фиксация.</w:t>
      </w:r>
      <w:r w:rsidR="00C276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635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 соответствующего органа вырезают небольшие кусочки (0,5 x 1 x 1 см) и погружают их в фиксатор 10% формалин. </w:t>
      </w:r>
    </w:p>
    <w:p w14:paraId="473FA32F" w14:textId="331FA005" w:rsidR="00B55E41" w:rsidRDefault="005635AF" w:rsidP="00B55E4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35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Фиксация </w:t>
      </w:r>
      <w:r w:rsidR="00AA7E6D">
        <w:rPr>
          <w:rFonts w:ascii="Times New Roman" w:hAnsi="Times New Roman" w:cs="Times New Roman"/>
          <w:color w:val="000000" w:themeColor="text1"/>
          <w:sz w:val="28"/>
          <w:szCs w:val="28"/>
        </w:rPr>
        <w:sym w:font="Symbol" w:char="F02D"/>
      </w:r>
      <w:r w:rsidRPr="005635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метод обработки ткани с целью закрепления ее прижизненной структуры. Это достигается путем воздействия на ткань фиксаторов. Количество фиксатора следует брать в 20-100 раз больше объема кусочка фиксируемого материала. Продолжительность фиксации</w:t>
      </w:r>
      <w:r w:rsidR="00AA7E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A7E6D">
        <w:rPr>
          <w:rFonts w:ascii="Times New Roman" w:hAnsi="Times New Roman" w:cs="Times New Roman"/>
          <w:color w:val="000000" w:themeColor="text1"/>
          <w:sz w:val="28"/>
          <w:szCs w:val="28"/>
        </w:rPr>
        <w:sym w:font="Symbol" w:char="F02D"/>
      </w:r>
      <w:r w:rsidR="00AA7E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635AF">
        <w:rPr>
          <w:rFonts w:ascii="Times New Roman" w:hAnsi="Times New Roman" w:cs="Times New Roman"/>
          <w:color w:val="000000" w:themeColor="text1"/>
          <w:sz w:val="28"/>
          <w:szCs w:val="28"/>
        </w:rPr>
        <w:t>от нескольких часов до 1 суток и более. После фиксации материал промывают (чаще всею в течение нескольких часов в проточной воде) с тем, чтобы избавить его от избытка фиксатора и различных осадков фиксирующих жидкостей.</w:t>
      </w:r>
      <w:r w:rsidRPr="005635AF">
        <w:t xml:space="preserve"> </w:t>
      </w:r>
    </w:p>
    <w:p w14:paraId="3B1081FD" w14:textId="16C8DEE6" w:rsidR="00B55E41" w:rsidRDefault="00AA7E6D" w:rsidP="00B55E41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6EA0B773" wp14:editId="625F7100">
            <wp:extent cx="2646220" cy="1982597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192" cy="1990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65F9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383D9779" wp14:editId="60077503">
            <wp:extent cx="2303667" cy="1978514"/>
            <wp:effectExtent l="0" t="0" r="1905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11" b="21175"/>
                    <a:stretch/>
                  </pic:blipFill>
                  <pic:spPr bwMode="auto">
                    <a:xfrm flipH="1">
                      <a:off x="0" y="0"/>
                      <a:ext cx="2321170" cy="1993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05355B" w14:textId="3A9B7C06" w:rsidR="00B55E41" w:rsidRDefault="00B55E41" w:rsidP="00B55E41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AA7E6D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="00665F96">
        <w:rPr>
          <w:rFonts w:ascii="Times New Roman" w:hAnsi="Times New Roman" w:cs="Times New Roman"/>
          <w:color w:val="000000" w:themeColor="text1"/>
          <w:sz w:val="28"/>
          <w:szCs w:val="28"/>
        </w:rPr>
        <w:t>Вырезка</w:t>
      </w:r>
    </w:p>
    <w:p w14:paraId="6E645232" w14:textId="6A3BFF53" w:rsidR="00B55E41" w:rsidRDefault="00B55E41" w:rsidP="00B55E41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0E7E5D0A" wp14:editId="14DD32FF">
            <wp:extent cx="1847215" cy="1896110"/>
            <wp:effectExtent l="0" t="0" r="635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BEFF0D" w14:textId="52BA3BE4" w:rsidR="00B55E41" w:rsidRDefault="00B55E41" w:rsidP="00B55E41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AA7E6D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bookmarkStart w:id="1" w:name="_Hlk104127334"/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bookmarkEnd w:id="1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Фиксация материала</w:t>
      </w:r>
    </w:p>
    <w:p w14:paraId="2C668CB4" w14:textId="77777777" w:rsidR="005635AF" w:rsidRPr="00E66C5A" w:rsidRDefault="005635AF" w:rsidP="005635A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D092A50" w14:textId="7466C041" w:rsidR="002A242C" w:rsidRDefault="00C276B9" w:rsidP="00C276B9">
      <w:pPr>
        <w:pStyle w:val="a4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EF446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День </w:t>
      </w:r>
      <w:r w:rsidR="0051702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6</w:t>
      </w:r>
      <w:r w:rsidRPr="00EF446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(1</w:t>
      </w:r>
      <w:r w:rsidR="0051702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4</w:t>
      </w:r>
      <w:r w:rsidRPr="00EF446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.05.2022)</w:t>
      </w:r>
    </w:p>
    <w:p w14:paraId="24EA65B1" w14:textId="6E08A3C7" w:rsidR="00517021" w:rsidRDefault="00517021" w:rsidP="00C276B9">
      <w:pPr>
        <w:pStyle w:val="a4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Методический день</w:t>
      </w:r>
    </w:p>
    <w:p w14:paraId="5C7FEBD3" w14:textId="3286D219" w:rsidR="00517021" w:rsidRDefault="00517021" w:rsidP="00C276B9">
      <w:pPr>
        <w:pStyle w:val="a4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7936D7C1" w14:textId="27AF69A6" w:rsidR="00517021" w:rsidRPr="00EF4460" w:rsidRDefault="00517021" w:rsidP="00C276B9">
      <w:pPr>
        <w:pStyle w:val="a4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День 7 (16.05.2022)</w:t>
      </w:r>
    </w:p>
    <w:p w14:paraId="08708B71" w14:textId="5D54294E" w:rsidR="00C276B9" w:rsidRDefault="00EF4460" w:rsidP="00C276B9">
      <w:pPr>
        <w:pStyle w:val="a4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EF446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Тема: </w:t>
      </w:r>
      <w:r w:rsidRPr="00FA35FB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C276B9" w:rsidRPr="00FA35FB">
        <w:rPr>
          <w:rFonts w:ascii="Times New Roman" w:hAnsi="Times New Roman" w:cs="Times New Roman"/>
          <w:color w:val="000000" w:themeColor="text1"/>
          <w:sz w:val="28"/>
          <w:szCs w:val="28"/>
        </w:rPr>
        <w:t>Обезвоживание и уплотнение материала</w:t>
      </w:r>
      <w:r w:rsidRPr="00FA35FB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14:paraId="5BA0D825" w14:textId="2386B03C" w:rsidR="00665F96" w:rsidRDefault="00A3190D" w:rsidP="00A319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90D">
        <w:rPr>
          <w:rFonts w:ascii="Times New Roman" w:hAnsi="Times New Roman" w:cs="Times New Roman"/>
          <w:sz w:val="28"/>
          <w:szCs w:val="28"/>
        </w:rPr>
        <w:t xml:space="preserve">После фиксации материал промывают (чаще всею в течение нескольких часов в проточной воде) с тем, чтобы избавить его от избытка фиксатора и различных осадков фиксирующих жидкостей. Изучить с помощью микроскопа такие фиксированные кусочки органов невозможно, т.к. они не прозрачны. Чтобы кусочек органа можно было </w:t>
      </w:r>
      <w:proofErr w:type="spellStart"/>
      <w:r w:rsidRPr="00A3190D">
        <w:rPr>
          <w:rFonts w:ascii="Times New Roman" w:hAnsi="Times New Roman" w:cs="Times New Roman"/>
          <w:sz w:val="28"/>
          <w:szCs w:val="28"/>
        </w:rPr>
        <w:t>микроскопировать</w:t>
      </w:r>
      <w:proofErr w:type="spellEnd"/>
      <w:r w:rsidRPr="00A3190D">
        <w:rPr>
          <w:rFonts w:ascii="Times New Roman" w:hAnsi="Times New Roman" w:cs="Times New Roman"/>
          <w:sz w:val="28"/>
          <w:szCs w:val="28"/>
        </w:rPr>
        <w:t xml:space="preserve">, его надо разрезать на очень тонкие пластинки - срезы, толщина которых измеряется в микрометрах. Такие срезы получают с помощью специальных приборов - микротомов. Но для того, чтобы резать на микротоме кусочек ткани, ее надо предварительно уплотнить. Это достигается путем пропитывания застывающими жидкостями 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 w:rsidRPr="00A3190D">
        <w:rPr>
          <w:rFonts w:ascii="Times New Roman" w:hAnsi="Times New Roman" w:cs="Times New Roman"/>
          <w:sz w:val="28"/>
          <w:szCs w:val="28"/>
        </w:rPr>
        <w:t xml:space="preserve"> расплавленным парафином. Парафин в воде не растворяется, и поэтому промытый после фиксации кусочек ткани необходимо предварительно обезводить, и только затем пропитывать. </w:t>
      </w:r>
    </w:p>
    <w:p w14:paraId="0123A8EB" w14:textId="5E10DF71" w:rsidR="00665F96" w:rsidRDefault="00665F96" w:rsidP="00665F9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65F96">
        <w:rPr>
          <w:rFonts w:ascii="Times New Roman" w:hAnsi="Times New Roman" w:cs="Times New Roman"/>
          <w:b/>
          <w:bCs/>
          <w:sz w:val="28"/>
          <w:szCs w:val="28"/>
        </w:rPr>
        <w:t>Обезвоживание</w:t>
      </w:r>
    </w:p>
    <w:p w14:paraId="6175D98D" w14:textId="60329771" w:rsidR="00665F96" w:rsidRPr="00665F96" w:rsidRDefault="00665F96" w:rsidP="00665F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5F96">
        <w:rPr>
          <w:rFonts w:ascii="Times New Roman" w:hAnsi="Times New Roman" w:cs="Times New Roman"/>
          <w:sz w:val="28"/>
          <w:szCs w:val="28"/>
        </w:rPr>
        <w:t>Материал проводят по батарее спиртов возвы</w:t>
      </w:r>
      <w:r w:rsidR="00AF5F05">
        <w:rPr>
          <w:rFonts w:ascii="Times New Roman" w:hAnsi="Times New Roman" w:cs="Times New Roman"/>
          <w:sz w:val="28"/>
          <w:szCs w:val="28"/>
        </w:rPr>
        <w:t>ш</w:t>
      </w:r>
      <w:r w:rsidRPr="00665F96">
        <w:rPr>
          <w:rFonts w:ascii="Times New Roman" w:hAnsi="Times New Roman" w:cs="Times New Roman"/>
          <w:sz w:val="28"/>
          <w:szCs w:val="28"/>
        </w:rPr>
        <w:t>ающей концентрации. Батарея может начинаться с различной концентрации, в зависимости от ткани. Если твёрдая ткань, например, кости и хрящи, то батарея спиртов начинается с 70% и с каждым разом повышается на 5%. Если ткань средне богата водой, то батарея спиртов начинается с 50% и повышается на 10%. У тканей богатых водой батарея спиртов начинается с 25% и также каждый раз повышается на 10%.</w:t>
      </w:r>
    </w:p>
    <w:p w14:paraId="0127D5FC" w14:textId="2B6C35D6" w:rsidR="00665F96" w:rsidRPr="00665F96" w:rsidRDefault="00665F96" w:rsidP="00665F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5F96">
        <w:rPr>
          <w:rFonts w:ascii="Times New Roman" w:hAnsi="Times New Roman" w:cs="Times New Roman"/>
          <w:sz w:val="28"/>
          <w:szCs w:val="28"/>
        </w:rPr>
        <w:t>Время нахождения материала в спиртах зависит от размеров кусочков и характера ткани (1</w:t>
      </w:r>
      <w:r w:rsidR="00FA35FB">
        <w:rPr>
          <w:rFonts w:ascii="Times New Roman" w:hAnsi="Times New Roman" w:cs="Times New Roman"/>
          <w:sz w:val="28"/>
          <w:szCs w:val="28"/>
        </w:rPr>
        <w:sym w:font="Symbol" w:char="F02D"/>
      </w:r>
      <w:r w:rsidRPr="00665F96">
        <w:rPr>
          <w:rFonts w:ascii="Times New Roman" w:hAnsi="Times New Roman" w:cs="Times New Roman"/>
          <w:sz w:val="28"/>
          <w:szCs w:val="28"/>
        </w:rPr>
        <w:t>2 ч для маленьких объектов, 1</w:t>
      </w:r>
      <w:r w:rsidR="00FA35FB">
        <w:rPr>
          <w:rFonts w:ascii="Times New Roman" w:hAnsi="Times New Roman" w:cs="Times New Roman"/>
          <w:sz w:val="28"/>
          <w:szCs w:val="28"/>
        </w:rPr>
        <w:sym w:font="Symbol" w:char="F02D"/>
      </w:r>
      <w:r w:rsidRPr="00665F96">
        <w:rPr>
          <w:rFonts w:ascii="Times New Roman" w:hAnsi="Times New Roman" w:cs="Times New Roman"/>
          <w:sz w:val="28"/>
          <w:szCs w:val="28"/>
        </w:rPr>
        <w:t>2 суток для кусочков толщиной 2 см). Обычно его выдерживают в каждом спирту не менее 2</w:t>
      </w:r>
    </w:p>
    <w:p w14:paraId="4858D614" w14:textId="782B1F14" w:rsidR="00665F96" w:rsidRDefault="00665F96" w:rsidP="00665F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5F96">
        <w:rPr>
          <w:rFonts w:ascii="Times New Roman" w:hAnsi="Times New Roman" w:cs="Times New Roman"/>
          <w:sz w:val="28"/>
          <w:szCs w:val="28"/>
        </w:rPr>
        <w:t xml:space="preserve">просушивают фильтровальной бумагой. Спирты быстро загрязняются веществами, которые извлекаются из материала, особенно жиром. Их нужно </w:t>
      </w:r>
      <w:r w:rsidRPr="00665F96">
        <w:rPr>
          <w:rFonts w:ascii="Times New Roman" w:hAnsi="Times New Roman" w:cs="Times New Roman"/>
          <w:sz w:val="28"/>
          <w:szCs w:val="28"/>
        </w:rPr>
        <w:lastRenderedPageBreak/>
        <w:t xml:space="preserve">проверять, смешивая с водой. Если при этом появляется белая густая муть </w:t>
      </w:r>
      <w:r w:rsidR="00FA35FB">
        <w:rPr>
          <w:rFonts w:ascii="Times New Roman" w:hAnsi="Times New Roman" w:cs="Times New Roman"/>
          <w:sz w:val="28"/>
          <w:szCs w:val="28"/>
        </w:rPr>
        <w:sym w:font="Symbol" w:char="F02D"/>
      </w:r>
      <w:r w:rsidR="00FA35FB">
        <w:rPr>
          <w:rFonts w:ascii="Times New Roman" w:hAnsi="Times New Roman" w:cs="Times New Roman"/>
          <w:sz w:val="28"/>
          <w:szCs w:val="28"/>
        </w:rPr>
        <w:t xml:space="preserve"> </w:t>
      </w:r>
      <w:r w:rsidRPr="00665F96">
        <w:rPr>
          <w:rFonts w:ascii="Times New Roman" w:hAnsi="Times New Roman" w:cs="Times New Roman"/>
          <w:sz w:val="28"/>
          <w:szCs w:val="28"/>
        </w:rPr>
        <w:t>спирты подлежат замене.</w:t>
      </w:r>
    </w:p>
    <w:p w14:paraId="060E99C1" w14:textId="77777777" w:rsidR="00517021" w:rsidRPr="00665F96" w:rsidRDefault="00517021" w:rsidP="0051702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FFC69AF" w14:textId="178710E2" w:rsidR="00665F96" w:rsidRPr="00517021" w:rsidRDefault="00665F96" w:rsidP="005170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F5F05">
        <w:rPr>
          <w:rFonts w:ascii="Times New Roman" w:hAnsi="Times New Roman" w:cs="Times New Roman"/>
          <w:b/>
          <w:bCs/>
          <w:sz w:val="28"/>
          <w:szCs w:val="28"/>
        </w:rPr>
        <w:t xml:space="preserve">День </w:t>
      </w:r>
      <w:r w:rsidR="00517021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Pr="00AF5F05">
        <w:rPr>
          <w:rFonts w:ascii="Times New Roman" w:hAnsi="Times New Roman" w:cs="Times New Roman"/>
          <w:b/>
          <w:bCs/>
          <w:sz w:val="28"/>
          <w:szCs w:val="28"/>
        </w:rPr>
        <w:t xml:space="preserve"> (1</w:t>
      </w:r>
      <w:r w:rsidR="00517021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AF5F05">
        <w:rPr>
          <w:rFonts w:ascii="Times New Roman" w:hAnsi="Times New Roman" w:cs="Times New Roman"/>
          <w:b/>
          <w:bCs/>
          <w:sz w:val="28"/>
          <w:szCs w:val="28"/>
        </w:rPr>
        <w:t>.05.2022)</w:t>
      </w:r>
    </w:p>
    <w:p w14:paraId="5F1DE256" w14:textId="28B4F212" w:rsidR="00392526" w:rsidRPr="00AF5F05" w:rsidRDefault="00AF5F05" w:rsidP="00AF5F0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F5F05">
        <w:rPr>
          <w:rFonts w:ascii="Times New Roman" w:hAnsi="Times New Roman" w:cs="Times New Roman"/>
          <w:b/>
          <w:bCs/>
          <w:sz w:val="28"/>
          <w:szCs w:val="28"/>
        </w:rPr>
        <w:t xml:space="preserve">Тема: </w:t>
      </w:r>
      <w:r w:rsidRPr="00FA35FB">
        <w:rPr>
          <w:rFonts w:ascii="Times New Roman" w:hAnsi="Times New Roman" w:cs="Times New Roman"/>
          <w:sz w:val="28"/>
          <w:szCs w:val="28"/>
        </w:rPr>
        <w:t>«Заливка в парафин»</w:t>
      </w:r>
    </w:p>
    <w:p w14:paraId="0D522204" w14:textId="6E3869D0" w:rsidR="00AF5F05" w:rsidRPr="00AF5F05" w:rsidRDefault="00AF5F05" w:rsidP="00AF5F0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F5F05">
        <w:rPr>
          <w:rFonts w:ascii="Times New Roman" w:hAnsi="Times New Roman" w:cs="Times New Roman"/>
          <w:b/>
          <w:bCs/>
          <w:sz w:val="28"/>
          <w:szCs w:val="28"/>
        </w:rPr>
        <w:t>Пропитка материала парафином</w:t>
      </w:r>
    </w:p>
    <w:p w14:paraId="616D6CE7" w14:textId="634705A9" w:rsidR="00AF5F05" w:rsidRDefault="00AF5F05" w:rsidP="00AF5F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F05">
        <w:rPr>
          <w:rFonts w:ascii="Times New Roman" w:hAnsi="Times New Roman" w:cs="Times New Roman"/>
          <w:sz w:val="28"/>
          <w:szCs w:val="28"/>
        </w:rPr>
        <w:t>После фиксации материал подвергают обезвоживаю в изопр</w:t>
      </w:r>
      <w:r>
        <w:rPr>
          <w:rFonts w:ascii="Times New Roman" w:hAnsi="Times New Roman" w:cs="Times New Roman"/>
          <w:sz w:val="28"/>
          <w:szCs w:val="28"/>
        </w:rPr>
        <w:t>опиле</w:t>
      </w:r>
      <w:r w:rsidRPr="00AF5F05">
        <w:rPr>
          <w:rFonts w:ascii="Times New Roman" w:hAnsi="Times New Roman" w:cs="Times New Roman"/>
          <w:sz w:val="28"/>
          <w:szCs w:val="28"/>
        </w:rPr>
        <w:t xml:space="preserve">, а затем производят пропитку парафином. Обезвоживание и пропит производят на специальном аппарате, который называется </w:t>
      </w:r>
      <w:proofErr w:type="spellStart"/>
      <w:r w:rsidRPr="00AF5F05">
        <w:rPr>
          <w:rFonts w:ascii="Times New Roman" w:hAnsi="Times New Roman" w:cs="Times New Roman"/>
          <w:sz w:val="28"/>
          <w:szCs w:val="28"/>
        </w:rPr>
        <w:t>гистопроцессор</w:t>
      </w:r>
      <w:proofErr w:type="spellEnd"/>
      <w:r w:rsidRPr="00AF5F05">
        <w:rPr>
          <w:rFonts w:ascii="Times New Roman" w:hAnsi="Times New Roman" w:cs="Times New Roman"/>
          <w:sz w:val="28"/>
          <w:szCs w:val="28"/>
        </w:rPr>
        <w:t>. В приборе имеется несколько (две или четыре) реторты, корзина с образцами ткани перемещается из одной в другую автоматически, последовательно проходя стадии дегидратации и пропитки парафином.</w:t>
      </w:r>
    </w:p>
    <w:p w14:paraId="36B11ADB" w14:textId="0558854A" w:rsidR="00AF5F05" w:rsidRDefault="00AF5F05" w:rsidP="00AF5F0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A547837" wp14:editId="6478CA26">
            <wp:extent cx="3194685" cy="2883535"/>
            <wp:effectExtent l="0" t="0" r="571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288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FE15AA" w14:textId="792D3346" w:rsidR="00AF5F05" w:rsidRDefault="00AF5F05" w:rsidP="00AF5F0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F5F05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965F5">
        <w:rPr>
          <w:rFonts w:ascii="Times New Roman" w:hAnsi="Times New Roman" w:cs="Times New Roman"/>
          <w:sz w:val="28"/>
          <w:szCs w:val="28"/>
        </w:rPr>
        <w:t>3</w:t>
      </w:r>
      <w:r w:rsidRPr="00AF5F05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AF5F05">
        <w:rPr>
          <w:rFonts w:ascii="Times New Roman" w:hAnsi="Times New Roman" w:cs="Times New Roman"/>
          <w:sz w:val="28"/>
          <w:szCs w:val="28"/>
        </w:rPr>
        <w:t>Гистопроцессор</w:t>
      </w:r>
      <w:proofErr w:type="spellEnd"/>
      <w:r w:rsidRPr="00AF5F05">
        <w:rPr>
          <w:rFonts w:ascii="Times New Roman" w:hAnsi="Times New Roman" w:cs="Times New Roman"/>
          <w:sz w:val="28"/>
          <w:szCs w:val="28"/>
        </w:rPr>
        <w:t xml:space="preserve"> замкнутого типа </w:t>
      </w:r>
      <w:proofErr w:type="spellStart"/>
      <w:r w:rsidRPr="00AF5F05">
        <w:rPr>
          <w:rFonts w:ascii="Times New Roman" w:hAnsi="Times New Roman" w:cs="Times New Roman"/>
          <w:sz w:val="28"/>
          <w:szCs w:val="28"/>
        </w:rPr>
        <w:t>Epredia</w:t>
      </w:r>
      <w:proofErr w:type="spellEnd"/>
      <w:r w:rsidRPr="00AF5F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5F05">
        <w:rPr>
          <w:rFonts w:ascii="Times New Roman" w:hAnsi="Times New Roman" w:cs="Times New Roman"/>
          <w:sz w:val="28"/>
          <w:szCs w:val="28"/>
        </w:rPr>
        <w:t>Excelsior</w:t>
      </w:r>
      <w:proofErr w:type="spellEnd"/>
      <w:r w:rsidRPr="00AF5F05">
        <w:rPr>
          <w:rFonts w:ascii="Times New Roman" w:hAnsi="Times New Roman" w:cs="Times New Roman"/>
          <w:sz w:val="28"/>
          <w:szCs w:val="28"/>
        </w:rPr>
        <w:t xml:space="preserve"> AS</w:t>
      </w:r>
    </w:p>
    <w:p w14:paraId="561508CA" w14:textId="77777777" w:rsidR="00517021" w:rsidRDefault="00517021" w:rsidP="00AF5F0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F366B42" w14:textId="21B9DCD0" w:rsidR="00AF5F05" w:rsidRDefault="00AF5F05" w:rsidP="00AF5F0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F5F05">
        <w:rPr>
          <w:rFonts w:ascii="Times New Roman" w:hAnsi="Times New Roman" w:cs="Times New Roman"/>
          <w:b/>
          <w:bCs/>
          <w:sz w:val="28"/>
          <w:szCs w:val="28"/>
        </w:rPr>
        <w:t>Заливка материала парафином в кассеты</w:t>
      </w:r>
    </w:p>
    <w:p w14:paraId="7258CF3B" w14:textId="6308C6AA" w:rsidR="00AF5F05" w:rsidRDefault="00AF5F05" w:rsidP="00AF5F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F05">
        <w:rPr>
          <w:rFonts w:ascii="Times New Roman" w:hAnsi="Times New Roman" w:cs="Times New Roman"/>
          <w:sz w:val="28"/>
          <w:szCs w:val="28"/>
        </w:rPr>
        <w:t xml:space="preserve">Подготовленный материал заливают в кассеты, чтобы получились блоки, для этого берут кусочки материала, формы для заливки предварительно подогревают. Берут пинцетом форму, заливают туда парафин, далее пинцетов кладут кусочки в середину формы. Далее сверху покрывают кассетой, немного </w:t>
      </w:r>
      <w:r w:rsidRPr="00AF5F05">
        <w:rPr>
          <w:rFonts w:ascii="Times New Roman" w:hAnsi="Times New Roman" w:cs="Times New Roman"/>
          <w:sz w:val="28"/>
          <w:szCs w:val="28"/>
        </w:rPr>
        <w:lastRenderedPageBreak/>
        <w:t>заливают парафином и прижимают. Поверх кассеты кладут номерок который присвоен направлению. Ждут когда застынет парафин и делают срезы.</w:t>
      </w:r>
    </w:p>
    <w:p w14:paraId="62BA4484" w14:textId="69D16CF8" w:rsidR="00AF5F05" w:rsidRPr="00AF5F05" w:rsidRDefault="008965F5" w:rsidP="008965F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7DF36C4" wp14:editId="22982A22">
            <wp:extent cx="3910675" cy="2929951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243" cy="2938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95B064" w14:textId="0E60191F" w:rsidR="00AF5F05" w:rsidRDefault="008965F5" w:rsidP="008965F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 – Модуль для заливки парафином и охлаждающий блок</w:t>
      </w:r>
    </w:p>
    <w:p w14:paraId="1DAB977B" w14:textId="5B83B9F4" w:rsidR="008965F5" w:rsidRDefault="008965F5" w:rsidP="008965F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93A6AA" wp14:editId="39F3DD76">
            <wp:extent cx="4021606" cy="2571813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540" b="12497"/>
                    <a:stretch/>
                  </pic:blipFill>
                  <pic:spPr bwMode="auto">
                    <a:xfrm>
                      <a:off x="0" y="0"/>
                      <a:ext cx="4025587" cy="257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81A76C" w14:textId="46C9DAF8" w:rsidR="008965F5" w:rsidRDefault="008965F5" w:rsidP="008965F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 – Кассеты с биоматериалом</w:t>
      </w:r>
    </w:p>
    <w:p w14:paraId="48E22932" w14:textId="2753397C" w:rsidR="00C03E30" w:rsidRPr="00C03E30" w:rsidRDefault="00C03E30" w:rsidP="00C03E30">
      <w:pPr>
        <w:rPr>
          <w:rFonts w:ascii="Times New Roman" w:hAnsi="Times New Roman" w:cs="Times New Roman"/>
          <w:sz w:val="28"/>
          <w:szCs w:val="28"/>
        </w:rPr>
      </w:pPr>
    </w:p>
    <w:p w14:paraId="5B1C3D73" w14:textId="0A25F20D" w:rsidR="00742D73" w:rsidRPr="00742D73" w:rsidRDefault="00742D73" w:rsidP="007749C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42D73">
        <w:rPr>
          <w:rFonts w:ascii="Times New Roman" w:hAnsi="Times New Roman" w:cs="Times New Roman"/>
          <w:b/>
          <w:bCs/>
          <w:sz w:val="28"/>
          <w:szCs w:val="28"/>
        </w:rPr>
        <w:t xml:space="preserve">День </w:t>
      </w:r>
      <w:r w:rsidR="00517021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Pr="00742D73">
        <w:rPr>
          <w:rFonts w:ascii="Times New Roman" w:hAnsi="Times New Roman" w:cs="Times New Roman"/>
          <w:b/>
          <w:bCs/>
          <w:sz w:val="28"/>
          <w:szCs w:val="28"/>
        </w:rPr>
        <w:t xml:space="preserve"> (1</w:t>
      </w:r>
      <w:r w:rsidR="00517021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Pr="00742D73">
        <w:rPr>
          <w:rFonts w:ascii="Times New Roman" w:hAnsi="Times New Roman" w:cs="Times New Roman"/>
          <w:b/>
          <w:bCs/>
          <w:sz w:val="28"/>
          <w:szCs w:val="28"/>
        </w:rPr>
        <w:t>.05.022)</w:t>
      </w:r>
    </w:p>
    <w:p w14:paraId="6127A44F" w14:textId="21EC75E2" w:rsidR="00742D73" w:rsidRDefault="00742D73" w:rsidP="00742D7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42D73">
        <w:rPr>
          <w:rFonts w:ascii="Times New Roman" w:hAnsi="Times New Roman" w:cs="Times New Roman"/>
          <w:b/>
          <w:bCs/>
          <w:sz w:val="28"/>
          <w:szCs w:val="28"/>
        </w:rPr>
        <w:t xml:space="preserve">Тема: </w:t>
      </w:r>
      <w:r w:rsidRPr="001B2585">
        <w:rPr>
          <w:rFonts w:ascii="Times New Roman" w:hAnsi="Times New Roman" w:cs="Times New Roman"/>
          <w:sz w:val="28"/>
          <w:szCs w:val="28"/>
        </w:rPr>
        <w:t>«Архивирование оставшегося материала от исследования»</w:t>
      </w:r>
    </w:p>
    <w:p w14:paraId="53CC4478" w14:textId="77777777" w:rsidR="00742D73" w:rsidRPr="00742D73" w:rsidRDefault="00742D73" w:rsidP="00742D7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42D73">
        <w:rPr>
          <w:rFonts w:ascii="Times New Roman" w:hAnsi="Times New Roman" w:cs="Times New Roman"/>
          <w:b/>
          <w:bCs/>
          <w:sz w:val="28"/>
          <w:szCs w:val="28"/>
        </w:rPr>
        <w:t xml:space="preserve">Сроки хранения в архиве </w:t>
      </w:r>
      <w:proofErr w:type="spellStart"/>
      <w:r w:rsidRPr="00742D73">
        <w:rPr>
          <w:rFonts w:ascii="Times New Roman" w:hAnsi="Times New Roman" w:cs="Times New Roman"/>
          <w:b/>
          <w:bCs/>
          <w:sz w:val="28"/>
          <w:szCs w:val="28"/>
        </w:rPr>
        <w:t>биопсийных</w:t>
      </w:r>
      <w:proofErr w:type="spellEnd"/>
      <w:r w:rsidRPr="00742D73">
        <w:rPr>
          <w:rFonts w:ascii="Times New Roman" w:hAnsi="Times New Roman" w:cs="Times New Roman"/>
          <w:b/>
          <w:bCs/>
          <w:sz w:val="28"/>
          <w:szCs w:val="28"/>
        </w:rPr>
        <w:t xml:space="preserve"> (операционных) материалов и документов, оформленных в рамках исследований: </w:t>
      </w:r>
    </w:p>
    <w:p w14:paraId="5E6B9AF7" w14:textId="77777777" w:rsidR="00742D73" w:rsidRPr="00742D73" w:rsidRDefault="00742D73" w:rsidP="00742D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D73">
        <w:rPr>
          <w:rFonts w:ascii="Times New Roman" w:hAnsi="Times New Roman" w:cs="Times New Roman"/>
          <w:sz w:val="28"/>
          <w:szCs w:val="28"/>
        </w:rPr>
        <w:t xml:space="preserve">- тканевые образцы в 10%-ном растворе нейтрального формалина при наличии опухолевого или опухолеподобного процесса - не менее одного года </w:t>
      </w:r>
      <w:r w:rsidRPr="00742D73">
        <w:rPr>
          <w:rFonts w:ascii="Times New Roman" w:hAnsi="Times New Roman" w:cs="Times New Roman"/>
          <w:sz w:val="28"/>
          <w:szCs w:val="28"/>
        </w:rPr>
        <w:lastRenderedPageBreak/>
        <w:t xml:space="preserve">с даты оформления протокола, в прочих случаях - не менее чем до окончания оформления протокола; </w:t>
      </w:r>
    </w:p>
    <w:p w14:paraId="6124DABB" w14:textId="77777777" w:rsidR="00742D73" w:rsidRPr="00742D73" w:rsidRDefault="00742D73" w:rsidP="00742D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D73">
        <w:rPr>
          <w:rFonts w:ascii="Times New Roman" w:hAnsi="Times New Roman" w:cs="Times New Roman"/>
          <w:sz w:val="28"/>
          <w:szCs w:val="28"/>
        </w:rPr>
        <w:t xml:space="preserve">- микропрепараты и тканевые образцы в парафиновых блоках - в течение срока хранения медицинской документации пациента; </w:t>
      </w:r>
    </w:p>
    <w:p w14:paraId="077334C0" w14:textId="5DE83271" w:rsidR="00742D73" w:rsidRPr="00742D73" w:rsidRDefault="00742D73" w:rsidP="00742D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D73">
        <w:rPr>
          <w:rFonts w:ascii="Times New Roman" w:hAnsi="Times New Roman" w:cs="Times New Roman"/>
          <w:sz w:val="28"/>
          <w:szCs w:val="28"/>
        </w:rPr>
        <w:t>- направления и протоколы - в течение срока хранения медицинской документации пациента.</w:t>
      </w:r>
    </w:p>
    <w:p w14:paraId="3DE646EA" w14:textId="6E9E094A" w:rsidR="00C03E30" w:rsidRDefault="00742D73" w:rsidP="00742D7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A13F45" wp14:editId="24BC2A0D">
            <wp:extent cx="3717842" cy="2737458"/>
            <wp:effectExtent l="0" t="0" r="0" b="635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23" r="18265"/>
                    <a:stretch/>
                  </pic:blipFill>
                  <pic:spPr bwMode="auto">
                    <a:xfrm>
                      <a:off x="0" y="0"/>
                      <a:ext cx="3717879" cy="27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1A6D8A" w14:textId="5EF67948" w:rsidR="00C03E30" w:rsidRDefault="00742D73" w:rsidP="00742D73">
      <w:pPr>
        <w:tabs>
          <w:tab w:val="left" w:pos="294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 – Архивирование материала</w:t>
      </w:r>
    </w:p>
    <w:p w14:paraId="00601E40" w14:textId="0275221E" w:rsidR="00C03E30" w:rsidRDefault="00C03E30" w:rsidP="00C03E30">
      <w:pPr>
        <w:tabs>
          <w:tab w:val="left" w:pos="2943"/>
        </w:tabs>
        <w:rPr>
          <w:rFonts w:ascii="Times New Roman" w:hAnsi="Times New Roman" w:cs="Times New Roman"/>
          <w:sz w:val="28"/>
          <w:szCs w:val="28"/>
        </w:rPr>
      </w:pPr>
    </w:p>
    <w:p w14:paraId="4A5ED30D" w14:textId="69A5890D" w:rsidR="00C03E30" w:rsidRPr="00C03E30" w:rsidRDefault="00C03E30" w:rsidP="00C03E30">
      <w:pPr>
        <w:tabs>
          <w:tab w:val="left" w:pos="2943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03E30">
        <w:rPr>
          <w:rFonts w:ascii="Times New Roman" w:hAnsi="Times New Roman" w:cs="Times New Roman"/>
          <w:b/>
          <w:bCs/>
          <w:sz w:val="28"/>
          <w:szCs w:val="28"/>
        </w:rPr>
        <w:t xml:space="preserve">День </w:t>
      </w:r>
      <w:r w:rsidR="00517021">
        <w:rPr>
          <w:rFonts w:ascii="Times New Roman" w:hAnsi="Times New Roman" w:cs="Times New Roman"/>
          <w:b/>
          <w:bCs/>
          <w:sz w:val="28"/>
          <w:szCs w:val="28"/>
        </w:rPr>
        <w:t>10</w:t>
      </w:r>
      <w:r w:rsidRPr="00C03E30">
        <w:rPr>
          <w:rFonts w:ascii="Times New Roman" w:hAnsi="Times New Roman" w:cs="Times New Roman"/>
          <w:b/>
          <w:bCs/>
          <w:sz w:val="28"/>
          <w:szCs w:val="28"/>
        </w:rPr>
        <w:t xml:space="preserve"> (1</w:t>
      </w:r>
      <w:r w:rsidR="00517021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Pr="00C03E30">
        <w:rPr>
          <w:rFonts w:ascii="Times New Roman" w:hAnsi="Times New Roman" w:cs="Times New Roman"/>
          <w:b/>
          <w:bCs/>
          <w:sz w:val="28"/>
          <w:szCs w:val="28"/>
        </w:rPr>
        <w:t>.05.2022)</w:t>
      </w:r>
    </w:p>
    <w:p w14:paraId="62AA9A76" w14:textId="46C88CC2" w:rsidR="00C03E30" w:rsidRDefault="00C03E30" w:rsidP="00C03E30">
      <w:pPr>
        <w:tabs>
          <w:tab w:val="left" w:pos="294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Тема: </w:t>
      </w:r>
      <w:r w:rsidRPr="00FA35FB">
        <w:rPr>
          <w:rFonts w:ascii="Times New Roman" w:hAnsi="Times New Roman" w:cs="Times New Roman"/>
          <w:sz w:val="28"/>
          <w:szCs w:val="28"/>
        </w:rPr>
        <w:t>«</w:t>
      </w:r>
      <w:r w:rsidRPr="00FA35FB">
        <w:rPr>
          <w:rFonts w:ascii="Times New Roman" w:hAnsi="Times New Roman" w:cs="Times New Roman"/>
          <w:sz w:val="28"/>
          <w:szCs w:val="28"/>
        </w:rPr>
        <w:t>Приготовление парафиновых срезов</w:t>
      </w:r>
      <w:r w:rsidRPr="00FA35FB">
        <w:rPr>
          <w:rFonts w:ascii="Times New Roman" w:hAnsi="Times New Roman" w:cs="Times New Roman"/>
          <w:sz w:val="28"/>
          <w:szCs w:val="28"/>
        </w:rPr>
        <w:t>»</w:t>
      </w:r>
    </w:p>
    <w:p w14:paraId="16CCB7E9" w14:textId="74C80968" w:rsidR="00C03E30" w:rsidRDefault="00C03E30" w:rsidP="00C03E30">
      <w:pPr>
        <w:tabs>
          <w:tab w:val="left" w:pos="294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3E30">
        <w:rPr>
          <w:rFonts w:ascii="Times New Roman" w:hAnsi="Times New Roman" w:cs="Times New Roman"/>
          <w:sz w:val="28"/>
          <w:szCs w:val="28"/>
        </w:rPr>
        <w:t xml:space="preserve">Срезы с блоков изготовляются на микротоме. Блок фиксируют в </w:t>
      </w:r>
      <w:proofErr w:type="spellStart"/>
      <w:r w:rsidRPr="00C03E30">
        <w:rPr>
          <w:rFonts w:ascii="Times New Roman" w:hAnsi="Times New Roman" w:cs="Times New Roman"/>
          <w:sz w:val="28"/>
          <w:szCs w:val="28"/>
        </w:rPr>
        <w:t>объектодержателе</w:t>
      </w:r>
      <w:proofErr w:type="spellEnd"/>
      <w:r w:rsidRPr="00C03E30">
        <w:rPr>
          <w:rFonts w:ascii="Times New Roman" w:hAnsi="Times New Roman" w:cs="Times New Roman"/>
          <w:sz w:val="28"/>
          <w:szCs w:val="28"/>
        </w:rPr>
        <w:t xml:space="preserve"> и устанавливают нож под углом. Опускают столик и медленными движениями водят ножом вперёд-назад и одновременно поднимают столик до того момента, пока блок не будет немного касаться ножа. Так как у нас был автоматический микротом, мы двигали нож вперёд до щелчка и обратно, столик сам приподнимался и таким образом получались ленточные срезы. Брали </w:t>
      </w:r>
      <w:proofErr w:type="spellStart"/>
      <w:r w:rsidRPr="00C03E30">
        <w:rPr>
          <w:rFonts w:ascii="Times New Roman" w:hAnsi="Times New Roman" w:cs="Times New Roman"/>
          <w:sz w:val="28"/>
          <w:szCs w:val="28"/>
        </w:rPr>
        <w:t>препаровальную</w:t>
      </w:r>
      <w:proofErr w:type="spellEnd"/>
      <w:r w:rsidRPr="00C03E30">
        <w:rPr>
          <w:rFonts w:ascii="Times New Roman" w:hAnsi="Times New Roman" w:cs="Times New Roman"/>
          <w:sz w:val="28"/>
          <w:szCs w:val="28"/>
        </w:rPr>
        <w:t xml:space="preserve"> иглу и тянули за край, тем самым подцепляя срез. Затем этот срез клали в баню с тёплой водой и расправляли его. Срез вылавливали стеклом, подтягивая его </w:t>
      </w:r>
      <w:proofErr w:type="spellStart"/>
      <w:r w:rsidRPr="00C03E30">
        <w:rPr>
          <w:rFonts w:ascii="Times New Roman" w:hAnsi="Times New Roman" w:cs="Times New Roman"/>
          <w:sz w:val="28"/>
          <w:szCs w:val="28"/>
        </w:rPr>
        <w:t>препаровальной</w:t>
      </w:r>
      <w:proofErr w:type="spellEnd"/>
      <w:r w:rsidRPr="00C03E30">
        <w:rPr>
          <w:rFonts w:ascii="Times New Roman" w:hAnsi="Times New Roman" w:cs="Times New Roman"/>
          <w:sz w:val="28"/>
          <w:szCs w:val="28"/>
        </w:rPr>
        <w:t xml:space="preserve"> иглой. Уголок стекла </w:t>
      </w:r>
      <w:proofErr w:type="spellStart"/>
      <w:r w:rsidRPr="00C03E30">
        <w:rPr>
          <w:rFonts w:ascii="Times New Roman" w:hAnsi="Times New Roman" w:cs="Times New Roman"/>
          <w:sz w:val="28"/>
          <w:szCs w:val="28"/>
        </w:rPr>
        <w:t>промакивали</w:t>
      </w:r>
      <w:proofErr w:type="spellEnd"/>
      <w:r w:rsidRPr="00C03E30">
        <w:rPr>
          <w:rFonts w:ascii="Times New Roman" w:hAnsi="Times New Roman" w:cs="Times New Roman"/>
          <w:sz w:val="28"/>
          <w:szCs w:val="28"/>
        </w:rPr>
        <w:t xml:space="preserve"> марлей, чтобы не оставалось воды и клали стекло со </w:t>
      </w:r>
      <w:r w:rsidRPr="00C03E30">
        <w:rPr>
          <w:rFonts w:ascii="Times New Roman" w:hAnsi="Times New Roman" w:cs="Times New Roman"/>
          <w:sz w:val="28"/>
          <w:szCs w:val="28"/>
        </w:rPr>
        <w:lastRenderedPageBreak/>
        <w:t>срезом на специальный столик при температуре 63 градуса. Затем приступают к окраске препарата.</w:t>
      </w:r>
    </w:p>
    <w:p w14:paraId="391DC422" w14:textId="27F13417" w:rsidR="00C03E30" w:rsidRDefault="00C03E30" w:rsidP="00C03E30">
      <w:pPr>
        <w:tabs>
          <w:tab w:val="left" w:pos="2943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171FD3" wp14:editId="459397BF">
            <wp:extent cx="2448601" cy="2888399"/>
            <wp:effectExtent l="0" t="0" r="8890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29"/>
                    <a:stretch/>
                  </pic:blipFill>
                  <pic:spPr bwMode="auto">
                    <a:xfrm>
                      <a:off x="0" y="0"/>
                      <a:ext cx="2460741" cy="290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DD51BD" wp14:editId="2784174B">
            <wp:extent cx="2437765" cy="2892607"/>
            <wp:effectExtent l="0" t="0" r="635" b="31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43"/>
                    <a:stretch/>
                  </pic:blipFill>
                  <pic:spPr bwMode="auto">
                    <a:xfrm>
                      <a:off x="0" y="0"/>
                      <a:ext cx="2448243" cy="290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2DC793" w14:textId="2647C2BD" w:rsidR="00C03E30" w:rsidRDefault="00C03E30" w:rsidP="00C03E30">
      <w:pPr>
        <w:tabs>
          <w:tab w:val="left" w:pos="2943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 – Приготовление парафиновых срезов</w:t>
      </w:r>
    </w:p>
    <w:p w14:paraId="7B0E3CC6" w14:textId="6C3E7402" w:rsidR="001055F1" w:rsidRDefault="001055F1" w:rsidP="001B2585">
      <w:pPr>
        <w:tabs>
          <w:tab w:val="left" w:pos="294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29D7AF5" w14:textId="4C2FE631" w:rsidR="001055F1" w:rsidRPr="001055F1" w:rsidRDefault="001055F1" w:rsidP="001055F1">
      <w:pPr>
        <w:tabs>
          <w:tab w:val="left" w:pos="2943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055F1">
        <w:rPr>
          <w:rFonts w:ascii="Times New Roman" w:hAnsi="Times New Roman" w:cs="Times New Roman"/>
          <w:b/>
          <w:bCs/>
          <w:sz w:val="28"/>
          <w:szCs w:val="28"/>
        </w:rPr>
        <w:t xml:space="preserve">День </w:t>
      </w:r>
      <w:r w:rsidR="001B2585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517021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7749C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055F1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517021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7749CB">
        <w:rPr>
          <w:rFonts w:ascii="Times New Roman" w:hAnsi="Times New Roman" w:cs="Times New Roman"/>
          <w:b/>
          <w:bCs/>
          <w:sz w:val="28"/>
          <w:szCs w:val="28"/>
        </w:rPr>
        <w:t>0</w:t>
      </w:r>
      <w:r w:rsidRPr="001055F1">
        <w:rPr>
          <w:rFonts w:ascii="Times New Roman" w:hAnsi="Times New Roman" w:cs="Times New Roman"/>
          <w:b/>
          <w:bCs/>
          <w:sz w:val="28"/>
          <w:szCs w:val="28"/>
        </w:rPr>
        <w:t>.05.2022</w:t>
      </w:r>
      <w:r w:rsidR="007749CB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32F56923" w14:textId="7BBFC47F" w:rsidR="001055F1" w:rsidRDefault="001055F1" w:rsidP="001055F1">
      <w:pPr>
        <w:tabs>
          <w:tab w:val="left" w:pos="2943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Тема: </w:t>
      </w:r>
      <w:r w:rsidRPr="00FA35FB">
        <w:rPr>
          <w:rFonts w:ascii="Times New Roman" w:hAnsi="Times New Roman" w:cs="Times New Roman"/>
          <w:sz w:val="28"/>
          <w:szCs w:val="28"/>
        </w:rPr>
        <w:t>«</w:t>
      </w:r>
      <w:r w:rsidRPr="00FA35FB">
        <w:rPr>
          <w:rFonts w:ascii="Times New Roman" w:hAnsi="Times New Roman" w:cs="Times New Roman"/>
          <w:sz w:val="28"/>
          <w:szCs w:val="28"/>
        </w:rPr>
        <w:t>Окрашивание и заключение парафиновых срезов</w:t>
      </w:r>
      <w:r w:rsidRPr="00FA35FB">
        <w:rPr>
          <w:rFonts w:ascii="Times New Roman" w:hAnsi="Times New Roman" w:cs="Times New Roman"/>
          <w:sz w:val="28"/>
          <w:szCs w:val="28"/>
        </w:rPr>
        <w:t>»</w:t>
      </w:r>
    </w:p>
    <w:p w14:paraId="06E22A83" w14:textId="2EDB1200" w:rsidR="001055F1" w:rsidRPr="001055F1" w:rsidRDefault="001055F1" w:rsidP="001055F1">
      <w:pPr>
        <w:tabs>
          <w:tab w:val="left" w:pos="294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55F1">
        <w:rPr>
          <w:rFonts w:ascii="Times New Roman" w:hAnsi="Times New Roman" w:cs="Times New Roman"/>
          <w:sz w:val="28"/>
          <w:szCs w:val="28"/>
        </w:rPr>
        <w:t xml:space="preserve">При окраске водными красителями срезы переносят из дистиллированной воды, а при окраске спиртовыми 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 w:rsidRPr="001055F1">
        <w:rPr>
          <w:rFonts w:ascii="Times New Roman" w:hAnsi="Times New Roman" w:cs="Times New Roman"/>
          <w:sz w:val="28"/>
          <w:szCs w:val="28"/>
        </w:rPr>
        <w:t xml:space="preserve"> из спирта соответствующей концентрации непосредственно в красящий раствор.</w:t>
      </w:r>
    </w:p>
    <w:p w14:paraId="136D65B3" w14:textId="77777777" w:rsidR="001055F1" w:rsidRPr="001055F1" w:rsidRDefault="001055F1" w:rsidP="001055F1">
      <w:pPr>
        <w:tabs>
          <w:tab w:val="left" w:pos="294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055F1">
        <w:rPr>
          <w:rFonts w:ascii="Times New Roman" w:hAnsi="Times New Roman" w:cs="Times New Roman"/>
          <w:b/>
          <w:bCs/>
          <w:sz w:val="28"/>
          <w:szCs w:val="28"/>
        </w:rPr>
        <w:t>Основное окрашивание:</w:t>
      </w:r>
    </w:p>
    <w:p w14:paraId="47FD953D" w14:textId="5C08D5FD" w:rsidR="00C03E30" w:rsidRDefault="001055F1" w:rsidP="001055F1">
      <w:pPr>
        <w:tabs>
          <w:tab w:val="left" w:pos="294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55F1">
        <w:rPr>
          <w:rFonts w:ascii="Times New Roman" w:hAnsi="Times New Roman" w:cs="Times New Roman"/>
          <w:sz w:val="28"/>
          <w:szCs w:val="28"/>
        </w:rPr>
        <w:t xml:space="preserve">Берут стекла со срезами, составляют в кювету для </w:t>
      </w:r>
      <w:proofErr w:type="spellStart"/>
      <w:r w:rsidRPr="001055F1">
        <w:rPr>
          <w:rFonts w:ascii="Times New Roman" w:hAnsi="Times New Roman" w:cs="Times New Roman"/>
          <w:sz w:val="28"/>
          <w:szCs w:val="28"/>
        </w:rPr>
        <w:t>стекл</w:t>
      </w:r>
      <w:proofErr w:type="spellEnd"/>
      <w:r w:rsidRPr="001055F1">
        <w:rPr>
          <w:rFonts w:ascii="Times New Roman" w:hAnsi="Times New Roman" w:cs="Times New Roman"/>
          <w:sz w:val="28"/>
          <w:szCs w:val="28"/>
        </w:rPr>
        <w:t xml:space="preserve">, затем закрепляют в аппарате и запускают. Там препараты проходят по батарее ксилола, тем самым происходит </w:t>
      </w:r>
      <w:proofErr w:type="spellStart"/>
      <w:r w:rsidRPr="001055F1">
        <w:rPr>
          <w:rFonts w:ascii="Times New Roman" w:hAnsi="Times New Roman" w:cs="Times New Roman"/>
          <w:sz w:val="28"/>
          <w:szCs w:val="28"/>
        </w:rPr>
        <w:t>депарафинирование</w:t>
      </w:r>
      <w:proofErr w:type="spellEnd"/>
      <w:r w:rsidRPr="001055F1">
        <w:rPr>
          <w:rFonts w:ascii="Times New Roman" w:hAnsi="Times New Roman" w:cs="Times New Roman"/>
          <w:sz w:val="28"/>
          <w:szCs w:val="28"/>
        </w:rPr>
        <w:t>, затем проходят по батарее спиртов. Далее промываются в проточной воде, после этого происходит окрашивание гематоксилин-эозином. После этого снова промываются стекла проточной воде и так же проходят по батарее ксилола и спиртов. Как окрасится препарат заключают в полистирол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A063BFA" w14:textId="5D176702" w:rsidR="001055F1" w:rsidRDefault="001055F1" w:rsidP="005D4A9A">
      <w:pPr>
        <w:tabs>
          <w:tab w:val="left" w:pos="2943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DAB1236" wp14:editId="4AE56318">
            <wp:extent cx="4352939" cy="2370783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972" b="24179"/>
                    <a:stretch/>
                  </pic:blipFill>
                  <pic:spPr bwMode="auto">
                    <a:xfrm>
                      <a:off x="0" y="0"/>
                      <a:ext cx="4359936" cy="237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D7A904" w14:textId="295DC824" w:rsidR="005D4A9A" w:rsidRDefault="005D4A9A" w:rsidP="005D4A9A">
      <w:pPr>
        <w:tabs>
          <w:tab w:val="left" w:pos="2943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7 – Основное окрашивание</w:t>
      </w:r>
    </w:p>
    <w:p w14:paraId="0DD3CD85" w14:textId="77777777" w:rsidR="005D4A9A" w:rsidRDefault="005D4A9A" w:rsidP="005D4A9A">
      <w:pPr>
        <w:tabs>
          <w:tab w:val="left" w:pos="2943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7DA0628" w14:textId="77777777" w:rsidR="005D4A9A" w:rsidRPr="005D4A9A" w:rsidRDefault="005D4A9A" w:rsidP="005D4A9A">
      <w:pPr>
        <w:tabs>
          <w:tab w:val="left" w:pos="294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D4A9A">
        <w:rPr>
          <w:rFonts w:ascii="Times New Roman" w:hAnsi="Times New Roman" w:cs="Times New Roman"/>
          <w:b/>
          <w:bCs/>
          <w:sz w:val="28"/>
          <w:szCs w:val="28"/>
        </w:rPr>
        <w:t>Дополнительное окрашивание:</w:t>
      </w:r>
    </w:p>
    <w:p w14:paraId="67851430" w14:textId="1CD9F587" w:rsidR="006F5F05" w:rsidRDefault="005D4A9A" w:rsidP="001B2585">
      <w:pPr>
        <w:tabs>
          <w:tab w:val="left" w:pos="294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4A9A">
        <w:rPr>
          <w:rFonts w:ascii="Times New Roman" w:hAnsi="Times New Roman" w:cs="Times New Roman"/>
          <w:sz w:val="28"/>
          <w:szCs w:val="28"/>
        </w:rPr>
        <w:t xml:space="preserve">Берут стекла со срезами, также проводят по ксилолу, для </w:t>
      </w:r>
      <w:proofErr w:type="spellStart"/>
      <w:r w:rsidRPr="005D4A9A">
        <w:rPr>
          <w:rFonts w:ascii="Times New Roman" w:hAnsi="Times New Roman" w:cs="Times New Roman"/>
          <w:sz w:val="28"/>
          <w:szCs w:val="28"/>
        </w:rPr>
        <w:t>депарафинирования</w:t>
      </w:r>
      <w:proofErr w:type="spellEnd"/>
      <w:r w:rsidRPr="005D4A9A">
        <w:rPr>
          <w:rFonts w:ascii="Times New Roman" w:hAnsi="Times New Roman" w:cs="Times New Roman"/>
          <w:sz w:val="28"/>
          <w:szCs w:val="28"/>
        </w:rPr>
        <w:t>, а затем по батарее спиртов. После этого окрашивают препараты в зависимости от того, что нужно выявить, мы окрашивали по Ван-</w:t>
      </w:r>
      <w:proofErr w:type="spellStart"/>
      <w:r w:rsidRPr="005D4A9A">
        <w:rPr>
          <w:rFonts w:ascii="Times New Roman" w:hAnsi="Times New Roman" w:cs="Times New Roman"/>
          <w:sz w:val="28"/>
          <w:szCs w:val="28"/>
        </w:rPr>
        <w:t>Гизону</w:t>
      </w:r>
      <w:proofErr w:type="spellEnd"/>
      <w:r w:rsidRPr="005D4A9A">
        <w:rPr>
          <w:rFonts w:ascii="Times New Roman" w:hAnsi="Times New Roman" w:cs="Times New Roman"/>
          <w:sz w:val="28"/>
          <w:szCs w:val="28"/>
        </w:rPr>
        <w:t xml:space="preserve"> и для выявления слизи </w:t>
      </w:r>
      <w:proofErr w:type="spellStart"/>
      <w:r w:rsidRPr="005D4A9A">
        <w:rPr>
          <w:rFonts w:ascii="Times New Roman" w:hAnsi="Times New Roman" w:cs="Times New Roman"/>
          <w:sz w:val="28"/>
          <w:szCs w:val="28"/>
        </w:rPr>
        <w:t>альциановым</w:t>
      </w:r>
      <w:proofErr w:type="spellEnd"/>
      <w:r w:rsidRPr="005D4A9A">
        <w:rPr>
          <w:rFonts w:ascii="Times New Roman" w:hAnsi="Times New Roman" w:cs="Times New Roman"/>
          <w:sz w:val="28"/>
          <w:szCs w:val="28"/>
        </w:rPr>
        <w:t xml:space="preserve"> синим.</w:t>
      </w:r>
    </w:p>
    <w:p w14:paraId="3AB25355" w14:textId="77777777" w:rsidR="006F5F05" w:rsidRPr="006F5F05" w:rsidRDefault="006F5F05" w:rsidP="006F5F05">
      <w:pPr>
        <w:tabs>
          <w:tab w:val="left" w:pos="294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F05">
        <w:rPr>
          <w:rFonts w:ascii="Times New Roman" w:hAnsi="Times New Roman" w:cs="Times New Roman"/>
          <w:sz w:val="28"/>
          <w:szCs w:val="28"/>
        </w:rPr>
        <w:t>По Ван-</w:t>
      </w:r>
      <w:proofErr w:type="spellStart"/>
      <w:r w:rsidRPr="006F5F05">
        <w:rPr>
          <w:rFonts w:ascii="Times New Roman" w:hAnsi="Times New Roman" w:cs="Times New Roman"/>
          <w:sz w:val="28"/>
          <w:szCs w:val="28"/>
        </w:rPr>
        <w:t>Гизону</w:t>
      </w:r>
      <w:proofErr w:type="spellEnd"/>
      <w:r w:rsidRPr="006F5F05">
        <w:rPr>
          <w:rFonts w:ascii="Times New Roman" w:hAnsi="Times New Roman" w:cs="Times New Roman"/>
          <w:sz w:val="28"/>
          <w:szCs w:val="28"/>
        </w:rPr>
        <w:t>:</w:t>
      </w:r>
    </w:p>
    <w:p w14:paraId="6633ABCF" w14:textId="77777777" w:rsidR="006F5F05" w:rsidRPr="006F5F05" w:rsidRDefault="006F5F05" w:rsidP="006F5F05">
      <w:pPr>
        <w:tabs>
          <w:tab w:val="left" w:pos="294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F05">
        <w:rPr>
          <w:rFonts w:ascii="Times New Roman" w:hAnsi="Times New Roman" w:cs="Times New Roman"/>
          <w:sz w:val="28"/>
          <w:szCs w:val="28"/>
        </w:rPr>
        <w:t xml:space="preserve">Окрашивали в </w:t>
      </w:r>
      <w:proofErr w:type="spellStart"/>
      <w:r w:rsidRPr="006F5F05">
        <w:rPr>
          <w:rFonts w:ascii="Times New Roman" w:hAnsi="Times New Roman" w:cs="Times New Roman"/>
          <w:sz w:val="28"/>
          <w:szCs w:val="28"/>
        </w:rPr>
        <w:t>пикрофуксине</w:t>
      </w:r>
      <w:proofErr w:type="spellEnd"/>
      <w:r w:rsidRPr="006F5F05">
        <w:rPr>
          <w:rFonts w:ascii="Times New Roman" w:hAnsi="Times New Roman" w:cs="Times New Roman"/>
          <w:sz w:val="28"/>
          <w:szCs w:val="28"/>
        </w:rPr>
        <w:t xml:space="preserve"> в течение 5 минут, затем промыли водой и окрасили гематоксилином также в течение 5 минут. Снова промыли препарат и провели по ксилолу и батарее спиртов, заключили стекла в полистирол.</w:t>
      </w:r>
    </w:p>
    <w:p w14:paraId="67530C6C" w14:textId="77777777" w:rsidR="006F5F05" w:rsidRPr="006F5F05" w:rsidRDefault="006F5F05" w:rsidP="006F5F05">
      <w:pPr>
        <w:tabs>
          <w:tab w:val="left" w:pos="294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F5F05">
        <w:rPr>
          <w:rFonts w:ascii="Times New Roman" w:hAnsi="Times New Roman" w:cs="Times New Roman"/>
          <w:sz w:val="28"/>
          <w:szCs w:val="28"/>
        </w:rPr>
        <w:t>Альциановым</w:t>
      </w:r>
      <w:proofErr w:type="spellEnd"/>
      <w:r w:rsidRPr="006F5F05">
        <w:rPr>
          <w:rFonts w:ascii="Times New Roman" w:hAnsi="Times New Roman" w:cs="Times New Roman"/>
          <w:sz w:val="28"/>
          <w:szCs w:val="28"/>
        </w:rPr>
        <w:t xml:space="preserve"> синим:</w:t>
      </w:r>
    </w:p>
    <w:p w14:paraId="504E27A0" w14:textId="052194E2" w:rsidR="006F5F05" w:rsidRDefault="006F5F05" w:rsidP="006F5F05">
      <w:pPr>
        <w:tabs>
          <w:tab w:val="left" w:pos="294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F05">
        <w:rPr>
          <w:rFonts w:ascii="Times New Roman" w:hAnsi="Times New Roman" w:cs="Times New Roman"/>
          <w:sz w:val="28"/>
          <w:szCs w:val="28"/>
        </w:rPr>
        <w:t xml:space="preserve">Окрашивали в </w:t>
      </w:r>
      <w:proofErr w:type="spellStart"/>
      <w:r w:rsidRPr="006F5F05">
        <w:rPr>
          <w:rFonts w:ascii="Times New Roman" w:hAnsi="Times New Roman" w:cs="Times New Roman"/>
          <w:sz w:val="28"/>
          <w:szCs w:val="28"/>
        </w:rPr>
        <w:t>альциановом</w:t>
      </w:r>
      <w:proofErr w:type="spellEnd"/>
      <w:r w:rsidRPr="006F5F05">
        <w:rPr>
          <w:rFonts w:ascii="Times New Roman" w:hAnsi="Times New Roman" w:cs="Times New Roman"/>
          <w:sz w:val="28"/>
          <w:szCs w:val="28"/>
        </w:rPr>
        <w:t xml:space="preserve"> синем в течение 15 минут, промыли водой, далее окрасили гематоксилином в течение 5 минут, промыли водой. И также как по Ван-</w:t>
      </w:r>
      <w:proofErr w:type="spellStart"/>
      <w:r w:rsidRPr="006F5F05">
        <w:rPr>
          <w:rFonts w:ascii="Times New Roman" w:hAnsi="Times New Roman" w:cs="Times New Roman"/>
          <w:sz w:val="28"/>
          <w:szCs w:val="28"/>
        </w:rPr>
        <w:t>Гизону</w:t>
      </w:r>
      <w:proofErr w:type="spellEnd"/>
      <w:r w:rsidRPr="006F5F05">
        <w:rPr>
          <w:rFonts w:ascii="Times New Roman" w:hAnsi="Times New Roman" w:cs="Times New Roman"/>
          <w:sz w:val="28"/>
          <w:szCs w:val="28"/>
        </w:rPr>
        <w:t xml:space="preserve"> провели по к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6F5F05">
        <w:rPr>
          <w:rFonts w:ascii="Times New Roman" w:hAnsi="Times New Roman" w:cs="Times New Roman"/>
          <w:sz w:val="28"/>
          <w:szCs w:val="28"/>
        </w:rPr>
        <w:t>илолу и батар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F5F05">
        <w:rPr>
          <w:rFonts w:ascii="Times New Roman" w:hAnsi="Times New Roman" w:cs="Times New Roman"/>
          <w:sz w:val="28"/>
          <w:szCs w:val="28"/>
        </w:rPr>
        <w:t>е спиртов, заключили стекла в полистирол.</w:t>
      </w:r>
    </w:p>
    <w:p w14:paraId="74594ADC" w14:textId="7A3D3B79" w:rsidR="006F5F05" w:rsidRDefault="006F5F05" w:rsidP="006F5F05">
      <w:pPr>
        <w:tabs>
          <w:tab w:val="left" w:pos="2943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83DDBC9" wp14:editId="0C17ADDB">
            <wp:extent cx="2582427" cy="1934802"/>
            <wp:effectExtent l="0" t="0" r="8890" b="889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41" cy="1942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E46E7F" wp14:editId="10F2B11D">
            <wp:extent cx="2029460" cy="1925202"/>
            <wp:effectExtent l="0" t="0" r="889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7" t="41595" r="10923" b="7397"/>
                    <a:stretch/>
                  </pic:blipFill>
                  <pic:spPr bwMode="auto">
                    <a:xfrm>
                      <a:off x="0" y="0"/>
                      <a:ext cx="2044545" cy="193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1F86AC" w14:textId="3557A5A8" w:rsidR="006F5F05" w:rsidRDefault="006F5F05" w:rsidP="006F5F05">
      <w:pPr>
        <w:tabs>
          <w:tab w:val="left" w:pos="2943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1B2585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– Окрашивание срезов</w:t>
      </w:r>
    </w:p>
    <w:p w14:paraId="5FCCA451" w14:textId="77777777" w:rsidR="001563E5" w:rsidRDefault="001563E5" w:rsidP="006F5F05">
      <w:pPr>
        <w:tabs>
          <w:tab w:val="left" w:pos="2943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0975C94" w14:textId="77777777" w:rsidR="006F5F05" w:rsidRPr="006F5F05" w:rsidRDefault="006F5F05" w:rsidP="006F5F05">
      <w:pPr>
        <w:tabs>
          <w:tab w:val="left" w:pos="294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F5F05">
        <w:rPr>
          <w:rFonts w:ascii="Times New Roman" w:hAnsi="Times New Roman" w:cs="Times New Roman"/>
          <w:b/>
          <w:bCs/>
          <w:sz w:val="28"/>
          <w:szCs w:val="28"/>
        </w:rPr>
        <w:t>Обезвоживание и просветление окрашенных срезов</w:t>
      </w:r>
    </w:p>
    <w:p w14:paraId="59C77866" w14:textId="77777777" w:rsidR="006F5F05" w:rsidRPr="006F5F05" w:rsidRDefault="006F5F05" w:rsidP="006F5F05">
      <w:pPr>
        <w:tabs>
          <w:tab w:val="left" w:pos="294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F05">
        <w:rPr>
          <w:rFonts w:ascii="Times New Roman" w:hAnsi="Times New Roman" w:cs="Times New Roman"/>
          <w:sz w:val="28"/>
          <w:szCs w:val="28"/>
        </w:rPr>
        <w:t>После окрашивания препарат опять обезвоживают (проводя по батарее спиртов с возрастающей концентрацией – 70%, 96%, 100% по 2-3 мин в каждом).</w:t>
      </w:r>
    </w:p>
    <w:p w14:paraId="6D073993" w14:textId="48C89E3A" w:rsidR="006F5F05" w:rsidRPr="006F5F05" w:rsidRDefault="006F5F05" w:rsidP="006F5F05">
      <w:pPr>
        <w:tabs>
          <w:tab w:val="left" w:pos="294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F05">
        <w:rPr>
          <w:rFonts w:ascii="Times New Roman" w:hAnsi="Times New Roman" w:cs="Times New Roman"/>
          <w:sz w:val="28"/>
          <w:szCs w:val="28"/>
        </w:rPr>
        <w:t xml:space="preserve">Затем просветляют в </w:t>
      </w:r>
      <w:proofErr w:type="spellStart"/>
      <w:r w:rsidRPr="006F5F05">
        <w:rPr>
          <w:rFonts w:ascii="Times New Roman" w:hAnsi="Times New Roman" w:cs="Times New Roman"/>
          <w:sz w:val="28"/>
          <w:szCs w:val="28"/>
        </w:rPr>
        <w:t>карбоксилоле</w:t>
      </w:r>
      <w:proofErr w:type="spellEnd"/>
      <w:r w:rsidRPr="006F5F05">
        <w:rPr>
          <w:rFonts w:ascii="Times New Roman" w:hAnsi="Times New Roman" w:cs="Times New Roman"/>
          <w:sz w:val="28"/>
          <w:szCs w:val="28"/>
        </w:rPr>
        <w:t xml:space="preserve"> (несколько кристаллов карболовой кислоты в ксилоле) и ксилоле по 3-5 мин для удаления лишней краски. </w:t>
      </w:r>
    </w:p>
    <w:p w14:paraId="4938A29B" w14:textId="77777777" w:rsidR="006F5F05" w:rsidRPr="006F5F05" w:rsidRDefault="006F5F05" w:rsidP="006F5F05">
      <w:pPr>
        <w:tabs>
          <w:tab w:val="left" w:pos="294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F5F05">
        <w:rPr>
          <w:rFonts w:ascii="Times New Roman" w:hAnsi="Times New Roman" w:cs="Times New Roman"/>
          <w:b/>
          <w:bCs/>
          <w:sz w:val="28"/>
          <w:szCs w:val="28"/>
        </w:rPr>
        <w:t>Заключение срезов</w:t>
      </w:r>
    </w:p>
    <w:p w14:paraId="6AB394C5" w14:textId="536AF900" w:rsidR="006F5F05" w:rsidRDefault="006F5F05" w:rsidP="006F5F05">
      <w:pPr>
        <w:tabs>
          <w:tab w:val="left" w:pos="294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F05">
        <w:rPr>
          <w:rFonts w:ascii="Times New Roman" w:hAnsi="Times New Roman" w:cs="Times New Roman"/>
          <w:sz w:val="28"/>
          <w:szCs w:val="28"/>
        </w:rPr>
        <w:t>Наконец, на препарат наносят каплю канадского бальзама или полистирола и накрывают покровным стеклом. Бальзам должен полностью покрыть срез. Следят, чтобы не было пузырей воздуха. Через 1-2 дня бальзам застывает.</w:t>
      </w:r>
    </w:p>
    <w:p w14:paraId="49DF5E59" w14:textId="19336502" w:rsidR="001563E5" w:rsidRDefault="001563E5" w:rsidP="006F5F05">
      <w:pPr>
        <w:tabs>
          <w:tab w:val="left" w:pos="294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7070EA4" w14:textId="1996268F" w:rsidR="001563E5" w:rsidRDefault="001563E5" w:rsidP="00D51C39">
      <w:pPr>
        <w:tabs>
          <w:tab w:val="left" w:pos="2943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51C39">
        <w:rPr>
          <w:rFonts w:ascii="Times New Roman" w:hAnsi="Times New Roman" w:cs="Times New Roman"/>
          <w:b/>
          <w:bCs/>
          <w:sz w:val="28"/>
          <w:szCs w:val="28"/>
        </w:rPr>
        <w:t>День 1</w:t>
      </w:r>
      <w:r w:rsidR="007749CB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D51C39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="001B2585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517021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D51C39">
        <w:rPr>
          <w:rFonts w:ascii="Times New Roman" w:hAnsi="Times New Roman" w:cs="Times New Roman"/>
          <w:b/>
          <w:bCs/>
          <w:sz w:val="28"/>
          <w:szCs w:val="28"/>
        </w:rPr>
        <w:t>.05.2022)</w:t>
      </w:r>
    </w:p>
    <w:p w14:paraId="57AD8F27" w14:textId="32C84EF6" w:rsidR="00517021" w:rsidRDefault="00517021" w:rsidP="00D51C39">
      <w:pPr>
        <w:tabs>
          <w:tab w:val="left" w:pos="2943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Методический день</w:t>
      </w:r>
    </w:p>
    <w:p w14:paraId="498A0B2F" w14:textId="30F22C27" w:rsidR="00517021" w:rsidRDefault="00517021" w:rsidP="00D51C39">
      <w:pPr>
        <w:tabs>
          <w:tab w:val="left" w:pos="2943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5949C79" w14:textId="4143B2A9" w:rsidR="007749CB" w:rsidRDefault="007749CB" w:rsidP="00D51C39">
      <w:pPr>
        <w:tabs>
          <w:tab w:val="left" w:pos="2943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D29DC07" w14:textId="29EAE232" w:rsidR="007749CB" w:rsidRDefault="007749CB" w:rsidP="00D51C39">
      <w:pPr>
        <w:tabs>
          <w:tab w:val="left" w:pos="2943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2F44FFD" w14:textId="61AD5CBF" w:rsidR="007749CB" w:rsidRDefault="007749CB" w:rsidP="00D51C39">
      <w:pPr>
        <w:tabs>
          <w:tab w:val="left" w:pos="2943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2CC024C" w14:textId="77810190" w:rsidR="007749CB" w:rsidRDefault="007749CB" w:rsidP="00D51C39">
      <w:pPr>
        <w:tabs>
          <w:tab w:val="left" w:pos="2943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B25D6FE" w14:textId="65B5947B" w:rsidR="007749CB" w:rsidRDefault="007749CB" w:rsidP="00D51C39">
      <w:pPr>
        <w:tabs>
          <w:tab w:val="left" w:pos="2943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20E1418" w14:textId="77777777" w:rsidR="007749CB" w:rsidRDefault="007749CB" w:rsidP="00D51C39">
      <w:pPr>
        <w:tabs>
          <w:tab w:val="left" w:pos="2943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116E171" w14:textId="71259549" w:rsidR="00517021" w:rsidRPr="00D51C39" w:rsidRDefault="00517021" w:rsidP="00D51C39">
      <w:pPr>
        <w:tabs>
          <w:tab w:val="left" w:pos="2943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День 13 </w:t>
      </w:r>
      <w:r w:rsidR="007749CB">
        <w:rPr>
          <w:rFonts w:ascii="Times New Roman" w:hAnsi="Times New Roman" w:cs="Times New Roman"/>
          <w:b/>
          <w:bCs/>
          <w:sz w:val="28"/>
          <w:szCs w:val="28"/>
        </w:rPr>
        <w:t>(23.05.2022)</w:t>
      </w:r>
    </w:p>
    <w:p w14:paraId="63B6CE0C" w14:textId="379B0D41" w:rsidR="001563E5" w:rsidRDefault="00D51C39" w:rsidP="00D51C39">
      <w:pPr>
        <w:tabs>
          <w:tab w:val="left" w:pos="2943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51C39">
        <w:rPr>
          <w:rFonts w:ascii="Times New Roman" w:hAnsi="Times New Roman" w:cs="Times New Roman"/>
          <w:b/>
          <w:bCs/>
          <w:sz w:val="28"/>
          <w:szCs w:val="28"/>
        </w:rPr>
        <w:t xml:space="preserve">Тема: </w:t>
      </w:r>
      <w:r w:rsidRPr="00FA35FB">
        <w:rPr>
          <w:rFonts w:ascii="Times New Roman" w:hAnsi="Times New Roman" w:cs="Times New Roman"/>
          <w:sz w:val="28"/>
          <w:szCs w:val="28"/>
        </w:rPr>
        <w:t>«</w:t>
      </w:r>
      <w:r w:rsidR="001563E5" w:rsidRPr="00FA35FB">
        <w:rPr>
          <w:rFonts w:ascii="Times New Roman" w:hAnsi="Times New Roman" w:cs="Times New Roman"/>
          <w:sz w:val="28"/>
          <w:szCs w:val="28"/>
        </w:rPr>
        <w:t>Обработка биопсионного материала</w:t>
      </w:r>
      <w:r w:rsidRPr="00FA35FB">
        <w:rPr>
          <w:rFonts w:ascii="Times New Roman" w:hAnsi="Times New Roman" w:cs="Times New Roman"/>
          <w:sz w:val="28"/>
          <w:szCs w:val="28"/>
        </w:rPr>
        <w:t>»</w:t>
      </w:r>
    </w:p>
    <w:p w14:paraId="746A297C" w14:textId="77777777" w:rsidR="006406A1" w:rsidRPr="006406A1" w:rsidRDefault="006406A1" w:rsidP="006406A1">
      <w:pPr>
        <w:tabs>
          <w:tab w:val="left" w:pos="294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06A1">
        <w:rPr>
          <w:rFonts w:ascii="Times New Roman" w:hAnsi="Times New Roman" w:cs="Times New Roman"/>
          <w:sz w:val="28"/>
          <w:szCs w:val="28"/>
        </w:rPr>
        <w:t>Обработка делится на несколько этапов:</w:t>
      </w:r>
    </w:p>
    <w:p w14:paraId="27C66A84" w14:textId="3086A82B" w:rsidR="006406A1" w:rsidRPr="006406A1" w:rsidRDefault="006406A1" w:rsidP="006406A1">
      <w:pPr>
        <w:pStyle w:val="a4"/>
        <w:numPr>
          <w:ilvl w:val="0"/>
          <w:numId w:val="18"/>
        </w:numPr>
        <w:tabs>
          <w:tab w:val="left" w:pos="29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06A1">
        <w:rPr>
          <w:rFonts w:ascii="Times New Roman" w:hAnsi="Times New Roman" w:cs="Times New Roman"/>
          <w:sz w:val="28"/>
          <w:szCs w:val="28"/>
        </w:rPr>
        <w:t>Вырезка кусочков материала;</w:t>
      </w:r>
    </w:p>
    <w:p w14:paraId="01F11629" w14:textId="487551AE" w:rsidR="006406A1" w:rsidRPr="006406A1" w:rsidRDefault="006406A1" w:rsidP="006406A1">
      <w:pPr>
        <w:pStyle w:val="a4"/>
        <w:numPr>
          <w:ilvl w:val="0"/>
          <w:numId w:val="18"/>
        </w:numPr>
        <w:tabs>
          <w:tab w:val="left" w:pos="29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06A1">
        <w:rPr>
          <w:rFonts w:ascii="Times New Roman" w:hAnsi="Times New Roman" w:cs="Times New Roman"/>
          <w:sz w:val="28"/>
          <w:szCs w:val="28"/>
        </w:rPr>
        <w:t>Фиксация материала в 10% формалин;</w:t>
      </w:r>
    </w:p>
    <w:p w14:paraId="18EBCBF5" w14:textId="0201B7F9" w:rsidR="006406A1" w:rsidRPr="006406A1" w:rsidRDefault="006406A1" w:rsidP="006406A1">
      <w:pPr>
        <w:pStyle w:val="a4"/>
        <w:numPr>
          <w:ilvl w:val="0"/>
          <w:numId w:val="18"/>
        </w:numPr>
        <w:tabs>
          <w:tab w:val="left" w:pos="29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06A1">
        <w:rPr>
          <w:rFonts w:ascii="Times New Roman" w:hAnsi="Times New Roman" w:cs="Times New Roman"/>
          <w:sz w:val="28"/>
          <w:szCs w:val="28"/>
        </w:rPr>
        <w:t>Заливка в парафин.</w:t>
      </w:r>
    </w:p>
    <w:p w14:paraId="28FC3E2A" w14:textId="77777777" w:rsidR="006406A1" w:rsidRPr="006406A1" w:rsidRDefault="006406A1" w:rsidP="006406A1">
      <w:pPr>
        <w:tabs>
          <w:tab w:val="left" w:pos="294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06A1">
        <w:rPr>
          <w:rFonts w:ascii="Times New Roman" w:hAnsi="Times New Roman" w:cs="Times New Roman"/>
          <w:sz w:val="28"/>
          <w:szCs w:val="28"/>
        </w:rPr>
        <w:t xml:space="preserve">Вырезка производится в специальных вытяжных шкафах. </w:t>
      </w:r>
      <w:proofErr w:type="spellStart"/>
      <w:r w:rsidRPr="006406A1">
        <w:rPr>
          <w:rFonts w:ascii="Times New Roman" w:hAnsi="Times New Roman" w:cs="Times New Roman"/>
          <w:sz w:val="28"/>
          <w:szCs w:val="28"/>
        </w:rPr>
        <w:t>Биопсийный</w:t>
      </w:r>
      <w:proofErr w:type="spellEnd"/>
      <w:r w:rsidRPr="006406A1">
        <w:rPr>
          <w:rFonts w:ascii="Times New Roman" w:hAnsi="Times New Roman" w:cs="Times New Roman"/>
          <w:sz w:val="28"/>
          <w:szCs w:val="28"/>
        </w:rPr>
        <w:t xml:space="preserve"> материал отдельно от операционного. Берут органы, описывают их внешний вид и затем отрезают несколько маленьких кусочков с разных участков. Врач нарезает кусочки, один лаборант записывает описание материала, а другой складывает материал в кассеты и нумерует. Также учитывается количество кусочков взятых на исследование. Все остатки материала складывают в специальный пакет с формалином и отправляют в мокрый запас (архив).</w:t>
      </w:r>
    </w:p>
    <w:p w14:paraId="6FE998A9" w14:textId="77777777" w:rsidR="006406A1" w:rsidRPr="006406A1" w:rsidRDefault="006406A1" w:rsidP="006406A1">
      <w:pPr>
        <w:tabs>
          <w:tab w:val="left" w:pos="294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06A1">
        <w:rPr>
          <w:rFonts w:ascii="Times New Roman" w:hAnsi="Times New Roman" w:cs="Times New Roman"/>
          <w:sz w:val="28"/>
          <w:szCs w:val="28"/>
        </w:rPr>
        <w:t>Например, берут плаценту, описывают: вес, размеры самой плаценты и её пуповины, как выражена материнская доля. Отрезают кусочки губчатой ткани, слизистой ткани и пуповины.</w:t>
      </w:r>
    </w:p>
    <w:p w14:paraId="1B56B778" w14:textId="1F6DFE45" w:rsidR="006406A1" w:rsidRDefault="006406A1" w:rsidP="001B2585">
      <w:pPr>
        <w:tabs>
          <w:tab w:val="left" w:pos="294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06A1">
        <w:rPr>
          <w:rFonts w:ascii="Times New Roman" w:hAnsi="Times New Roman" w:cs="Times New Roman"/>
          <w:sz w:val="28"/>
          <w:szCs w:val="28"/>
        </w:rPr>
        <w:t xml:space="preserve">Далее материал кладут в пластмассовые кассеты и отправляют материал фиксироваться сначала в одну ёмкость с 10% формалином на сутки, затем в другую ёмкость с 10% формалином, но уже на несколько часов. После этого материал обезвоживают, проводя его по батарее спиртов возрастающей концентрации и производят пропитку материала в парафин. Как материал пропитается его отправляют на заливку в парафин.  </w:t>
      </w:r>
    </w:p>
    <w:p w14:paraId="2CA02673" w14:textId="77777777" w:rsidR="007749CB" w:rsidRDefault="007749CB" w:rsidP="007749CB">
      <w:pPr>
        <w:tabs>
          <w:tab w:val="left" w:pos="2943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4C3A2A8" w14:textId="39E8A21E" w:rsidR="006406A1" w:rsidRPr="006406A1" w:rsidRDefault="006406A1" w:rsidP="007749CB">
      <w:pPr>
        <w:tabs>
          <w:tab w:val="left" w:pos="2943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06A1">
        <w:rPr>
          <w:rFonts w:ascii="Times New Roman" w:hAnsi="Times New Roman" w:cs="Times New Roman"/>
          <w:b/>
          <w:bCs/>
          <w:sz w:val="28"/>
          <w:szCs w:val="28"/>
        </w:rPr>
        <w:t>День 1</w:t>
      </w:r>
      <w:r w:rsidR="007749CB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6406A1">
        <w:rPr>
          <w:rFonts w:ascii="Times New Roman" w:hAnsi="Times New Roman" w:cs="Times New Roman"/>
          <w:b/>
          <w:bCs/>
          <w:sz w:val="28"/>
          <w:szCs w:val="28"/>
        </w:rPr>
        <w:t xml:space="preserve"> (2</w:t>
      </w:r>
      <w:r w:rsidR="007749CB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6406A1">
        <w:rPr>
          <w:rFonts w:ascii="Times New Roman" w:hAnsi="Times New Roman" w:cs="Times New Roman"/>
          <w:b/>
          <w:bCs/>
          <w:sz w:val="28"/>
          <w:szCs w:val="28"/>
        </w:rPr>
        <w:t>.05.2022)</w:t>
      </w:r>
    </w:p>
    <w:p w14:paraId="35F737E8" w14:textId="09DD55D6" w:rsidR="006406A1" w:rsidRDefault="006406A1" w:rsidP="006406A1">
      <w:pPr>
        <w:tabs>
          <w:tab w:val="left" w:pos="2943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Тема: </w:t>
      </w:r>
      <w:r w:rsidRPr="001B2585">
        <w:rPr>
          <w:rFonts w:ascii="Times New Roman" w:hAnsi="Times New Roman" w:cs="Times New Roman"/>
          <w:sz w:val="28"/>
          <w:szCs w:val="28"/>
        </w:rPr>
        <w:t>«</w:t>
      </w:r>
      <w:r w:rsidRPr="001B2585">
        <w:rPr>
          <w:rFonts w:ascii="Times New Roman" w:hAnsi="Times New Roman" w:cs="Times New Roman"/>
          <w:sz w:val="28"/>
          <w:szCs w:val="28"/>
        </w:rPr>
        <w:t>Приготовление препаратов для электронно-микроскопического исследования</w:t>
      </w:r>
      <w:r w:rsidRPr="001B2585">
        <w:rPr>
          <w:rFonts w:ascii="Times New Roman" w:hAnsi="Times New Roman" w:cs="Times New Roman"/>
          <w:sz w:val="28"/>
          <w:szCs w:val="28"/>
        </w:rPr>
        <w:t>»</w:t>
      </w:r>
    </w:p>
    <w:p w14:paraId="0B3295F6" w14:textId="6A77A103" w:rsidR="006406A1" w:rsidRDefault="006406A1" w:rsidP="006406A1">
      <w:pPr>
        <w:tabs>
          <w:tab w:val="left" w:pos="294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06A1">
        <w:rPr>
          <w:rFonts w:ascii="Times New Roman" w:hAnsi="Times New Roman" w:cs="Times New Roman"/>
          <w:sz w:val="28"/>
          <w:szCs w:val="28"/>
        </w:rPr>
        <w:t xml:space="preserve">Для исследования препаратов в электронном микроскопе вместо предметных стекол применяются специальные пленки, незначительно поглощающие электроны. Они крепятся на опорные сетки. Материалом для приготовления пленок служат коллодий, окись алюминия и кварц. Тщательно </w:t>
      </w:r>
      <w:r w:rsidRPr="006406A1">
        <w:rPr>
          <w:rFonts w:ascii="Times New Roman" w:hAnsi="Times New Roman" w:cs="Times New Roman"/>
          <w:sz w:val="28"/>
          <w:szCs w:val="28"/>
        </w:rPr>
        <w:lastRenderedPageBreak/>
        <w:t xml:space="preserve">очищенный от различных примесей и нанесенный на пленку исследуемый материал после испарения жидкости оставляет на ней тончайший слой, который и подлежит микроскопии. В электронном микроскопе можно также исследовать срезы тканей, клеток, микроорганизмов, полученные с помощью ультрамикротома. Препараты контрастируют с помощью электронно-плотных (задерживающих электроны) веществ, используя разные методы напыление тяжелых металлов, обработка фосфорно-вольфрамовой кислотой, </w:t>
      </w:r>
      <w:proofErr w:type="spellStart"/>
      <w:r w:rsidRPr="006406A1">
        <w:rPr>
          <w:rFonts w:ascii="Times New Roman" w:hAnsi="Times New Roman" w:cs="Times New Roman"/>
          <w:sz w:val="28"/>
          <w:szCs w:val="28"/>
        </w:rPr>
        <w:t>уранилацетатом</w:t>
      </w:r>
      <w:proofErr w:type="spellEnd"/>
      <w:r w:rsidRPr="006406A1">
        <w:rPr>
          <w:rFonts w:ascii="Times New Roman" w:hAnsi="Times New Roman" w:cs="Times New Roman"/>
          <w:sz w:val="28"/>
          <w:szCs w:val="28"/>
        </w:rPr>
        <w:t>, солями осмиевой кислоты и др.</w:t>
      </w:r>
    </w:p>
    <w:p w14:paraId="6D6BEFF7" w14:textId="60E1D8F4" w:rsidR="006406A1" w:rsidRDefault="006406A1" w:rsidP="007749CB">
      <w:pPr>
        <w:tabs>
          <w:tab w:val="left" w:pos="2943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5AC60EF" w14:textId="577E82F8" w:rsidR="006406A1" w:rsidRPr="006406A1" w:rsidRDefault="006406A1" w:rsidP="006406A1">
      <w:pPr>
        <w:tabs>
          <w:tab w:val="left" w:pos="2943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06A1">
        <w:rPr>
          <w:rFonts w:ascii="Times New Roman" w:hAnsi="Times New Roman" w:cs="Times New Roman"/>
          <w:b/>
          <w:bCs/>
          <w:sz w:val="28"/>
          <w:szCs w:val="28"/>
        </w:rPr>
        <w:t>День 1</w:t>
      </w:r>
      <w:r w:rsidR="007749CB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6406A1">
        <w:rPr>
          <w:rFonts w:ascii="Times New Roman" w:hAnsi="Times New Roman" w:cs="Times New Roman"/>
          <w:b/>
          <w:bCs/>
          <w:sz w:val="28"/>
          <w:szCs w:val="28"/>
        </w:rPr>
        <w:t xml:space="preserve"> (2</w:t>
      </w:r>
      <w:r w:rsidR="007749CB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6406A1">
        <w:rPr>
          <w:rFonts w:ascii="Times New Roman" w:hAnsi="Times New Roman" w:cs="Times New Roman"/>
          <w:b/>
          <w:bCs/>
          <w:sz w:val="28"/>
          <w:szCs w:val="28"/>
        </w:rPr>
        <w:t>.05.2022)</w:t>
      </w:r>
    </w:p>
    <w:p w14:paraId="534CFD27" w14:textId="7E34B24C" w:rsidR="006406A1" w:rsidRDefault="006406A1" w:rsidP="006406A1">
      <w:pPr>
        <w:tabs>
          <w:tab w:val="left" w:pos="2943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Тема: «</w:t>
      </w:r>
      <w:r w:rsidRPr="001B2585">
        <w:rPr>
          <w:rFonts w:ascii="Times New Roman" w:hAnsi="Times New Roman" w:cs="Times New Roman"/>
          <w:sz w:val="28"/>
          <w:szCs w:val="28"/>
        </w:rPr>
        <w:t>Микроскопия</w:t>
      </w:r>
      <w:r w:rsidRPr="001B2585">
        <w:rPr>
          <w:rFonts w:ascii="Times New Roman" w:hAnsi="Times New Roman" w:cs="Times New Roman"/>
          <w:sz w:val="28"/>
          <w:szCs w:val="28"/>
        </w:rPr>
        <w:t>»</w:t>
      </w:r>
    </w:p>
    <w:p w14:paraId="7CB613A6" w14:textId="77777777" w:rsidR="006406A1" w:rsidRPr="006406A1" w:rsidRDefault="006406A1" w:rsidP="006406A1">
      <w:pPr>
        <w:tabs>
          <w:tab w:val="left" w:pos="2943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06A1">
        <w:rPr>
          <w:rFonts w:ascii="Times New Roman" w:hAnsi="Times New Roman" w:cs="Times New Roman"/>
          <w:b/>
          <w:bCs/>
          <w:sz w:val="28"/>
          <w:szCs w:val="28"/>
        </w:rPr>
        <w:t>Оценка качества приготовленных гистологических препаратов</w:t>
      </w:r>
    </w:p>
    <w:p w14:paraId="701CC029" w14:textId="77777777" w:rsidR="006406A1" w:rsidRPr="006406A1" w:rsidRDefault="006406A1" w:rsidP="00D3048B">
      <w:pPr>
        <w:tabs>
          <w:tab w:val="left" w:pos="2943"/>
        </w:tabs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6406A1">
        <w:rPr>
          <w:rFonts w:ascii="Times New Roman" w:hAnsi="Times New Roman" w:cs="Times New Roman"/>
          <w:sz w:val="28"/>
          <w:szCs w:val="28"/>
        </w:rPr>
        <w:t>Качественно приготовленный гистологический препарат должен:</w:t>
      </w:r>
    </w:p>
    <w:p w14:paraId="1A04E4A6" w14:textId="5771512F" w:rsidR="006406A1" w:rsidRPr="00D3048B" w:rsidRDefault="006406A1" w:rsidP="00D3048B">
      <w:pPr>
        <w:pStyle w:val="a4"/>
        <w:numPr>
          <w:ilvl w:val="0"/>
          <w:numId w:val="22"/>
        </w:numPr>
        <w:tabs>
          <w:tab w:val="left" w:pos="29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048B">
        <w:rPr>
          <w:rFonts w:ascii="Times New Roman" w:hAnsi="Times New Roman" w:cs="Times New Roman"/>
          <w:sz w:val="28"/>
          <w:szCs w:val="28"/>
        </w:rPr>
        <w:t>иметь толщину не более 10 мкм,</w:t>
      </w:r>
    </w:p>
    <w:p w14:paraId="48C4829B" w14:textId="1B131DD6" w:rsidR="006406A1" w:rsidRPr="00D3048B" w:rsidRDefault="006406A1" w:rsidP="00D3048B">
      <w:pPr>
        <w:pStyle w:val="a4"/>
        <w:numPr>
          <w:ilvl w:val="0"/>
          <w:numId w:val="22"/>
        </w:numPr>
        <w:tabs>
          <w:tab w:val="left" w:pos="29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048B">
        <w:rPr>
          <w:rFonts w:ascii="Times New Roman" w:hAnsi="Times New Roman" w:cs="Times New Roman"/>
          <w:sz w:val="28"/>
          <w:szCs w:val="28"/>
        </w:rPr>
        <w:t>быть хорошо расправленными без образования складок и разрывов;</w:t>
      </w:r>
    </w:p>
    <w:p w14:paraId="35D34708" w14:textId="45330837" w:rsidR="006406A1" w:rsidRPr="00D3048B" w:rsidRDefault="006406A1" w:rsidP="00D3048B">
      <w:pPr>
        <w:pStyle w:val="a4"/>
        <w:numPr>
          <w:ilvl w:val="0"/>
          <w:numId w:val="22"/>
        </w:numPr>
        <w:tabs>
          <w:tab w:val="left" w:pos="29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048B">
        <w:rPr>
          <w:rFonts w:ascii="Times New Roman" w:hAnsi="Times New Roman" w:cs="Times New Roman"/>
          <w:sz w:val="28"/>
          <w:szCs w:val="28"/>
        </w:rPr>
        <w:t>при невозможности получить качественный срез допускается изготовление срезов и их фрагментов различной толщины;</w:t>
      </w:r>
    </w:p>
    <w:p w14:paraId="0558C5C4" w14:textId="5A441B14" w:rsidR="006406A1" w:rsidRPr="00D3048B" w:rsidRDefault="006406A1" w:rsidP="00D3048B">
      <w:pPr>
        <w:pStyle w:val="a4"/>
        <w:numPr>
          <w:ilvl w:val="0"/>
          <w:numId w:val="22"/>
        </w:numPr>
        <w:tabs>
          <w:tab w:val="left" w:pos="29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048B">
        <w:rPr>
          <w:rFonts w:ascii="Times New Roman" w:hAnsi="Times New Roman" w:cs="Times New Roman"/>
          <w:sz w:val="28"/>
          <w:szCs w:val="28"/>
        </w:rPr>
        <w:t>окраска срезов должна быть равномерной с четким дифференцированием различных структур;</w:t>
      </w:r>
    </w:p>
    <w:p w14:paraId="39A7AB19" w14:textId="3B8C7964" w:rsidR="006406A1" w:rsidRPr="00D3048B" w:rsidRDefault="006406A1" w:rsidP="00D3048B">
      <w:pPr>
        <w:pStyle w:val="a4"/>
        <w:numPr>
          <w:ilvl w:val="0"/>
          <w:numId w:val="22"/>
        </w:numPr>
        <w:tabs>
          <w:tab w:val="left" w:pos="29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048B">
        <w:rPr>
          <w:rFonts w:ascii="Times New Roman" w:hAnsi="Times New Roman" w:cs="Times New Roman"/>
          <w:sz w:val="28"/>
          <w:szCs w:val="28"/>
        </w:rPr>
        <w:t>срезы должны быть хорошо просветлены;</w:t>
      </w:r>
    </w:p>
    <w:p w14:paraId="705BAF14" w14:textId="5F38F4EA" w:rsidR="006406A1" w:rsidRPr="00D3048B" w:rsidRDefault="006406A1" w:rsidP="00D3048B">
      <w:pPr>
        <w:pStyle w:val="a4"/>
        <w:numPr>
          <w:ilvl w:val="0"/>
          <w:numId w:val="22"/>
        </w:numPr>
        <w:tabs>
          <w:tab w:val="left" w:pos="29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048B">
        <w:rPr>
          <w:rFonts w:ascii="Times New Roman" w:hAnsi="Times New Roman" w:cs="Times New Roman"/>
          <w:sz w:val="28"/>
          <w:szCs w:val="28"/>
        </w:rPr>
        <w:t>не допустимо загрязнение срезов инородными частицами, кристаллами красителя, а также попадание пузырьков воздуха под покровное стекло;</w:t>
      </w:r>
    </w:p>
    <w:p w14:paraId="085879AC" w14:textId="61BCC1C2" w:rsidR="006406A1" w:rsidRPr="00D3048B" w:rsidRDefault="006406A1" w:rsidP="00D3048B">
      <w:pPr>
        <w:pStyle w:val="a4"/>
        <w:numPr>
          <w:ilvl w:val="0"/>
          <w:numId w:val="22"/>
        </w:numPr>
        <w:tabs>
          <w:tab w:val="left" w:pos="29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048B">
        <w:rPr>
          <w:rFonts w:ascii="Times New Roman" w:hAnsi="Times New Roman" w:cs="Times New Roman"/>
          <w:sz w:val="28"/>
          <w:szCs w:val="28"/>
        </w:rPr>
        <w:t>из одного объекта изготавливают 1 - 2 среза для одной методики окраски;</w:t>
      </w:r>
    </w:p>
    <w:p w14:paraId="45406213" w14:textId="6BDB3105" w:rsidR="006406A1" w:rsidRPr="00D3048B" w:rsidRDefault="006406A1" w:rsidP="00D3048B">
      <w:pPr>
        <w:pStyle w:val="a4"/>
        <w:numPr>
          <w:ilvl w:val="0"/>
          <w:numId w:val="22"/>
        </w:numPr>
        <w:tabs>
          <w:tab w:val="left" w:pos="29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048B">
        <w:rPr>
          <w:rFonts w:ascii="Times New Roman" w:hAnsi="Times New Roman" w:cs="Times New Roman"/>
          <w:sz w:val="28"/>
          <w:szCs w:val="28"/>
        </w:rPr>
        <w:t>при необходимости число срезов может быть большим, вплоть до серии последовательных срезов;</w:t>
      </w:r>
    </w:p>
    <w:p w14:paraId="51FF3B48" w14:textId="4522A3B4" w:rsidR="006406A1" w:rsidRPr="00D3048B" w:rsidRDefault="006406A1" w:rsidP="00D3048B">
      <w:pPr>
        <w:pStyle w:val="a4"/>
        <w:numPr>
          <w:ilvl w:val="0"/>
          <w:numId w:val="22"/>
        </w:numPr>
        <w:tabs>
          <w:tab w:val="left" w:pos="29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048B">
        <w:rPr>
          <w:rFonts w:ascii="Times New Roman" w:hAnsi="Times New Roman" w:cs="Times New Roman"/>
          <w:sz w:val="28"/>
          <w:szCs w:val="28"/>
        </w:rPr>
        <w:t>после изготовления препаратов на предметном стекле тушью или восковым карандашом обозначают номер экспертного исследования и год изготовления гистологических препаратов.</w:t>
      </w:r>
    </w:p>
    <w:p w14:paraId="479224D4" w14:textId="77777777" w:rsidR="006406A1" w:rsidRPr="006406A1" w:rsidRDefault="006406A1" w:rsidP="006406A1">
      <w:pPr>
        <w:tabs>
          <w:tab w:val="left" w:pos="294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406A1">
        <w:rPr>
          <w:rFonts w:ascii="Times New Roman" w:hAnsi="Times New Roman" w:cs="Times New Roman"/>
          <w:b/>
          <w:bCs/>
          <w:sz w:val="28"/>
          <w:szCs w:val="28"/>
        </w:rPr>
        <w:t>Интерпретация результатов исследования</w:t>
      </w:r>
    </w:p>
    <w:p w14:paraId="46A8F6A9" w14:textId="7C612184" w:rsidR="006406A1" w:rsidRDefault="006406A1" w:rsidP="006406A1">
      <w:pPr>
        <w:tabs>
          <w:tab w:val="left" w:pos="294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06A1">
        <w:rPr>
          <w:rFonts w:ascii="Times New Roman" w:hAnsi="Times New Roman" w:cs="Times New Roman"/>
          <w:sz w:val="28"/>
          <w:szCs w:val="28"/>
        </w:rPr>
        <w:lastRenderedPageBreak/>
        <w:t>Врач–гистолог получает материал и начинает описание макроскопической картины – описание внешнего вида (цвет, плотность, видимые изменения поступившего к нему органа или кусочка ткани). Затем препарат готовится и изучается уже непосредственно под микроскопом. Изучается микроскопическая картина, которой врач-гистолог даёт описание и в конце ставит диагноз. В направлении на гистологию лечащим врачом часто указывается предварительный диагноз или диагноз под вопросом, который, собственно, может подтвердиться или нет.</w:t>
      </w:r>
    </w:p>
    <w:p w14:paraId="354FC2C2" w14:textId="4FEF656A" w:rsidR="00F57238" w:rsidRDefault="00F57238" w:rsidP="006406A1">
      <w:pPr>
        <w:tabs>
          <w:tab w:val="left" w:pos="294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7F9C847" w14:textId="5A3BD90E" w:rsidR="00C92E84" w:rsidRPr="00F57238" w:rsidRDefault="00F57238" w:rsidP="00C92E84">
      <w:pPr>
        <w:tabs>
          <w:tab w:val="left" w:pos="2943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57238">
        <w:rPr>
          <w:rFonts w:ascii="Times New Roman" w:hAnsi="Times New Roman" w:cs="Times New Roman"/>
          <w:b/>
          <w:bCs/>
          <w:sz w:val="28"/>
          <w:szCs w:val="28"/>
        </w:rPr>
        <w:t>День 1</w:t>
      </w:r>
      <w:r w:rsidR="007749CB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C92E84">
        <w:rPr>
          <w:rFonts w:ascii="Times New Roman" w:hAnsi="Times New Roman" w:cs="Times New Roman"/>
          <w:b/>
          <w:bCs/>
          <w:sz w:val="28"/>
          <w:szCs w:val="28"/>
        </w:rPr>
        <w:t xml:space="preserve"> - 17</w:t>
      </w:r>
      <w:r w:rsidRPr="00F57238">
        <w:rPr>
          <w:rFonts w:ascii="Times New Roman" w:hAnsi="Times New Roman" w:cs="Times New Roman"/>
          <w:b/>
          <w:bCs/>
          <w:sz w:val="28"/>
          <w:szCs w:val="28"/>
        </w:rPr>
        <w:t xml:space="preserve"> (2</w:t>
      </w:r>
      <w:r w:rsidR="007749CB">
        <w:rPr>
          <w:rFonts w:ascii="Times New Roman" w:hAnsi="Times New Roman" w:cs="Times New Roman"/>
          <w:b/>
          <w:bCs/>
          <w:sz w:val="28"/>
          <w:szCs w:val="28"/>
        </w:rPr>
        <w:t>6.05</w:t>
      </w:r>
      <w:r w:rsidRPr="00F57238">
        <w:rPr>
          <w:rFonts w:ascii="Times New Roman" w:hAnsi="Times New Roman" w:cs="Times New Roman"/>
          <w:b/>
          <w:bCs/>
          <w:sz w:val="28"/>
          <w:szCs w:val="28"/>
        </w:rPr>
        <w:t>.2022</w:t>
      </w:r>
      <w:r w:rsidR="00C92E84">
        <w:rPr>
          <w:rFonts w:ascii="Times New Roman" w:hAnsi="Times New Roman" w:cs="Times New Roman"/>
          <w:b/>
          <w:bCs/>
          <w:sz w:val="28"/>
          <w:szCs w:val="28"/>
        </w:rPr>
        <w:t xml:space="preserve"> – 27.05.2022</w:t>
      </w:r>
      <w:r w:rsidRPr="00F57238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436FD2E8" w14:textId="1C514479" w:rsidR="00F57238" w:rsidRDefault="00F57238" w:rsidP="00F57238">
      <w:pPr>
        <w:tabs>
          <w:tab w:val="left" w:pos="2943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57238">
        <w:rPr>
          <w:rFonts w:ascii="Times New Roman" w:hAnsi="Times New Roman" w:cs="Times New Roman"/>
          <w:b/>
          <w:bCs/>
          <w:sz w:val="28"/>
          <w:szCs w:val="28"/>
        </w:rPr>
        <w:t xml:space="preserve">Тема: </w:t>
      </w:r>
      <w:r w:rsidRPr="00FA35FB">
        <w:rPr>
          <w:rFonts w:ascii="Times New Roman" w:hAnsi="Times New Roman" w:cs="Times New Roman"/>
          <w:sz w:val="28"/>
          <w:szCs w:val="28"/>
        </w:rPr>
        <w:t>«Утилизация отработанного материала»</w:t>
      </w:r>
    </w:p>
    <w:p w14:paraId="74BCA514" w14:textId="5024788B" w:rsidR="00F57238" w:rsidRDefault="00F57238" w:rsidP="00F57238">
      <w:pPr>
        <w:tabs>
          <w:tab w:val="left" w:pos="294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7238">
        <w:rPr>
          <w:rFonts w:ascii="Times New Roman" w:hAnsi="Times New Roman" w:cs="Times New Roman"/>
          <w:sz w:val="28"/>
          <w:szCs w:val="28"/>
        </w:rPr>
        <w:t xml:space="preserve">В соответствии с п. 37 приказа МЗ РФ от 6 июня 2013 г. № 354н "О порядке проведения патолого-анатомических вскрытий" медицинские отходы, образовавшиеся в результате проведения патолого-анатомического вскрытия, включая гистологические препараты и биологические материалы, утилизируются в соответствии с требованиями СанПиН 2.1.7.2790-10. Согласно классификации медицинских отходов (п. 2.1 СанПиН 2.1.7.2790-10), </w:t>
      </w:r>
      <w:proofErr w:type="spellStart"/>
      <w:r w:rsidRPr="00F57238">
        <w:rPr>
          <w:rFonts w:ascii="Times New Roman" w:hAnsi="Times New Roman" w:cs="Times New Roman"/>
          <w:sz w:val="28"/>
          <w:szCs w:val="28"/>
        </w:rPr>
        <w:t>паталого</w:t>
      </w:r>
      <w:proofErr w:type="spellEnd"/>
      <w:r w:rsidRPr="00F57238">
        <w:rPr>
          <w:rFonts w:ascii="Times New Roman" w:hAnsi="Times New Roman" w:cs="Times New Roman"/>
          <w:sz w:val="28"/>
          <w:szCs w:val="28"/>
        </w:rPr>
        <w:t>-анатомические отходы относятся к отходам класса Б. Патологоанатомические отходы класса Б (в том числе гистологические препараты), согласно п 4.18 СанПиН 2.1.7.2790-10, подлежат кремации (сжиганию) или захоронению на кладбищах в специальных могилах на специально отведенном участке кладбища в соответствии с требованиями законодательства РФ.</w:t>
      </w:r>
    </w:p>
    <w:p w14:paraId="6828E203" w14:textId="77777777" w:rsidR="00455571" w:rsidRPr="00455571" w:rsidRDefault="00455571" w:rsidP="00455571">
      <w:pPr>
        <w:tabs>
          <w:tab w:val="left" w:pos="294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571">
        <w:rPr>
          <w:rFonts w:ascii="Times New Roman" w:hAnsi="Times New Roman" w:cs="Times New Roman"/>
          <w:sz w:val="28"/>
          <w:szCs w:val="28"/>
        </w:rPr>
        <w:t xml:space="preserve">Отходы </w:t>
      </w:r>
      <w:r w:rsidRPr="00455571">
        <w:rPr>
          <w:rFonts w:ascii="Times New Roman" w:hAnsi="Times New Roman" w:cs="Times New Roman"/>
          <w:b/>
          <w:bCs/>
          <w:sz w:val="28"/>
          <w:szCs w:val="28"/>
        </w:rPr>
        <w:t>класса А</w:t>
      </w:r>
      <w:r w:rsidRPr="00455571">
        <w:rPr>
          <w:rFonts w:ascii="Times New Roman" w:hAnsi="Times New Roman" w:cs="Times New Roman"/>
          <w:sz w:val="28"/>
          <w:szCs w:val="28"/>
        </w:rPr>
        <w:t>, кроме пищевых, могут удаляться из структурных подразделений с помощью мусоропровода или пневмотранспорта. Не допускается сброс в мусоропровод предметов, которые могут привести к механическому перекрытию (засору) ствола мусоропровода. Сброс отходов в</w:t>
      </w:r>
    </w:p>
    <w:p w14:paraId="2231515A" w14:textId="7ED2F806" w:rsidR="00455571" w:rsidRDefault="00455571" w:rsidP="00455571">
      <w:pPr>
        <w:tabs>
          <w:tab w:val="left" w:pos="29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5571">
        <w:rPr>
          <w:rFonts w:ascii="Times New Roman" w:hAnsi="Times New Roman" w:cs="Times New Roman"/>
          <w:sz w:val="28"/>
          <w:szCs w:val="28"/>
        </w:rPr>
        <w:t>мусоропровод должен осуществляться в упакованном виде.</w:t>
      </w:r>
    </w:p>
    <w:p w14:paraId="7E81FC6E" w14:textId="61E20528" w:rsidR="00455571" w:rsidRDefault="00455571" w:rsidP="00455571">
      <w:pPr>
        <w:tabs>
          <w:tab w:val="left" w:pos="29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5571">
        <w:rPr>
          <w:rFonts w:ascii="Times New Roman" w:hAnsi="Times New Roman" w:cs="Times New Roman"/>
          <w:sz w:val="28"/>
          <w:szCs w:val="28"/>
        </w:rPr>
        <w:t xml:space="preserve">Крупногабаритные отходы </w:t>
      </w:r>
      <w:r w:rsidRPr="00455571">
        <w:rPr>
          <w:rFonts w:ascii="Times New Roman" w:hAnsi="Times New Roman" w:cs="Times New Roman"/>
          <w:b/>
          <w:bCs/>
          <w:sz w:val="28"/>
          <w:szCs w:val="28"/>
        </w:rPr>
        <w:t>класса А</w:t>
      </w:r>
      <w:r w:rsidRPr="00455571">
        <w:rPr>
          <w:rFonts w:ascii="Times New Roman" w:hAnsi="Times New Roman" w:cs="Times New Roman"/>
          <w:sz w:val="28"/>
          <w:szCs w:val="28"/>
        </w:rPr>
        <w:t xml:space="preserve"> собираются в специальные бункеры для крупногабаритных отходов. Поверхности и агрегаты крупногабаритных </w:t>
      </w:r>
      <w:r w:rsidRPr="00455571">
        <w:rPr>
          <w:rFonts w:ascii="Times New Roman" w:hAnsi="Times New Roman" w:cs="Times New Roman"/>
          <w:sz w:val="28"/>
          <w:szCs w:val="28"/>
        </w:rPr>
        <w:lastRenderedPageBreak/>
        <w:t>отходов, имевшие контакт с инфицированным материалом или больными, подвергаются обязательной дезинфекции перед их помещением в накопительный бункер.</w:t>
      </w:r>
    </w:p>
    <w:p w14:paraId="36ECCCD0" w14:textId="23321972" w:rsidR="00455571" w:rsidRDefault="00455571" w:rsidP="00455571">
      <w:pPr>
        <w:tabs>
          <w:tab w:val="left" w:pos="294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571">
        <w:rPr>
          <w:rFonts w:ascii="Times New Roman" w:hAnsi="Times New Roman" w:cs="Times New Roman"/>
          <w:sz w:val="28"/>
          <w:szCs w:val="28"/>
        </w:rPr>
        <w:t xml:space="preserve">Отходы </w:t>
      </w:r>
      <w:r w:rsidRPr="00455571">
        <w:rPr>
          <w:rFonts w:ascii="Times New Roman" w:hAnsi="Times New Roman" w:cs="Times New Roman"/>
          <w:b/>
          <w:bCs/>
          <w:sz w:val="28"/>
          <w:szCs w:val="28"/>
        </w:rPr>
        <w:t>класса Б</w:t>
      </w:r>
      <w:r w:rsidRPr="00455571">
        <w:rPr>
          <w:rFonts w:ascii="Times New Roman" w:hAnsi="Times New Roman" w:cs="Times New Roman"/>
          <w:sz w:val="28"/>
          <w:szCs w:val="28"/>
        </w:rPr>
        <w:t xml:space="preserve"> подлежат обязательному обеззараживанию (дезинфекции)/обезвреживанию.</w:t>
      </w:r>
      <w:r w:rsidRPr="00455571">
        <w:t xml:space="preserve"> </w:t>
      </w:r>
      <w:r w:rsidRPr="00455571">
        <w:rPr>
          <w:rFonts w:ascii="Times New Roman" w:hAnsi="Times New Roman" w:cs="Times New Roman"/>
          <w:sz w:val="28"/>
          <w:szCs w:val="28"/>
        </w:rPr>
        <w:t xml:space="preserve">Отходы </w:t>
      </w:r>
      <w:r w:rsidRPr="00455571">
        <w:rPr>
          <w:rFonts w:ascii="Times New Roman" w:hAnsi="Times New Roman" w:cs="Times New Roman"/>
          <w:b/>
          <w:bCs/>
          <w:sz w:val="28"/>
          <w:szCs w:val="28"/>
        </w:rPr>
        <w:t>класса Б</w:t>
      </w:r>
      <w:r w:rsidRPr="00455571">
        <w:rPr>
          <w:rFonts w:ascii="Times New Roman" w:hAnsi="Times New Roman" w:cs="Times New Roman"/>
          <w:sz w:val="28"/>
          <w:szCs w:val="28"/>
        </w:rPr>
        <w:t xml:space="preserve"> собираются в одноразовую мягкую (пакеты) или твердую (не</w:t>
      </w:r>
      <w:r w:rsidR="00E6450A">
        <w:rPr>
          <w:rFonts w:ascii="Times New Roman" w:hAnsi="Times New Roman" w:cs="Times New Roman"/>
          <w:sz w:val="28"/>
          <w:szCs w:val="28"/>
        </w:rPr>
        <w:t xml:space="preserve"> </w:t>
      </w:r>
      <w:r w:rsidRPr="00455571">
        <w:rPr>
          <w:rFonts w:ascii="Times New Roman" w:hAnsi="Times New Roman" w:cs="Times New Roman"/>
          <w:sz w:val="28"/>
          <w:szCs w:val="28"/>
        </w:rPr>
        <w:t>прокалываемую) упаковку (контейнеры) желтого цвета или имеющие желтую маркировку.</w:t>
      </w:r>
    </w:p>
    <w:p w14:paraId="28D74496" w14:textId="7EA46133" w:rsidR="00455571" w:rsidRPr="00455571" w:rsidRDefault="00455571" w:rsidP="00455571">
      <w:pPr>
        <w:tabs>
          <w:tab w:val="left" w:pos="294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571">
        <w:rPr>
          <w:rFonts w:ascii="Times New Roman" w:hAnsi="Times New Roman" w:cs="Times New Roman"/>
          <w:sz w:val="28"/>
          <w:szCs w:val="28"/>
        </w:rPr>
        <w:t xml:space="preserve">Выбор упаковки зависит от морфологического состава отходов. Для сбора острых отходов класса Б должны использоваться одноразовые </w:t>
      </w:r>
      <w:r w:rsidRPr="00455571">
        <w:rPr>
          <w:rFonts w:ascii="Times New Roman" w:hAnsi="Times New Roman" w:cs="Times New Roman"/>
          <w:sz w:val="28"/>
          <w:szCs w:val="28"/>
        </w:rPr>
        <w:t>не прокалываемые</w:t>
      </w:r>
      <w:r w:rsidRPr="00455571">
        <w:rPr>
          <w:rFonts w:ascii="Times New Roman" w:hAnsi="Times New Roman" w:cs="Times New Roman"/>
          <w:sz w:val="28"/>
          <w:szCs w:val="28"/>
        </w:rPr>
        <w:t xml:space="preserve"> влагостойкие емкости (контейнеры). Емкость</w:t>
      </w:r>
    </w:p>
    <w:p w14:paraId="72265C53" w14:textId="077243A3" w:rsidR="00455571" w:rsidRDefault="00455571" w:rsidP="00455571">
      <w:pPr>
        <w:tabs>
          <w:tab w:val="left" w:pos="294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571">
        <w:rPr>
          <w:rFonts w:ascii="Times New Roman" w:hAnsi="Times New Roman" w:cs="Times New Roman"/>
          <w:sz w:val="28"/>
          <w:szCs w:val="28"/>
        </w:rPr>
        <w:t xml:space="preserve">должна иметь плотно прилегающую крышку, исключающую возможность самопроизвольного вскрытия. Для сбора органических, жидких отходов класса Б должны использоваться одноразовые </w:t>
      </w:r>
      <w:r w:rsidRPr="00455571">
        <w:rPr>
          <w:rFonts w:ascii="Times New Roman" w:hAnsi="Times New Roman" w:cs="Times New Roman"/>
          <w:sz w:val="28"/>
          <w:szCs w:val="28"/>
        </w:rPr>
        <w:t>не прокалываемые</w:t>
      </w:r>
      <w:r w:rsidRPr="00455571">
        <w:rPr>
          <w:rFonts w:ascii="Times New Roman" w:hAnsi="Times New Roman" w:cs="Times New Roman"/>
          <w:sz w:val="28"/>
          <w:szCs w:val="28"/>
        </w:rPr>
        <w:t xml:space="preserve"> влагостойкие емкости с крышками (контейнеры), обеспечивающими их герметизацию и исключающими возможность самопроизвольного вскрытия.</w:t>
      </w:r>
    </w:p>
    <w:p w14:paraId="6D70B6C7" w14:textId="77777777" w:rsidR="00455571" w:rsidRPr="00455571" w:rsidRDefault="00455571" w:rsidP="00455571">
      <w:pPr>
        <w:tabs>
          <w:tab w:val="left" w:pos="294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571">
        <w:rPr>
          <w:rFonts w:ascii="Times New Roman" w:hAnsi="Times New Roman" w:cs="Times New Roman"/>
          <w:sz w:val="28"/>
          <w:szCs w:val="28"/>
        </w:rPr>
        <w:t xml:space="preserve">Работа по обращению с медицинскими отходами </w:t>
      </w:r>
      <w:r w:rsidRPr="00455571">
        <w:rPr>
          <w:rFonts w:ascii="Times New Roman" w:hAnsi="Times New Roman" w:cs="Times New Roman"/>
          <w:b/>
          <w:bCs/>
          <w:sz w:val="28"/>
          <w:szCs w:val="28"/>
        </w:rPr>
        <w:t>класса В</w:t>
      </w:r>
      <w:r w:rsidRPr="00455571">
        <w:rPr>
          <w:rFonts w:ascii="Times New Roman" w:hAnsi="Times New Roman" w:cs="Times New Roman"/>
          <w:sz w:val="28"/>
          <w:szCs w:val="28"/>
        </w:rPr>
        <w:t>, организуется в соответствии с требованиями к работе с возбудителями 1-2 групп патогенности, к санитарной охране территории и профилактике туберкулеза.</w:t>
      </w:r>
    </w:p>
    <w:p w14:paraId="459989AC" w14:textId="3F30727E" w:rsidR="00455571" w:rsidRDefault="00455571" w:rsidP="00455571">
      <w:pPr>
        <w:tabs>
          <w:tab w:val="left" w:pos="294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571">
        <w:rPr>
          <w:rFonts w:ascii="Times New Roman" w:hAnsi="Times New Roman" w:cs="Times New Roman"/>
          <w:sz w:val="28"/>
          <w:szCs w:val="28"/>
        </w:rPr>
        <w:t xml:space="preserve">Отходы </w:t>
      </w:r>
      <w:r w:rsidRPr="00455571">
        <w:rPr>
          <w:rFonts w:ascii="Times New Roman" w:hAnsi="Times New Roman" w:cs="Times New Roman"/>
          <w:b/>
          <w:bCs/>
          <w:sz w:val="28"/>
          <w:szCs w:val="28"/>
        </w:rPr>
        <w:t>класса В</w:t>
      </w:r>
      <w:r w:rsidRPr="00455571">
        <w:rPr>
          <w:rFonts w:ascii="Times New Roman" w:hAnsi="Times New Roman" w:cs="Times New Roman"/>
          <w:sz w:val="28"/>
          <w:szCs w:val="28"/>
        </w:rPr>
        <w:t>, подлежат обязательному обеззараживанию (дезинфекции) физическими методами (термические, микроволновые, радиационные и другие). Применение химических методов дезинфекции допускается только для обеззараживания пищевых отходов и выделений больных, а также при организации первичных противоэпидемических мероприятий в очагах.</w:t>
      </w:r>
    </w:p>
    <w:p w14:paraId="40A521CB" w14:textId="67EBEAD9" w:rsidR="00455571" w:rsidRDefault="00455571" w:rsidP="00455571">
      <w:pPr>
        <w:tabs>
          <w:tab w:val="left" w:pos="294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571">
        <w:rPr>
          <w:rFonts w:ascii="Times New Roman" w:hAnsi="Times New Roman" w:cs="Times New Roman"/>
          <w:sz w:val="28"/>
          <w:szCs w:val="28"/>
        </w:rPr>
        <w:t>Отходы класса В, собирают в одноразовую мягкую (пакеты) или твердую (</w:t>
      </w:r>
      <w:r w:rsidRPr="00455571">
        <w:rPr>
          <w:rFonts w:ascii="Times New Roman" w:hAnsi="Times New Roman" w:cs="Times New Roman"/>
          <w:sz w:val="28"/>
          <w:szCs w:val="28"/>
        </w:rPr>
        <w:t>не прокалываемую</w:t>
      </w:r>
      <w:r w:rsidRPr="00455571">
        <w:rPr>
          <w:rFonts w:ascii="Times New Roman" w:hAnsi="Times New Roman" w:cs="Times New Roman"/>
          <w:sz w:val="28"/>
          <w:szCs w:val="28"/>
        </w:rPr>
        <w:t>) упаковку (контейнеры) красного цвета или имеющую красную маркировку.</w:t>
      </w:r>
    </w:p>
    <w:p w14:paraId="67F7801D" w14:textId="77777777" w:rsidR="00E6450A" w:rsidRPr="00E6450A" w:rsidRDefault="00E6450A" w:rsidP="00E6450A">
      <w:pPr>
        <w:tabs>
          <w:tab w:val="left" w:pos="294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450A">
        <w:rPr>
          <w:rFonts w:ascii="Times New Roman" w:hAnsi="Times New Roman" w:cs="Times New Roman"/>
          <w:sz w:val="28"/>
          <w:szCs w:val="28"/>
        </w:rPr>
        <w:t xml:space="preserve">Использованные ртутьсодержащие приборы, лампы (люминесцентные и другие), оборудование, относящиеся к медицинским отходам </w:t>
      </w:r>
      <w:r w:rsidRPr="00E6450A">
        <w:rPr>
          <w:rFonts w:ascii="Times New Roman" w:hAnsi="Times New Roman" w:cs="Times New Roman"/>
          <w:b/>
          <w:bCs/>
          <w:sz w:val="28"/>
          <w:szCs w:val="28"/>
        </w:rPr>
        <w:t>класса Г</w:t>
      </w:r>
      <w:r w:rsidRPr="00E6450A">
        <w:rPr>
          <w:rFonts w:ascii="Times New Roman" w:hAnsi="Times New Roman" w:cs="Times New Roman"/>
          <w:sz w:val="28"/>
          <w:szCs w:val="28"/>
        </w:rPr>
        <w:t xml:space="preserve">, собираются в маркированные емкости с плотно прилегающими крышками </w:t>
      </w:r>
      <w:r w:rsidRPr="00E6450A">
        <w:rPr>
          <w:rFonts w:ascii="Times New Roman" w:hAnsi="Times New Roman" w:cs="Times New Roman"/>
          <w:sz w:val="28"/>
          <w:szCs w:val="28"/>
        </w:rPr>
        <w:lastRenderedPageBreak/>
        <w:t>любого цвета (кроме желтого и красного), которые хранятся в специально выделенных помещениях.</w:t>
      </w:r>
    </w:p>
    <w:p w14:paraId="5407A0B7" w14:textId="6C6E59E8" w:rsidR="00455571" w:rsidRDefault="00E6450A" w:rsidP="00E6450A">
      <w:pPr>
        <w:tabs>
          <w:tab w:val="left" w:pos="294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450A">
        <w:rPr>
          <w:rFonts w:ascii="Times New Roman" w:hAnsi="Times New Roman" w:cs="Times New Roman"/>
          <w:sz w:val="28"/>
          <w:szCs w:val="28"/>
        </w:rPr>
        <w:t xml:space="preserve">Сбор, временное хранение отходов цитостатиков и </w:t>
      </w:r>
      <w:proofErr w:type="spellStart"/>
      <w:r w:rsidRPr="00E6450A">
        <w:rPr>
          <w:rFonts w:ascii="Times New Roman" w:hAnsi="Times New Roman" w:cs="Times New Roman"/>
          <w:sz w:val="28"/>
          <w:szCs w:val="28"/>
        </w:rPr>
        <w:t>генотоксических</w:t>
      </w:r>
      <w:proofErr w:type="spellEnd"/>
      <w:r w:rsidRPr="00E6450A">
        <w:rPr>
          <w:rFonts w:ascii="Times New Roman" w:hAnsi="Times New Roman" w:cs="Times New Roman"/>
          <w:sz w:val="28"/>
          <w:szCs w:val="28"/>
        </w:rPr>
        <w:t xml:space="preserve"> препаратов и всех видов отходов, образующихся в результате приготовления их растворов (флаконы, ампулы и другие), относящихся к медицинским Отходам </w:t>
      </w:r>
      <w:r w:rsidRPr="00E6450A">
        <w:rPr>
          <w:rFonts w:ascii="Times New Roman" w:hAnsi="Times New Roman" w:cs="Times New Roman"/>
          <w:b/>
          <w:bCs/>
          <w:sz w:val="28"/>
          <w:szCs w:val="28"/>
        </w:rPr>
        <w:t>класса Г</w:t>
      </w:r>
      <w:r w:rsidRPr="00E6450A">
        <w:rPr>
          <w:rFonts w:ascii="Times New Roman" w:hAnsi="Times New Roman" w:cs="Times New Roman"/>
          <w:sz w:val="28"/>
          <w:szCs w:val="28"/>
        </w:rPr>
        <w:t>, без дезактивации запрещаются. Отходы подлежат немедленной дезактивации на месте образования с применением специальных средств. Также необходимо провести дезактивацию рабочего места. Работы с такими отходами должны производиться с применением специальных средств индивидуальной защиты и осуществляться в вытяжном шкафу. Лекарственные, диагностические, дезинфицирующие средства, не подлежащие использованию, собираются в одноразовую маркированную упаковку любого цвета (кроме желтого и красного).</w:t>
      </w:r>
    </w:p>
    <w:p w14:paraId="607C1AAE" w14:textId="77777777" w:rsidR="00D248B3" w:rsidRDefault="00D248B3" w:rsidP="00E6450A">
      <w:pPr>
        <w:tabs>
          <w:tab w:val="left" w:pos="294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A24776E" w14:textId="141879BA" w:rsidR="00D248B3" w:rsidRDefault="00D248B3" w:rsidP="00D248B3">
      <w:pPr>
        <w:tabs>
          <w:tab w:val="left" w:pos="2943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73F5BE" wp14:editId="343342EC">
            <wp:extent cx="4017645" cy="3743325"/>
            <wp:effectExtent l="0" t="0" r="190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45" cy="374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02995C" w14:textId="0790A94B" w:rsidR="00D248B3" w:rsidRDefault="00D248B3" w:rsidP="00D248B3">
      <w:pPr>
        <w:tabs>
          <w:tab w:val="left" w:pos="2943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– Классы отходов</w:t>
      </w:r>
    </w:p>
    <w:p w14:paraId="3AC938CB" w14:textId="77777777" w:rsidR="00E6450A" w:rsidRDefault="00E6450A" w:rsidP="00E6450A">
      <w:pPr>
        <w:tabs>
          <w:tab w:val="left" w:pos="294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100B3DB" w14:textId="77777777" w:rsidR="00D248B3" w:rsidRDefault="00D248B3" w:rsidP="00D3048B">
      <w:pPr>
        <w:tabs>
          <w:tab w:val="left" w:pos="2943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FA5C3BF" w14:textId="77777777" w:rsidR="00D248B3" w:rsidRDefault="00D248B3" w:rsidP="00D3048B">
      <w:pPr>
        <w:tabs>
          <w:tab w:val="left" w:pos="2943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BA64B4D" w14:textId="77777777" w:rsidR="00D248B3" w:rsidRDefault="00D248B3" w:rsidP="00D3048B">
      <w:pPr>
        <w:tabs>
          <w:tab w:val="left" w:pos="2943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D34AA95" w14:textId="77777777" w:rsidR="00D248B3" w:rsidRDefault="00D248B3" w:rsidP="00D3048B">
      <w:pPr>
        <w:tabs>
          <w:tab w:val="left" w:pos="2943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DA9892A" w14:textId="77777777" w:rsidR="00D248B3" w:rsidRDefault="00D248B3" w:rsidP="00D3048B">
      <w:pPr>
        <w:tabs>
          <w:tab w:val="left" w:pos="2943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434ADB7" w14:textId="77777777" w:rsidR="00D248B3" w:rsidRDefault="00D248B3" w:rsidP="00D3048B">
      <w:pPr>
        <w:tabs>
          <w:tab w:val="left" w:pos="2943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04B8DFF" w14:textId="77777777" w:rsidR="00D248B3" w:rsidRDefault="00D248B3" w:rsidP="00D3048B">
      <w:pPr>
        <w:tabs>
          <w:tab w:val="left" w:pos="2943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6C43B81" w14:textId="77777777" w:rsidR="00D248B3" w:rsidRDefault="00D248B3" w:rsidP="00D3048B">
      <w:pPr>
        <w:tabs>
          <w:tab w:val="left" w:pos="2943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3978A15" w14:textId="2637926E" w:rsidR="00D3048B" w:rsidRDefault="00D3048B" w:rsidP="00D3048B">
      <w:pPr>
        <w:tabs>
          <w:tab w:val="left" w:pos="2943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936D193" w14:textId="5712D296" w:rsidR="00F57238" w:rsidRDefault="00F57238" w:rsidP="00F57238">
      <w:pPr>
        <w:tabs>
          <w:tab w:val="left" w:pos="2943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CE7C452" w14:textId="4E81428D" w:rsidR="00E71163" w:rsidRDefault="00E71163" w:rsidP="00E71163">
      <w:pPr>
        <w:tabs>
          <w:tab w:val="left" w:pos="2943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9A502C0" w14:textId="77777777" w:rsidR="00E71163" w:rsidRDefault="00E71163" w:rsidP="00F57238">
      <w:pPr>
        <w:tabs>
          <w:tab w:val="left" w:pos="2943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3D5FC04" w14:textId="2596ADE5" w:rsidR="00E6450A" w:rsidRPr="00F57238" w:rsidRDefault="00E6450A" w:rsidP="00F57238">
      <w:pPr>
        <w:tabs>
          <w:tab w:val="left" w:pos="2943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B9566D2" w14:textId="6DAE5DFC" w:rsidR="00A7510D" w:rsidRDefault="00A7510D" w:rsidP="00A7510D">
      <w:pPr>
        <w:tabs>
          <w:tab w:val="left" w:pos="294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5586DBA" w14:textId="77777777" w:rsidR="00F57238" w:rsidRPr="00F57238" w:rsidRDefault="00F57238" w:rsidP="00A7510D">
      <w:pPr>
        <w:tabs>
          <w:tab w:val="left" w:pos="294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F57238" w:rsidRPr="00F57238" w:rsidSect="00E45EE8">
      <w:foot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2F386F" w14:textId="77777777" w:rsidR="001879A6" w:rsidRDefault="001879A6" w:rsidP="00E45EE8">
      <w:pPr>
        <w:spacing w:after="0" w:line="240" w:lineRule="auto"/>
      </w:pPr>
      <w:r>
        <w:separator/>
      </w:r>
    </w:p>
  </w:endnote>
  <w:endnote w:type="continuationSeparator" w:id="0">
    <w:p w14:paraId="139471E0" w14:textId="77777777" w:rsidR="001879A6" w:rsidRDefault="001879A6" w:rsidP="00E45E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8004568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3C836CE3" w14:textId="6CB8AB32" w:rsidR="00E45EE8" w:rsidRPr="00E45EE8" w:rsidRDefault="00E45EE8">
        <w:pPr>
          <w:pStyle w:val="aa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E45EE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45EE8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E45EE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E45EE8">
          <w:rPr>
            <w:rFonts w:ascii="Times New Roman" w:hAnsi="Times New Roman" w:cs="Times New Roman"/>
            <w:sz w:val="24"/>
            <w:szCs w:val="24"/>
          </w:rPr>
          <w:t>2</w:t>
        </w:r>
        <w:r w:rsidRPr="00E45EE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5AB6387C" w14:textId="77777777" w:rsidR="00E45EE8" w:rsidRDefault="00E45EE8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0A04C8" w14:textId="77777777" w:rsidR="001879A6" w:rsidRDefault="001879A6" w:rsidP="00E45EE8">
      <w:pPr>
        <w:spacing w:after="0" w:line="240" w:lineRule="auto"/>
      </w:pPr>
      <w:r>
        <w:separator/>
      </w:r>
    </w:p>
  </w:footnote>
  <w:footnote w:type="continuationSeparator" w:id="0">
    <w:p w14:paraId="20980244" w14:textId="77777777" w:rsidR="001879A6" w:rsidRDefault="001879A6" w:rsidP="00E45E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46732"/>
    <w:multiLevelType w:val="hybridMultilevel"/>
    <w:tmpl w:val="49B64E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431AC"/>
    <w:multiLevelType w:val="hybridMultilevel"/>
    <w:tmpl w:val="8DCE9E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24707F"/>
    <w:multiLevelType w:val="hybridMultilevel"/>
    <w:tmpl w:val="2E42FF94"/>
    <w:lvl w:ilvl="0" w:tplc="04190001">
      <w:start w:val="1"/>
      <w:numFmt w:val="bullet"/>
      <w:lvlText w:val=""/>
      <w:lvlJc w:val="left"/>
      <w:pPr>
        <w:ind w:left="1068" w:hanging="708"/>
      </w:pPr>
      <w:rPr>
        <w:rFonts w:ascii="Symbol" w:hAnsi="Symbol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FC4CEC"/>
    <w:multiLevelType w:val="hybridMultilevel"/>
    <w:tmpl w:val="1396DA5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B414BBB"/>
    <w:multiLevelType w:val="multilevel"/>
    <w:tmpl w:val="716A70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617045E"/>
    <w:multiLevelType w:val="hybridMultilevel"/>
    <w:tmpl w:val="2CA081F2"/>
    <w:lvl w:ilvl="0" w:tplc="4E9401B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CD19FF"/>
    <w:multiLevelType w:val="hybridMultilevel"/>
    <w:tmpl w:val="C328885E"/>
    <w:lvl w:ilvl="0" w:tplc="635087E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F941B0"/>
    <w:multiLevelType w:val="hybridMultilevel"/>
    <w:tmpl w:val="D238584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FFFFFFF">
      <w:start w:val="1"/>
      <w:numFmt w:val="lowerRoman"/>
      <w:lvlText w:val="%3."/>
      <w:lvlJc w:val="right"/>
      <w:pPr>
        <w:ind w:left="2869" w:hanging="180"/>
      </w:pPr>
    </w:lvl>
    <w:lvl w:ilvl="3" w:tplc="FFFFFFFF">
      <w:start w:val="1"/>
      <w:numFmt w:val="decimal"/>
      <w:lvlText w:val="%4."/>
      <w:lvlJc w:val="left"/>
      <w:pPr>
        <w:ind w:left="3589" w:hanging="360"/>
      </w:pPr>
    </w:lvl>
    <w:lvl w:ilvl="4" w:tplc="FFFFFFFF">
      <w:start w:val="1"/>
      <w:numFmt w:val="lowerLetter"/>
      <w:lvlText w:val="%5."/>
      <w:lvlJc w:val="left"/>
      <w:pPr>
        <w:ind w:left="4309" w:hanging="360"/>
      </w:pPr>
    </w:lvl>
    <w:lvl w:ilvl="5" w:tplc="FFFFFFFF">
      <w:start w:val="1"/>
      <w:numFmt w:val="lowerRoman"/>
      <w:lvlText w:val="%6."/>
      <w:lvlJc w:val="right"/>
      <w:pPr>
        <w:ind w:left="5029" w:hanging="180"/>
      </w:pPr>
    </w:lvl>
    <w:lvl w:ilvl="6" w:tplc="FFFFFFFF">
      <w:start w:val="1"/>
      <w:numFmt w:val="decimal"/>
      <w:lvlText w:val="%7."/>
      <w:lvlJc w:val="left"/>
      <w:pPr>
        <w:ind w:left="5749" w:hanging="360"/>
      </w:pPr>
    </w:lvl>
    <w:lvl w:ilvl="7" w:tplc="FFFFFFFF">
      <w:start w:val="1"/>
      <w:numFmt w:val="lowerLetter"/>
      <w:lvlText w:val="%8."/>
      <w:lvlJc w:val="left"/>
      <w:pPr>
        <w:ind w:left="6469" w:hanging="360"/>
      </w:pPr>
    </w:lvl>
    <w:lvl w:ilvl="8" w:tplc="FFFFFFFF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8F15E48"/>
    <w:multiLevelType w:val="hybridMultilevel"/>
    <w:tmpl w:val="7CCCFF14"/>
    <w:lvl w:ilvl="0" w:tplc="C2C6B4B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4F4943"/>
    <w:multiLevelType w:val="multilevel"/>
    <w:tmpl w:val="E8D271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7207CE7"/>
    <w:multiLevelType w:val="multilevel"/>
    <w:tmpl w:val="BEAEC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A3130C5"/>
    <w:multiLevelType w:val="hybridMultilevel"/>
    <w:tmpl w:val="649E95F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3D3A24DC"/>
    <w:multiLevelType w:val="hybridMultilevel"/>
    <w:tmpl w:val="645EF43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46A434F8"/>
    <w:multiLevelType w:val="multilevel"/>
    <w:tmpl w:val="85B4E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A196969"/>
    <w:multiLevelType w:val="hybridMultilevel"/>
    <w:tmpl w:val="C018EAF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5C131007"/>
    <w:multiLevelType w:val="multilevel"/>
    <w:tmpl w:val="97AE5A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31D159E"/>
    <w:multiLevelType w:val="hybridMultilevel"/>
    <w:tmpl w:val="A8728D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3E594A"/>
    <w:multiLevelType w:val="hybridMultilevel"/>
    <w:tmpl w:val="614C23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4F7CC5"/>
    <w:multiLevelType w:val="hybridMultilevel"/>
    <w:tmpl w:val="E39A3414"/>
    <w:lvl w:ilvl="0" w:tplc="393618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FB5DEA"/>
    <w:multiLevelType w:val="hybridMultilevel"/>
    <w:tmpl w:val="687E30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BE4EC6"/>
    <w:multiLevelType w:val="hybridMultilevel"/>
    <w:tmpl w:val="44E698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930855">
    <w:abstractNumId w:val="19"/>
  </w:num>
  <w:num w:numId="2" w16cid:durableId="1534266053">
    <w:abstractNumId w:val="10"/>
  </w:num>
  <w:num w:numId="3" w16cid:durableId="1527987420">
    <w:abstractNumId w:val="13"/>
  </w:num>
  <w:num w:numId="4" w16cid:durableId="1272015011">
    <w:abstractNumId w:val="17"/>
  </w:num>
  <w:num w:numId="5" w16cid:durableId="1589266003">
    <w:abstractNumId w:val="9"/>
  </w:num>
  <w:num w:numId="6" w16cid:durableId="1806044074">
    <w:abstractNumId w:val="4"/>
  </w:num>
  <w:num w:numId="7" w16cid:durableId="892153984">
    <w:abstractNumId w:val="15"/>
  </w:num>
  <w:num w:numId="8" w16cid:durableId="2032804088">
    <w:abstractNumId w:val="16"/>
  </w:num>
  <w:num w:numId="9" w16cid:durableId="517425857">
    <w:abstractNumId w:val="1"/>
  </w:num>
  <w:num w:numId="10" w16cid:durableId="1383401732">
    <w:abstractNumId w:val="18"/>
  </w:num>
  <w:num w:numId="11" w16cid:durableId="993532826">
    <w:abstractNumId w:val="5"/>
  </w:num>
  <w:num w:numId="12" w16cid:durableId="129520896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20660074">
    <w:abstractNumId w:val="8"/>
  </w:num>
  <w:num w:numId="14" w16cid:durableId="1483038373">
    <w:abstractNumId w:val="14"/>
  </w:num>
  <w:num w:numId="15" w16cid:durableId="156924870">
    <w:abstractNumId w:val="6"/>
  </w:num>
  <w:num w:numId="16" w16cid:durableId="317921050">
    <w:abstractNumId w:val="2"/>
  </w:num>
  <w:num w:numId="17" w16cid:durableId="1096289643">
    <w:abstractNumId w:val="7"/>
  </w:num>
  <w:num w:numId="18" w16cid:durableId="1539274858">
    <w:abstractNumId w:val="11"/>
  </w:num>
  <w:num w:numId="19" w16cid:durableId="1701587548">
    <w:abstractNumId w:val="12"/>
  </w:num>
  <w:num w:numId="20" w16cid:durableId="1136071594">
    <w:abstractNumId w:val="3"/>
  </w:num>
  <w:num w:numId="21" w16cid:durableId="712000452">
    <w:abstractNumId w:val="0"/>
  </w:num>
  <w:num w:numId="22" w16cid:durableId="112068414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3842"/>
    <w:rsid w:val="000543C3"/>
    <w:rsid w:val="000602D1"/>
    <w:rsid w:val="00060BC6"/>
    <w:rsid w:val="00080E29"/>
    <w:rsid w:val="00082FFB"/>
    <w:rsid w:val="000B0D25"/>
    <w:rsid w:val="000E6C8A"/>
    <w:rsid w:val="00102103"/>
    <w:rsid w:val="0010545C"/>
    <w:rsid w:val="001055F1"/>
    <w:rsid w:val="00137659"/>
    <w:rsid w:val="001563E5"/>
    <w:rsid w:val="00160D15"/>
    <w:rsid w:val="0017564D"/>
    <w:rsid w:val="001879A6"/>
    <w:rsid w:val="001966E3"/>
    <w:rsid w:val="001A5946"/>
    <w:rsid w:val="001B2585"/>
    <w:rsid w:val="001B61FD"/>
    <w:rsid w:val="001D0B70"/>
    <w:rsid w:val="001E0039"/>
    <w:rsid w:val="001E43AC"/>
    <w:rsid w:val="001E61FE"/>
    <w:rsid w:val="001F2407"/>
    <w:rsid w:val="002051E3"/>
    <w:rsid w:val="00215541"/>
    <w:rsid w:val="00230D3F"/>
    <w:rsid w:val="0023794F"/>
    <w:rsid w:val="00243BAA"/>
    <w:rsid w:val="0024417A"/>
    <w:rsid w:val="002461C4"/>
    <w:rsid w:val="0025040D"/>
    <w:rsid w:val="00251D5A"/>
    <w:rsid w:val="002676AF"/>
    <w:rsid w:val="002A242C"/>
    <w:rsid w:val="002A2DC1"/>
    <w:rsid w:val="002B43F6"/>
    <w:rsid w:val="002B64A3"/>
    <w:rsid w:val="002D2E12"/>
    <w:rsid w:val="002E5E92"/>
    <w:rsid w:val="00303D1A"/>
    <w:rsid w:val="003127C2"/>
    <w:rsid w:val="00313682"/>
    <w:rsid w:val="00334564"/>
    <w:rsid w:val="00344DE1"/>
    <w:rsid w:val="00386643"/>
    <w:rsid w:val="003912E9"/>
    <w:rsid w:val="00392526"/>
    <w:rsid w:val="00395A03"/>
    <w:rsid w:val="003B64BA"/>
    <w:rsid w:val="003E75B8"/>
    <w:rsid w:val="003F032D"/>
    <w:rsid w:val="00402B8E"/>
    <w:rsid w:val="004073CD"/>
    <w:rsid w:val="00423BBF"/>
    <w:rsid w:val="00423EC4"/>
    <w:rsid w:val="004314F5"/>
    <w:rsid w:val="0044237F"/>
    <w:rsid w:val="00447E6C"/>
    <w:rsid w:val="00455571"/>
    <w:rsid w:val="00455658"/>
    <w:rsid w:val="00464ADA"/>
    <w:rsid w:val="00476147"/>
    <w:rsid w:val="00481E4A"/>
    <w:rsid w:val="004B54DF"/>
    <w:rsid w:val="004C4A07"/>
    <w:rsid w:val="00504753"/>
    <w:rsid w:val="00512371"/>
    <w:rsid w:val="00515A60"/>
    <w:rsid w:val="00517021"/>
    <w:rsid w:val="00521DB7"/>
    <w:rsid w:val="00521E1A"/>
    <w:rsid w:val="00522099"/>
    <w:rsid w:val="00526375"/>
    <w:rsid w:val="0053047C"/>
    <w:rsid w:val="00553834"/>
    <w:rsid w:val="005635AF"/>
    <w:rsid w:val="00570D00"/>
    <w:rsid w:val="005A1552"/>
    <w:rsid w:val="005B60B0"/>
    <w:rsid w:val="005C66E8"/>
    <w:rsid w:val="005C7BE5"/>
    <w:rsid w:val="005D4A9A"/>
    <w:rsid w:val="005F443C"/>
    <w:rsid w:val="00602429"/>
    <w:rsid w:val="006406A1"/>
    <w:rsid w:val="006411E1"/>
    <w:rsid w:val="006420DF"/>
    <w:rsid w:val="00655511"/>
    <w:rsid w:val="00665F96"/>
    <w:rsid w:val="006717D0"/>
    <w:rsid w:val="00682475"/>
    <w:rsid w:val="0069494D"/>
    <w:rsid w:val="006B06F2"/>
    <w:rsid w:val="006B07E1"/>
    <w:rsid w:val="006C069C"/>
    <w:rsid w:val="006D19FC"/>
    <w:rsid w:val="006F5F05"/>
    <w:rsid w:val="00714D02"/>
    <w:rsid w:val="00724234"/>
    <w:rsid w:val="0072478A"/>
    <w:rsid w:val="0072684B"/>
    <w:rsid w:val="007314E0"/>
    <w:rsid w:val="00736A30"/>
    <w:rsid w:val="00742872"/>
    <w:rsid w:val="00742D73"/>
    <w:rsid w:val="00747B52"/>
    <w:rsid w:val="00757B2F"/>
    <w:rsid w:val="007749CB"/>
    <w:rsid w:val="007876FC"/>
    <w:rsid w:val="00791749"/>
    <w:rsid w:val="007925A2"/>
    <w:rsid w:val="00796811"/>
    <w:rsid w:val="007A260B"/>
    <w:rsid w:val="007B20D6"/>
    <w:rsid w:val="007B74BA"/>
    <w:rsid w:val="007C799F"/>
    <w:rsid w:val="007D2FC8"/>
    <w:rsid w:val="007F046B"/>
    <w:rsid w:val="00812F62"/>
    <w:rsid w:val="008251AD"/>
    <w:rsid w:val="00835EE1"/>
    <w:rsid w:val="008365FA"/>
    <w:rsid w:val="00846A60"/>
    <w:rsid w:val="00867C70"/>
    <w:rsid w:val="0087592F"/>
    <w:rsid w:val="00881580"/>
    <w:rsid w:val="00887A5C"/>
    <w:rsid w:val="008965F5"/>
    <w:rsid w:val="008B418A"/>
    <w:rsid w:val="008B5F40"/>
    <w:rsid w:val="008C15CE"/>
    <w:rsid w:val="008D1F5E"/>
    <w:rsid w:val="008F155C"/>
    <w:rsid w:val="00902DB4"/>
    <w:rsid w:val="009161B4"/>
    <w:rsid w:val="00924C01"/>
    <w:rsid w:val="00924F11"/>
    <w:rsid w:val="00925E06"/>
    <w:rsid w:val="0092685C"/>
    <w:rsid w:val="00934672"/>
    <w:rsid w:val="00941C01"/>
    <w:rsid w:val="00942A3F"/>
    <w:rsid w:val="00944DB9"/>
    <w:rsid w:val="009454F9"/>
    <w:rsid w:val="00993E6B"/>
    <w:rsid w:val="009A5F2D"/>
    <w:rsid w:val="009B3750"/>
    <w:rsid w:val="009B5795"/>
    <w:rsid w:val="009D4892"/>
    <w:rsid w:val="009E3558"/>
    <w:rsid w:val="009F709E"/>
    <w:rsid w:val="00A11ED9"/>
    <w:rsid w:val="00A223A4"/>
    <w:rsid w:val="00A2536E"/>
    <w:rsid w:val="00A257CD"/>
    <w:rsid w:val="00A3190D"/>
    <w:rsid w:val="00A55D2A"/>
    <w:rsid w:val="00A63842"/>
    <w:rsid w:val="00A7510D"/>
    <w:rsid w:val="00A77C97"/>
    <w:rsid w:val="00A8001B"/>
    <w:rsid w:val="00AA4AA1"/>
    <w:rsid w:val="00AA7E6D"/>
    <w:rsid w:val="00AB109B"/>
    <w:rsid w:val="00AB6C4F"/>
    <w:rsid w:val="00AD0D12"/>
    <w:rsid w:val="00AF5F05"/>
    <w:rsid w:val="00B51557"/>
    <w:rsid w:val="00B55E41"/>
    <w:rsid w:val="00B7180B"/>
    <w:rsid w:val="00B91C32"/>
    <w:rsid w:val="00BC7E49"/>
    <w:rsid w:val="00BE73CA"/>
    <w:rsid w:val="00C03E30"/>
    <w:rsid w:val="00C24376"/>
    <w:rsid w:val="00C276B9"/>
    <w:rsid w:val="00C3635A"/>
    <w:rsid w:val="00C46C83"/>
    <w:rsid w:val="00C522EB"/>
    <w:rsid w:val="00C569CA"/>
    <w:rsid w:val="00C92E84"/>
    <w:rsid w:val="00CA4DF0"/>
    <w:rsid w:val="00CA6E3D"/>
    <w:rsid w:val="00CB02EB"/>
    <w:rsid w:val="00CC30D1"/>
    <w:rsid w:val="00CC66F0"/>
    <w:rsid w:val="00CD0504"/>
    <w:rsid w:val="00CD1B06"/>
    <w:rsid w:val="00CE05B2"/>
    <w:rsid w:val="00CE14CF"/>
    <w:rsid w:val="00CF05C0"/>
    <w:rsid w:val="00CF6622"/>
    <w:rsid w:val="00D21FD0"/>
    <w:rsid w:val="00D248B3"/>
    <w:rsid w:val="00D266F6"/>
    <w:rsid w:val="00D3048B"/>
    <w:rsid w:val="00D46CFE"/>
    <w:rsid w:val="00D51C39"/>
    <w:rsid w:val="00DB174E"/>
    <w:rsid w:val="00DD07A6"/>
    <w:rsid w:val="00DD12BC"/>
    <w:rsid w:val="00DE2AE3"/>
    <w:rsid w:val="00DE2D89"/>
    <w:rsid w:val="00DF5D51"/>
    <w:rsid w:val="00E122B7"/>
    <w:rsid w:val="00E1328B"/>
    <w:rsid w:val="00E45EE8"/>
    <w:rsid w:val="00E64149"/>
    <w:rsid w:val="00E6450A"/>
    <w:rsid w:val="00E66C5A"/>
    <w:rsid w:val="00E71163"/>
    <w:rsid w:val="00E9334E"/>
    <w:rsid w:val="00EB3C7A"/>
    <w:rsid w:val="00EF1067"/>
    <w:rsid w:val="00EF4460"/>
    <w:rsid w:val="00F07408"/>
    <w:rsid w:val="00F1623C"/>
    <w:rsid w:val="00F173F3"/>
    <w:rsid w:val="00F24D78"/>
    <w:rsid w:val="00F41F4E"/>
    <w:rsid w:val="00F554CE"/>
    <w:rsid w:val="00F57238"/>
    <w:rsid w:val="00F768D1"/>
    <w:rsid w:val="00F82D42"/>
    <w:rsid w:val="00F87D31"/>
    <w:rsid w:val="00F96A86"/>
    <w:rsid w:val="00FA1879"/>
    <w:rsid w:val="00FA35FB"/>
    <w:rsid w:val="00FB6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20A202"/>
  <w15:chartTrackingRefBased/>
  <w15:docId w15:val="{057B4604-1F8D-4CA1-9B63-F045E74F2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25E06"/>
  </w:style>
  <w:style w:type="paragraph" w:styleId="2">
    <w:name w:val="heading 2"/>
    <w:basedOn w:val="a"/>
    <w:link w:val="20"/>
    <w:uiPriority w:val="9"/>
    <w:qFormat/>
    <w:rsid w:val="0093467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25E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12F62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5123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12371"/>
    <w:rPr>
      <w:b/>
      <w:bCs/>
    </w:rPr>
  </w:style>
  <w:style w:type="character" w:styleId="a7">
    <w:name w:val="Hyperlink"/>
    <w:basedOn w:val="a0"/>
    <w:uiPriority w:val="99"/>
    <w:semiHidden/>
    <w:unhideWhenUsed/>
    <w:rsid w:val="00EB3C7A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E45E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45EE8"/>
  </w:style>
  <w:style w:type="paragraph" w:styleId="aa">
    <w:name w:val="footer"/>
    <w:basedOn w:val="a"/>
    <w:link w:val="ab"/>
    <w:uiPriority w:val="99"/>
    <w:unhideWhenUsed/>
    <w:rsid w:val="00E45E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45EE8"/>
  </w:style>
  <w:style w:type="paragraph" w:styleId="ac">
    <w:name w:val="No Spacing"/>
    <w:uiPriority w:val="1"/>
    <w:qFormat/>
    <w:rsid w:val="00A55D2A"/>
    <w:pPr>
      <w:spacing w:after="0" w:line="240" w:lineRule="auto"/>
    </w:pPr>
  </w:style>
  <w:style w:type="paragraph" w:styleId="ad">
    <w:name w:val="Body Text"/>
    <w:basedOn w:val="a"/>
    <w:link w:val="ae"/>
    <w:uiPriority w:val="1"/>
    <w:unhideWhenUsed/>
    <w:qFormat/>
    <w:rsid w:val="008365F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e">
    <w:name w:val="Основной текст Знак"/>
    <w:basedOn w:val="a0"/>
    <w:link w:val="ad"/>
    <w:uiPriority w:val="1"/>
    <w:rsid w:val="008365FA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20">
    <w:name w:val="Заголовок 2 Знак"/>
    <w:basedOn w:val="a0"/>
    <w:link w:val="2"/>
    <w:uiPriority w:val="9"/>
    <w:rsid w:val="0093467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onsplusnormal">
    <w:name w:val="consplusnormal"/>
    <w:basedOn w:val="a"/>
    <w:rsid w:val="009346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1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1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1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9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870601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98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766230">
                  <w:marLeft w:val="57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09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8708973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25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502527">
                  <w:marLeft w:val="57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75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1051021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75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898675">
                  <w:marLeft w:val="57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331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8510474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4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467315">
                  <w:marLeft w:val="57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646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7957165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85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718920">
                  <w:marLeft w:val="57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1759852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55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130203">
                  <w:marLeft w:val="57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44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7560207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6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2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7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0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2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8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31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1403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80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55106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0896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5100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8884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547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44497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2950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45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56308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15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5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8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A80F48-68FA-4A63-96ED-AEE05BA1BA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36</Pages>
  <Words>6809</Words>
  <Characters>38812</Characters>
  <Application>Microsoft Office Word</Application>
  <DocSecurity>0</DocSecurity>
  <Lines>323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Жанель Абилова</cp:lastModifiedBy>
  <cp:revision>80</cp:revision>
  <dcterms:created xsi:type="dcterms:W3CDTF">2020-05-22T05:54:00Z</dcterms:created>
  <dcterms:modified xsi:type="dcterms:W3CDTF">2022-05-27T19:31:00Z</dcterms:modified>
</cp:coreProperties>
</file>