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64" w:rsidRDefault="00A9472A" w:rsidP="009A6764">
      <w:pPr>
        <w:spacing w:after="0"/>
        <w:ind w:firstLine="709"/>
        <w:jc w:val="both"/>
        <w:rPr>
          <w:rFonts w:ascii="Times New Roman" w:hAnsi="Times New Roman"/>
          <w:szCs w:val="16"/>
        </w:rPr>
      </w:pPr>
      <w:r w:rsidRPr="00A9472A">
        <w:rPr>
          <w:rFonts w:ascii="Times New Roman" w:hAnsi="Times New Roman"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9A6764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9A6764" w:rsidRPr="000E0A46" w:rsidRDefault="009A6764" w:rsidP="009A6764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9A6764" w:rsidRPr="000E62A5" w:rsidRDefault="009A6764" w:rsidP="009A6764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9A6764" w:rsidRPr="006E2CBF" w:rsidRDefault="00B111AA" w:rsidP="009A6764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обработкА</w:t>
      </w:r>
      <w:r w:rsidR="009A6764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пролежня</w:t>
      </w:r>
    </w:p>
    <w:p w:rsidR="009A6764" w:rsidRPr="006A1CB2" w:rsidRDefault="009A6764" w:rsidP="009A6764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9A6764" w:rsidRDefault="009A6764" w:rsidP="009A6764">
      <w:pPr>
        <w:spacing w:after="0"/>
        <w:rPr>
          <w:rFonts w:ascii="Times New Roman" w:hAnsi="Times New Roman"/>
          <w:sz w:val="21"/>
          <w:szCs w:val="21"/>
        </w:rPr>
      </w:pPr>
    </w:p>
    <w:p w:rsidR="009A6764" w:rsidRPr="006A1CB2" w:rsidRDefault="009A6764" w:rsidP="009A6764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9A6764" w:rsidRPr="006A1CB2" w:rsidRDefault="009A6764" w:rsidP="009A6764">
      <w:pPr>
        <w:spacing w:after="0"/>
        <w:rPr>
          <w:rFonts w:ascii="Times New Roman" w:hAnsi="Times New Roman"/>
          <w:sz w:val="21"/>
          <w:szCs w:val="21"/>
        </w:rPr>
      </w:pPr>
    </w:p>
    <w:p w:rsidR="009A6764" w:rsidRDefault="009A6764" w:rsidP="009A6764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9A6764" w:rsidRDefault="009A6764" w:rsidP="009A6764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____________________________ Цикл/Дисциплина ______________________________</w:t>
      </w:r>
    </w:p>
    <w:p w:rsidR="009A6764" w:rsidRPr="006A1CB2" w:rsidRDefault="009A6764" w:rsidP="009A6764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9A6764" w:rsidRPr="006A1CB2" w:rsidTr="00922A30">
        <w:tc>
          <w:tcPr>
            <w:tcW w:w="5778" w:type="dxa"/>
            <w:gridSpan w:val="6"/>
            <w:vAlign w:val="center"/>
          </w:tcPr>
          <w:p w:rsidR="009A6764" w:rsidRPr="00E62295" w:rsidRDefault="009A6764" w:rsidP="00922A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6764" w:rsidRPr="00E62295" w:rsidRDefault="009A6764" w:rsidP="00922A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9A6764" w:rsidRPr="00E62295" w:rsidRDefault="009A6764" w:rsidP="00922A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6764" w:rsidRPr="00E62295" w:rsidRDefault="009A6764" w:rsidP="00922A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9A6764" w:rsidRPr="00E62295" w:rsidRDefault="009A6764" w:rsidP="00922A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6764" w:rsidRPr="006A1CB2" w:rsidTr="00922A30">
        <w:tc>
          <w:tcPr>
            <w:tcW w:w="5778" w:type="dxa"/>
            <w:gridSpan w:val="6"/>
          </w:tcPr>
          <w:p w:rsidR="009A6764" w:rsidRPr="009A6764" w:rsidRDefault="009A6764" w:rsidP="006A74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9A6764">
              <w:rPr>
                <w:rFonts w:ascii="Times New Roman" w:eastAsia="BatangChe" w:hAnsi="Times New Roman"/>
              </w:rPr>
              <w:t>Объяснил пациенту ход и суть предстоящей процедуры и получил согласие на проведение процедуры</w:t>
            </w:r>
          </w:p>
        </w:tc>
        <w:tc>
          <w:tcPr>
            <w:tcW w:w="567" w:type="dxa"/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764" w:rsidRPr="006A1CB2" w:rsidTr="009A6764">
        <w:trPr>
          <w:trHeight w:val="307"/>
        </w:trPr>
        <w:tc>
          <w:tcPr>
            <w:tcW w:w="5778" w:type="dxa"/>
            <w:gridSpan w:val="6"/>
          </w:tcPr>
          <w:p w:rsidR="009A6764" w:rsidRPr="009A6764" w:rsidRDefault="009A6764" w:rsidP="00922A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9A6764">
              <w:rPr>
                <w:rFonts w:ascii="Times New Roman" w:eastAsia="BatangChe" w:hAnsi="Times New Roman"/>
              </w:rPr>
              <w:t>Оценил стадию раневого процесса</w:t>
            </w:r>
            <w:r w:rsidR="006A74CE">
              <w:rPr>
                <w:rFonts w:ascii="Times New Roman" w:eastAsia="BatangChe" w:hAnsi="Times New Roman"/>
              </w:rPr>
              <w:t xml:space="preserve"> (ОЗВУЧИЛ)</w:t>
            </w:r>
            <w:r w:rsidRPr="009A6764">
              <w:rPr>
                <w:rFonts w:ascii="Times New Roman" w:eastAsia="BatangChe" w:hAnsi="Times New Roman"/>
              </w:rPr>
              <w:t>, обработал края раны спиртовым раствором антисептика</w:t>
            </w:r>
          </w:p>
        </w:tc>
        <w:tc>
          <w:tcPr>
            <w:tcW w:w="567" w:type="dxa"/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6764" w:rsidRPr="006A1CB2" w:rsidTr="006A74CE">
        <w:trPr>
          <w:trHeight w:val="223"/>
        </w:trPr>
        <w:tc>
          <w:tcPr>
            <w:tcW w:w="5778" w:type="dxa"/>
            <w:gridSpan w:val="6"/>
          </w:tcPr>
          <w:p w:rsidR="009A6764" w:rsidRPr="009A6764" w:rsidRDefault="006A74CE" w:rsidP="006A74C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atangChe" w:hAnsi="Times New Roman"/>
              </w:rPr>
              <w:t>Удалил некротические массы</w:t>
            </w:r>
          </w:p>
        </w:tc>
        <w:tc>
          <w:tcPr>
            <w:tcW w:w="567" w:type="dxa"/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6764" w:rsidRPr="006A1CB2" w:rsidTr="009A6764">
        <w:tc>
          <w:tcPr>
            <w:tcW w:w="5778" w:type="dxa"/>
            <w:gridSpan w:val="6"/>
          </w:tcPr>
          <w:p w:rsidR="009A6764" w:rsidRPr="009A6764" w:rsidRDefault="009A6764" w:rsidP="00922A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 w:rsidRPr="009A6764">
              <w:rPr>
                <w:rFonts w:ascii="Times New Roman" w:eastAsia="BatangChe" w:hAnsi="Times New Roman"/>
              </w:rPr>
              <w:t>Обработал раневую поверхность водорастворимым раствором антисептика</w:t>
            </w:r>
          </w:p>
        </w:tc>
        <w:tc>
          <w:tcPr>
            <w:tcW w:w="567" w:type="dxa"/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6764" w:rsidRPr="006A1CB2" w:rsidTr="00922A30">
        <w:tc>
          <w:tcPr>
            <w:tcW w:w="5778" w:type="dxa"/>
            <w:gridSpan w:val="6"/>
          </w:tcPr>
          <w:p w:rsidR="009A6764" w:rsidRPr="009A6764" w:rsidRDefault="009A6764" w:rsidP="00922A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9A6764">
              <w:rPr>
                <w:rFonts w:ascii="Times New Roman" w:eastAsia="BatangChe" w:hAnsi="Times New Roman"/>
              </w:rPr>
              <w:t>Наложил асептическую повязку, используя альгинаты или гидроколлоидные повязки</w:t>
            </w:r>
            <w:bookmarkStart w:id="0" w:name="_GoBack"/>
            <w:bookmarkEnd w:id="0"/>
          </w:p>
        </w:tc>
        <w:tc>
          <w:tcPr>
            <w:tcW w:w="567" w:type="dxa"/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6764" w:rsidRPr="006A1CB2" w:rsidTr="00922A30">
        <w:tc>
          <w:tcPr>
            <w:tcW w:w="5778" w:type="dxa"/>
            <w:gridSpan w:val="6"/>
          </w:tcPr>
          <w:p w:rsidR="009A6764" w:rsidRPr="009A6764" w:rsidRDefault="009A6764" w:rsidP="00922A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9A6764">
              <w:rPr>
                <w:rFonts w:ascii="Times New Roman" w:eastAsia="BatangChe" w:hAnsi="Times New Roman"/>
              </w:rPr>
              <w:t>Закрепил повязку, используя бинт или пластырь на бумажной основе</w:t>
            </w:r>
          </w:p>
        </w:tc>
        <w:tc>
          <w:tcPr>
            <w:tcW w:w="567" w:type="dxa"/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6764" w:rsidRPr="006A1CB2" w:rsidTr="00922A30">
        <w:tc>
          <w:tcPr>
            <w:tcW w:w="5778" w:type="dxa"/>
            <w:gridSpan w:val="6"/>
          </w:tcPr>
          <w:p w:rsidR="009A6764" w:rsidRPr="009A6764" w:rsidRDefault="009A6764" w:rsidP="00922A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9A6764">
              <w:rPr>
                <w:rFonts w:ascii="Times New Roman" w:hAnsi="Times New Roman"/>
              </w:rPr>
              <w:t>Подложил надувной резиновый круг, вложенный в наволочку, так чтобы крестец находился над его отверстием</w:t>
            </w:r>
          </w:p>
        </w:tc>
        <w:tc>
          <w:tcPr>
            <w:tcW w:w="567" w:type="dxa"/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A676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6764" w:rsidRPr="006A1CB2" w:rsidTr="00922A30">
        <w:trPr>
          <w:trHeight w:val="70"/>
        </w:trPr>
        <w:tc>
          <w:tcPr>
            <w:tcW w:w="5778" w:type="dxa"/>
            <w:gridSpan w:val="6"/>
          </w:tcPr>
          <w:p w:rsidR="00AD32F2" w:rsidRDefault="00AD32F2" w:rsidP="00922A30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9A6764" w:rsidRPr="009A6764" w:rsidRDefault="009A6764" w:rsidP="00922A30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A6764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A6764" w:rsidRP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A6764" w:rsidRPr="009A6764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6764" w:rsidRPr="006A1CB2" w:rsidTr="00922A30">
        <w:tc>
          <w:tcPr>
            <w:tcW w:w="9464" w:type="dxa"/>
            <w:gridSpan w:val="12"/>
          </w:tcPr>
          <w:p w:rsidR="009A6764" w:rsidRPr="004C5962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A6764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A6764" w:rsidRPr="004C5962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A6764" w:rsidRPr="004C5962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C5962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  <w:p w:rsidR="009A6764" w:rsidRPr="004C5962" w:rsidRDefault="009A6764" w:rsidP="00922A30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A6764" w:rsidRPr="006A1CB2" w:rsidTr="00922A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E62295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9A6764" w:rsidRPr="00E62295" w:rsidRDefault="009A6764" w:rsidP="00922A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64" w:rsidRPr="00E62295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9A6764" w:rsidRPr="00E62295" w:rsidRDefault="009A6764" w:rsidP="00922A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64" w:rsidRPr="00E62295" w:rsidRDefault="009A6764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64" w:rsidRPr="00E62295" w:rsidRDefault="009A6764" w:rsidP="00922A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9A6764" w:rsidRPr="006A1CB2" w:rsidTr="00922A30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4" w:rsidRPr="00E62295" w:rsidRDefault="009A6764" w:rsidP="00AD32F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-0,5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AD32F2">
              <w:rPr>
                <w:rFonts w:ascii="Times New Roman" w:hAnsi="Times New Roman"/>
                <w:sz w:val="21"/>
                <w:szCs w:val="21"/>
              </w:rPr>
              <w:t>-1,5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ошибк</w:t>
            </w:r>
            <w:r w:rsidR="00AD32F2"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«хорошо»; </w:t>
            </w:r>
            <w:r w:rsidR="00AD32F2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>
              <w:rPr>
                <w:rFonts w:ascii="Times New Roman" w:hAnsi="Times New Roman"/>
                <w:sz w:val="21"/>
                <w:szCs w:val="21"/>
              </w:rPr>
              <w:t>ки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2,5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</w:t>
            </w:r>
            <w:r>
              <w:rPr>
                <w:rFonts w:ascii="Times New Roman" w:hAnsi="Times New Roman"/>
                <w:sz w:val="21"/>
                <w:szCs w:val="21"/>
              </w:rPr>
              <w:t>ки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«неудовл.»</w:t>
            </w:r>
          </w:p>
        </w:tc>
      </w:tr>
      <w:tr w:rsidR="009A6764" w:rsidRPr="006A1CB2" w:rsidTr="00922A30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9A6764" w:rsidRPr="00E62295" w:rsidRDefault="009A6764" w:rsidP="00922A30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A6764" w:rsidRPr="00E62295" w:rsidRDefault="009A6764" w:rsidP="00922A30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5E3F7F" w:rsidRDefault="005E3F7F"/>
    <w:sectPr w:rsidR="005E3F7F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6764"/>
    <w:rsid w:val="005E3F7F"/>
    <w:rsid w:val="006A74CE"/>
    <w:rsid w:val="009A6764"/>
    <w:rsid w:val="00A9472A"/>
    <w:rsid w:val="00AD32F2"/>
    <w:rsid w:val="00B1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KAFEDRA</cp:lastModifiedBy>
  <cp:revision>4</cp:revision>
  <dcterms:created xsi:type="dcterms:W3CDTF">2015-05-29T07:07:00Z</dcterms:created>
  <dcterms:modified xsi:type="dcterms:W3CDTF">2016-01-24T12:30:00Z</dcterms:modified>
</cp:coreProperties>
</file>