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C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000C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8000C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8000C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8000C4" w:rsidRDefault="008000C4" w:rsidP="008000C4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8000C4" w:rsidRDefault="008000C4" w:rsidP="008000C4"/>
    <w:p w:rsidR="008000C4" w:rsidRDefault="008000C4" w:rsidP="008000C4"/>
    <w:p w:rsidR="008000C4" w:rsidRDefault="008000C4" w:rsidP="008000C4">
      <w:pPr>
        <w:rPr>
          <w:rFonts w:ascii="Times New Roman" w:hAnsi="Times New Roman"/>
        </w:rPr>
      </w:pPr>
    </w:p>
    <w:p w:rsidR="008000C4" w:rsidRDefault="008000C4" w:rsidP="008000C4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8000C4" w:rsidRDefault="008000C4" w:rsidP="008000C4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8000C4" w:rsidRDefault="008000C4" w:rsidP="008000C4">
      <w:pPr>
        <w:jc w:val="center"/>
        <w:rPr>
          <w:rFonts w:ascii="Times New Roman" w:hAnsi="Times New Roman"/>
          <w:sz w:val="28"/>
          <w:szCs w:val="28"/>
        </w:rPr>
      </w:pPr>
    </w:p>
    <w:p w:rsidR="008000C4" w:rsidRDefault="008000C4" w:rsidP="008000C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8000C4" w:rsidRDefault="008000C4" w:rsidP="008000C4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</w:t>
      </w:r>
      <w:r w:rsidR="007B6C97">
        <w:rPr>
          <w:rFonts w:ascii="Times New Roman" w:hAnsi="Times New Roman"/>
          <w:sz w:val="28"/>
          <w:szCs w:val="20"/>
          <w:u w:val="single"/>
        </w:rPr>
        <w:t>Санчат Аяна Шавар-ооловна</w:t>
      </w:r>
      <w:r>
        <w:rPr>
          <w:rFonts w:ascii="Times New Roman" w:hAnsi="Times New Roman"/>
          <w:sz w:val="28"/>
          <w:szCs w:val="20"/>
        </w:rPr>
        <w:t>_______________</w:t>
      </w:r>
    </w:p>
    <w:p w:rsidR="008000C4" w:rsidRDefault="008000C4" w:rsidP="008000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________</w:t>
      </w:r>
      <w:r w:rsidR="007B6C97">
        <w:rPr>
          <w:rFonts w:ascii="Times New Roman" w:hAnsi="Times New Roman"/>
          <w:sz w:val="28"/>
          <w:u w:val="single"/>
        </w:rPr>
        <w:t>Д</w:t>
      </w:r>
      <w:r w:rsidR="005E0D95" w:rsidRPr="007B6C97">
        <w:rPr>
          <w:rFonts w:ascii="Times New Roman" w:hAnsi="Times New Roman"/>
          <w:sz w:val="28"/>
          <w:u w:val="single"/>
        </w:rPr>
        <w:t>истанционно</w:t>
      </w:r>
      <w:r>
        <w:rPr>
          <w:rFonts w:ascii="Times New Roman" w:hAnsi="Times New Roman"/>
          <w:sz w:val="28"/>
        </w:rPr>
        <w:t>________________</w:t>
      </w:r>
    </w:p>
    <w:p w:rsidR="008000C4" w:rsidRDefault="008000C4" w:rsidP="008000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8000C4" w:rsidRDefault="007B6C97" w:rsidP="0080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="008000C4">
        <w:rPr>
          <w:rFonts w:ascii="Times New Roman" w:hAnsi="Times New Roman"/>
          <w:sz w:val="28"/>
          <w:szCs w:val="28"/>
        </w:rPr>
        <w:t xml:space="preserve"> 20</w:t>
      </w:r>
      <w:r w:rsidR="005E0D95">
        <w:rPr>
          <w:rFonts w:ascii="Times New Roman" w:hAnsi="Times New Roman"/>
          <w:sz w:val="28"/>
          <w:szCs w:val="28"/>
        </w:rPr>
        <w:t>20 г.  по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="008000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июля </w:t>
      </w:r>
      <w:r w:rsidR="008000C4">
        <w:rPr>
          <w:rFonts w:ascii="Times New Roman" w:hAnsi="Times New Roman"/>
          <w:sz w:val="28"/>
          <w:szCs w:val="28"/>
        </w:rPr>
        <w:t>20</w:t>
      </w:r>
      <w:r w:rsidR="005E0D95">
        <w:rPr>
          <w:rFonts w:ascii="Times New Roman" w:hAnsi="Times New Roman"/>
          <w:sz w:val="28"/>
          <w:szCs w:val="28"/>
        </w:rPr>
        <w:t>20</w:t>
      </w:r>
      <w:r w:rsidR="008000C4">
        <w:rPr>
          <w:rFonts w:ascii="Times New Roman" w:hAnsi="Times New Roman"/>
          <w:sz w:val="28"/>
          <w:szCs w:val="28"/>
        </w:rPr>
        <w:t xml:space="preserve"> г.  </w:t>
      </w:r>
    </w:p>
    <w:p w:rsidR="008000C4" w:rsidRDefault="008000C4" w:rsidP="0080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C4" w:rsidRDefault="008000C4" w:rsidP="0080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C4" w:rsidRDefault="008000C4" w:rsidP="008000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8000C4" w:rsidRDefault="008000C4" w:rsidP="008000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8000C4" w:rsidRDefault="008000C4" w:rsidP="008000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8000C4" w:rsidRDefault="008000C4" w:rsidP="008000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8000C4" w:rsidRDefault="008000C4" w:rsidP="008000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8000C4" w:rsidRDefault="008000C4" w:rsidP="008000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8000C4" w:rsidRPr="007B6C97" w:rsidRDefault="007B6C97" w:rsidP="008000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u w:val="single"/>
        </w:rPr>
        <w:t>Черемисина Алена Александровна преподаватель</w:t>
      </w:r>
      <w:r>
        <w:rPr>
          <w:rFonts w:ascii="Times New Roman" w:hAnsi="Times New Roman"/>
          <w:sz w:val="28"/>
        </w:rPr>
        <w:t>_________________</w:t>
      </w:r>
    </w:p>
    <w:p w:rsidR="008000C4" w:rsidRDefault="008000C4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C4" w:rsidRDefault="008000C4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C97" w:rsidRDefault="007B6C97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C97" w:rsidRDefault="007B6C97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C97" w:rsidRDefault="007B6C97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C97" w:rsidRDefault="007B6C97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C4" w:rsidRDefault="008000C4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8000C4" w:rsidRDefault="005E0D95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8000C4" w:rsidRDefault="008000C4">
      <w:r>
        <w:br w:type="page"/>
      </w:r>
    </w:p>
    <w:p w:rsidR="008000C4" w:rsidRDefault="008000C4" w:rsidP="008000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8000C4" w:rsidRDefault="008000C4">
      <w:r>
        <w:br w:type="page"/>
      </w:r>
    </w:p>
    <w:p w:rsidR="008000C4" w:rsidRDefault="008000C4" w:rsidP="008000C4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000C4" w:rsidRDefault="008000C4" w:rsidP="008000C4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000C4" w:rsidRDefault="008000C4" w:rsidP="008000C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0C4" w:rsidRDefault="008000C4" w:rsidP="008000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000C4" w:rsidRDefault="008000C4" w:rsidP="008000C4">
      <w:pPr>
        <w:pStyle w:val="a8"/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000C4" w:rsidRDefault="008000C4">
      <w:r>
        <w:br w:type="page"/>
      </w:r>
    </w:p>
    <w:p w:rsidR="008000C4" w:rsidRDefault="008000C4" w:rsidP="008000C4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000C4" w:rsidRDefault="008000C4" w:rsidP="008000C4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000C4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000C4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000C4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000C4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000C4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00C4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8.составлять памятки для пациента и его окружения по вопросам ухода и самоухода,  инфекционной безопасности, физических нагрузок, употребления продуктов питания;</w:t>
      </w:r>
    </w:p>
    <w:p w:rsidR="008000C4" w:rsidRDefault="008000C4" w:rsidP="008000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000C4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00C4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000C4" w:rsidRDefault="008000C4" w:rsidP="008000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000C4" w:rsidRDefault="008000C4" w:rsidP="008000C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000C4" w:rsidRDefault="008000C4">
      <w:r>
        <w:br w:type="page"/>
      </w:r>
    </w:p>
    <w:p w:rsidR="008000C4" w:rsidRPr="007B6C97" w:rsidRDefault="008000C4" w:rsidP="008000C4">
      <w:pPr>
        <w:pStyle w:val="aa"/>
        <w:ind w:left="0" w:firstLine="709"/>
        <w:rPr>
          <w:rFonts w:ascii="Times New Roman" w:hAnsi="Times New Roman"/>
          <w:b/>
          <w:sz w:val="24"/>
          <w:szCs w:val="24"/>
        </w:rPr>
      </w:pPr>
      <w:r w:rsidRPr="007B6C97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план </w:t>
      </w:r>
    </w:p>
    <w:p w:rsidR="008000C4" w:rsidRPr="007B6C97" w:rsidRDefault="008000C4" w:rsidP="008000C4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1"/>
      </w:tblGrid>
      <w:tr w:rsidR="008000C4" w:rsidRPr="007B6C97" w:rsidTr="0031360A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000C4" w:rsidRPr="007B6C97" w:rsidTr="0031360A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Приемное отделение</w:t>
            </w:r>
          </w:p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Отделение немедикаментозной терапии</w:t>
            </w:r>
          </w:p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Пост медицинской сестры</w:t>
            </w:r>
          </w:p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Клизменная</w:t>
            </w:r>
          </w:p>
        </w:tc>
      </w:tr>
    </w:tbl>
    <w:p w:rsidR="008000C4" w:rsidRPr="007B6C97" w:rsidRDefault="008000C4" w:rsidP="008000C4">
      <w:pPr>
        <w:pStyle w:val="aa"/>
        <w:rPr>
          <w:rFonts w:ascii="Times New Roman" w:hAnsi="Times New Roman"/>
          <w:b/>
          <w:sz w:val="24"/>
          <w:szCs w:val="24"/>
        </w:rPr>
      </w:pPr>
    </w:p>
    <w:p w:rsidR="008000C4" w:rsidRPr="007B6C97" w:rsidRDefault="008000C4" w:rsidP="008000C4">
      <w:pPr>
        <w:pStyle w:val="aa"/>
        <w:rPr>
          <w:rFonts w:ascii="Times New Roman" w:hAnsi="Times New Roman"/>
          <w:b/>
          <w:sz w:val="24"/>
          <w:szCs w:val="24"/>
        </w:rPr>
      </w:pPr>
    </w:p>
    <w:p w:rsidR="008000C4" w:rsidRPr="007B6C97" w:rsidRDefault="008000C4" w:rsidP="008000C4">
      <w:pPr>
        <w:pStyle w:val="aa"/>
        <w:ind w:left="0" w:firstLine="709"/>
        <w:rPr>
          <w:rFonts w:ascii="Times New Roman" w:hAnsi="Times New Roman"/>
          <w:b/>
          <w:sz w:val="24"/>
          <w:szCs w:val="24"/>
        </w:rPr>
      </w:pPr>
      <w:r w:rsidRPr="007B6C97">
        <w:rPr>
          <w:rFonts w:ascii="Times New Roman" w:hAnsi="Times New Roman"/>
          <w:b/>
          <w:sz w:val="24"/>
          <w:szCs w:val="24"/>
        </w:rPr>
        <w:t>График прохождения практики</w:t>
      </w:r>
    </w:p>
    <w:p w:rsidR="008000C4" w:rsidRPr="007B6C97" w:rsidRDefault="008000C4" w:rsidP="008000C4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1"/>
        <w:gridCol w:w="1695"/>
      </w:tblGrid>
      <w:tr w:rsidR="008000C4" w:rsidRPr="007B6C97" w:rsidTr="0031360A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000C4" w:rsidRPr="007B6C97" w:rsidTr="0031360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0C4" w:rsidRPr="007B6C97" w:rsidTr="0031360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0C4" w:rsidRPr="007B6C97" w:rsidTr="0031360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00C4" w:rsidRPr="007B6C97" w:rsidTr="0031360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000C4" w:rsidRPr="007B6C97" w:rsidTr="0031360A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 w:rsidRPr="007B6C97">
              <w:rPr>
                <w:bCs/>
                <w:lang w:eastAsia="en-US"/>
              </w:rPr>
              <w:t>6</w:t>
            </w:r>
          </w:p>
        </w:tc>
      </w:tr>
      <w:tr w:rsidR="008000C4" w:rsidRPr="007B6C97" w:rsidTr="0031360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000C4" w:rsidRPr="007B6C97" w:rsidTr="0031360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000C4" w:rsidRPr="007B6C97" w:rsidTr="0031360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000C4" w:rsidRPr="007B6C97" w:rsidTr="0031360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00C4" w:rsidRPr="007B6C97" w:rsidTr="0031360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000C4" w:rsidRPr="007B6C97" w:rsidTr="0031360A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C4" w:rsidRPr="007B6C97" w:rsidRDefault="008000C4" w:rsidP="0031360A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0C4" w:rsidRPr="007B6C97" w:rsidRDefault="008000C4">
      <w:pPr>
        <w:rPr>
          <w:rFonts w:ascii="Times New Roman" w:hAnsi="Times New Roman"/>
          <w:sz w:val="24"/>
          <w:szCs w:val="24"/>
        </w:rPr>
      </w:pPr>
    </w:p>
    <w:p w:rsidR="008000C4" w:rsidRPr="007B6C97" w:rsidRDefault="008000C4">
      <w:pPr>
        <w:rPr>
          <w:rFonts w:ascii="Times New Roman" w:hAnsi="Times New Roman"/>
          <w:sz w:val="24"/>
          <w:szCs w:val="24"/>
        </w:rPr>
      </w:pPr>
      <w:r w:rsidRPr="007B6C97">
        <w:rPr>
          <w:rFonts w:ascii="Times New Roman" w:hAnsi="Times New Roman"/>
          <w:sz w:val="24"/>
          <w:szCs w:val="24"/>
        </w:rPr>
        <w:br w:type="page"/>
      </w:r>
    </w:p>
    <w:p w:rsidR="008000C4" w:rsidRPr="008000C4" w:rsidRDefault="008000C4" w:rsidP="008000C4">
      <w:pPr>
        <w:pStyle w:val="6"/>
        <w:jc w:val="center"/>
        <w:rPr>
          <w:b/>
          <w:i w:val="0"/>
          <w:color w:val="000000" w:themeColor="text1"/>
          <w:sz w:val="28"/>
          <w:szCs w:val="28"/>
        </w:rPr>
      </w:pPr>
      <w:r w:rsidRPr="008000C4">
        <w:rPr>
          <w:b/>
          <w:i w:val="0"/>
          <w:color w:val="000000" w:themeColor="text1"/>
          <w:sz w:val="28"/>
          <w:szCs w:val="28"/>
        </w:rPr>
        <w:lastRenderedPageBreak/>
        <w:t>Инструктаж по технике безопасности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1. Общие требования безопасности.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К самостоятельной работе участковой медсестры допускаются только лица с законченным средним медицинским образованием, имеющие удостоверения о прохождении специализации по педиатрии, обученные безопасности труда в соответствии с ГОСТ 12. 0. 004-79, прошедшие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вводный инструктаж и получившие первичный инструктаж на рабочем месте.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1.2 Персонал кабинета должен проходить обязательный медицинский осмотр при поступлении на работу и периодические медицинские осмотры не реже одного раза в год. К работе допускаются лица, не имеющие медицинских противопоказаний, согласно Приказу Минздрава МЗМП РФ от 14.03.96 № 90 «О порядке проведения предварительных и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медицинских осмотров и медицинских регламентах допуска к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профессии",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1.3 Персонал обязан: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соблюдать правила внутреннего трудового распорядка поликлиники;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выполнять инструкции по ОТ;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владеть приемами оказания первой медицинской помощи при поражении электрическим током, отравлении или поражении кожи веществами;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немедленно докладывать непосредственному руководителю о каждом несчастном случае, связанным, с производством или работой.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1.4. Персонал отделения должен быть обеспечен: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санитарно-гигиенической одеждой и обувью: халат х/б (4 на 2 года), колпак х/б (4 на 2 года) в соответствии с действующими нормами, утвержденными Приказом М3 СССР от 20.01.88 г. № 65.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мылом, чистыми полотенцами для мытья рук в умывальных комнатах.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1.5. В отделении должны соблюдаться правила пожарной безопасности. Загромождение проходов, захламление помещения ке допускается.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Прием пищи и курение на рабочих местах запрещается.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1.7. Полы в отделении, кабинетах должны быть гладкими, нескользкими,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гигиенические и эксплуатационным требованиям данного помещения.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1.8. Лица, допустившие невыполнение инструкций по ОТ, подвергаются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дисциплинарному взысканию в соответствии с действующими правилами внутреннего трудового распорядка и при необходимости внеочередной знаний вопросов ОТ и внеплановому инструктажу.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2. Требования безопасности перед началом работы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2.1. Перед началом работы необходимо: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надеть санитарно-гигиеническую одежду, обувь, спецодежду и спецобувь, предусмотренную нормами, утвержденными МЗ РФ;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проверить рабочее место.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3. Требования безопасности во время работы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работать только с исправными электроприборами;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-следить за санитарным состоянием кабинета;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соблюдать правила охраны труда и ТБ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lastRenderedPageBreak/>
        <w:t>4. Требования безопасности в ситуациях.</w:t>
      </w:r>
    </w:p>
    <w:p w:rsidR="00F53D95" w:rsidRP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4.1. персонал обязан:</w:t>
      </w:r>
    </w:p>
    <w:p w:rsidR="00F53D95" w:rsidRDefault="00F53D95" w:rsidP="00F53D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D95">
        <w:rPr>
          <w:rFonts w:ascii="Times New Roman" w:hAnsi="Times New Roman"/>
          <w:sz w:val="28"/>
          <w:szCs w:val="28"/>
          <w:lang w:eastAsia="ru-RU"/>
        </w:rPr>
        <w:t>- отключить аппарат от электросети;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- при коротком замыкании или обрыве в системах электроснабжения отключить главный сетевой рубильник в помещении;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- поставить в известность заведующего отделением.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4.2. При поражении человека электрическим током и прочих травмах действовать согласно "Инструкции по оказанию первой помощи пострадавшим от электрического шока и других несчастных случаев."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4.3. При возникновении пожара эвакуировать больных, вызвать пожарную охрану, до её прибытия необходимо принять возможные меры к тушению пожара при помощи первичных средств пожаротушения.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4.4. При прочих аварийных ситуациях (поломка систем водоснабжения, канализации,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DA7">
        <w:rPr>
          <w:rFonts w:ascii="Times New Roman" w:hAnsi="Times New Roman"/>
          <w:sz w:val="28"/>
          <w:szCs w:val="28"/>
          <w:lang w:eastAsia="ru-RU"/>
        </w:rPr>
        <w:t>отопления, вентиляции и т. д.), препятствующих выполнению технологических операций, прекратить работу и сообщить об этом администрации.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5. Требования безопасности по окончании работы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Персонал обязан: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- привести порядок рабочее место;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- аппараты привести в исходное положение, отключить их или переключить режим, оговоренный инструкцией по эксплуатации;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- убрать инструмент;</w:t>
      </w:r>
    </w:p>
    <w:p w:rsidR="00373DA7" w:rsidRPr="00373DA7" w:rsidRDefault="00373DA7" w:rsidP="00373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A7">
        <w:rPr>
          <w:rFonts w:ascii="Times New Roman" w:hAnsi="Times New Roman"/>
          <w:sz w:val="28"/>
          <w:szCs w:val="28"/>
          <w:lang w:eastAsia="ru-RU"/>
        </w:rPr>
        <w:t>- проверить выключение электросети и водоснабжения.</w:t>
      </w:r>
    </w:p>
    <w:p w:rsidR="008000C4" w:rsidRDefault="008000C4" w:rsidP="008000C4">
      <w:pPr>
        <w:spacing w:after="0" w:line="240" w:lineRule="auto"/>
        <w:rPr>
          <w:lang w:eastAsia="ru-RU"/>
        </w:rPr>
      </w:pPr>
    </w:p>
    <w:p w:rsidR="00A200EF" w:rsidRDefault="00A200EF" w:rsidP="008000C4">
      <w:pPr>
        <w:pStyle w:val="aa"/>
        <w:rPr>
          <w:sz w:val="24"/>
          <w:szCs w:val="24"/>
        </w:rPr>
      </w:pPr>
    </w:p>
    <w:p w:rsidR="00A200EF" w:rsidRDefault="00A200EF" w:rsidP="008000C4">
      <w:pPr>
        <w:pStyle w:val="aa"/>
        <w:rPr>
          <w:sz w:val="24"/>
          <w:szCs w:val="24"/>
        </w:rPr>
      </w:pPr>
    </w:p>
    <w:p w:rsidR="008000C4" w:rsidRPr="007B6C97" w:rsidRDefault="008000C4" w:rsidP="008000C4">
      <w:pPr>
        <w:pStyle w:val="aa"/>
        <w:rPr>
          <w:rFonts w:ascii="Times New Roman" w:hAnsi="Times New Roman"/>
          <w:sz w:val="28"/>
          <w:szCs w:val="24"/>
        </w:rPr>
      </w:pPr>
      <w:r w:rsidRPr="007B6C97">
        <w:rPr>
          <w:rFonts w:ascii="Times New Roman" w:hAnsi="Times New Roman"/>
          <w:sz w:val="28"/>
          <w:szCs w:val="24"/>
        </w:rPr>
        <w:t>Место печати МО</w:t>
      </w:r>
    </w:p>
    <w:p w:rsidR="008000C4" w:rsidRPr="007B6C97" w:rsidRDefault="008000C4" w:rsidP="008000C4">
      <w:pPr>
        <w:pStyle w:val="aa"/>
        <w:rPr>
          <w:rFonts w:ascii="Times New Roman" w:hAnsi="Times New Roman"/>
          <w:sz w:val="28"/>
          <w:szCs w:val="24"/>
        </w:rPr>
      </w:pPr>
    </w:p>
    <w:p w:rsidR="008000C4" w:rsidRPr="007B6C97" w:rsidRDefault="008000C4" w:rsidP="008000C4">
      <w:pPr>
        <w:pStyle w:val="aa"/>
        <w:ind w:left="567"/>
        <w:rPr>
          <w:rFonts w:ascii="Times New Roman" w:hAnsi="Times New Roman"/>
          <w:sz w:val="28"/>
          <w:szCs w:val="24"/>
        </w:rPr>
      </w:pPr>
      <w:r w:rsidRPr="007B6C97">
        <w:rPr>
          <w:rFonts w:ascii="Times New Roman" w:hAnsi="Times New Roman"/>
          <w:sz w:val="28"/>
          <w:szCs w:val="24"/>
        </w:rPr>
        <w:t>Подпись общего руководителя___________________________________________________</w:t>
      </w:r>
    </w:p>
    <w:p w:rsidR="008000C4" w:rsidRPr="007B6C97" w:rsidRDefault="008000C4" w:rsidP="008000C4">
      <w:pPr>
        <w:pStyle w:val="aa"/>
        <w:rPr>
          <w:rFonts w:ascii="Times New Roman" w:hAnsi="Times New Roman"/>
          <w:sz w:val="28"/>
          <w:szCs w:val="24"/>
        </w:rPr>
      </w:pPr>
    </w:p>
    <w:p w:rsidR="008000C4" w:rsidRPr="007B6C97" w:rsidRDefault="008000C4" w:rsidP="008000C4">
      <w:pPr>
        <w:pStyle w:val="aa"/>
        <w:rPr>
          <w:rFonts w:ascii="Times New Roman" w:hAnsi="Times New Roman"/>
          <w:sz w:val="28"/>
          <w:szCs w:val="24"/>
        </w:rPr>
      </w:pPr>
      <w:r w:rsidRPr="007B6C97">
        <w:rPr>
          <w:rFonts w:ascii="Times New Roman" w:hAnsi="Times New Roman"/>
          <w:sz w:val="28"/>
          <w:szCs w:val="24"/>
        </w:rPr>
        <w:t>Подпись непосредственного руководителя___________________________</w:t>
      </w:r>
    </w:p>
    <w:p w:rsidR="008000C4" w:rsidRPr="007B6C97" w:rsidRDefault="008000C4" w:rsidP="008000C4">
      <w:pPr>
        <w:pStyle w:val="aa"/>
        <w:rPr>
          <w:rFonts w:ascii="Times New Roman" w:hAnsi="Times New Roman"/>
          <w:sz w:val="28"/>
          <w:szCs w:val="24"/>
        </w:rPr>
      </w:pPr>
    </w:p>
    <w:p w:rsidR="008000C4" w:rsidRPr="007B6C97" w:rsidRDefault="008000C4" w:rsidP="008000C4">
      <w:pPr>
        <w:pStyle w:val="aa"/>
        <w:rPr>
          <w:rFonts w:ascii="Times New Roman" w:hAnsi="Times New Roman"/>
          <w:sz w:val="28"/>
          <w:szCs w:val="24"/>
        </w:rPr>
      </w:pPr>
      <w:r w:rsidRPr="007B6C97">
        <w:rPr>
          <w:rFonts w:ascii="Times New Roman" w:hAnsi="Times New Roman"/>
          <w:sz w:val="28"/>
          <w:szCs w:val="24"/>
        </w:rPr>
        <w:t>Подпись студента __________________________________________</w:t>
      </w:r>
    </w:p>
    <w:p w:rsidR="008000C4" w:rsidRPr="007B6C97" w:rsidRDefault="008000C4">
      <w:pPr>
        <w:rPr>
          <w:rFonts w:ascii="Times New Roman" w:hAnsi="Times New Roman"/>
        </w:rPr>
      </w:pPr>
      <w:r w:rsidRPr="007B6C97">
        <w:rPr>
          <w:rFonts w:ascii="Times New Roman" w:hAnsi="Times New Roman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000C4" w:rsidRPr="00817095" w:rsidTr="0031360A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00C4" w:rsidRPr="00817095" w:rsidRDefault="008000C4" w:rsidP="0031360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817095" w:rsidRDefault="008000C4" w:rsidP="00313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0C4" w:rsidRPr="00817095" w:rsidRDefault="008000C4" w:rsidP="0031360A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00C4" w:rsidRPr="00817095" w:rsidRDefault="008000C4" w:rsidP="0031360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00C4" w:rsidRPr="00817095" w:rsidRDefault="008000C4" w:rsidP="0031360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8000C4" w:rsidRPr="00817095" w:rsidTr="001F7A21">
        <w:trPr>
          <w:trHeight w:val="65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817095" w:rsidRDefault="00F74387" w:rsidP="0031360A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19. 06</w:t>
            </w:r>
            <w:r w:rsidR="00373DA7" w:rsidRPr="00817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DA7" w:rsidRPr="0081709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A5" w:rsidRPr="00817095" w:rsidRDefault="00C20CF8" w:rsidP="00B8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 w:rsidR="001F7A21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B84BA5" w:rsidRPr="00817095">
              <w:rPr>
                <w:rFonts w:ascii="Times New Roman" w:hAnsi="Times New Roman"/>
                <w:b/>
                <w:sz w:val="28"/>
                <w:szCs w:val="28"/>
              </w:rPr>
              <w:t xml:space="preserve"> рабочего дня</w:t>
            </w:r>
            <w:r w:rsidR="00B84BA5" w:rsidRPr="008170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A3570" w:rsidRPr="00817095" w:rsidRDefault="00BA3570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1. Выписать направления на анализы: моча, кал.</w:t>
            </w:r>
          </w:p>
          <w:p w:rsidR="00BA3570" w:rsidRPr="00817095" w:rsidRDefault="00BA3570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2. Обучить пациента технике сбора мочи для различных исследований.</w:t>
            </w:r>
          </w:p>
          <w:p w:rsidR="00BA3570" w:rsidRPr="00817095" w:rsidRDefault="00BA3570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3. Обучить пациента технике сбора фекалий для исследований.</w:t>
            </w:r>
          </w:p>
          <w:p w:rsidR="00BA3570" w:rsidRPr="00817095" w:rsidRDefault="00BA3570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4. Обучить пациента технике сбора мокроты различных исследований.</w:t>
            </w:r>
          </w:p>
          <w:p w:rsidR="00BA3570" w:rsidRPr="00817095" w:rsidRDefault="00BA3570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5. Обучить пациента ингаляции лекарственного средства через рот и нос.</w:t>
            </w:r>
          </w:p>
          <w:p w:rsidR="00BA3570" w:rsidRPr="00817095" w:rsidRDefault="00BA3570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6. Обучить пациента подготовке к ультразвуковым методам исследования.</w:t>
            </w:r>
          </w:p>
          <w:p w:rsidR="00F47083" w:rsidRDefault="001F7A2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BA3570" w:rsidRPr="001F7A21">
              <w:rPr>
                <w:rFonts w:ascii="Times New Roman" w:hAnsi="Times New Roman"/>
                <w:sz w:val="28"/>
                <w:szCs w:val="28"/>
              </w:rPr>
              <w:t>Взятие мазка из зева и носа для б</w:t>
            </w:r>
            <w:r w:rsidRPr="001F7A21">
              <w:rPr>
                <w:rFonts w:ascii="Times New Roman" w:hAnsi="Times New Roman"/>
                <w:sz w:val="28"/>
                <w:szCs w:val="28"/>
              </w:rPr>
              <w:t>актериологического исследования</w:t>
            </w:r>
            <w:r w:rsidR="005A43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A65" w:rsidRPr="00040E78" w:rsidRDefault="003C2A6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BA5" w:rsidRDefault="00B84BA5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095">
              <w:rPr>
                <w:rFonts w:ascii="Times New Roman" w:hAnsi="Times New Roman"/>
                <w:b/>
                <w:sz w:val="28"/>
                <w:szCs w:val="28"/>
              </w:rPr>
              <w:t>Инструктаж по подготовке к забору мочи по Нечипоренко.</w:t>
            </w:r>
          </w:p>
          <w:p w:rsidR="003C2A65" w:rsidRPr="00817095" w:rsidRDefault="003C2A65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BA5" w:rsidRPr="00817095" w:rsidRDefault="00B84BA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Здравст</w:t>
            </w:r>
            <w:r w:rsidR="00F74387">
              <w:rPr>
                <w:rFonts w:ascii="Times New Roman" w:hAnsi="Times New Roman"/>
                <w:sz w:val="28"/>
                <w:szCs w:val="28"/>
              </w:rPr>
              <w:t>вуйте, меня зовут Аяна Шавар-ооловна</w:t>
            </w:r>
            <w:r w:rsidR="00C20CC5">
              <w:rPr>
                <w:rFonts w:ascii="Times New Roman" w:hAnsi="Times New Roman"/>
                <w:sz w:val="28"/>
                <w:szCs w:val="28"/>
              </w:rPr>
              <w:t>, я ваша медицинская сестра</w:t>
            </w:r>
            <w:r w:rsidR="005D53CD" w:rsidRPr="00817095">
              <w:rPr>
                <w:rFonts w:ascii="Times New Roman" w:hAnsi="Times New Roman"/>
                <w:sz w:val="28"/>
                <w:szCs w:val="28"/>
              </w:rPr>
              <w:t xml:space="preserve">. Мне необходимо с Вами 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>провести инструктаж по подготовке к забору мочи по Нечипоренко.</w:t>
            </w:r>
          </w:p>
          <w:p w:rsidR="005D53CD" w:rsidRPr="00817095" w:rsidRDefault="00B84BA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1. Утром тщательно провести ги</w:t>
            </w:r>
            <w:r w:rsidR="005D53CD" w:rsidRPr="00817095">
              <w:rPr>
                <w:rFonts w:ascii="Times New Roman" w:hAnsi="Times New Roman"/>
                <w:sz w:val="28"/>
                <w:szCs w:val="28"/>
              </w:rPr>
              <w:t>гиену наружных половых органов.</w:t>
            </w:r>
          </w:p>
          <w:p w:rsidR="00B84BA5" w:rsidRPr="00817095" w:rsidRDefault="00B84BA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2. Собрать 50.0 мл мочи - "среднюю порцию" в подготовленную емкость с крышкой, спустив небольшое количество</w:t>
            </w:r>
            <w:r w:rsidR="005D53CD" w:rsidRPr="00817095">
              <w:rPr>
                <w:rFonts w:ascii="Times New Roman" w:hAnsi="Times New Roman"/>
                <w:sz w:val="28"/>
                <w:szCs w:val="28"/>
              </w:rPr>
              <w:t xml:space="preserve"> мочи в унитаз/судно до и после 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>мочеиспускания.</w:t>
            </w:r>
          </w:p>
          <w:p w:rsidR="00B84BA5" w:rsidRPr="00817095" w:rsidRDefault="00B84BA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3. При сборе мочи исключить соприкосновение с краями емкости.</w:t>
            </w:r>
          </w:p>
          <w:p w:rsidR="00B84BA5" w:rsidRPr="00817095" w:rsidRDefault="00B84BA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4 Поставить емкость с мочой в условленное место (ящик для анализов).</w:t>
            </w:r>
          </w:p>
          <w:p w:rsidR="00B84BA5" w:rsidRDefault="00F74387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ли вам понятно? Если у вас есть какие-либо вопросы, вы можете мне и х задать. Теперь мне необходимо задать вам несколько вопросов чтобы </w:t>
            </w:r>
            <w:r w:rsidR="00040E78">
              <w:rPr>
                <w:rFonts w:ascii="Times New Roman" w:hAnsi="Times New Roman"/>
                <w:sz w:val="28"/>
                <w:szCs w:val="28"/>
              </w:rPr>
              <w:t xml:space="preserve">понять усвоение вами данного обучения. </w:t>
            </w:r>
            <w:r w:rsidR="00B84BA5" w:rsidRPr="00817095">
              <w:rPr>
                <w:rFonts w:ascii="Times New Roman" w:hAnsi="Times New Roman"/>
                <w:sz w:val="28"/>
                <w:szCs w:val="28"/>
              </w:rPr>
              <w:t xml:space="preserve">Спасибо за внимание. </w:t>
            </w:r>
            <w:r w:rsidR="005D53CD" w:rsidRPr="00817095">
              <w:rPr>
                <w:rFonts w:ascii="Times New Roman" w:hAnsi="Times New Roman"/>
                <w:sz w:val="28"/>
                <w:szCs w:val="28"/>
              </w:rPr>
              <w:t>Всего доброго.</w:t>
            </w:r>
          </w:p>
          <w:p w:rsidR="003C2A65" w:rsidRPr="00817095" w:rsidRDefault="003C2A6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BA5" w:rsidRDefault="00B84BA5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095">
              <w:rPr>
                <w:rFonts w:ascii="Times New Roman" w:hAnsi="Times New Roman"/>
                <w:b/>
                <w:sz w:val="28"/>
                <w:szCs w:val="28"/>
              </w:rPr>
              <w:t>Инструктаж по подготовке к забору фекалий (кала) на копрологическое исследование.</w:t>
            </w:r>
          </w:p>
          <w:p w:rsidR="003C2A65" w:rsidRPr="00817095" w:rsidRDefault="003C2A65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BA5" w:rsidRPr="00817095" w:rsidRDefault="00B84BA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Здравствуйте. м</w:t>
            </w:r>
            <w:r w:rsidR="00040E78">
              <w:rPr>
                <w:rFonts w:ascii="Times New Roman" w:hAnsi="Times New Roman"/>
                <w:sz w:val="28"/>
                <w:szCs w:val="28"/>
              </w:rPr>
              <w:t>еня зовут Аяна Шавар-ооловна</w:t>
            </w:r>
            <w:r w:rsidR="00C20CC5">
              <w:rPr>
                <w:rFonts w:ascii="Times New Roman" w:hAnsi="Times New Roman"/>
                <w:sz w:val="28"/>
                <w:szCs w:val="28"/>
              </w:rPr>
              <w:t>, я ваша медицинская сестра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>. Мне необходимо с Вами провести инструктаж по подготовке к забору кала на копрологию.</w:t>
            </w:r>
          </w:p>
          <w:p w:rsidR="008000C4" w:rsidRPr="00817095" w:rsidRDefault="00B84BA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По назначению врача в течение 3 дней необходимо придерживаться специальной диеты (Шмидта или Певзнера</w:t>
            </w:r>
            <w:r w:rsidR="005D53CD" w:rsidRPr="0081709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53CD" w:rsidRPr="00817095" w:rsidRDefault="005D53CD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Без специального назначения врача пациент придерживается своей </w:t>
            </w:r>
            <w:r w:rsidRPr="008170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обычной диеты, но запрещаются все продуктовые передачи. </w:t>
            </w:r>
          </w:p>
          <w:p w:rsidR="005F6B92" w:rsidRPr="00817095" w:rsidRDefault="005D53CD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Непосредственно после дефека</w:t>
            </w:r>
            <w:r w:rsidR="00C20CC5">
              <w:rPr>
                <w:rFonts w:ascii="Times New Roman" w:hAnsi="Times New Roman"/>
                <w:sz w:val="28"/>
                <w:szCs w:val="28"/>
              </w:rPr>
              <w:t xml:space="preserve">ции взять специальной лопаткой 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 xml:space="preserve">из нескольких участков 5-10 г кала без примесей воды и мочи и поместить во флакон. </w:t>
            </w:r>
          </w:p>
          <w:p w:rsidR="005D53CD" w:rsidRDefault="005D53CD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Флакон оставить в специальном ящике в санитарной комнате.</w:t>
            </w:r>
          </w:p>
          <w:p w:rsidR="00040E78" w:rsidRDefault="00040E78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ли вам понятно? Если у вас есть какие-либо вопросы, вы можете мне и х задать. Теперь мне необходимо задать вам несколько вопросов чтобы понять усвоение вами данного обучения. 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>Спасибо за внимание. Всего доброго.</w:t>
            </w:r>
          </w:p>
          <w:p w:rsidR="003C2A65" w:rsidRPr="00817095" w:rsidRDefault="003C2A6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B92" w:rsidRDefault="005F6B92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095">
              <w:rPr>
                <w:rFonts w:ascii="Times New Roman" w:hAnsi="Times New Roman"/>
                <w:b/>
                <w:sz w:val="28"/>
                <w:szCs w:val="28"/>
              </w:rPr>
              <w:t>Инструктаж по подготовке к сбору мокроты на исследование</w:t>
            </w:r>
          </w:p>
          <w:p w:rsidR="003C2A65" w:rsidRPr="00817095" w:rsidRDefault="003C2A65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6B92" w:rsidRPr="00817095" w:rsidRDefault="005F6B92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1.Натощак, в 8 часов утра перед откашливанием почистите зубы и тщательно прополощите рот кипяченой водой или раствором фура­цилина, затем отхаркните мокроту в  банку – 3-5 мл., стараясь не до­пускать попадания слюны. </w:t>
            </w:r>
          </w:p>
          <w:p w:rsidR="005F6B92" w:rsidRPr="00817095" w:rsidRDefault="005F6B92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2.Посуда дается стерильной, поэтому не 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040E78" w:rsidRDefault="00040E78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ли вам понятно? Если у вас есть какие-либо вопросы, вы можете мне и х задать. Теперь мне необходимо задать вам несколько вопросов чтобы понять усвоение вами данного обучения. 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>Спасибо за внимание. Всего доброго.</w:t>
            </w:r>
          </w:p>
          <w:p w:rsidR="003C2A65" w:rsidRDefault="003C2A6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46CC" w:rsidRPr="00817095" w:rsidRDefault="00F146CC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095">
              <w:rPr>
                <w:rFonts w:ascii="Times New Roman" w:hAnsi="Times New Roman"/>
                <w:b/>
                <w:sz w:val="28"/>
                <w:szCs w:val="28"/>
              </w:rPr>
              <w:t>Обучение пациента правильно пользоваться карманным ингалятором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Подготовка к обучению: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1. Поздороваться с пациентом, предупредить его о проведении обучения. Уточнить у пациента понимание цели и хода обучения, получить его согласие. Выяснить аллергоанамнез.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2. Провести гигиеническую обработку рук.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3. Взять один ингалятор, другой дать пациенту (пустые). Попросить пациента повторять действия.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Выполнение обучения: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4.Снять с баллончика защитный колпачок и повернуть его вверх дном. 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5.Хорошо встряхнуть баллончик с аэрозолем. Охватить губами мундштук. 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6. Сделать глубокий вдох и на вдохе нажать на дно баллончика. В этот момент выдается доза аэрозоля.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7.Следует задержать дыхание на несколько секунд, затем выгнуть мундштук изо рта и сделать медленный выдох. 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8.Попросить пациента проделать тоже с полным баллончиком. Проконтролировать правильность выполнения.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Завершение обучения: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lastRenderedPageBreak/>
              <w:t>9. После ингаляции обработать мундштук (личный можно промыть с мылом под проточной водой) надеть на баллончик защитный колпачок.</w:t>
            </w:r>
          </w:p>
          <w:p w:rsidR="00F146CC" w:rsidRPr="00817095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10. Провести гигиеническую обработку рук.</w:t>
            </w:r>
          </w:p>
          <w:p w:rsidR="001654D6" w:rsidRDefault="00F14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11. Сделать запись о выполненной процедуре.</w:t>
            </w:r>
          </w:p>
          <w:p w:rsidR="003C2A65" w:rsidRPr="00817095" w:rsidRDefault="003C2A6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7A2" w:rsidRDefault="005E17A2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095">
              <w:rPr>
                <w:rFonts w:ascii="Times New Roman" w:hAnsi="Times New Roman"/>
                <w:b/>
                <w:sz w:val="28"/>
                <w:szCs w:val="28"/>
              </w:rPr>
              <w:t>Обучение пациента правильно пользоваться карманным ингалятором при введении лекарственного средства через нос</w:t>
            </w:r>
          </w:p>
          <w:p w:rsidR="003C2A65" w:rsidRPr="00817095" w:rsidRDefault="003C2A65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7A2" w:rsidRPr="00817095" w:rsidRDefault="005E17A2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Подготовка к обучению: </w:t>
            </w:r>
          </w:p>
          <w:p w:rsidR="005E17A2" w:rsidRPr="00817095" w:rsidRDefault="005E17A2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1. Поздороваться с пациентом, предупредить его о проведении обучения. Уточнить у пациента понимание цели и хода обучения, получить его согласие. Выяснить аллергоанамнез.</w:t>
            </w:r>
          </w:p>
          <w:p w:rsidR="005E17A2" w:rsidRPr="00817095" w:rsidRDefault="005E17A2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2. Провести гигиеническую обработку рук.</w:t>
            </w:r>
          </w:p>
          <w:p w:rsidR="005E17A2" w:rsidRPr="00817095" w:rsidRDefault="005E17A2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3. Взять один ингалятор, другой дать пациенту (пустые). Попросить пациента повторять действия.</w:t>
            </w:r>
          </w:p>
          <w:p w:rsidR="005E17A2" w:rsidRPr="00817095" w:rsidRDefault="005E17A2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Проведение обучения:</w:t>
            </w:r>
          </w:p>
          <w:p w:rsidR="005E17A2" w:rsidRPr="00817095" w:rsidRDefault="005E17A2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4. Снять с баллончика защитный колпачок. Хорошо встряхнуть баллончик с аэрозолем.</w:t>
            </w:r>
          </w:p>
          <w:p w:rsidR="005E17A2" w:rsidRPr="00817095" w:rsidRDefault="005E17A2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5. Слегка запрокинуть голову.</w:t>
            </w:r>
          </w:p>
          <w:p w:rsidR="005E17A2" w:rsidRPr="00817095" w:rsidRDefault="005E17A2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6. Прижать правое кры</w:t>
            </w:r>
            <w:r w:rsidR="00B208D6" w:rsidRPr="00817095">
              <w:rPr>
                <w:rFonts w:ascii="Times New Roman" w:hAnsi="Times New Roman"/>
                <w:sz w:val="28"/>
                <w:szCs w:val="28"/>
              </w:rPr>
              <w:t xml:space="preserve">ло носа к носовой перегородке. 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 xml:space="preserve">Произвести выдох через рот. </w:t>
            </w:r>
          </w:p>
          <w:p w:rsidR="005E17A2" w:rsidRPr="00817095" w:rsidRDefault="00B208D6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5E17A2" w:rsidRPr="00817095">
              <w:rPr>
                <w:rFonts w:ascii="Times New Roman" w:hAnsi="Times New Roman"/>
                <w:sz w:val="28"/>
                <w:szCs w:val="28"/>
              </w:rPr>
              <w:t>Ввести наконечник ингалятора в левую половину носа.</w:t>
            </w:r>
          </w:p>
          <w:p w:rsidR="005E17A2" w:rsidRPr="00817095" w:rsidRDefault="00B208D6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5E17A2" w:rsidRPr="00817095">
              <w:rPr>
                <w:rFonts w:ascii="Times New Roman" w:hAnsi="Times New Roman"/>
                <w:sz w:val="28"/>
                <w:szCs w:val="28"/>
              </w:rPr>
              <w:t>На вдохе через нос нажать на дно баллончика.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7A2" w:rsidRPr="00817095">
              <w:rPr>
                <w:rFonts w:ascii="Times New Roman" w:hAnsi="Times New Roman"/>
                <w:sz w:val="28"/>
                <w:szCs w:val="28"/>
              </w:rPr>
              <w:t>Задержать дыхание на несколько секунд и затем медленно выдохнуть через рот.</w:t>
            </w:r>
          </w:p>
          <w:p w:rsidR="005E17A2" w:rsidRPr="00817095" w:rsidRDefault="00B208D6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5E17A2" w:rsidRPr="00817095">
              <w:rPr>
                <w:rFonts w:ascii="Times New Roman" w:hAnsi="Times New Roman"/>
                <w:sz w:val="28"/>
                <w:szCs w:val="28"/>
              </w:rPr>
              <w:t>Повторить манипуляцию,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 xml:space="preserve"> введя наконечник в другую поло</w:t>
            </w:r>
            <w:r w:rsidR="005E17A2" w:rsidRPr="00817095">
              <w:rPr>
                <w:rFonts w:ascii="Times New Roman" w:hAnsi="Times New Roman"/>
                <w:sz w:val="28"/>
                <w:szCs w:val="28"/>
              </w:rPr>
              <w:t xml:space="preserve">вину носа. </w:t>
            </w:r>
          </w:p>
          <w:p w:rsidR="005E17A2" w:rsidRPr="00817095" w:rsidRDefault="00B208D6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5E17A2" w:rsidRPr="00817095">
              <w:rPr>
                <w:rFonts w:ascii="Times New Roman" w:hAnsi="Times New Roman"/>
                <w:sz w:val="28"/>
                <w:szCs w:val="28"/>
              </w:rPr>
              <w:t>Попросить пациента проделать тоже самое с полным баллончиком. Проконтролировать правильность выполнения.</w:t>
            </w:r>
          </w:p>
          <w:p w:rsidR="00B208D6" w:rsidRPr="00817095" w:rsidRDefault="00B208D6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Завершение обучения:</w:t>
            </w:r>
          </w:p>
          <w:p w:rsidR="005E17A2" w:rsidRPr="00817095" w:rsidRDefault="00B208D6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5E17A2" w:rsidRPr="00817095">
              <w:rPr>
                <w:rFonts w:ascii="Times New Roman" w:hAnsi="Times New Roman"/>
                <w:sz w:val="28"/>
                <w:szCs w:val="28"/>
              </w:rPr>
              <w:t>После ингаляции обработать насадку для носа (личный можно промыть с мылом под проточной водой) надеть на баллончик защитный колпачок.</w:t>
            </w:r>
          </w:p>
          <w:p w:rsidR="005E17A2" w:rsidRPr="00817095" w:rsidRDefault="00B208D6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5E17A2" w:rsidRPr="00817095">
              <w:rPr>
                <w:rFonts w:ascii="Times New Roman" w:hAnsi="Times New Roman"/>
                <w:sz w:val="28"/>
                <w:szCs w:val="28"/>
              </w:rPr>
              <w:t>Провести гигиеническую обработку рук.</w:t>
            </w:r>
          </w:p>
          <w:p w:rsidR="00F146CC" w:rsidRDefault="00B208D6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5E17A2" w:rsidRPr="00817095">
              <w:rPr>
                <w:rFonts w:ascii="Times New Roman" w:hAnsi="Times New Roman"/>
                <w:sz w:val="28"/>
                <w:szCs w:val="28"/>
              </w:rPr>
              <w:t>Сделать запись о выполненной процедуре.</w:t>
            </w:r>
          </w:p>
          <w:p w:rsidR="003C2A65" w:rsidRDefault="003C2A6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2A65" w:rsidRPr="00817095" w:rsidRDefault="003C2A6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140F" w:rsidRDefault="0039140F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095">
              <w:rPr>
                <w:rFonts w:ascii="Times New Roman" w:hAnsi="Times New Roman"/>
                <w:b/>
                <w:sz w:val="28"/>
                <w:szCs w:val="28"/>
              </w:rPr>
              <w:t>Инструктаж по подготовке пациента к ультразвуковым методам исследования</w:t>
            </w:r>
          </w:p>
          <w:p w:rsidR="003C2A65" w:rsidRPr="00817095" w:rsidRDefault="003C2A65" w:rsidP="003C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26CC" w:rsidRPr="00817095" w:rsidRDefault="008A2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Здравствуйте, меня</w:t>
            </w:r>
            <w:r w:rsidR="00040E78">
              <w:rPr>
                <w:rFonts w:ascii="Times New Roman" w:hAnsi="Times New Roman"/>
                <w:sz w:val="28"/>
                <w:szCs w:val="28"/>
              </w:rPr>
              <w:t xml:space="preserve"> зовут Аяна Шавар-ооловна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>. Мне нужно провести Вам инструктаж по подготовке УЗИ органов брюшной полости (печень, желчный пузырь, поджелудочная железа, селезенка) и почек.</w:t>
            </w:r>
          </w:p>
          <w:p w:rsidR="0039140F" w:rsidRPr="00817095" w:rsidRDefault="008A2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t xml:space="preserve">За 3 дня до исследования назначается бесшлаковая диета для 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метеоризма.</w:t>
            </w:r>
          </w:p>
          <w:p w:rsidR="0039140F" w:rsidRPr="00817095" w:rsidRDefault="008A2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t xml:space="preserve">Нельзя: мясо, черный хлеб, свежие фрукты и овощи, зелень, фасоль и горох, грибы, ягоды, семечки, орехи, варенье с косточками, в т.ч. мелкими (смородиновое и малиновое), виноград, киви. </w:t>
            </w:r>
          </w:p>
          <w:p w:rsidR="0039140F" w:rsidRPr="00817095" w:rsidRDefault="008A2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t>Можно: бульон, отварное мясо, рыба, курица, сыр, белый хлеб, масло, печенье, компоты и кисели, пр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 xml:space="preserve">екратить прием таблетированных 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t>слабительных. За 8-12 часов до исследования прекратить прием пищи.</w:t>
            </w:r>
          </w:p>
          <w:p w:rsidR="0039140F" w:rsidRPr="00817095" w:rsidRDefault="008A2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>4. Исследование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t xml:space="preserve"> проводится натощак. </w:t>
            </w:r>
          </w:p>
          <w:p w:rsidR="0039140F" w:rsidRPr="00817095" w:rsidRDefault="008A2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t xml:space="preserve">Не курить перед исследованием.  </w:t>
            </w:r>
          </w:p>
          <w:p w:rsidR="0039140F" w:rsidRPr="00817095" w:rsidRDefault="008A2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t xml:space="preserve">Накануне исследования, по назначению врача, принимать препараты для устранения метеоризма. </w:t>
            </w:r>
          </w:p>
          <w:p w:rsidR="0039140F" w:rsidRPr="00817095" w:rsidRDefault="008A2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t xml:space="preserve">Поставить очистительную клизму вечером накануне исследования. </w:t>
            </w:r>
          </w:p>
          <w:p w:rsidR="0039140F" w:rsidRPr="00817095" w:rsidRDefault="008A2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t>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</w:t>
            </w:r>
          </w:p>
          <w:p w:rsidR="00B208D6" w:rsidRPr="00817095" w:rsidRDefault="008A26CC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09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39140F" w:rsidRPr="00817095">
              <w:rPr>
                <w:rFonts w:ascii="Times New Roman" w:hAnsi="Times New Roman"/>
                <w:sz w:val="28"/>
                <w:szCs w:val="28"/>
              </w:rPr>
              <w:t>В условиях стационара проводить или транспортировать пациента в  кабинет ультразвуковой диагностики с направлением.</w:t>
            </w:r>
          </w:p>
          <w:p w:rsidR="006E3867" w:rsidRPr="00817095" w:rsidRDefault="00040E78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ли вам понятно? Если у вас есть какие-либо вопросы, вы можете мне и х задать. Теперь мне необходимо задать вам несколько вопросов чтобы понять усвоение вами данного обучения. </w:t>
            </w:r>
            <w:r w:rsidRPr="00817095">
              <w:rPr>
                <w:rFonts w:ascii="Times New Roman" w:hAnsi="Times New Roman"/>
                <w:sz w:val="28"/>
                <w:szCs w:val="28"/>
              </w:rPr>
              <w:t>Спасибо за внимание. Всего доброго.</w:t>
            </w:r>
          </w:p>
          <w:p w:rsidR="006E3867" w:rsidRPr="00040E78" w:rsidRDefault="00040E78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Отделение </w:t>
            </w:r>
            <w:r w:rsidRPr="00040E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терапевтическое</w:t>
            </w:r>
            <w:r w:rsidR="006E3867"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№ палаты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</w:p>
          <w:p w:rsidR="006E3867" w:rsidRPr="00817095" w:rsidRDefault="006E3867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867" w:rsidRPr="00817095" w:rsidRDefault="006E3867" w:rsidP="006E3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НАПРАВЛЕНИЕ </w:t>
            </w:r>
          </w:p>
          <w:p w:rsidR="006E3867" w:rsidRPr="00817095" w:rsidRDefault="006E3867" w:rsidP="006E3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В клиническую лабораторию</w:t>
            </w:r>
          </w:p>
          <w:p w:rsidR="006E3867" w:rsidRPr="00817095" w:rsidRDefault="006E3867" w:rsidP="006E3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Анализ мочи  по Ничепоренко</w:t>
            </w:r>
          </w:p>
          <w:p w:rsidR="006E3867" w:rsidRPr="00817095" w:rsidRDefault="006E3867" w:rsidP="006E3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867" w:rsidRPr="00817095" w:rsidRDefault="00040E78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___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Першина Е. С. </w:t>
            </w:r>
            <w:r w:rsidR="006E3867"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6E3867" w:rsidRPr="00817095" w:rsidRDefault="00040E78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___</w:t>
            </w:r>
            <w:r w:rsidRPr="00040E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19.06</w:t>
            </w:r>
            <w:r w:rsidR="006E3867" w:rsidRPr="00040E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.2020</w:t>
            </w:r>
            <w:r w:rsidR="006E3867"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6E3867" w:rsidRPr="00817095" w:rsidRDefault="00040E78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м\с ___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Санчат</w:t>
            </w:r>
            <w:r w:rsidR="006E3867"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6E3867" w:rsidRPr="00817095" w:rsidRDefault="006E3867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867" w:rsidRPr="00817095" w:rsidRDefault="006E3867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867" w:rsidRPr="00040E78" w:rsidRDefault="00040E78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Отделение </w:t>
            </w:r>
            <w:r w:rsidRPr="00040E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терапевтическое</w:t>
            </w:r>
            <w:r w:rsidR="006E3867"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палаты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</w:p>
          <w:p w:rsidR="006E3867" w:rsidRPr="00817095" w:rsidRDefault="006E3867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2A65" w:rsidRDefault="003C2A65" w:rsidP="006E3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867" w:rsidRPr="00817095" w:rsidRDefault="006E3867" w:rsidP="006E3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НАПРАВЛЕНИЕ </w:t>
            </w:r>
          </w:p>
          <w:p w:rsidR="006E3867" w:rsidRPr="00817095" w:rsidRDefault="006E3867" w:rsidP="006E3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В клиническую лабораторию</w:t>
            </w:r>
          </w:p>
          <w:p w:rsidR="006E3867" w:rsidRPr="00817095" w:rsidRDefault="006E3867" w:rsidP="006E3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Кал на копрологию</w:t>
            </w:r>
          </w:p>
          <w:p w:rsidR="006E3867" w:rsidRPr="00817095" w:rsidRDefault="006E3867" w:rsidP="006E3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3867" w:rsidRPr="00817095" w:rsidRDefault="00040E78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__</w:t>
            </w:r>
            <w:r w:rsidR="006E3867"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Першина Е. С. </w:t>
            </w:r>
            <w:r w:rsidR="006E3867"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6E3867" w:rsidRPr="00817095" w:rsidRDefault="006E3867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Дата _______</w:t>
            </w:r>
            <w:r w:rsidR="00040E7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040E78" w:rsidRPr="00040E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19.06</w:t>
            </w:r>
            <w:r w:rsidRPr="00040E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.2020</w:t>
            </w: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</w:t>
            </w:r>
          </w:p>
          <w:p w:rsidR="006E3867" w:rsidRDefault="00040E78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м\с _____</w:t>
            </w:r>
            <w:r w:rsidR="003C2A6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Санчат</w:t>
            </w:r>
            <w:r w:rsidR="006E3867"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1F7A21" w:rsidRDefault="001F7A21" w:rsidP="006E38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A21" w:rsidRDefault="001F7A21" w:rsidP="001F7A21">
            <w:pPr>
              <w:spacing w:after="5" w:line="270" w:lineRule="auto"/>
              <w:ind w:left="4" w:right="403" w:firstLine="7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F7A21" w:rsidRPr="00817095" w:rsidRDefault="001F7A21" w:rsidP="001F7A21">
            <w:pPr>
              <w:spacing w:after="5" w:line="270" w:lineRule="auto"/>
              <w:ind w:left="4" w:right="403" w:firstLine="7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Алгоритм</w:t>
            </w:r>
            <w:r w:rsidRPr="0081709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взятия содержимого зева для лабораторного исследования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                                   </w:t>
            </w:r>
          </w:p>
          <w:p w:rsidR="001F7A21" w:rsidRPr="00817095" w:rsidRDefault="001F7A21" w:rsidP="001F7A21">
            <w:pPr>
              <w:tabs>
                <w:tab w:val="center" w:pos="955"/>
                <w:tab w:val="center" w:pos="4366"/>
              </w:tabs>
              <w:spacing w:after="43" w:line="268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МАЗО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НА БИ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(из зева, носа)</w:t>
            </w:r>
          </w:p>
          <w:p w:rsidR="001F7A21" w:rsidRPr="00817095" w:rsidRDefault="001F7A21" w:rsidP="001F7A21">
            <w:pPr>
              <w:tabs>
                <w:tab w:val="center" w:pos="955"/>
                <w:tab w:val="center" w:pos="5352"/>
              </w:tabs>
              <w:spacing w:after="46" w:line="268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Взят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натощак (через 2 часа после еды)</w:t>
            </w:r>
          </w:p>
          <w:p w:rsidR="001F7A21" w:rsidRDefault="003C2A65" w:rsidP="001F7A21">
            <w:pPr>
              <w:spacing w:after="39" w:line="268" w:lineRule="auto"/>
              <w:ind w:left="10" w:right="3483" w:hanging="1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Ф.И.О.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Першина Елена Станиславовна </w:t>
            </w:r>
          </w:p>
          <w:p w:rsidR="001F7A21" w:rsidRPr="003C2A65" w:rsidRDefault="001F7A21" w:rsidP="001F7A21">
            <w:pPr>
              <w:spacing w:after="39" w:line="268" w:lineRule="auto"/>
              <w:ind w:right="3483"/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рождения</w:t>
            </w:r>
            <w:r w:rsidR="003C2A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C2A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1995</w:t>
            </w:r>
          </w:p>
          <w:p w:rsidR="001F7A21" w:rsidRPr="00817095" w:rsidRDefault="001F7A21" w:rsidP="001F7A21">
            <w:pPr>
              <w:tabs>
                <w:tab w:val="center" w:pos="955"/>
                <w:tab w:val="center" w:pos="4204"/>
              </w:tabs>
              <w:spacing w:after="37" w:line="268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_</w:t>
            </w:r>
            <w:r w:rsidR="003C2A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пер. Молодежный, д. 233, кв - 54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7A21" w:rsidRPr="00817095" w:rsidRDefault="001F7A21" w:rsidP="001F7A21">
            <w:pPr>
              <w:tabs>
                <w:tab w:val="center" w:pos="955"/>
                <w:tab w:val="center" w:pos="4194"/>
              </w:tabs>
              <w:spacing w:after="43" w:line="268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 работы __</w:t>
            </w:r>
            <w:r w:rsidR="003C2A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Торговая фирма «Проторг»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</w:p>
          <w:p w:rsidR="001F7A21" w:rsidRPr="00817095" w:rsidRDefault="001F7A21" w:rsidP="001F7A21">
            <w:pPr>
              <w:tabs>
                <w:tab w:val="center" w:pos="955"/>
                <w:tab w:val="center" w:pos="4189"/>
              </w:tabs>
              <w:spacing w:after="57" w:line="268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Диагноз __________________________ </w:t>
            </w:r>
          </w:p>
          <w:p w:rsidR="001F7A21" w:rsidRPr="00817095" w:rsidRDefault="001F7A21" w:rsidP="001F7A21">
            <w:pPr>
              <w:tabs>
                <w:tab w:val="center" w:pos="955"/>
                <w:tab w:val="center" w:pos="4203"/>
              </w:tabs>
              <w:spacing w:after="11" w:line="268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Врач _____________________________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Объяснить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пациенту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смысл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и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необходимость предстоящего исследования, сроки получения результата и получить согласие. 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Поставить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стеклографом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номер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на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пробирке,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соответствующий номеру направления (или штрих-код). 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Установить пробирку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штатив.      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Обработать руки гигиеническим способом, надеть маску,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перчатки.    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Сесть напротив пациента.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Извлечь тампон из пробирки, придерживая его за пробку (пробирка остается в штативе).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Взять шпатель в другую руку; попросить пациента слегка запрокинуть голову и открыть рот; надавить шпателем на корень языка.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Извлечь тампон из полости рта, положить шпатель в лоток для использованного материала, ввести тампон в пробирку, не касаясь ее наружной поверхности. 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Поставить штатив для пробирок, в специальный контейнер для транспортировки.        Проверить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соответствие номера пробирки с номером направления и Ф.И.О. пациента.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Изделия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Снять перчатки, маску </w:t>
            </w: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поместить в емкость для дезинфекции. Провести гигиеническую обработку рук.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Доставить пробу в лабораторию в контейнере в течение 1 часа. </w:t>
            </w:r>
          </w:p>
          <w:p w:rsidR="001F7A21" w:rsidRPr="00817095" w:rsidRDefault="001F7A21" w:rsidP="001F7A21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Полученные результаты подклеить в историю болезни.</w:t>
            </w:r>
          </w:p>
          <w:p w:rsidR="001F7A21" w:rsidRPr="00817095" w:rsidRDefault="001F7A21" w:rsidP="001F7A21">
            <w:pPr>
              <w:spacing w:after="27" w:line="259" w:lineRule="auto"/>
              <w:ind w:left="720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7A21" w:rsidRPr="00817095" w:rsidRDefault="001F7A21" w:rsidP="003C2A65">
            <w:pPr>
              <w:spacing w:after="5" w:line="270" w:lineRule="auto"/>
              <w:ind w:left="4" w:right="369" w:firstLine="7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Алгоритм </w:t>
            </w:r>
            <w:r w:rsidRPr="0081709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взятия содержимого носа для лабораторного исследования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Объяснить </w:t>
            </w: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пациенту </w:t>
            </w: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смысл </w:t>
            </w: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и </w:t>
            </w: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необходимость предстоящего исследования, сроки получения результата и получить согласие. 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Поставить стеклографом номер на пробирке, соответствующий номеру направления (или штрих-код). 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Установить пробирку </w:t>
            </w: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штатив.        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Обработать руки на гигиеническом уровне, надеть маску, перчатки.    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Сесть напротив пациента.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Извлечь тампон из пробирки, придерживая его за пробку (пробирка остается в штативе).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Свободной рукой приподнять кончик носа пациента, другой рукой ввести тампон в глубь левой, затем правой полости носа. 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Извлечь тампон из полости носа и ввести тампон в пробирку, не касаясь ее наружной поверхности.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Поставить штатив для пробирок, в специальный контейнер для транспортировки.        Проверить </w:t>
            </w: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соответствие номера пробирки с номером направления и Ф.И.О. пациента.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Снять пер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чатки, маску</w:t>
            </w: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поместить емкость для сбора отходов класса «Б» Провести гигиеническую обработку рук. </w:t>
            </w:r>
          </w:p>
          <w:p w:rsidR="001F7A21" w:rsidRPr="00817095" w:rsidRDefault="001F7A21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Доставить пробу в лабораторию в контейнере в течение 1 часа. </w:t>
            </w:r>
          </w:p>
          <w:p w:rsidR="003C2A65" w:rsidRDefault="001F7A2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095">
              <w:rPr>
                <w:rFonts w:ascii="Times New Roman" w:hAnsi="Times New Roman"/>
                <w:sz w:val="28"/>
                <w:szCs w:val="28"/>
                <w:lang w:eastAsia="ru-RU"/>
              </w:rPr>
              <w:t>Полученные результаты подклеить в историю болезни.</w:t>
            </w: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2A65" w:rsidRPr="00817095" w:rsidRDefault="003C2A65" w:rsidP="003C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000C4" w:rsidRPr="00817095" w:rsidTr="0031360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000C4" w:rsidRPr="00817095" w:rsidRDefault="008000C4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17095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0C4" w:rsidRPr="00817095" w:rsidRDefault="008000C4" w:rsidP="0031360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0C4" w:rsidRPr="00817095" w:rsidRDefault="008000C4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8000C4" w:rsidRPr="00817095" w:rsidTr="0031360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00C4" w:rsidRPr="00817095" w:rsidRDefault="008000C4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CA7" w:rsidRPr="00817095" w:rsidRDefault="00FB7CA7" w:rsidP="00FB7CA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1. Выписать направления на анализы: моча, кал.</w:t>
                  </w:r>
                </w:p>
                <w:p w:rsidR="008000C4" w:rsidRPr="00817095" w:rsidRDefault="008000C4" w:rsidP="00FB7CA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C4" w:rsidRPr="00817095" w:rsidRDefault="00FB7CA7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000C4" w:rsidRPr="00817095" w:rsidTr="0031360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00C4" w:rsidRPr="00817095" w:rsidRDefault="008000C4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C4" w:rsidRPr="003C2A65" w:rsidRDefault="00FB7CA7" w:rsidP="003C2A6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2. Обучить пациента технике сбора мочи для </w:t>
                  </w:r>
                  <w:r w:rsidR="003C2A65">
                    <w:rPr>
                      <w:rFonts w:ascii="Times New Roman" w:hAnsi="Times New Roman"/>
                      <w:sz w:val="28"/>
                      <w:szCs w:val="28"/>
                    </w:rPr>
                    <w:t>различных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C4" w:rsidRPr="00817095" w:rsidRDefault="00FB7CA7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000C4" w:rsidRPr="00817095" w:rsidTr="0031360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00C4" w:rsidRPr="00817095" w:rsidRDefault="008000C4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C4" w:rsidRPr="00817095" w:rsidRDefault="00FB7CA7" w:rsidP="00FB7CA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3. Обучить пациента технике сбора фекалий для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C4" w:rsidRPr="00817095" w:rsidRDefault="00FB7CA7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000C4" w:rsidRPr="00817095" w:rsidTr="0031360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00C4" w:rsidRPr="00817095" w:rsidRDefault="008000C4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C4" w:rsidRPr="00817095" w:rsidRDefault="00FB7CA7" w:rsidP="00FB7CA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4. Обучить пациента технике сбора мокроты различных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C4" w:rsidRPr="00817095" w:rsidRDefault="00FB7CA7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000C4" w:rsidRPr="00817095" w:rsidTr="0031360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00C4" w:rsidRPr="00817095" w:rsidRDefault="008000C4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C4" w:rsidRPr="00817095" w:rsidRDefault="00FB7CA7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5. Обучить пациента ингаляции лекарственного средства через рот и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C4" w:rsidRPr="00817095" w:rsidRDefault="00FB7CA7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000C4" w:rsidRPr="00817095" w:rsidTr="001A3A4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00C4" w:rsidRPr="00817095" w:rsidRDefault="008000C4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A44" w:rsidRPr="00817095" w:rsidRDefault="00FB7CA7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6. Обучить пациента подготовке к ультразвуковым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C4" w:rsidRPr="00817095" w:rsidRDefault="00FB7CA7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A3A44" w:rsidRPr="00817095" w:rsidTr="001A3A44">
              <w:trPr>
                <w:trHeight w:val="7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3A44" w:rsidRPr="00817095" w:rsidRDefault="001A3A44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A44" w:rsidRPr="00817095" w:rsidRDefault="001A3A44" w:rsidP="001A3A4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7.  Взять мазок</w:t>
                  </w:r>
                  <w:r w:rsidRPr="001A3A44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 из зева</w:t>
                  </w:r>
                  <w:r w:rsidR="001F7A21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 и носа</w:t>
                  </w:r>
                  <w:r w:rsidRPr="001A3A44">
                    <w:rPr>
                      <w:rFonts w:ascii="Times New Roman" w:eastAsia="BatangChe" w:hAnsi="Times New Roman"/>
                      <w:sz w:val="28"/>
                      <w:szCs w:val="28"/>
                    </w:rPr>
                    <w:t xml:space="preserve"> для бактериологического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A44" w:rsidRPr="00817095" w:rsidRDefault="001F7A21" w:rsidP="0031360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42C49" w:rsidRPr="00817095" w:rsidRDefault="00842C49" w:rsidP="001F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817095" w:rsidRDefault="008000C4" w:rsidP="0031360A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817095" w:rsidRDefault="008000C4" w:rsidP="0031360A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0C4" w:rsidRDefault="008000C4"/>
    <w:p w:rsidR="001F7A21" w:rsidRDefault="001F7A21"/>
    <w:p w:rsidR="001F7A21" w:rsidRDefault="001F7A21"/>
    <w:p w:rsidR="00636E81" w:rsidRDefault="00636E81"/>
    <w:p w:rsidR="00636E81" w:rsidRDefault="00636E81"/>
    <w:p w:rsidR="00636E81" w:rsidRDefault="00636E81"/>
    <w:p w:rsidR="00636E81" w:rsidRDefault="00636E81"/>
    <w:p w:rsidR="00636E81" w:rsidRDefault="00636E81"/>
    <w:p w:rsidR="00636E81" w:rsidRDefault="00636E81"/>
    <w:p w:rsidR="00636E81" w:rsidRDefault="00636E81"/>
    <w:p w:rsidR="00636E81" w:rsidRDefault="00636E81"/>
    <w:p w:rsidR="00636E81" w:rsidRDefault="00636E81"/>
    <w:p w:rsidR="00636E81" w:rsidRDefault="00636E81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623BC" w:rsidRPr="001F7A21" w:rsidTr="005623BC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3BC" w:rsidRPr="001F7A21" w:rsidRDefault="005623BC" w:rsidP="005623B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F7A2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C" w:rsidRPr="001F7A21" w:rsidRDefault="005623BC" w:rsidP="00562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3BC" w:rsidRPr="001F7A21" w:rsidRDefault="005623BC" w:rsidP="005623B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8"/>
                <w:szCs w:val="28"/>
              </w:rPr>
            </w:pPr>
            <w:r w:rsidRPr="003C2A65">
              <w:rPr>
                <w:rFonts w:ascii="Times New Roman" w:eastAsiaTheme="majorEastAsia" w:hAnsi="Times New Roman" w:cstheme="majorBidi"/>
                <w:i/>
                <w:iCs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3BC" w:rsidRPr="001F7A21" w:rsidRDefault="005623BC" w:rsidP="005623B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F7A2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3BC" w:rsidRPr="001F7A21" w:rsidRDefault="005623BC" w:rsidP="005623B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F7A2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623BC" w:rsidRPr="001F7A21" w:rsidTr="005623BC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C" w:rsidRPr="001F7A21" w:rsidRDefault="003C2A65" w:rsidP="005623B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20. 06</w:t>
            </w:r>
            <w:r w:rsidR="005623BC" w:rsidRPr="001F7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3BC" w:rsidRPr="001F7A2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C" w:rsidRDefault="001F7A21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7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 2 рабочего дня</w:t>
            </w:r>
          </w:p>
          <w:p w:rsidR="001F7A21" w:rsidRPr="001F7A21" w:rsidRDefault="001F7A21" w:rsidP="009F4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1F7A2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пациента подготовке к рентгенологическим методам исследования</w:t>
            </w:r>
          </w:p>
          <w:p w:rsidR="001F7A21" w:rsidRDefault="001F7A21" w:rsidP="009F4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1F7A2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  пациента подготовке к эндоскопическим методам исследования</w:t>
            </w:r>
          </w:p>
          <w:p w:rsidR="00C25D80" w:rsidRPr="00C25D80" w:rsidRDefault="00C25D80" w:rsidP="009F4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C25D80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окружающих приемам самопомощи при обструкции дыхательных путей</w:t>
            </w:r>
          </w:p>
          <w:p w:rsidR="00C25D80" w:rsidRPr="00C25D80" w:rsidRDefault="00C25D80" w:rsidP="009F4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Обучение</w:t>
            </w:r>
            <w:r w:rsidRPr="00C25D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пациента самоконтролю АД, пульса и ЧДД, температуры тела</w:t>
            </w:r>
          </w:p>
          <w:p w:rsidR="00C25D80" w:rsidRDefault="00C25D80" w:rsidP="009F4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Обучение</w:t>
            </w:r>
            <w:r w:rsidRPr="00C25D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пациента самостоятельной постановки банок, горчичников, грелки, пузыря со льдом и различных видов компрессов</w:t>
            </w:r>
          </w:p>
          <w:p w:rsidR="001F7A21" w:rsidRDefault="00C25D80" w:rsidP="009F4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C25D80">
              <w:rPr>
                <w:rFonts w:ascii="Times New Roman" w:hAnsi="Times New Roman"/>
                <w:sz w:val="28"/>
                <w:szCs w:val="28"/>
                <w:lang w:eastAsia="ru-RU"/>
              </w:rPr>
              <w:t>Дуоденальное зондирование</w:t>
            </w:r>
          </w:p>
          <w:p w:rsidR="00C20CC5" w:rsidRDefault="00C20CC5" w:rsidP="009F4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0CC5" w:rsidRDefault="00C20CC5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0C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пациента подготовке к рентгенологическим методам исследования</w:t>
            </w:r>
          </w:p>
          <w:p w:rsidR="003C2A65" w:rsidRDefault="003C2A65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20CC5" w:rsidRPr="004628CC" w:rsidRDefault="00C20CC5" w:rsidP="009F4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28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Подготовка пациента к рентгенологическому исследованию желудка и двенадцатиперстной кишки 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>Установить доверительные отношения</w:t>
            </w:r>
            <w:r w:rsid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пациентом. Проинформировать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пациента, получить согласие на проведение процедуры. Выписать направление.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Сообщить к каким последствиям приведет нарушение рекомендаций медицинской сестры. Предупредить о последствиях после проведенного исследования (выведение сульфата бария из ЖКТ). 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инструктаж: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>2-3 дня до исс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ледования исключают из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рациона исследуемого продукты, способствующие газообразованию (черный хлеб, овощи, фрукты, бобовые, молоко и т. д.). Накануне рентгенологического исследования желудка и 12- перстной кишки рекомендуется легкий ужин. 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14 часов до обследования больной прекращает прием пищи. 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>В день исследования больной не должен есть, пить и курить. При наличии в желудке больного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большого количества жидкости,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слизи, остатков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пищи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(например,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при органическом сужении выходного отдела желудка) следует промыть желудок за 2-3 часа до исследования.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резко выраженном метеоризме и упорных запорах рекомендуется очистительная клизма теплой водой за 1,5-2 часа до исследования.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Предупредить пациента, чтобы он явился утром в рентгенологический кабинет в назначенное время.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условиях стационара проводить или транспортировать пациента в рентгенологический кабинет с направлением.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>В рентгенологическом кабинете пациент принимает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внутрь взвесь сульфата бария, 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которую готовят из расчета 100 г порошка на 80 мл воды. Врач делает снимки. </w:t>
            </w:r>
          </w:p>
          <w:p w:rsidR="00C20CC5" w:rsidRPr="00C20CC5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C20CC5"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окончания процедуры проводить (транспортировать) пациента в палату, спросить о самочувствии. </w:t>
            </w:r>
          </w:p>
          <w:p w:rsidR="00C20CC5" w:rsidRDefault="00C20CC5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0C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Полученные результаты подклеить в историю болезни.  </w:t>
            </w:r>
          </w:p>
          <w:p w:rsidR="005E5BDD" w:rsidRDefault="005E5BD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5BDD" w:rsidRDefault="005E5BDD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5B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  пациента подготовке к эндоскопическим методам исследования</w:t>
            </w:r>
          </w:p>
          <w:p w:rsidR="001F65EB" w:rsidRPr="005D1212" w:rsidRDefault="001F65EB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5BDD" w:rsidRPr="005D1212" w:rsidRDefault="001F65EB" w:rsidP="009F4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Подготовка пациента к бронхоскопии</w:t>
            </w:r>
          </w:p>
          <w:p w:rsidR="001F65EB" w:rsidRPr="001F65EB" w:rsidRDefault="001F65EB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>Установить доверительные отношения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пациентом. 2.Проинформировать 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пациента, получить согласие на проведение процедуры. Выписать направление.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Сообщить 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пациенту, что несоблюдение требований, предъявляемых к подготовке пациента (ограничения в режиме питания), могут повлиять на результат исследования.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психологическую подготовку пациента.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инструктаж: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утром не принимать пищи, воды, лекарств, не курить.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Утром явиться в рентгенологический кабинет в назначенное время (в условиях стационара проводить или транспортировать пациента в эндоскопический кабинет с </w:t>
            </w:r>
          </w:p>
          <w:p w:rsidR="001F65EB" w:rsidRPr="001F65EB" w:rsidRDefault="001F65EB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направлением).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 премедикацию транквилизаторами по назначению врача вечером накануне исследования и утром за 1-1,5 часа до начала анестезии.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Проведите премедикацию по назначенное врача за 15-45 минут до осмотра.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Предупредить пациента, чтобы он явился утром в эндоскопический кабинет в назначенное время.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условиях стационара проводить или транспортировать пациента в рентгенологический кабинет с направлением.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Проследить,  чтобы пациент перед исследованием снял съемные зубные протезы. 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Попросить пациента освободить мочевой пузырь непосредственно перед проведением исследования. 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окончания процедуры проводить (транспортировать) пациента в палату, спросить о самочувствии.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Предупредить пациента о необходимости не принимать пищу и не 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курить в течение двух часов после проведенного исследования. </w:t>
            </w:r>
          </w:p>
          <w:p w:rsidR="001F65EB" w:rsidRPr="001F65EB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F65EB"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Полученные результаты подклеить в историю болезни. </w:t>
            </w:r>
          </w:p>
          <w:p w:rsidR="001F65EB" w:rsidRPr="001F65EB" w:rsidRDefault="001F65EB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D1212" w:rsidRPr="005D1212" w:rsidRDefault="001F65EB" w:rsidP="009F4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Подготовка пациента к фиброгастродуоденоскопии </w:t>
            </w:r>
          </w:p>
          <w:p w:rsidR="001F65EB" w:rsidRPr="001F65EB" w:rsidRDefault="001F65EB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E0F4A" w:rsidRPr="00CE0F4A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Установить доверительные отношения с пациентом.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Проинформировать  пациента, получить согласие на проведение процедуры. Выписать направление.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Сообщить  пациенту, что несоблюдение требований, предъявляемых к подготовке пациента (ограничения в режиме питания), могут повлиять на результат исследования.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психологическую подготовку пациента.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инструктаж: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19 часов накануне исследования не есть, не пить, не курить, исследование проводится утром натощак, т.е. чистить зубы, пить и курить нельзя.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 уменьшения болезненных ощущений при введении эндоскопа, Вам, будет проведено орошение слизистой глотки анестетиком лидокаином  (уточнить у пациента переносимость лидокаина).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  время исследования, Вы, не сможете говорить, проглатывать слюну.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 ФГДС у, Вас,  временно будет затруднена речь и глотание, нельзя принимать пищу в течение 2 часов после исследования, чтобы исключить опасность аспирации пищи или жидкости.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Предупредить пациента о месте и времени проведения исследования, необходимости снять зубные протезы перед исследованием, иметь при себе полотенце или впитывающую салфетку.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Уложить пациента на стол, на левый бок с согнутыми ногами, грудь укрыть полотенцем. </w:t>
            </w:r>
          </w:p>
          <w:p w:rsidR="00CE0F4A" w:rsidRP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Врач вводит фиброскоп через рот, медицинская сестра ассистирует. </w:t>
            </w:r>
          </w:p>
          <w:p w:rsidR="00CE0F4A" w:rsidRPr="00CE0F4A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стационаре, после окончания процедуры проводить (транспортировать) пациента в палату, спросить о самочувствии. </w:t>
            </w:r>
            <w:r w:rsid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-</w:t>
            </w:r>
            <w:r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Предупредить пациента, чтобы он не принимал пищу после исследования в течение 1-2 часов. </w:t>
            </w:r>
          </w:p>
          <w:p w:rsidR="00CE0F4A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0F4A" w:rsidRPr="00CE0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Полученные результаты подклеить в историю болезни. </w:t>
            </w:r>
          </w:p>
          <w:p w:rsid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212" w:rsidRDefault="005D1212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Подготовка пациента к ректороманоскопии (эндоскопическое исследование прямой и сигмовидной кишки)</w:t>
            </w:r>
          </w:p>
          <w:p w:rsidR="003C2A65" w:rsidRPr="005D1212" w:rsidRDefault="003C2A65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Установить доверительные отношения с пациентом. Проинформировать  пациента, получить согласие на проведение процедуры. Выписать направление.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Сообщить  пациенту, что несоблюдение требований, предъявляемых к подготовке пациента (ограничения в режиме питания), могут повлиять на результат исследования.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психологическую подготовку пациента.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инструктаж: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2 - 3 суток до исследования из диеты исключают продукты, способствующие газообразованию: ржаной хлеб, бобовые, фрукты, молоко. 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Поставить очистительную клизму вечером и утром за 1,5-2 часа до исследования.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Предупредить пациента, чтобы он явился утром в эндоскопический кабинет в назначенное время.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условиях стационара проводить или транспортировать пациента в эндоскопический кабинет с направлением. Опорожнить мочевой пузырь непосредственно перед исследованием.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 Врач введет гибкий ректоскоп в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ямую кишку на 25-30 Проведение 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исследования. см в положение пациента на спине с приподнятыми и раздвинутыми нижними конечностями. Извлечь ректоскоп после осмотра.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Завершение процедуры </w:t>
            </w:r>
          </w:p>
          <w:p w:rsid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>В стационаре, после окончания процедуры, проводить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Обеспечение 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комфорта (транспортировать) 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пациента 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палату, спросить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у пациента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самочувствии после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исследования. 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Профилактика осложнений.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Полученные результаты подклеить в историю болезни. Документирование проведения исследования. Примечание: если пациенту во время осмотра проведена биопсия, то в течение суток необходимо вести наблюдение за его состоянием и самочувствием, так как есть опасность кишечного кровотечения.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212" w:rsidRDefault="005D1212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Подготовка пациента к колоноскопии (эндоскопическое исследование толстой  кишки)</w:t>
            </w:r>
          </w:p>
          <w:p w:rsidR="009F46A0" w:rsidRPr="005D1212" w:rsidRDefault="009F46A0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Установить доверительные отношения с пациентом.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Проинформировать  пациента, получить согласие на проведение процедуры. Выписать направление.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Сообщить  пациенту, что несоблюдение требований, предъявляемых к подготовке пациента (ограничения в режиме питания), могут повлиять на результат исследования.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психологическую подготовку пациента.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инструктаж: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3 дня до исследования назначается бесшлаковая диета для профилактики метеоризма.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Нельзя: мясо, черный хлеб, свежие фрукты и овощи, зелень, фасоль и горох, грибы, ягоды, семечки, орехи, варенье с косточками, в т.ч. мелкими (смородиновое и малиновое), виноград, киви. Не принимайте активированный уголь! Можно: бульон, отварное мясо, рыба, курица, сыр, белый хлеб, масло, печенье, компоты и кисели.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Накануне исследования: разрешена только жидкая пища (бульоны, кисели, соки без мякоти). В течение 2 дней до исследования принимать слабительные средства по назначению врача.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Поставить накануне вечером дважды, с интервалом в час, очистительные клизмы. С утра клизма повторяется тоже дважды.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</w:t>
            </w: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Между постановкой последней клизмы и колоноскопией должно пройти не менее 2-х часов, так как очистительная клизма на некоторое время может изменить естественный вид слизистой оболочки.   </w:t>
            </w:r>
          </w:p>
          <w:p w:rsidR="005D1212" w:rsidRPr="005D1212" w:rsidRDefault="0017166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премедикацию по назначению врача за 20-30 минут до исследования. </w:t>
            </w:r>
          </w:p>
          <w:p w:rsidR="005D1212" w:rsidRPr="005D1212" w:rsidRDefault="0017166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Предупредить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пациента,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чтобы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он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явился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утром в эндоскопический кабинет в назначенное время. </w:t>
            </w:r>
          </w:p>
          <w:p w:rsidR="005D1212" w:rsidRPr="005D1212" w:rsidRDefault="0017166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условиях стационара проводить или транспортировать пациента в эндоскопический кабинет с направлением.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процедуры </w:t>
            </w:r>
          </w:p>
          <w:p w:rsidR="005D1212" w:rsidRPr="005D1212" w:rsidRDefault="0017166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Исследование проводится врачом в положение пациента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правильного левом боку. 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положения при проведении 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исследования. </w:t>
            </w:r>
          </w:p>
          <w:p w:rsidR="005D1212" w:rsidRPr="005D1212" w:rsidRDefault="0017166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анестезию области заднего прохода перед Обеспечение обезболивания. введением колоноскопа. </w:t>
            </w:r>
          </w:p>
          <w:p w:rsidR="005D1212" w:rsidRPr="005D1212" w:rsidRDefault="0017166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Врач введет колоноскоп в прямую кишку. Извлечь Проведение  исследования. колоноскоп после исследования. </w:t>
            </w:r>
          </w:p>
          <w:p w:rsidR="005D1212" w:rsidRPr="005D1212" w:rsidRDefault="005D121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Завершение процедуры </w:t>
            </w:r>
          </w:p>
          <w:p w:rsidR="005D1212" w:rsidRDefault="0017166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стационаре, после окончания процедуры, проводить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комфорта (транспортировать)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пациента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в палату,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спросить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о пациенту </w:t>
            </w:r>
            <w:r w:rsidR="005D1212" w:rsidRPr="005D1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после самочувствии.  исследования.  </w:t>
            </w:r>
          </w:p>
          <w:p w:rsidR="00171661" w:rsidRPr="00A8023D" w:rsidRDefault="00171661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71661" w:rsidRDefault="00171661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2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Подготовка пациента к цистоскопии</w:t>
            </w:r>
          </w:p>
          <w:p w:rsidR="003C2A65" w:rsidRPr="00A8023D" w:rsidRDefault="003C2A65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71661" w:rsidRPr="00171661" w:rsidRDefault="0017166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 </w:t>
            </w:r>
          </w:p>
          <w:p w:rsidR="00171661" w:rsidRPr="00171661" w:rsidRDefault="00A8023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Установить доверительные отношения с пациентом.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D30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Проинформировать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пациента, получить согласие на проведение процедуры. Выписать направление. </w:t>
            </w:r>
          </w:p>
          <w:p w:rsidR="00171661" w:rsidRPr="00171661" w:rsidRDefault="00A8023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Сообщить пациенту, что несоблюдение требований, предъявляемых к подготовке, могут повлиять на результат исследования. </w:t>
            </w:r>
          </w:p>
          <w:p w:rsidR="00171661" w:rsidRPr="00171661" w:rsidRDefault="00A8023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психологическую подготовку пациента. </w:t>
            </w:r>
          </w:p>
          <w:p w:rsidR="00A8023D" w:rsidRDefault="00A8023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инструктаж:</w:t>
            </w:r>
          </w:p>
          <w:p w:rsidR="00A8023D" w:rsidRDefault="00A8023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исследование проводится натощак. </w:t>
            </w:r>
          </w:p>
          <w:p w:rsidR="00171661" w:rsidRPr="00171661" w:rsidRDefault="00A8023D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30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часа до исследования, Вам, поставят очистительную клизму. </w:t>
            </w:r>
            <w:r w:rsidR="00D30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-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 исследованием необходимо тщательно подмыться. </w:t>
            </w:r>
            <w:r w:rsidR="00D30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-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Непосредственно перед исследованием, при необходимости опорожнить мочевой пузырь. </w:t>
            </w:r>
          </w:p>
          <w:p w:rsidR="00171661" w:rsidRPr="00171661" w:rsidRDefault="00D3030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Поставить очистительную клизму утром за 1,5-2 часа до исследования. </w:t>
            </w:r>
          </w:p>
          <w:p w:rsidR="00171661" w:rsidRPr="00171661" w:rsidRDefault="00D3030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Предупредить пациента, чтобы он явился утром, натощак, в эндоскопический кабинет в назначенное время. </w:t>
            </w:r>
          </w:p>
          <w:p w:rsidR="00171661" w:rsidRPr="00171661" w:rsidRDefault="00F5645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условиях стационара проводить или транспортировать пациента в эндоскопический кабинет с направлением. </w:t>
            </w:r>
          </w:p>
          <w:p w:rsidR="00171661" w:rsidRPr="00171661" w:rsidRDefault="00F5645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-Предложить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больному опорожнить мочевой пузырь. </w:t>
            </w:r>
          </w:p>
          <w:p w:rsidR="00171661" w:rsidRPr="00171661" w:rsidRDefault="00F5645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>В эн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доскопическом кабинете уложить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больного на урологическое кресло. </w:t>
            </w:r>
          </w:p>
          <w:p w:rsidR="00171661" w:rsidRPr="00171661" w:rsidRDefault="00F5645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Женщине произвести туалет наружных половых органов, наружное отверстие уретры обработать раствором антисептика; мужчине обработать головку полового члена стерильным ватным тампоном, смоченным раствором фурацилина (1: 5000). </w:t>
            </w:r>
          </w:p>
          <w:p w:rsidR="00171661" w:rsidRPr="00171661" w:rsidRDefault="00F5645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введением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цистоскопа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проводят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анестезию </w:t>
            </w:r>
          </w:p>
          <w:p w:rsidR="00171661" w:rsidRPr="00171661" w:rsidRDefault="0017166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мочеиспускательного канала по назначению врача. </w:t>
            </w:r>
          </w:p>
          <w:p w:rsidR="00171661" w:rsidRPr="00171661" w:rsidRDefault="00F5645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Цистоскопию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проводит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врач,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медицинская 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сестра ассистирует. </w:t>
            </w:r>
          </w:p>
          <w:p w:rsidR="00171661" w:rsidRPr="00171661" w:rsidRDefault="00F5645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стационаре, после окончания процедуры, проводить (транспортировать) пациента в палату, спросить о самочувствии.  </w:t>
            </w:r>
          </w:p>
          <w:p w:rsidR="00171661" w:rsidRPr="00171661" w:rsidRDefault="00F5645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исследования пациент должен соблюдать постельный режим несколько часов. </w:t>
            </w:r>
          </w:p>
          <w:p w:rsidR="00171661" w:rsidRDefault="00F5645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="00171661" w:rsidRPr="0017166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Полученные результаты подклеить в историю болезни.</w:t>
            </w:r>
          </w:p>
          <w:p w:rsid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6C6E" w:rsidRDefault="00556C6E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окружающих приемам самопомощи при обструкции дыхательных путей</w:t>
            </w:r>
          </w:p>
          <w:p w:rsidR="003C2A65" w:rsidRDefault="003C2A65" w:rsidP="009F46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Здравствуйте, м</w:t>
            </w:r>
            <w:r w:rsidR="009F46A0">
              <w:rPr>
                <w:rFonts w:ascii="Times New Roman" w:hAnsi="Times New Roman"/>
                <w:sz w:val="28"/>
                <w:szCs w:val="28"/>
                <w:lang w:eastAsia="ru-RU"/>
              </w:rPr>
              <w:t>еня зовут Аяна Шавар-ооловна</w:t>
            </w: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, я ваша медицинская сестра. Мне необходимо с Вами провести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обучение </w:t>
            </w: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приемам самопомощи при обструкции дыхательных путей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Инородное тело небольших размеров может выйти с кашлем.  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повышения эффективности кашля пострадавший перед кашлевым толчком должен глубоко вдохнуть. В этом случае выдох начинается (независимо от человека) при закрытой голосовой щели. Давление в голосовых путях резко повышается, затем голосовая щель открывается и струя воздуха, идущая из легких, выталкивает инородное тело. Если инородное тело расположено в области голосовой щели, глубокий вдох перед кашлем невозможен. При этом кашлевые толчки нужно производить за счет воздуха, всегда </w:t>
            </w: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остающегося в легких после обычного вдоха. При этом нельзя разговаривать, пытаться сделать глубокий вдох. 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описанные способы не помогли, необходимо поступить следующим образом.  </w:t>
            </w:r>
          </w:p>
          <w:p w:rsid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Обеими руками отрывистыми толчками надавить на эпигастральную область или резко наклониться вперед, упираясь животом в спинку стула и перевешиваясь через нее. Повышенное давление, созданное в брюшной 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  </w:t>
            </w:r>
          </w:p>
          <w:p w:rsid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Всё ли Вам понятно по обучению? Есть ли у Вас вопросы? Отвечаю на вопросы.</w:t>
            </w:r>
          </w:p>
          <w:p w:rsidR="009F46A0" w:rsidRDefault="009F46A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6C6E" w:rsidRDefault="00556C6E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пациента самоконтролю АД, пульса и ЧДД, температуры тела</w:t>
            </w:r>
            <w:r w:rsidR="008706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  <w:p w:rsidR="008706C8" w:rsidRPr="008706C8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пациента самоконтролю АД</w:t>
            </w:r>
          </w:p>
          <w:p w:rsid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Оповестить</w:t>
            </w:r>
            <w:r w:rsid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пациента</w:t>
            </w: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, что вы обучите его измерять АД.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2. Определить мотивацию и способность пациента к обучению.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3. Уточнить у пациента, согласен ли он обучаться измерению АД.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4. Ознакомить пациента с устройством тонометра и фонендоскопа.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5. Предупредить его, что измерять АД можно не ранее чем через 15 мин после физической нагрузки.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6. 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7. 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8. Продемонстрировать технику пальпации пульса плечевой артерии в области локтевого сгиба.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9. Вставить фонендоскоп в уши, поставить мембрану фонендоскопа на место обнаружения пульса так, чтобы его головка оказалась под манжетой.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10. Продемонстрировать технику пользования грушей: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• 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• закрыть вентиль на «груше», повернув его вправо, нагнетать воздух в манжету после исчезновения тонов ещё на 30 мм рт.ст.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медленно открыть вентиль, повернув его влево, выпустить воздух </w:t>
            </w: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 скоростью 2-3 мм рт.ст.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11. Записать результат в виде дроби.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12. 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13. Обучить ведению дневника наблюдения.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14. Предупредить пациента, что он должен измерить АД 2-3 раза с интервалом 2-3 мин.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15. После обучения протереть мембрану и ушные концы фонендоскопа шариком со спиртом.</w:t>
            </w:r>
          </w:p>
          <w:p w:rsid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16. Вымыть руки.</w:t>
            </w:r>
          </w:p>
          <w:p w:rsidR="009F46A0" w:rsidRPr="00556C6E" w:rsidRDefault="009F46A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6C6E" w:rsidRDefault="00556C6E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пациента самоконтролю пульса.</w:t>
            </w:r>
          </w:p>
          <w:p w:rsidR="009F46A0" w:rsidRPr="008706C8" w:rsidRDefault="009F46A0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8706C8">
              <w:rPr>
                <w:rFonts w:ascii="Times New Roman" w:hAnsi="Times New Roman"/>
                <w:sz w:val="28"/>
                <w:szCs w:val="28"/>
                <w:lang w:eastAsia="ru-RU"/>
              </w:rPr>
              <w:t>Оповестить пациента о том</w:t>
            </w: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, что вы обучите его подсчитывать пульс.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2. Определить мотивацию и способность пациента к обучению.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3. Получить согласие.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4. Пульс подсчитывается, когда вы находитесь в покое (т.е. если вы были в движении, вам нужно присесть и отдохнуть).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5. Затем 2, 3, 4 – м пальцами одной руки, прижимаем лучевую артерию на другой руке. Большой палец должен находиться на тыльной стороне руки.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6. Определить ритм пульса в течение 30 сек.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7. Взять часы или секундомер и подсчитывать пульс в течении 1 минуты.</w:t>
            </w:r>
          </w:p>
          <w:p w:rsid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8. Записать результат в дневник.</w:t>
            </w:r>
          </w:p>
          <w:p w:rsidR="008706C8" w:rsidRPr="00556C6E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6C6E" w:rsidRDefault="00556C6E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пациента самоконтролю температуры тела.</w:t>
            </w:r>
          </w:p>
          <w:p w:rsidR="008706C8" w:rsidRPr="008706C8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1. Сказать пациенту</w:t>
            </w:r>
            <w:r w:rsid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том</w:t>
            </w: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, что вы обучите его измерению температуры.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2. Определить мотивацию и способность пациента к обучению.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3. Получить согласие.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4. Температуру тела измеряют два раза в день (6-8 часов утра и 17-19 часов вечера). При необходимости измерение температуры проводят каждые 2 или 4 часа.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При измерении температуры тела в подмышечной впадине или в паховой складке кожу следует осмотреть на наличие воспаления и </w:t>
            </w: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протереть досуха. Продолжительность измерения температуры 10 мин.</w:t>
            </w:r>
          </w:p>
          <w:p w:rsidR="00556C6E" w:rsidRP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6. 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</w:t>
            </w:r>
          </w:p>
          <w:p w:rsid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6E">
              <w:rPr>
                <w:rFonts w:ascii="Times New Roman" w:hAnsi="Times New Roman"/>
                <w:sz w:val="28"/>
                <w:szCs w:val="28"/>
                <w:lang w:eastAsia="ru-RU"/>
              </w:rPr>
              <w:t>7. Записать результат в дневник.</w:t>
            </w:r>
          </w:p>
          <w:p w:rsidR="008706C8" w:rsidRPr="008706C8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706C8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пациента самоконтролю пульса.</w:t>
            </w:r>
          </w:p>
          <w:p w:rsidR="008706C8" w:rsidRPr="008706C8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1. Сказать пациенту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том</w:t>
            </w: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, что вы обучите его подсчитывать пульс.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2. Определить мотивацию и способность пациента к обучению.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3. Получить согласие.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4. Пульс подсчитывается, когда вы находитесь в покое (т.е. если вы были в движении, вам нужно присесть и отдохнуть).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5. Затем 2, 3, 4 – м пальцами одной руки, прижимаем лучевую артерию на другой руке. Большой палец должен находиться на тыльной стороне руки.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6. Определить ритм пульса в течение 30 сек.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7. Взять часы или секундомер и подсчитывать пульс в течении 1 минуты.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8. Записать результат в свой дневник.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пациента самоконтролю температуры тела.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1. Сказать пациенту, что вы обучите его измерению температуры.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2. Определить мотивацию и способность пациента к обучению.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3. Получить согласие.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4. Температуру тела измеряют два раза в день (6-8 часов утра и 17-19 часов вечера). При необходимости измерение температуры проводят каждые 2 или 4 часа.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5. 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6. 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</w:t>
            </w:r>
          </w:p>
          <w:p w:rsid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Записать результат в</w:t>
            </w: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дневник.</w:t>
            </w:r>
          </w:p>
          <w:p w:rsidR="00556C6E" w:rsidRDefault="00556C6E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661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  <w:p w:rsidR="008706C8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706C8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пациента самостоятельной постановки горчичников.</w:t>
            </w:r>
          </w:p>
          <w:p w:rsidR="0083350F" w:rsidRPr="008706C8" w:rsidRDefault="0083350F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Поприветствовать обучаемого, </w:t>
            </w:r>
            <w:r w:rsidR="0083350F">
              <w:rPr>
                <w:rFonts w:ascii="Times New Roman" w:hAnsi="Times New Roman"/>
                <w:sz w:val="28"/>
                <w:szCs w:val="28"/>
                <w:lang w:eastAsia="ru-RU"/>
              </w:rPr>
              <w:t>при необходимости представиться: Здравств</w:t>
            </w:r>
            <w:r w:rsidR="009F46A0">
              <w:rPr>
                <w:rFonts w:ascii="Times New Roman" w:hAnsi="Times New Roman"/>
                <w:sz w:val="28"/>
                <w:szCs w:val="28"/>
                <w:lang w:eastAsia="ru-RU"/>
              </w:rPr>
              <w:t>уйте, меня зовут Аяна Шавар-ооловна</w:t>
            </w:r>
            <w:r w:rsidR="0083350F">
              <w:rPr>
                <w:rFonts w:ascii="Times New Roman" w:hAnsi="Times New Roman"/>
                <w:sz w:val="28"/>
                <w:szCs w:val="28"/>
                <w:lang w:eastAsia="ru-RU"/>
              </w:rPr>
              <w:t>, я Ваша медицинская сестра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2. Сообщить цель и ход обучения, получить согласие.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3. Провести обучение по алгоритму.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Осмотреть кожные покровы пациента на месте постановки горчичников.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Проверить качество горчичников.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Измерить температуру воды для смачивания горчичников (40-45 °С).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Смочить горчичники в воде в течение 5 сек каждый.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Стряхнуть и приложить горчичник на нужный участок кожи горчицей вниз, сверху положить полотенце.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Укрыть пациента одеялом.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Держать горчичники 10-15 минут.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Снять горчичники, сбросить их в лоток для отработанного материала.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Протереть кожу пациента влажной теплой марлевой салфеткой, вытереть насухо.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Помочь надеть белье, уложить в удобное положение.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Укрыть пациента, рекомендовать постельный режим 30 -60 минут.</w:t>
            </w:r>
          </w:p>
          <w:p w:rsidR="008706C8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8706C8"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Задать вопросы обучаемому с целью контроля качества обучения.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Примечание: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Горчичники ставятся только на здоровую кожу, температура воды для смачивания горчичников не должна превышать 40° - 45°, так как эфирные масла при более высокой температуре разлагаются и действие горчичников резко снижается.</w:t>
            </w:r>
          </w:p>
          <w:p w:rsid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  <w:p w:rsidR="00A04710" w:rsidRPr="008706C8" w:rsidRDefault="00A04710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06C8" w:rsidRPr="00A04710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47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пациента самостоятельной постановки грелки.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1.Поприветствовать обучаемого, </w:t>
            </w:r>
            <w:r w:rsidR="008335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необходимости представиться: 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2.Сообщить цель и ход обучения, получить согласие.</w:t>
            </w:r>
            <w:r w:rsidR="0083350F">
              <w:t xml:space="preserve"> </w:t>
            </w:r>
            <w:r w:rsidR="0083350F" w:rsidRPr="0083350F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Здравствуйте, м</w:t>
            </w:r>
            <w:r w:rsidR="009F46A0">
              <w:rPr>
                <w:rFonts w:ascii="Times New Roman" w:hAnsi="Times New Roman"/>
                <w:sz w:val="28"/>
                <w:szCs w:val="28"/>
                <w:lang w:eastAsia="ru-RU"/>
              </w:rPr>
              <w:t>еня зовут Аяна Шавар-ооловна</w:t>
            </w:r>
            <w:r w:rsidR="0083350F" w:rsidRPr="0083350F">
              <w:rPr>
                <w:rFonts w:ascii="Times New Roman" w:hAnsi="Times New Roman"/>
                <w:sz w:val="28"/>
                <w:szCs w:val="28"/>
                <w:lang w:eastAsia="ru-RU"/>
              </w:rPr>
              <w:t>, я Ваша медицинская сестра</w:t>
            </w:r>
            <w:r w:rsidR="008335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3.Провести обучение по алгоритму.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Налить горячую воду (предварительно измерив ее температуру) в грелку 2\3-1\2 объёма.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Выпустить воздух. Завинтить плотно пробкой.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• Если больной без сознания или лишен чувствительности, то необходимо проверить температуру грелки на себе.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Положить грелку на нужную область тела. Узнать у больного через 5 минут об ощущениях.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Убрать грелку по истечении времени (20 минут).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Осмотреть кожу пациента.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Накрыть пациента одеялом. Рекомендовать постельный режим 30-60 минут.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4. Ответить на вопросы обучающегося.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5.Задать вопросы обучаемому с целью контроля качества обучения.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6.Поблагодарить за внимание, попрощаться.</w:t>
            </w:r>
          </w:p>
          <w:p w:rsidR="0083350F" w:rsidRPr="0083350F" w:rsidRDefault="0083350F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706C8" w:rsidRPr="0083350F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35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</w:t>
            </w:r>
            <w:r w:rsidR="0083350F" w:rsidRPr="008335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иента самостоятельной постановке</w:t>
            </w:r>
            <w:r w:rsidRPr="008335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банок.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1.Поприветствовать обучаемого, </w:t>
            </w:r>
            <w:r w:rsidR="0083350F">
              <w:rPr>
                <w:rFonts w:ascii="Times New Roman" w:hAnsi="Times New Roman"/>
                <w:sz w:val="28"/>
                <w:szCs w:val="28"/>
                <w:lang w:eastAsia="ru-RU"/>
              </w:rPr>
              <w:t>при необходимости представиться:</w:t>
            </w:r>
            <w:r w:rsidR="0083350F">
              <w:t xml:space="preserve"> </w:t>
            </w:r>
            <w:r w:rsidR="0083350F" w:rsidRPr="0083350F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Здравствуйте, м</w:t>
            </w:r>
            <w:r w:rsidR="009F46A0">
              <w:rPr>
                <w:rFonts w:ascii="Times New Roman" w:hAnsi="Times New Roman"/>
                <w:sz w:val="28"/>
                <w:szCs w:val="28"/>
                <w:lang w:eastAsia="ru-RU"/>
              </w:rPr>
              <w:t>еня зовут Аяна Шавар-ооловна</w:t>
            </w:r>
            <w:r w:rsidR="0083350F" w:rsidRPr="0083350F">
              <w:rPr>
                <w:rFonts w:ascii="Times New Roman" w:hAnsi="Times New Roman"/>
                <w:sz w:val="28"/>
                <w:szCs w:val="28"/>
                <w:lang w:eastAsia="ru-RU"/>
              </w:rPr>
              <w:t>, я Ваша медицинская сестра</w:t>
            </w:r>
            <w:r w:rsidR="008335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2.Сообщить цель и ход обучения, получить согласие.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3.Провести обучение по алгоритму.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Моем руки и надеваем перчатки.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Проверяем целостность банок.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Приготавливаем всё самое необходимое возле постели.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Просим больного лечь на живот, освободить от одежды верхнюю часть туловища.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Осматриваем кожные покровы.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Наносим на необходимый участок тела вазелин с помощью салфетки тонким слоем.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Закрываем флакон со спиртом и отставляем его.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Поджигаем фитиль.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Берем банку в руку, противоположную той, в которой держим фитиль.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Вносим горящий фитиль в середину банки, не касаясь ее краев, на 1-2 секунды.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Извлекаем фитиль из банки и быстрым движением плотно прикладываем ее к коже больного.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Аналогично ставим необходимое количество банок на расстоянии 1-2 см одна от другой.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Проверяем, насколько плотно прикрепились банки, проведя по ним рукой.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Накрываем больного полотенцем, затем одеялом.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• Вытираем кожу о в местах постановки банок салфеткой.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Укрываем больного и оставляем в постели на 1-2 часа.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4. Ответить на вопросы обучающегося.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5.Задать вопросы обучаемому с целью контроля качества обучения.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6.Поблагодарить за внимание, попрощаться.</w:t>
            </w:r>
          </w:p>
          <w:p w:rsidR="0083350F" w:rsidRDefault="0083350F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06C8" w:rsidRPr="0083350F" w:rsidRDefault="008706C8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35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Обучение пац</w:t>
            </w:r>
            <w:r w:rsidR="008335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иента самостоятельной постановке</w:t>
            </w:r>
            <w:r w:rsidRPr="008335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пузыря со льдом.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1.Поприветствовать обучаемого, </w:t>
            </w:r>
            <w:r w:rsidR="0083350F">
              <w:rPr>
                <w:rFonts w:ascii="Times New Roman" w:hAnsi="Times New Roman"/>
                <w:sz w:val="28"/>
                <w:szCs w:val="28"/>
                <w:lang w:eastAsia="ru-RU"/>
              </w:rPr>
              <w:t>при необходимости представиться:</w:t>
            </w:r>
            <w:r w:rsidR="0083350F">
              <w:t xml:space="preserve"> </w:t>
            </w:r>
            <w:r w:rsidR="0083350F" w:rsidRPr="0083350F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Здравствуйте, м</w:t>
            </w:r>
            <w:r w:rsidR="009F46A0">
              <w:rPr>
                <w:rFonts w:ascii="Times New Roman" w:hAnsi="Times New Roman"/>
                <w:sz w:val="28"/>
                <w:szCs w:val="28"/>
                <w:lang w:eastAsia="ru-RU"/>
              </w:rPr>
              <w:t>еня зовут Аяна Шавар-ооловна</w:t>
            </w:r>
            <w:r w:rsidR="0083350F" w:rsidRPr="0083350F">
              <w:rPr>
                <w:rFonts w:ascii="Times New Roman" w:hAnsi="Times New Roman"/>
                <w:sz w:val="28"/>
                <w:szCs w:val="28"/>
                <w:lang w:eastAsia="ru-RU"/>
              </w:rPr>
              <w:t>, я Ваша медицинская сестра</w:t>
            </w:r>
            <w:r w:rsidR="008335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2.Сообщить цель и ход обучения, получить согласие.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3.Провести обучение по алгоритму.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Вымыть руки.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Приготовьте кусочки льда.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Положить пузырь на горизонтальную поверхность и вытеснить воздух. Завинтить крышку пузыря со льдом.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Обернуть пузырь со льдом полотенцем в четыре слоя (толщина прокладки не менее 2 см).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Положите пузырь со льдом на нужный участок тела.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Оставьте пузырь со льдом на 20–30 минут. Периодически узнавать у больного о самочувствии.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• Убрать пузырь со льдом.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4. Ответить на вопросы обучающегося.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5.Задать вопросы обучаемому с целью контроля качества обучения.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6.Поблагодарить за внимание, попрощаться.</w:t>
            </w: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06C8" w:rsidRPr="008706C8" w:rsidRDefault="008706C8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6C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ПРИМЕЧАНИЕ: По мере таяния льда в пузыре воду сливают, а кусочки льда добавляют. Замораживать пузырь, заполненный водой в морозильной камере нельзя, т.к. это может привести к обморожению.</w:t>
            </w:r>
          </w:p>
          <w:p w:rsidR="00CE0F4A" w:rsidRDefault="00CE0F4A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350F" w:rsidRDefault="0083350F" w:rsidP="009F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35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Дуоденальное</w:t>
            </w:r>
            <w:r w:rsidRPr="008335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35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зондирование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Объяснить пациенту цель и ход исследования, уточнить аллергоанамнез. Получить согласие на проведение процедуры.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Промаркировать 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пробирки 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и 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направление 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для идентификации.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гигиеническую обработку рук. Надеть маску, перчатки.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Подготовить оснащение: из упаковки пинцетом достать дуоденальный зонд и положить в стерильный лоток.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Измерить длину зонда (от мочки уха до резцов, от резцов до пупка и сделать метку №1, прибавить ширину ладони пациента (10-15 см), сделать метку №2).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Предложить пациенту сесть, широко открыть рот. В руки пациенту дать полотенце.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Уложить пациента на кушетку (без подушки) на правый бок, под таз подложить валик, под правое подреберье - грелку.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Снять зажим, свободный конец зонда опустить в пробирку на штативе на низкой скамейке рядом с кушеткой; выделяется мутное, светлое содержимое желудка.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Предложить пациенту медленно заглатывать зонд до метки №2. Продолжительность заглатывания 40-60 мин. 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Уложить пациента на спину, наложить зажим на свободный конец зонда на 10 минут.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Уложить пациента на правый бок, снять зажим, опустить зонд в пробирки поочередно выделяется темнооливковая желчь. Это порция «В», пузырная желчь - (из желчного пузыря) - 30-60 мл за 20-30 минут.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Извлечь зонд при помощи салфетки, дать пациенту прополоскать рот. </w:t>
            </w:r>
          </w:p>
          <w:p w:rsid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>Изделия медицинс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назначения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одноразового 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использования сбросить в емкость для сбора отходов класса «Б», многоразового - помест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ить в емкость для дезинфекции.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Снять перчатки, маску, сбросить в емкость для сбора отходов класса «Б». Провести гигиеническую обработку рук. </w:t>
            </w:r>
          </w:p>
          <w:p w:rsidR="005A4322" w:rsidRPr="005A4322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Отправить все пробирки в лабораторию с направлением (для выявления форменных элементов, простейших и т.д.). </w:t>
            </w:r>
          </w:p>
          <w:p w:rsidR="004628CC" w:rsidRDefault="005A4322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19. 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Полученные результаты</w:t>
            </w:r>
            <w:r w:rsidR="009F46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подклеить в историю болезни.  </w:t>
            </w:r>
            <w:r w:rsidRPr="005A43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6E81" w:rsidRDefault="00636E8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Default="00636E8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6E81" w:rsidRPr="005A4322" w:rsidRDefault="00636E81" w:rsidP="009F4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628CC" w:rsidRPr="00817095" w:rsidTr="00C0426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17095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4628CC" w:rsidRPr="00817095" w:rsidTr="00C0426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4628C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1. Обучение пациента подготовке к рентгено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логическим методам исследования</w:t>
                  </w:r>
                </w:p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628CC" w:rsidRPr="00817095" w:rsidTr="00C0426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4628CC">
                    <w:rPr>
                      <w:rFonts w:ascii="Times New Roman" w:eastAsia="BatangChe" w:hAnsi="Times New Roman"/>
                      <w:sz w:val="28"/>
                      <w:szCs w:val="28"/>
                    </w:rPr>
                    <w:t>2. Обучение   пациента подготовке к эндос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копическим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628CC" w:rsidRPr="00817095" w:rsidTr="00C0426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4628CC">
                    <w:rPr>
                      <w:rFonts w:ascii="Times New Roman" w:eastAsia="BatangChe" w:hAnsi="Times New Roman"/>
                      <w:sz w:val="28"/>
                      <w:szCs w:val="28"/>
                    </w:rPr>
                    <w:t>3. Обучение окружающих приемам самопомощи при обструкции дыхательных путей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628CC" w:rsidRPr="00817095" w:rsidTr="00C042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4628CC">
                    <w:rPr>
                      <w:rFonts w:ascii="Times New Roman" w:eastAsia="BatangChe" w:hAnsi="Times New Roman"/>
                      <w:sz w:val="28"/>
                      <w:szCs w:val="28"/>
                    </w:rPr>
                    <w:t>4. Обучение пациента самоконтролю АД, пульса и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628CC" w:rsidRPr="00817095" w:rsidTr="00C042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4628CC">
                    <w:rPr>
                      <w:rFonts w:ascii="Times New Roman" w:eastAsia="BatangChe" w:hAnsi="Times New Roman"/>
                      <w:sz w:val="28"/>
                      <w:szCs w:val="28"/>
                    </w:rPr>
                    <w:t>5. Обучение пациента самостоятельной постановки банок, горчичников, грелки, пузыря со льдом и различных видов компрессов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628CC" w:rsidRPr="00817095" w:rsidTr="00C042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4628CC">
                    <w:rPr>
                      <w:rFonts w:ascii="Times New Roman" w:eastAsia="BatangChe" w:hAnsi="Times New Roman"/>
                      <w:sz w:val="28"/>
                      <w:szCs w:val="28"/>
                    </w:rPr>
                    <w:t>6. Дуоденальное зондирование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8CC" w:rsidRPr="00817095" w:rsidRDefault="004628CC" w:rsidP="004628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3350F" w:rsidRPr="005E5BDD" w:rsidRDefault="0083350F" w:rsidP="00CE0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C" w:rsidRPr="001F7A21" w:rsidRDefault="005623BC" w:rsidP="005623B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C" w:rsidRPr="001F7A21" w:rsidRDefault="005623BC" w:rsidP="005623B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3BC" w:rsidRDefault="005623BC"/>
    <w:p w:rsidR="005A4322" w:rsidRDefault="005A4322"/>
    <w:tbl>
      <w:tblPr>
        <w:tblpPr w:leftFromText="180" w:rightFromText="180" w:vertAnchor="text" w:horzAnchor="margin" w:tblpXSpec="center" w:tblpY="-15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97A9E" w:rsidRPr="001F7A21" w:rsidTr="00597A9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7A9E" w:rsidRPr="001F7A21" w:rsidRDefault="00597A9E" w:rsidP="00597A9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F7A2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E" w:rsidRPr="001F7A21" w:rsidRDefault="00597A9E" w:rsidP="00597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9E" w:rsidRPr="001F7A21" w:rsidRDefault="00597A9E" w:rsidP="00597A9E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8"/>
                <w:szCs w:val="28"/>
              </w:rPr>
            </w:pPr>
            <w:r w:rsidRPr="00636E81">
              <w:rPr>
                <w:rFonts w:ascii="Times New Roman" w:eastAsiaTheme="majorEastAsia" w:hAnsi="Times New Roman" w:cstheme="majorBidi"/>
                <w:i/>
                <w:iCs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7A9E" w:rsidRPr="001F7A21" w:rsidRDefault="00597A9E" w:rsidP="00597A9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F7A2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7A9E" w:rsidRPr="001F7A21" w:rsidRDefault="00597A9E" w:rsidP="00597A9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F7A2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97A9E" w:rsidRPr="001F7A21" w:rsidTr="00597A9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E" w:rsidRPr="00F045E2" w:rsidRDefault="009D1BB6" w:rsidP="00597A9E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9D1BB6">
              <w:rPr>
                <w:rFonts w:ascii="Times New Roman" w:hAnsi="Times New Roman"/>
                <w:sz w:val="28"/>
              </w:rPr>
              <w:t>22.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D1BB6">
              <w:rPr>
                <w:rFonts w:ascii="Times New Roman" w:hAnsi="Times New Roman"/>
                <w:sz w:val="28"/>
              </w:rPr>
              <w:t>06</w:t>
            </w:r>
            <w:r w:rsidR="00597A9E" w:rsidRPr="009D1BB6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97A9E" w:rsidRPr="009D1BB6"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E" w:rsidRDefault="00597A9E" w:rsidP="0059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45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 3 рабочего дня</w:t>
            </w:r>
          </w:p>
          <w:p w:rsidR="00597A9E" w:rsidRPr="00F045E2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F045E2">
              <w:rPr>
                <w:rFonts w:ascii="Times New Roman" w:hAnsi="Times New Roman"/>
                <w:sz w:val="28"/>
                <w:szCs w:val="28"/>
                <w:lang w:eastAsia="ru-RU"/>
              </w:rPr>
              <w:t>Подача увлажненного кислорода</w:t>
            </w:r>
          </w:p>
          <w:p w:rsidR="00597A9E" w:rsidRPr="00F045E2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Уход </w:t>
            </w:r>
            <w:r w:rsidRPr="00F045E2">
              <w:rPr>
                <w:rFonts w:ascii="Times New Roman" w:hAnsi="Times New Roman"/>
                <w:sz w:val="28"/>
                <w:szCs w:val="28"/>
                <w:lang w:eastAsia="ru-RU"/>
              </w:rPr>
              <w:t>за носовой канюлей при оксигенотерапии</w:t>
            </w:r>
          </w:p>
          <w:p w:rsidR="00597A9E" w:rsidRPr="00F045E2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3.Заполнение </w:t>
            </w:r>
            <w:r w:rsidRPr="00F045E2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документации при приеме пациента</w:t>
            </w:r>
          </w:p>
          <w:p w:rsidR="00597A9E" w:rsidRPr="00F045E2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F045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осмотра и осуществление мероприятий при выявлении педикулеза</w:t>
            </w:r>
          </w:p>
          <w:p w:rsidR="00597A9E" w:rsidRPr="00F045E2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F045E2">
              <w:rPr>
                <w:rFonts w:ascii="Times New Roman" w:hAnsi="Times New Roman"/>
                <w:sz w:val="28"/>
                <w:szCs w:val="28"/>
                <w:lang w:eastAsia="ru-RU"/>
              </w:rPr>
              <w:t>Полная санитарная обработка пациента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F045E2">
              <w:rPr>
                <w:rFonts w:ascii="Times New Roman" w:hAnsi="Times New Roman"/>
                <w:sz w:val="28"/>
                <w:szCs w:val="28"/>
                <w:lang w:eastAsia="ru-RU"/>
              </w:rPr>
              <w:t>Частичная санитарная обработка пациента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45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Подача кислорода через носовой катетер, канюлю</w:t>
            </w:r>
          </w:p>
          <w:p w:rsidR="00636E81" w:rsidRPr="00B445F1" w:rsidRDefault="00636E81" w:rsidP="0059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Установить доверительные отношения с пациентом,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объяснить цель и ход манипуляции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. Получить согласие на проведение процедуры.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Выявить у пациента признаки и симптомы, связанные с гипоксией и наличием мокроты в дыхательных путях.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Вымыть и осушить руки, надеть стерильные перчатки.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к работе аппарат Боброва: а) налить в чистую стеклянную емкость дистиллированную воду, или 2%-ный раствор натрия гидрокарбоната (при ацидозе), или спирт 95%-ный (2/3 объема при сердечной астме), температура 30—40°С (спирт 20%-ный и антифомсилан служат пеногасителями и используются при наличии у пациента отека легких). б) обеспечить герметичность соединений при помощи винта на пробке. Выполнение процедуры: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длину вводимой части катетера (расстояние от козелка ушной раковины до входа в нос - приблизительно 15 см), поставить метку.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Облить стерильным глицерином вводимую часть катетера в целях предупреждения травмы слизистой носа (можно подсоединить носовые канюли).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Ввести катетер в нижний носовой ход до метки (катетера вид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 при осмотре зева шпателем).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Осмотреть зев, придавив шпателем корень языка. Убедиться, что кончик катетера виден при осмотре зева.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Сбросить шпат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ель в дезинфицирующий раствор.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Зафиксировать наружную часть катетера тесемками бинта и лейкопластырем для обеспечения постоянного положения катетера для удобства пациента,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филактики мацерации кожи лица. 11.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Соединить с аппаратом Боброва, заполненным дистиллированной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водой или 96% ным спиртом, или другим пеногасителем.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Открыть вентиль источника кислорода, отрегулировать скорость подачи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кислорода по назначению врача.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Осмотреть слизистую носа пациента.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Завершение процедуры: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итог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овую оценку состояния пациента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Удалить катетер (или снять носовую канюлю). Сбросить в емкость для сбора отходов клас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 Б.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Шпатель, лоток, погрузить в соответствующие емкости для дезинфекции, проде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зинфицировать аппарат Боброва. </w:t>
            </w:r>
          </w:p>
          <w:p w:rsidR="00597A9E" w:rsidRPr="00B445F1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Снять перчатки, Сбросить в емкость для сбора отходов класса Б. провести гигиеническую обработку рук.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Сделать соответствующую запись о выполненной процедуре в медицинской документации. Примечание: продолжительность ингаляции 40-60 минут по графику, назначенному врачом. Катетер может оставаться в полости носа не более 12 часов. Кислород можно подавать через кислородный аппарат ОXY-6000, кислородной подушки, централизованно через носовые канюли, лицевую маску, маску Вентуры (частично возвратная и невозвратная), лицевую ширму.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45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Уход за назогастральным зондом, носовыми канюлями и катетером</w:t>
            </w:r>
          </w:p>
          <w:p w:rsidR="00597A9E" w:rsidRDefault="00597A9E" w:rsidP="0063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процедуре: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сие на проведение манипуляции.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Обработать руки гигиеническим способом, осушить. Надеть перч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атки.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процедуры: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Осмотреть место введения зонда на предмет призна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 раздражения или сдавления.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Попросить пациента открыть рот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чтобы увидеть зонд в глотке. 5.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Подсоединить шприц с 10-20 куб. см (10 куб. см для детей) воздуха к назогастральному зонду и ввести воздух, одновременно выслушивая звуки в области эпигастрия при помощи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стетоскопа (булькающие звуки).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Очистить наружные носовые ходы увлажненными физиологическим раствором марлевыми салфетками. Нанести вазелин на слизистую оболочку, соприкасающуюся с зондом (исключение – манипуляции, связанные с оксигенотерапией.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Каждые 4 ч выполнять уход за полостью рта: увлажнять полость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рта и губы.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Завершение процедуры: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Снять пластырь и наклеить заново, если он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тклеился или сильно загрязнен.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Продезинфицировать и утилизировать использованные материалы. Обработать мембрану фонендоскопа 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зинфектантом или антисептиком.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Снять перчатки, поместить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в контейнер для дезинфекции. 12.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Обработать руки гигиен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ическим способом, осушить.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Уточнить у пациента его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чувствие (если он в сознании). 14.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Сделать соответствующую запись о выполненной процедуре в медицинской документации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Примечание: промывание зонда нужно проводить с приподнятым головным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концом.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Pr="00A111BA" w:rsidRDefault="00597A9E" w:rsidP="0059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11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частичной санитарной обработки пациента, обтирание пациента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процедуре: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Информировать пациента о предстоящей манипуляций и ходе 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выполнения. Получить согласие.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2.Отгородить пациента ширмой.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гигиеническую обработку рук, надеть маску, фартук,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ерчатки.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процедуры: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правила перемещения пациента в постели подложить одноразовые адсорбирующие подкладные пеленки под 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рхнюю часть туловища пациента.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Одноразовой рукавицей смоченной в воде, обтереть пациенту шею, грудь, руки (живот и ноги прикрыты одеялом). (Нанести средство для сухой обработки на тело и обтере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ть пациенту шею, грудь, руки).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Вытереть пациенту шею, грудь, руки полотен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цем насухо и прикрыть одеялом.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правила перемещения пациента в постели подложить одноразовые адсорбирующие подкладные пеленки под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ижнюю часть туловища пациента.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Обтереть живот, спину, нижние конечности, осушить и закрыть одеялом.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Окончание процедуры: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9.Убрать ширму.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Одноразовые рукавицы для мытья, одноразовые подкладные пеленки погрузить в контейнер для дезинфекции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утилизации отходов класса «Б».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Использованное полотенце и грязную одежду пацие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нта убрать в клеенчатый мешок.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средством, прополоскать проточ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водой, поставить на сушку.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Снять перчатки, маску, сбросить в емкость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сбора отходов класса «Б».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Провест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гигиеническую обработку рук.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занести в температурный лист у.ф. № 004/у.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Pr="005E1A65" w:rsidRDefault="00597A9E" w:rsidP="00597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1A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Алгоритм полной санитарной обработки пациента, принятие ванны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процедуре: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Информировать пациента о предстоящей манипуляций и ходе ее выполнен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ия. Получить согласие.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температуру воздуха в 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нной комнате (не менее 25° С).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Обработать руки.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адеть маску, фартук, перчатки.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ванну: продезинфицировать (по инструкции препарата), почистить чистящим средством, промыть проточной 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дой.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Снять перчатки, сбросить в 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мкость для отходов класса «Б». 6.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Наполнить ванну водой до 1/2 объема. Температура воды должна быть не ниже 36- 37 ° С (использовать дл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измерения водный термометр).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гигиеническую обработку рук, надеть перчатки. 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полнение процедуры: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Помочь пациенту удобно расположиться в ванне, чтобы пациент не соскользнул, пост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авить подставку для упора ног.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овать температуру воды рукой).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омочь пациенту выйти из ванны.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Вытереть пациента и одеть при необходимости проводите пациента в палату.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Окончание процедуры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Одноразовые рукавицы для мытья погрузить в контейнер для дезинфекции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утилизации отходов класса «Б».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Использованное полотенце и грязную одежду пацие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нта убрать в клеенчатый мешок.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Обработать ванну: продезинфицировать (по инструкции препарата), почистить чистящим средс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твом, промыть проточной водой.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  <w:r w:rsidRPr="00B445F1">
              <w:rPr>
                <w:rFonts w:ascii="Times New Roman" w:hAnsi="Times New Roman"/>
                <w:sz w:val="28"/>
                <w:szCs w:val="28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Снять перчатки, сбросить в емкость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сбора отходов класса «Б».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Провест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гигиеническую обработку рук.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занести в температурный лист у.ф. № 004/у.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Pr="005E1A65" w:rsidRDefault="00597A9E" w:rsidP="00597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1A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Алгоритм полной санитарной обработки пациента, принятие гигиенического душа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процедуре: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Информировать пациента о предстоящей манипуляций и ходе 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выполнения. Получить согласие.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температуру воздуха в 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нной комнате (не менее 25° С).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Обработать руки.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деть маску, фартук , перчатки.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ванну: продезинфицировать (по инструкции препарата), почистить чистящим средс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твом, промыть проточной водой.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Снять перчатки, сбросить в емкость для сбора отходов кла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сса «Б». Выполнение процедуры: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гигиеническую обработк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рук, надеть другие перчатки.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Поставить в ванну скаме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йку и усадить на нее пациента.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Настро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ить воду (не ниже 36- 37 ° С).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Вымыть (помочь) пациента: сначала голову, затем туловище, верхние и нижние конечности, паховую область и промежность (в процессе мытья контролировать температуру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оды рукой).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Помочь пациенту выйти из ванны. -Вытереть пациента и одеть при необходимости проводите пациента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палату.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Окончание процедуры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Одноразовые рукавицы для мытья погрузить в контейнер для дезинфекции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утилизации отходов класса «Б».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Использованное полотенце и грязную одежду пацие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нта убрать в клеенчатый мешок.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Обработать ванну: продезинфицировать (по инструкции препарата), почистить чистящим средс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твом, промыть проточной водой.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Клеенчатый фартук продезинфицировать протиранием двукратно 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через 15 минут, или по инструкции препарата (одноразовый фартук сбросить в емкость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 сбора отходов класса «Б».).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Снять перчатки, маску сбросить в емкость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сбора отходов класса «Б».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Провест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гигиеническую обработку рук.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занести в температурный лист у.ф. № 004/у.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6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обработки волосистой части головы при выявлении педикулеза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процедуре: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Сообщить пациенту о наличии педикулеза 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олучить согласие на обработку.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Провест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гигиеническую обработку рук.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Надеть маску, дополнительный халат, фарт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 косынку, тапочки, перчатки.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Усадить пациента на кушетку, покрытую одноразовой пеленкой.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Укрыть плечи пациента клеенчатой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елериной.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процедуры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Обработать волосы одним из дезинсектицидных растворов согласно инструкции к дезинсектицидному средству, следить, чтобы средство не попало в глаза пациента, для этого можно дать пациенту полотенце скрученное валиком, а волосы были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вномерно обработаны средством.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Выдержать эксп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озицию по инструкции препарата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Промыть волосы теплой водой, затем с моющим средством (обработать кондиционером для облегчения расч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есывания), осушить полотенцем.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Перед пациентом на полу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азложить листы бумаги (белой). 10.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к корням).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Осмотреть волосы пациента повторно. Убедиться, что вшей нет. Окончание процедуры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Бумагу с пола аккуратно собрать в металлическую емк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ость и сжечь в вытяжном шкафу.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Белье и одежду пациента, спецодежду медсестры убрать в клеенчатый мешок и отпра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вить в дезинфекционную камеру.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Гребень, клеенчатую пелерину обработать инсектицидным средством, промы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ть проточной водой, просушить.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15.Обработать помещение.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Снять перчатки, сбросить в емкость для сбора отходов класса «Б». -Провести гигиеническую обработк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рук.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Сделать отметку на титульном листе медицинской карты 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стационарного больного о выявленном педикулезе («Р») или в амбулаторной карте и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журнале осмотра на педикулез. </w:t>
            </w: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Отправить экстренное извещение об инфекционном заболевании в ЦГСЭН(ф. № 058/у), зарегистрировать факт выявления педикулеза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месту жительства пациента. </w:t>
            </w:r>
          </w:p>
          <w:p w:rsidR="00597A9E" w:rsidRPr="005E1A65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  <w:r w:rsidRPr="005E1A65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597A9E" w:rsidRPr="005E1A65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97A9E" w:rsidRPr="00817095" w:rsidTr="00C0426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17095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597A9E" w:rsidRPr="00817095" w:rsidTr="00C0426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4628C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1. Подача увлажненного кислорода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97A9E" w:rsidRPr="00817095" w:rsidTr="00C0426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4628CC">
                    <w:rPr>
                      <w:rFonts w:ascii="Times New Roman" w:eastAsia="BatangChe" w:hAnsi="Times New Roman"/>
                      <w:sz w:val="28"/>
                      <w:szCs w:val="28"/>
                    </w:rPr>
                    <w:t>2. Уход за носовой канюлей при оксигенотерапии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97A9E" w:rsidRPr="00817095" w:rsidTr="00C0426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4628CC">
                    <w:rPr>
                      <w:rFonts w:ascii="Times New Roman" w:eastAsia="BatangChe" w:hAnsi="Times New Roman"/>
                      <w:sz w:val="28"/>
                      <w:szCs w:val="28"/>
                    </w:rPr>
                    <w:t>3. Заполнение документации при приеме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97A9E" w:rsidRPr="00817095" w:rsidTr="00C042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85E8E">
                    <w:rPr>
                      <w:rFonts w:ascii="Times New Roman" w:eastAsia="BatangChe" w:hAnsi="Times New Roman"/>
                      <w:sz w:val="28"/>
                      <w:szCs w:val="28"/>
                    </w:rPr>
                    <w:t>4. Проведение осмотра и осуществление мероприятий при выявлении педикулеза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97A9E" w:rsidRPr="00817095" w:rsidTr="00C042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85E8E">
                    <w:rPr>
                      <w:rFonts w:ascii="Times New Roman" w:eastAsia="BatangChe" w:hAnsi="Times New Roman"/>
                      <w:sz w:val="28"/>
                      <w:szCs w:val="28"/>
                    </w:rPr>
                    <w:t>5. Полная санитарная обработка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97A9E" w:rsidRPr="00817095" w:rsidTr="00C042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85E8E">
                    <w:rPr>
                      <w:rFonts w:ascii="Times New Roman" w:eastAsia="BatangChe" w:hAnsi="Times New Roman"/>
                      <w:sz w:val="28"/>
                      <w:szCs w:val="28"/>
                    </w:rPr>
                    <w:t>6. Частичная санитарная обработка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9E" w:rsidRPr="00817095" w:rsidRDefault="00597A9E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81709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97A9E" w:rsidRPr="00B445F1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7A9E" w:rsidRPr="00F045E2" w:rsidRDefault="00597A9E" w:rsidP="00597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E" w:rsidRPr="001F7A21" w:rsidRDefault="00597A9E" w:rsidP="00597A9E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E" w:rsidRPr="001F7A21" w:rsidRDefault="00597A9E" w:rsidP="00597A9E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322" w:rsidRDefault="005A4322"/>
    <w:p w:rsidR="005A4322" w:rsidRDefault="005A4322"/>
    <w:p w:rsidR="008000C4" w:rsidRPr="00214C5E" w:rsidRDefault="008000C4">
      <w:pPr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margin" w:tblpXSpec="center" w:tblpY="-15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598"/>
        <w:gridCol w:w="113"/>
        <w:gridCol w:w="8394"/>
        <w:gridCol w:w="113"/>
        <w:gridCol w:w="596"/>
        <w:gridCol w:w="113"/>
        <w:gridCol w:w="595"/>
        <w:gridCol w:w="113"/>
      </w:tblGrid>
      <w:tr w:rsidR="00214C5E" w:rsidRPr="001F7A21" w:rsidTr="00C04266">
        <w:trPr>
          <w:gridAfter w:val="1"/>
          <w:wAfter w:w="113" w:type="dxa"/>
          <w:cantSplit/>
          <w:trHeight w:val="133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C5E" w:rsidRPr="001F7A21" w:rsidRDefault="00214C5E" w:rsidP="00C042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F7A2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5E" w:rsidRPr="001F7A21" w:rsidRDefault="00214C5E" w:rsidP="00C04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C5E" w:rsidRPr="001F7A21" w:rsidRDefault="00214C5E" w:rsidP="00C0426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8"/>
                <w:szCs w:val="28"/>
              </w:rPr>
            </w:pPr>
            <w:r w:rsidRPr="009D1BB6">
              <w:rPr>
                <w:rFonts w:ascii="Times New Roman" w:eastAsiaTheme="majorEastAsia" w:hAnsi="Times New Roman" w:cstheme="majorBidi"/>
                <w:i/>
                <w:iCs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C5E" w:rsidRPr="001F7A21" w:rsidRDefault="00214C5E" w:rsidP="00C042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F7A2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C5E" w:rsidRPr="001F7A21" w:rsidRDefault="00214C5E" w:rsidP="00C042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F7A2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214C5E" w:rsidRPr="001F7A21" w:rsidTr="00C04266">
        <w:trPr>
          <w:gridAfter w:val="1"/>
          <w:wAfter w:w="113" w:type="dxa"/>
          <w:trHeight w:val="1288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5E" w:rsidRPr="00F045E2" w:rsidRDefault="009D1BB6" w:rsidP="00C04266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9D1BB6"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>. 06</w:t>
            </w:r>
            <w:r w:rsidR="00214C5E" w:rsidRPr="009D1BB6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14C5E" w:rsidRPr="009D1BB6"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5E" w:rsidRDefault="00214C5E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 на 4 рабочий день</w:t>
            </w:r>
          </w:p>
          <w:p w:rsidR="00214C5E" w:rsidRPr="00214C5E" w:rsidRDefault="00214C5E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214C5E">
              <w:rPr>
                <w:rFonts w:ascii="Times New Roman" w:hAnsi="Times New Roman"/>
                <w:sz w:val="28"/>
                <w:szCs w:val="28"/>
                <w:lang w:eastAsia="ru-RU"/>
              </w:rPr>
              <w:t>Смена нательного и постельного белья</w:t>
            </w:r>
          </w:p>
          <w:p w:rsidR="00214C5E" w:rsidRPr="00214C5E" w:rsidRDefault="00214C5E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214C5E">
              <w:rPr>
                <w:rFonts w:ascii="Times New Roman" w:hAnsi="Times New Roman"/>
                <w:sz w:val="28"/>
                <w:szCs w:val="28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  <w:p w:rsidR="00214C5E" w:rsidRPr="00214C5E" w:rsidRDefault="00214C5E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214C5E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пациента в постели в положениях Фаулера, Симса, на спине, на боку, на животе</w:t>
            </w:r>
          </w:p>
          <w:p w:rsidR="00214C5E" w:rsidRPr="00214C5E" w:rsidRDefault="00214C5E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214C5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степени риска образования пролежней с помощью «шкалы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ценки риска развития пролежней»</w:t>
            </w:r>
            <w:r w:rsidRPr="00214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пациента</w:t>
            </w:r>
          </w:p>
          <w:p w:rsidR="00214C5E" w:rsidRPr="00214C5E" w:rsidRDefault="00214C5E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214C5E">
              <w:rPr>
                <w:rFonts w:ascii="Times New Roman" w:hAnsi="Times New Roman"/>
                <w:sz w:val="28"/>
                <w:szCs w:val="28"/>
                <w:lang w:eastAsia="ru-RU"/>
              </w:rPr>
              <w:t>Уход за лихорадящим больным</w:t>
            </w:r>
          </w:p>
          <w:p w:rsidR="00214C5E" w:rsidRDefault="00214C5E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214C5E">
              <w:rPr>
                <w:rFonts w:ascii="Times New Roman" w:hAnsi="Times New Roman"/>
                <w:sz w:val="28"/>
                <w:szCs w:val="28"/>
                <w:lang w:eastAsia="ru-RU"/>
              </w:rPr>
              <w:t>Уход за промежностью пациента с постоянным мочевым катетером</w:t>
            </w:r>
          </w:p>
          <w:p w:rsidR="00214C5E" w:rsidRDefault="00214C5E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оказания помощи пациенту в первом периоде лихорадки</w:t>
            </w:r>
          </w:p>
          <w:p w:rsidR="00C04266" w:rsidRPr="00C04266" w:rsidRDefault="00C04266" w:rsidP="009D1BB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04266" w:rsidRPr="009D1BB6" w:rsidRDefault="00C04266" w:rsidP="009D1BB6">
            <w:pPr>
              <w:pStyle w:val="a7"/>
              <w:numPr>
                <w:ilvl w:val="0"/>
                <w:numId w:val="12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Обеспечить постельный режим.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2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Тепло укрыть пациента, к ногам положить грелку.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2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Обеспечить обильное горячее питьё (чай, настой шиповника и др.).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2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Контролировать физиологические отправления.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2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Обеспечить постоянное наблюдение за пациентом.</w:t>
            </w:r>
          </w:p>
          <w:p w:rsidR="00C04266" w:rsidRPr="00C04266" w:rsidRDefault="00C04266" w:rsidP="009D1BB6">
            <w:pPr>
              <w:tabs>
                <w:tab w:val="left" w:pos="54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C04266" w:rsidRPr="00C04266" w:rsidRDefault="00C04266" w:rsidP="009D1BB6">
            <w:pPr>
              <w:tabs>
                <w:tab w:val="left" w:pos="5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</w:rPr>
              <w:t>Алгоритм оказания помощи пациенту во втором периоде лихорадки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3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Следить  за строгим соблюдением пациентом постельного режима.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3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3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Заменить  теплое одеяло на легкую простыню.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3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Давать  пациенту (как можно чаще!) витаминизированное прохладное питье (морс, настой шиповника).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3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3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3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lastRenderedPageBreak/>
              <w:t>Периодически  протирать слабым раствором соды ротовую полость, a губы смазывать вазелиновым маслом.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3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Питание  осуществлять по диете № 13.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3"/>
              </w:numPr>
              <w:tabs>
                <w:tab w:val="left" w:pos="541"/>
              </w:tabs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Следить  за физиологическими отправлениями, подкладывать судно, мочеприёмник.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3"/>
              </w:numPr>
              <w:tabs>
                <w:tab w:val="left" w:pos="541"/>
              </w:tabs>
              <w:rPr>
                <w:b/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Проводить  профилактику пролежней</w:t>
            </w:r>
            <w:r w:rsidRPr="009D1BB6">
              <w:rPr>
                <w:b/>
                <w:sz w:val="28"/>
                <w:szCs w:val="28"/>
              </w:rPr>
              <w:t>.</w:t>
            </w:r>
          </w:p>
          <w:p w:rsidR="009D1BB6" w:rsidRPr="00C0426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оказания помощи пациенту в третьем   периоде лихорадки при литическом снижении температуры тела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Создать  пациенту покой.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Контролировать   t°, АД, ЧДД, РS.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Производить  смену нательного и постельного белья.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Осуществлять  уход за кожей.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Перевод  на диету № 15, по назначению врача.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Постепенно  расширять режим двигательной активности.</w:t>
            </w:r>
          </w:p>
          <w:p w:rsidR="00C04266" w:rsidRPr="00C04266" w:rsidRDefault="00C04266" w:rsidP="009D1BB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оказания помощи пациенту в третьем   периоде лихорадки при критическом снижении температуры тела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Вызвать  врача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Организовать доврачебную помощь: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подать увлажненный кислород;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контролировать АД, пульс, температуру;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дать крепкий сладкий чай;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укрыть пациента одеялами, к рукам и ногам пациента приложить грелки;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следить за состоянием кожных покровов;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Приготовить  для п/к введения 10% раствор кофеин-бензоат натрия, кордиамин, 0,1% раствор адреналина, 1% раствор мезатона.</w:t>
            </w:r>
          </w:p>
          <w:p w:rsidR="00C04266" w:rsidRPr="009D1BB6" w:rsidRDefault="00C04266" w:rsidP="009D1BB6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9D1BB6">
              <w:rPr>
                <w:sz w:val="28"/>
                <w:szCs w:val="28"/>
              </w:rPr>
              <w:t>Выполнить  назначение врача.</w:t>
            </w:r>
          </w:p>
          <w:p w:rsidR="00C04266" w:rsidRPr="00C04266" w:rsidRDefault="00C04266" w:rsidP="009D1BB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04266" w:rsidRDefault="009D1BB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Уход за полостью рта</w:t>
            </w:r>
          </w:p>
          <w:p w:rsidR="009D1BB6" w:rsidRPr="009D1BB6" w:rsidRDefault="009D1BB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рук,  надеть маску,  перчатки.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-Приготовить лоток с марлевыми шариками и часть  залить антисептическим раствором (салфетки для обработки полости рта в </w:t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упаковке).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-Помочь пациенту повернуть голову на бок, шею и грудь накрыть клеенкой, под подбородок подставить лоток.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-Попросить пациента сомкнуть зубы (снять зубные протез, если они есть).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-Сменить марлевый шарик, и обработать язык.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-Снять перчатки, маску, сбросить в емкость для сбора отходов класса «Б».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-Сделать запись о проведенной процедуре.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Обработка глаз</w:t>
            </w:r>
          </w:p>
          <w:p w:rsidR="009D1BB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 Надеть перчатки.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-Осмотреть глаза.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-Приготовить лоток с марлевыми шариками и часть  залить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-Протереть веки по направлению от наружного  угла к внутреннему углу глаза шариком, смоченным в вазелиновом масле (шарики отдельно для каждого глаза).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-Протереть веки сухими шариками в том же направлении (шарики отдельно для каждого глаза).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-Взять  шарик, смоченный в антисептическом растворе или стерильной воде и  протереть веки по направлению от наружного угла к внутреннему углу глаза (шарики отдельно для каждого глаза).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-Протереть веко сухим шариком в том же направлении.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-Использованные лотки, пинцеты поместить в соответствующие емкости для дезинфекции. Марлевые  шарики и салфетки  сбросить в емкость для сбора отходов класса «Б».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-Снять перчатки, сбросить в емкость для сбора отходов класса «Б».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-Сделать запись о проведенной процедуре.</w:t>
            </w:r>
          </w:p>
          <w:p w:rsidR="00C04266" w:rsidRP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Обработка носовых ходов</w:t>
            </w:r>
          </w:p>
          <w:p w:rsidR="009D1BB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рук,  надеть перчатки.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-Налить вазелиновое масло в мензурку.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-Приготовить лоток с ватными турундами.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-Взять турунду, смочить в вазелиновом масле, Отжать о стенки мензурки.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-Ввести турунду вращательными движениями  в носовой ход на 1-3 минуты.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-Извлечь турунду из носового хода вращательными движениями. При необходимости для очищения  использовать несколько турунд.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другой носовой ход тем же способом.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-Снять перчатки, сбросить в емкость для сбора отходов класса «Б».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-Сделать запись о проведенной процедуре.</w:t>
            </w:r>
          </w:p>
          <w:p w:rsidR="009D1BB6" w:rsidRPr="00C0426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Обработка наружного слухового прохода</w:t>
            </w:r>
          </w:p>
          <w:p w:rsidR="009D1BB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 возможности установить доверительные отношения с </w:t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пациентом, объяснить цель и ход процедуры, получить согласие на проведение.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рук, надеть перчатки.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-Налить в мензурку перекись водорода 3%.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-Приготовить лоток с ватными турундами.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-Взять турунду, смочить в 3% раствор перекиси водорода, отжать о стенки мензурки.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-Оттянуть, левой рукой ушную раковину так, чтобы выровнять слуховой проход (к верху и кзади).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-Ввести турунду  вращательными  движениями в наружный слуховой проход на глубину не более 1 см. на 2-3 минуты.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-Извлечь турунду из слухового  прохода вращательными движениями. При необходимости для очищения  использовать несколько турунд.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другой слуховой  проход тем же способом.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-Снять перчатки, сбросить в емкость для сбора отходов класса «Б».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-Сделать запись о проведенной процедуре.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умывания лица пациента</w:t>
            </w:r>
          </w:p>
          <w:p w:rsidR="009D1BB6" w:rsidRPr="00C04266" w:rsidRDefault="009D1BB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-Представиться пациенту, получить у пациента информированное согласие, объяснить ход и цель процедуры. Помыть руки двукратно с мылом. Обработать руки гигиеническим способом, осушить. Надеть перчатки.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Приготовить оснащение: Таз с теплой водой, перчатки, клеенка, рукавичка или полотенце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-Вымойте руки с мылом высушите, наденьте перчатки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 Смочите в воде конец полотенца или наденьте на руку рукавичку, смочите ее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-Слегка отожмите "лишнюю" воду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-Протрите влажным полотенцем (рукавичкой) лицо в следующей последовательности: веки, лоб, щеки, нос, уши, область вокруг рта, подбородок, а также шею.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-Вытрите лицо пациента насухо другим концом полотенца.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 Завершение процедуры: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-Снимите перчатки и поместите их в дезраствор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-Вымойте руки</w:t>
            </w:r>
          </w:p>
          <w:p w:rsid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ПРИМЕЧАНИЕ: при умывании глаз, движения вашей руки должны быть направлены от носа к виску</w:t>
            </w:r>
          </w:p>
          <w:p w:rsidR="009D1BB6" w:rsidRPr="00C0426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Уход за  наружными половыми органами и промежностью у женщин, мужчин</w:t>
            </w:r>
          </w:p>
          <w:p w:rsidR="009D1BB6" w:rsidRPr="00C04266" w:rsidRDefault="009D1BB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рук, надеть маску,  фартук, перчатки.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-Подготовить оборудование.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-Отгородить пациента ширмой.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-Придать пациенту удобное положение (Фаулера). Открыть нижнюю часть тела.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-Попросить пациента согнуть ноги, и приподнять таз, или повернуть пациента на бок (помочь пациенту).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-Под таз пациента положить непромокаемую одноразовую пеленку, и поставить судно.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-Зажать салфетку корнцангом так, чтобы металлические части инструмента не касались кожи пациента.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-Поливайте раствором на половые органы, а салфеткой (зажатой корнцангом) производите  движения сверху вниз (от половых органов к заднему проходу), меняя по мере  загрязнения салфетки.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-Последовательность выполнения при обработке у женщин: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лобок, большие половые губы, паховые складки, промежность, область анального отверстия (салфетки менять по мере загрязнения).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-Последовательность выполнения при обработке у мужчин: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головка полового члена, тело, мошонка, паховые складки, область анального отверстия.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-Осушить область обработки в той же последовательности.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-Убрать судно и непромокаемую пеленку с кровати, придать пациенту удобное положение. 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-Убрать ширму.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и снять фартук. Перчатки, маску, сбросить в емкость для сбора отходов класса «Б».</w:t>
            </w:r>
          </w:p>
          <w:p w:rsid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рук, сделать запись о проведенной процедуре.</w:t>
            </w:r>
          </w:p>
          <w:p w:rsidR="009D1BB6" w:rsidRPr="00C0426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Алгоритм Смена постельного белья продольным способом</w:t>
            </w:r>
          </w:p>
          <w:p w:rsidR="009D1BB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-Подготовить комплект чистого белья, чистую простыню свернуть в продольный рулон.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рук, надеть перчатки.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-Отгородить пациента ширмой.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-Определить в палате «чистую» зону для чистого белье (стол, тумбочка)  -Приготовить емкость для сбора грязного белья.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-Скрутить грязную простыню и сбросить ее в емкость  для сбора грязного белья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-Заправить края чистой простыни под матрац.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-Под голову положить подушку.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-Надеть чистый пододеяльник на одеяло, убрать грязный пододеяльник в емкость для сбора грязного белья.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-Накрыть пациента одеялом с чистым пододеяльником. Убедиться, что больному комфортно. Поднять поручни кровати, при их </w:t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наличии.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-Убрать ширму.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-Емкость  для сбора грязного белья увезти в санитарную комнату. 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поверхности в палате  дезинфицирующим раствором.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-Снять перчатки, сбросить в емкость для сбора отходов класса «Б».</w:t>
            </w:r>
          </w:p>
          <w:p w:rsid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рук, сделать запись о проведенной процедуре.</w:t>
            </w:r>
          </w:p>
          <w:p w:rsidR="009D1BB6" w:rsidRPr="00C0426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Смена постельного белья поперечным  способом, выполняют два человека</w:t>
            </w:r>
          </w:p>
          <w:p w:rsidR="009D1BB6" w:rsidRPr="00C04266" w:rsidRDefault="009D1BB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-Подготовить комплект чистого белья, чистую простыню свернуть в поперечный рулон.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рук, надеть перчатки.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-Отгородить пациента ширмой.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-Определить в палате «чистую» зону для чистого белье (стол, тумбочка)  Приготовьте емкость для сбора грязного белья.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-Освободить края простыни из-под матраца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 чистую простыню положить подушку и опустить на нее голову пациента.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-Грязную простыню поместить в емкость для сбора грязного белья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-Заправить края чистой простыни под матрац.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-Надеть чистый пододеяльник на одеяло, убрать грязный пододеяльник в емкость для сбора грязного белья.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-Убрать ширму.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-Емкость  для сбора грязного белья увести  в санитарную комнату. 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поверхности в палате дезинфицирующим раствором.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-Снять перчатки, сбросить в емкость для сбора отходов класса «Б».</w:t>
            </w:r>
          </w:p>
          <w:p w:rsid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рук, сделать запись о проведенной процедуре.</w:t>
            </w:r>
          </w:p>
          <w:p w:rsidR="009D1BB6" w:rsidRPr="00C0426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Смена нательного  белья</w:t>
            </w:r>
          </w:p>
          <w:p w:rsidR="009D1BB6" w:rsidRPr="00C04266" w:rsidRDefault="009D1BB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-Подготовить комплект чистого белья.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рук, маску,  перчатки.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-Отгородить пациента ширмой.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-Определить в палате «чистую» зону для чистого белье (стол, тумбочка). Приготовить емкость для сбора грязного белья.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-Помочь пациенту сесть на край кровати, (по возможности), либо придать пациенту положение   Фаулера.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-Укрыть пациента простыней.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-Помочь пациенту надеть чистую рубашку: сначала на поврежденную руку.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-Помочь пациенту надеть чистое белье: нижнее белье и брюки начинают надевать сначала на поврежденную конечность.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-Придать пациенту удобное положение в кровати.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-Убрать ширму.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-Емкость  для сбора грязного белья увести в санитарную комнату. 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использованные поверхности в палате дезинфицирующим раствором.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-Снять перчатки, сбросить в емкость для сбора отходов класса «Б».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-Провести гигиеническую обработку рук, сделать запись о проведенной процедуре.</w:t>
            </w:r>
          </w:p>
          <w:p w:rsidR="00C04266" w:rsidRPr="00C04266" w:rsidRDefault="00C04266" w:rsidP="009D1B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0426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Шкала оценки риска развития пролежней (Ватерлоу). </w:t>
            </w:r>
          </w:p>
          <w:p w:rsidR="00C04266" w:rsidRPr="00C04266" w:rsidRDefault="00C04266" w:rsidP="009D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Способы определения рисков развития пролежней: </w:t>
            </w:r>
          </w:p>
          <w:tbl>
            <w:tblPr>
              <w:tblW w:w="997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1"/>
              <w:gridCol w:w="709"/>
              <w:gridCol w:w="2127"/>
              <w:gridCol w:w="766"/>
              <w:gridCol w:w="1219"/>
              <w:gridCol w:w="709"/>
              <w:gridCol w:w="1899"/>
              <w:gridCol w:w="795"/>
            </w:tblGrid>
            <w:tr w:rsidR="00C04266" w:rsidRPr="00C04266" w:rsidTr="00C04266">
              <w:trPr>
                <w:cantSplit/>
              </w:trPr>
              <w:tc>
                <w:tcPr>
                  <w:tcW w:w="1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Тип кожи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Пол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Возраст,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лет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Особые факторы риска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1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Среднее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Выше среднего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Ожирение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Ниже среднего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Здоровая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Папиросная бумага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Сухая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Отечная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Липкая (повышенная температура)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Изменение цвета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Трещины, пятна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Мужской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 xml:space="preserve">Женский 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14-49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50-64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65-74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75-81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более 81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Нарушение питания кожи, например,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терминальная кахексия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Сердечная недостаточность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Болезни периферических сосудов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Анемия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Курение 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1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Недержание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Подвижность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Аппетит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Неврологические расстройства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1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Полный контроль/ через катетер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Периодическое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через катетер Недержание кала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Кала и мочи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Полная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Беспокойный, суетливый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Апатичный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Ограниченная подвижность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Инертный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Прикованный к креслу 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Средний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Плохой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Питательный зонд/ только жидкости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например, диабет, множественный склероз, инсульт, моторные/ сенсорные, параплегия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4-6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535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2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535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535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Ортопедическое – ниже пояса, позвоночник; 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Более 2 ч на столе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535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2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535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Лекарственная терапия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535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Цитостатические препараты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535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Высокие дозы стероидов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C04266" w:rsidRPr="00C04266" w:rsidTr="00C04266">
              <w:trPr>
                <w:cantSplit/>
              </w:trPr>
              <w:tc>
                <w:tcPr>
                  <w:tcW w:w="535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Противовоспалительные 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spacing w:after="0" w:line="240" w:lineRule="auto"/>
                    <w:ind w:left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04266" w:rsidRPr="00C04266" w:rsidRDefault="00C04266" w:rsidP="009D1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Баллы по шкале Ватерлоу суммируются, и степень риска определяется по следующим итоговым значениям:</w:t>
            </w:r>
          </w:p>
          <w:p w:rsidR="00C04266" w:rsidRPr="00C04266" w:rsidRDefault="00C04266" w:rsidP="009D1BB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нет риска</w:t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- 1-9 баллов, </w:t>
            </w:r>
          </w:p>
          <w:p w:rsidR="00C04266" w:rsidRPr="00C04266" w:rsidRDefault="00C04266" w:rsidP="009D1BB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есть риск                                   - 10  баллов,</w:t>
            </w:r>
          </w:p>
          <w:p w:rsidR="00C04266" w:rsidRPr="00C04266" w:rsidRDefault="00C04266" w:rsidP="009D1BB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высокая степень риска             - 15  баллов,</w:t>
            </w:r>
          </w:p>
          <w:p w:rsidR="00C04266" w:rsidRPr="00C04266" w:rsidRDefault="00C04266" w:rsidP="009D1BB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очень высокая степень риска   - 20  баллов.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Задача: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Определите степень риска образования пролежней с помощью шкалы Ватерлоу по условию задачи. В нейрохирургическом отделении находится пациентка И. 23 лет. Рост пациентки 163 см, масса тела 49 кг. Диагноз при поступлении: компрессионный перелом позвоночника с нарушением функции тазовых органов. Состояние пациентки средней тяжести. Сознание сохранено. Аппетит плохой. Двигательная активность и чувствительность в нижних конечностях  отсутствует. Кожа бледная. Отмечается недержание мочи. Для отхождения мочи введен постоянный уретральный катетер. У постели пациентки постоянно находится кто-то из родственников. На третий день после травмы мать пациентки обратила внимание на постоянно промокающую мочой подкладную пеленку. При осмотре пациентки в области промежности и вокруг катетера обнаружены признаки мацерации, багровое пятно на крестце, моча выделяется по катетеру и мимо, раздражая при этом окружающие ткани.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Ответ: 16-очень высокая степень риска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Положение Фаулера</w:t>
            </w:r>
          </w:p>
          <w:p w:rsidR="009D1BB6" w:rsidRPr="00C04266" w:rsidRDefault="009D1BB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1. Поднять изголовье постели под углом 45-60 градусов. Возвышенное положение улучшает вентиляцию легких, кроме того создаются условия комфорта для общения с пациентом.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2. Положить голову пациента на матрац или низкую подушку, что уменьшит сгибательную контрактуру шейных мышц.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3. Если пациент не может самостоятельно двигать руками и кистями, подложить под них подушки. Наличие опоры для рук уменьшает венозный застой и предупреждает сгибательную контрактуру мышц руки и кисти. Кроме того, наличие опоры предупреждает травму плеча под воздействием тяжести руки, направленной вниз.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4. Для уменьшения изгиба позвоночника и поддержки поясничных позвонков подложить пациенту под поясницу подушку.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5. Положить небольшую подушку или валик под бедра пациента для предупреждения сдавливания подколенной артерии под действием тяжести тела и переразгибания колена.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6. Положить небольшую подушку или валик под лодыжки, чтобы предупредить продолжительное давление матраца на пятки.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7. Подставить упор для стоп для предупреждения их отвислости. Если у пациента имеется гемиплегия, стопы подпереть мягкой подушкой. Твердая опора у таких пациентов увеличивает мышечный тонус.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8. На надкроватном столике дляпарализованной руки обеспечить опору, отодвинув руку пациента от туловища и подложив под локоть подушку.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Положение Симса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Последовательность действий с обеспечением безопасности окружающей среды: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1. информировать пациента о предстоящей манипуляции, ходе ее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выполнения;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2.вымыть руки, надеть перчатки;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3. привести кровать пациента в горизонтальное положение;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4. перевести пациента в положение лежа на боку и частично лежа на животе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(на постели должна находиться лишь часть живота пациента);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5. подложить небольшую подушку под голову пациента, повернуть ее на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бок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 подложить подушку под «верхнюю», согнутую в локтевом и плечевом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суставе руку под углом 90, «нижнюю» руку положить на постель ладонью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вверх (таким образом сохраняется правильная биомеханика тела);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7. подложить подушку под согнутую «верхнюю» ногу так, чтобы голень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оказалась на уровне нижней трети бедра (для предупреждения разгибания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конечности и профилактики пролежней в области коленных суставов и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лодыжек);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8. для упора стоп под углом 90 подставить скамеечку (так обеспечивается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правильное тыльное сгибание стоп и предотвращение их «провисания»);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9. уложить пациента, убедиться, что он чувствует себя комфортно.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Положение «на спине»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0426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Подготовка к процедуре: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1. Объяснить пациенту ход предстоящей процедуры, убедиться, что он понимает, и получить его согласие на размещение.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2. Оценить состояние пациента и окружающую обстановку. Закрепить тормоза кровати.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3. Подготовить подушки, валики из одеял, упор для ног.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II. Выполнение процедуры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4. Опустить боковые поручни (если они есть) с той стороны, где находится медсестра.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5. Опустить изголовье кровати (убрать лишние подушки), придав постели го-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ризонтальное положение. Убедиться, что пациент лежит посередине кровати.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6. Придать пациенту правильное положение: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04266" w:rsidRPr="00C04266" w:rsidRDefault="00C04266" w:rsidP="009D1B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положить подушку под голову (или поправить оставшуюся);</w:t>
            </w:r>
          </w:p>
          <w:p w:rsidR="00C04266" w:rsidRPr="00C04266" w:rsidRDefault="00C04266" w:rsidP="009D1B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расположить руки вдоль туловища ладонями вниз;</w:t>
            </w:r>
          </w:p>
          <w:p w:rsidR="00C04266" w:rsidRPr="00C04266" w:rsidRDefault="00C04266" w:rsidP="009D1B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расположить нижние конечности на одной линии с тазобедренными суставами.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7. Подложить небольшую подушку под верхнюю часть плеч и шею.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8. Подложить под поясницу небольшое, свернутое валиком,  полотенце.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9. Подложить валики из скатанной в рулон простыни вдоль бедер, с наружной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стороны, от области большого вертела бедренной кости.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10. Подложить небольшую подушку или валик под голень в нижней части.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11. Обеспечить упор для поддерживания стоп под углом 90 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12. Подложить под предплечья небольшие подушки.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III. Завершение процедуры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13. Убедиться, что пациент лежит удобно.  Поднять боковые поручни.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14. Вымыть руки.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Положение «на боку»</w:t>
            </w:r>
          </w:p>
          <w:p w:rsidR="009D1BB6" w:rsidRPr="00C04266" w:rsidRDefault="009D1BB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1. 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2.Передвинуть пациента ближе к одному краю, противоположному стороне поворота.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3.Сказать пациенту, что он может помочь, если скрестит руки на груди. Если пациента переворачивают на правый бок: он должен положить левую ногу на правую. Или согнуть левую ногу пациента: одна рука охватывает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4. 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5.Положить одну руку на плечо, которое находится дальше от медицинской сестры, вторую руку -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- на его левое бедро.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6. Повернуть пациента на бок, перенеся свой вес на ногу, стоящую на полу.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7. Подложить подушку под голову и шею пациента.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8. Выдвинуть вперед «нижнее» плечо пациента, чтобы он не лежал на своей руке.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9. 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10. Подложить пациенту под спину сложенную подушку (подушку сложить по длине и слегка подсунуть ее ровной поверхностью под спину пациента).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11.Под согнутую «верхнюю» ногу пациента, лежащую немного впереди нижней, поместить подушку (от паховой области до стопы).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12.Поместить мешок с песком у подошвы «нижней» ноги. </w:t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Расправить подкладную пеленку.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Положение «на животе»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1. 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2. Аккуратно приподнять голову пациента, убрать обычную и положить маленькую подушку.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3. Переместить пациента к краю кровати.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4. Разогнуть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5. Перейти на другую сторону кровати.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6. Встать коленом на кровать. Подложить свернутое одеяло или небольшую подушку под верхнюю часть живота пациента. Положить руку на дальнее от ме</w:t>
            </w: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дицинской сестры плечо пациента, а другую руку - на дальнее бедро.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7. Перевернуть пациента на живот, в сторону медицинской сестры. Голова пациента должна быть повернута набок.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8. Подложить подушку под голени, чтобы пальцы не касались постели.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9.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10. Подложить подушки под локти, предплечья и кисти.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11. Положить небольшие валики рядом со стопами (с наружной стороны).</w:t>
            </w:r>
          </w:p>
          <w:p w:rsidR="00C04266" w:rsidRPr="00C04266" w:rsidRDefault="00C04266" w:rsidP="009D1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66">
              <w:rPr>
                <w:rFonts w:ascii="Times New Roman" w:hAnsi="Times New Roman"/>
                <w:sz w:val="28"/>
                <w:szCs w:val="28"/>
                <w:lang w:eastAsia="ru-RU"/>
              </w:rPr>
              <w:t>12. Расправить простыню и подкладную пеленку.</w:t>
            </w:r>
          </w:p>
          <w:p w:rsidR="00C04266" w:rsidRPr="00C04266" w:rsidRDefault="00C04266" w:rsidP="00C04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04266" w:rsidRPr="00C04266" w:rsidTr="00C0426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04266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C04266" w:rsidRPr="00C04266" w:rsidTr="00C0426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1. 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04266" w:rsidRPr="00C04266" w:rsidTr="00C0426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2. Утренний туалет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04266" w:rsidRPr="00C04266" w:rsidTr="00C0426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3. Размещение пациента в постели в положениях Фаулера, Симса, на спине, на боку, на животе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04266" w:rsidRPr="00C04266" w:rsidTr="00C042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4. Определение степени риска образования пролежней с помощью «шкалы оценки риска развития пролежней» 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04266" w:rsidRPr="00C04266" w:rsidTr="00C042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5. Уход за лихорадящим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C04266" w:rsidRPr="00C04266" w:rsidTr="00C04266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6. Уход за промежностью пациента с постоянным мочевым катетером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266" w:rsidRPr="00C04266" w:rsidRDefault="00C04266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C04266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D1BB6" w:rsidRPr="00214C5E" w:rsidRDefault="009D1BB6" w:rsidP="00C04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5E" w:rsidRPr="001F7A21" w:rsidRDefault="00214C5E" w:rsidP="00C04266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5E" w:rsidRPr="001F7A21" w:rsidRDefault="00214C5E" w:rsidP="00C04266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266" w:rsidRPr="00C04266" w:rsidTr="00C04266">
        <w:trPr>
          <w:gridBefore w:val="1"/>
          <w:wBefore w:w="113" w:type="dxa"/>
          <w:cantSplit/>
          <w:trHeight w:val="133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4266" w:rsidRPr="00C04266" w:rsidRDefault="00C04266" w:rsidP="00C04266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C0426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6" w:rsidRPr="00C04266" w:rsidRDefault="00C04266" w:rsidP="00C0426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04266" w:rsidRPr="00C04266" w:rsidRDefault="00C04266" w:rsidP="00C04266">
            <w:pPr>
              <w:keepNext/>
              <w:keepLines/>
              <w:spacing w:after="0" w:line="259" w:lineRule="auto"/>
              <w:jc w:val="center"/>
              <w:outlineLvl w:val="8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C04266"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4266" w:rsidRPr="00C04266" w:rsidRDefault="00C04266" w:rsidP="00C04266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C04266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4266" w:rsidRPr="00C04266" w:rsidRDefault="00C04266" w:rsidP="00C04266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C04266">
              <w:rPr>
                <w:rFonts w:ascii="Times New Roman" w:eastAsia="Calibri" w:hAnsi="Times New Roman"/>
                <w:sz w:val="28"/>
                <w:szCs w:val="28"/>
              </w:rPr>
              <w:t>Подпись</w:t>
            </w:r>
          </w:p>
        </w:tc>
      </w:tr>
      <w:tr w:rsidR="00C04266" w:rsidRPr="00C04266" w:rsidTr="00C04266">
        <w:trPr>
          <w:gridBefore w:val="1"/>
          <w:wBefore w:w="113" w:type="dxa"/>
          <w:trHeight w:val="1288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6" w:rsidRPr="00263473" w:rsidRDefault="00263473" w:rsidP="00C04266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</w:rPr>
            </w:pPr>
            <w:r w:rsidRPr="00263473">
              <w:rPr>
                <w:rFonts w:ascii="Times New Roman" w:eastAsia="Calibri" w:hAnsi="Times New Roman"/>
                <w:sz w:val="28"/>
              </w:rPr>
              <w:t>24.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263473">
              <w:rPr>
                <w:rFonts w:ascii="Times New Roman" w:eastAsia="Calibri" w:hAnsi="Times New Roman"/>
                <w:sz w:val="28"/>
              </w:rPr>
              <w:t>06</w:t>
            </w:r>
            <w:r w:rsidR="00C04266" w:rsidRPr="00263473">
              <w:rPr>
                <w:rFonts w:ascii="Times New Roman" w:eastAsia="Calibri" w:hAnsi="Times New Roman"/>
                <w:sz w:val="28"/>
              </w:rPr>
              <w:t>.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="00C04266" w:rsidRPr="00263473">
              <w:rPr>
                <w:rFonts w:ascii="Times New Roman" w:eastAsia="Calibri" w:hAnsi="Times New Roman"/>
                <w:sz w:val="28"/>
              </w:rPr>
              <w:t>2020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6" w:rsidRDefault="003958D5" w:rsidP="003958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План 5 рабочего дня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Опорожнение мочевого дренажного мешка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Уход за лихорадящим больным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Работа со стерильным биксом, стерильным материалом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Транспортировка и перекладывание больного</w:t>
            </w:r>
          </w:p>
          <w:p w:rsid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Катетеризация мочевого пузыря</w:t>
            </w:r>
          </w:p>
          <w:p w:rsidR="003958D5" w:rsidRPr="003958D5" w:rsidRDefault="003958D5" w:rsidP="003958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3958D5" w:rsidRDefault="003958D5" w:rsidP="003958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Опорожнение мочевого дренажного мешка</w:t>
            </w:r>
          </w:p>
          <w:p w:rsidR="00263473" w:rsidRPr="003958D5" w:rsidRDefault="00263473" w:rsidP="003958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Ознакомиться с инструкцией по применению дренажного мешка для сбора мочи с целью получения полн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ой информации относительно реко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мендуемого времени использования *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 Подготовить необходимое оснащение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Информировать пациента о цели и ходе предстоящей процедуры, получить его согласие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4) Уточнить у пациента, в какое время ему удобнее опорожнить дренажный мешок (при наполнении на 1/2 объема осуществить опорожнение немедленно)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5) Обеспечить конфиденциальность процедуры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6) Вымыть руки (гигиенический уровень)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7) Надеть перчатки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8) Поместить мерную емкость под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отводной трубкой дренажного меш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ка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Освободить отводную трубку из держателя, не касаясь ею стенок мерной емкости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 Открыть зажим трубки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Слить мочу в мерную емкость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4) Закрыть зажим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5) Обработать конец отводной тр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убки стерильной марлевой салфет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кой, смоченной 70° спиртом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6) Закрепить отводную трубку в держателе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7) Убедиться, что трубки, соединяющие катетер и дренажный мешок, не пережаты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Окончание процедуры: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Определить диурез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 Опорожнить мерную емкость в канализацию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Мерную емкость продезинфицировать согласно ОСТу 42-21-2-85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4) Использованный материал, прошедший дезинфекцию,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утилизиро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вать согласно класса в соответствии с требованиями Санитарных правил и норм СанПиН 2.1.7.728-99.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5) Снять перчатки и поместить их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емкость с дезинфицирующим рас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твором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6) Вымыть руки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7) Сделать запись в карте амбулаторного или стационарного больного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8) При необходимости использовать освежитель для воздуха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27. Обучение пациента и его семьи уходу за катетером и мочеприемником, а также использованию съемного мочеприемника</w:t>
            </w:r>
          </w:p>
          <w:p w:rsid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3958D5" w:rsidRDefault="003958D5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Обучение использованию мочеприемника</w:t>
            </w:r>
          </w:p>
          <w:p w:rsidR="00263473" w:rsidRPr="003958D5" w:rsidRDefault="00263473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Оснащение: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Чистый мочеприемник.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Ход процедуры: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Обработайте руки.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Отделите трубку мочеприемника от катетера (дренажа).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 Соедините чистый мочеприемник с дренажом.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 С помощью мерки проверьте размер стомы.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 Обработайте руки.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Примечание: можно порекомендовать пациенту с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шить специальный мешочек для мо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чеприемника и укрепить его на поясе.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Уровень мочеприемника (а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следовательно, и мешочка) дол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жен быть обязательно ниже уровня цистостомы. Поэтому чаще всего пациенты носят их в брюках.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Обязательно предупредить пациента, что в случае признаков воспаления стомы (покраснение, гнойнички и т.д.), а также в случае задержки мочи, появлен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ия крови в моче срочно обратить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ся к врачу.</w:t>
            </w:r>
          </w:p>
          <w:p w:rsid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3958D5" w:rsidRDefault="003958D5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Обучение осуществлению ухода за постоянным уретральным катетером</w:t>
            </w:r>
          </w:p>
          <w:p w:rsidR="00263473" w:rsidRPr="003958D5" w:rsidRDefault="00263473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I. Подготовка к процедуре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 Обеспечить конфиденциальность процедуры.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Опустить изголовье кровати.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4) Помочь родственнику занять положение на спине с согнутыми в 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коленях и разведенными ногами, предварительно положив под ягодицы пациента (пациентки) адсорбирующую пеленку.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5) Обработать руки гигиеническим способом, осушить.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6) Надеть перчатки.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II. Выполнение процедуры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Вымыть промежность водой с жидким мылом и просушить полотенцем.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 Вымыть марлевой салфеткой, а затем высушить проксимальный участок катетера на расстоянии 10 см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Осмотреть область уретры вокруг катетера: убедиться, что моча не подтекает.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4) Осмотреть кожу промежности идентифицируя: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– признаки инфекции (гиперемия, отечность, мацерация кожи, гнойное отделяемое).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5) Убедиться, что трубка катетера приклеена пластырем к бедру и не натянута.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6) Убедиться, что дренажный мешок прикреплен к кровати ниже ее плоскости.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7) Убрать адсорбирующую пеленку в отходы класса «Б».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III. Окончание процедуры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Провести дезинфекцию использованного материала.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2) Снять 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перчатки, поместить их в емкость для дезинфекции.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3958D5" w:rsidRDefault="003958D5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Уход за постоянным мочевым катетером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Мероприятия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 Поставить ширму.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Опустить изголовье кровати.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4) 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5) Обработать руки гигиеническим способом, осушить.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6) Надеть перчатки.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7) Вымыть промежность водой с жидким мылом и просушить полотенцем.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8) Вымыть марлевой салфеткой, а затем высушить проксимальный участок катетера на расстоянии 10 см.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9) Осмотреть область уретры вокруг катетера: убедиться, что моча не подтекает.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10) Осмотреть кожу промежности идентифицируя признаки инфекции (гиперемия, отечность, мацерация кожи, гнойное </w:t>
            </w: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отделяемое).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11) Убедиться, что трубка катетера приклеена пластырем к бедру и не натянута.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12) Убедиться, что дренажный мешок прикреплен к кровати ниже ее плоскости.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13) Снять с кровати пеленку (клеенку с пеленкой) и поместить ее в емкость для дезинфекции.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14) Подвергнуть дезинфекции весь использованный материал.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15) Снять перчатки, поместить их в емкость для дезинфекции.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16) Обработать руки гигиеническим способом, осушить.</w:t>
            </w:r>
          </w:p>
          <w:p w:rsidR="003958D5" w:rsidRP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17) Уточнить у пациента его самочувствие.</w:t>
            </w:r>
          </w:p>
          <w:p w:rsidR="003958D5" w:rsidRDefault="003958D5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958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18) Сделать соответствующую запись о выполненной процедуре в медицинской документации.</w:t>
            </w:r>
          </w:p>
          <w:p w:rsidR="007A7EB2" w:rsidRDefault="007A7EB2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8438F" w:rsidRDefault="007A7EB2" w:rsidP="0078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Транспортировка и перекладывание больного.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8438F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ab/>
              <w:t>Особенности транспортировки больных, находящихся в шоковом состоянии.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Тяжелобольных, находящихся в шоковом состоянии, направляют непосредственно в отделение, где имеется палата интенсивного наблюдения. Тех больных, которым нельзя двигаться, перекладывают с носилок на постель с большой осторожностью, соблюдая определенные правила: носилки ставят ножным концом к головному концу кровати. Если площадь палаты не позволяет, носилки ставят параллельно кровати, а медицинский персонал становится между носилками и кроватью лицом к больному. Необходимо заранее продумать, как поместить носилки относительно кровати, чтобы избежать неудобных и лишних движений.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8438F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ab/>
              <w:t>Транспортировка больных при отсутствии каталок.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 отсутствии каталок больного могут транспортировать: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один человек — больной держится за шею санитара;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 два человека — один держит ноги и ягодицы больного, другой поддерживает спину и голову;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Захваты для удерживания пациента при перемещении: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захват пальцами захват рукой;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захват запястный;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захват двойной запястный.</w:t>
            </w:r>
          </w:p>
          <w:p w:rsid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63473" w:rsidRPr="007A7EB2" w:rsidRDefault="00263473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8438F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ab/>
              <w:t>Транспортировка пациента на каталке (носилках, вдвоем).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1.Информировать пациента о предстоящей манипуляции и ходе её выполнения. Получить согласие на выполнение транспортировки.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2.Подготовить каталку к транспортировке, проверить ее исправность.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3.Обработать руки.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4.Застелить каталку.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5.Поставить каталку (кресло-каталку) удобно в данной ситуации.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6.Переместить пациента на каталку (кресло-каталку) одним из известных способов.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7.Укрыть пациента. 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8.Транспортировка на каталке: встать: один медработник спереди каталки спиной к пациенту, другой - сзади каталки, лицом к пациенту.  На кресло-каталке транспортировать пациента так, чтобы его руки не выходили за пределы подлокотников кресла-каталки.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9.Транспортировать пациента в отделение с историей болезни. 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10.Поставить каталку (кресло-каталку) к кровати, в зависимости от площади палаты. 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11.Убрать одеяло с кровати. 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12.Переложить пациента на кровать, одним из известных способов.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13.Убедиться, что пациенту комфортно.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14.Надеть перчатки. Продезинфицировать каталку (кресло-каталку) в соответствии с инструкцией к дезинфицирующему средству.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8438F" w:rsidRDefault="007A7EB2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Перемещение пациента на носилках.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8438F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  <w:r w:rsidR="007A7EB2"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7A7EB2" w:rsidRPr="007A7EB2" w:rsidRDefault="0078438F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  <w:r w:rsidR="007A7EB2"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Вверх по лестнице пациента несут головой вперед и также в горизонтальном положении. </w:t>
            </w:r>
          </w:p>
          <w:p w:rsidR="007A7EB2" w:rsidRPr="007A7EB2" w:rsidRDefault="0078438F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  <w:r w:rsidR="007A7EB2"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7A7EB2" w:rsidRPr="007A7EB2" w:rsidRDefault="0078438F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</w:t>
            </w:r>
            <w:r w:rsidR="007A7EB2"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8438F" w:rsidRDefault="007A7EB2" w:rsidP="0078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Поддержание пациента при ходьбе.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Использование: помощь человеку при ходьбе после травмы, </w:t>
            </w: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инсульта и т. п.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1.Объяснить пациенту принцип удерживания, убедиться, что он понимает его.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2.Оценить состояние и возможности пациента:</w:t>
            </w:r>
          </w:p>
          <w:p w:rsidR="007A7EB2" w:rsidRPr="007A7EB2" w:rsidRDefault="0078438F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="007A7EB2"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что он сможет сделать самостоятельно;</w:t>
            </w:r>
          </w:p>
          <w:p w:rsidR="007A7EB2" w:rsidRPr="007A7EB2" w:rsidRDefault="0078438F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="007A7EB2"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чем ему нужна поддержка;</w:t>
            </w:r>
          </w:p>
          <w:p w:rsidR="007A7EB2" w:rsidRPr="007A7EB2" w:rsidRDefault="0078438F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="007A7EB2"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нужны ли ему вспомогательные средства (трость, костыли, ходунки).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3.Оценить окружающую обстановку: влажность пола, тапочки, посторонние предметы на полу, аппаратура, стоящая на пути движения пациента.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4.Встать рядом с пациентом.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5.Применить «захват большими пальцами ладоней»: держать правую руку пациента в своей правой (или левую в левой) руке. Рука пациента прямая, опирается ладонью на ладонь сестры при сомкнутых в замок больших пальцах.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6.Поддерживать другой рукой пациента под локоть или под мышкой, или обхватить пациента за талию.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7.Встать к пациенту как можно ближе, поддерживая его колени правой ногой (если сестра стоит справа), если пациент чувствует себя неуверенно.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8.Передвигаться рядом с пациентом до тех пор, пока он чувствует себя неуверенно.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8438F" w:rsidRDefault="007A7EB2" w:rsidP="0078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Перемещение пациента из положения «сидя на кровати с опущенными ногами» на стул или функциональное кресло-каталку, имеющее съемную (подвижную) подставку для ног.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3.Оценить окружающую обстановку на предмет безопасности при осуществлении перемещения.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4.Опустить боковые поручни кровати, если они есть, закрепить тормоза кровати.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5.Затем поставить стул (кресло-каталку) рядом с кроватью. По возможности, опустить кровать до уровня стула.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6.У кресла-каталки отодвинуть подставку для ног.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7.При перемещении пациента можно использовать один из способов удерживания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8.Предупредить пациента, что на счет «три» вы поможете ему встать.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12.Пациент поможет вам, если положит руки на ручку кресла-каталки (на край стула) и опустится в него.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13.Ноги пациента расположите на подставке.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15.При необходимости транспортировать пациента, предварительно сняв тормоз.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16.По окончании работы с пациентом снять перчатки, обработать руки на гигиеническом уровне.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8438F" w:rsidRDefault="007A7EB2" w:rsidP="0078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Перемещение пациента с кровати с изменяющейся высотой на кресло-каталку (стул) используя метод «Поднятие плечом» (австралийское поднятие).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3.Оценить окружающую обстановку на предмет безопасности при осуществлении перемещения.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4.Опустить боковые поручни кровати, если они есть, закрепить тормоза кровати. Помочь пациенту сесть на кровати с опущенными на пол ногами.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5.Затем поставить стул (кресло-каталку) ближе к кровати, закрепить тормоз кресла-каталки и отодвинуть подставку для ног.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7.Кисть этой руки подвести под бедра пациента.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8.Пациент кладет свои руки на спину медработникам. Свободной рукой, согнутой в локте, опереться о кровать.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9.Другой рукой, расположенной под бедрами пациента, взять помощника за запястье («двойной запястный захват»).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10.Предупредить коллегу (если вы лидер) и пациента, что на счет </w:t>
            </w: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«три» вы его приподнимете. На счет «три» оба медработника, выпрямляя колени и локти, поднимают пациента над постелью, свободной рукой поддерживая спину пациента, и осуществляют перемещение пациента на кресло-каталку (стул).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11.Каждый из медработников кладет поддерживающую руку на подлокотник или сиденье кресла-каталки (стула) и опускает пациента на кресло-каталку (стул), сгибая колени и локоть.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14.При необходимости транспортировать пациента, предварительно сняв тормоз.</w:t>
            </w:r>
          </w:p>
          <w:p w:rsid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15.По окончании работы с пациентом снять перчатки, обработать руки на гигиеническом уровне.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Перемещение пациента с кровати на стул без подлокотников или спинки.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3.Оценить окружающую обстановку на предмет безопасности при осуществлении перемещения.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4.Опустить боковые поручни кровати, если они есть, закрепить тормоза кровати,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5.Установить высоту кровати на высоту стула.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6.Помочь пациенту сесть на кровати, при этом ноги пациента остаются на кровати.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7.Затем поставить стул рядом с кроватью.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8.Сзади пациента на кровать положить ортопедический валик.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9.Одному из медицинских работников встать сзади пациента — одно колено поставить на валик и осуществив «захват через руку» передвинуть пациента к краю кровати.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10.Затем поддерживать его, встав на пол обеими ногами.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11.Второму медицинскому работнику поставить стул удобно и близко к кровати, так, чтобы пациент не упирался локтем в кровать, когда будет сидеть на стуле.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12.Затем присесть на корточки напротив пациента, одну ногу выставить вперед, подвести руки под колени пациента и на счет «три» волоком переместить его ноги к краю кровати, в то время как первому медработнику надо поднять туловище пациента и, сгибая </w:t>
            </w: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свои колени, опустить пациента на стул.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13.Разместить пациента на стуле.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15.По окончании работы с пациентом снять перчатки, обработать руки на гигиеническом уровне.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Перемещение пациента с кровати с изменяющейся высотой на каталку и обратно.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1.Начиная перемещение на каталку (кровать), нужно знать, в какой области пациенту сделана операция, а также о других ограничениях; на время перемещения в палате не должно быть посетителей; помощники во время перемещения будут придерживать капельницу, дренажные трубки и другие приспособления.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4.Оценить окружающую обстановку на предмет безопасности при осуществлении перемещения.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5.Опустить боковые поручни кровати, если они есть, закрепить тормоза кровати.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6.Вам и вашему помощнику встать с одной стороны кровати, двум другим медицинским работникам — с другой стороны.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7.Поставить каталку к той стороне кровати, куда вы будете перемещать пациента, оставив пространство между кроватью и каталкой для того, чтобы иметь возможность стоять между кроватью и каталкой. Затем укрыть пациента простыней или одеялом.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8.Сказать ему, чтобы держал простыню или одеяло руками, а самим свернуть простыню в направлении пациента.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9.Поднять плечи и голову пациента, убрать подушку в изголовье кровати.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10.Передвинуть пациента к краю кровати при помощи простыни.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11.Расправить простыню на матраце, но не заправлять.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12.Верхней простыней укутать пациента, подвернув под него концы.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13.Два медработника, стоящие с противоположной стороны от каталки обеспечивают безопасность пациента.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14.Каталку необходимо установить на одном уровне с кроватью, вплотную к краю кровати, закрепить тормоза.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15.Двум другим медработникам встать с другой стороны каталки.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16.Всем медработникам свернуть простыню в рулон по </w:t>
            </w: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направлению к пациенту, при этом их ладони направлены вверх.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17.Медработникам, обеспечивающим безопасность пациента, поставить одно колено на свободную часть кровати, предварительно положив протектор.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18.На счет «три» (команду отдает лидер) всем четверым поднять простыню и перенести пациента на каталку вместе с простыней (пациент должен находиться посередине каталки).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20.При наличии ремней, зафиксировать пациента, либо поднять поручни, для профилактики падения пациента.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21.Транспортировать пациента, предварительно сняв тормоз с каталки к месту назначения (один медицинский работник у изголовья, другой у ног пациента).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22.По окончании работы с пациентом снять перчатки, обработать руки на гигиеническом уровне.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Перемещение пациента с каталки на кровать.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1.Каталку установить на одном уровне с кроватью, вплотную к краю кровати, закрепить тормоза.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2.Двум медработникам, встать на колено на кровать, предварительно положив протектор.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3.Все медработники сворачивают простыню в рулон по направлению к пациенту, при этом ладони направлены вверх.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4.На счет «три» (команду отдает лидер) всем четверым поднять простыню и перенести пациента вместе с простыней на край кровати.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5.Медработникам, убрать ногу с протектора, опустить на пол, одновременно придерживая пациента в то время, как другие медработники отодвигают каталку.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6.После того, как процесс перемещения завершен, заправить простынь под матрац, придать пациенту в кровати удобное положение.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7.Обо всех осложнениях у пациента во время перемещения сообщить врачу.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8.По окончании работы с пациентом снять перчатки, обработать руки на гигиеническом уровне.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Перемещение пациента с обычной кровати на каталку и наоборот.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1.Начиная перемещение на каталку (кровать), нужно знать, в какой области пациенту сделана операция, а также о других ограничениях; на время перемещения в палате не должно быть посетителей; </w:t>
            </w: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помощники во время перемещения будут придерживать капельницу, дренажные трубки и другие приспособления.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 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3.Оценить окружающую обстановку на предмет безопасности при осуществлении перемещения.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4.Опустить боковые поручни кровати, если они есть, закрепить тормоза кровати.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5.Расположить каталку под углом не менее 60° у края кровати (в ногах).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6.Закрепить тормоза каталки.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7.Всем медработникам, участвующим в перемещении встать вдоль кровати: (самый сильный медицинский работник встает в центре).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8.Выставить одну ногу вперед, согнуть в колене, другую отставить назад.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9.Подвести руки (до локтя) под пациента: 1-й медицинский работник под голову, плечи и верхнюю часть спины; 2-й медицинский работник под поясницу и ягодицы; 3-й медицинский работник под голени и стопы.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10.Если пациент очень тяжелый, понадобится больше людей и придется перераспределять нагрузку.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11.Далее следует этап поднятия пациента: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 команде лидера на счет «три»: перенести массу своего тела на ногу, отставленную назад;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-плавно подтянуть пациента на край кровати;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-сделать паузу;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-на новую команду на счет «три» перекатить пациента на себя, прижать его к себе и поднять, разогнув колени и выпрямив спину.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12.Всем медработникам двигаться назад, чтобы развернуться лицом к каталке:</w:t>
            </w:r>
          </w:p>
          <w:p w:rsid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-медицинскому работнику, удерживающему ноги пациен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та, делать более широкие шаги;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-медицинскому работнику, удерживающему голову, плечи и спину пациента, — менее широкие, разворачиваясь лицом к каталке.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13.Двигаться вперед (к каталке).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14.На счет «три» согнуть колени и осторожно опустите пациента на каталку.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16.Накрыть пациента простыней.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17.При наличии ремней, зафиксировать пациента, либо поднять </w:t>
            </w: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поручни, для профилактики падения пациента.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18.Транспортировать пациента, предварительно сняв тормоз с каталки.</w:t>
            </w:r>
          </w:p>
          <w:p w:rsid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19.По окончании работы с пациентом снять перчатки, обработать руки на гигиеническом уровне.</w:t>
            </w:r>
          </w:p>
          <w:p w:rsidR="00870A5C" w:rsidRDefault="00870A5C" w:rsidP="003958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870A5C" w:rsidRPr="00870A5C" w:rsidRDefault="00870A5C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Работа со стерильным биксом, стерильным материалом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Алгоритм укладки материала в бикс для стерилизации</w:t>
            </w:r>
          </w:p>
          <w:p w:rsid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Оснащение: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биксы;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перевязочный материал;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 резиновые перчатки;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 полотенце, пеленка;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 тканевые салфетки;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 антисептик;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 индикаторы стерильности.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Мероприятия: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Вымыть руки.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Надеть маску, перчатки, обработать их антисептиком.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 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 Снять перчатки, вымыть руки.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 Застелить бикс пеленкой.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 На дно бикса положить индикатор стерильности.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 Стерилизуемый материал уложить рыхло, послойно, а перевязочный материал – по секторам.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 В средний слой снова вложить индикатор стерильности.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 Края пеленки завернуть внутрь.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 Сверху положить третий индикатор стерильности.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 Закрыть крышку бикса.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 Открыть боковые отверстия и заблокировать пояс (при необходимости).</w:t>
            </w:r>
          </w:p>
          <w:p w:rsid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13. Закрепить на ручке бикса промаркированную бирку («ватные шарики» и др.). 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 Отправить бикс в ЦСО для стерилизации в автоклаве.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Правила работы с биксом (разгрузка бикса)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Оснащение: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стерильный бикс;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стерильный лоток или стерильный стол;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 стерильный пинцет;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 маска, перчатки;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 чистая ветошь;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6. емкость с дезинфицирующим раствором.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Последовательность выполнения: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– проверить бикс: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а) герметичность (поясок должен закрывать решетчатые окна бикса полностью!);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б) маркировку: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 название бикса («перчатки», «шарики» и т.д.);</w:t>
            </w:r>
          </w:p>
          <w:p w:rsid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 срок годно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сти бикса (дату стерилизации). </w:t>
            </w:r>
          </w:p>
          <w:p w:rsid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 Вымыть руки, надеть маску. </w:t>
            </w:r>
          </w:p>
          <w:p w:rsid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Открыть бикс, проверить индикатор стерильности (изменил ли он ц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вет по эталону), закрыть бикс. </w:t>
            </w:r>
          </w:p>
          <w:p w:rsid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Отметить на бирке дату, время вскрытия бикса, поставить свою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подпись. </w:t>
            </w:r>
          </w:p>
          <w:p w:rsid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Обработать руки, надеть перчатки, обр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аботать перчатки антисептиком. </w:t>
            </w:r>
          </w:p>
          <w:p w:rsid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Достать из бикса стерильным пинцетом необходимый материал и поместить его на стерильный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стол или в стерильный лоток. –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Закрыть бикс.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Правила работы со стерильным материалом.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 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При необходимости,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4)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5)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6)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</w:t>
            </w: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фильтром, выложенную стерильной простыней, на срок не более 3 суток.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7) 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8) Не допускается использование простерилизованных изделий медицинского назначения с истекшим сроком хранения после стерилизации.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9) Учет стерилизации изделий </w:t>
            </w: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медицинского назначения ведут в журнале по учетной статистической форме.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10) 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870A5C" w:rsidRP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11) 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      </w:r>
          </w:p>
          <w:p w:rsidR="00870A5C" w:rsidRDefault="00870A5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70A5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D3E1C" w:rsidRDefault="004D3E1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520D9" w:rsidRPr="000520D9" w:rsidRDefault="000520D9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520D9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оказания помощи пациенту в первом периоде лихорадки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Обеспечить постельный режим.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Тепло укрыть пациента, к ногам положить грелку.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Обеспечить обильное горячее питьё (чай, настой шиповника и др.).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Контролировать физиологические отправления.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Обеспечить постоянное наблюдение за пациентом.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Алгоритм оказания помощи пациенту во втором периоде лихорадки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•Следить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 строгим соблюдением пациентом постельного режима.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•Обеспечить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постоянное наблюдение за лихорадящим пациентом (контроль АД, пульса, температуры тела, за общим состоянием).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•Заменить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теплое одеяло на легкую простыню.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•Давать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пациенту (как можно чаще!) витаминизированное прохладное питье (морс, настой шиповника).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•На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лоб пациента положить пузырь со льдом или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холодный компресс, смоченный в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растворе уксуса (2 столовых ложки на 0,5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литра воды) - при выраженной головной боли и для предупреждения нарушения сознания.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•Периодически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протирать слабым раствором соды ротовую полость, a губы смазывать вазелиновым маслом.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•Питание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осуществлять по диете № 13.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•Следить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 физиологическими отправлениями, подкладывать судно, мочеприёмник.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•Проводить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профилактику пролежней.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520D9" w:rsidRDefault="000520D9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520D9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оказания помощи пациенту в третьем   периоде лихорадки при литическом снижении температуры тела</w:t>
            </w:r>
          </w:p>
          <w:p w:rsidR="00263473" w:rsidRPr="000520D9" w:rsidRDefault="00263473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•Создать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пациенту покой.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Контролировать   t°, АД, ЧДД, РS.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•Производить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смену нательного и постельного белья.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•Осуществлять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уход за кожей.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•Перевод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на диету № 15, по назначению врача.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•Постепенно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расширять режим двигательной активности.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520D9" w:rsidRDefault="000520D9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520D9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оказания помощи пациенту в третьем   периоде лихорадки при критическом снижении температуры тела</w:t>
            </w:r>
          </w:p>
          <w:p w:rsidR="00263473" w:rsidRPr="000520D9" w:rsidRDefault="00263473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•Вызвать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врача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Организовать доврачебную помощь: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подать увлажненный кислород;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контролировать АД, пульс, температуру;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дать крепкий сладкий чай;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укрыть пациента одеялами, к рукам и ногам пациента приложить грелки;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следить за состоянием кожных покровов;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•Приготовить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п/к введения 10% раствор кофеин-бензоат натрия, кордиамин, 0,1% раствор адреналина, 1% раствор мезатона.</w:t>
            </w:r>
          </w:p>
          <w:p w:rsid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•Выполнить </w:t>
            </w:r>
            <w:r w:rsidRPr="000520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назначение врача.</w:t>
            </w:r>
          </w:p>
          <w:p w:rsidR="00263473" w:rsidRDefault="00263473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520D9" w:rsidRPr="00B756FC" w:rsidTr="0022190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756FC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0520D9" w:rsidRPr="00B756FC" w:rsidTr="0022190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1.</w:t>
                  </w:r>
                  <w:r w:rsidRPr="000520D9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Опорож</w:t>
                  </w:r>
                  <w:r w:rsidR="00511654">
                    <w:rPr>
                      <w:rFonts w:ascii="Times New Roman" w:eastAsia="BatangChe" w:hAnsi="Times New Roman"/>
                      <w:sz w:val="28"/>
                      <w:szCs w:val="28"/>
                    </w:rPr>
                    <w:t>нение мочевого дренажного мешка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51165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520D9" w:rsidRPr="00B756FC" w:rsidTr="0022190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2.</w:t>
                  </w:r>
                  <w:r w:rsidRPr="000520D9">
                    <w:rPr>
                      <w:rFonts w:ascii="Times New Roman" w:eastAsia="BatangChe" w:hAnsi="Times New Roman"/>
                      <w:sz w:val="28"/>
                      <w:szCs w:val="28"/>
                    </w:rPr>
                    <w:t>Обучение пациента и его семью уходу за катетером и мочеприемником, а также использованию съемного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520D9" w:rsidRPr="00B756FC" w:rsidTr="0022190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3.</w:t>
                  </w:r>
                  <w:r>
                    <w:t xml:space="preserve"> </w:t>
                  </w:r>
                  <w:r w:rsidRPr="000520D9">
                    <w:rPr>
                      <w:rFonts w:ascii="Times New Roman" w:eastAsia="BatangChe" w:hAnsi="Times New Roman"/>
                      <w:sz w:val="28"/>
                      <w:szCs w:val="28"/>
                    </w:rPr>
                    <w:t>Уход за лихорадящим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520D9" w:rsidRPr="00B756FC" w:rsidTr="002219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4.</w:t>
                  </w:r>
                  <w:r>
                    <w:t xml:space="preserve"> </w:t>
                  </w:r>
                  <w:r w:rsidRPr="000520D9">
                    <w:rPr>
                      <w:rFonts w:ascii="Times New Roman" w:eastAsia="BatangChe" w:hAnsi="Times New Roman"/>
                      <w:sz w:val="28"/>
                      <w:szCs w:val="28"/>
                    </w:rPr>
                    <w:t>Работа со стерильным биксом, стерильным материалом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520D9" w:rsidRPr="00B756FC" w:rsidTr="002219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5.</w:t>
                  </w:r>
                  <w:r>
                    <w:t xml:space="preserve"> </w:t>
                  </w:r>
                  <w:r w:rsidRPr="000520D9">
                    <w:rPr>
                      <w:rFonts w:ascii="Times New Roman" w:eastAsia="BatangChe" w:hAnsi="Times New Roman"/>
                      <w:sz w:val="28"/>
                      <w:szCs w:val="28"/>
                    </w:rPr>
                    <w:t>Транспортировка и перекладывание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520D9" w:rsidRPr="00B756FC" w:rsidTr="002219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6.</w:t>
                  </w:r>
                  <w:r w:rsidRPr="000520D9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Катетеризация мочевого пузыря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0D9" w:rsidRPr="00B756FC" w:rsidRDefault="000520D9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520D9" w:rsidRPr="000520D9" w:rsidRDefault="000520D9" w:rsidP="000520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D3E1C" w:rsidRPr="003958D5" w:rsidRDefault="004D3E1C" w:rsidP="00870A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6" w:rsidRPr="00C04266" w:rsidRDefault="00C04266" w:rsidP="00C04266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6" w:rsidRPr="00C04266" w:rsidRDefault="00C04266" w:rsidP="00C04266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000C4" w:rsidRDefault="008000C4"/>
    <w:p w:rsidR="00C04266" w:rsidRDefault="00C04266"/>
    <w:p w:rsidR="00511654" w:rsidRDefault="00511654"/>
    <w:tbl>
      <w:tblPr>
        <w:tblpPr w:leftFromText="180" w:rightFromText="180" w:vertAnchor="text" w:horzAnchor="margin" w:tblpXSpec="center" w:tblpY="-15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11654" w:rsidRPr="00511654" w:rsidTr="00221908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654" w:rsidRPr="00511654" w:rsidRDefault="00511654" w:rsidP="00511654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5116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4" w:rsidRPr="00511654" w:rsidRDefault="00511654" w:rsidP="0051165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11654" w:rsidRPr="00511654" w:rsidRDefault="00511654" w:rsidP="00511654">
            <w:pPr>
              <w:keepNext/>
              <w:keepLines/>
              <w:spacing w:after="0" w:line="259" w:lineRule="auto"/>
              <w:jc w:val="center"/>
              <w:outlineLvl w:val="8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263473">
              <w:rPr>
                <w:rFonts w:ascii="Times New Roman" w:hAnsi="Times New Roman"/>
                <w:i/>
                <w:iCs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654" w:rsidRPr="00511654" w:rsidRDefault="00511654" w:rsidP="00511654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511654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654" w:rsidRPr="00511654" w:rsidRDefault="00511654" w:rsidP="00511654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511654">
              <w:rPr>
                <w:rFonts w:ascii="Times New Roman" w:eastAsia="Calibri" w:hAnsi="Times New Roman"/>
                <w:sz w:val="28"/>
                <w:szCs w:val="28"/>
              </w:rPr>
              <w:t>Подпись</w:t>
            </w:r>
          </w:p>
        </w:tc>
      </w:tr>
      <w:tr w:rsidR="00511654" w:rsidRPr="00511654" w:rsidTr="00221908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4" w:rsidRPr="00511654" w:rsidRDefault="00263473" w:rsidP="00511654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</w:rPr>
            </w:pPr>
            <w:r w:rsidRPr="00263473">
              <w:rPr>
                <w:rFonts w:ascii="Times New Roman" w:eastAsia="Calibri" w:hAnsi="Times New Roman"/>
                <w:sz w:val="28"/>
              </w:rPr>
              <w:t>25.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263473">
              <w:rPr>
                <w:rFonts w:ascii="Times New Roman" w:eastAsia="Calibri" w:hAnsi="Times New Roman"/>
                <w:sz w:val="28"/>
              </w:rPr>
              <w:t>06</w:t>
            </w:r>
            <w:r w:rsidR="00511654" w:rsidRPr="00263473">
              <w:rPr>
                <w:rFonts w:ascii="Times New Roman" w:eastAsia="Calibri" w:hAnsi="Times New Roman"/>
                <w:sz w:val="28"/>
              </w:rPr>
              <w:t>.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="00511654" w:rsidRPr="00263473">
              <w:rPr>
                <w:rFonts w:ascii="Times New Roman" w:eastAsia="Calibri" w:hAnsi="Times New Roman"/>
                <w:sz w:val="28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4" w:rsidRDefault="00511654" w:rsidP="00F31D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F31D8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План</w:t>
            </w:r>
            <w:r w:rsidR="00F31D8D" w:rsidRPr="00F31D8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6 рабочего дня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Постановка банок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Постановка горчичников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Постановка согревающего компресса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Применение грелки, пузыря со льдом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Постановка горячего компресса</w:t>
            </w:r>
          </w:p>
          <w:p w:rsid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Постановка холодного компресса</w:t>
            </w:r>
          </w:p>
          <w:p w:rsid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31D8D" w:rsidRDefault="00F31D8D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Постановка горчичников</w:t>
            </w:r>
          </w:p>
          <w:p w:rsidR="00263473" w:rsidRPr="00F31D8D" w:rsidRDefault="00263473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руки гигиеническим способом, осушить. Надеть перчатки.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-Подготовить оснащение. Налить в лоток горячую (40° - 45°) воду.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-Погрузить горчичник в горячую воду, дать ей стечь.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-Плотно приложить горчичник к коже стороной, покрытой горчицей.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-Повторить действия, размещая нужное количество горчичников на коже.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-Укрыть пациента пеленкой, затем одеялом.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-Уточнить ощущения пациента и степень гиперемии через 3-5 мин.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-Оставить горчичники на 10-15 мин, учитывая индивидуальную чувствительность пациента к горчице.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-Смочить салфетку в теплой воде и снять с кожи остатки горчицы.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-Снять перчатки.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руки гигиеническим способом, осушить.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-Уточнить у пациента его самочувствие.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-Сделать соответствующую запись о выполненной процедуре в медицинской документации.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D8D" w:rsidRPr="00F31D8D" w:rsidRDefault="00F31D8D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Постановка банок</w:t>
            </w:r>
          </w:p>
          <w:p w:rsidR="00263473" w:rsidRDefault="00263473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-Идентифицировать пациента, представиться, объяснить ход и цель процедуры. -Убедиться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-Убедиться в целости краев банок и разместить их в ящике, на столе у постели пациента. 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руки гигиеническим способом, осушить.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-Отрегулировать высоту кровати.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-Опустить изголовье кровати, помочь пациенту лечь на живот (при постановке банок на спину), предложить повернуть голову на бок, руками обхватить подушку. Освободить от одежды верхнюю часть туловища.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-Длинные волосы пациента(ки) прикрыть пеленкой. При наличии волос в месте постановки банок, заручившись согласием пациента, сбрить их.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1.Нанести на кожу тонкий слой вазелина.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2.Сделать плотный фитиль из ваты и закрепить на корнцанге.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3.Смочить фитиль в спирте и отжать его. Флакон закрыть крышкой и отставить в сторону. Вытереть руки.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4.Зажечь фитиль.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5.Ввести фитиль в банку, предварительно взятую в другую руку.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6.Удержать фитиль в полости банки 2-3 с, извлечь его и быстрым движением приставить банку к коже больного.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7.Повторить этапы 5-6 необходимое, по числу банок, количество раз.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8.Потушить фитиль, погрузив его в воду.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9.Накрыть поверхность банок полотенцем или пеленкой, а сверху накрыть больного одеялом.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10.Через 3-5 мин проконтролировать эффективность постановки по выраженному (1 и более см.) втягиванию кожи в полость банки и </w:t>
            </w: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11.Выдержать экспозицию 15-20 мин.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12.По истечении времени процедуры снять банки (одной рукой отклонить банку в сторону, другой надавить на кожу с противоположной стороны у края банки, после чего снять банку).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13.Салфеткой удалить с кожи пациента вазелин.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процедуры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-Помочь пациенту одеться.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-Банки продезинфицировать, вымыть и уложить в ящик.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руки гигиеническим способом, осушить.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-Уточнить у пациента его самочувствие.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-Сделать соответствующую запись о результатах выполнения в медицинской документации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D8D" w:rsidRPr="00F31D8D" w:rsidRDefault="00F31D8D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Применение грелки</w:t>
            </w:r>
          </w:p>
          <w:p w:rsidR="00263473" w:rsidRDefault="00263473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-Уточнить у пациента понимание цели и хода предстоящей процедуры.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-Налить горячую воду (предварительно измерив ее температуру)  в грелку 2\3-1\2 объёма.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-Выпустить воздух. Завинтить плотно пробкой.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-Если пациент без сознания или лишен чувствительности, то необходимо проверить температуру грелки на себе.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-Положить грелку на нужную область тела. Узнать через 5 минут об ощущениях пациента.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-Убрать грелку по истечении назначенного врачом времени (20 минут).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-Осмотреть кожу пациента. Накрыть пациента одеялом.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-Надеть перчатки, обработать грелку, после экспозиции промыть ее проточной водой и повесить сушиться. Снять перчатки, сбросить в отходы класса «Б». -Вымыть руки.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-Сделать отметку в «Медицинской карте».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D8D" w:rsidRDefault="00F31D8D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Применение пузыря со льдом</w:t>
            </w:r>
          </w:p>
          <w:p w:rsidR="00263473" w:rsidRPr="00F31D8D" w:rsidRDefault="00263473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Подготовка к процедуре: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-Уточнить у пациента понимание цели и хода предстоящей процедуры. Получить согласие на проведение.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-Вымыть руки.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-Приготовьте кусочки льда.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-Положить пузырь на горизонтальную поверхность и вытеснить воздух. Завинтить крышку пузыря со льдом.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-Обернуть пузырь со льдом полотенцем в четыре слоя (толщина прокладки не менее 2 см).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-Положите пузырь со льдом на нужный участок тела.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-Оставьте пузырь со льдом на 20–30 минут. Периодически узнавать у пациента о самочувствии.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-Убрать  пузырь со льдом.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-Сделать отметку в «Медицинской карте».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D8D" w:rsidRDefault="00F31D8D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Применение холодного компресса</w:t>
            </w:r>
          </w:p>
          <w:p w:rsidR="00263473" w:rsidRPr="00F31D8D" w:rsidRDefault="00263473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-Уточнить у пациента понимание цели и хода предстоящей процедуры. Получить согласие на проведение.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-Подстелить под голову пациента непромокаемую пелёнку.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-Сложить оба полотенца в несколько слоев, положить в емкость с холодной водой.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-Отжать одно полотенце и расправить.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-Положить на нужный участок тела на 2–3 мин.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-Снять полотенце через 2-3мин. и погрузить его в холодную воду.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-Отжать второе полотенце, расправить и положить на кожу на 2-3 мин.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-Повторять процедуру в течение назначенного врачом времени (от 5 до 60 мин.). Интересоваться самочувствием пациента.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-Полотенце  сбросить в емкость для сбора грязного белья. Воду слить в канализацию и обработать  емкость.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D8D" w:rsidRDefault="00F31D8D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Применение горячего компресса</w:t>
            </w:r>
          </w:p>
          <w:p w:rsidR="00263473" w:rsidRPr="00F31D8D" w:rsidRDefault="00263473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-Уточнить у пациента понимание цели и хода предстоящей процедуры. Получить согласие на проведение.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-Смочить ткань в горячей воде, хорошо отжать.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-Приложить смоченную ткань к телу.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-Поверх ткани плотно наложить клеенку.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-Поверх клеенки положить грелку или теплую шерстяную ткань.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-Менять компресс каждые 10-15 мин.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-Повторять процедуру в течение назначенного врачом времени.  Интересоваться самочувствием пациента.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-Тканевую салфетку сбросить в емкость для сбора грязного белья. 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1D8D" w:rsidRDefault="00F31D8D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Постановка согревающего компресса</w:t>
            </w:r>
          </w:p>
          <w:p w:rsidR="00263473" w:rsidRPr="00F31D8D" w:rsidRDefault="00263473" w:rsidP="00F31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-Идентифицировать пациента, представиться, объяснить ход и цель процедуры. -Убедиться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руки гигиеническим способом, осушить.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-Осмотреть кожные покровы.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-Развести спирт и смочить салфетку в полуспиртовом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-Все слои компресса положить на нужный участок кожи (салфетка, клеёнка, слой ваты).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-Зафиксировать компресс бинтом в соответствии с требованиями десмургии, чтобы он плотно прилегал к коже.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-Напомнить пациенту, что компресс поставлен на 4-6 часов (полуспиртовый).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-Проверить качество наложения компресса, для этого через 1,5-2 </w:t>
            </w: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часа под компресс подсунуть палец и если салфетка сухая, то компресс надо переделать, если нет – подтянуть.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руки гигиеническим способом, осушить.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процедуры: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-Снять компресс через положенное время, сбросить в емкость для отходов.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-Вытереть кожу и наложить сухую повязку.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-Обработать руки гигиеническим способом, осушить.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D8D">
              <w:rPr>
                <w:rFonts w:ascii="Times New Roman" w:hAnsi="Times New Roman"/>
                <w:sz w:val="28"/>
                <w:szCs w:val="28"/>
                <w:lang w:eastAsia="ru-RU"/>
              </w:rPr>
              <w:t>-Сделать отметку о выполнении процедуры и реакции пациента в «Медицинской карте стационарного больного».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31D8D" w:rsidRPr="00F31D8D" w:rsidTr="0022190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31D8D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F31D8D" w:rsidRPr="00F31D8D" w:rsidTr="0022190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1. Постановка банок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31D8D" w:rsidRPr="00F31D8D" w:rsidTr="0022190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2. Постановка горчичников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31D8D" w:rsidRPr="00F31D8D" w:rsidTr="0022190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3. Постановка согревающего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31D8D" w:rsidRPr="00F31D8D" w:rsidTr="002219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4. Применение грелки, пузыря со льдом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F31D8D" w:rsidRPr="00F31D8D" w:rsidTr="002219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5. Постановка горячего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31D8D" w:rsidRPr="00F31D8D" w:rsidTr="002219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6. Постановка холодного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8D" w:rsidRPr="00F31D8D" w:rsidRDefault="00F31D8D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F31D8D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31D8D" w:rsidRPr="00511654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4" w:rsidRPr="00511654" w:rsidRDefault="00511654" w:rsidP="00511654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4" w:rsidRPr="00511654" w:rsidRDefault="00511654" w:rsidP="00511654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11654" w:rsidRDefault="00511654"/>
    <w:p w:rsidR="00F31D8D" w:rsidRDefault="00F31D8D"/>
    <w:p w:rsidR="00F31D8D" w:rsidRDefault="00F31D8D"/>
    <w:tbl>
      <w:tblPr>
        <w:tblpPr w:leftFromText="180" w:rightFromText="180" w:vertAnchor="text" w:horzAnchor="margin" w:tblpXSpec="center" w:tblpY="-15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31D8D" w:rsidRPr="00F31D8D" w:rsidTr="00221908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D8D" w:rsidRPr="00F31D8D" w:rsidRDefault="00F31D8D" w:rsidP="00F31D8D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F31D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D" w:rsidRPr="00F31D8D" w:rsidRDefault="00F31D8D" w:rsidP="00F31D8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31D8D" w:rsidRPr="00F31D8D" w:rsidRDefault="00F31D8D" w:rsidP="00F31D8D">
            <w:pPr>
              <w:keepNext/>
              <w:keepLines/>
              <w:spacing w:after="0" w:line="259" w:lineRule="auto"/>
              <w:jc w:val="center"/>
              <w:outlineLvl w:val="8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263473">
              <w:rPr>
                <w:rFonts w:ascii="Times New Roman" w:hAnsi="Times New Roman"/>
                <w:i/>
                <w:iCs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D8D" w:rsidRPr="00F31D8D" w:rsidRDefault="00F31D8D" w:rsidP="00F31D8D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F31D8D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D8D" w:rsidRPr="00F31D8D" w:rsidRDefault="00F31D8D" w:rsidP="00F31D8D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F31D8D">
              <w:rPr>
                <w:rFonts w:ascii="Times New Roman" w:eastAsia="Calibri" w:hAnsi="Times New Roman"/>
                <w:sz w:val="28"/>
                <w:szCs w:val="28"/>
              </w:rPr>
              <w:t>Подпись</w:t>
            </w:r>
          </w:p>
        </w:tc>
      </w:tr>
      <w:tr w:rsidR="00F31D8D" w:rsidRPr="00F31D8D" w:rsidTr="00221908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D" w:rsidRDefault="00263473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  <w:r w:rsidRPr="00263473">
              <w:rPr>
                <w:rFonts w:ascii="Times New Roman" w:eastAsia="Calibri" w:hAnsi="Times New Roman"/>
                <w:sz w:val="24"/>
              </w:rPr>
              <w:t>26</w:t>
            </w:r>
            <w:r w:rsidR="00F31D8D" w:rsidRPr="00263473">
              <w:rPr>
                <w:rFonts w:ascii="Times New Roman" w:eastAsia="Calibri" w:hAnsi="Times New Roman"/>
                <w:sz w:val="24"/>
              </w:rPr>
              <w:t>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F31D8D" w:rsidRPr="00263473">
              <w:rPr>
                <w:rFonts w:ascii="Times New Roman" w:eastAsia="Calibri" w:hAnsi="Times New Roman"/>
                <w:sz w:val="24"/>
              </w:rPr>
              <w:t>06.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F31D8D" w:rsidRPr="00263473">
              <w:rPr>
                <w:rFonts w:ascii="Times New Roman" w:eastAsia="Calibri" w:hAnsi="Times New Roman"/>
                <w:sz w:val="24"/>
              </w:rPr>
              <w:t>2020</w:t>
            </w: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9F3F72" w:rsidRPr="00F31D8D" w:rsidRDefault="009F3F72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27. 06. 2020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D" w:rsidRPr="00F31D8D" w:rsidRDefault="00F31D8D" w:rsidP="00F31D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F31D8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План 7 рабочего дня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Разведение антибиотиков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инъекций: подкожные, внутримышечные, внутривенные, внутривенные капельные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Забор крови из вены на исследование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Антропометрия</w:t>
            </w:r>
          </w:p>
          <w:p w:rsidR="00F31D8D" w:rsidRP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Измерение пульса</w:t>
            </w:r>
          </w:p>
          <w:p w:rsid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</w:t>
            </w:r>
            <w:r w:rsidRPr="00F31D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Измерение температуры тела</w:t>
            </w:r>
          </w:p>
          <w:p w:rsidR="00F31D8D" w:rsidRDefault="00F31D8D" w:rsidP="00F31D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2D90" w:rsidRPr="002B2D90" w:rsidRDefault="002B2D90" w:rsidP="002B2D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разведения антибиотиков.</w:t>
            </w:r>
          </w:p>
          <w:p w:rsidR="00263473" w:rsidRDefault="00263473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2.Надеть маску, надеть перчатки. </w:t>
            </w:r>
          </w:p>
          <w:p w:rsidR="00F31D8D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6.Первым шариком обработать наружную крышку флакона с лекарственным препаратом (порошком).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7.Нестерильным пинцетом вскрыть центральную часть металлической крышки флакона (при необходимости).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8.Обработать резиновую пробку флакона вторым ватным шариком.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9.Обработать ватным шариком ампулу и вскрыть ее.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11.Под углом 90 ° ввести иглу во флакон с лекарственным средством (порошком), проколов резиновую пробку.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12.Выпустить растворитель во флакон с порошком антибиотика, придерживая канюлю иглы.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13.Снять иглу вместе с флаконом с подигольного конуса, соблюдая </w:t>
            </w: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инфекционную безопасность. Шприц положить в стерильный лоток, соблюдая инфекционную безопасность.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14.Аккуратно перемешать лекарственное средство во флаконе до полного его растворения и иглу снова присоединить к подигольному конусу, не вынимая из флакона.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15.Поднять флакон вверх дном и набрать содержимое флакона или его часть (по назначению врача) в шприц.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2B2D90" w:rsidRPr="002B2D90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16.Сменить иглу, вытеснить воздух из шприца, не снимая колпачок с иглы.</w:t>
            </w:r>
          </w:p>
          <w:p w:rsidR="00F31D8D" w:rsidRDefault="002B2D90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2D9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17.Готовый шприц положить в стерильный лоток, укрепив его рукояткой за боковую сторону лотка.</w:t>
            </w:r>
          </w:p>
          <w:p w:rsidR="00F07B07" w:rsidRDefault="00F07B07" w:rsidP="002B2D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07B07" w:rsidRDefault="00F07B07" w:rsidP="00F07B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Выполнение инъекций: подкожные, внутримышечные, внутривенные, внутривенные капельные </w:t>
            </w:r>
          </w:p>
          <w:p w:rsidR="00F07B07" w:rsidRDefault="00F07B07" w:rsidP="00F07B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F07B07" w:rsidRDefault="00F07B07" w:rsidP="00F07B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выполнения внутривенной капельной инъекции.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1.Пригласить  и проинформировать пациента, выяснить аллергоанамнез, получить согласие на проведение процедуры.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2.Провести гигиеническую обработку рук в соответствии с алгоритмом. Надеть маску, надеть перчатки.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6.Проверить целостность упаковки и срок стерильности системы для инфузии.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Вскрыть пакет с системой, взять ее в руки.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7.Закрыть зажим на системе, снять колпачок с иглы для флакона,  ввести иглу до упора во флакон.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8.Перевернуть флакон вверх дном и закрепить на штативе, открыть воздуховод.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9.Заполнить баллон системы до середины при помощи нажатия на него.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10.Снять инъекционную иглу с колпачком стерильным пинцетом,  положить  в стерильный лоток.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11.Открыть зажим и заполнить капельницу по всей длине жидкостью до полного вытеснения воздуха (над лотком).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12.Закрыть зажим, присоединить инъекционную иглу с колпачком, вытеснить воздух через иглу, не снимая колпачка.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13.Фиксировать систему на штативе.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14.Удобно уложить пациента.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15.Положить клеенчатую подушечку под локтевой сгиб пациенту.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17.Пропальпировать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18.Надеть очки.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19.Обработать ватным шариком широкое инъекционное поле (площадью 15х15 см) движением снизу вверх.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20.Обработать другим ватным шариком место инъекции (вкола).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21.Большим пальцем левой руки натянуть кожу вниз, ниже места венепункции на 2-3 см.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22.Проколоть осторожно стенку вены, пока не появится ощущение пустоты.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23.Убедиться, что игла в вене.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24.Ослабить  жгут, открыть зажим капельницы, убедиться, что игла в вене  и лекарство не поступает под кожу.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25.В течение инфузии следить за самочувствием пациента.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26.После завершения инфузии закрыть зажим, убрать лейкопластырь, к месту пункции приложить ватный шарик и извлечь иглу.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27.Помочь пациенту согнуть руку в локтевом суставе на 3-5 минут (наложить давящую повязку).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28.Изделия </w:t>
            </w: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29.Снять перчатки, очки, маску, сбросить в емкость для сбора отходов класса «Б». Провести гигиеническую обработку рук.</w:t>
            </w:r>
          </w:p>
          <w:p w:rsid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30.Сделать запись о выполненной процедуре.</w:t>
            </w:r>
          </w:p>
          <w:p w:rsid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ab/>
              <w:t>Алгоритм выполнения подкожной инъекции.</w:t>
            </w:r>
          </w:p>
          <w:p w:rsidR="00263473" w:rsidRDefault="00263473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1.Пригласить  и проинформировать пациента, выяснить </w:t>
            </w: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аллергоанамнез, получить согласие на проведение процедуры.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8.Придать пациенту удобное положение.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9.Пропальпировать место инъекции.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11.Обработать другим ватным шариком место инъекции.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12.Левой рукой (1,2,3 пальцами) собрать участок кожи наружной  поверхности плеча в треугольную складку основанием вниз. 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</w: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13.Отпустить складку, освободившуюся  руку перенести на поршень,  медленно ввести лекарственное средство.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16.Сделать запись о выполненной процедуре.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07B07" w:rsidRPr="00C555B4" w:rsidRDefault="00F07B07" w:rsidP="00C555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C555B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выполнения внутримышечной инъекции.</w:t>
            </w:r>
          </w:p>
          <w:p w:rsidR="00263473" w:rsidRDefault="00263473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1.Пригласить  и проинформировать пациента, выяснить </w:t>
            </w: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аллергоанамнез, получить согласие на проведение процедуры.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F07B07" w:rsidRPr="00F07B07" w:rsidRDefault="00F07B07" w:rsidP="00C555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7.Сменить иглу для инъекции, вытеснить воздух (не снимая колпачок).</w:t>
            </w: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8.Придать пациенту удобное положение (лежа на животе).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9.Пропальпировать место инъекции.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11.Обработать другим ватным шариком место инъекции.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13.Ввести медленно лекарственное средство.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17.Сделать запись о выполненной процедуре.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07B07" w:rsidRPr="00C555B4" w:rsidRDefault="00F07B07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C555B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выполнения внутривенной инъекции.</w:t>
            </w:r>
          </w:p>
          <w:p w:rsidR="00263473" w:rsidRDefault="00263473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1.Пригласить  и проинформировать пациента, выяснить аллергоанамнез, получить согласие на проведение процедуры.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2.Провести гигиеническую обработку рук. Надеть маску, надеть перчатки.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3.Приготовить стерильный лоток со стерильными ватными шариками и стерильным пинцетом. Смочить ватные шарики спиртосодержащим антисептиком. Приготовить стерильный шприц (шприцы) к инъекции.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5.Первым шариком – обработать ампулу (флакон) с лекарственным средством. Вскрыть ампулу, набрать лекарственное средство в приготовленный шприц. Сменить иглу для инъекции, вытеснить воздух (не снимая колпачок).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6.Удобно усадить или уложить пациента.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7.Положить клеенчатую подушечку под локтевой сгиб пациенту.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9.Пропальпировать вены локтевого сгиба у пациента.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10.Надеть очки.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12.Обработать другим ватным шариком место инъекции (вкола).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13.Большим пальцем левой руки натянуть кожу вниз, ниже места венепункции на 2-3 см.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14.Провести пунктирование вены.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15.Потянуть  поршень на себя, в шприце должна появиться кровь.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16.Развязать жгут, еще раз проверить положение иглы.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17.Прижать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07B0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20Сделать запись о выполненной процедуре.</w:t>
            </w:r>
          </w:p>
          <w:p w:rsidR="00C555B4" w:rsidRDefault="00C555B4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555B4" w:rsidRDefault="00C555B4" w:rsidP="00C555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C555B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Забор крови из вены на исследование</w:t>
            </w:r>
          </w:p>
          <w:p w:rsidR="00C555B4" w:rsidRPr="00C555B4" w:rsidRDefault="00C555B4" w:rsidP="00C555B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1.Накануне исследования провести инструктаж и составить памятку </w:t>
            </w: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по подготовке пациента к процедуре. 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2.Пригласить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3.Провести гигиеническую обработку рук.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4.Надеть маску, надеть перчатки.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6.Подготовить шприц. Положить его в стерильный лоток.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7.Удобно усадить или уложить пациента.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8.Положить клеенчатую подушечку под локтевой сгиб пациенту.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9.Наложить венозный жгут пациенту на 10 см. выше локтевого сгиба.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10.Попросить пациента 5-6 раз сжать и разжать кулак, оставив пальцы сжатыми.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11.Пропальпировать вены локтевого сгиба у пациента.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12.Надеть очки.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13.Обработать ватным шариком широкое инъекционное поле (площадью 15х15 см) движением снизу вверх.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14.Обработать другим ватным шариком место инъекции (вкола).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15.Большим пальцем левой руки натянуть кожу вниз, ниже места венепункции на 2-3 см.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16.Провести пунктирование вены. Возникает ощущение «попадания в пустоту».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17.Убедиться, что игла в вене: потянув поршень на себя.</w:t>
            </w: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18.Продолжать тянуть поршень на себя, набирая нужное количество крови и не снимая жгута.</w:t>
            </w: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19.Развязать жгут, прежде чем извлечь иглу из вены.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20.Прижать место пункции 3-м стерильным ватным шариком (салфеткой), смоченным 70% спиртом, извлечь иглу. 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21.Попросить пациента согнуть руку в локтевом суставе, удерживая ватный шарик на месте пункции 3-5 минут, затем сбросить в дезинфицирующий раствор (либо наложить давящую повязку).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22.Снять иглу со шприца, сбросить в лоток для использованного материала. 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23.Выпустить медленно кровь по стенке пробирки, находящейся в штативе. Следить, чтобы кровь не пенилась при быстром наполнении пробирки.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24.Установить штатив в специальный контейнер для транспортировки.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25.Изделия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 Обработать жгут и клеенчатую подушечку.</w:t>
            </w:r>
          </w:p>
          <w:p w:rsid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26.Снять перчатки, очки, маску и поместить в емкость для дезинфекции. 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27.Провести гигиеническую обработку рук.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28.Сделать запись о проведенной процедуре. Доставить контейнер с материалом и направлением в клиническую лабораторию.</w:t>
            </w:r>
          </w:p>
          <w:p w:rsid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определения массы тела</w:t>
            </w:r>
          </w:p>
          <w:p w:rsidR="00263473" w:rsidRDefault="00263473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-Предложить пациенту осторожно встать в центре площадки на салфетку (без тапочек).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-Произвести взвешивание (зафиксировать результат).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-Предложить пациенту осторожно сойти с весов.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-Сообщить результат пациенту. 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-Записать данные взвешивания в температурный лист у.ф. № 004/у. 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-Оценить результат (в норме масса тела по формуле Брокка равна, примерно, рост минус 100).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Окончание процедуры: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-Надеть перчатки, одноразовую салфетку сбросить в емкость для отходов класса «Б».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-Снять перчатки, сбросить в емкость для отходов класса «Б».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измерения роста пациента, в положении стоя</w:t>
            </w:r>
          </w:p>
          <w:p w:rsidR="00263473" w:rsidRDefault="00263473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-Предложить пациенту снять верхнюю одежду и обувь.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-На  основание ростомера положить одноразовую салфетку.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-Встать  сбоку ростомера и поднять горизонтальную планку выше предполагаемого роста пациента.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козелок ушной раковины и наружный угол глазницы находились на одной горизонтальной линии.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-Планшетку ростомера опустить на темя пациента и определить  рост на шкале.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-Сообщить пациенту его рост.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-Предложить пациенту сойти с основы ростомера, придерживая в это время планку, чтобы не травмировать пациента.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-Записать данные измерения в температурный лист у.ф. № 004/у.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Окончание процедуры: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-Надеть перчатки, салфетку сбросить в емкость для отходов класса «Б».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-Снять перчатки, сбросить в емкость для отходов класса «Б».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измерения роста пациента, в положении сидя</w:t>
            </w:r>
          </w:p>
          <w:p w:rsidR="00263473" w:rsidRDefault="00263473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-Предложить пациенту снять верхнюю одежду и обувь.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-На  основание ростомера положить одноразовую салфетку.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-Установить скамью ростомера и поднять планшетку выше предполагаемой высоты.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-Помочь пациенту сесть на скамейку ростомера так, чтобы ягодицы, лопатки и затылок касались планки ростомера а голова была в таком положении, чтобы козелок ушной раковины и наружный угол глазницы находились на одной горизонтальной линии.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-Планшетку ростомера опустить на темя пациента.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-К показателю на планке добавить расстояние от пола до скамейки ростомера.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-Сообщить пациенту его рост.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-Предложить пациенту встать со скамьи ростомера, при необходимости помочь ему.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-Записать данные измерения в температурный лист у.ф. № 004/у.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Окончание процедуры: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-Надеть перчатки, одноразовую салфетку утилизировать в отходы класса «Б».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-Снять перчатки, сбросить в емкость для отходов класса «Б».</w:t>
            </w:r>
          </w:p>
          <w:p w:rsidR="00D64C3F" w:rsidRPr="00F07B07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F07B07" w:rsidRPr="00F07B07" w:rsidRDefault="00F07B07" w:rsidP="00F07B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измерение артериального пульса</w:t>
            </w:r>
          </w:p>
          <w:p w:rsidR="00263473" w:rsidRDefault="00263473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-Попросить пациента принять удобное положение. 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-Предложить расслабить руку, при этом кисти и предплечье не должны быть «на весу».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-Взять часы или секундомер.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-Сообщить пациенту результаты исследования.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-Результаты занести в температурный лист у.ф. № 004/у.</w:t>
            </w:r>
          </w:p>
          <w:p w:rsidR="00263473" w:rsidRPr="00D64C3F" w:rsidRDefault="00263473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Default="00D64C3F" w:rsidP="002634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измерения температуры тела</w:t>
            </w:r>
          </w:p>
          <w:p w:rsidR="00263473" w:rsidRPr="00D64C3F" w:rsidRDefault="00263473" w:rsidP="00D64C3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-Предупредить пациента до проведения измерения. Получить </w:t>
            </w: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согласие.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-Попросить пациента принять удобное положение.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-Предложить пациенту осушить подмышечную область салфеткой, салфетку сбросить в отходы класса «Б».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-Проверить, чтобы уровень ртутного столбика находился ниже отметки 35 °С.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-Извлечь термометр из подмышечной впадины, отметить значение температуры тела, сообщить пациенту.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-Стряхнуть термометр, до значения ртутного столбика ниже отметки 35 °С.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-Поместить термометр в емкость для дезинфекции.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64C3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-Зарегистрировать  значение температуры в температурном листе у.ф. № 004/у.</w:t>
            </w: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64C3F" w:rsidRPr="00B756FC" w:rsidTr="0022190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64C3F" w:rsidRPr="00B756FC" w:rsidRDefault="00D64C3F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756FC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C3F" w:rsidRPr="00B756FC" w:rsidRDefault="00D64C3F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C3F" w:rsidRPr="00B756FC" w:rsidRDefault="00D64C3F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7A028B" w:rsidRPr="00B756FC" w:rsidTr="0022190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028B" w:rsidRPr="00B756FC" w:rsidRDefault="007A028B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28B" w:rsidRPr="000C6E91" w:rsidRDefault="007A028B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C6E91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1.Разведение антибиотиков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28B" w:rsidRPr="00B756FC" w:rsidRDefault="007A028B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A028B" w:rsidRPr="00B756FC" w:rsidTr="0022190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028B" w:rsidRPr="00B756FC" w:rsidRDefault="007A028B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28B" w:rsidRPr="000C6E91" w:rsidRDefault="007A028B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C6E91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2.Выполнение инъекций: подкожные, внутримышечные, внутривенные,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28B" w:rsidRPr="00B756FC" w:rsidRDefault="007A028B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A028B" w:rsidRPr="00B756FC" w:rsidTr="0022190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028B" w:rsidRPr="00B756FC" w:rsidRDefault="007A028B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28B" w:rsidRPr="000C6E91" w:rsidRDefault="007A028B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C6E91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3.Забор крови из вены на 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28B" w:rsidRPr="00B756FC" w:rsidRDefault="007A028B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64C3F" w:rsidRPr="00B756FC" w:rsidTr="002219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C3F" w:rsidRPr="00B756FC" w:rsidRDefault="00D64C3F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3F" w:rsidRPr="00B756FC" w:rsidRDefault="007A028B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4</w:t>
                  </w:r>
                  <w:r w:rsidR="00D64C3F">
                    <w:rPr>
                      <w:rFonts w:ascii="Times New Roman" w:eastAsia="BatangChe" w:hAnsi="Times New Roman"/>
                      <w:sz w:val="28"/>
                      <w:szCs w:val="28"/>
                    </w:rPr>
                    <w:t>. Антропометрия</w:t>
                  </w:r>
                  <w:r w:rsidR="00D64C3F">
                    <w:rPr>
                      <w:rFonts w:ascii="Times New Roman" w:eastAsia="BatangChe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3F" w:rsidRPr="00B756FC" w:rsidRDefault="00D64C3F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64C3F" w:rsidRPr="00B756FC" w:rsidTr="002219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C3F" w:rsidRPr="00B756FC" w:rsidRDefault="00D64C3F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3F" w:rsidRPr="00B756FC" w:rsidRDefault="007A028B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5</w:t>
                  </w:r>
                  <w:r w:rsidR="00D64C3F"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. Измерение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3F" w:rsidRPr="00B756FC" w:rsidRDefault="00D64C3F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64C3F" w:rsidRPr="00B756FC" w:rsidTr="002219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3F" w:rsidRPr="00B756FC" w:rsidRDefault="00D64C3F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3F" w:rsidRPr="00B756FC" w:rsidRDefault="007A028B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6</w:t>
                  </w:r>
                  <w:r w:rsidR="00D64C3F"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. Измерение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3F" w:rsidRPr="00B756FC" w:rsidRDefault="00D64C3F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64C3F" w:rsidRPr="00D64C3F" w:rsidRDefault="00D64C3F" w:rsidP="00D64C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21908" w:rsidRDefault="00221908" w:rsidP="0087581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263473" w:rsidRDefault="00263473" w:rsidP="007A0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263473" w:rsidRDefault="00263473" w:rsidP="007A0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263473" w:rsidRDefault="00263473" w:rsidP="007A0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263473" w:rsidRDefault="00263473" w:rsidP="007A0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263473" w:rsidRDefault="00263473" w:rsidP="007A0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263473" w:rsidRDefault="00263473" w:rsidP="007A0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263473" w:rsidRDefault="00263473" w:rsidP="007A0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F07B07" w:rsidRDefault="007A028B" w:rsidP="007A0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A028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План 8 рабочего дня</w:t>
            </w:r>
            <w:r w:rsidR="002634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21908" w:rsidRDefault="00221908" w:rsidP="007A0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221908" w:rsidRPr="00221908" w:rsidRDefault="00221908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  <w:r w:rsidRPr="002219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  <w:p w:rsidR="00221908" w:rsidRPr="00221908" w:rsidRDefault="00221908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  <w:r w:rsidRPr="002219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Измерение артериального давления</w:t>
            </w:r>
          </w:p>
          <w:p w:rsidR="00221908" w:rsidRPr="00221908" w:rsidRDefault="00221908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  <w:r w:rsidRPr="002219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Подсчет частоты дыхательных движений</w:t>
            </w:r>
          </w:p>
          <w:p w:rsidR="00221908" w:rsidRPr="00221908" w:rsidRDefault="00221908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</w:t>
            </w:r>
            <w:r w:rsidRPr="002219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Определение суточного диуреза. Выявление скрытых и явных отеков</w:t>
            </w:r>
          </w:p>
          <w:p w:rsidR="00221908" w:rsidRPr="00221908" w:rsidRDefault="00221908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</w:t>
            </w:r>
            <w:r w:rsidRPr="002219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Поставка пиявки на тело пациента</w:t>
            </w:r>
          </w:p>
          <w:p w:rsidR="00221908" w:rsidRDefault="00221908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</w:t>
            </w:r>
            <w:r w:rsidRPr="002219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Профилактика пролежней.</w:t>
            </w:r>
          </w:p>
          <w:p w:rsidR="00D22ED6" w:rsidRDefault="00D22ED6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2ED6" w:rsidRDefault="00D22ED6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2ED6" w:rsidRDefault="00D22ED6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E87FF1" wp14:editId="24812914">
                  <wp:extent cx="4562475" cy="6083300"/>
                  <wp:effectExtent l="0" t="0" r="9525" b="0"/>
                  <wp:docPr id="1" name="Рисунок 1" descr="https://sun4-15.userapi.com/15xt2IjRDb4HZlTdRQzXPs8P9Mv1oukGa5UZBw/fuIUmkjTS5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4-15.userapi.com/15xt2IjRDb4HZlTdRQzXPs8P9Mv1oukGa5UZBw/fuIUmkjTS5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677" cy="608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D6" w:rsidRDefault="00D22ED6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9F3F72" w:rsidRDefault="009F3F72" w:rsidP="00D22E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D22ED6" w:rsidRDefault="00D22ED6" w:rsidP="009F3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Алгоритм измерения артериального давления</w:t>
            </w:r>
          </w:p>
          <w:p w:rsidR="009F3F72" w:rsidRPr="00D22ED6" w:rsidRDefault="009F3F72" w:rsidP="009F3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-Убедиться, что мембрана фонендоскопа и трубки целы, стрелка манометра на нуле, вентиль на груше завинчен.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-Выбрать правильный размер манжеты.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-Попросить пациента принять удобное положение (лечь или сесть).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-Нагнетать  воздух в манжетку до исчезновения пульсации на лучевой артерии (+ 20-30 мм. рт. ст. т.е. выше предполагаемого АД).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-Выпускать воздух из манжеты со скоростью 2-3 мм. рт. ст. в 1 секунду, постепенно открывая вентиль.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-Отметить цифру появления первого удара пульсовой волны на шкале манометра  соответствующую систолическому АД.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-Выпустить весь воздух из манжетки и повторить процедуру через 1 – 2 минуты.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-Сообщить пациенту результат измерения.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-Результат АД можно записать  в виде дроби на листке бумаги, в числительном – систолическое давление, в знаменателе – диастолическое давление (АД 120/80 мм. рт. ст.).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-Надеть перчатки. Протереть мембрану фонендоскопа салфеткой, смоченной антисептиком, обработать манжету.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-Салфетку сбросить в емкость для отходов класса «Б».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-Снять перчатки, сбросить в емкость для отходов класса «Б», Провести гигиеническую обработку рук.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-Результаты занести в температурный лист у.ф. № 004/у.</w:t>
            </w:r>
          </w:p>
          <w:p w:rsidR="00D22ED6" w:rsidRPr="00D22ED6" w:rsidRDefault="00D22ED6" w:rsidP="00D22E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9F3F72" w:rsidRDefault="009F3F72" w:rsidP="00D22E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D22ED6" w:rsidRDefault="00D22ED6" w:rsidP="00D22E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Алгоритм подсчета дыхательных движений</w:t>
            </w:r>
          </w:p>
          <w:p w:rsidR="009F3F72" w:rsidRPr="00D22ED6" w:rsidRDefault="009F3F72" w:rsidP="00D22E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пульса;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-Получить согласие.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-Попросить пациента принять удобное положение и не разговаривать.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-Взять часы или секундомер.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-Положить  пальцы правой руки на область лучезапястного сустава пациента, имитируя подсчет частоты пульса.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-Подсчитать  частоту дыхательных движений грудной клетки за минуту, наблюдая за экскурсией грудной клетки  у женщин или брюшной стенки у мужчин. 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-Обратить  внимание на глубину и ритмичность дыхания.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-Сообщить пациенту результаты исследования «пульса».</w:t>
            </w:r>
          </w:p>
          <w:p w:rsidR="00D22ED6" w:rsidRP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-Провести гигиеническую обработку рук.</w:t>
            </w:r>
          </w:p>
          <w:p w:rsidR="00D22ED6" w:rsidRDefault="00D22ED6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2ED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-Зарегистрировать  частоту дыханий за минуту в температурном листе у.ф. № 004/у.</w:t>
            </w:r>
          </w:p>
          <w:p w:rsidR="00F960E1" w:rsidRDefault="00F960E1" w:rsidP="00D22ED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960E1" w:rsidRDefault="00F960E1" w:rsidP="00F96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Определение суточного диуреза</w:t>
            </w: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  <w:p w:rsidR="009F3F72" w:rsidRPr="00F960E1" w:rsidRDefault="009F3F72" w:rsidP="00F96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960E1" w:rsidRPr="00F960E1" w:rsidRDefault="00F960E1" w:rsidP="00F96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Суточный диурез, это количество мочи, которое выделяется за сутки с учетом всей употребляемой за сутки жидкости. Для анализа мочи на суточный диурез необходимо собирать мочу строго в течение суток,</w:t>
            </w:r>
          </w:p>
          <w:p w:rsidR="00F960E1" w:rsidRPr="00F960E1" w:rsidRDefault="00F960E1" w:rsidP="00F96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Определение суточного диуреза обычно проводится в условиях стационара (в больнице), но иногда и в домашних условиях.</w:t>
            </w:r>
          </w:p>
          <w:p w:rsidR="00F960E1" w:rsidRPr="00F960E1" w:rsidRDefault="00F960E1" w:rsidP="00F96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F960E1" w:rsidRPr="00F960E1" w:rsidRDefault="00F960E1" w:rsidP="00F96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Жидкость записывается в мл.</w:t>
            </w:r>
          </w:p>
          <w:p w:rsidR="00F960E1" w:rsidRPr="00F960E1" w:rsidRDefault="00F960E1" w:rsidP="00F96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Например, яблоко содержит около 30 мл жидкости, а в супе жидкость составляет около 75%, эти объемы очень важны для правильной интерпретации при определении суточного диуреза.</w:t>
            </w:r>
          </w:p>
          <w:p w:rsidR="00F960E1" w:rsidRPr="00F960E1" w:rsidRDefault="00F960E1" w:rsidP="00F96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Полностью объем выделенной мочи за сутки и есть суточный диурез.</w:t>
            </w:r>
          </w:p>
          <w:p w:rsidR="00F960E1" w:rsidRPr="00F960E1" w:rsidRDefault="00F960E1" w:rsidP="00F96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среднем суточный диурез в норме составляет 75% от выпитой жидкости.</w:t>
            </w:r>
          </w:p>
          <w:p w:rsidR="00F960E1" w:rsidRPr="00F960E1" w:rsidRDefault="00F960E1" w:rsidP="00F96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2/3 общего диуреза в норме должно приходиться на дневные часы, а остальная часть на ночные часы.</w:t>
            </w:r>
          </w:p>
          <w:p w:rsidR="00F960E1" w:rsidRPr="00F960E1" w:rsidRDefault="00F960E1" w:rsidP="00F96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Суточный диурез в норме составляет около 2 л: мужчин 1000—2000 мл, у женщин 1000—1600 мл и при употреблении жидкости около 1-2 л.</w:t>
            </w:r>
          </w:p>
          <w:p w:rsidR="00F960E1" w:rsidRPr="00D22ED6" w:rsidRDefault="00F960E1" w:rsidP="00F96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960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Минимальный объем мочи - 500 мл, при объеме потребления жидкости не ниже 800 мл в сутки.</w:t>
            </w:r>
          </w:p>
          <w:p w:rsidR="00D22ED6" w:rsidRDefault="00D22ED6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неэластичной.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Отеки могут быть местные и общие: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Отеки определяются: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подсчетом водного баланса (ведется учет выпитой жидкости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т.о.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 растворы. Для учета выпитой больным воды утром ему дается графин с водой, из которого пьет воду только он.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 xml:space="preserve">при взвешивании пациента (в случае скопления жидкости в организме резко увеличивается масса тела). 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В зависимости от локализации отека различают: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гидроторакс (скопление жидкости в плевральной полости);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гидроперикард (скопление жидкости в полости перикарда);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асцит (скопление жидкости в брюшной полости);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•</w:t>
            </w: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анасарку (общий отек туловища).</w:t>
            </w:r>
          </w:p>
          <w:p w:rsidR="00025BF2" w:rsidRPr="00025BF2" w:rsidRDefault="00025BF2" w:rsidP="00025B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25B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 хронических заболеваниях сердечно-сосудистой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025BF2" w:rsidRDefault="00025BF2" w:rsidP="0022190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00338" w:rsidRDefault="00000338" w:rsidP="009F3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поставки пиявок на тело человека.</w:t>
            </w:r>
          </w:p>
          <w:p w:rsidR="009F3F72" w:rsidRPr="00000338" w:rsidRDefault="009F3F72" w:rsidP="009F3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3.Обработать руки гигиеническим способом, осушить.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4.Подготовить необходимое оснащение и оборудование.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6.Надеть перчатки.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7.Обработать кожу (место, постановки пиявок) вначале 70 %-ным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 стерильной салфеткой.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11.Повторить пп. II.3 – II.5 до тех пор, пока не будут поставлены все пиявки.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13.Снять ватно-марлевым тампоном, смоченным спиртом, через 20-</w:t>
            </w: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30 мин (по назначению врача) все пиявки.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14.Поместить снятые пиявки в емкость с дезинфицирующим раствором с последующей утилизацией.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15.Поместить пинцет в емкость для дезинфекции.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16.Обработать кожу вокруг ранки антисептиком или 5 %-ного спиртовым раствором йода.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17.Наложить асептическую ватно-марлевую давящую повязку с слоем ваты, менять повязку в течение суток по необходимости. 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18.Фиксировать повязку бинтом или лейкопластырем.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19.Убрать клеенку в емкость для дезинфекции.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20.Обработать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  <w:p w:rsid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00338" w:rsidRDefault="00000338" w:rsidP="009F3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F3F7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профилактики пролежней.</w:t>
            </w:r>
          </w:p>
          <w:p w:rsidR="009F3F72" w:rsidRPr="009F3F72" w:rsidRDefault="009F3F72" w:rsidP="009F3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2.Провести гигиеническую обработку рук, надеть маску,  перчатки.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3.Подготовить необходимое оборудование.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4.Отгородить пациента ширмой.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6.Убрать крошки с простыни, расправить простыню.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следить за отсутствием на постельном и нательном белье складок.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7.Изменить</w:t>
            </w: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положение тела больного (несколько раз в день, желательно каждые 2 часа, если позволяет его состояние: на спину, на бок, на живот, в положение Симса, в положение Фаулера.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8.Обработать </w:t>
            </w: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кожу в местах возможного образования пролежней (с нейтральным мылом или средством для сухой обработки кожи).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10.Нанести защитный крем.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12.Подкладывать </w:t>
            </w: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надувной резиновый круг, вложенный в </w:t>
            </w: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наволочку, так чтобы крестец находился над его отверстием.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13.Подложить поролоновые круги под локти и пятки пациента.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14.Обучить родственников пациента мероприятиям по профилактике пролежней.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15.Убрать ширму.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16.Емкость</w:t>
            </w: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для сбора грязного белья увести в санитарную комнату.  </w:t>
            </w:r>
          </w:p>
          <w:p w:rsid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000338" w:rsidRP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18.Перчатки, маску сбросить в емкость для сбора отходов класса «Б».</w:t>
            </w:r>
          </w:p>
          <w:p w:rsid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0033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19.Провести гигиеническую обработку рук, сделать запись о проведенной процедуре.</w:t>
            </w:r>
          </w:p>
          <w:p w:rsid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8507"/>
              <w:gridCol w:w="709"/>
              <w:gridCol w:w="708"/>
            </w:tblGrid>
            <w:tr w:rsidR="00000338" w:rsidRPr="00000338" w:rsidTr="004D3566">
              <w:trPr>
                <w:trHeight w:val="12881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8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000338">
                    <w:rPr>
                      <w:rFonts w:ascii="Times New Roman" w:eastAsiaTheme="minorHAnsi" w:hAnsi="Times New Roman"/>
                      <w:b/>
                      <w:sz w:val="24"/>
                      <w:szCs w:val="20"/>
                      <w:lang w:eastAsia="ru-RU"/>
                    </w:rPr>
                    <w:t>Определение степени риска образования пролежней с помощью «шкалы оценки риска развития пролежней»  у пациента.</w:t>
                  </w:r>
                </w:p>
                <w:tbl>
                  <w:tblPr>
                    <w:tblStyle w:val="a6"/>
                    <w:tblW w:w="833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8"/>
                    <w:gridCol w:w="709"/>
                    <w:gridCol w:w="1417"/>
                    <w:gridCol w:w="709"/>
                    <w:gridCol w:w="1134"/>
                    <w:gridCol w:w="709"/>
                    <w:gridCol w:w="1417"/>
                    <w:gridCol w:w="709"/>
                  </w:tblGrid>
                  <w:tr w:rsidR="00000338" w:rsidRPr="00000338" w:rsidTr="004D3566">
                    <w:tc>
                      <w:tcPr>
                        <w:tcW w:w="1528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Телосложение: масса тела относительно роста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Балл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Тип кожи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Балл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Пол, возраст (лет)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Балл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Особые факторы риска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Балл</w:t>
                        </w:r>
                      </w:p>
                    </w:tc>
                  </w:tr>
                  <w:tr w:rsidR="00000338" w:rsidRPr="00000338" w:rsidTr="004D3566">
                    <w:tc>
                      <w:tcPr>
                        <w:tcW w:w="1528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Среднее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Выше среднего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Ожирение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Ниже среднего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Здоровая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Папиросная бумага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Сухая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Отечная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Липкая (повышенная температура)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Изменение цвета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Трещины, пятна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Муж.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Жен.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14-49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50-64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65-74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75-81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более 81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Нарушение питания кожи, например,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терминальная кахексия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Сердечная недостаточность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Болезни периферических сосудов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Анемия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Курение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000338" w:rsidRPr="00000338" w:rsidTr="004D3566">
                    <w:tc>
                      <w:tcPr>
                        <w:tcW w:w="1528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Недержание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Балл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Подвижность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Балл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Аппетит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Балл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Неврологические расстройства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Балл</w:t>
                        </w:r>
                      </w:p>
                    </w:tc>
                  </w:tr>
                  <w:tr w:rsidR="00000338" w:rsidRPr="00000338" w:rsidTr="004D3566">
                    <w:tc>
                      <w:tcPr>
                        <w:tcW w:w="1528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Полный контроль/ через катетер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Периодическое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через катетер Недержание кала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Кала и мочи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Полная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Беспокойный, суетливый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Апатичный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Ограниченная подвижность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Инертный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Прикованный к креслу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Средний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Плохой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Питательный зонд/ только жидкости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Не через рот / анорексия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например, диабет, множественный склероз, инсульт, моторные/ сенсорные, параплегия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4-6</w:t>
                        </w:r>
                      </w:p>
                    </w:tc>
                  </w:tr>
                  <w:tr w:rsidR="00000338" w:rsidRPr="00000338" w:rsidTr="004D3566">
                    <w:tc>
                      <w:tcPr>
                        <w:tcW w:w="1528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Обширное оперативное вмешательство / травма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балл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Лекарственная терапия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Балл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38" w:rsidRPr="00000338" w:rsidTr="004D3566">
                    <w:tc>
                      <w:tcPr>
                        <w:tcW w:w="1528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Ортопедическое – ниже пояса, позвоночник; 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Более 2 ч на столе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Цитостатические препараты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Высокие дозы стероидов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Противовоспалительные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0033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000338" w:rsidRPr="00000338" w:rsidRDefault="00000338" w:rsidP="00D15780">
                        <w:pPr>
                          <w:framePr w:hSpace="180" w:wrap="around" w:vAnchor="text" w:hAnchor="margin" w:xAlign="center" w:y="-151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</w:pPr>
                  <w:r w:rsidRPr="00000338"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  <w:t>Баллы по шкале Ватерлоу суммируются, и степень риска определяется по следующим итоговым значениям:</w:t>
                  </w:r>
                </w:p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</w:pPr>
                  <w:r w:rsidRPr="00000338"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  <w:t>нет риска</w:t>
                  </w:r>
                  <w:r w:rsidRPr="00000338"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  <w:tab/>
                  </w:r>
                  <w:r w:rsidRPr="00000338"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  <w:tab/>
                    <w:t xml:space="preserve">                  -1-9 баллов, </w:t>
                  </w:r>
                </w:p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</w:pPr>
                  <w:r w:rsidRPr="00000338"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  <w:t>есть риск                                     -10  баллов,</w:t>
                  </w:r>
                </w:p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</w:pPr>
                  <w:r w:rsidRPr="00000338"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  <w:t>высокая степень риска              -15  баллов,</w:t>
                  </w:r>
                </w:p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</w:pPr>
                  <w:r w:rsidRPr="00000338"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  <w:t>очень высокая степень риска    -20  баллов.</w:t>
                  </w:r>
                </w:p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0"/>
                      <w:szCs w:val="20"/>
                      <w:lang w:eastAsia="ru-RU"/>
                    </w:rPr>
                  </w:pPr>
                  <w:r w:rsidRPr="00000338">
                    <w:rPr>
                      <w:rFonts w:ascii="Times New Roman" w:eastAsiaTheme="minorHAnsi" w:hAnsi="Times New Roman"/>
                      <w:sz w:val="24"/>
                      <w:szCs w:val="20"/>
                      <w:lang w:eastAsia="ru-RU"/>
                    </w:rPr>
      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</w:t>
                  </w:r>
                  <w:r w:rsidRPr="00000338">
                    <w:rPr>
                      <w:rFonts w:ascii="Times New Roman" w:eastAsiaTheme="minorHAnsi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338" w:rsidRPr="00000338" w:rsidRDefault="00000338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:rsidR="00000338" w:rsidRDefault="00000338" w:rsidP="00000338">
            <w:pPr>
              <w:rPr>
                <w:rFonts w:asciiTheme="minorHAnsi" w:eastAsiaTheme="minorHAnsi" w:hAnsiTheme="minorHAnsi" w:cstheme="minorBidi"/>
              </w:rPr>
            </w:pPr>
            <w:r w:rsidRPr="00000338">
              <w:rPr>
                <w:rFonts w:asciiTheme="minorHAnsi" w:eastAsiaTheme="minorHAnsi" w:hAnsiTheme="minorHAnsi" w:cstheme="minorBidi"/>
              </w:rPr>
              <w:br w:type="page"/>
            </w:r>
          </w:p>
          <w:p w:rsidR="00875810" w:rsidRDefault="00875810" w:rsidP="00000338">
            <w:pPr>
              <w:rPr>
                <w:rFonts w:asciiTheme="minorHAnsi" w:eastAsiaTheme="minorHAnsi" w:hAnsiTheme="minorHAnsi" w:cstheme="minorBidi"/>
              </w:rPr>
            </w:pPr>
          </w:p>
          <w:p w:rsidR="00875810" w:rsidRPr="00000338" w:rsidRDefault="00875810" w:rsidP="00000338">
            <w:pPr>
              <w:rPr>
                <w:rFonts w:asciiTheme="minorHAnsi" w:eastAsiaTheme="minorHAnsi" w:hAnsiTheme="minorHAnsi" w:cstheme="minorBidi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00338" w:rsidRPr="00B756FC" w:rsidTr="004D356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00338" w:rsidRPr="00B756FC" w:rsidRDefault="00000338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756FC">
                    <w:rPr>
                      <w:rFonts w:ascii="Times New Roman" w:eastAsia="BatangChe" w:hAnsi="Times New Roman"/>
                      <w:b/>
                      <w:sz w:val="28"/>
                      <w:szCs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338" w:rsidRPr="00B756FC" w:rsidRDefault="00000338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338" w:rsidRPr="00B756FC" w:rsidRDefault="00000338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875810" w:rsidRPr="00B756FC" w:rsidTr="004D356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D24412" w:rsidRDefault="00875810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24412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1.Заполнение температурного листа при регистрации показателей: масса тела, рост; частота пульса, АД,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75810" w:rsidRPr="00B756FC" w:rsidTr="004D356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D24412" w:rsidRDefault="00875810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24412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2.Измерение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75810" w:rsidRPr="00B756FC" w:rsidTr="004D356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D24412" w:rsidRDefault="00875810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24412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3.Подсчет частоты дыхательных движений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75810" w:rsidRPr="00B756FC" w:rsidTr="004D35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D24412" w:rsidRDefault="00875810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24412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4.Определение суточного диуреза. Выявление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75810" w:rsidRPr="00B756FC" w:rsidTr="004D35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D24412" w:rsidRDefault="00875810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24412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5.Поставка пиявки на тело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75810" w:rsidRPr="00B756FC" w:rsidTr="004D35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Default="00875810" w:rsidP="00D15780">
                  <w:pPr>
                    <w:framePr w:hSpace="180" w:wrap="around" w:vAnchor="text" w:hAnchor="margin" w:xAlign="center" w:y="-151"/>
                  </w:pPr>
                  <w:r w:rsidRPr="00D24412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6.Профилактика пролежней.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810" w:rsidRPr="00B756FC" w:rsidRDefault="00875810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B756FC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00338" w:rsidRDefault="00000338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875810" w:rsidRPr="00F31D8D" w:rsidRDefault="00875810" w:rsidP="000003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D" w:rsidRPr="00F31D8D" w:rsidRDefault="00F31D8D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D" w:rsidRPr="00F31D8D" w:rsidRDefault="00F31D8D" w:rsidP="00F31D8D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75810" w:rsidRDefault="00875810" w:rsidP="00875810">
      <w:pPr>
        <w:tabs>
          <w:tab w:val="left" w:pos="1455"/>
        </w:tabs>
      </w:pPr>
      <w:r>
        <w:lastRenderedPageBreak/>
        <w:tab/>
      </w:r>
    </w:p>
    <w:p w:rsidR="00875810" w:rsidRDefault="00875810" w:rsidP="00875810">
      <w:pPr>
        <w:tabs>
          <w:tab w:val="left" w:pos="1455"/>
        </w:tabs>
      </w:pPr>
    </w:p>
    <w:p w:rsidR="00875810" w:rsidRDefault="00875810" w:rsidP="00875810">
      <w:pPr>
        <w:tabs>
          <w:tab w:val="left" w:pos="1455"/>
        </w:tabs>
      </w:pPr>
    </w:p>
    <w:tbl>
      <w:tblPr>
        <w:tblpPr w:leftFromText="180" w:rightFromText="180" w:vertAnchor="text" w:horzAnchor="margin" w:tblpXSpec="center" w:tblpY="-15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75810" w:rsidRPr="00875810" w:rsidTr="004D356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810" w:rsidRPr="00875810" w:rsidRDefault="00875810" w:rsidP="00875810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87581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10" w:rsidRPr="00875810" w:rsidRDefault="00875810" w:rsidP="008758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75810" w:rsidRPr="002A75F4" w:rsidRDefault="00875810" w:rsidP="00875810">
            <w:pPr>
              <w:keepNext/>
              <w:keepLines/>
              <w:spacing w:after="0" w:line="259" w:lineRule="auto"/>
              <w:jc w:val="center"/>
              <w:outlineLvl w:val="8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2A75F4">
              <w:rPr>
                <w:rFonts w:ascii="Times New Roman" w:hAnsi="Times New Roman"/>
                <w:i/>
                <w:iCs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810" w:rsidRPr="00875810" w:rsidRDefault="00875810" w:rsidP="00875810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875810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810" w:rsidRPr="00875810" w:rsidRDefault="00875810" w:rsidP="00875810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875810">
              <w:rPr>
                <w:rFonts w:ascii="Times New Roman" w:eastAsia="Calibri" w:hAnsi="Times New Roman"/>
                <w:sz w:val="28"/>
                <w:szCs w:val="28"/>
              </w:rPr>
              <w:t>Подпись</w:t>
            </w:r>
          </w:p>
        </w:tc>
      </w:tr>
      <w:tr w:rsidR="00875810" w:rsidRPr="00875810" w:rsidTr="004D356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10" w:rsidRPr="00875810" w:rsidRDefault="002A75F4" w:rsidP="00875810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</w:rPr>
            </w:pPr>
            <w:r w:rsidRPr="002A75F4">
              <w:rPr>
                <w:rFonts w:ascii="Times New Roman" w:eastAsia="Calibri" w:hAnsi="Times New Roman"/>
                <w:sz w:val="24"/>
              </w:rPr>
              <w:t>29</w:t>
            </w:r>
            <w:r w:rsidR="000B4134" w:rsidRPr="002A75F4">
              <w:rPr>
                <w:rFonts w:ascii="Times New Roman" w:eastAsia="Calibri" w:hAnsi="Times New Roman"/>
                <w:sz w:val="24"/>
              </w:rPr>
              <w:t>.</w:t>
            </w:r>
            <w:r w:rsidRPr="002A75F4">
              <w:rPr>
                <w:rFonts w:ascii="Times New Roman" w:eastAsia="Calibri" w:hAnsi="Times New Roman"/>
                <w:sz w:val="24"/>
              </w:rPr>
              <w:t xml:space="preserve"> </w:t>
            </w:r>
            <w:r w:rsidR="000B4134" w:rsidRPr="002A75F4">
              <w:rPr>
                <w:rFonts w:ascii="Times New Roman" w:eastAsia="Calibri" w:hAnsi="Times New Roman"/>
                <w:sz w:val="24"/>
              </w:rPr>
              <w:t>06</w:t>
            </w:r>
            <w:r w:rsidR="00875810" w:rsidRPr="002A75F4">
              <w:rPr>
                <w:rFonts w:ascii="Times New Roman" w:eastAsia="Calibri" w:hAnsi="Times New Roman"/>
                <w:sz w:val="24"/>
              </w:rPr>
              <w:t>.</w:t>
            </w:r>
            <w:r w:rsidRPr="002A75F4">
              <w:rPr>
                <w:rFonts w:ascii="Times New Roman" w:eastAsia="Calibri" w:hAnsi="Times New Roman"/>
                <w:sz w:val="24"/>
              </w:rPr>
              <w:t xml:space="preserve"> </w:t>
            </w:r>
            <w:r w:rsidR="00875810" w:rsidRPr="002A75F4">
              <w:rPr>
                <w:rFonts w:ascii="Times New Roman" w:eastAsia="Calibri" w:hAnsi="Times New Roman"/>
                <w:sz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10" w:rsidRDefault="000B4134" w:rsidP="000B41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B413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План 9 рабочего дня</w:t>
            </w:r>
          </w:p>
          <w:p w:rsidR="000B4134" w:rsidRPr="000B4134" w:rsidRDefault="000B4134" w:rsidP="000B41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  <w:r w:rsidRPr="000B41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Заполнение порционного требования</w:t>
            </w:r>
          </w:p>
          <w:p w:rsidR="000B4134" w:rsidRPr="000B4134" w:rsidRDefault="000B4134" w:rsidP="000B41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  <w:r w:rsidRPr="000B41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Раздача пищи больным</w:t>
            </w:r>
          </w:p>
          <w:p w:rsidR="000B4134" w:rsidRPr="000B4134" w:rsidRDefault="000B4134" w:rsidP="000B41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  <w:r w:rsidRPr="000B41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Кормление тяжелобольного пациента в постели с ложки и поильника</w:t>
            </w:r>
          </w:p>
          <w:p w:rsidR="000B4134" w:rsidRPr="000B4134" w:rsidRDefault="000B4134" w:rsidP="000B41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</w:t>
            </w:r>
            <w:r w:rsidRPr="000B41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Искусственное кормление пациента</w:t>
            </w:r>
          </w:p>
          <w:p w:rsidR="000B4134" w:rsidRPr="000B4134" w:rsidRDefault="000B4134" w:rsidP="000B41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</w:t>
            </w:r>
            <w:r w:rsidRPr="000B41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  <w:p w:rsidR="000B4134" w:rsidRDefault="000B4134" w:rsidP="000B41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</w:t>
            </w:r>
            <w:r w:rsidRPr="000B41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Раздача лекарств пациентам</w:t>
            </w:r>
          </w:p>
          <w:p w:rsidR="000B4134" w:rsidRDefault="000B4134" w:rsidP="000B41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B4134" w:rsidRDefault="002A75F4" w:rsidP="000B41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B4134"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11A6A8" wp14:editId="62332BF5">
                      <wp:simplePos x="0" y="0"/>
                      <wp:positionH relativeFrom="column">
                        <wp:posOffset>-3176</wp:posOffset>
                      </wp:positionH>
                      <wp:positionV relativeFrom="line">
                        <wp:posOffset>12065</wp:posOffset>
                      </wp:positionV>
                      <wp:extent cx="5286375" cy="63341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633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u w:val="single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  <w:t xml:space="preserve">Наименование отделения  </w:t>
                                  </w: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u w:val="single"/>
                                    </w:rPr>
                                    <w:t xml:space="preserve">Терапевтическое      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7B6C97" w:rsidRPr="002A75F4" w:rsidRDefault="007B6C97" w:rsidP="000B413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16"/>
                                    </w:rPr>
                                    <w:t>Порционное требование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  <w:t xml:space="preserve">На раздаточную на            </w:t>
                                  </w:r>
                                  <w:r w:rsid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u w:val="single"/>
                                    </w:rPr>
                                    <w:t>29</w:t>
                                  </w: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u w:val="single"/>
                                    </w:rPr>
                                    <w:t xml:space="preserve">.06.2020        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  <w:t xml:space="preserve">                                   дата: число, месяц, год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16"/>
                                    </w:rPr>
                                    <w:t>палата №1                                                                              палата №2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>Печкин И.И.   диета № 5                                                        Сергеева Б.С.     диета № 5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>Семёнов С.А. диета № 15                                                      Шкута Е.И. диета № 15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>Петров В.А.    диета № 5                                                       Фадей В.Е.   диета № 5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 xml:space="preserve">Дятлов В.В.    диета № 15                                                     Мальцев А.В.         диета № 15                                            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16"/>
                                    </w:rPr>
                                    <w:t>палата №3                                                                               палата №4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>Пушкин А.С.     диета № 15                                                   Хохлова А.В. диета № 5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>Ошкин В.В.     диета № 7                                                       Хвостова А.Л. диета № 15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>Кукурузина А.Б.    диета № 15                                               Носова Е.А. диета № 15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>Кругова Г.А. диета № 10                                                        Яшкина С.А. диета № 7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16"/>
                                    </w:rPr>
                                    <w:t>палата №5                                                                               палата №6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>Юлин П.А. диета № 7                                                              Бондарь А.А. диета № 7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 xml:space="preserve">Шкуркин А.Н. диета № 15                                                       Баженов С.М.  диета № 15            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>Клименов В.П. диета № 15                                                         Минов А.В. диета № 10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lang w:eastAsia="ru-RU"/>
                                    </w:rPr>
                                    <w:t>Белов С.И. диета № 15</w:t>
                                  </w:r>
                                </w:p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7B6C97" w:rsidRPr="002A75F4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  <w:t>всего ___23___ человек</w:t>
                                  </w:r>
                                </w:p>
                                <w:p w:rsidR="007B6C97" w:rsidRPr="005F657B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u w:val="single"/>
                                    </w:rPr>
                                  </w:pPr>
                                  <w:r w:rsidRPr="002A75F4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  <w:t xml:space="preserve">палатная м\с </w:t>
                                  </w:r>
                                  <w:r w:rsidR="005F657B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5F657B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  <w:u w:val="single"/>
                                    </w:rPr>
                                    <w:t>Санчат А. Ш     Санчат</w:t>
                                  </w:r>
                                </w:p>
                                <w:p w:rsidR="007B6C97" w:rsidRPr="008A2A2A" w:rsidRDefault="007B6C97" w:rsidP="000B4134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ФИО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="005F657B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подпись</w:t>
                                  </w:r>
                                </w:p>
                                <w:p w:rsidR="007B6C97" w:rsidRDefault="007B6C97" w:rsidP="000B4134"/>
                                <w:p w:rsidR="007B6C97" w:rsidRDefault="007B6C97" w:rsidP="000B41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.25pt;margin-top:.95pt;width:416.25pt;height:49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">
                      <v:textbox>
                        <w:txbxContent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Наименование отделения  </w:t>
                            </w: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u w:val="single"/>
                              </w:rPr>
                              <w:t xml:space="preserve">Терапевтическое      </w:t>
                            </w:r>
                          </w:p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</w:p>
                          <w:p w:rsidR="007B6C97" w:rsidRPr="002A75F4" w:rsidRDefault="007B6C97" w:rsidP="000B41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</w:rPr>
                              <w:t>Порционное требование</w:t>
                            </w:r>
                          </w:p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На раздаточную на            </w:t>
                            </w:r>
                            <w:r w:rsid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u w:val="single"/>
                              </w:rPr>
                              <w:t>29</w:t>
                            </w: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u w:val="single"/>
                              </w:rPr>
                              <w:t xml:space="preserve">.06.2020        </w:t>
                            </w:r>
                          </w:p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                                  дата: число, месяц, год</w:t>
                            </w:r>
                          </w:p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</w:p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</w:rPr>
                              <w:t>палата №1                                                                              палата №2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>Печкин И.И.   диета № 5                                                        Сергеева Б.С.     диета № 5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>Семёнов С.А. диета № 15                                                      Шкута Е.И. диета № 15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>Петров В.А.    диета № 5                                                       Фадей В.Е.   диета № 5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 xml:space="preserve">Дятлов В.В.    диета № 15                                                     Мальцев А.В.         диета № 15                                            </w:t>
                            </w:r>
                          </w:p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</w:p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</w:rPr>
                              <w:t>палата №3                                                                               палата №4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>Пушкин А.С.     диета № 15                                                   Хохлова А.В. диета № 5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>Ошкин В.В.     диета № 7                                                       Хвостова А.Л. диета № 15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>Кукурузина А.Б.    диета № 15                                               Носова Е.А. диета № 15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>Кругова Г.А. диета № 10                                                        Яшкина С.А. диета № 7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</w:p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</w:rPr>
                              <w:t>палата №5                                                                               палата №6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>Юлин П.А. диета № 7                                                              Бондарь А.А. диета № 7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 xml:space="preserve">Шкуркин А.Н. диета № 15                                                       Баженов С.М.  диета № 15            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>Клименов В.П. диета № 15                                                         Минов А.В. диета № 10</w:t>
                            </w:r>
                          </w:p>
                          <w:p w:rsidR="007B6C97" w:rsidRPr="002A75F4" w:rsidRDefault="007B6C97" w:rsidP="000B4134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eastAsia="ru-RU"/>
                              </w:rPr>
                              <w:t>Белов С.И. диета № 15</w:t>
                            </w:r>
                          </w:p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</w:p>
                          <w:p w:rsidR="007B6C97" w:rsidRPr="002A75F4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всего ___23___ человек</w:t>
                            </w:r>
                          </w:p>
                          <w:p w:rsidR="007B6C97" w:rsidRPr="005F657B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2A75F4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палатная м\с </w:t>
                            </w:r>
                            <w:r w:rsidR="005F657B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F657B">
                              <w:rPr>
                                <w:rFonts w:ascii="Times New Roman" w:hAnsi="Times New Roman"/>
                                <w:sz w:val="20"/>
                                <w:szCs w:val="16"/>
                                <w:u w:val="single"/>
                              </w:rPr>
                              <w:t>Санчат А. Ш     Санчат</w:t>
                            </w:r>
                          </w:p>
                          <w:p w:rsidR="007B6C97" w:rsidRPr="008A2A2A" w:rsidRDefault="007B6C97" w:rsidP="000B4134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ФИО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="005F657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подпись</w:t>
                            </w:r>
                          </w:p>
                          <w:p w:rsidR="007B6C97" w:rsidRDefault="007B6C97" w:rsidP="000B4134"/>
                          <w:p w:rsidR="007B6C97" w:rsidRDefault="007B6C97" w:rsidP="000B4134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0B4134" w:rsidRDefault="000B4134" w:rsidP="000B41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Default="002B4539" w:rsidP="000B41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B4539" w:rsidRDefault="002B4539" w:rsidP="002B45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4134" w:rsidRDefault="002B4539" w:rsidP="002B4539">
            <w:pPr>
              <w:tabs>
                <w:tab w:val="left" w:pos="3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2B4539" w:rsidRDefault="002B4539" w:rsidP="002B4539">
            <w:pPr>
              <w:tabs>
                <w:tab w:val="left" w:pos="3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9" w:rsidRDefault="002B4539" w:rsidP="002B4539">
            <w:pPr>
              <w:tabs>
                <w:tab w:val="left" w:pos="3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539">
              <w:rPr>
                <w:rFonts w:asciiTheme="minorHAnsi" w:eastAsiaTheme="minorHAnsi" w:hAnsiTheme="minorHAnsi" w:cstheme="minorBidi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2A474B" wp14:editId="50FDFAA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312420</wp:posOffset>
                      </wp:positionV>
                      <wp:extent cx="5052060" cy="2423160"/>
                      <wp:effectExtent l="0" t="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206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C97" w:rsidRPr="008A2A2A" w:rsidRDefault="007B6C97" w:rsidP="002B4539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ПОРЦИОННИК                                                                                        ф. № 1-84</w:t>
                                  </w:r>
                                </w:p>
                                <w:p w:rsidR="007B6C97" w:rsidRPr="008A2A2A" w:rsidRDefault="007B6C97" w:rsidP="002B4539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На питание больных «</w:t>
                                  </w:r>
                                  <w:r w:rsidR="005F65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9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5F65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июня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  <w:p w:rsidR="007B6C97" w:rsidRPr="008A2A2A" w:rsidRDefault="007B6C97" w:rsidP="002B4539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39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26"/>
                                    <w:gridCol w:w="1276"/>
                                    <w:gridCol w:w="992"/>
                                    <w:gridCol w:w="992"/>
                                    <w:gridCol w:w="993"/>
                                    <w:gridCol w:w="850"/>
                                  </w:tblGrid>
                                  <w:tr w:rsidR="007B6C97" w:rsidRPr="008A2A2A" w:rsidTr="004D3566">
                                    <w:tc>
                                      <w:tcPr>
                                        <w:tcW w:w="212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Наименование отделения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Количество больных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Стандартные диеты</w:t>
                                        </w:r>
                                      </w:p>
                                    </w:tc>
                                  </w:tr>
                                  <w:tr w:rsidR="007B6C97" w:rsidRPr="008A2A2A" w:rsidTr="004D3566">
                                    <w:tc>
                                      <w:tcPr>
                                        <w:tcW w:w="212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15</w:t>
                                        </w:r>
                                      </w:p>
                                    </w:tc>
                                  </w:tr>
                                  <w:tr w:rsidR="007B6C97" w:rsidRPr="008A2A2A" w:rsidTr="004D3566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Терапевтическое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7B6C97" w:rsidRPr="008A2A2A" w:rsidTr="004D3566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6C97" w:rsidRPr="008A2A2A" w:rsidTr="004D3566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B6C97" w:rsidRPr="008A2A2A" w:rsidTr="004D3566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Итого: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B6C97" w:rsidRPr="008A2A2A" w:rsidRDefault="007B6C97" w:rsidP="004D3566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</w:tbl>
                                <w:p w:rsidR="007B6C97" w:rsidRPr="008A2A2A" w:rsidRDefault="007B6C97" w:rsidP="002B4539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B6C97" w:rsidRPr="008A2A2A" w:rsidRDefault="007B6C97" w:rsidP="002B4539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Зав. отделением ____</w:t>
                                  </w:r>
                                  <w:r w:rsidR="0063414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Джураева М. Ж.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____  __</w:t>
                                  </w:r>
                                  <w:r w:rsidR="00634148" w:rsidRPr="0063414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Джураева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7B6C97" w:rsidRPr="008A2A2A" w:rsidRDefault="007B6C97" w:rsidP="002B4539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ФИО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  <w:p w:rsidR="007B6C97" w:rsidRPr="008A2A2A" w:rsidRDefault="007B6C97" w:rsidP="002B4539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Ст. мед. сестра отделения___</w:t>
                                  </w:r>
                                  <w:r w:rsidR="00634148" w:rsidRPr="0063414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Аракелян Л. В.</w:t>
                                  </w:r>
                                  <w:r w:rsidR="0063414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  __</w:t>
                                  </w:r>
                                  <w:r w:rsidR="0063414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Аракелян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:rsidR="007B6C97" w:rsidRPr="008A2A2A" w:rsidRDefault="007B6C97" w:rsidP="002B4539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 </w:t>
                                  </w:r>
                                </w:p>
                                <w:p w:rsidR="007B6C97" w:rsidRPr="008A2A2A" w:rsidRDefault="007B6C97" w:rsidP="002B4539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мед. сестра диетического отделения</w:t>
                                  </w:r>
                                  <w:r w:rsidRPr="008A2A2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DF3829" w:rsidRPr="00DF382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Санчат А. Ш.</w:t>
                                  </w:r>
                                  <w:r w:rsidRPr="00DF382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_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__</w:t>
                                  </w:r>
                                  <w:r w:rsidR="00DF3829" w:rsidRPr="00DF382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Санчат</w:t>
                                  </w:r>
                                  <w:r w:rsidR="00DF3829"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7B6C97" w:rsidRPr="008A2A2A" w:rsidRDefault="007B6C97" w:rsidP="002B4539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ФИО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</w:t>
                                  </w:r>
                                </w:p>
                                <w:p w:rsidR="007B6C97" w:rsidRDefault="007B6C97" w:rsidP="002B453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B6C97" w:rsidRPr="008A2A2A" w:rsidRDefault="007B6C97" w:rsidP="002B453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B6C97" w:rsidRDefault="007B6C97" w:rsidP="002B4539"/>
                                <w:p w:rsidR="007B6C97" w:rsidRDefault="007B6C97" w:rsidP="002B4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8.75pt;margin-top:24.6pt;width:397.8pt;height:19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">
                      <v:textbox>
                        <w:txbxContent>
                          <w:p w:rsidR="007B6C97" w:rsidRPr="008A2A2A" w:rsidRDefault="007B6C97" w:rsidP="002B4539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ПОРЦИОННИК                                                                                        ф. № 1-84</w:t>
                            </w:r>
                          </w:p>
                          <w:p w:rsidR="007B6C97" w:rsidRPr="008A2A2A" w:rsidRDefault="007B6C97" w:rsidP="002B4539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питание больных «</w:t>
                            </w:r>
                            <w:r w:rsidR="005F657B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="005F657B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июня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7B6C97" w:rsidRPr="008A2A2A" w:rsidRDefault="007B6C97" w:rsidP="002B4539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276"/>
                              <w:gridCol w:w="992"/>
                              <w:gridCol w:w="992"/>
                              <w:gridCol w:w="993"/>
                              <w:gridCol w:w="850"/>
                            </w:tblGrid>
                            <w:tr w:rsidR="007B6C97" w:rsidRPr="008A2A2A" w:rsidTr="004D3566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Количество больных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Стандартные диеты</w:t>
                                  </w:r>
                                </w:p>
                              </w:tc>
                            </w:tr>
                            <w:tr w:rsidR="007B6C97" w:rsidRPr="008A2A2A" w:rsidTr="004D3566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15</w:t>
                                  </w:r>
                                </w:p>
                              </w:tc>
                            </w:tr>
                            <w:tr w:rsidR="007B6C97" w:rsidRPr="008A2A2A" w:rsidTr="004D3566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Терапевтическое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B6C97" w:rsidRPr="008A2A2A" w:rsidTr="004D3566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B6C97" w:rsidRPr="008A2A2A" w:rsidTr="004D3566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B6C97" w:rsidRPr="008A2A2A" w:rsidTr="004D3566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6C97" w:rsidRPr="008A2A2A" w:rsidRDefault="007B6C97" w:rsidP="004D3566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7B6C97" w:rsidRPr="008A2A2A" w:rsidRDefault="007B6C97" w:rsidP="002B4539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7B6C97" w:rsidRPr="008A2A2A" w:rsidRDefault="007B6C97" w:rsidP="002B4539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Зав. отделением ____</w:t>
                            </w:r>
                            <w:r w:rsidR="00634148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Джураева М. Ж.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  __</w:t>
                            </w:r>
                            <w:r w:rsidR="00634148" w:rsidRPr="00634148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Джураева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7B6C97" w:rsidRPr="008A2A2A" w:rsidRDefault="007B6C97" w:rsidP="002B4539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ФИО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:rsidR="007B6C97" w:rsidRPr="008A2A2A" w:rsidRDefault="007B6C97" w:rsidP="002B4539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Ст. мед. сестра отделения___</w:t>
                            </w:r>
                            <w:r w:rsidR="00634148" w:rsidRPr="00634148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Аракелян Л. В.</w:t>
                            </w:r>
                            <w:r w:rsidR="0063414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  __</w:t>
                            </w:r>
                            <w:r w:rsidR="00634148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Аракелян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7B6C97" w:rsidRPr="008A2A2A" w:rsidRDefault="007B6C97" w:rsidP="002B4539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ФИО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 </w:t>
                            </w:r>
                          </w:p>
                          <w:p w:rsidR="007B6C97" w:rsidRPr="008A2A2A" w:rsidRDefault="007B6C97" w:rsidP="002B4539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мед. сестра диетического отделения</w:t>
                            </w:r>
                            <w:r w:rsidRPr="008A2A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="00DF3829" w:rsidRPr="00DF3829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Санчат А. Ш.</w:t>
                            </w:r>
                            <w:r w:rsidRPr="00DF3829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__</w:t>
                            </w:r>
                            <w:r w:rsidR="00DF3829" w:rsidRPr="00DF3829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Санчат</w:t>
                            </w:r>
                            <w:r w:rsidR="00DF3829"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7B6C97" w:rsidRPr="008A2A2A" w:rsidRDefault="007B6C97" w:rsidP="002B4539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ФИО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</w:t>
                            </w:r>
                          </w:p>
                          <w:p w:rsidR="007B6C97" w:rsidRDefault="007B6C97" w:rsidP="002B45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6C97" w:rsidRPr="008A2A2A" w:rsidRDefault="007B6C97" w:rsidP="002B45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6C97" w:rsidRDefault="007B6C97" w:rsidP="002B4539"/>
                          <w:p w:rsidR="007B6C97" w:rsidRDefault="007B6C97" w:rsidP="002B4539"/>
                        </w:txbxContent>
                      </v:textbox>
                    </v:rect>
                  </w:pict>
                </mc:Fallback>
              </mc:AlternateContent>
            </w:r>
          </w:p>
          <w:p w:rsidR="002B4539" w:rsidRPr="002B4539" w:rsidRDefault="002B4539" w:rsidP="002B45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9" w:rsidRPr="002B4539" w:rsidRDefault="002B4539" w:rsidP="002B45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9" w:rsidRDefault="002B4539" w:rsidP="002B45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9" w:rsidRDefault="002B4539" w:rsidP="006D0BCD">
            <w:pPr>
              <w:spacing w:after="30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45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Раздача пищи больным.</w:t>
            </w:r>
          </w:p>
          <w:p w:rsidR="00DF3829" w:rsidRPr="002B4539" w:rsidRDefault="00DF3829" w:rsidP="006D0BCD">
            <w:pPr>
              <w:spacing w:after="30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B4539" w:rsidRDefault="002B4539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539">
              <w:rPr>
                <w:rFonts w:ascii="Times New Roman" w:hAnsi="Times New Roman"/>
                <w:sz w:val="28"/>
                <w:szCs w:val="28"/>
                <w:lang w:eastAsia="ru-RU"/>
              </w:rPr>
              <w:t>1.Раздачу готовой пищи производят не позднее 2 часов после ее приготовления, включая и время доставки пищи в отделение.</w:t>
            </w:r>
          </w:p>
          <w:p w:rsidR="002B4539" w:rsidRPr="002B4539" w:rsidRDefault="002B4539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539">
              <w:rPr>
                <w:rFonts w:ascii="Times New Roman" w:hAnsi="Times New Roman"/>
                <w:sz w:val="28"/>
                <w:szCs w:val="28"/>
                <w:lang w:eastAsia="ru-RU"/>
              </w:rPr>
              <w:t>2.Категорически запрещается оставлять в буфетных остатки пищи после ее раздачи, а также смешивать пищевые остатки со свежими блюдами.</w:t>
            </w:r>
          </w:p>
          <w:p w:rsidR="002B4539" w:rsidRPr="002B4539" w:rsidRDefault="002B4539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539">
              <w:rPr>
                <w:rFonts w:ascii="Times New Roman" w:hAnsi="Times New Roman"/>
                <w:sz w:val="28"/>
                <w:szCs w:val="28"/>
                <w:lang w:eastAsia="ru-RU"/>
              </w:rPr>
              <w:t>3.Раздачу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      </w:r>
          </w:p>
          <w:p w:rsidR="002B4539" w:rsidRPr="002B4539" w:rsidRDefault="002B4539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539">
              <w:rPr>
                <w:rFonts w:ascii="Times New Roman" w:hAnsi="Times New Roman"/>
                <w:sz w:val="28"/>
                <w:szCs w:val="28"/>
                <w:lang w:eastAsia="ru-RU"/>
              </w:rPr>
              <w:t>4.При выдаче на пищеблоке блюд для буфетных отделений температура готовой пищи должна быть: первых - не ниже 75°С, вторых - не ниже 65°С, холодные блюда и напитки - от 7 до 14°С.</w:t>
            </w:r>
          </w:p>
          <w:p w:rsidR="002B4539" w:rsidRPr="002B4539" w:rsidRDefault="002B4539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539">
              <w:rPr>
                <w:rFonts w:ascii="Times New Roman" w:hAnsi="Times New Roman"/>
                <w:sz w:val="28"/>
                <w:szCs w:val="28"/>
                <w:lang w:eastAsia="ru-RU"/>
              </w:rPr>
              <w:t>5.Технический персонал, занятый уборкой палат и других помещений отделения, к раздаче не допускается.</w:t>
            </w:r>
          </w:p>
          <w:p w:rsidR="002B4539" w:rsidRPr="002B4539" w:rsidRDefault="002B4539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539">
              <w:rPr>
                <w:rFonts w:ascii="Times New Roman" w:hAnsi="Times New Roman"/>
                <w:sz w:val="28"/>
                <w:szCs w:val="28"/>
                <w:lang w:eastAsia="ru-RU"/>
              </w:rPr>
              <w:t>6.Питание всех больных отделения, за исключением тяжелобольных, проводят в сп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ециально выделенном помещении -</w:t>
            </w:r>
            <w:r w:rsidRPr="002B4539">
              <w:rPr>
                <w:rFonts w:ascii="Times New Roman" w:hAnsi="Times New Roman"/>
                <w:sz w:val="28"/>
                <w:szCs w:val="28"/>
                <w:lang w:eastAsia="ru-RU"/>
              </w:rPr>
              <w:t>столовой.</w:t>
            </w:r>
          </w:p>
          <w:p w:rsidR="002B4539" w:rsidRPr="002B4539" w:rsidRDefault="002B4539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539">
              <w:rPr>
                <w:rFonts w:ascii="Times New Roman" w:hAnsi="Times New Roman"/>
                <w:sz w:val="28"/>
                <w:szCs w:val="28"/>
                <w:lang w:eastAsia="ru-RU"/>
              </w:rPr>
              <w:t>7.После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</w:p>
          <w:p w:rsidR="002B4539" w:rsidRDefault="002B4539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539">
              <w:rPr>
                <w:rFonts w:ascii="Times New Roman" w:hAnsi="Times New Roman"/>
                <w:sz w:val="28"/>
                <w:szCs w:val="28"/>
                <w:lang w:eastAsia="ru-RU"/>
              </w:rPr>
              <w:t>8.Личные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 Передачи больным принимаются только в пределах разрешенного врачом ассортимента и количества продуктов.</w:t>
            </w:r>
          </w:p>
          <w:p w:rsidR="006D0BCD" w:rsidRDefault="006D0BCD" w:rsidP="00DF3829">
            <w:pPr>
              <w:spacing w:after="3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38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Алгоритм Кормление тяжелобольного с ложки и поильника</w:t>
            </w:r>
          </w:p>
          <w:p w:rsidR="00DF3829" w:rsidRPr="00DF3829" w:rsidRDefault="00DF3829" w:rsidP="00DF3829">
            <w:pPr>
              <w:spacing w:after="3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Предупредить пациента заранее (10-15 мин.) о предстоящем приеме пищи, рассказать о содержании блюд.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Проветрить помещение.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гигиеническую обработку рук, надеть перчатки.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столик для кормления.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Помочь занять пациенту высокое положение Фаулера (при невозможности – повернуть голову пациента на бок.)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Помочь пациенту,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Обработать перчатки антисептическим раствором.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Наполнить ложку пищей на 2/3 объёма, прикоснуться к губам, поместить пищу на язык.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Подождать, пока пациент проглотит пищу (повторять 1 и 2 пункты, пока пациент не насытится).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Дать пациенту попить из поильника (по желанию пациента - давать пить в процессе кормления).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Убрать салфетку в емкость для сбора грязного белья, убрать столик с посудой.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Пациента на 20-30 минут оставить в положении Фаулера (по возможности), затем придать удобное положение.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Использованную посуду, прикроватный столик, поверхность прикроватной тумбочки обработать в соответствии с требованиями санэпидрежима. </w:t>
            </w:r>
          </w:p>
          <w:p w:rsid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Снять перчатки, сбросить в емкост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 для сбора отходов класса «Б».</w:t>
            </w:r>
          </w:p>
          <w:p w:rsid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7)</w:t>
            </w:r>
            <w:r w:rsidRPr="006D0BCD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6D0BCD" w:rsidRPr="006D0BCD" w:rsidRDefault="006D0BCD" w:rsidP="006D0BCD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4B9" w:rsidRPr="00B014B9" w:rsidRDefault="00B014B9" w:rsidP="00DF3829">
            <w:pPr>
              <w:spacing w:after="3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Алгоритм Кормление тяжелобольного через назогастральный зонд.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2.Проветрить помещение.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3.Провести гигиеническую обработку рук, надеть перчатки.</w:t>
            </w:r>
          </w:p>
          <w:p w:rsidR="002B453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4.Придать  пациенту положение Фаулера, на грудь пациента положить непромокаемую салфетку.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6.Набрать  в шприц питательную смесь, предварительно приготовленную, удалить из шприца воздух. 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7.Снять зажим/заглушку с зонда,   подсоединить к зонду шприц с пищей.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8.Ввести питательную смесь,  перекрыть зонд, отсоединить использованный шприц, наложить зажим/заглушку. 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10.Использованный шприц Жане положить в емкость из-под пищи.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11.Убрать салфетку в емкость  для сбора грязного белья.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12.Пациента на 20-30 минут оставить в положении Фаулера (по возможности), затем придать удобное положение.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14.Использованное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16.Сделать  запись о проведенной процедуре.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4B9" w:rsidRPr="00B014B9" w:rsidRDefault="00B014B9" w:rsidP="00B014B9">
            <w:pPr>
              <w:spacing w:after="3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Алгоритм Кормление пациента через гастростому.</w:t>
            </w:r>
          </w:p>
          <w:p w:rsidR="00DF3829" w:rsidRDefault="00DF382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2.Проветрить помещение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3.Провести гигиеническую обработку рук, надеть маску,  перчатки.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4.Придать  пациенту положение Фаулера, рядом с  пациентом положить непромокаемую салфетку. 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5.Вскрыть упаковку с зондом (требуется помощь ассистента).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6.Вставить  заглушку в дистальный конец зонда.</w:t>
            </w:r>
          </w:p>
          <w:p w:rsid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7.Облить конец зонда стерильным вазелиновым маслом и ввести в гастростому на 10см.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9.После кормления, промыть воронку и зонд кипячёной водой, отсоединить.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10.Наложить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11.Убрать салфетку в емкость для сбора грязного белья.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12.Пациенту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15.Перчатки, маску, сбросить в емкость для сбора отходов класса «Б».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14B9" w:rsidRPr="00B014B9" w:rsidRDefault="00B014B9" w:rsidP="00B014B9">
            <w:pPr>
              <w:spacing w:after="3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выборки назначений из медицинской карты стационарного больного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Последовательность действий: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1) 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2) Перепишите их в специальную тетрадь или листок назначений, отдельно для каждого пациента.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3) Сведения о назначениях инъекциях передайте в процедурный кабинет, процедурной медсестре.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4) Убедитесь в правильности понимания ваших записей.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5) Перечень назначенных лекарственных средств, написанных по-русски, передайте старшей медсестре отделения.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6) Она суммирует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B014B9" w:rsidRPr="00E73FC9" w:rsidRDefault="00B014B9" w:rsidP="00B014B9">
            <w:pPr>
              <w:spacing w:after="3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014B9" w:rsidRPr="00E73FC9" w:rsidRDefault="00B014B9" w:rsidP="00DF3829">
            <w:pPr>
              <w:spacing w:after="3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Классификационные признаки групп ЛС для раздельного хранения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вид применения, агрегатное состояние, физико-химические свойства, срок годности, лекарственная форма 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Так, в зависимости от токсикологической группы должны храниться раздельно ЛС, относящиеся к: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—списку А (ядовитые и наркотические вещества);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—списку Б (сильнодействующие);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—общему списку.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Списки А и Б — это списки ЛС, разрешенных к медицинскому применению Фармакологическим государственным комитетом, зарегистрированных Минздравом РФ и требующих особых мер безопасности и контроля при хранении, изготовлении и применении этих ЛС в силу высокого фармакологического и токсикологического риска.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С учетом фармакологической группы следует раздельно хранить, например, витамины, антибиотики, сердечные, сульфаниламидные препараты и т.д.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Признак «вид применения» обуславливает раздельное хранение лекарственных препаратов для наружного и внутреннего </w:t>
            </w: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применения.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Лекарственные вещества «ангро» хранят с учетом их агрегатного состояния: жидкие, сыпучие, газообразные и т.д.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физико-химическими свойствами и влиянием различных факторов внешней среды выделяют группы ЛС: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—требующие защиты от света;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—от воздействия влаги;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—от улетучивания и высыхания;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—от воздействия повышенной температуры;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—от воздействия пониженной температуры;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—от воздействия газов, содержащихся в окружающей среде;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—пахучие и красящие;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—дезинфицирующие.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раздельного хранения ЛС необходимо также принимать во внимание срок годности, особенно, если он относительно короткий, например, 6 месяцев, 1 год, 3 года.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Важным признаком, который следует учитывать при раздельном хранении, является вид лекарственной формы: твердые, жидкие, мягкие, газообразные и др.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При хранении не рекомендуется: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—располагать рядом ЛС, созвучные по названиям;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—размещать рядом ЛС для внутреннего применения, имеющие сильно различающиеся высшие разовые дозы, а также располагать их в алфавитном порядке.</w:t>
            </w:r>
          </w:p>
          <w:p w:rsidR="00B014B9" w:rsidRP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Не соблюдение описанных выше правил раздельного хранения ЛС может привести не только к ухудшению или потере потребительских свойств ЛС, но и к ошибке фармацевтического персонала при отпуске качественного, но не того препарата и, как следствие, - к угрозе для жизни или здоровья пациента.</w:t>
            </w:r>
          </w:p>
          <w:p w:rsidR="00E73FC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4B9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хранения осуществляют сплошной визуальный контроль за состоянием тары, внешними изменениями ЛС и ИМН не реже одного раза в месяц. В случае изменения ЛС следует проводить контроль их качества в соответствии с НТД и ГФ.</w:t>
            </w:r>
          </w:p>
          <w:p w:rsidR="00DF3829" w:rsidRDefault="00DF382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FC9" w:rsidRDefault="00E73FC9" w:rsidP="00E73FC9">
            <w:pPr>
              <w:spacing w:after="3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раздачи лекарственных средств пациентам.</w:t>
            </w:r>
          </w:p>
          <w:p w:rsidR="00DF3829" w:rsidRPr="00E73FC9" w:rsidRDefault="00DF3829" w:rsidP="00E73FC9">
            <w:pPr>
              <w:spacing w:after="3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Мероприятия: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4.Научите пациента принимать различные лекарственные формы перорально и сублингвально.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>При раздаче лекарственных средств нужно учитывать следующее: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(фестал, панзинорм, сок желудочный и др.) даются пациенту во время еды.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5.Снотворные принимаются за 30 минут до сна.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8.Спиртовые настойки, экстракты и некоторые растворы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Если во флаконе с лекарственным веществом нет вмонтированной капельницы, то используют пипетки. Для каждого лекарственного </w:t>
            </w: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вещества должна быть отдельная пипетка! </w:t>
            </w:r>
          </w:p>
          <w:p w:rsidR="00E73FC9" w:rsidRPr="00B014B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  <w:p w:rsidR="00B014B9" w:rsidRDefault="00B014B9" w:rsidP="00B014B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FC9" w:rsidRPr="00E73FC9" w:rsidRDefault="00E73FC9" w:rsidP="00E73FC9">
            <w:pPr>
              <w:spacing w:after="3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 раздачи лекарственных средств пациентам.</w:t>
            </w:r>
          </w:p>
          <w:p w:rsidR="00DF3829" w:rsidRDefault="00DF382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Мероприятия: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4.Научите пациента принимать различные лекарственные формы перорально и сублингвально.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>5.Пациент должен принять лекарственно</w:t>
            </w:r>
            <w:r w:rsidR="00DF3829">
              <w:rPr>
                <w:rFonts w:ascii="Times New Roman" w:hAnsi="Times New Roman"/>
                <w:sz w:val="28"/>
                <w:szCs w:val="28"/>
                <w:lang w:eastAsia="ru-RU"/>
              </w:rPr>
              <w:t>е средство в вашем присутствии.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>При раздаче лекарственных средств нужно учитывать следующее: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(фестал, панзинорм, сок желудочный и др.) даются пациенту во время еды.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5.Снотворные принимаются за 30 минут до сна.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</w:t>
            </w: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пользоваться градуированными мензурками.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8.Спиртовые настойки, экстракты и некоторые растворы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E73FC9" w:rsidRP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Если во флаконе с лекарственным веществом нет вмонтированной капельницы, то используют пипетки. Для каждого лекарственного вещества должна быть отдельная пипетка! </w:t>
            </w:r>
          </w:p>
          <w:p w:rsid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FC9">
              <w:rPr>
                <w:rFonts w:ascii="Times New Roman" w:hAnsi="Times New Roman"/>
                <w:sz w:val="28"/>
                <w:szCs w:val="28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  <w:p w:rsidR="00E73FC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2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5236"/>
              <w:gridCol w:w="1396"/>
            </w:tblGrid>
            <w:tr w:rsidR="00E73FC9" w:rsidRPr="000402A0" w:rsidTr="004D3566">
              <w:trPr>
                <w:trHeight w:val="591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254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E254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E254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73FC9" w:rsidRPr="000402A0" w:rsidTr="004D3566">
              <w:trPr>
                <w:trHeight w:val="394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684AF4" w:rsidRDefault="00E73FC9" w:rsidP="00E73FC9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684AF4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1.Заполнение порционного требования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3FC9" w:rsidRPr="000402A0" w:rsidTr="004D3566">
              <w:trPr>
                <w:trHeight w:val="376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684AF4" w:rsidRDefault="00E73FC9" w:rsidP="00E73FC9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684AF4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2.Раздача пищи больным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E254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3FC9" w:rsidRPr="000402A0" w:rsidTr="004D3566">
              <w:trPr>
                <w:trHeight w:val="388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684AF4" w:rsidRDefault="00E73FC9" w:rsidP="00E73FC9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684AF4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3.Кормление тяжелобольного пациента в постели с ложки и поильника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E254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3FC9" w:rsidRPr="000402A0" w:rsidTr="004D3566">
              <w:trPr>
                <w:trHeight w:val="430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684AF4" w:rsidRDefault="00E73FC9" w:rsidP="00E73FC9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684AF4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4.Искусственное кормление пациента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73FC9" w:rsidRPr="000402A0" w:rsidTr="004D3566">
              <w:trPr>
                <w:trHeight w:val="357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684AF4" w:rsidRDefault="00E73FC9" w:rsidP="00E73FC9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684AF4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5.Проведение выборки назначений из медицинской карты стационарного больного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E254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3FC9" w:rsidRPr="000402A0" w:rsidTr="004D3566">
              <w:trPr>
                <w:trHeight w:val="357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684AF4" w:rsidRDefault="00E73FC9" w:rsidP="00E73FC9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684AF4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6.Раздача лекарств пациентам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FC9" w:rsidRPr="007E254A" w:rsidRDefault="00E73FC9" w:rsidP="00E73FC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73FC9" w:rsidRPr="002B4539" w:rsidRDefault="00E73FC9" w:rsidP="00E73FC9">
            <w:pPr>
              <w:spacing w:after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10" w:rsidRPr="00875810" w:rsidRDefault="00875810" w:rsidP="00875810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10" w:rsidRPr="00875810" w:rsidRDefault="00875810" w:rsidP="00875810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75810" w:rsidRDefault="00875810" w:rsidP="00875810">
      <w:pPr>
        <w:tabs>
          <w:tab w:val="left" w:pos="1455"/>
        </w:tabs>
      </w:pPr>
    </w:p>
    <w:p w:rsidR="00F31D8D" w:rsidRDefault="00875810" w:rsidP="00875810">
      <w:pPr>
        <w:tabs>
          <w:tab w:val="left" w:pos="1455"/>
        </w:tabs>
      </w:pPr>
      <w:r>
        <w:tab/>
      </w:r>
    </w:p>
    <w:p w:rsidR="00E73FC9" w:rsidRDefault="00E73FC9" w:rsidP="00875810">
      <w:pPr>
        <w:tabs>
          <w:tab w:val="left" w:pos="1455"/>
        </w:tabs>
      </w:pPr>
    </w:p>
    <w:tbl>
      <w:tblPr>
        <w:tblpPr w:leftFromText="180" w:rightFromText="180" w:vertAnchor="text" w:horzAnchor="page" w:tblpX="1147" w:tblpY="-139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34"/>
        <w:gridCol w:w="709"/>
        <w:gridCol w:w="851"/>
      </w:tblGrid>
      <w:tr w:rsidR="00547269" w:rsidRPr="00E73FC9" w:rsidTr="00E42979">
        <w:trPr>
          <w:cantSplit/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269" w:rsidRPr="00E73FC9" w:rsidRDefault="00547269" w:rsidP="00DF3829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E73FC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br w:type="page"/>
              <w:t>Дата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9" w:rsidRPr="00E73FC9" w:rsidRDefault="00547269" w:rsidP="00DF38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47269" w:rsidRPr="00E73FC9" w:rsidRDefault="00547269" w:rsidP="00DF3829">
            <w:pPr>
              <w:keepNext/>
              <w:keepLines/>
              <w:spacing w:after="0" w:line="259" w:lineRule="auto"/>
              <w:ind w:right="-878"/>
              <w:jc w:val="center"/>
              <w:outlineLvl w:val="8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F3829">
              <w:rPr>
                <w:rFonts w:ascii="Times New Roman" w:hAnsi="Times New Roman"/>
                <w:i/>
                <w:iCs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269" w:rsidRPr="00E73FC9" w:rsidRDefault="00547269" w:rsidP="00DF3829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E73FC9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269" w:rsidRPr="00E73FC9" w:rsidRDefault="00547269" w:rsidP="00DF3829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E73FC9">
              <w:rPr>
                <w:rFonts w:ascii="Times New Roman" w:eastAsia="Calibri" w:hAnsi="Times New Roman"/>
                <w:sz w:val="28"/>
                <w:szCs w:val="28"/>
              </w:rPr>
              <w:t>Подпись</w:t>
            </w:r>
          </w:p>
        </w:tc>
      </w:tr>
      <w:tr w:rsidR="00547269" w:rsidRPr="00E73FC9" w:rsidTr="00E42979">
        <w:trPr>
          <w:trHeight w:val="128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9" w:rsidRPr="00E73FC9" w:rsidRDefault="00DF3829" w:rsidP="00DF3829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</w:rPr>
            </w:pPr>
            <w:r w:rsidRPr="00DF3829">
              <w:rPr>
                <w:rFonts w:ascii="Times New Roman" w:eastAsia="Calibri" w:hAnsi="Times New Roman"/>
                <w:sz w:val="24"/>
              </w:rPr>
              <w:t>30</w:t>
            </w:r>
            <w:r w:rsidR="00547269" w:rsidRPr="00DF3829">
              <w:rPr>
                <w:rFonts w:ascii="Times New Roman" w:eastAsia="Calibri" w:hAnsi="Times New Roman"/>
                <w:sz w:val="24"/>
              </w:rPr>
              <w:t>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547269" w:rsidRPr="00DF3829">
              <w:rPr>
                <w:rFonts w:ascii="Times New Roman" w:eastAsia="Calibri" w:hAnsi="Times New Roman"/>
                <w:sz w:val="24"/>
              </w:rPr>
              <w:t>06.</w:t>
            </w:r>
            <w:r>
              <w:rPr>
                <w:rFonts w:ascii="Times New Roman" w:eastAsia="Calibri" w:hAnsi="Times New Roman"/>
                <w:sz w:val="24"/>
              </w:rPr>
              <w:t xml:space="preserve"> 2</w:t>
            </w:r>
            <w:r w:rsidR="00547269" w:rsidRPr="00DF3829">
              <w:rPr>
                <w:rFonts w:ascii="Times New Roman" w:eastAsia="Calibri" w:hAnsi="Times New Roman"/>
                <w:sz w:val="24"/>
              </w:rPr>
              <w:t>020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9" w:rsidRPr="00670355" w:rsidRDefault="00547269" w:rsidP="00DF38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План 10 рабочего дня</w:t>
            </w: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1.Заполнение  журнала учета лекарственных средств</w:t>
            </w: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2.Заполнение накладной -  требования на лекарственные средства</w:t>
            </w: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3.Распределение лекарственных средств, в соответствии с правилами их хранения</w:t>
            </w: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4.Закапывание капель в глаза</w:t>
            </w: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5.Введение  мази за нижнее веко</w:t>
            </w: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6.Закапывание сосудосуживающих, масляных капель в нос</w:t>
            </w: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547269" w:rsidRPr="00670355" w:rsidRDefault="00547269" w:rsidP="00DF3829">
            <w:pPr>
              <w:tabs>
                <w:tab w:val="center" w:pos="4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355">
              <w:rPr>
                <w:rFonts w:ascii="Times New Roman" w:hAnsi="Times New Roman"/>
                <w:b/>
                <w:bCs/>
                <w:sz w:val="28"/>
                <w:szCs w:val="28"/>
              </w:rPr>
              <w:t>Заполнение журнала учета лекарственных средств.</w:t>
            </w:r>
          </w:p>
          <w:p w:rsidR="00547269" w:rsidRPr="00670355" w:rsidRDefault="00547269" w:rsidP="00DF3829">
            <w:pPr>
              <w:tabs>
                <w:tab w:val="center" w:pos="4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0"/>
                <w:lang w:eastAsia="ru-RU"/>
              </w:rPr>
            </w:pPr>
            <w:r w:rsidRPr="00670355">
              <w:rPr>
                <w:rFonts w:ascii="Times New Roman" w:eastAsia="Calibri" w:hAnsi="Times New Roman"/>
                <w:b/>
                <w:sz w:val="28"/>
                <w:szCs w:val="20"/>
                <w:lang w:eastAsia="ru-RU"/>
              </w:rPr>
              <w:t>Журнал учета антибактериальных и дорогостоящих препаратов.</w:t>
            </w:r>
          </w:p>
          <w:p w:rsidR="00547269" w:rsidRPr="00670355" w:rsidRDefault="00547269" w:rsidP="00DF3829">
            <w:pPr>
              <w:tabs>
                <w:tab w:val="center" w:pos="405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>Наименование средства: ____</w:t>
            </w:r>
            <w:r w:rsidRPr="00670355">
              <w:rPr>
                <w:rFonts w:ascii="Times New Roman" w:eastAsiaTheme="minorHAnsi" w:hAnsi="Times New Roman"/>
                <w:sz w:val="28"/>
                <w:szCs w:val="20"/>
                <w:u w:val="single"/>
                <w:lang w:val="en-US" w:eastAsia="ru-RU"/>
              </w:rPr>
              <w:t>Tetracyclinum</w:t>
            </w:r>
            <w:r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>____</w:t>
            </w: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>Единица измерения: ______</w:t>
            </w:r>
            <w:r w:rsidRPr="00670355">
              <w:rPr>
                <w:rFonts w:ascii="Times New Roman" w:eastAsiaTheme="minorHAnsi" w:hAnsi="Times New Roman"/>
                <w:sz w:val="28"/>
                <w:szCs w:val="20"/>
                <w:u w:val="single"/>
                <w:lang w:eastAsia="ru-RU"/>
              </w:rPr>
              <w:t>упаковка</w:t>
            </w:r>
            <w:r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>______</w:t>
            </w: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u w:val="thick"/>
                <w:lang w:eastAsia="ru-RU"/>
              </w:rPr>
            </w:pP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>Приход</w:t>
            </w:r>
          </w:p>
          <w:tbl>
            <w:tblPr>
              <w:tblStyle w:val="a6"/>
              <w:tblW w:w="8018" w:type="dxa"/>
              <w:tblLayout w:type="fixed"/>
              <w:tblLook w:val="04A0" w:firstRow="1" w:lastRow="0" w:firstColumn="1" w:lastColumn="0" w:noHBand="0" w:noVBand="1"/>
            </w:tblPr>
            <w:tblGrid>
              <w:gridCol w:w="657"/>
              <w:gridCol w:w="1510"/>
              <w:gridCol w:w="1648"/>
              <w:gridCol w:w="1373"/>
              <w:gridCol w:w="1648"/>
              <w:gridCol w:w="1182"/>
            </w:tblGrid>
            <w:tr w:rsidR="00547269" w:rsidRPr="00670355" w:rsidTr="004D3566">
              <w:trPr>
                <w:trHeight w:val="647"/>
              </w:trPr>
              <w:tc>
                <w:tcPr>
                  <w:tcW w:w="657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№ п/п</w:t>
                  </w:r>
                </w:p>
              </w:tc>
              <w:tc>
                <w:tcPr>
                  <w:tcW w:w="1510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Дата получения</w:t>
                  </w:r>
                </w:p>
              </w:tc>
              <w:tc>
                <w:tcPr>
                  <w:tcW w:w="1648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Поставщик, номер накладной</w:t>
                  </w:r>
                </w:p>
              </w:tc>
              <w:tc>
                <w:tcPr>
                  <w:tcW w:w="1373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Кол-во препарата</w:t>
                  </w:r>
                </w:p>
              </w:tc>
              <w:tc>
                <w:tcPr>
                  <w:tcW w:w="1648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Фамилия</w:t>
                  </w:r>
                </w:p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получившего</w:t>
                  </w:r>
                </w:p>
              </w:tc>
              <w:tc>
                <w:tcPr>
                  <w:tcW w:w="1182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Подпись</w:t>
                  </w:r>
                </w:p>
              </w:tc>
            </w:tr>
            <w:tr w:rsidR="00547269" w:rsidRPr="00670355" w:rsidTr="004D3566">
              <w:trPr>
                <w:trHeight w:val="423"/>
              </w:trPr>
              <w:tc>
                <w:tcPr>
                  <w:tcW w:w="657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  <w:tc>
                <w:tcPr>
                  <w:tcW w:w="1510" w:type="dxa"/>
                </w:tcPr>
                <w:p w:rsidR="00547269" w:rsidRPr="00670355" w:rsidRDefault="00E4297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</w:t>
                  </w:r>
                  <w:r w:rsidR="00547269" w:rsidRPr="00670355">
                    <w:rPr>
                      <w:rFonts w:ascii="Times New Roman" w:hAnsi="Times New Roman"/>
                      <w:sz w:val="28"/>
                    </w:rPr>
                    <w:t>.06.2020</w:t>
                  </w:r>
                </w:p>
              </w:tc>
              <w:tc>
                <w:tcPr>
                  <w:tcW w:w="1648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Аптека, №79</w:t>
                  </w:r>
                </w:p>
              </w:tc>
              <w:tc>
                <w:tcPr>
                  <w:tcW w:w="1373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1 упак.</w:t>
                  </w:r>
                </w:p>
              </w:tc>
              <w:tc>
                <w:tcPr>
                  <w:tcW w:w="1648" w:type="dxa"/>
                </w:tcPr>
                <w:p w:rsidR="00547269" w:rsidRPr="00670355" w:rsidRDefault="00E4297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Санчат</w:t>
                  </w:r>
                </w:p>
              </w:tc>
              <w:tc>
                <w:tcPr>
                  <w:tcW w:w="1182" w:type="dxa"/>
                </w:tcPr>
                <w:p w:rsidR="00547269" w:rsidRPr="00670355" w:rsidRDefault="00E4297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Санчат</w:t>
                  </w:r>
                </w:p>
              </w:tc>
            </w:tr>
          </w:tbl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</w:p>
          <w:p w:rsidR="00547269" w:rsidRPr="00670355" w:rsidRDefault="00547269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>Расход</w:t>
            </w:r>
          </w:p>
          <w:tbl>
            <w:tblPr>
              <w:tblStyle w:val="a6"/>
              <w:tblW w:w="8014" w:type="dxa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817"/>
              <w:gridCol w:w="1091"/>
              <w:gridCol w:w="955"/>
              <w:gridCol w:w="1091"/>
              <w:gridCol w:w="1226"/>
              <w:gridCol w:w="1091"/>
              <w:gridCol w:w="682"/>
            </w:tblGrid>
            <w:tr w:rsidR="00547269" w:rsidRPr="00670355" w:rsidTr="004D3566">
              <w:trPr>
                <w:trHeight w:val="209"/>
              </w:trPr>
              <w:tc>
                <w:tcPr>
                  <w:tcW w:w="1061" w:type="dxa"/>
                  <w:vMerge w:val="restart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Дата</w:t>
                  </w:r>
                </w:p>
                <w:p w:rsidR="00547269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В</w:t>
                  </w:r>
                  <w:r w:rsidR="00547269" w:rsidRPr="00670355">
                    <w:rPr>
                      <w:rFonts w:ascii="Times New Roman" w:hAnsi="Times New Roman"/>
                      <w:sz w:val="28"/>
                    </w:rPr>
                    <w:t>ыдачи</w:t>
                  </w:r>
                </w:p>
              </w:tc>
              <w:tc>
                <w:tcPr>
                  <w:tcW w:w="817" w:type="dxa"/>
                  <w:vMerge w:val="restart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поста</w:t>
                  </w:r>
                </w:p>
              </w:tc>
              <w:tc>
                <w:tcPr>
                  <w:tcW w:w="1091" w:type="dxa"/>
                  <w:vMerge w:val="restart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 xml:space="preserve">Кол-во </w:t>
                  </w:r>
                </w:p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препарата</w:t>
                  </w:r>
                </w:p>
              </w:tc>
              <w:tc>
                <w:tcPr>
                  <w:tcW w:w="2046" w:type="dxa"/>
                  <w:gridSpan w:val="2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Получил</w:t>
                  </w:r>
                </w:p>
              </w:tc>
              <w:tc>
                <w:tcPr>
                  <w:tcW w:w="1226" w:type="dxa"/>
                  <w:vMerge w:val="restart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 xml:space="preserve">Отпустил </w:t>
                  </w:r>
                </w:p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(ФИО)</w:t>
                  </w:r>
                </w:p>
              </w:tc>
              <w:tc>
                <w:tcPr>
                  <w:tcW w:w="1091" w:type="dxa"/>
                  <w:vMerge w:val="restart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 xml:space="preserve">Подпись </w:t>
                  </w:r>
                </w:p>
              </w:tc>
              <w:tc>
                <w:tcPr>
                  <w:tcW w:w="682" w:type="dxa"/>
                  <w:vMerge w:val="restart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Остаток</w:t>
                  </w:r>
                </w:p>
              </w:tc>
            </w:tr>
            <w:tr w:rsidR="00547269" w:rsidRPr="00670355" w:rsidTr="004D3566">
              <w:trPr>
                <w:trHeight w:val="430"/>
              </w:trPr>
              <w:tc>
                <w:tcPr>
                  <w:tcW w:w="1061" w:type="dxa"/>
                  <w:vMerge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817" w:type="dxa"/>
                  <w:vMerge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091" w:type="dxa"/>
                  <w:vMerge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955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ФИО</w:t>
                  </w:r>
                </w:p>
              </w:tc>
              <w:tc>
                <w:tcPr>
                  <w:tcW w:w="1091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Подпись</w:t>
                  </w:r>
                </w:p>
              </w:tc>
              <w:tc>
                <w:tcPr>
                  <w:tcW w:w="1226" w:type="dxa"/>
                  <w:vMerge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091" w:type="dxa"/>
                  <w:vMerge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682" w:type="dxa"/>
                  <w:vMerge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547269" w:rsidRPr="00670355" w:rsidTr="004D3566">
              <w:trPr>
                <w:trHeight w:val="627"/>
              </w:trPr>
              <w:tc>
                <w:tcPr>
                  <w:tcW w:w="1061" w:type="dxa"/>
                </w:tcPr>
                <w:p w:rsidR="00547269" w:rsidRPr="00670355" w:rsidRDefault="00E4297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</w:t>
                  </w:r>
                  <w:r w:rsidR="00547269" w:rsidRPr="00670355">
                    <w:rPr>
                      <w:rFonts w:ascii="Times New Roman" w:hAnsi="Times New Roman"/>
                      <w:sz w:val="28"/>
                    </w:rPr>
                    <w:t>.06.</w:t>
                  </w:r>
                </w:p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2020</w:t>
                  </w:r>
                </w:p>
              </w:tc>
              <w:tc>
                <w:tcPr>
                  <w:tcW w:w="817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1091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1 упак.</w:t>
                  </w:r>
                </w:p>
              </w:tc>
              <w:tc>
                <w:tcPr>
                  <w:tcW w:w="955" w:type="dxa"/>
                </w:tcPr>
                <w:p w:rsidR="00547269" w:rsidRPr="00670355" w:rsidRDefault="00E4297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Санчат А. Ш. </w:t>
                  </w:r>
                </w:p>
              </w:tc>
              <w:tc>
                <w:tcPr>
                  <w:tcW w:w="1091" w:type="dxa"/>
                </w:tcPr>
                <w:p w:rsidR="00547269" w:rsidRPr="00670355" w:rsidRDefault="00E4297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Санчат</w:t>
                  </w:r>
                </w:p>
              </w:tc>
              <w:tc>
                <w:tcPr>
                  <w:tcW w:w="1226" w:type="dxa"/>
                </w:tcPr>
                <w:p w:rsidR="00547269" w:rsidRPr="00670355" w:rsidRDefault="00E4297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Аракелян Л. В. </w:t>
                  </w:r>
                </w:p>
              </w:tc>
              <w:tc>
                <w:tcPr>
                  <w:tcW w:w="1091" w:type="dxa"/>
                </w:tcPr>
                <w:p w:rsidR="00547269" w:rsidRPr="00670355" w:rsidRDefault="00E4297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Аракелян</w:t>
                  </w:r>
                </w:p>
              </w:tc>
              <w:tc>
                <w:tcPr>
                  <w:tcW w:w="682" w:type="dxa"/>
                </w:tcPr>
                <w:p w:rsidR="00547269" w:rsidRPr="00670355" w:rsidRDefault="0054726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</w:rPr>
                    <w:t>0</w:t>
                  </w:r>
                </w:p>
              </w:tc>
            </w:tr>
          </w:tbl>
          <w:p w:rsidR="00E42979" w:rsidRDefault="00E42979" w:rsidP="00DF3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</w:p>
          <w:p w:rsidR="004D3566" w:rsidRPr="00670355" w:rsidRDefault="004D3566" w:rsidP="00DF3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670355">
              <w:rPr>
                <w:rFonts w:ascii="Times New Roman" w:hAnsi="Times New Roman"/>
                <w:b/>
                <w:sz w:val="28"/>
                <w:lang w:eastAsia="ru-RU"/>
              </w:rPr>
              <w:t>Заполнение накладной – требования на лекарственные средства.</w:t>
            </w:r>
          </w:p>
          <w:p w:rsidR="004D3566" w:rsidRPr="00670355" w:rsidRDefault="004D3566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0"/>
                <w:lang w:eastAsia="ru-RU"/>
              </w:rPr>
            </w:pPr>
          </w:p>
          <w:p w:rsidR="00E42979" w:rsidRDefault="00E42979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16"/>
                <w:lang w:eastAsia="ru-RU"/>
              </w:rPr>
            </w:pPr>
          </w:p>
          <w:p w:rsidR="004D3566" w:rsidRPr="00670355" w:rsidRDefault="004D3566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b/>
                <w:sz w:val="28"/>
                <w:szCs w:val="16"/>
                <w:lang w:eastAsia="ru-RU"/>
              </w:rPr>
              <w:t>Требование – накладная №</w:t>
            </w:r>
            <w:r w:rsidRPr="00670355"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>___</w:t>
            </w:r>
            <w:r w:rsidR="00E42979"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>5</w:t>
            </w:r>
            <w:r w:rsidRPr="00670355"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 xml:space="preserve">____ </w:t>
            </w:r>
          </w:p>
          <w:p w:rsidR="004D3566" w:rsidRPr="00670355" w:rsidRDefault="004D3566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</w:p>
          <w:tbl>
            <w:tblPr>
              <w:tblStyle w:val="a6"/>
              <w:tblpPr w:leftFromText="180" w:rightFromText="180" w:vertAnchor="text" w:horzAnchor="margin" w:tblpXSpec="right" w:tblpY="-243"/>
              <w:tblOverlap w:val="never"/>
              <w:tblW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</w:tblGrid>
            <w:tr w:rsidR="004D3566" w:rsidRPr="00670355" w:rsidTr="004D3566">
              <w:tc>
                <w:tcPr>
                  <w:tcW w:w="1516" w:type="dxa"/>
                </w:tcPr>
                <w:p w:rsidR="004D3566" w:rsidRPr="00670355" w:rsidRDefault="004D3566" w:rsidP="00DF3829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b/>
                      <w:sz w:val="28"/>
                      <w:szCs w:val="16"/>
                    </w:rPr>
                    <w:t>Коды</w:t>
                  </w:r>
                </w:p>
              </w:tc>
            </w:tr>
            <w:tr w:rsidR="004D3566" w:rsidRPr="00670355" w:rsidTr="004D3566">
              <w:tc>
                <w:tcPr>
                  <w:tcW w:w="1516" w:type="dxa"/>
                </w:tcPr>
                <w:p w:rsidR="004D3566" w:rsidRPr="00670355" w:rsidRDefault="004D3566" w:rsidP="00DF3829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b/>
                      <w:sz w:val="28"/>
                      <w:szCs w:val="16"/>
                    </w:rPr>
                    <w:t>03150008</w:t>
                  </w:r>
                </w:p>
              </w:tc>
            </w:tr>
            <w:tr w:rsidR="004D3566" w:rsidRPr="00670355" w:rsidTr="004D3566">
              <w:tc>
                <w:tcPr>
                  <w:tcW w:w="1516" w:type="dxa"/>
                </w:tcPr>
                <w:p w:rsidR="004D3566" w:rsidRPr="00670355" w:rsidRDefault="004D3566" w:rsidP="00DF3829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16"/>
                    </w:rPr>
                  </w:pPr>
                </w:p>
              </w:tc>
            </w:tr>
          </w:tbl>
          <w:p w:rsidR="004D3566" w:rsidRPr="00670355" w:rsidRDefault="004D3566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 xml:space="preserve">                                                                                                                    Форма по ОКУД</w:t>
            </w:r>
          </w:p>
          <w:p w:rsidR="004D3566" w:rsidRPr="00670355" w:rsidRDefault="00E42979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 xml:space="preserve">Организация   </w:t>
            </w:r>
            <w:r w:rsidR="004D3566" w:rsidRPr="00E42979"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>ККБ г.Красноярска</w:t>
            </w:r>
            <w:r w:rsidR="004D3566" w:rsidRPr="00670355"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 xml:space="preserve">    по ОКПО</w:t>
            </w:r>
          </w:p>
          <w:p w:rsidR="004D3566" w:rsidRPr="00670355" w:rsidRDefault="004D3566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</w:p>
          <w:tbl>
            <w:tblPr>
              <w:tblStyle w:val="a6"/>
              <w:tblW w:w="8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4D3566" w:rsidRPr="00670355" w:rsidTr="004D3566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Дата состав</w:t>
                  </w: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lastRenderedPageBreak/>
                    <w:t>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lastRenderedPageBreak/>
                    <w:t>Код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 xml:space="preserve">вида </w:t>
                  </w: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lastRenderedPageBreak/>
                    <w:t>опера-ии</w:t>
                  </w:r>
                </w:p>
              </w:tc>
              <w:tc>
                <w:tcPr>
                  <w:tcW w:w="1782" w:type="dxa"/>
                  <w:gridSpan w:val="2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lastRenderedPageBreak/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 xml:space="preserve">Корреспондирующий </w:t>
                  </w: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lastRenderedPageBreak/>
                    <w:t>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lastRenderedPageBreak/>
                    <w:t xml:space="preserve">Учетная ед. </w:t>
                  </w: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lastRenderedPageBreak/>
                    <w:t>выпуска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продукции  (работ, услуг)</w:t>
                  </w:r>
                </w:p>
              </w:tc>
            </w:tr>
            <w:tr w:rsidR="004D3566" w:rsidRPr="00670355" w:rsidTr="004D3566">
              <w:trPr>
                <w:jc w:val="center"/>
              </w:trPr>
              <w:tc>
                <w:tcPr>
                  <w:tcW w:w="1103" w:type="dxa"/>
                  <w:vMerge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Структурное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850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Вид деятел-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ности</w:t>
                  </w:r>
                </w:p>
              </w:tc>
              <w:tc>
                <w:tcPr>
                  <w:tcW w:w="976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Структур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ное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920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Вид деятел-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ности</w:t>
                  </w:r>
                </w:p>
              </w:tc>
              <w:tc>
                <w:tcPr>
                  <w:tcW w:w="798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Счет, субсчет</w:t>
                  </w:r>
                </w:p>
              </w:tc>
              <w:tc>
                <w:tcPr>
                  <w:tcW w:w="992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</w:tr>
            <w:tr w:rsidR="004D3566" w:rsidRPr="00670355" w:rsidTr="004D3566">
              <w:trPr>
                <w:jc w:val="center"/>
              </w:trPr>
              <w:tc>
                <w:tcPr>
                  <w:tcW w:w="1103" w:type="dxa"/>
                </w:tcPr>
                <w:p w:rsidR="004D3566" w:rsidRPr="00670355" w:rsidRDefault="00E42979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E42979">
                    <w:rPr>
                      <w:rFonts w:ascii="Times New Roman" w:hAnsi="Times New Roman"/>
                      <w:sz w:val="28"/>
                      <w:szCs w:val="16"/>
                    </w:rPr>
                    <w:t>30</w:t>
                  </w:r>
                  <w:r w:rsidR="004D3566" w:rsidRPr="00E42979">
                    <w:rPr>
                      <w:rFonts w:ascii="Times New Roman" w:hAnsi="Times New Roman"/>
                      <w:sz w:val="28"/>
                      <w:szCs w:val="16"/>
                    </w:rPr>
                    <w:t>.06.</w:t>
                  </w:r>
                  <w:r w:rsidRPr="00E42979">
                    <w:rPr>
                      <w:rFonts w:ascii="Times New Roman" w:hAnsi="Times New Roman"/>
                      <w:sz w:val="28"/>
                      <w:szCs w:val="16"/>
                    </w:rPr>
                    <w:t xml:space="preserve"> </w:t>
                  </w:r>
                  <w:r w:rsidR="004D3566" w:rsidRPr="00E42979">
                    <w:rPr>
                      <w:rFonts w:ascii="Times New Roman" w:hAnsi="Times New Roman"/>
                      <w:sz w:val="28"/>
                      <w:szCs w:val="16"/>
                    </w:rPr>
                    <w:t>2020</w:t>
                  </w:r>
                </w:p>
              </w:tc>
              <w:tc>
                <w:tcPr>
                  <w:tcW w:w="799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4D3566" w:rsidRPr="00E42979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E42979">
                    <w:rPr>
                      <w:rFonts w:ascii="Times New Roman" w:hAnsi="Times New Roman"/>
                      <w:sz w:val="28"/>
                      <w:szCs w:val="16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E42979">
                    <w:rPr>
                      <w:rFonts w:ascii="Times New Roman" w:hAnsi="Times New Roman"/>
                      <w:sz w:val="28"/>
                      <w:szCs w:val="16"/>
                    </w:rPr>
                    <w:t>Леч</w:t>
                  </w: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E42979">
                    <w:rPr>
                      <w:rFonts w:ascii="Times New Roman" w:hAnsi="Times New Roman"/>
                      <w:sz w:val="28"/>
                      <w:szCs w:val="16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E42979">
                    <w:rPr>
                      <w:rFonts w:ascii="Times New Roman" w:hAnsi="Times New Roman"/>
                      <w:sz w:val="28"/>
                      <w:szCs w:val="16"/>
                    </w:rPr>
                    <w:t>Леч</w:t>
                  </w: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 xml:space="preserve"> </w:t>
                  </w:r>
                </w:p>
              </w:tc>
              <w:tc>
                <w:tcPr>
                  <w:tcW w:w="798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E42979">
                    <w:rPr>
                      <w:rFonts w:ascii="Times New Roman" w:hAnsi="Times New Roman"/>
                      <w:sz w:val="28"/>
                      <w:szCs w:val="16"/>
                    </w:rPr>
                    <w:t>10501</w:t>
                  </w:r>
                </w:p>
              </w:tc>
              <w:tc>
                <w:tcPr>
                  <w:tcW w:w="992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E42979">
                    <w:rPr>
                      <w:rFonts w:ascii="Times New Roman" w:hAnsi="Times New Roman"/>
                      <w:sz w:val="28"/>
                      <w:szCs w:val="16"/>
                    </w:rPr>
                    <w:t>340</w:t>
                  </w:r>
                </w:p>
              </w:tc>
              <w:tc>
                <w:tcPr>
                  <w:tcW w:w="970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</w:tr>
          </w:tbl>
          <w:p w:rsidR="004D3566" w:rsidRPr="00670355" w:rsidRDefault="004D3566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</w:p>
          <w:p w:rsidR="004D3566" w:rsidRPr="00670355" w:rsidRDefault="004D3566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>Через кого: _____________________</w:t>
            </w:r>
            <w:r w:rsidR="003F5502"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>__________________</w:t>
            </w:r>
          </w:p>
          <w:p w:rsidR="003F5502" w:rsidRDefault="003F5502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>Затребовал: ____________</w:t>
            </w:r>
          </w:p>
          <w:p w:rsidR="003F5502" w:rsidRDefault="003F5502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>Разрешил Гл.врач: ____</w:t>
            </w:r>
            <w:r w:rsidRPr="003F5502">
              <w:rPr>
                <w:rFonts w:ascii="Times New Roman" w:eastAsiaTheme="minorHAnsi" w:hAnsi="Times New Roman"/>
                <w:sz w:val="28"/>
                <w:szCs w:val="16"/>
                <w:u w:val="single"/>
                <w:lang w:eastAsia="ru-RU"/>
              </w:rPr>
              <w:t>Аракелян Л. В.</w:t>
            </w:r>
            <w:r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 xml:space="preserve"> </w:t>
            </w:r>
            <w:r w:rsidR="004D3566" w:rsidRPr="00670355"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 xml:space="preserve">___  </w:t>
            </w:r>
          </w:p>
          <w:p w:rsidR="00E42979" w:rsidRDefault="003F5502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>Зав.отд. ___</w:t>
            </w:r>
            <w:r w:rsidRPr="003F5502">
              <w:rPr>
                <w:rFonts w:ascii="Times New Roman" w:eastAsiaTheme="minorHAnsi" w:hAnsi="Times New Roman"/>
                <w:sz w:val="28"/>
                <w:szCs w:val="16"/>
                <w:u w:val="single"/>
                <w:lang w:eastAsia="ru-RU"/>
              </w:rPr>
              <w:t>Джураева М. Ж.</w:t>
            </w:r>
            <w:r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  <w:t xml:space="preserve"> _____</w:t>
            </w:r>
          </w:p>
          <w:p w:rsidR="003F5502" w:rsidRPr="00670355" w:rsidRDefault="003F5502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16"/>
                <w:lang w:eastAsia="ru-RU"/>
              </w:rPr>
            </w:pPr>
          </w:p>
          <w:tbl>
            <w:tblPr>
              <w:tblStyle w:val="a6"/>
              <w:tblW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4D3566" w:rsidRPr="00670355" w:rsidTr="004D3566">
              <w:tc>
                <w:tcPr>
                  <w:tcW w:w="1135" w:type="dxa"/>
                  <w:gridSpan w:val="2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Цена, руб.,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 xml:space="preserve">Сумма без учета 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НДС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руб.,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Порядковый номер по складской карточке</w:t>
                  </w:r>
                </w:p>
              </w:tc>
            </w:tr>
            <w:tr w:rsidR="004D3566" w:rsidRPr="00670355" w:rsidTr="004D3566">
              <w:tc>
                <w:tcPr>
                  <w:tcW w:w="568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Счет, субсчет</w:t>
                  </w:r>
                </w:p>
              </w:tc>
              <w:tc>
                <w:tcPr>
                  <w:tcW w:w="567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1308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Номенклатурный номер</w:t>
                  </w:r>
                </w:p>
              </w:tc>
              <w:tc>
                <w:tcPr>
                  <w:tcW w:w="614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2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 xml:space="preserve">Затребовано </w:t>
                  </w: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 xml:space="preserve">Отпущено </w:t>
                  </w:r>
                </w:p>
              </w:tc>
              <w:tc>
                <w:tcPr>
                  <w:tcW w:w="753" w:type="dxa"/>
                  <w:vMerge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</w:tr>
            <w:tr w:rsidR="004D3566" w:rsidRPr="00670355" w:rsidTr="004D3566">
              <w:tc>
                <w:tcPr>
                  <w:tcW w:w="568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11</w:t>
                  </w:r>
                </w:p>
              </w:tc>
            </w:tr>
            <w:tr w:rsidR="004D3566" w:rsidRPr="00670355" w:rsidTr="004D3566">
              <w:tc>
                <w:tcPr>
                  <w:tcW w:w="568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  <w:lang w:val="en-US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  <w:lang w:val="en-US"/>
                    </w:rPr>
                    <w:t>Natrii chloridum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  <w:lang w:val="en-US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  <w:lang w:val="en-US"/>
                    </w:rPr>
                    <w:t xml:space="preserve">in solutio 10ml </w:t>
                  </w:r>
                </w:p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  <w:lang w:val="en-US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  <w:lang w:val="en-US"/>
                    </w:rPr>
                    <w:t>0,9% N10</w:t>
                  </w:r>
                </w:p>
              </w:tc>
              <w:tc>
                <w:tcPr>
                  <w:tcW w:w="629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упак.</w:t>
                  </w:r>
                </w:p>
              </w:tc>
              <w:tc>
                <w:tcPr>
                  <w:tcW w:w="752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</w:tr>
            <w:tr w:rsidR="004D3566" w:rsidRPr="00670355" w:rsidTr="004D3566">
              <w:tc>
                <w:tcPr>
                  <w:tcW w:w="568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b/>
                      <w:sz w:val="28"/>
                      <w:szCs w:val="16"/>
                    </w:rPr>
                  </w:pPr>
                  <w:r w:rsidRPr="00670355">
                    <w:rPr>
                      <w:rFonts w:ascii="Times New Roman" w:hAnsi="Times New Roman"/>
                      <w:b/>
                      <w:sz w:val="28"/>
                      <w:szCs w:val="16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614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890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52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4D3566" w:rsidRPr="00670355" w:rsidRDefault="004D3566" w:rsidP="00D15780">
                  <w:pPr>
                    <w:framePr w:hSpace="180" w:wrap="around" w:vAnchor="text" w:hAnchor="page" w:x="1147" w:y="-13958"/>
                    <w:jc w:val="both"/>
                    <w:rPr>
                      <w:rFonts w:ascii="Times New Roman" w:hAnsi="Times New Roman"/>
                      <w:sz w:val="28"/>
                      <w:szCs w:val="16"/>
                    </w:rPr>
                  </w:pPr>
                </w:p>
              </w:tc>
            </w:tr>
          </w:tbl>
          <w:p w:rsidR="004D3566" w:rsidRPr="00670355" w:rsidRDefault="004D3566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</w:p>
          <w:p w:rsidR="003F5502" w:rsidRDefault="003F5502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</w:p>
          <w:p w:rsidR="003F5502" w:rsidRDefault="003F5502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</w:p>
          <w:p w:rsidR="003F5502" w:rsidRDefault="004D3566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lastRenderedPageBreak/>
              <w:t xml:space="preserve">Отпустил </w:t>
            </w:r>
            <w:r w:rsidR="003F5502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 xml:space="preserve">   </w:t>
            </w:r>
            <w:r w:rsidR="003F5502" w:rsidRPr="003F5502">
              <w:rPr>
                <w:rFonts w:ascii="Times New Roman" w:eastAsiaTheme="minorHAnsi" w:hAnsi="Times New Roman"/>
                <w:sz w:val="28"/>
                <w:szCs w:val="20"/>
                <w:u w:val="single"/>
                <w:lang w:eastAsia="ru-RU"/>
              </w:rPr>
              <w:t>Аракелян</w:t>
            </w:r>
            <w:r w:rsidR="003F5502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 xml:space="preserve">   _Аракелян Л. В</w:t>
            </w:r>
            <w:r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 xml:space="preserve">.___   </w:t>
            </w:r>
          </w:p>
          <w:p w:rsidR="004D3566" w:rsidRPr="00670355" w:rsidRDefault="003F5502" w:rsidP="00DF38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 xml:space="preserve">Получила  </w:t>
            </w:r>
            <w:r w:rsidR="004D3566" w:rsidRPr="003F5502">
              <w:rPr>
                <w:rFonts w:ascii="Times New Roman" w:eastAsiaTheme="minorHAnsi" w:hAnsi="Times New Roman"/>
                <w:sz w:val="28"/>
                <w:szCs w:val="20"/>
                <w:u w:val="single"/>
                <w:lang w:eastAsia="ru-RU"/>
              </w:rPr>
              <w:t>ст. м/с</w:t>
            </w:r>
            <w:r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 xml:space="preserve">  __</w:t>
            </w:r>
            <w:r w:rsidRPr="003F5502">
              <w:rPr>
                <w:rFonts w:ascii="Times New Roman" w:eastAsiaTheme="minorHAnsi" w:hAnsi="Times New Roman"/>
                <w:sz w:val="28"/>
                <w:szCs w:val="20"/>
                <w:u w:val="single"/>
                <w:lang w:eastAsia="ru-RU"/>
              </w:rPr>
              <w:t>Санчат</w:t>
            </w:r>
            <w:r w:rsidR="004D3566"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 xml:space="preserve">  ___</w:t>
            </w:r>
            <w:r>
              <w:rPr>
                <w:rFonts w:ascii="Times New Roman" w:eastAsiaTheme="minorHAnsi" w:hAnsi="Times New Roman"/>
                <w:sz w:val="28"/>
                <w:szCs w:val="20"/>
                <w:u w:val="single"/>
                <w:lang w:eastAsia="ru-RU"/>
              </w:rPr>
              <w:t>Санчат А. Ш</w:t>
            </w:r>
            <w:r w:rsidR="004D3566" w:rsidRPr="00670355">
              <w:rPr>
                <w:rFonts w:ascii="Times New Roman" w:eastAsiaTheme="minorHAnsi" w:hAnsi="Times New Roman"/>
                <w:sz w:val="28"/>
                <w:szCs w:val="20"/>
                <w:u w:val="single"/>
                <w:lang w:eastAsia="ru-RU"/>
              </w:rPr>
              <w:t>.</w:t>
            </w:r>
            <w:r w:rsidR="004D3566"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>___</w:t>
            </w:r>
          </w:p>
          <w:p w:rsidR="004D3566" w:rsidRPr="00670355" w:rsidRDefault="003F5502" w:rsidP="00DF3829">
            <w:pPr>
              <w:jc w:val="both"/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 xml:space="preserve">  </w:t>
            </w:r>
            <w:r w:rsidR="004D3566" w:rsidRPr="00670355">
              <w:rPr>
                <w:rFonts w:ascii="Times New Roman" w:eastAsiaTheme="minorHAnsi" w:hAnsi="Times New Roman"/>
                <w:sz w:val="28"/>
                <w:szCs w:val="20"/>
                <w:lang w:eastAsia="ru-RU"/>
              </w:rPr>
              <w:t>должность     подпись            расшифровка                         должность         подпись               расшифровка</w:t>
            </w:r>
          </w:p>
          <w:p w:rsidR="004D3566" w:rsidRPr="00670355" w:rsidRDefault="004D3566" w:rsidP="003F5502">
            <w:pPr>
              <w:spacing w:after="3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Правила хранения лекарств в отделениях: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1.Ответственность за хранение и расход лекарств, а также за порядок на местах хранения, соблюдение правил выдачи и назначение лекарств несет заведующий отделением (кабинетом). Непосредственным исполнителем организации хранения и расхода медикаментов является старшая медицинская сестра.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2.Хранение медикаментов в отделениях (кабинетах) должно быть организовано в запирающихся шкафах. Обязательно деление на группы "Наружные", "Внутренние", "Инъекционные", "Глазные капли".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Кроме того, в каждом отделении шкафа, например, "Внутренние", должно быть деление на порошки, 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3. Пахучие и красящие вещества должны быть выделены в отдельный шкаф. 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4.Хранение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штанглаз, содержащие лекарства, должны иметь соответствующую этикетку. 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5.Ядовитые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6.Сильнодействующие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7.В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D3566" w:rsidRPr="00670355" w:rsidRDefault="004D3566" w:rsidP="003F5502">
            <w:pPr>
              <w:spacing w:after="3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Алгоритм закапывания капель в глаза.</w:t>
            </w:r>
          </w:p>
          <w:p w:rsidR="003F5502" w:rsidRDefault="003F5502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 Выяснить аллергоанамнез.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2.Провести гигиеническую обработку рук. Надеть перчатки.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4.Помочь пациенту занять удобное положение.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5.Дать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6.Попросить пациента слегка запрокинуть голову, смотреть вверх и оттянуть ему марлевым шариком нижнее веко вниз.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7.Закапать в конъюнктивальную складку 2-3 капли (не подносить пипетку близко к конъюнктиве). Попросить пациента закрыть глаза.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8.Попросить пациента промокнуть вытекшие капли у внутреннего угла глаза.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9.Повторить те же действия при закапывании в другой глаз (при назначении врача).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10.Помочь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12.Снять перчатки, сбросить в емкость для сбора отходов класса </w:t>
            </w: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«Б». Провести гигиеническую обработку рук.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13.Сделать запись о выполненной процедуре.</w:t>
            </w:r>
          </w:p>
          <w:p w:rsidR="004D3566" w:rsidRPr="00670355" w:rsidRDefault="004D3566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Алгоритм введения мази за нижнее веко стеклянной палочкой.</w:t>
            </w:r>
          </w:p>
          <w:p w:rsidR="003F5502" w:rsidRDefault="003F5502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Выяснить аллергоанамнез.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2.Провести гигиеническую обработку рук. Надеть перчатки.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4.Помочь пациенту занять удобное положение.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9.Попросить пациента закрыть глаза.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13.Использованное одноразовое оборудование и материалы сбросить в емкость для сбора отходов класса «Б», многоразовое </w:t>
            </w: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поместить в емкость для дезинфекции.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15.Сделать запись о выполненной процедуре.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70355" w:rsidRPr="00670355" w:rsidRDefault="00670355" w:rsidP="003F5502">
            <w:pPr>
              <w:spacing w:after="3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введение мази за нижнее веко из тюбика.</w:t>
            </w:r>
          </w:p>
          <w:p w:rsidR="003F5502" w:rsidRDefault="003F5502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Выяснить аллергоанамнез.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2.Провести гигиеническую обработку рук. Надеть перчатки.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4.Помочь пациенту занять удобное положение.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4D3566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7.Попросить пациента закрыть глаза.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12.Снять перчатки, сбросить в емкость для сбора отходов класса </w:t>
            </w: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«Б». Провести гигиеническую обработку рук.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13.Сделать запись о выполненной процедуре.</w:t>
            </w:r>
          </w:p>
          <w:p w:rsidR="00670355" w:rsidRPr="00670355" w:rsidRDefault="00670355" w:rsidP="003F5502">
            <w:pPr>
              <w:spacing w:after="3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закапывание сосудосуживающих капель в нос.</w:t>
            </w:r>
          </w:p>
          <w:p w:rsidR="003F5502" w:rsidRDefault="003F5502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 Выяснить аллергоанамнез.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2.Провести гигиеническую обработку рук. Надеть перчатки.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4.Помочь пациенту занять удобное положение (сидя).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6.Попросить пациента сесть, слегка запрокинув голову и склонить её (при закапывании в левую ноздрю - влево, в правую - вправо).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9.Закапать капли во вторую ноздрю (при наличии назначения врача), повторив те же действия.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10.Спросить у пациента об облегчении носового дыхания через 1-2 минуты.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13.Сделать запись о выполненной процедуре.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670355" w:rsidRPr="00670355" w:rsidRDefault="00670355" w:rsidP="003F5502">
            <w:pPr>
              <w:spacing w:after="3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Алгоритм закапывание масляных капель в нос.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манипуляции.  Уточнить у пациента понимание цели и хода процедуры, получить его согласие. Выяснить аллергоанамнез.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2.Провести гигиеническую обработку рук. Надеть перчатки.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4.Помочь пациенту занять удобное положение (сидя или лежа).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6.Попросить пациента сесть или лечь, запрокинув голову. 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8.Марлевым шариком, при необходимости, промокнуть кожу после процедуры.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9.Закапать капли во вторую ноздрю (при наличии назначения врача), повторив те же действия.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10.Спросить у пациента о том, ощутил ли он вкус капель во рту. Попросить пациента полежать несколько минут.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670355" w:rsidRPr="00670355" w:rsidRDefault="00670355" w:rsidP="00DF3829">
            <w:pPr>
              <w:spacing w:after="3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13.Сделать запись о выполненной процедуре.</w:t>
            </w:r>
          </w:p>
          <w:p w:rsidR="00547269" w:rsidRPr="00670355" w:rsidRDefault="004D3566" w:rsidP="00DF3829">
            <w:pPr>
              <w:tabs>
                <w:tab w:val="left" w:pos="580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3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9" w:rsidRPr="00E73FC9" w:rsidRDefault="00547269" w:rsidP="00DF3829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9" w:rsidRPr="00E73FC9" w:rsidRDefault="00547269" w:rsidP="00DF3829">
            <w:pPr>
              <w:tabs>
                <w:tab w:val="left" w:pos="708"/>
              </w:tabs>
              <w:spacing w:after="160" w:line="259" w:lineRule="auto"/>
              <w:ind w:right="-85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46545" w:rsidRDefault="00B46545" w:rsidP="00B46545">
      <w:pPr>
        <w:tabs>
          <w:tab w:val="left" w:pos="2190"/>
        </w:tabs>
      </w:pPr>
      <w:r>
        <w:lastRenderedPageBreak/>
        <w:tab/>
      </w:r>
    </w:p>
    <w:p w:rsidR="00B46545" w:rsidRDefault="00B46545" w:rsidP="00B46545">
      <w:pPr>
        <w:tabs>
          <w:tab w:val="left" w:pos="2190"/>
        </w:tabs>
      </w:pPr>
    </w:p>
    <w:p w:rsidR="00B46545" w:rsidRDefault="00B46545" w:rsidP="00B46545">
      <w:pPr>
        <w:tabs>
          <w:tab w:val="left" w:pos="2190"/>
        </w:tabs>
      </w:pPr>
    </w:p>
    <w:tbl>
      <w:tblPr>
        <w:tblpPr w:leftFromText="180" w:rightFromText="180" w:vertAnchor="text" w:horzAnchor="margin" w:tblpXSpec="center" w:tblpY="-15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6545" w:rsidRPr="00B46545" w:rsidTr="00B4654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545" w:rsidRPr="00B46545" w:rsidRDefault="00B46545" w:rsidP="00B46545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B4654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45" w:rsidRPr="00B46545" w:rsidRDefault="00B46545" w:rsidP="00B4654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46545" w:rsidRPr="00B46545" w:rsidRDefault="00B46545" w:rsidP="00B46545">
            <w:pPr>
              <w:keepNext/>
              <w:keepLines/>
              <w:spacing w:after="0" w:line="259" w:lineRule="auto"/>
              <w:jc w:val="center"/>
              <w:outlineLvl w:val="8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B46545"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545" w:rsidRPr="00B46545" w:rsidRDefault="00B46545" w:rsidP="00B46545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B46545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545" w:rsidRPr="00B46545" w:rsidRDefault="00B46545" w:rsidP="00B46545">
            <w:pPr>
              <w:tabs>
                <w:tab w:val="left" w:pos="708"/>
              </w:tabs>
              <w:spacing w:after="160" w:line="259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</w:rPr>
            </w:pPr>
            <w:r w:rsidRPr="00B46545">
              <w:rPr>
                <w:rFonts w:ascii="Times New Roman" w:eastAsia="Calibri" w:hAnsi="Times New Roman"/>
                <w:sz w:val="28"/>
                <w:szCs w:val="28"/>
              </w:rPr>
              <w:t>Подпись</w:t>
            </w:r>
          </w:p>
        </w:tc>
      </w:tr>
      <w:tr w:rsidR="00B46545" w:rsidRPr="00B46545" w:rsidTr="00B4654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45" w:rsidRDefault="003F5502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  <w:r w:rsidRPr="003F5502">
              <w:rPr>
                <w:rFonts w:ascii="Times New Roman" w:eastAsia="Calibri" w:hAnsi="Times New Roman"/>
                <w:sz w:val="24"/>
              </w:rPr>
              <w:t>01.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3F5502">
              <w:rPr>
                <w:rFonts w:ascii="Times New Roman" w:eastAsia="Calibri" w:hAnsi="Times New Roman"/>
                <w:sz w:val="24"/>
              </w:rPr>
              <w:t>07</w:t>
            </w:r>
            <w:r w:rsidR="00B46545" w:rsidRPr="003F5502">
              <w:rPr>
                <w:rFonts w:ascii="Times New Roman" w:eastAsia="Calibri" w:hAnsi="Times New Roman"/>
                <w:sz w:val="24"/>
              </w:rPr>
              <w:t>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B46545" w:rsidRPr="003F5502">
              <w:rPr>
                <w:rFonts w:ascii="Times New Roman" w:eastAsia="Calibri" w:hAnsi="Times New Roman"/>
                <w:sz w:val="24"/>
              </w:rPr>
              <w:t>2020</w:t>
            </w:r>
            <w:r w:rsidR="00D15780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</w:p>
          <w:p w:rsidR="00D15780" w:rsidRPr="003F5502" w:rsidRDefault="00D15780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4"/>
              </w:rPr>
            </w:pPr>
            <w:r w:rsidRPr="00D15780">
              <w:rPr>
                <w:rFonts w:ascii="Times New Roman" w:eastAsia="Calibri" w:hAnsi="Times New Roman"/>
                <w:sz w:val="28"/>
              </w:rPr>
              <w:lastRenderedPageBreak/>
              <w:t>02. 07. 2020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45" w:rsidRDefault="00B46545" w:rsidP="00B465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4654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План 11 рабочего дня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Введение мази в носовые ходы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Закапывание капель в ухо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Нанесение мази в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кожу, нанесение мази, присыпки </w:t>
            </w: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 кожу пациента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</w:t>
            </w: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Подача судна и мочеприемника (мужчине и женщине)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</w:t>
            </w: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Постановка газоотводной трубки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6.Постановка </w:t>
            </w: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лекарственно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й </w:t>
            </w: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клизмы</w:t>
            </w:r>
          </w:p>
          <w:p w:rsidR="00B46545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</w:t>
            </w: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Постановка очистительной клизмы</w:t>
            </w:r>
          </w:p>
          <w:p w:rsid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87136" w:rsidRPr="00287136" w:rsidRDefault="00287136" w:rsidP="002871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Введение мази в носовые ходы.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Выяснить аллергоанамнез.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2.Провести гигиеническую обработку рук. Надеть перчатки.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5.Ввести ватную турунду вращательными движениями в нижний носовой ход (с одной стороны) на 10-15 минут.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6.Извлечь турунду и положить её в ёмкость для использованного материала.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9.Убедиться, что пациент не испытывает дискомфорта в связи с проведённой процедурой.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287136" w:rsidRP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287136" w:rsidRDefault="00287136" w:rsidP="002871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71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12.Сделать запись о выполненной процедуре.</w:t>
            </w:r>
          </w:p>
          <w:p w:rsidR="007A7EB2" w:rsidRPr="007A7EB2" w:rsidRDefault="007A7EB2" w:rsidP="007A7E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7A7EB2" w:rsidRPr="007A7EB2" w:rsidRDefault="007A7EB2" w:rsidP="003F55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закапывания капель в ухо.</w:t>
            </w:r>
          </w:p>
          <w:p w:rsidR="003F5502" w:rsidRDefault="003F550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Подготовка к процедуре: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манипуляции, уточнить у пациента понимание цели и хода процедуры, получить его согласие. Выяснить аллергоанамнез.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3.Провести гигиеническую обработку рук. Надеть перчатки.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4.Выложить пинцетом в лоток стерильные марлевые шарики. 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5.Помочь пациенту занять удобное положение (лежа на боку или сидя, наклонив голову в сторону).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6.Набрать в пипетку 2-3 капли лекарственного средства (в одно ухо – по назначению врача).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7.Оттянуть ушную раковину назад и вверх и закапать 2-3 капли ухо.</w:t>
            </w:r>
          </w:p>
          <w:p w:rsidR="007A7EB2" w:rsidRP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7A7EB2" w:rsidRDefault="007A7EB2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A7EB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78438F" w:rsidRDefault="0078438F" w:rsidP="007A7E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8438F" w:rsidRPr="0078438F" w:rsidRDefault="0078438F" w:rsidP="0078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Алгоритм </w:t>
            </w:r>
            <w:r w:rsidRPr="0078438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Нанесение мази на кожу.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I. Подготовка к процедуре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Прочитать название мази.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 Сообщить пациенту необходимую информацию о лекарственном препарате.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Помочь пациенту занять удобное для процедуры положение.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4) Обработать руки на гигиеническом уровне, надеть перчатки.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Выполнение процедуры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Выдавить из тюбика на стеклянную лопаточку (шпатель) мазь (по назначению врача).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 Нанести мазь тонким слоем на кожу, пользуясь стеклянной лопаточкой (шпателем).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Попросить пациента подержать поверхность кожи с нанесенной мазью 10-15 мин. открытой.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4) Спросить пациента не испытывает ли он дискомфорта в связи с процедурой.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5) Снять перчатки, обработать руки на гигиеническом уровне. 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Окончание процедуры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 Осмотрев кожу, убедитесь, что мазь впиталась в поверхность кожи.</w:t>
            </w:r>
          </w:p>
          <w:p w:rsidR="0078438F" w:rsidRP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2) Использованные материалы (шпатель) погрузить в емкость для </w:t>
            </w: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отходов класса «Б».</w:t>
            </w:r>
          </w:p>
          <w:p w:rsidR="0078438F" w:rsidRDefault="0078438F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843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 Снять перчатки, погрузить в емкость для отходов класса «Б». Обработать   руки на гигиеническом уровне.</w:t>
            </w:r>
          </w:p>
          <w:p w:rsidR="0078438F" w:rsidRPr="0078438F" w:rsidRDefault="0078438F" w:rsidP="0078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FC3664" w:rsidRPr="00FC3664" w:rsidRDefault="00FC3664" w:rsidP="003F55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Применение присыпки.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процедуры. Уточнить у пациента понимание цели и хода обучения, получить его согласие. Выяснить аллергоанамнез.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Обеспечить конфиденциальность.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2.Провести гигиеническую обработку рук. Надеть перчатки.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4.Распределить порошок с помощью ватного шарика или специальной кисти по большей поверхности.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5.Использованные материалы (ватные шарики) погрузить в емкость с маркировкой «Для отходов класса Б».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6.Снять перчатки, погрузить в емкость с маркировкой «Для отходов класса Б».  Убрать ширму. Провести гигиеническую обработку рук. 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7.Сделать запись о выполненной процедуре.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C3664" w:rsidRPr="003F5502" w:rsidRDefault="00FC3664" w:rsidP="003F55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F550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Действия при втирании линимента (жидкая мазь).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процедуры. Уточнить у пациента понимание цели и хода обучения, получить его согласие. Выяснить аллергоанамнез.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2.Прочитать название препарата. Сообщить пациенту необходимую информацию о лекарственном средстве.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3.Попросить пациента занять удобное положение, при необходимости помочь.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Отгородить пациента ширмой.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4.Осмотреть участок кожи, на который нужно нанести втирание.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5.Провести гигиеническую обработку рук. Надеть перчатки.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6.Нанести нужное для втирания количество жидкой мази на шпатель или перчатку.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8.Тепло укрыть пациента, если этого требует инструкция.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9.Убедиться в том, что пациент не испытывает дискомфорта после проведенной процедуры.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10.Использованные материалы (шпатель) погрузить в емкость с маркировкой «Для отходов класса Б».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11.Снять перчатки, погрузить в емкость с маркировкой «Для </w:t>
            </w: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отходов класса Б». Провести гигиеническую обработку рук.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12.Сделать запись о выполненной процедуре.</w:t>
            </w:r>
          </w:p>
          <w:p w:rsidR="00FC3664" w:rsidRDefault="00FC3664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C3664" w:rsidRPr="00FC3664" w:rsidRDefault="00FC3664" w:rsidP="00FC3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подачи судна пациенту.</w:t>
            </w:r>
          </w:p>
          <w:p w:rsidR="003F5502" w:rsidRDefault="003F5502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2.Провести гигиеническую обработку рук,  надеть перчатки.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3.Отгородить пациента ширмой. 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4.Ополоснуть судно теплой водой, оставив в нем немного воды.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5.Открыть нижнюю часть тела.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6.Попросить пациента согнуть ноги, и приподнять таз, или повернуть пациента на бок (помочь пациенту).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7.Под  таз пациента положить непромокаемую одноразовую пеленку  и подвести судно так, чтобы промежность оказалась над отверстием судна.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8.Прикрыть пациента одеялом и оставить на некоторое время одного.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9.По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10.Осмотреть содержимое судна, вылить в унитаз, судно обработать в соответствии с требованиями санэпидрежима. При наличии патологических примесей (слизи, крови и так далее), оставить  содержимое судна до осмотра врачом.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11.Снять перчатки, сбросить в емкость для отходов класса «Б». Обработать   руки, надеть другую пару перчаток.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12.Подвести под пациента чистое судно.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13.Подготовить оборудование для подмывания  и подмыть пациента.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14.Убрать ширму.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FC3664" w:rsidRDefault="00FC3664" w:rsidP="0078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C3664" w:rsidRPr="00FC3664" w:rsidRDefault="00FC3664" w:rsidP="00FC3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постановки газоотводной трубки.</w:t>
            </w:r>
          </w:p>
          <w:p w:rsidR="003F5502" w:rsidRDefault="003F5502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2.Приготовить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3.Прийти в палату к пациенту, Провести гигиеническую обработку рук, надеть маску, перчатки. 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8.Укрыть  пациента. Наблюдать  в течение часа за эффективностью процесса выведения газов из кишечника.</w:t>
            </w:r>
          </w:p>
          <w:p w:rsid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C3664" w:rsidRPr="00FC3664" w:rsidRDefault="00FC3664" w:rsidP="00FC3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постановки лекарственной клизмы.</w:t>
            </w:r>
          </w:p>
          <w:p w:rsidR="003F5502" w:rsidRDefault="003F5502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Предупредить пациента о том, что после проведения манипуляции нельзя вставать с кровати. Выяснить аллергоанамнез.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Жанэ,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Подогреть  лекарственное средство на «водяной бане» до 38 °С, </w:t>
            </w: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проверить температуру раствора термометром.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Жанэ.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5.Вскрыть  упаковку с газоотводной трубкой.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13.Помочь пациенту занять удобное положение в постели. Адсорбирующую  пеленку оставить под пациентом. 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FC3664" w:rsidRP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16.Снять перчатки, маску,  сбросить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FC3664" w:rsidRDefault="00FC366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C36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  <w:p w:rsidR="006F0C74" w:rsidRDefault="006F0C74" w:rsidP="00FC36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F0C74" w:rsidRPr="006F0C74" w:rsidRDefault="006F0C74" w:rsidP="006F0C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постановки очистительной клизмы</w:t>
            </w:r>
          </w:p>
          <w:p w:rsidR="003F5502" w:rsidRDefault="003F5502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3F5502" w:rsidRDefault="003F5502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Мероприятия 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 xml:space="preserve">Провести гигиеническую обработку рук, надеть фартук, перчатки. 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Закрыть  вентиль и налить в кружку Эсмарха 1,5 л.  воды, предварительно измерив ее температуру при помощи водного термометра. Подвешать  кружку на штатив, на уровне одного метра от пола.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Открыть вентиль и слить  немного воды через наконечник, вытесняя воздух, закрыть вентиль.</w:t>
            </w:r>
          </w:p>
          <w:p w:rsid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Облить наконечник вазелиновым маслом, не касаясь стерильной поверхности наконечника руками.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 xml:space="preserve">Открыть вентиль на системе. 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Ввести  необходимое количество жидкости. Когда   вода опустится  до устья кружки Эсмарха, закрыть вентиль.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 xml:space="preserve">Осторожно извлечь наконечник из прямой кишки. 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Обработать кружку Эсмарха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Провести гигиеническую обработку рук.</w:t>
            </w:r>
          </w:p>
          <w:p w:rsidR="006F0C74" w:rsidRP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 xml:space="preserve">После дефекации пациента, убедиться, что процедура 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проведена успешно. Сделать  запись  в медицинской карте о проведении процедуры.</w:t>
            </w:r>
          </w:p>
          <w:p w:rsid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17)</w:t>
            </w:r>
            <w:r w:rsidRPr="006F0C7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      </w:r>
          </w:p>
          <w:p w:rsid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5236"/>
              <w:gridCol w:w="1396"/>
            </w:tblGrid>
            <w:tr w:rsidR="006F0C74" w:rsidRPr="007E254A" w:rsidTr="00A7088A">
              <w:trPr>
                <w:trHeight w:val="664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254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E254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E254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F0C74" w:rsidRPr="007E254A" w:rsidTr="00A7088A">
              <w:trPr>
                <w:trHeight w:val="703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Pr="00A00395" w:rsidRDefault="006F0C74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00395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1.Введение мази в носовые ходы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C74" w:rsidRPr="007E254A" w:rsidTr="00A7088A">
              <w:trPr>
                <w:trHeight w:val="388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Pr="00A00395" w:rsidRDefault="006F0C74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00395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2.Закапывание капель в ухо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C74" w:rsidRPr="007E254A" w:rsidTr="00A7088A">
              <w:trPr>
                <w:trHeight w:val="237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Pr="00A00395" w:rsidRDefault="006F0C74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00395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3.Нанесение мази в кожу, нанесение мази, присыпки на кожу пациента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F0C74" w:rsidRPr="007E254A" w:rsidTr="00A7088A">
              <w:trPr>
                <w:trHeight w:val="237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Pr="00A00395" w:rsidRDefault="006F0C74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00395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4.Подача судна и мочеприемника (мужчине и женщине)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6F0C74" w:rsidRPr="007E254A" w:rsidTr="00A7088A">
              <w:trPr>
                <w:trHeight w:val="237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Pr="007E254A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Pr="00A00395" w:rsidRDefault="006F0C74" w:rsidP="00D15780">
                  <w:pPr>
                    <w:framePr w:hSpace="180" w:wrap="around" w:vAnchor="text" w:hAnchor="margin" w:xAlign="center" w:y="-151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00395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5.Постановка газоотводной трубки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C74" w:rsidRDefault="006F0C74" w:rsidP="00D15780">
                  <w:pPr>
                    <w:framePr w:hSpace="180" w:wrap="around" w:vAnchor="text" w:hAnchor="margin" w:xAlign="center" w:y="-15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F0C74" w:rsidRDefault="006F0C74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6F0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75B7F" w:rsidRDefault="00475B7F" w:rsidP="00475B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75B7F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План 12 рабочего дня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D15780" w:rsidRPr="0098712E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  <w:r w:rsidRPr="009871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Постановка масляной клизмы</w:t>
            </w:r>
          </w:p>
          <w:p w:rsidR="00D15780" w:rsidRPr="0098712E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  <w:r w:rsidRPr="009871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Постановка сифонной клизмы</w:t>
            </w:r>
          </w:p>
          <w:p w:rsidR="00D15780" w:rsidRPr="0098712E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  <w:r w:rsidRPr="009871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Постановка гипертонической клизмы</w:t>
            </w:r>
          </w:p>
          <w:p w:rsidR="00D15780" w:rsidRPr="0098712E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4.Введение </w:t>
            </w:r>
            <w:r w:rsidRPr="009871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лекарственного средства в прямую кишку</w:t>
            </w:r>
          </w:p>
          <w:p w:rsidR="00D15780" w:rsidRPr="0098712E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</w:t>
            </w:r>
            <w:r w:rsidRPr="009871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Оказать помощь пациенту при рвоте</w:t>
            </w:r>
          </w:p>
          <w:p w:rsidR="00D15780" w:rsidRPr="0098712E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</w:t>
            </w:r>
            <w:r w:rsidRPr="009871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Промывание желудка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</w:t>
            </w:r>
            <w:r w:rsidRPr="009871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Осуществить посмертный уход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Постановка масляной клизмы.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2.Предупредить пациента о том, что после проведения манипуляции нельзя вставать с кровати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Жанэ, газоотводная трубка, вазелиновое масло 100-200 мл, марлевые салфетки, лоток для использованного материала, адсорбирующая пеленка, водный термометр.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4.Подогреть масло на «водяной бане» до 38 °С, проверить температуру масла термометром.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5.Прийти в палату к пациенту, провести гигиеническую обработку рук, надеть маску, перчатки. В грушевидный баллон набрать масло.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6.Отгородить пациента ширмой, положить адсорбирующую клеенку на постель, попросить пациента лечь на левый бок, правую ногу прижать к животу, оголить ягодицы, при необходимости помочь пациенту.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7.Вскрыть упаковку с газоотводной трубкой.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8.Взять закругленный конец газоотводной трубки, как пишущее перо, перегнуть трубку посередине, свободный конец зажать 4-м и 5-м пальцами.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9.Полить вазелиновым маслом закругленный конец газоотводной трубки.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12.Отсоединить, не разжимая, грушевидный баллон от газоотводной трубки.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13.Извлечь газоотводную трубку и сбросить в емкость для сбора отходов класса «Б».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14.Марлевой салфеткой провести туалет анального отверстия, у 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женщин обязательно кзади. Салфетку сбросить в емкость для сбора отходов класса «Б».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15.Помочь пациенту занять удобное положение в постели. Адсорбирующую пеленку оставить под пациентом. Напомнить пациенту, что эффект от клизмы наступит через 10-12 часов.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17.Емкость из-под масла сбросить в отходы класса «А».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18.Снять перчатки, маску,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19.Утром уточнить у пациента, был ли стул.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Постановка сифонной клизмы.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 (если пациент контактен).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2.Провести гигиеническую обработку рук, надеть маску, клеенчатый фартук, перчатки.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3.Поставить таз около кушетки. Положить   на кушетку адсорбирующую пеленку так, чтобы она свисала в таз для промывных вод. Попросить пациента лечь на левый бок, при этом его правая нога должна быть согнута в колене и прижата к животу, при необходимости медицинский работник помогает пациенту.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4.Вскрыть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5.Взять в руку зонд, смазать облить слепой конец зонда вазелиновым маслом на протяжении 30-40 см.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7.К другому концу зонда присоединить воронку, держать ее слегка наклонно на уровне ягодиц пациента и наливать в нее 0,5-1 л воды. Следует отметить, что емкость с чистой водой стоит так, чтобы в нее не попали брызги промывных вод.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8.Медленно поднимать воронку выше ягодиц так, чтобы вода ушла в кишечник лишь до устья воронки.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9.Как только вода достигнет устья воронки, опустить ее ниже ягодиц, не переворачивая до тех пор, пока вода из кишечника не заполнит воронку полностью. Слить воду из воронки в приготовленную емкость (при необходимости в лабораторную посуду для исследования).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10.Промывание повторять до чистых промывных вод, но с 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использованием не более 10-12 л воды.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11.По окончании процедуры отсоединить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После медленно извлечь зонд из кишечника через салфетку или туалетную бумагу и также поместить в емкость для дезинфекции.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12.Помочь пациенту провести туалет анального отверстия. У женщин обязательно кзади для профилактики инфицирования. Сбросить бумагу в емкость для сбора отходов класса «Б».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13.Промывные воды слить в канализацию. Все использованные емкости подвергнуть дезинфекции по инструкции дезинфицирующего средства. Адсорбирующую пеленку сбросить в емкость для сбора отходов класса «Б». Затем провести дезинфекцию поверхностей: кушетка, пол.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Снять фартук, провести его дезинфекцию.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14.Снять перчатки, маску, сбросить в емкость для сбора отходов класса «Б». Провести гигиеническую обработку рук.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15.Уточнить у пациента его самочувствие, по возможности. Произвести запись о проведенной процедуре.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Постановка гипертонической клизмы.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 Пригласить пройти в клизменную.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2.Приготовить   оснащение к процедуре: средства индивидуальной защиты: маска перчатки, стерильные: грушевидный баллон или шприц Жанэ, газоотводная трубка, 10 % раствор натрия хлорида – 100 мл или 20-30 % раствор магния сульфата – 50 мл, лоток для использованного материала, адсорбирующая пеленка, водный термометр. Подогреть раствор на «водяной бане» до 38 °С, проверить его температуру водным термометром.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3.Обработать руки на гигиеническом уровне, надеть маску, перчатки. В грушевидный баллон набрать гипертонический раствор.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4.Положить   адсорбирующую пеленку на кушетку, попросить пациента лечь на левый бок, правую ногу прижать к животу, оголить ягодицы.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5.Взять закругленный конец газоотводной трубки, как пишущее перо, перегнуть трубку посередине, свободный конец зажать 4-м и 5-м пальцами.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7.Раздвинуть ягодицы пациента 1 и 2 пальцами левой руки, а правой рукой ввести газоотводную трубку на глубину 20-30 см., 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11.Марлевой салфеткой или туалетной бумагой провести туалет анального отверстия, у женщин обязательно кзади, сбросить салфетку в емкость для сбора отходов класса «Б».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12.Напомнить пациенту, что эффект наступит через 20-30 минут.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13.По окончании процедуры 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15.Снять перчатки, сбросить в емкость для сбора отходов класса «Б», провести гигиеническую обработку рук.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16.После дефекации пациента, убедиться, что у пациента был стул.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введение суппозиториев в прямую кишку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Цель: оказать местное или резорбтивное медикаментозное воздействие через слизистую оболочку прямой кишки.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Показания: назначение врача.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Оснащение: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суппозитории из холодильника.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Мероприятия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Предупредить пациента о проведении манипуляции Уточнить у пациента понимание цели и хода процедуры,  получить его согласие.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Провести гигиеническую обработку рук. Надеть маску, перчатки.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 xml:space="preserve">Отгородить пациента ширмой, если есть другие люди в палате.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Вскрыть оболочку, в которую упакован суппозиторий, но не извлекать его.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7)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Попросить пациента расслабиться.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Предложить пациенту лечь в удобное для него положение (помочь при необходимости).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Оболочку сбросить в емкость для сбора отходов класса «Б».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Снять маску, перчатки, сбросить в емкость для сбора отходов класса «Б». Провести гигиеническую обработку рук.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12)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>Сделать запись о выполненной процедуре.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оказание помощи пациенту в сознании при рвоте.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Цель: оказание помощи пациенту при рвоте.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Показания: рвота у пациента.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Противопоказания: нет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Оснащение: средства индивидуальной защиты: маска , перчатки, емкость для сбора рвотных масс, полотенце, фартук клеенчатый – 2 шт., стакан с кипяченой водой,  стерильная емкость  с крышкой,  емкости для дезинфекции.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3.Надеть фартук на себя и пациента.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4.Усадить пациента, если позволяет его состояние.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5.Поставить таз или ведро к ногам пациента.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6.Придерживать 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7.Помочь пациенту лечь, сняв с него фартук.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8.Проветрить  палату.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9.Полотенце убрать в мешок для грязного белья. Снять  фартук, обработать фартуки двукратно с интервалом 15 минут, или по инструкции дезинфицирующего средства.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11.Сделать запись о выполненной процедуре.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оказание помощи пациенту в бессознательном положении при рвоте.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Цель: оказание помощи пациенту при рвоте в бессознательном состоянии.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Показания: рвота у пациента.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Противопоказания: нет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Оснащение: средства индивидуальной защиты: маска, перчатки, емкость для сбора рвотных масс, полотенце, фартук клеенчатый – 2 шт., стакан с кипяченой водой,  грушевидный баллон, стерильная емкость  с крышкой,  емкости для дезинфекции.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1.Провести гигиеническую обработку рук.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2.Надеть маску, перчатки. Надеть фартук.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3.Повернуть  пациента в постели на бок и зафиксировать его в этом положении с помощью подушек, либо повернуть на бок голову.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4.Накрыть  шею и грудь пациента полотенцем.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5.Поставить емкость для сбора рвотных масс на пол (или почкообразный лоток ко рту пациента).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6.Придерживать пациента, стоя сбоку: одну руку положить на лоб, вторую – на плечо пациента,  чтобы пациент не упал.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7.Обработать ротовую полость пациента, предварительно отсосав рвотные массы грушевидным баллоном. Убрать емкость с рвотными массами из палаты, предварительно показав их врачу, затем слить в канализацию, обработать емкости (попросить помощника)..  Умыть и обтереть пациента полотенцем.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8.Уложить удобно и укрыть пациента.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9.Проветрить  палату.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10.Полотенце убрать в мешок для грязного белья. Снять  фартук, обработать двукратно с интервалом 15 минут, или по инструкции дезинфицирующего средства.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11.Снять перчатки, маску, сбросить в емкость для сбора отходов класса «Б». Провести гигиеническую обработку рук.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12.Сделать запись о выполненной процедуре.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Алгоритм промывания желудка толстым зондом.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Цель: удалить из желудка его содержимое.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Показания: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Противопоказания: крупные дивертикулы, значительное сужение 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 ; антисептический раствор для гигиенической обработки рук; система для промывания желудка: одноразовый, толстый, стерильный, желудочный зонд,  стеклянная воронка емкостью 0,5-1 л; таз для промывных вод;  клеенчатый фартук– 2 шт.; полотенце; салфетки; стерильная емкость для забота промывных вод; вода комнатной температуры – 10 л; кружка, емкостью 1 л; стерильный лоток; стерильный глицерин; шприц Жанэ; фонендоскоп.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Подготовка к процедуре: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1.Объяснить пациенту ход и цели предстоящей процедуры, если пациент в сознании, получить согласие.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2.Провести гигиеническую обработку рук.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3.Надеть маску, фартук, перчатки, Подготовить необходимое оснащение.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4.Надеть фартук на пациента.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5.Усадить пациента на стул, голову немного наклонить вперед  (или уложить, голова на бок, под головой адсорбирующая пеленка).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6.Приставить таз к ногам пациента – слева от него, справа – ведро с водой (попросить помощника).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7.Измерить зондом расстояние до желудка (от мечевидного отростка до кончика носа и мочки уха), поставить метку.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Выполнение процедуры: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8.Смочить слепой конец зонда, предложить пациенту открыть рот.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9.Взять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10.Предложить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11.Ввести  в желудок около 20 мл воздуха с помощью шприца Жанэ, выслушивая при этом в эпигастральной области характерные звуки.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12.Присоединить  воронку к зонду.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13.Опустить воронку ниже уровня желудка, слегка наклонив ее, налить воду кружкой.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14.Медленно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</w:t>
            </w: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в стерильную емкость на исследование).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15.Повторить промывание до получения чистых промывных вод.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Завершение процедуры: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16.Отсоединить воронку и извлечь зонд из желудка, обернув его салфеткой.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17.Дать пациенту прополоскать рот, обтереть вокруг рта салфеткой. 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19.Промывные воды слить в канализацию, емкости продезинфицировать.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20.Обработать фартук двукратно с интервалом 15 минут, или по инструкции дезинфицирующего средства.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21.Отправить в лабораторию 200 мл промывных вод на исследование.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22.Снять перчатки, маску, сбросить в емкость для сбора отходов класса «Б». Провести гигиеническую обработку рук.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23.Сделать запись о выполненной процедуре.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Осуществление посмертного ухода.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1.Установите ширму.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2.Наденьте перчатки и фартук.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3.Положите тело на спину, уберите подушки.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5.Полностью накройте тело простынёй, если Вы вынуждены отлучиться.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6.Аккуратно закройте глаза, обеспечив легкое давление, в течение 30 сек. на опущенные веки.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8.Выясните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9.Заполните формы, идентифицирующие пациента, и идентификационные браслеты.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10.Закрепите браслеты на запястье и лодыжке.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11.Извещение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12.Накройте тело простынёй.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:rsidR="00D15780" w:rsidRPr="00BF5F0B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14.Снимите и утилизируйте перчатки и фартук в соответствии с местными правилами и вымойте руки.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F5F0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D15780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1533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15780" w:rsidRPr="00E84F92" w:rsidTr="00522A1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15780" w:rsidRPr="00E84F92" w:rsidTr="00522A1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98712E" w:rsidRDefault="00D15780" w:rsidP="00D1578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A0271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98712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Постановка масляной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5780" w:rsidRPr="00E84F92" w:rsidTr="00522A1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98712E" w:rsidRDefault="00D15780" w:rsidP="00D1578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A0271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98712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Постановка сифонной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5780" w:rsidRPr="00E84F92" w:rsidTr="00522A1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98712E" w:rsidRDefault="00D15780" w:rsidP="00D1578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A0271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98712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Постановка гипертонической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5780" w:rsidRPr="00E84F92" w:rsidTr="00522A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98712E" w:rsidRDefault="00D15780" w:rsidP="00D1578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A0271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4.Введение </w:t>
                  </w:r>
                  <w:r w:rsidRPr="0098712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лекарственного средства в прямую кишку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5780" w:rsidRPr="00E84F92" w:rsidTr="00522A1E">
              <w:trPr>
                <w:trHeight w:val="4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98712E" w:rsidRDefault="00D15780" w:rsidP="00D1578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A0271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5.</w:t>
                  </w:r>
                  <w:r w:rsidRPr="0098712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Оказать помощь пациенту при рвоте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5780" w:rsidRPr="00E84F92" w:rsidTr="00522A1E">
              <w:trPr>
                <w:trHeight w:val="42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Default="00D15780" w:rsidP="00D1578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 w:rsidRPr="001A0271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6.</w:t>
                  </w:r>
                  <w:r w:rsidRPr="0098712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Промывание желудка</w:t>
                  </w:r>
                </w:p>
                <w:p w:rsidR="00D15780" w:rsidRPr="0098712E" w:rsidRDefault="00D15780" w:rsidP="00D1578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D15780" w:rsidRPr="00B5578C" w:rsidRDefault="00D15780" w:rsidP="00D15780">
                  <w:pPr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15780" w:rsidRPr="00E84F92" w:rsidTr="00522A1E">
              <w:trPr>
                <w:trHeight w:val="87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E84F92" w:rsidRDefault="00D15780" w:rsidP="00D1578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Pr="001A0271" w:rsidRDefault="00D15780" w:rsidP="00D1578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7.</w:t>
                  </w:r>
                  <w:r>
                    <w:t xml:space="preserve"> </w:t>
                  </w:r>
                  <w:r w:rsidRPr="00B5578C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>Осуществить посмертный уход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780" w:rsidRDefault="00D15780" w:rsidP="00D15780">
                  <w:pPr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780" w:rsidRPr="00475B7F" w:rsidRDefault="00D15780" w:rsidP="00D1578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45" w:rsidRPr="00B46545" w:rsidRDefault="00B46545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45" w:rsidRPr="00B46545" w:rsidRDefault="00B46545" w:rsidP="00B46545">
            <w:pPr>
              <w:tabs>
                <w:tab w:val="left" w:pos="708"/>
              </w:tabs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77306" w:rsidRPr="003F5502" w:rsidRDefault="00577306" w:rsidP="003F5502">
      <w:pPr>
        <w:tabs>
          <w:tab w:val="left" w:pos="930"/>
        </w:tabs>
      </w:pPr>
    </w:p>
    <w:sectPr w:rsidR="00577306" w:rsidRPr="003F5502" w:rsidSect="00800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E0" w:rsidRDefault="009A74E0" w:rsidP="002B4539">
      <w:pPr>
        <w:spacing w:after="0" w:line="240" w:lineRule="auto"/>
      </w:pPr>
      <w:r>
        <w:separator/>
      </w:r>
    </w:p>
  </w:endnote>
  <w:endnote w:type="continuationSeparator" w:id="0">
    <w:p w:rsidR="009A74E0" w:rsidRDefault="009A74E0" w:rsidP="002B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E0" w:rsidRDefault="009A74E0" w:rsidP="002B4539">
      <w:pPr>
        <w:spacing w:after="0" w:line="240" w:lineRule="auto"/>
      </w:pPr>
      <w:r>
        <w:separator/>
      </w:r>
    </w:p>
  </w:footnote>
  <w:footnote w:type="continuationSeparator" w:id="0">
    <w:p w:rsidR="009A74E0" w:rsidRDefault="009A74E0" w:rsidP="002B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D5F"/>
    <w:multiLevelType w:val="multilevel"/>
    <w:tmpl w:val="021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A5173"/>
    <w:multiLevelType w:val="hybridMultilevel"/>
    <w:tmpl w:val="F190C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3841F43"/>
    <w:multiLevelType w:val="hybridMultilevel"/>
    <w:tmpl w:val="220A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0AD"/>
    <w:multiLevelType w:val="hybridMultilevel"/>
    <w:tmpl w:val="DEEED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80740"/>
    <w:multiLevelType w:val="hybridMultilevel"/>
    <w:tmpl w:val="9A40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A5DD7"/>
    <w:multiLevelType w:val="hybridMultilevel"/>
    <w:tmpl w:val="A0C41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025C9"/>
    <w:multiLevelType w:val="hybridMultilevel"/>
    <w:tmpl w:val="864A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03D2D"/>
    <w:multiLevelType w:val="hybridMultilevel"/>
    <w:tmpl w:val="3B2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73B32"/>
    <w:multiLevelType w:val="hybridMultilevel"/>
    <w:tmpl w:val="555288C8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B"/>
    <w:rsid w:val="00000338"/>
    <w:rsid w:val="00025BF2"/>
    <w:rsid w:val="00040E78"/>
    <w:rsid w:val="000520D9"/>
    <w:rsid w:val="000B4134"/>
    <w:rsid w:val="000F2D5E"/>
    <w:rsid w:val="001654D6"/>
    <w:rsid w:val="00171661"/>
    <w:rsid w:val="001A3A44"/>
    <w:rsid w:val="001F65EB"/>
    <w:rsid w:val="001F7A21"/>
    <w:rsid w:val="00214C5E"/>
    <w:rsid w:val="00221908"/>
    <w:rsid w:val="002223B7"/>
    <w:rsid w:val="00263473"/>
    <w:rsid w:val="00287136"/>
    <w:rsid w:val="002A75F4"/>
    <w:rsid w:val="002B2D90"/>
    <w:rsid w:val="002B4539"/>
    <w:rsid w:val="0031360A"/>
    <w:rsid w:val="00313757"/>
    <w:rsid w:val="00373DA7"/>
    <w:rsid w:val="0039140F"/>
    <w:rsid w:val="003958D5"/>
    <w:rsid w:val="003C2A65"/>
    <w:rsid w:val="003F5502"/>
    <w:rsid w:val="004628CC"/>
    <w:rsid w:val="00466C3F"/>
    <w:rsid w:val="00475B7F"/>
    <w:rsid w:val="004972D4"/>
    <w:rsid w:val="004D3566"/>
    <w:rsid w:val="004D3E1C"/>
    <w:rsid w:val="00511654"/>
    <w:rsid w:val="00543444"/>
    <w:rsid w:val="00547269"/>
    <w:rsid w:val="00556C6E"/>
    <w:rsid w:val="005623BC"/>
    <w:rsid w:val="00577306"/>
    <w:rsid w:val="00597A9E"/>
    <w:rsid w:val="005A02D9"/>
    <w:rsid w:val="005A4322"/>
    <w:rsid w:val="005D1212"/>
    <w:rsid w:val="005D2600"/>
    <w:rsid w:val="005D53CD"/>
    <w:rsid w:val="005E0D95"/>
    <w:rsid w:val="005E17A2"/>
    <w:rsid w:val="005E1A65"/>
    <w:rsid w:val="005E5BDD"/>
    <w:rsid w:val="005F57E9"/>
    <w:rsid w:val="005F657B"/>
    <w:rsid w:val="005F6B92"/>
    <w:rsid w:val="00634148"/>
    <w:rsid w:val="00636E81"/>
    <w:rsid w:val="00670355"/>
    <w:rsid w:val="006A0548"/>
    <w:rsid w:val="006A2502"/>
    <w:rsid w:val="006D0BCD"/>
    <w:rsid w:val="006E3867"/>
    <w:rsid w:val="006F0C74"/>
    <w:rsid w:val="006F5E27"/>
    <w:rsid w:val="00734A1D"/>
    <w:rsid w:val="0078438F"/>
    <w:rsid w:val="007865A7"/>
    <w:rsid w:val="00796F3E"/>
    <w:rsid w:val="007A028B"/>
    <w:rsid w:val="007A7EB2"/>
    <w:rsid w:val="007B6C97"/>
    <w:rsid w:val="008000C4"/>
    <w:rsid w:val="00817095"/>
    <w:rsid w:val="0083350F"/>
    <w:rsid w:val="00841D3F"/>
    <w:rsid w:val="00842C49"/>
    <w:rsid w:val="0085104D"/>
    <w:rsid w:val="008543B6"/>
    <w:rsid w:val="008706C8"/>
    <w:rsid w:val="00870A5C"/>
    <w:rsid w:val="00875810"/>
    <w:rsid w:val="008A26CC"/>
    <w:rsid w:val="009263E2"/>
    <w:rsid w:val="00964D86"/>
    <w:rsid w:val="00965AB3"/>
    <w:rsid w:val="00983360"/>
    <w:rsid w:val="0098712E"/>
    <w:rsid w:val="009A74E0"/>
    <w:rsid w:val="009B7F02"/>
    <w:rsid w:val="009C5B9F"/>
    <w:rsid w:val="009D1BB6"/>
    <w:rsid w:val="009D33D6"/>
    <w:rsid w:val="009F3F72"/>
    <w:rsid w:val="009F46A0"/>
    <w:rsid w:val="00A04710"/>
    <w:rsid w:val="00A111BA"/>
    <w:rsid w:val="00A200EF"/>
    <w:rsid w:val="00A224B4"/>
    <w:rsid w:val="00A7088A"/>
    <w:rsid w:val="00A8023D"/>
    <w:rsid w:val="00B014B9"/>
    <w:rsid w:val="00B208D6"/>
    <w:rsid w:val="00B445F1"/>
    <w:rsid w:val="00B46545"/>
    <w:rsid w:val="00B5578C"/>
    <w:rsid w:val="00B84BA5"/>
    <w:rsid w:val="00BA3570"/>
    <w:rsid w:val="00BA6ECC"/>
    <w:rsid w:val="00BF035F"/>
    <w:rsid w:val="00BF1A03"/>
    <w:rsid w:val="00BF5F0B"/>
    <w:rsid w:val="00C04266"/>
    <w:rsid w:val="00C20CC5"/>
    <w:rsid w:val="00C20CF8"/>
    <w:rsid w:val="00C22651"/>
    <w:rsid w:val="00C25D80"/>
    <w:rsid w:val="00C555B4"/>
    <w:rsid w:val="00C65195"/>
    <w:rsid w:val="00CE0F4A"/>
    <w:rsid w:val="00CE4FAF"/>
    <w:rsid w:val="00D15780"/>
    <w:rsid w:val="00D22ED6"/>
    <w:rsid w:val="00D30301"/>
    <w:rsid w:val="00D469BB"/>
    <w:rsid w:val="00D64C3F"/>
    <w:rsid w:val="00DA62E5"/>
    <w:rsid w:val="00DF3829"/>
    <w:rsid w:val="00E42979"/>
    <w:rsid w:val="00E73FC9"/>
    <w:rsid w:val="00F045E2"/>
    <w:rsid w:val="00F07B07"/>
    <w:rsid w:val="00F146CC"/>
    <w:rsid w:val="00F31D8D"/>
    <w:rsid w:val="00F47083"/>
    <w:rsid w:val="00F53D95"/>
    <w:rsid w:val="00F56458"/>
    <w:rsid w:val="00F5762B"/>
    <w:rsid w:val="00F6151B"/>
    <w:rsid w:val="00F61D8A"/>
    <w:rsid w:val="00F74387"/>
    <w:rsid w:val="00F85E8E"/>
    <w:rsid w:val="00F960E1"/>
    <w:rsid w:val="00FA7F22"/>
    <w:rsid w:val="00FB7CA7"/>
    <w:rsid w:val="00FC3664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000C4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000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0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000C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0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000C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qFormat/>
    <w:rsid w:val="008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00C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00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ody Text"/>
    <w:basedOn w:val="a"/>
    <w:link w:val="a9"/>
    <w:uiPriority w:val="99"/>
    <w:rsid w:val="008000C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800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000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000C4"/>
    <w:rPr>
      <w:rFonts w:ascii="Calibri" w:eastAsia="Times New Roman" w:hAnsi="Calibri" w:cs="Times New Roman"/>
    </w:rPr>
  </w:style>
  <w:style w:type="paragraph" w:customStyle="1" w:styleId="Style12">
    <w:name w:val="Style12"/>
    <w:basedOn w:val="a"/>
    <w:uiPriority w:val="99"/>
    <w:rsid w:val="008000C4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00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800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1">
    <w:name w:val="_з01"/>
    <w:basedOn w:val="a"/>
    <w:uiPriority w:val="99"/>
    <w:qFormat/>
    <w:rsid w:val="008000C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ConsNormal">
    <w:name w:val="ConsNormal"/>
    <w:uiPriority w:val="99"/>
    <w:rsid w:val="002B4539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B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453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2B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4539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6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34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000C4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000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0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000C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0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000C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qFormat/>
    <w:rsid w:val="008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00C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00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ody Text"/>
    <w:basedOn w:val="a"/>
    <w:link w:val="a9"/>
    <w:uiPriority w:val="99"/>
    <w:rsid w:val="008000C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800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000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000C4"/>
    <w:rPr>
      <w:rFonts w:ascii="Calibri" w:eastAsia="Times New Roman" w:hAnsi="Calibri" w:cs="Times New Roman"/>
    </w:rPr>
  </w:style>
  <w:style w:type="paragraph" w:customStyle="1" w:styleId="Style12">
    <w:name w:val="Style12"/>
    <w:basedOn w:val="a"/>
    <w:uiPriority w:val="99"/>
    <w:rsid w:val="008000C4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00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800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1">
    <w:name w:val="_з01"/>
    <w:basedOn w:val="a"/>
    <w:uiPriority w:val="99"/>
    <w:qFormat/>
    <w:rsid w:val="008000C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ConsNormal">
    <w:name w:val="ConsNormal"/>
    <w:uiPriority w:val="99"/>
    <w:rsid w:val="002B4539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B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453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2B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4539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6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34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90C5-29A8-4244-BFD1-A4B7ECB7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127</Pages>
  <Words>32223</Words>
  <Characters>183676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Сэсэга</cp:lastModifiedBy>
  <cp:revision>6</cp:revision>
  <dcterms:created xsi:type="dcterms:W3CDTF">2020-06-24T04:58:00Z</dcterms:created>
  <dcterms:modified xsi:type="dcterms:W3CDTF">2020-07-02T13:56:00Z</dcterms:modified>
</cp:coreProperties>
</file>