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D696AF" w14:textId="35480588" w:rsidR="008303F9" w:rsidRDefault="00B84D60">
      <w:r>
        <w:rPr>
          <w:noProof/>
        </w:rPr>
        <w:drawing>
          <wp:anchor distT="0" distB="0" distL="114300" distR="114300" simplePos="0" relativeHeight="251659264" behindDoc="0" locked="0" layoutInCell="1" allowOverlap="1" wp14:anchorId="3765454D" wp14:editId="33951389">
            <wp:simplePos x="0" y="0"/>
            <wp:positionH relativeFrom="column">
              <wp:posOffset>278130</wp:posOffset>
            </wp:positionH>
            <wp:positionV relativeFrom="paragraph">
              <wp:posOffset>0</wp:posOffset>
            </wp:positionV>
            <wp:extent cx="5940425" cy="7920355"/>
            <wp:effectExtent l="0" t="0" r="3175" b="444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E5F88DF" w14:textId="10902B07" w:rsidR="008303F9" w:rsidRDefault="00DF4F8E"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05CF579B" wp14:editId="18CE5AFE">
            <wp:simplePos x="0" y="0"/>
            <wp:positionH relativeFrom="column">
              <wp:posOffset>0</wp:posOffset>
            </wp:positionH>
            <wp:positionV relativeFrom="paragraph">
              <wp:posOffset>1323975</wp:posOffset>
            </wp:positionV>
            <wp:extent cx="5940425" cy="7920355"/>
            <wp:effectExtent l="0" t="0" r="3175" b="4445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303F9">
        <w:br w:type="page"/>
      </w:r>
    </w:p>
    <w:p w14:paraId="7212AFEC" w14:textId="77777777" w:rsidR="008303F9" w:rsidRDefault="008303F9"/>
    <w:sectPr w:rsidR="00830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75"/>
  <w:proofState w:spelling="clean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3F9"/>
    <w:rsid w:val="008303F9"/>
    <w:rsid w:val="00B84D60"/>
    <w:rsid w:val="00DF4F8E"/>
    <w:rsid w:val="00F75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E7EA40A"/>
  <w15:chartTrackingRefBased/>
  <w15:docId w15:val="{BE7108D5-929D-EB48-B76F-D79928693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4D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image" Target="media/image2.jpeg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Самошкина</dc:creator>
  <cp:keywords/>
  <dc:description/>
  <cp:lastModifiedBy>Елизавета Самошкина</cp:lastModifiedBy>
  <cp:revision>2</cp:revision>
  <dcterms:created xsi:type="dcterms:W3CDTF">2022-05-17T05:06:00Z</dcterms:created>
  <dcterms:modified xsi:type="dcterms:W3CDTF">2022-05-17T05:06:00Z</dcterms:modified>
</cp:coreProperties>
</file>