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36" w:rsidRDefault="00E26A10" w:rsidP="002E0000">
      <w:pPr>
        <w:spacing w:after="0" w:line="240" w:lineRule="auto"/>
        <w:rPr>
          <w:rFonts w:ascii="Arial Black" w:hAnsi="Arial Black" w:cs="Times New Roman"/>
          <w:sz w:val="36"/>
          <w:szCs w:val="36"/>
        </w:rPr>
      </w:pPr>
      <w:r w:rsidRPr="00E26A10">
        <w:rPr>
          <w:rFonts w:ascii="Arial Black" w:hAnsi="Arial Black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F7016BC" wp14:editId="6A251059">
            <wp:simplePos x="0" y="0"/>
            <wp:positionH relativeFrom="column">
              <wp:posOffset>3543300</wp:posOffset>
            </wp:positionH>
            <wp:positionV relativeFrom="paragraph">
              <wp:posOffset>68580</wp:posOffset>
            </wp:positionV>
            <wp:extent cx="2505075" cy="315087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000" w:rsidRPr="002E0000">
        <w:rPr>
          <w:rFonts w:ascii="Arial Black" w:hAnsi="Arial Black" w:cs="Times New Roman"/>
          <w:sz w:val="36"/>
          <w:szCs w:val="36"/>
        </w:rPr>
        <w:t>Гипертония и её профилактика</w:t>
      </w:r>
    </w:p>
    <w:p w:rsidR="002E0000" w:rsidRDefault="00C95EDB" w:rsidP="002E0000">
      <w:pPr>
        <w:spacing w:after="0" w:line="240" w:lineRule="auto"/>
        <w:rPr>
          <w:rFonts w:ascii="Arial Black" w:hAnsi="Arial Black" w:cs="Times New Roman"/>
          <w:sz w:val="36"/>
          <w:szCs w:val="36"/>
        </w:rPr>
      </w:pPr>
      <w:r>
        <w:rPr>
          <w:rFonts w:ascii="Arial Black" w:hAnsi="Arial Black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87D5A" wp14:editId="435D8F21">
                <wp:simplePos x="0" y="0"/>
                <wp:positionH relativeFrom="column">
                  <wp:posOffset>-9525</wp:posOffset>
                </wp:positionH>
                <wp:positionV relativeFrom="paragraph">
                  <wp:posOffset>79375</wp:posOffset>
                </wp:positionV>
                <wp:extent cx="2952750" cy="8953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000" w:rsidRPr="00C95EDB" w:rsidRDefault="002E0000" w:rsidP="00C95ED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E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Артериальная гипертония – это </w:t>
                            </w:r>
                            <w:r w:rsidR="00C95EDB" w:rsidRPr="00C95E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стойкое повышение давления  крови, циркулирующей по нашим сосудам, от 140\90 и выше.</w:t>
                            </w:r>
                          </w:p>
                          <w:p w:rsidR="00C95EDB" w:rsidRDefault="00C95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75pt;margin-top:6.25pt;width:232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" fillcolor="white [3201]" strokecolor="black [3200]" strokeweight="2pt">
                <v:textbox>
                  <w:txbxContent>
                    <w:p w:rsidR="002E0000" w:rsidRPr="00C95EDB" w:rsidRDefault="002E0000" w:rsidP="00C95ED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E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Артериальная гипертония – это </w:t>
                      </w:r>
                      <w:r w:rsidR="00C95EDB" w:rsidRPr="00C95E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стойкое повышение давления  крови, циркулирующей по нашим сосудам, от 140\90 и выше.</w:t>
                      </w:r>
                    </w:p>
                    <w:p w:rsidR="00C95EDB" w:rsidRDefault="00C95EDB"/>
                  </w:txbxContent>
                </v:textbox>
              </v:shape>
            </w:pict>
          </mc:Fallback>
        </mc:AlternateContent>
      </w:r>
    </w:p>
    <w:p w:rsidR="002E0000" w:rsidRDefault="002E0000" w:rsidP="002E0000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C95EDB" w:rsidRDefault="00C95EDB" w:rsidP="002E0000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C95EDB" w:rsidRDefault="00C95EDB" w:rsidP="002E0000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C95EDB" w:rsidRDefault="00C95EDB" w:rsidP="002E0000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C95EDB" w:rsidRDefault="00C95EDB" w:rsidP="00C95EDB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C95EDB">
        <w:rPr>
          <w:rFonts w:ascii="Arial Black" w:hAnsi="Arial Black" w:cs="Times New Roman"/>
          <w:sz w:val="24"/>
          <w:szCs w:val="24"/>
        </w:rPr>
        <w:t>Повышенное артериальное давление может давать следующие осложнения:</w:t>
      </w:r>
    </w:p>
    <w:p w:rsidR="00C95EDB" w:rsidRPr="00556C94" w:rsidRDefault="00556C94" w:rsidP="00C95EDB">
      <w:pPr>
        <w:pStyle w:val="a3"/>
        <w:numPr>
          <w:ilvl w:val="0"/>
          <w:numId w:val="2"/>
        </w:numPr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Инсульт – гибель клеток головного мозга.</w:t>
      </w:r>
    </w:p>
    <w:p w:rsidR="00556C94" w:rsidRPr="00556C94" w:rsidRDefault="00556C94" w:rsidP="00C95EDB">
      <w:pPr>
        <w:pStyle w:val="a3"/>
        <w:numPr>
          <w:ilvl w:val="0"/>
          <w:numId w:val="2"/>
        </w:numPr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Инфаркт – гибель клеток сердечной мышцы.</w:t>
      </w:r>
    </w:p>
    <w:p w:rsidR="00556C94" w:rsidRPr="00556C94" w:rsidRDefault="00556C94" w:rsidP="00C95EDB">
      <w:pPr>
        <w:pStyle w:val="a3"/>
        <w:numPr>
          <w:ilvl w:val="0"/>
          <w:numId w:val="2"/>
        </w:numPr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Аневризмы крупных сосудов – изменение (истончение и выпячивание) отдельных участков, угрожающее внутренним кровотечением.</w:t>
      </w:r>
    </w:p>
    <w:p w:rsidR="00556C94" w:rsidRPr="00556C94" w:rsidRDefault="00556C94" w:rsidP="00C95EDB">
      <w:pPr>
        <w:pStyle w:val="a3"/>
        <w:numPr>
          <w:ilvl w:val="0"/>
          <w:numId w:val="2"/>
        </w:numPr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Почечная недостаточность – постепенное самоотравление организма.</w:t>
      </w:r>
    </w:p>
    <w:p w:rsidR="00556C94" w:rsidRPr="00556C94" w:rsidRDefault="00556C94" w:rsidP="00C95EDB">
      <w:pPr>
        <w:pStyle w:val="a3"/>
        <w:numPr>
          <w:ilvl w:val="0"/>
          <w:numId w:val="2"/>
        </w:numPr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остроты зрения – вплоть до слепоты</w:t>
      </w:r>
      <w:r w:rsidR="00763A0C">
        <w:rPr>
          <w:rFonts w:ascii="Times New Roman" w:hAnsi="Times New Roman" w:cs="Times New Roman"/>
          <w:sz w:val="24"/>
          <w:szCs w:val="24"/>
        </w:rPr>
        <w:t>.</w:t>
      </w:r>
    </w:p>
    <w:p w:rsidR="00556C94" w:rsidRPr="00C95EDB" w:rsidRDefault="00763A0C" w:rsidP="00C95EDB">
      <w:pPr>
        <w:pStyle w:val="a3"/>
        <w:numPr>
          <w:ilvl w:val="0"/>
          <w:numId w:val="2"/>
        </w:numPr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Ухудшение сексуальной функции.</w:t>
      </w:r>
    </w:p>
    <w:p w:rsidR="00C95EDB" w:rsidRDefault="00763A0C" w:rsidP="002E0000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748CFFC" wp14:editId="3F5FF613">
            <wp:simplePos x="0" y="0"/>
            <wp:positionH relativeFrom="column">
              <wp:posOffset>771525</wp:posOffset>
            </wp:positionH>
            <wp:positionV relativeFrom="paragraph">
              <wp:posOffset>100330</wp:posOffset>
            </wp:positionV>
            <wp:extent cx="1332230" cy="1333500"/>
            <wp:effectExtent l="0" t="0" r="1270" b="0"/>
            <wp:wrapSquare wrapText="bothSides"/>
            <wp:docPr id="3" name="Рисунок 3" descr="https://sun6-23.userapi.com/s/v1/ig2/bUYr8WJLwVYW_Bas9vROgpb4-JyMHu_v58rQ9P31c9v_fuuerfY-AKHMz5h2z1FvdSxcUo3h3sv44ZIoKlnALx9O.jpg?size=2158x2160&amp;quality=96&amp;crop=193,0,2158,2160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6-23.userapi.com/s/v1/ig2/bUYr8WJLwVYW_Bas9vROgpb4-JyMHu_v58rQ9P31c9v_fuuerfY-AKHMz5h2z1FvdSxcUo3h3sv44ZIoKlnALx9O.jpg?size=2158x2160&amp;quality=96&amp;crop=193,0,2158,2160&amp;ava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A0C" w:rsidRDefault="00763A0C" w:rsidP="002E0000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763A0C" w:rsidRDefault="00763A0C" w:rsidP="002E0000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763A0C" w:rsidRDefault="00763A0C" w:rsidP="002E0000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763A0C" w:rsidRDefault="00763A0C" w:rsidP="002E0000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763A0C" w:rsidRDefault="00763A0C" w:rsidP="002E0000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763A0C" w:rsidRDefault="00763A0C" w:rsidP="002E0000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763A0C" w:rsidRDefault="00E26A10" w:rsidP="002E0000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Принципы профилактики гипертонии:</w:t>
      </w:r>
    </w:p>
    <w:p w:rsidR="00E26A10" w:rsidRDefault="00E26A10" w:rsidP="00E26A1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Уменьшите потребление соли</w:t>
      </w:r>
    </w:p>
    <w:p w:rsidR="00E26A10" w:rsidRDefault="00E26A10" w:rsidP="00E26A1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Откажитесь от курения</w:t>
      </w:r>
    </w:p>
    <w:p w:rsidR="00E26A10" w:rsidRDefault="00E26A10" w:rsidP="00E26A1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стрессовых ситуаций</w:t>
      </w:r>
    </w:p>
    <w:p w:rsidR="00E26A10" w:rsidRDefault="00E26A10" w:rsidP="00E26A1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организму возможность отдохнуть</w:t>
      </w:r>
    </w:p>
    <w:p w:rsidR="00E26A10" w:rsidRDefault="00E26A10" w:rsidP="00E26A1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Ведите активный образ жизни – это могут физические упражнения, так и простая работа по дому</w:t>
      </w:r>
    </w:p>
    <w:p w:rsidR="00E26A10" w:rsidRDefault="00E26A10" w:rsidP="00E26A1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Придерживаться здорового питания – исключить большое количество углеводов, холестерина и добавить в свой рацион продукты богатые калием.</w:t>
      </w:r>
    </w:p>
    <w:p w:rsidR="00E26A10" w:rsidRDefault="00E26A10" w:rsidP="00E26A1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Сократить употребление алкоголя.</w:t>
      </w:r>
    </w:p>
    <w:p w:rsidR="00E26A10" w:rsidRDefault="00E26A10" w:rsidP="00E26A1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Поддерживайте здоровый вес.</w:t>
      </w:r>
    </w:p>
    <w:p w:rsidR="00E26A10" w:rsidRDefault="00BB4698" w:rsidP="00E26A1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3375533</wp:posOffset>
                </wp:positionH>
                <wp:positionV relativeFrom="paragraph">
                  <wp:posOffset>140843</wp:posOffset>
                </wp:positionV>
                <wp:extent cx="3254883" cy="304800"/>
                <wp:effectExtent l="0" t="0" r="317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88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698" w:rsidRPr="00BB4698" w:rsidRDefault="00BB469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B4698">
                              <w:rPr>
                                <w:rFonts w:ascii="Times New Roman" w:hAnsi="Times New Roman" w:cs="Times New Roman"/>
                                <w:b/>
                              </w:rPr>
                              <w:t>Выполнила: Жалнина Василина, группа 314 -9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265.8pt;margin-top:11.1pt;width:256.3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" fillcolor="white [3201]" stroked="f" strokeweight=".5pt">
                <v:textbox>
                  <w:txbxContent>
                    <w:p w:rsidR="00BB4698" w:rsidRPr="00BB4698" w:rsidRDefault="00BB469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B4698">
                        <w:rPr>
                          <w:rFonts w:ascii="Times New Roman" w:hAnsi="Times New Roman" w:cs="Times New Roman"/>
                          <w:b/>
                        </w:rPr>
                        <w:t>Выполнила: Жалнина Василина, группа 314 -9</w:t>
                      </w:r>
                    </w:p>
                  </w:txbxContent>
                </v:textbox>
              </v:shape>
            </w:pict>
          </mc:Fallback>
        </mc:AlternateContent>
      </w:r>
      <w:r w:rsidR="00E26A10">
        <w:rPr>
          <w:rFonts w:ascii="Times New Roman" w:hAnsi="Times New Roman" w:cs="Times New Roman"/>
          <w:sz w:val="24"/>
          <w:szCs w:val="24"/>
        </w:rPr>
        <w:t>Проводите измерения своего артериального давления</w:t>
      </w:r>
    </w:p>
    <w:p w:rsidR="00E26A10" w:rsidRDefault="00E26A10" w:rsidP="00E26A10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Как правильно измерить артериальное давление:</w:t>
      </w:r>
    </w:p>
    <w:p w:rsidR="00E26A10" w:rsidRDefault="00E26A10" w:rsidP="00E26A1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Измеряйте давление не раньше, чем через 30 минут после физической нагрузки</w:t>
      </w:r>
    </w:p>
    <w:p w:rsidR="00E26A10" w:rsidRDefault="00E26A10" w:rsidP="00E26A1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опорожните мочевой пузырь и кишечник.</w:t>
      </w:r>
    </w:p>
    <w:p w:rsidR="00E26A10" w:rsidRDefault="00E26A10" w:rsidP="00E26A1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получаса перед измерением давления не принимайте пищу, не пейте кофе, не курите.</w:t>
      </w:r>
    </w:p>
    <w:p w:rsidR="00E26A10" w:rsidRDefault="00E26A10" w:rsidP="00E26A1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капли от насморка могут влиять на </w:t>
      </w:r>
      <w:r w:rsidR="0044009C">
        <w:rPr>
          <w:rFonts w:ascii="Times New Roman" w:hAnsi="Times New Roman" w:cs="Times New Roman"/>
          <w:sz w:val="24"/>
          <w:szCs w:val="24"/>
        </w:rPr>
        <w:t>показатели давления, измеряйте давление не ранее, чем через час после использования капель</w:t>
      </w:r>
    </w:p>
    <w:p w:rsidR="0044009C" w:rsidRDefault="0044009C" w:rsidP="00E26A1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Сядьте на стул ровно, не скрещивайте ноги и не вытягивайте их перед собой, держите их прямо. Не разговаривайте!</w:t>
      </w:r>
    </w:p>
    <w:p w:rsidR="00E26A10" w:rsidRDefault="0044009C" w:rsidP="00E26A1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Три-пять минут перед измерением давления посидите максимально расслаблено.</w:t>
      </w:r>
    </w:p>
    <w:p w:rsidR="0044009C" w:rsidRPr="0044009C" w:rsidRDefault="0044009C" w:rsidP="004400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Расположите руку на столе так, чтобы манжета тонометра находилась на уровне сердца. </w:t>
      </w:r>
      <w:r w:rsidRPr="0044009C">
        <w:rPr>
          <w:rFonts w:ascii="Times New Roman" w:hAnsi="Times New Roman" w:cs="Times New Roman"/>
          <w:sz w:val="24"/>
          <w:szCs w:val="24"/>
        </w:rPr>
        <w:t xml:space="preserve">Нижний край манжеты должен оказаться на 2 см </w:t>
      </w:r>
      <w:bookmarkStart w:id="0" w:name="_GoBack"/>
      <w:bookmarkEnd w:id="0"/>
      <w:r w:rsidRPr="0044009C">
        <w:rPr>
          <w:rFonts w:ascii="Times New Roman" w:hAnsi="Times New Roman" w:cs="Times New Roman"/>
          <w:sz w:val="24"/>
          <w:szCs w:val="24"/>
        </w:rPr>
        <w:t>выше локтевого сгиба.</w:t>
      </w:r>
    </w:p>
    <w:p w:rsidR="00E26A10" w:rsidRPr="00E26A10" w:rsidRDefault="00B974C1" w:rsidP="00E2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4C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34C3914" wp14:editId="5E369DD7">
            <wp:simplePos x="0" y="0"/>
            <wp:positionH relativeFrom="column">
              <wp:posOffset>732790</wp:posOffset>
            </wp:positionH>
            <wp:positionV relativeFrom="paragraph">
              <wp:posOffset>93345</wp:posOffset>
            </wp:positionV>
            <wp:extent cx="1565910" cy="1371600"/>
            <wp:effectExtent l="0" t="0" r="0" b="0"/>
            <wp:wrapSquare wrapText="bothSides"/>
            <wp:docPr id="5" name="Рисунок 5" descr="https://papik.pro/uploads/posts/2022-01/1642368129_11-papik-pro-p-tonometr-klipart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pik.pro/uploads/posts/2022-01/1642368129_11-papik-pro-p-tonometr-klipart-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A10" w:rsidRPr="00E26A10" w:rsidSect="002E0000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5EB2"/>
    <w:multiLevelType w:val="hybridMultilevel"/>
    <w:tmpl w:val="5F42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A62CB"/>
    <w:multiLevelType w:val="hybridMultilevel"/>
    <w:tmpl w:val="B89CC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1000D"/>
    <w:multiLevelType w:val="hybridMultilevel"/>
    <w:tmpl w:val="2EBE9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D2E1A"/>
    <w:multiLevelType w:val="hybridMultilevel"/>
    <w:tmpl w:val="8F089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18"/>
    <w:rsid w:val="002E0000"/>
    <w:rsid w:val="0044009C"/>
    <w:rsid w:val="00473918"/>
    <w:rsid w:val="00556C94"/>
    <w:rsid w:val="00585236"/>
    <w:rsid w:val="00763A0C"/>
    <w:rsid w:val="00AB5B15"/>
    <w:rsid w:val="00B974C1"/>
    <w:rsid w:val="00BB4698"/>
    <w:rsid w:val="00C95EDB"/>
    <w:rsid w:val="00E26A10"/>
    <w:rsid w:val="00F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ВАСИЛИНА</cp:lastModifiedBy>
  <cp:revision>4</cp:revision>
  <dcterms:created xsi:type="dcterms:W3CDTF">2023-12-14T11:17:00Z</dcterms:created>
  <dcterms:modified xsi:type="dcterms:W3CDTF">2023-12-14T13:47:00Z</dcterms:modified>
</cp:coreProperties>
</file>