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B2A" w:rsidRPr="003A4767" w:rsidRDefault="00C94B2A" w:rsidP="00C94B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A4767">
        <w:rPr>
          <w:rFonts w:ascii="Times New Roman" w:hAnsi="Times New Roman" w:cs="Times New Roman"/>
          <w:sz w:val="28"/>
          <w:szCs w:val="28"/>
        </w:rPr>
        <w:t xml:space="preserve">Федеральное государственное бюджетное образовательное учреждение высшего образования «Красноярский государственный медицинский университет имени профессора В.Ф. </w:t>
      </w:r>
      <w:proofErr w:type="spellStart"/>
      <w:r w:rsidRPr="003A4767">
        <w:rPr>
          <w:rFonts w:ascii="Times New Roman" w:hAnsi="Times New Roman" w:cs="Times New Roman"/>
          <w:sz w:val="28"/>
          <w:szCs w:val="28"/>
        </w:rPr>
        <w:t>Войно-Ясенецкого</w:t>
      </w:r>
      <w:proofErr w:type="spellEnd"/>
      <w:r w:rsidRPr="003A4767">
        <w:rPr>
          <w:rFonts w:ascii="Times New Roman" w:hAnsi="Times New Roman" w:cs="Times New Roman"/>
          <w:sz w:val="28"/>
          <w:szCs w:val="28"/>
        </w:rPr>
        <w:t>»</w:t>
      </w:r>
    </w:p>
    <w:p w:rsidR="00C94B2A" w:rsidRPr="003A4767" w:rsidRDefault="00C94B2A" w:rsidP="00C94B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A4767">
        <w:rPr>
          <w:rFonts w:ascii="Times New Roman" w:hAnsi="Times New Roman" w:cs="Times New Roman"/>
          <w:sz w:val="28"/>
          <w:szCs w:val="28"/>
        </w:rPr>
        <w:t>Министерства здравоохранения Российской Федерации</w:t>
      </w:r>
    </w:p>
    <w:p w:rsidR="00C94B2A" w:rsidRPr="003A4767" w:rsidRDefault="00C94B2A" w:rsidP="00C94B2A">
      <w:pPr>
        <w:widowControl w:val="0"/>
        <w:spacing w:after="0" w:line="240" w:lineRule="auto"/>
        <w:ind w:left="-567" w:right="-5"/>
        <w:jc w:val="center"/>
        <w:rPr>
          <w:rFonts w:ascii="Times New Roman" w:hAnsi="Times New Roman" w:cs="Times New Roman"/>
          <w:sz w:val="28"/>
          <w:szCs w:val="28"/>
        </w:rPr>
      </w:pPr>
      <w:r w:rsidRPr="003A4767">
        <w:rPr>
          <w:rFonts w:ascii="Times New Roman" w:hAnsi="Times New Roman" w:cs="Times New Roman"/>
          <w:sz w:val="28"/>
          <w:szCs w:val="28"/>
        </w:rPr>
        <w:t>Фармацевтический колледж</w:t>
      </w:r>
    </w:p>
    <w:p w:rsidR="00C94B2A" w:rsidRPr="003A4767" w:rsidRDefault="00C94B2A" w:rsidP="00C94B2A">
      <w:pPr>
        <w:widowControl w:val="0"/>
        <w:tabs>
          <w:tab w:val="center" w:pos="4473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Toc359316869"/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ДНЕВНИК</w:t>
      </w:r>
      <w:bookmarkEnd w:id="0"/>
    </w:p>
    <w:p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учебной практики</w:t>
      </w:r>
    </w:p>
    <w:p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0941FE"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аименование практики</w:t>
      </w:r>
      <w:r w:rsidR="000941FE" w:rsidRPr="003A4767">
        <w:rPr>
          <w:rFonts w:ascii="Times New Roman" w:hAnsi="Times New Roman" w:cs="Times New Roman"/>
          <w:sz w:val="28"/>
          <w:szCs w:val="28"/>
          <w:u w:val="single"/>
        </w:rPr>
        <w:t xml:space="preserve"> Сестринский уход </w:t>
      </w:r>
      <w:r w:rsidR="004A23E5" w:rsidRPr="003A4767">
        <w:rPr>
          <w:rFonts w:ascii="Times New Roman" w:hAnsi="Times New Roman" w:cs="Times New Roman"/>
          <w:sz w:val="28"/>
          <w:szCs w:val="28"/>
          <w:u w:val="single"/>
        </w:rPr>
        <w:t>при инфекционных</w:t>
      </w:r>
      <w:r w:rsidR="000941FE" w:rsidRPr="003A4767">
        <w:rPr>
          <w:rFonts w:ascii="Times New Roman" w:hAnsi="Times New Roman" w:cs="Times New Roman"/>
          <w:sz w:val="28"/>
          <w:szCs w:val="28"/>
          <w:u w:val="single"/>
        </w:rPr>
        <w:t xml:space="preserve"> болезнях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120"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6443D4" w:rsidP="00C94B2A">
      <w:pPr>
        <w:widowControl w:val="0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Ф.И.О. </w:t>
      </w:r>
      <w:r w:rsidR="00B7760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_ Ширяева Софья Артёмовна</w:t>
      </w:r>
    </w:p>
    <w:p w:rsidR="00C94B2A" w:rsidRPr="003A4767" w:rsidRDefault="00C94B2A" w:rsidP="00C94B2A">
      <w:pPr>
        <w:widowControl w:val="0"/>
        <w:spacing w:after="120"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</w:t>
      </w:r>
      <w:r w:rsidR="00842BE8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прохождения практики Фармацевтический колледж КрасГМУ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B7760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«</w:t>
      </w:r>
      <w:r w:rsidR="006443D4" w:rsidRPr="00B7760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21</w:t>
      </w:r>
      <w:r w:rsidR="00B7760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» мая </w:t>
      </w:r>
      <w:r w:rsidR="006443D4" w:rsidRPr="00B7760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2022</w:t>
      </w:r>
      <w:r w:rsidR="00B7760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г.   по   « </w:t>
      </w:r>
      <w:r w:rsidR="006443D4" w:rsidRPr="00B7760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27</w:t>
      </w:r>
      <w:r w:rsidR="00B7760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»  мая               </w:t>
      </w:r>
      <w:r w:rsidR="006443D4" w:rsidRPr="00B7760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2022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практики: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Ф.И.О. (его должность) </w:t>
      </w:r>
      <w:r w:rsidR="006443D4" w:rsidRPr="00B7760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Лопатина Т. Н – Преподаватель</w:t>
      </w:r>
      <w:r w:rsidR="00B7760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</w:t>
      </w:r>
      <w:r w:rsidR="006443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443D4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</w:t>
      </w:r>
      <w:r w:rsidR="006443D4">
        <w:rPr>
          <w:rFonts w:ascii="Times New Roman" w:eastAsia="Times New Roman" w:hAnsi="Times New Roman" w:cs="Times New Roman"/>
          <w:sz w:val="28"/>
          <w:szCs w:val="28"/>
          <w:lang w:eastAsia="ru-RU"/>
        </w:rPr>
        <w:t>ярск</w:t>
      </w:r>
    </w:p>
    <w:p w:rsidR="00C94B2A" w:rsidRPr="003A4767" w:rsidRDefault="006443D4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2022</w:t>
      </w:r>
      <w:r w:rsidR="00C94B2A"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</w:p>
    <w:p w:rsidR="00C94B2A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7604" w:rsidRDefault="00B77604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7604" w:rsidRDefault="00B77604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7604" w:rsidRDefault="00B77604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7604" w:rsidRDefault="00B77604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7604" w:rsidRDefault="00B77604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7604" w:rsidRDefault="00B77604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7604" w:rsidRDefault="00B77604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7604" w:rsidRDefault="00B77604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7604" w:rsidRPr="003A4767" w:rsidRDefault="00B77604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913788"/>
            <wp:effectExtent l="0" t="0" r="2540" b="0"/>
            <wp:docPr id="19" name="Рисунок 19" descr="https://sun9-52.userapi.com/s/v1/if2/jUrw9Gw2rg3YjaMig02_l9O7ROqbtrHiZhauAbE40AwosWI0spyWiVLHLOdpcEoKEKnQ0POdc0XVxYtvAOgAD3jp.jpg?size=724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2.userapi.com/s/v1/if2/jUrw9Gw2rg3YjaMig02_l9O7ROqbtrHiZhauAbE40AwosWI0spyWiVLHLOdpcEoKEKnQ0POdc0XVxYtvAOgAD3jp.jpg?size=724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1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" w:name="_Toc358385187"/>
      <w:bookmarkStart w:id="2" w:name="_Toc358385532"/>
      <w:bookmarkStart w:id="3" w:name="_Toc358385861"/>
      <w:bookmarkStart w:id="4" w:name="_Toc359316870"/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  <w:bookmarkEnd w:id="1"/>
      <w:bookmarkEnd w:id="2"/>
      <w:bookmarkEnd w:id="3"/>
      <w:bookmarkEnd w:id="4"/>
    </w:p>
    <w:p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" w:name="_Toc358385188"/>
      <w:bookmarkStart w:id="6" w:name="_Toc358385533"/>
      <w:bookmarkStart w:id="7" w:name="_Toc358385862"/>
      <w:bookmarkStart w:id="8" w:name="_Toc359316871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1. Цели и задачи практики</w:t>
      </w:r>
      <w:bookmarkEnd w:id="5"/>
      <w:bookmarkEnd w:id="6"/>
      <w:bookmarkEnd w:id="7"/>
      <w:bookmarkEnd w:id="8"/>
    </w:p>
    <w:p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9" w:name="_Toc358385189"/>
      <w:bookmarkStart w:id="10" w:name="_Toc358385534"/>
      <w:bookmarkStart w:id="11" w:name="_Toc358385863"/>
      <w:bookmarkStart w:id="12" w:name="_Toc359316872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Знания, умения, практический опыт, которыми должен овладеть обучающийся после прохождения практики</w:t>
      </w:r>
      <w:bookmarkEnd w:id="9"/>
      <w:bookmarkEnd w:id="10"/>
      <w:bookmarkEnd w:id="11"/>
      <w:bookmarkEnd w:id="12"/>
    </w:p>
    <w:p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3" w:name="_Toc358385190"/>
      <w:bookmarkStart w:id="14" w:name="_Toc358385535"/>
      <w:bookmarkStart w:id="15" w:name="_Toc358385864"/>
      <w:bookmarkStart w:id="16" w:name="_Toc359316873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3. Тематический план</w:t>
      </w:r>
      <w:bookmarkEnd w:id="13"/>
      <w:bookmarkEnd w:id="14"/>
      <w:bookmarkEnd w:id="15"/>
      <w:bookmarkEnd w:id="16"/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4. График прохождения практики</w:t>
      </w:r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5. Инструктаж по технике безопасности</w:t>
      </w:r>
    </w:p>
    <w:p w:rsidR="00C94B2A" w:rsidRPr="003A4767" w:rsidRDefault="00C94B2A" w:rsidP="004A23E5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6.  Содержание и объем проведенной работы</w:t>
      </w:r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Манипуляционный лист  </w:t>
      </w:r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8. Отчет (текстовой)</w:t>
      </w:r>
    </w:p>
    <w:p w:rsidR="00C94B2A" w:rsidRPr="003A4767" w:rsidRDefault="00B810BF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0941FE" w:rsidRDefault="000941FE" w:rsidP="004A23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Цель 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учебной</w:t>
      </w: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практики «</w:t>
      </w:r>
      <w:r w:rsidRPr="000941F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Сестринский уход при инфекционных болезнях</w:t>
      </w: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состоит в </w:t>
      </w:r>
      <w:r w:rsidRPr="000941F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приобретении </w:t>
      </w: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первоначального практического опыта по участию в лечебно-диагностическом процессе и последующего освоения общих и профессиональных компетенций по избранной специальности.</w:t>
      </w:r>
    </w:p>
    <w:p w:rsidR="000941FE" w:rsidRPr="000941FE" w:rsidRDefault="000941FE" w:rsidP="000941FE">
      <w:pPr>
        <w:widowControl w:val="0"/>
        <w:shd w:val="clear" w:color="auto" w:fill="FFFFFF"/>
        <w:spacing w:before="60" w:after="60" w:line="288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Закрепление и совершенствование приобретенных в процессе обучения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профессиональных умений,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обучающихся по сестринскому уходу за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инфекционными больными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Ознакомление со структурой 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 xml:space="preserve">работы поликлиники 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>и организацией работы среднего медицинского</w:t>
      </w:r>
      <w:r w:rsidRPr="000941F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>персонала;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Адаптация обучающихся к конкретным условиям деятельн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ости учреждений здравоохранения;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навыков общения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с инфекционными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пациентами с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учетом этики и деонтологии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Освоение современных методов работы в медицинских организациях практического здравоохранения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Обучение студентов особенностям проведения лечебно-диагностических мероприятий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в инфекционной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 xml:space="preserve"> практике;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цинским персоналом и пациентами.</w:t>
      </w:r>
    </w:p>
    <w:p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</w:t>
      </w:r>
      <w:r w:rsidRPr="003A476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результате </w:t>
      </w:r>
      <w:r w:rsidRPr="003A4767">
        <w:rPr>
          <w:rFonts w:ascii="Times New Roman" w:eastAsia="Times New Roman" w:hAnsi="Times New Roman" w:cs="Times New Roman"/>
          <w:b/>
          <w:sz w:val="28"/>
          <w:szCs w:val="28"/>
        </w:rPr>
        <w:t>учебной</w:t>
      </w:r>
      <w:r w:rsidRPr="000941F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практики обучающийся должен:</w:t>
      </w:r>
    </w:p>
    <w:p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Приобрести практический опыт:</w:t>
      </w:r>
    </w:p>
    <w:p w:rsidR="000941FE" w:rsidRPr="00B810BF" w:rsidRDefault="000941FE" w:rsidP="00B810BF">
      <w:pPr>
        <w:numPr>
          <w:ilvl w:val="0"/>
          <w:numId w:val="2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осуществления ухода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за инфекционными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больными при инфекционных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заболеваниях;</w:t>
      </w:r>
    </w:p>
    <w:p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Освоить умения:</w:t>
      </w:r>
    </w:p>
    <w:p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готовить пациента к лечебно-диагностическим вмешательствам;</w:t>
      </w:r>
    </w:p>
    <w:p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осуществлять сестринский уход </w:t>
      </w:r>
      <w:r w:rsidR="004A23E5" w:rsidRPr="000941FE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="005A18A0" w:rsidRPr="000941FE">
        <w:rPr>
          <w:rFonts w:ascii="Times New Roman" w:eastAsia="Times New Roman" w:hAnsi="Times New Roman" w:cs="Times New Roman"/>
          <w:sz w:val="28"/>
          <w:szCs w:val="28"/>
        </w:rPr>
        <w:t>больными при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различных заболеваниях и состояниях;</w:t>
      </w:r>
    </w:p>
    <w:p w:rsidR="000941FE" w:rsidRPr="00B810BF" w:rsidRDefault="000941FE" w:rsidP="00B810BF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консультировать пациента и его окружение по применению лекарственных средств;</w:t>
      </w:r>
    </w:p>
    <w:p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осуществлять фармакотерапию по назначению врача;</w:t>
      </w:r>
    </w:p>
    <w:p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проводить мероприятия по сохранению и улучшению качества жизни пациента;</w:t>
      </w:r>
    </w:p>
    <w:p w:rsidR="000941FE" w:rsidRPr="000941FE" w:rsidRDefault="000941FE" w:rsidP="000941FE">
      <w:pPr>
        <w:widowControl w:val="0"/>
        <w:numPr>
          <w:ilvl w:val="0"/>
          <w:numId w:val="3"/>
        </w:numPr>
        <w:tabs>
          <w:tab w:val="left" w:pos="708"/>
          <w:tab w:val="right" w:leader="underscore" w:pos="9639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вести утвержденную медицинскую документацию;</w:t>
      </w:r>
    </w:p>
    <w:p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Знать:</w:t>
      </w:r>
    </w:p>
    <w:p w:rsidR="000941FE" w:rsidRPr="000941FE" w:rsidRDefault="000941FE" w:rsidP="000941FE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причины, клинические проявления, возможные осложнения, методы диагностики проблем пациента; </w:t>
      </w:r>
    </w:p>
    <w:p w:rsidR="000941FE" w:rsidRPr="000941FE" w:rsidRDefault="000941FE" w:rsidP="000941FE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организацию и оказание сестринской помощи; </w:t>
      </w:r>
    </w:p>
    <w:p w:rsidR="000941FE" w:rsidRPr="00B810BF" w:rsidRDefault="000941FE" w:rsidP="00B810BF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пути введения лекарственных препаратов; </w:t>
      </w:r>
    </w:p>
    <w:p w:rsidR="00C94B2A" w:rsidRPr="00B810BF" w:rsidRDefault="000941FE" w:rsidP="000941FE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</w:rPr>
        <w:t>правила использования аппаратуры, оборудования, изделий медицинского назначения.</w:t>
      </w:r>
    </w:p>
    <w:p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0BF" w:rsidRPr="003A4767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41FE" w:rsidRPr="003A4767" w:rsidRDefault="000941FE" w:rsidP="00947A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767">
        <w:rPr>
          <w:rFonts w:ascii="Times New Roman" w:hAnsi="Times New Roman" w:cs="Times New Roman"/>
          <w:b/>
          <w:sz w:val="28"/>
          <w:szCs w:val="28"/>
        </w:rPr>
        <w:lastRenderedPageBreak/>
        <w:t>Тематический план</w:t>
      </w: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8250"/>
        <w:gridCol w:w="1843"/>
      </w:tblGrid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всего часов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 сестринского ухода при инфекционных болезнях в условиях поликлиники.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гриппа.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дифтерии.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гельминтозов.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 трансмиссивных инфекций.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 кабинета иммунопрофилактики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Вид промежуточной</w:t>
            </w:r>
            <w:r w:rsidR="00555E6E">
              <w:rPr>
                <w:rFonts w:ascii="Times New Roman" w:hAnsi="Times New Roman" w:cs="Times New Roman"/>
                <w:sz w:val="28"/>
                <w:szCs w:val="28"/>
              </w:rPr>
              <w:t xml:space="preserve"> аттестации – </w:t>
            </w: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зачет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41FE" w:rsidRPr="003A4767" w:rsidRDefault="000941FE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График прохождения практики</w:t>
      </w: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"/>
        <w:gridCol w:w="8252"/>
        <w:gridCol w:w="1843"/>
      </w:tblGrid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843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 сестринского ухода при инфекционных болезнях в условиях поликлиники.</w:t>
            </w:r>
          </w:p>
        </w:tc>
        <w:tc>
          <w:tcPr>
            <w:tcW w:w="1843" w:type="dxa"/>
          </w:tcPr>
          <w:p w:rsidR="000941FE" w:rsidRPr="003A4767" w:rsidRDefault="006443D4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21.05.2022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гриппа.</w:t>
            </w:r>
          </w:p>
        </w:tc>
        <w:tc>
          <w:tcPr>
            <w:tcW w:w="1843" w:type="dxa"/>
          </w:tcPr>
          <w:p w:rsidR="000941FE" w:rsidRPr="003A4767" w:rsidRDefault="006443D4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23.05.2022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дифтерии.</w:t>
            </w:r>
          </w:p>
        </w:tc>
        <w:tc>
          <w:tcPr>
            <w:tcW w:w="1843" w:type="dxa"/>
          </w:tcPr>
          <w:p w:rsidR="000941FE" w:rsidRPr="003A4767" w:rsidRDefault="006443D4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24.05.2022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гельминтозов.</w:t>
            </w:r>
          </w:p>
        </w:tc>
        <w:tc>
          <w:tcPr>
            <w:tcW w:w="1843" w:type="dxa"/>
          </w:tcPr>
          <w:p w:rsidR="000941FE" w:rsidRPr="003A4767" w:rsidRDefault="006443D4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25.05.2022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 трансмиссивных инфекций.</w:t>
            </w:r>
          </w:p>
        </w:tc>
        <w:tc>
          <w:tcPr>
            <w:tcW w:w="1843" w:type="dxa"/>
          </w:tcPr>
          <w:p w:rsidR="000941FE" w:rsidRPr="003A4767" w:rsidRDefault="006443D4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26.05.2022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 кабинета иммунопрофилактики</w:t>
            </w:r>
          </w:p>
        </w:tc>
        <w:tc>
          <w:tcPr>
            <w:tcW w:w="1843" w:type="dxa"/>
          </w:tcPr>
          <w:p w:rsidR="000941FE" w:rsidRPr="003A4767" w:rsidRDefault="00752808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27.05.2022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1843" w:type="dxa"/>
          </w:tcPr>
          <w:p w:rsidR="000941FE" w:rsidRPr="003A4767" w:rsidRDefault="00752808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27.05.2022</w:t>
            </w:r>
          </w:p>
        </w:tc>
      </w:tr>
    </w:tbl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41FE" w:rsidRPr="004A23E5" w:rsidRDefault="000941FE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23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Инструктаж по технике безопасности</w:t>
      </w:r>
    </w:p>
    <w:p w:rsidR="004135F4" w:rsidRPr="003A4767" w:rsidRDefault="004135F4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С инструкцией № 331 по охране труда для студентов фармацевтического колледжа ознакомлен</w:t>
      </w:r>
    </w:p>
    <w:p w:rsidR="004135F4" w:rsidRDefault="004135F4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443D4">
        <w:rPr>
          <w:rFonts w:ascii="Times New Roman" w:eastAsia="Times New Roman" w:hAnsi="Times New Roman" w:cs="Times New Roman"/>
          <w:sz w:val="28"/>
          <w:szCs w:val="28"/>
          <w:lang w:eastAsia="ru-RU"/>
        </w:rPr>
        <w:t>21.05.2022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Роспись_______</w:t>
      </w:r>
      <w:r w:rsidR="00A21066">
        <w:rPr>
          <w:noProof/>
          <w:lang w:eastAsia="ru-RU"/>
        </w:rPr>
        <w:drawing>
          <wp:inline distT="0" distB="0" distL="0" distR="0">
            <wp:extent cx="1295400" cy="414061"/>
            <wp:effectExtent l="0" t="0" r="0" b="5080"/>
            <wp:docPr id="18" name="Рисунок 18" descr="https://sun9-east.userapi.com/sun9-59/s/v1/if2/ZUcRujSaNrQ6AcNukyswRa6pTNUdx_D8Gc2P3ZOdt7xGAnXXUpVh6lhioK68yX1B3AiYm3gBLp0srynkb3yqtlkg.jpg?size=1280x56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east.userapi.com/sun9-59/s/v1/if2/ZUcRujSaNrQ6AcNukyswRa6pTNUdx_D8Gc2P3ZOdt7xGAnXXUpVh6lhioK68yX1B3AiYm3gBLp0srynkb3yqtlkg.jpg?size=1280x56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146" cy="4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</w:t>
      </w:r>
    </w:p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23E5" w:rsidRPr="004A23E5" w:rsidRDefault="004A23E5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23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и объем проведенной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"/>
        <w:gridCol w:w="2453"/>
        <w:gridCol w:w="7482"/>
      </w:tblGrid>
      <w:tr w:rsidR="00F66552" w:rsidRPr="003A4767" w:rsidTr="004A23E5">
        <w:tc>
          <w:tcPr>
            <w:tcW w:w="730" w:type="dxa"/>
          </w:tcPr>
          <w:p w:rsidR="004135F4" w:rsidRPr="003A4767" w:rsidRDefault="00743ED3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4135F4" w:rsidRPr="003A4767">
              <w:rPr>
                <w:rFonts w:ascii="Times New Roman" w:hAnsi="Times New Roman" w:cs="Times New Roman"/>
                <w:sz w:val="28"/>
                <w:szCs w:val="28"/>
              </w:rPr>
              <w:t>ата</w:t>
            </w:r>
          </w:p>
        </w:tc>
        <w:tc>
          <w:tcPr>
            <w:tcW w:w="4085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5528" w:type="dxa"/>
          </w:tcPr>
          <w:p w:rsidR="004135F4" w:rsidRPr="003A4767" w:rsidRDefault="004A23E5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135F4" w:rsidRPr="003A4767">
              <w:rPr>
                <w:rFonts w:ascii="Times New Roman" w:hAnsi="Times New Roman" w:cs="Times New Roman"/>
                <w:sz w:val="28"/>
                <w:szCs w:val="28"/>
              </w:rPr>
              <w:t>одержание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работы</w:t>
            </w:r>
          </w:p>
        </w:tc>
      </w:tr>
      <w:tr w:rsidR="00F66552" w:rsidRPr="003A4767" w:rsidTr="004A23E5">
        <w:tc>
          <w:tcPr>
            <w:tcW w:w="730" w:type="dxa"/>
          </w:tcPr>
          <w:p w:rsidR="006443D4" w:rsidRPr="003A4767" w:rsidRDefault="00743ED3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21.05</w:t>
            </w:r>
          </w:p>
        </w:tc>
        <w:tc>
          <w:tcPr>
            <w:tcW w:w="4085" w:type="dxa"/>
          </w:tcPr>
          <w:p w:rsidR="006443D4" w:rsidRPr="003A4767" w:rsidRDefault="006443D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 сестринского ухода при инфекционных болезнях в условиях поликлиники.</w:t>
            </w:r>
          </w:p>
        </w:tc>
        <w:tc>
          <w:tcPr>
            <w:tcW w:w="5528" w:type="dxa"/>
          </w:tcPr>
          <w:p w:rsidR="009F7D42" w:rsidRDefault="00743ED3" w:rsidP="009F7D42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D42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дезинфекции инструментария, </w:t>
            </w:r>
          </w:p>
          <w:p w:rsidR="009F7D42" w:rsidRDefault="00743ED3" w:rsidP="009F7D42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D42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дезинфекции контактных поверхностей, </w:t>
            </w:r>
          </w:p>
          <w:p w:rsidR="009F7D42" w:rsidRDefault="00743ED3" w:rsidP="009F7D42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D42">
              <w:rPr>
                <w:rFonts w:ascii="Times New Roman" w:hAnsi="Times New Roman" w:cs="Times New Roman"/>
                <w:sz w:val="28"/>
                <w:szCs w:val="28"/>
              </w:rPr>
              <w:t xml:space="preserve">сбор медицинских отходов, </w:t>
            </w:r>
          </w:p>
          <w:p w:rsidR="009F7D42" w:rsidRDefault="00743ED3" w:rsidP="009F7D42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D42">
              <w:rPr>
                <w:rFonts w:ascii="Times New Roman" w:hAnsi="Times New Roman" w:cs="Times New Roman"/>
                <w:sz w:val="28"/>
                <w:szCs w:val="28"/>
              </w:rPr>
              <w:t>оформление учетно-отчетной документации</w:t>
            </w:r>
            <w:r w:rsidR="003C0DF3" w:rsidRPr="009F7D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F7D42" w:rsidRDefault="00743ED3" w:rsidP="009F7D42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D42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</w:t>
            </w:r>
            <w:r w:rsidR="00041105" w:rsidRPr="009F7D42">
              <w:rPr>
                <w:rFonts w:ascii="Times New Roman" w:hAnsi="Times New Roman" w:cs="Times New Roman"/>
                <w:sz w:val="28"/>
                <w:szCs w:val="28"/>
              </w:rPr>
              <w:t xml:space="preserve">дезинфекции ИМН многоразового пользования, </w:t>
            </w:r>
          </w:p>
          <w:p w:rsidR="009F7D42" w:rsidRDefault="00041105" w:rsidP="009F7D42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D42">
              <w:rPr>
                <w:rFonts w:ascii="Times New Roman" w:hAnsi="Times New Roman" w:cs="Times New Roman"/>
                <w:sz w:val="28"/>
                <w:szCs w:val="28"/>
              </w:rPr>
              <w:t>гигиеническая обработка ру</w:t>
            </w:r>
            <w:r w:rsidR="00B411E6" w:rsidRPr="009F7D42">
              <w:rPr>
                <w:rFonts w:ascii="Times New Roman" w:hAnsi="Times New Roman" w:cs="Times New Roman"/>
                <w:sz w:val="28"/>
                <w:szCs w:val="28"/>
              </w:rPr>
              <w:t>к,</w:t>
            </w:r>
          </w:p>
          <w:p w:rsidR="009F7D42" w:rsidRDefault="00B411E6" w:rsidP="009F7D42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D42">
              <w:rPr>
                <w:rFonts w:ascii="Times New Roman" w:hAnsi="Times New Roman" w:cs="Times New Roman"/>
                <w:sz w:val="28"/>
                <w:szCs w:val="28"/>
              </w:rPr>
              <w:t xml:space="preserve"> одевание и снятие перчаток,</w:t>
            </w:r>
          </w:p>
          <w:p w:rsidR="006443D4" w:rsidRDefault="00B411E6" w:rsidP="009F7D42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D42">
              <w:rPr>
                <w:rFonts w:ascii="Times New Roman" w:hAnsi="Times New Roman" w:cs="Times New Roman"/>
                <w:sz w:val="28"/>
                <w:szCs w:val="28"/>
              </w:rPr>
              <w:t xml:space="preserve"> выпуск для санитарного просвещения</w:t>
            </w:r>
          </w:p>
          <w:p w:rsidR="00F430B8" w:rsidRDefault="00F430B8" w:rsidP="009F7D42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9F342D" wp14:editId="22A16BEE">
                  <wp:extent cx="3879003" cy="5454848"/>
                  <wp:effectExtent l="0" t="0" r="7620" b="0"/>
                  <wp:docPr id="1" name="Рисунок 1" descr="https://sun9-west.userapi.com/sun9-62/s/v1/if2/q3DADJBKnlMpJXPZmy58fiJbAfrFA-2YD91oKeARPIM7-uV1Wec0fqkXLCM9zMNehgpQotA6SWjFZN4B3olNM5DT.jpg?size=768x108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west.userapi.com/sun9-62/s/v1/if2/q3DADJBKnlMpJXPZmy58fiJbAfrFA-2YD91oKeARPIM7-uV1Wec0fqkXLCM9zMNehgpQotA6SWjFZN4B3olNM5DT.jpg?size=768x108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003" cy="5454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30B8" w:rsidRDefault="00F66552" w:rsidP="00F665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5B64B2D" wp14:editId="5D6EBC49">
                  <wp:extent cx="3510633" cy="5710065"/>
                  <wp:effectExtent l="0" t="0" r="0" b="5080"/>
                  <wp:docPr id="2" name="Рисунок 2" descr="https://sun9-west.userapi.com/sun9-65/s/v1/if2/7Hei35IGDxeki14VAXKQ23bcCyxlxubSpwscnYkOQ1wdqH8emUEVK80iD1Q8Nn8QVAdf37nXnoZH-go4OpItFmko.jpg?size=664x108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west.userapi.com/sun9-65/s/v1/if2/7Hei35IGDxeki14VAXKQ23bcCyxlxubSpwscnYkOQ1wdqH8emUEVK80iD1Q8Nn8QVAdf37nXnoZH-go4OpItFmko.jpg?size=664x108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2934" cy="5713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6552" w:rsidRDefault="00F66552" w:rsidP="00F665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552" w:rsidRDefault="00F66552" w:rsidP="00F665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C3A2C89" wp14:editId="5ECB72D0">
                  <wp:extent cx="3865457" cy="6212341"/>
                  <wp:effectExtent l="0" t="0" r="1905" b="0"/>
                  <wp:docPr id="3" name="Рисунок 3" descr="https://sun9-east.userapi.com/sun9-28/s/v1/if2/A-kXF3pTT-iDdd3b3EVWLthsjy5TU-SU78bFG3Q_Am66w-wgEaqxSJKloKPAMheRukU7AsEKAN12uGXHzc_vj_dG.jpg?size=672x108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east.userapi.com/sun9-28/s/v1/if2/A-kXF3pTT-iDdd3b3EVWLthsjy5TU-SU78bFG3Q_Am66w-wgEaqxSJKloKPAMheRukU7AsEKAN12uGXHzc_vj_dG.jpg?size=672x108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9411" cy="621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6552" w:rsidRDefault="00F66552" w:rsidP="00F665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E0076E5" wp14:editId="32DE0729">
                  <wp:extent cx="4213675" cy="6990428"/>
                  <wp:effectExtent l="0" t="0" r="0" b="1270"/>
                  <wp:docPr id="4" name="Рисунок 4" descr="https://sun9-east.userapi.com/sun9-29/s/v1/if2/_0Jtum6RNSZKEdx096AYVJNKYJc5KZBVhMSEIvjnOEXOJa2tlVGw8-ZXtGjBrK7Ef7eBzdKgBom7rkIJW62vSNwy.jpg?size=651x108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east.userapi.com/sun9-29/s/v1/if2/_0Jtum6RNSZKEdx096AYVJNKYJc5KZBVhMSEIvjnOEXOJa2tlVGw8-ZXtGjBrK7Ef7eBzdKgBom7rkIJW62vSNwy.jpg?size=651x108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0013" cy="7000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6552" w:rsidRDefault="00F66552" w:rsidP="00F665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AC56CD1" wp14:editId="52EC34E3">
                  <wp:extent cx="4300996" cy="6751564"/>
                  <wp:effectExtent l="0" t="0" r="4445" b="0"/>
                  <wp:docPr id="5" name="Рисунок 5" descr="https://sun9-north.userapi.com/sun9-81/s/v1/if2/69WeC_LXJ0mwh9Jo6gNhOsadvfVN3Dh5qWB0lk_i3aulhKsE9d06MXhbiu8bNedLVy9moN2UokFPPWDobEHPejBM.jpg?size=688x108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north.userapi.com/sun9-81/s/v1/if2/69WeC_LXJ0mwh9Jo6gNhOsadvfVN3Dh5qWB0lk_i3aulhKsE9d06MXhbiu8bNedLVy9moN2UokFPPWDobEHPejBM.jpg?size=688x108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6655" cy="6760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6552" w:rsidRDefault="00F66552" w:rsidP="00F665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66552" w:rsidRDefault="00F66552" w:rsidP="00F665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AB5D3B0" wp14:editId="3C86DE01">
                  <wp:extent cx="4525002" cy="6162675"/>
                  <wp:effectExtent l="0" t="0" r="9525" b="0"/>
                  <wp:docPr id="10" name="Рисунок 10" descr="https://sun9-north.userapi.com/sun9-84/s/v1/if2/2jlKO7m15fZIp0vbP3-3-tJaPirBu9X12azIrBktrZtZQ4FIFeGc1_se7f-Vc3jtZuNmWq6d_ACcIVgXldh3pl2k.jpg?size=793x108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north.userapi.com/sun9-84/s/v1/if2/2jlKO7m15fZIp0vbP3-3-tJaPirBu9X12azIrBktrZtZQ4FIFeGc1_se7f-Vc3jtZuNmWq6d_ACcIVgXldh3pl2k.jpg?size=793x108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846" cy="6162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6552" w:rsidRDefault="00F66552" w:rsidP="00F665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CFFA8C1" wp14:editId="16F9A62B">
                  <wp:extent cx="4022301" cy="5838823"/>
                  <wp:effectExtent l="0" t="0" r="0" b="0"/>
                  <wp:docPr id="11" name="Рисунок 11" descr="https://sun9-east.userapi.com/sun9-28/s/v1/if2/sInZGTT5yzHd4QruhzIYAQo2Z6yI5my8e9F39Fx2vLwXjn-4XuibshVhQYGvQFVjLDmJo_Lfal8bs6DdQei4zPfu.jpg?size=744x108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un9-east.userapi.com/sun9-28/s/v1/if2/sInZGTT5yzHd4QruhzIYAQo2Z6yI5my8e9F39Fx2vLwXjn-4XuibshVhQYGvQFVjLDmJo_Lfal8bs6DdQei4zPfu.jpg?size=744x108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7054" cy="5845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6552" w:rsidRDefault="00F66552" w:rsidP="00F665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2687FFD" wp14:editId="7E02C182">
                  <wp:extent cx="5273322" cy="7493668"/>
                  <wp:effectExtent l="0" t="0" r="3810" b="0"/>
                  <wp:docPr id="9" name="Рисунок 9" descr="https://sun9-west.userapi.com/sun9-14/s/v1/if2/KGjUwZToEYCnIVqba0U50pZ5v_0n_-NpOpUI4O0_kSWCe14W2vNUOMZUV4mr-Owc7GZdyjQADVqkH-rZeSYF39gz.jpg?size=760x108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un9-west.userapi.com/sun9-14/s/v1/if2/KGjUwZToEYCnIVqba0U50pZ5v_0n_-NpOpUI4O0_kSWCe14W2vNUOMZUV4mr-Owc7GZdyjQADVqkH-rZeSYF39gz.jpg?size=760x108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756" cy="7495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6552" w:rsidRDefault="00F66552" w:rsidP="00F665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66552" w:rsidRPr="00F66552" w:rsidRDefault="00F66552" w:rsidP="00F665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66552" w:rsidRPr="003A4767" w:rsidTr="004A23E5">
        <w:tc>
          <w:tcPr>
            <w:tcW w:w="730" w:type="dxa"/>
          </w:tcPr>
          <w:p w:rsidR="006443D4" w:rsidRPr="003A4767" w:rsidRDefault="003C0DF3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23.05</w:t>
            </w:r>
          </w:p>
        </w:tc>
        <w:tc>
          <w:tcPr>
            <w:tcW w:w="4085" w:type="dxa"/>
          </w:tcPr>
          <w:p w:rsidR="006443D4" w:rsidRPr="003A4767" w:rsidRDefault="006443D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гриппа.</w:t>
            </w:r>
          </w:p>
        </w:tc>
        <w:tc>
          <w:tcPr>
            <w:tcW w:w="5528" w:type="dxa"/>
          </w:tcPr>
          <w:p w:rsidR="009F7D42" w:rsidRPr="009F7D42" w:rsidRDefault="00752808" w:rsidP="009F7D42">
            <w:pPr>
              <w:pStyle w:val="a3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D42">
              <w:rPr>
                <w:rFonts w:ascii="Times New Roman" w:hAnsi="Times New Roman" w:cs="Times New Roman"/>
                <w:sz w:val="28"/>
                <w:szCs w:val="28"/>
              </w:rPr>
              <w:t xml:space="preserve">Термометрия, </w:t>
            </w:r>
          </w:p>
          <w:p w:rsidR="009F7D42" w:rsidRPr="009F7D42" w:rsidRDefault="00752808" w:rsidP="009F7D42">
            <w:pPr>
              <w:pStyle w:val="a3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D42">
              <w:rPr>
                <w:rFonts w:ascii="Times New Roman" w:hAnsi="Times New Roman" w:cs="Times New Roman"/>
                <w:sz w:val="28"/>
                <w:szCs w:val="28"/>
              </w:rPr>
              <w:t xml:space="preserve">подсчет пульса, </w:t>
            </w:r>
          </w:p>
          <w:p w:rsidR="009F7D42" w:rsidRPr="009F7D42" w:rsidRDefault="00752808" w:rsidP="009F7D42">
            <w:pPr>
              <w:pStyle w:val="a3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D42">
              <w:rPr>
                <w:rFonts w:ascii="Times New Roman" w:hAnsi="Times New Roman" w:cs="Times New Roman"/>
                <w:sz w:val="28"/>
                <w:szCs w:val="28"/>
              </w:rPr>
              <w:t xml:space="preserve">подсчет частоты дыхания, </w:t>
            </w:r>
          </w:p>
          <w:p w:rsidR="009F7D42" w:rsidRPr="009F7D42" w:rsidRDefault="00752808" w:rsidP="009F7D42">
            <w:pPr>
              <w:pStyle w:val="a3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D42">
              <w:rPr>
                <w:rFonts w:ascii="Times New Roman" w:hAnsi="Times New Roman" w:cs="Times New Roman"/>
                <w:sz w:val="28"/>
                <w:szCs w:val="28"/>
              </w:rPr>
              <w:t>измерение артериального давления,</w:t>
            </w:r>
          </w:p>
          <w:p w:rsidR="009F7D42" w:rsidRPr="009F7D42" w:rsidRDefault="003C0DF3" w:rsidP="009F7D42">
            <w:pPr>
              <w:pStyle w:val="a3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D42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дезинфекции инструментария, проведение дезинфекции контактных поверхностей, </w:t>
            </w:r>
          </w:p>
          <w:p w:rsidR="009F7D42" w:rsidRPr="009F7D42" w:rsidRDefault="003C0DF3" w:rsidP="009F7D42">
            <w:pPr>
              <w:pStyle w:val="a3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D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сбор </w:t>
            </w:r>
            <w:r w:rsidR="009F7D42" w:rsidRPr="009F7D42">
              <w:rPr>
                <w:rFonts w:ascii="Times New Roman" w:hAnsi="Times New Roman" w:cs="Times New Roman"/>
                <w:sz w:val="28"/>
                <w:szCs w:val="28"/>
              </w:rPr>
              <w:t xml:space="preserve">медицинских отходов, </w:t>
            </w:r>
          </w:p>
          <w:p w:rsidR="009F7D42" w:rsidRPr="009F7D42" w:rsidRDefault="009F7D42" w:rsidP="009F7D42">
            <w:pPr>
              <w:pStyle w:val="a3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D42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</w:t>
            </w:r>
            <w:r w:rsidR="003C0DF3" w:rsidRPr="009F7D42">
              <w:rPr>
                <w:rFonts w:ascii="Times New Roman" w:hAnsi="Times New Roman" w:cs="Times New Roman"/>
                <w:sz w:val="28"/>
                <w:szCs w:val="28"/>
              </w:rPr>
              <w:t>учетно-отчетной документац</w:t>
            </w:r>
            <w:r w:rsidRPr="009F7D42">
              <w:rPr>
                <w:rFonts w:ascii="Times New Roman" w:hAnsi="Times New Roman" w:cs="Times New Roman"/>
                <w:sz w:val="28"/>
                <w:szCs w:val="28"/>
              </w:rPr>
              <w:t>ии</w:t>
            </w:r>
            <w:r w:rsidR="003C0DF3" w:rsidRPr="009F7D4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9F7D42" w:rsidRPr="009F7D42" w:rsidRDefault="003C0DF3" w:rsidP="009F7D42">
            <w:pPr>
              <w:pStyle w:val="a3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D42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плана профилактических прививок, </w:t>
            </w:r>
          </w:p>
          <w:p w:rsidR="009F7D42" w:rsidRPr="009F7D42" w:rsidRDefault="003C0DF3" w:rsidP="009F7D42">
            <w:pPr>
              <w:pStyle w:val="a3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D42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дезинфекции ИМН многоразового пользования, </w:t>
            </w:r>
          </w:p>
          <w:p w:rsidR="009F7D42" w:rsidRPr="009F7D42" w:rsidRDefault="003C0DF3" w:rsidP="009F7D42">
            <w:pPr>
              <w:pStyle w:val="a3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D42">
              <w:rPr>
                <w:rFonts w:ascii="Times New Roman" w:hAnsi="Times New Roman" w:cs="Times New Roman"/>
                <w:sz w:val="28"/>
                <w:szCs w:val="28"/>
              </w:rPr>
              <w:t xml:space="preserve">гигиеническая обработка рук, </w:t>
            </w:r>
          </w:p>
          <w:p w:rsidR="009F7D42" w:rsidRPr="009F7D42" w:rsidRDefault="003C0DF3" w:rsidP="009F7D42">
            <w:pPr>
              <w:pStyle w:val="a3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D42">
              <w:rPr>
                <w:rFonts w:ascii="Times New Roman" w:hAnsi="Times New Roman" w:cs="Times New Roman"/>
                <w:sz w:val="28"/>
                <w:szCs w:val="28"/>
              </w:rPr>
              <w:t xml:space="preserve">одевание и снятие перчаток, </w:t>
            </w:r>
          </w:p>
          <w:p w:rsidR="009F7D42" w:rsidRPr="009F7D42" w:rsidRDefault="003C0DF3" w:rsidP="009F7D42">
            <w:pPr>
              <w:pStyle w:val="a3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D42">
              <w:rPr>
                <w:rFonts w:ascii="Times New Roman" w:hAnsi="Times New Roman" w:cs="Times New Roman"/>
                <w:sz w:val="28"/>
                <w:szCs w:val="28"/>
              </w:rPr>
              <w:t>проведение инъекций</w:t>
            </w:r>
            <w:r w:rsidR="00B411E6" w:rsidRPr="009F7D4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6443D4" w:rsidRPr="009F7D42" w:rsidRDefault="00B411E6" w:rsidP="009F7D42">
            <w:pPr>
              <w:pStyle w:val="a3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D42">
              <w:rPr>
                <w:rFonts w:ascii="Times New Roman" w:hAnsi="Times New Roman" w:cs="Times New Roman"/>
                <w:sz w:val="28"/>
                <w:szCs w:val="28"/>
              </w:rPr>
              <w:t>проведение дезинфекции воздуха</w:t>
            </w:r>
          </w:p>
        </w:tc>
      </w:tr>
      <w:tr w:rsidR="00F66552" w:rsidRPr="003A4767" w:rsidTr="004A23E5">
        <w:tc>
          <w:tcPr>
            <w:tcW w:w="730" w:type="dxa"/>
          </w:tcPr>
          <w:p w:rsidR="006443D4" w:rsidRPr="003A4767" w:rsidRDefault="003C0DF3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24.05</w:t>
            </w:r>
          </w:p>
        </w:tc>
        <w:tc>
          <w:tcPr>
            <w:tcW w:w="4085" w:type="dxa"/>
          </w:tcPr>
          <w:p w:rsidR="006443D4" w:rsidRPr="003A4767" w:rsidRDefault="006443D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дифтерии.</w:t>
            </w:r>
          </w:p>
        </w:tc>
        <w:tc>
          <w:tcPr>
            <w:tcW w:w="5528" w:type="dxa"/>
          </w:tcPr>
          <w:p w:rsidR="009F7D42" w:rsidRDefault="003C0DF3" w:rsidP="009F7D4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D42">
              <w:rPr>
                <w:rFonts w:ascii="Times New Roman" w:hAnsi="Times New Roman" w:cs="Times New Roman"/>
                <w:sz w:val="28"/>
                <w:szCs w:val="28"/>
              </w:rPr>
              <w:t xml:space="preserve">Забор слизи из зева и носа на </w:t>
            </w:r>
            <w:r w:rsidRPr="009F7D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BL</w:t>
            </w:r>
            <w:r w:rsidRPr="009F7D4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9F7D42" w:rsidRDefault="003C0DF3" w:rsidP="009F7D4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D42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дезинфекции инструментария, </w:t>
            </w:r>
          </w:p>
          <w:p w:rsidR="009F7D42" w:rsidRDefault="003C0DF3" w:rsidP="009F7D4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D42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дезинфекции контактных поверхностей, </w:t>
            </w:r>
          </w:p>
          <w:p w:rsidR="009F7D42" w:rsidRDefault="003C0DF3" w:rsidP="009F7D4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D42">
              <w:rPr>
                <w:rFonts w:ascii="Times New Roman" w:hAnsi="Times New Roman" w:cs="Times New Roman"/>
                <w:sz w:val="28"/>
                <w:szCs w:val="28"/>
              </w:rPr>
              <w:t xml:space="preserve">сбор </w:t>
            </w:r>
            <w:r w:rsidR="00041105" w:rsidRPr="009F7D42">
              <w:rPr>
                <w:rFonts w:ascii="Times New Roman" w:hAnsi="Times New Roman" w:cs="Times New Roman"/>
                <w:sz w:val="28"/>
                <w:szCs w:val="28"/>
              </w:rPr>
              <w:t>медицинских отходов,</w:t>
            </w:r>
          </w:p>
          <w:p w:rsidR="009F7D42" w:rsidRDefault="00041105" w:rsidP="009F7D4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D42">
              <w:rPr>
                <w:rFonts w:ascii="Times New Roman" w:hAnsi="Times New Roman" w:cs="Times New Roman"/>
                <w:sz w:val="28"/>
                <w:szCs w:val="28"/>
              </w:rPr>
              <w:t xml:space="preserve"> оформление </w:t>
            </w:r>
            <w:r w:rsidR="003C0DF3" w:rsidRPr="009F7D42">
              <w:rPr>
                <w:rFonts w:ascii="Times New Roman" w:hAnsi="Times New Roman" w:cs="Times New Roman"/>
                <w:sz w:val="28"/>
                <w:szCs w:val="28"/>
              </w:rPr>
              <w:t>учетно-отчетной документац</w:t>
            </w:r>
            <w:r w:rsidR="004E5A19" w:rsidRPr="009F7D42">
              <w:rPr>
                <w:rFonts w:ascii="Times New Roman" w:hAnsi="Times New Roman" w:cs="Times New Roman"/>
                <w:sz w:val="28"/>
                <w:szCs w:val="28"/>
              </w:rPr>
              <w:t>ии</w:t>
            </w:r>
            <w:r w:rsidR="003C0DF3" w:rsidRPr="009F7D4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F7D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F7D42" w:rsidRDefault="003C0DF3" w:rsidP="009F7D4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D42">
              <w:rPr>
                <w:rFonts w:ascii="Times New Roman" w:hAnsi="Times New Roman" w:cs="Times New Roman"/>
                <w:sz w:val="28"/>
                <w:szCs w:val="28"/>
              </w:rPr>
              <w:t>гигиеническая обработка рук,</w:t>
            </w:r>
          </w:p>
          <w:p w:rsidR="009F7D42" w:rsidRDefault="003C0DF3" w:rsidP="009F7D4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D42">
              <w:rPr>
                <w:rFonts w:ascii="Times New Roman" w:hAnsi="Times New Roman" w:cs="Times New Roman"/>
                <w:sz w:val="28"/>
                <w:szCs w:val="28"/>
              </w:rPr>
              <w:t xml:space="preserve"> одевание и снятие перчаток,</w:t>
            </w:r>
          </w:p>
          <w:p w:rsidR="006443D4" w:rsidRDefault="00041105" w:rsidP="009F7D4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D42">
              <w:rPr>
                <w:rFonts w:ascii="Times New Roman" w:hAnsi="Times New Roman" w:cs="Times New Roman"/>
                <w:sz w:val="28"/>
                <w:szCs w:val="28"/>
              </w:rPr>
              <w:t xml:space="preserve"> введение сыворотки по методу </w:t>
            </w:r>
            <w:proofErr w:type="spellStart"/>
            <w:r w:rsidRPr="009F7D42">
              <w:rPr>
                <w:rFonts w:ascii="Times New Roman" w:hAnsi="Times New Roman" w:cs="Times New Roman"/>
                <w:sz w:val="28"/>
                <w:szCs w:val="28"/>
              </w:rPr>
              <w:t>Безредко</w:t>
            </w:r>
            <w:proofErr w:type="spellEnd"/>
            <w:r w:rsidR="00B411E6" w:rsidRPr="009F7D4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9F7D42" w:rsidRDefault="009F7D42" w:rsidP="009F7D4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</w:t>
            </w:r>
            <w:r w:rsidR="00C813D7">
              <w:rPr>
                <w:rFonts w:ascii="Times New Roman" w:hAnsi="Times New Roman" w:cs="Times New Roman"/>
                <w:sz w:val="28"/>
                <w:szCs w:val="28"/>
              </w:rPr>
              <w:t>дезинфекции воздуха</w:t>
            </w:r>
          </w:p>
          <w:p w:rsidR="00C813D7" w:rsidRDefault="00C813D7" w:rsidP="009F7D4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038600" cy="5627986"/>
                  <wp:effectExtent l="0" t="0" r="0" b="0"/>
                  <wp:docPr id="12" name="Рисунок 12" descr="https://sun9-west.userapi.com/sun9-54/s/v1/if2/GLFH8Nh1RwDMfc8wdjhA3C9FY01RRm35x6M4ReHURsKOZ7OnlSB_rxmUvXtINiG-kH3TMAa25OFrh8_HKGOfQnLV.jpg?size=775x108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un9-west.userapi.com/sun9-54/s/v1/if2/GLFH8Nh1RwDMfc8wdjhA3C9FY01RRm35x6M4ReHURsKOZ7OnlSB_rxmUvXtINiG-kH3TMAa25OFrh8_HKGOfQnLV.jpg?size=775x108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127" cy="5627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13D7" w:rsidRDefault="00C813D7" w:rsidP="009F7D4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667125" cy="5562493"/>
                  <wp:effectExtent l="0" t="0" r="0" b="635"/>
                  <wp:docPr id="13" name="Рисунок 13" descr="https://sun9-west.userapi.com/sun9-61/s/v1/if2/uR5ZDEgBkPf1yf1BGaOuOzPvBa0UUDdYNEJ2vJ1tiJWlUaSsvH9G6yD3Y8y_950JGmjWyLjd8DNWGl2Yyymzu27t.jpg?size=712x108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un9-west.userapi.com/sun9-61/s/v1/if2/uR5ZDEgBkPf1yf1BGaOuOzPvBa0UUDdYNEJ2vJ1tiJWlUaSsvH9G6yD3Y8y_950JGmjWyLjd8DNWGl2Yyymzu27t.jpg?size=712x108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03" cy="556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13D7" w:rsidRDefault="00C813D7" w:rsidP="009F7D4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352925" cy="6725550"/>
                  <wp:effectExtent l="0" t="0" r="0" b="0"/>
                  <wp:docPr id="15" name="Рисунок 15" descr="https://sun9-east.userapi.com/sun9-36/s/v1/if2/KwbbeOsveele8oiCjx3paVUN0QWhcU3enKnMs9tuEHp1EhQ2cF2VtiPXx8WFYvV2dfySwfoBjKvwSy3BMqjPcEP6.jpg?size=699x108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sun9-east.userapi.com/sun9-36/s/v1/if2/KwbbeOsveele8oiCjx3paVUN0QWhcU3enKnMs9tuEHp1EhQ2cF2VtiPXx8WFYvV2dfySwfoBjKvwSy3BMqjPcEP6.jpg?size=699x108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1206" cy="6738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13D7" w:rsidRPr="009F7D42" w:rsidRDefault="00C813D7" w:rsidP="009F7D4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399862" cy="6277214"/>
                  <wp:effectExtent l="0" t="0" r="1270" b="0"/>
                  <wp:docPr id="16" name="Рисунок 16" descr="https://sun9-east.userapi.com/sun9-59/s/v1/if2/cDFTJaWks1L7YTqYVLw2eT34M1Jj4UGh6w90PPyblM4Fi4LWgGJBPaVeI1EUxPjHTUfo3gMm-IrNjQAhtfX9XOd6.jpg?size=757x108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un9-east.userapi.com/sun9-59/s/v1/if2/cDFTJaWks1L7YTqYVLw2eT34M1Jj4UGh6w90PPyblM4Fi4LWgGJBPaVeI1EUxPjHTUfo3gMm-IrNjQAhtfX9XOd6.jpg?size=757x108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9862" cy="6277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552" w:rsidRPr="003A4767" w:rsidTr="004A23E5">
        <w:tc>
          <w:tcPr>
            <w:tcW w:w="730" w:type="dxa"/>
          </w:tcPr>
          <w:p w:rsidR="006443D4" w:rsidRPr="003A4767" w:rsidRDefault="003C0DF3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25.05</w:t>
            </w:r>
          </w:p>
        </w:tc>
        <w:tc>
          <w:tcPr>
            <w:tcW w:w="4085" w:type="dxa"/>
          </w:tcPr>
          <w:p w:rsidR="006443D4" w:rsidRPr="003A4767" w:rsidRDefault="006443D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гельминтозов.</w:t>
            </w:r>
          </w:p>
        </w:tc>
        <w:tc>
          <w:tcPr>
            <w:tcW w:w="5528" w:type="dxa"/>
          </w:tcPr>
          <w:p w:rsidR="009F7D42" w:rsidRDefault="004E5A19" w:rsidP="009F7D42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D42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дезинфекции инструментария, </w:t>
            </w:r>
          </w:p>
          <w:p w:rsidR="009F7D42" w:rsidRDefault="004E5A19" w:rsidP="009F7D42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D42">
              <w:rPr>
                <w:rFonts w:ascii="Times New Roman" w:hAnsi="Times New Roman" w:cs="Times New Roman"/>
                <w:sz w:val="28"/>
                <w:szCs w:val="28"/>
              </w:rPr>
              <w:t>проведение дезинфекции контактных поверхностей,</w:t>
            </w:r>
          </w:p>
          <w:p w:rsidR="009F7D42" w:rsidRDefault="004E5A19" w:rsidP="009F7D42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D42">
              <w:rPr>
                <w:rFonts w:ascii="Times New Roman" w:hAnsi="Times New Roman" w:cs="Times New Roman"/>
                <w:sz w:val="28"/>
                <w:szCs w:val="28"/>
              </w:rPr>
              <w:t xml:space="preserve"> сбор </w:t>
            </w:r>
            <w:r w:rsidR="009F7D42">
              <w:rPr>
                <w:rFonts w:ascii="Times New Roman" w:hAnsi="Times New Roman" w:cs="Times New Roman"/>
                <w:sz w:val="28"/>
                <w:szCs w:val="28"/>
              </w:rPr>
              <w:t>медицинских отходов,</w:t>
            </w:r>
          </w:p>
          <w:p w:rsidR="009F7D42" w:rsidRDefault="009F7D42" w:rsidP="009F7D42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оформление </w:t>
            </w:r>
            <w:r w:rsidR="004E5A19" w:rsidRPr="009F7D42">
              <w:rPr>
                <w:rFonts w:ascii="Times New Roman" w:hAnsi="Times New Roman" w:cs="Times New Roman"/>
                <w:sz w:val="28"/>
                <w:szCs w:val="28"/>
              </w:rPr>
              <w:t xml:space="preserve">учетно-отчетной документации, </w:t>
            </w:r>
          </w:p>
          <w:p w:rsidR="009F7D42" w:rsidRDefault="004E5A19" w:rsidP="009F7D42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D42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дезинфекции ИМН многоразового пользования, </w:t>
            </w:r>
          </w:p>
          <w:p w:rsidR="009F7D42" w:rsidRDefault="004E5A19" w:rsidP="009F7D42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D42">
              <w:rPr>
                <w:rFonts w:ascii="Times New Roman" w:hAnsi="Times New Roman" w:cs="Times New Roman"/>
                <w:sz w:val="28"/>
                <w:szCs w:val="28"/>
              </w:rPr>
              <w:t>гигиеническая обработка рук,</w:t>
            </w:r>
          </w:p>
          <w:p w:rsidR="009F7D42" w:rsidRDefault="004E5A19" w:rsidP="009F7D42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D42">
              <w:rPr>
                <w:rFonts w:ascii="Times New Roman" w:hAnsi="Times New Roman" w:cs="Times New Roman"/>
                <w:sz w:val="28"/>
                <w:szCs w:val="28"/>
              </w:rPr>
              <w:t xml:space="preserve"> одевание и снятие перчаток, </w:t>
            </w:r>
          </w:p>
          <w:p w:rsidR="009F7D42" w:rsidRDefault="004E5A19" w:rsidP="009F7D42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D42">
              <w:rPr>
                <w:rFonts w:ascii="Times New Roman" w:hAnsi="Times New Roman" w:cs="Times New Roman"/>
                <w:sz w:val="28"/>
                <w:szCs w:val="28"/>
              </w:rPr>
              <w:t>забор кала на  выявление яиц гельминтов,</w:t>
            </w:r>
            <w:r w:rsidR="00041105" w:rsidRPr="009F7D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F7D42" w:rsidRDefault="004E5A19" w:rsidP="009F7D42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D42">
              <w:rPr>
                <w:rFonts w:ascii="Times New Roman" w:hAnsi="Times New Roman" w:cs="Times New Roman"/>
                <w:sz w:val="28"/>
                <w:szCs w:val="28"/>
              </w:rPr>
              <w:t>забор кала на копрологическое исследование,</w:t>
            </w:r>
            <w:r w:rsidR="00041105" w:rsidRPr="009F7D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43D4" w:rsidRPr="009F7D42" w:rsidRDefault="00041105" w:rsidP="009F7D42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D42">
              <w:rPr>
                <w:rFonts w:ascii="Times New Roman" w:hAnsi="Times New Roman" w:cs="Times New Roman"/>
                <w:sz w:val="28"/>
                <w:szCs w:val="28"/>
              </w:rPr>
              <w:t>соскоб на энтеробиоз</w:t>
            </w:r>
          </w:p>
        </w:tc>
      </w:tr>
      <w:tr w:rsidR="00F66552" w:rsidRPr="003A4767" w:rsidTr="004A23E5">
        <w:tc>
          <w:tcPr>
            <w:tcW w:w="730" w:type="dxa"/>
          </w:tcPr>
          <w:p w:rsidR="006443D4" w:rsidRPr="003A4767" w:rsidRDefault="00B411E6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26.05</w:t>
            </w:r>
          </w:p>
        </w:tc>
        <w:tc>
          <w:tcPr>
            <w:tcW w:w="4085" w:type="dxa"/>
          </w:tcPr>
          <w:p w:rsidR="006443D4" w:rsidRPr="003A4767" w:rsidRDefault="006443D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работы поликлиники  по </w:t>
            </w:r>
            <w:r w:rsidRPr="003A476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профилактике   трансмиссивных инфекций.</w:t>
            </w:r>
          </w:p>
        </w:tc>
        <w:tc>
          <w:tcPr>
            <w:tcW w:w="5528" w:type="dxa"/>
          </w:tcPr>
          <w:p w:rsidR="006443D4" w:rsidRDefault="006443D4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7D42" w:rsidRDefault="00041105" w:rsidP="009F7D42">
            <w:pPr>
              <w:pStyle w:val="a3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D42">
              <w:rPr>
                <w:rFonts w:ascii="Times New Roman" w:hAnsi="Times New Roman" w:cs="Times New Roman"/>
                <w:sz w:val="28"/>
                <w:szCs w:val="28"/>
              </w:rPr>
              <w:t xml:space="preserve">Осмотр на педикулез, </w:t>
            </w:r>
          </w:p>
          <w:p w:rsidR="009F7D42" w:rsidRDefault="00041105" w:rsidP="009F7D42">
            <w:pPr>
              <w:pStyle w:val="a3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D42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</w:t>
            </w:r>
            <w:proofErr w:type="spellStart"/>
            <w:r w:rsidRPr="009F7D42">
              <w:rPr>
                <w:rFonts w:ascii="Times New Roman" w:hAnsi="Times New Roman" w:cs="Times New Roman"/>
                <w:sz w:val="28"/>
                <w:szCs w:val="28"/>
              </w:rPr>
              <w:t>педикулоцидной</w:t>
            </w:r>
            <w:proofErr w:type="spellEnd"/>
            <w:r w:rsidRPr="009F7D42">
              <w:rPr>
                <w:rFonts w:ascii="Times New Roman" w:hAnsi="Times New Roman" w:cs="Times New Roman"/>
                <w:sz w:val="28"/>
                <w:szCs w:val="28"/>
              </w:rPr>
              <w:t xml:space="preserve"> обработки волосистой  </w:t>
            </w:r>
            <w:r w:rsidRPr="009F7D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части головы, </w:t>
            </w:r>
          </w:p>
          <w:p w:rsidR="009F7D42" w:rsidRDefault="00041105" w:rsidP="009F7D42">
            <w:pPr>
              <w:pStyle w:val="a3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D42">
              <w:rPr>
                <w:rFonts w:ascii="Times New Roman" w:hAnsi="Times New Roman" w:cs="Times New Roman"/>
                <w:sz w:val="28"/>
                <w:szCs w:val="28"/>
              </w:rPr>
              <w:t>проведение дезинфекции инструментария,</w:t>
            </w:r>
          </w:p>
          <w:p w:rsidR="009F7D42" w:rsidRDefault="009F7D42" w:rsidP="009F7D42">
            <w:pPr>
              <w:pStyle w:val="a3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D42">
              <w:rPr>
                <w:rFonts w:ascii="Times New Roman" w:hAnsi="Times New Roman" w:cs="Times New Roman"/>
                <w:sz w:val="28"/>
                <w:szCs w:val="28"/>
              </w:rPr>
              <w:t>забор крови на биохимический анализ крови,</w:t>
            </w:r>
          </w:p>
          <w:p w:rsidR="009F7D42" w:rsidRDefault="00041105" w:rsidP="009F7D42">
            <w:pPr>
              <w:pStyle w:val="a3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D42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проведение дезинфекции контактных поверхностей, </w:t>
            </w:r>
          </w:p>
          <w:p w:rsidR="009F7D42" w:rsidRDefault="00041105" w:rsidP="009F7D42">
            <w:pPr>
              <w:pStyle w:val="a3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D42">
              <w:rPr>
                <w:rFonts w:ascii="Times New Roman" w:hAnsi="Times New Roman" w:cs="Times New Roman"/>
                <w:sz w:val="28"/>
                <w:szCs w:val="28"/>
              </w:rPr>
              <w:t xml:space="preserve">сбор медицинских отходов, </w:t>
            </w:r>
          </w:p>
          <w:p w:rsidR="009F7D42" w:rsidRDefault="00041105" w:rsidP="009F7D42">
            <w:pPr>
              <w:pStyle w:val="a3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D42">
              <w:rPr>
                <w:rFonts w:ascii="Times New Roman" w:hAnsi="Times New Roman" w:cs="Times New Roman"/>
                <w:sz w:val="28"/>
                <w:szCs w:val="28"/>
              </w:rPr>
              <w:t xml:space="preserve">гигиеническая обработка рук, </w:t>
            </w:r>
          </w:p>
          <w:p w:rsidR="009F7D42" w:rsidRDefault="00041105" w:rsidP="009F7D42">
            <w:pPr>
              <w:pStyle w:val="a3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D42">
              <w:rPr>
                <w:rFonts w:ascii="Times New Roman" w:hAnsi="Times New Roman" w:cs="Times New Roman"/>
                <w:sz w:val="28"/>
                <w:szCs w:val="28"/>
              </w:rPr>
              <w:t>одевание и снятие перчаток</w:t>
            </w:r>
            <w:r w:rsidR="00B411E6" w:rsidRPr="009F7D4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6443D4" w:rsidRPr="009F7D42" w:rsidRDefault="00B411E6" w:rsidP="009F7D42">
            <w:pPr>
              <w:pStyle w:val="a3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D42">
              <w:rPr>
                <w:rFonts w:ascii="Times New Roman" w:hAnsi="Times New Roman" w:cs="Times New Roman"/>
                <w:sz w:val="28"/>
                <w:szCs w:val="28"/>
              </w:rPr>
              <w:t>надевание противочумного костюма</w:t>
            </w:r>
          </w:p>
          <w:p w:rsidR="006443D4" w:rsidRDefault="006443D4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43D4" w:rsidRDefault="006443D4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43D4" w:rsidRDefault="006443D4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43D4" w:rsidRPr="003A4767" w:rsidRDefault="006443D4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6552" w:rsidRPr="003A4767" w:rsidTr="004A23E5">
        <w:tc>
          <w:tcPr>
            <w:tcW w:w="730" w:type="dxa"/>
          </w:tcPr>
          <w:p w:rsidR="006443D4" w:rsidRPr="003A4767" w:rsidRDefault="00B411E6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27.05</w:t>
            </w:r>
          </w:p>
        </w:tc>
        <w:tc>
          <w:tcPr>
            <w:tcW w:w="4085" w:type="dxa"/>
          </w:tcPr>
          <w:p w:rsidR="006443D4" w:rsidRPr="003A4767" w:rsidRDefault="006443D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 кабинета иммунопрофилактики</w:t>
            </w:r>
          </w:p>
        </w:tc>
        <w:tc>
          <w:tcPr>
            <w:tcW w:w="5528" w:type="dxa"/>
          </w:tcPr>
          <w:p w:rsidR="006443D4" w:rsidRDefault="0004110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плана профилактических прививок, постановка вакцин, проведение  инъекций, проведение дезинфекции инструментария, проведение дезинфекции контактных поверхностей, сбор медицинских отходов, гигиеническая обработка рук, одевание и снятие перчаток</w:t>
            </w:r>
          </w:p>
          <w:p w:rsidR="00B77604" w:rsidRDefault="00B77604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475490" cy="7457162"/>
                  <wp:effectExtent l="0" t="0" r="0" b="0"/>
                  <wp:docPr id="6" name="Рисунок 6" descr="https://sun9-12.userapi.com/s/v1/if2/Pjo2llcQpQ_wYQgj3zy4nJExsBd8V8fJ8faDBKpI9UGf5x_wHPmHac0p842ITlVakJPs4y-nY6By87DHrU4omF_k.jpg?size=793x108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12.userapi.com/s/v1/if2/Pjo2llcQpQ_wYQgj3zy4nJExsBd8V8fJ8faDBKpI9UGf5x_wHPmHac0p842ITlVakJPs4y-nY6By87DHrU4omF_k.jpg?size=793x108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7063" cy="7459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43D4" w:rsidRDefault="006443D4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43D4" w:rsidRDefault="00B77604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24305" cy="7762875"/>
                  <wp:effectExtent l="0" t="0" r="5080" b="0"/>
                  <wp:docPr id="7" name="Рисунок 7" descr="https://sun9-55.userapi.com/s/v1/if2/tjHoO47EPvW9HYixhpUfkWYviplBQ79AIfko8nP6fl1uJWZanFAgzplnSU6pn__pJkdepIpFbHvd-PDGAyyRhwBc.jpg?size=699x108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55.userapi.com/s/v1/if2/tjHoO47EPvW9HYixhpUfkWYviplBQ79AIfko8nP6fl1uJWZanFAgzplnSU6pn__pJkdepIpFbHvd-PDGAyyRhwBc.jpg?size=699x108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7363" cy="7767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43D4" w:rsidRDefault="006443D4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7604" w:rsidRDefault="00B77604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362450" cy="6273563"/>
                  <wp:effectExtent l="0" t="0" r="0" b="0"/>
                  <wp:docPr id="8" name="Рисунок 8" descr="https://sun9-32.userapi.com/s/v1/if2/csJy1d7jS9swFtz6X1Cjvpvvo2kUo8tYFQmlqwWQP5d9N-r-nhDsoFE-hs0V48yIA6--NVGwmhkwC-Ay8-ZOw8O8.jpg?size=751x108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32.userapi.com/s/v1/if2/csJy1d7jS9swFtz6X1Cjvpvvo2kUo8tYFQmlqwWQP5d9N-r-nhDsoFE-hs0V48yIA6--NVGwmhkwC-Ay8-ZOw8O8.jpg?size=751x108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585" cy="6273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43D4" w:rsidRDefault="006443D4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43D4" w:rsidRPr="003A4767" w:rsidRDefault="006443D4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6552" w:rsidRPr="003A4767" w:rsidTr="004A23E5">
        <w:tc>
          <w:tcPr>
            <w:tcW w:w="730" w:type="dxa"/>
          </w:tcPr>
          <w:p w:rsidR="006443D4" w:rsidRPr="003A4767" w:rsidRDefault="00B411E6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27.05</w:t>
            </w:r>
          </w:p>
        </w:tc>
        <w:tc>
          <w:tcPr>
            <w:tcW w:w="4085" w:type="dxa"/>
          </w:tcPr>
          <w:p w:rsidR="006443D4" w:rsidRPr="003A4767" w:rsidRDefault="006443D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5528" w:type="dxa"/>
          </w:tcPr>
          <w:p w:rsidR="006443D4" w:rsidRDefault="006443D4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43D4" w:rsidRDefault="006443D4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43D4" w:rsidRDefault="006443D4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43D4" w:rsidRDefault="006443D4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43D4" w:rsidRDefault="006443D4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43D4" w:rsidRPr="003A4767" w:rsidRDefault="006443D4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77604" w:rsidRDefault="00B77604" w:rsidP="00B77604">
      <w:pPr>
        <w:rPr>
          <w:rFonts w:ascii="Times New Roman" w:hAnsi="Times New Roman" w:cs="Times New Roman"/>
          <w:sz w:val="28"/>
          <w:szCs w:val="28"/>
          <w:lang w:eastAsia="ru-RU"/>
        </w:rPr>
      </w:pPr>
      <w:bookmarkStart w:id="17" w:name="_GoBack"/>
      <w:bookmarkEnd w:id="17"/>
    </w:p>
    <w:p w:rsidR="00947AB5" w:rsidRPr="00B810BF" w:rsidRDefault="00B77604" w:rsidP="00B77604">
      <w:pPr>
        <w:tabs>
          <w:tab w:val="left" w:pos="5835"/>
        </w:tabs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595699"/>
            <wp:effectExtent l="0" t="0" r="2540" b="5715"/>
            <wp:docPr id="14" name="Рисунок 14" descr="https://sun9-26.userapi.com/s/v1/if2/y6BHzDJmgjjBA7YgJj3VDjbiLo9krX9zchHjIeDUua-lbIbcBjF_54fDdyaxJx8rm1iq8GQ2QPqvRdWgoCQz5zLs.jpg?size=748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6.userapi.com/s/v1/if2/y6BHzDJmgjjBA7YgJj3VDjbiLo9krX9zchHjIeDUua-lbIbcBjF_54fDdyaxJx8rm1iq8GQ2QPqvRdWgoCQz5zLs.jpg?size=748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9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148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ab/>
      </w:r>
    </w:p>
    <w:p w:rsidR="00947AB5" w:rsidRPr="00947AB5" w:rsidRDefault="00947AB5" w:rsidP="00947AB5">
      <w:pPr>
        <w:rPr>
          <w:lang w:eastAsia="ru-RU"/>
        </w:rPr>
      </w:pPr>
    </w:p>
    <w:p w:rsidR="005D5B65" w:rsidRPr="004A23E5" w:rsidRDefault="005D5B65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r w:rsidRPr="004A23E5">
        <w:rPr>
          <w:rFonts w:ascii="Times New Roman" w:hAnsi="Times New Roman" w:cs="Times New Roman"/>
          <w:color w:val="auto"/>
        </w:rPr>
        <w:t>Текстовой отчет</w:t>
      </w:r>
    </w:p>
    <w:p w:rsidR="005D5B65" w:rsidRDefault="005D5B65" w:rsidP="004A23E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A23E5">
        <w:rPr>
          <w:rFonts w:ascii="Times New Roman" w:hAnsi="Times New Roman" w:cs="Times New Roman"/>
          <w:sz w:val="28"/>
          <w:szCs w:val="28"/>
          <w:lang w:eastAsia="ru-RU"/>
        </w:rPr>
        <w:t>Самооценка по результатам учебной практики</w:t>
      </w:r>
    </w:p>
    <w:p w:rsidR="004A23E5" w:rsidRPr="004A23E5" w:rsidRDefault="004A23E5" w:rsidP="004A23E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157C" w:rsidRPr="003A4767" w:rsidRDefault="005D5B65" w:rsidP="00DE157C">
      <w:pPr>
        <w:rPr>
          <w:rFonts w:ascii="Times New Roman" w:hAnsi="Times New Roman" w:cs="Times New Roman"/>
          <w:sz w:val="28"/>
          <w:szCs w:val="28"/>
        </w:rPr>
      </w:pPr>
      <w:r w:rsidRPr="00D01B0F">
        <w:rPr>
          <w:rFonts w:ascii="Times New Roman" w:hAnsi="Times New Roman" w:cs="Times New Roman"/>
          <w:sz w:val="28"/>
          <w:szCs w:val="28"/>
        </w:rPr>
        <w:t xml:space="preserve">При прохождении </w:t>
      </w:r>
      <w:r w:rsidR="00AF433D">
        <w:rPr>
          <w:rFonts w:ascii="Times New Roman" w:hAnsi="Times New Roman" w:cs="Times New Roman"/>
          <w:sz w:val="28"/>
          <w:szCs w:val="28"/>
        </w:rPr>
        <w:t>учебной</w:t>
      </w:r>
      <w:r w:rsidRPr="00D01B0F">
        <w:rPr>
          <w:rFonts w:ascii="Times New Roman" w:hAnsi="Times New Roman" w:cs="Times New Roman"/>
          <w:sz w:val="28"/>
          <w:szCs w:val="28"/>
        </w:rPr>
        <w:t xml:space="preserve"> практики мною самостоятельно были прове</w:t>
      </w:r>
      <w:r w:rsidR="008B148B">
        <w:rPr>
          <w:rFonts w:ascii="Times New Roman" w:hAnsi="Times New Roman" w:cs="Times New Roman"/>
          <w:sz w:val="28"/>
          <w:szCs w:val="28"/>
        </w:rPr>
        <w:t xml:space="preserve">дены: </w:t>
      </w:r>
      <w:r w:rsidR="008B148B" w:rsidRPr="00B77604">
        <w:rPr>
          <w:rFonts w:ascii="Times New Roman" w:hAnsi="Times New Roman" w:cs="Times New Roman"/>
          <w:sz w:val="28"/>
          <w:szCs w:val="28"/>
          <w:u w:val="single"/>
        </w:rPr>
        <w:t xml:space="preserve">Термометрия, подсчет пульса, подсчет частоты дыхания, измерение артериального давления, </w:t>
      </w:r>
      <w:r w:rsidR="008B148B" w:rsidRPr="00B7760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оформление учетн</w:t>
      </w:r>
      <w:proofErr w:type="gramStart"/>
      <w:r w:rsidR="008B148B" w:rsidRPr="00B7760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о-</w:t>
      </w:r>
      <w:proofErr w:type="gramEnd"/>
      <w:r w:rsidR="008B148B" w:rsidRPr="00B7760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отчетной документации,</w:t>
      </w:r>
      <w:r w:rsidR="008B148B" w:rsidRPr="00B7760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8B148B" w:rsidRPr="00B77604">
        <w:rPr>
          <w:rFonts w:ascii="Times New Roman" w:hAnsi="Times New Roman"/>
          <w:sz w:val="28"/>
          <w:szCs w:val="28"/>
          <w:u w:val="single"/>
        </w:rPr>
        <w:t>гигиеническая обработка рук,</w:t>
      </w:r>
      <w:r w:rsidR="008B148B" w:rsidRPr="00B7760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8B148B" w:rsidRPr="00B77604">
        <w:rPr>
          <w:rFonts w:ascii="Times New Roman" w:hAnsi="Times New Roman"/>
          <w:sz w:val="28"/>
          <w:szCs w:val="28"/>
          <w:u w:val="single"/>
        </w:rPr>
        <w:t>одевание и снятие перчаток</w:t>
      </w:r>
      <w:r w:rsidR="008B148B" w:rsidRPr="00B77604">
        <w:rPr>
          <w:rFonts w:ascii="Times New Roman" w:hAnsi="Times New Roman" w:cs="Times New Roman"/>
          <w:sz w:val="28"/>
          <w:szCs w:val="28"/>
          <w:u w:val="single"/>
        </w:rPr>
        <w:t xml:space="preserve"> ,</w:t>
      </w:r>
      <w:r w:rsidR="008B148B" w:rsidRPr="00B77604">
        <w:rPr>
          <w:rFonts w:ascii="Times New Roman" w:hAnsi="Times New Roman"/>
          <w:sz w:val="28"/>
          <w:szCs w:val="28"/>
          <w:u w:val="single"/>
        </w:rPr>
        <w:t xml:space="preserve"> выпуск материалов для санитарного просвещения населения( беседа о профилактике дизентерии 22</w:t>
      </w:r>
      <w:r w:rsidR="00B7760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8B148B" w:rsidRPr="00B77604">
        <w:rPr>
          <w:rFonts w:ascii="Times New Roman" w:hAnsi="Times New Roman" w:cs="Times New Roman"/>
          <w:sz w:val="28"/>
          <w:szCs w:val="28"/>
          <w:u w:val="single"/>
        </w:rPr>
        <w:t>человека</w:t>
      </w:r>
      <w:r w:rsidR="00DE157C" w:rsidRPr="00B77604">
        <w:rPr>
          <w:rFonts w:ascii="Times New Roman" w:hAnsi="Times New Roman" w:cs="Times New Roman"/>
          <w:sz w:val="28"/>
          <w:szCs w:val="28"/>
          <w:u w:val="single"/>
        </w:rPr>
        <w:t xml:space="preserve">, забор кала на  выявление яиц гельминтов, забор кала на копрологическое исследование, соскоб на  энтеробиоз, осмотр на педикулез, проведение </w:t>
      </w:r>
      <w:proofErr w:type="spellStart"/>
      <w:r w:rsidR="00DE157C" w:rsidRPr="00B77604">
        <w:rPr>
          <w:rFonts w:ascii="Times New Roman" w:hAnsi="Times New Roman" w:cs="Times New Roman"/>
          <w:sz w:val="28"/>
          <w:szCs w:val="28"/>
          <w:u w:val="single"/>
        </w:rPr>
        <w:t>педикулоцидной</w:t>
      </w:r>
      <w:proofErr w:type="spellEnd"/>
      <w:r w:rsidR="00DE157C" w:rsidRPr="00B77604">
        <w:rPr>
          <w:rFonts w:ascii="Times New Roman" w:hAnsi="Times New Roman" w:cs="Times New Roman"/>
          <w:sz w:val="28"/>
          <w:szCs w:val="28"/>
          <w:u w:val="single"/>
        </w:rPr>
        <w:t xml:space="preserve"> обработки волосистой части головы,</w:t>
      </w:r>
      <w:r w:rsidR="00DE157C" w:rsidRPr="00B77604">
        <w:rPr>
          <w:rFonts w:ascii="Times New Roman" w:hAnsi="Times New Roman"/>
          <w:sz w:val="28"/>
          <w:szCs w:val="28"/>
          <w:u w:val="single"/>
        </w:rPr>
        <w:t xml:space="preserve"> проведение   инъекций, надевание противочумного костюма,</w:t>
      </w:r>
      <w:r w:rsidR="00DE157C" w:rsidRPr="00B77604">
        <w:rPr>
          <w:rFonts w:ascii="Times New Roman" w:hAnsi="Times New Roman" w:cs="Times New Roman"/>
          <w:sz w:val="28"/>
          <w:szCs w:val="28"/>
          <w:u w:val="single"/>
        </w:rPr>
        <w:t xml:space="preserve"> забор слизи из зева и носа на </w:t>
      </w:r>
      <w:r w:rsidR="00DE157C" w:rsidRPr="00B77604">
        <w:rPr>
          <w:rFonts w:ascii="Times New Roman" w:hAnsi="Times New Roman" w:cs="Times New Roman"/>
          <w:sz w:val="28"/>
          <w:szCs w:val="28"/>
          <w:u w:val="single"/>
          <w:lang w:val="en-US"/>
        </w:rPr>
        <w:t>BL</w:t>
      </w:r>
      <w:r w:rsidR="00DE157C" w:rsidRPr="00B77604">
        <w:rPr>
          <w:rFonts w:ascii="Times New Roman" w:hAnsi="Times New Roman" w:cs="Times New Roman"/>
          <w:sz w:val="28"/>
          <w:szCs w:val="28"/>
          <w:u w:val="single"/>
        </w:rPr>
        <w:t>, проведение дезинфекции инструментария, проведение дезинфекции контактных поверхностей, сбор медицинских отходов, постановка   вакцин, инъекций</w:t>
      </w:r>
    </w:p>
    <w:p w:rsidR="005D5B65" w:rsidRPr="00DE157C" w:rsidRDefault="005D5B65" w:rsidP="00DE157C">
      <w:pPr>
        <w:tabs>
          <w:tab w:val="left" w:pos="708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3" w:hanging="83"/>
        <w:rPr>
          <w:rFonts w:ascii="Times New Roman" w:hAnsi="Times New Roman" w:cs="Times New Roman"/>
          <w:sz w:val="28"/>
          <w:szCs w:val="28"/>
        </w:rPr>
      </w:pPr>
    </w:p>
    <w:p w:rsidR="005D5B65" w:rsidRPr="00D01B0F" w:rsidRDefault="00B77604" w:rsidP="004A23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хорошо овладе</w:t>
      </w:r>
      <w:proofErr w:type="gramStart"/>
      <w:r>
        <w:rPr>
          <w:rFonts w:ascii="Times New Roman" w:hAnsi="Times New Roman" w:cs="Times New Roman"/>
          <w:sz w:val="28"/>
          <w:szCs w:val="28"/>
        </w:rPr>
        <w:t>л(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ла) умениями </w:t>
      </w:r>
      <w:r w:rsidR="008B148B" w:rsidRPr="008B148B">
        <w:rPr>
          <w:rFonts w:ascii="Times New Roman" w:hAnsi="Times New Roman" w:cs="Times New Roman"/>
          <w:sz w:val="28"/>
          <w:szCs w:val="28"/>
        </w:rPr>
        <w:t xml:space="preserve"> </w:t>
      </w:r>
      <w:r w:rsidR="008B148B" w:rsidRPr="00B77604">
        <w:rPr>
          <w:rFonts w:ascii="Times New Roman" w:hAnsi="Times New Roman" w:cs="Times New Roman"/>
          <w:sz w:val="28"/>
          <w:szCs w:val="28"/>
          <w:u w:val="single"/>
        </w:rPr>
        <w:t xml:space="preserve">Термометрия, подсчет пульса, подсчет частоты дыхания, измерение артериального давления, </w:t>
      </w:r>
      <w:r w:rsidR="008B148B" w:rsidRPr="00B77604">
        <w:rPr>
          <w:rFonts w:ascii="Times New Roman" w:hAnsi="Times New Roman"/>
          <w:sz w:val="28"/>
          <w:szCs w:val="28"/>
          <w:u w:val="single"/>
        </w:rPr>
        <w:t>гигиеническая обработка рук,</w:t>
      </w:r>
      <w:r w:rsidR="008B148B" w:rsidRPr="00B7760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8B148B" w:rsidRPr="00B77604">
        <w:rPr>
          <w:rFonts w:ascii="Times New Roman" w:hAnsi="Times New Roman"/>
          <w:sz w:val="28"/>
          <w:szCs w:val="28"/>
          <w:u w:val="single"/>
        </w:rPr>
        <w:t>о</w:t>
      </w:r>
      <w:r w:rsidRPr="00B77604">
        <w:rPr>
          <w:rFonts w:ascii="Times New Roman" w:hAnsi="Times New Roman"/>
          <w:sz w:val="28"/>
          <w:szCs w:val="28"/>
          <w:u w:val="single"/>
        </w:rPr>
        <w:t xml:space="preserve">девание и снятие </w:t>
      </w:r>
      <w:r w:rsidR="00B411E6" w:rsidRPr="00B77604">
        <w:rPr>
          <w:rFonts w:ascii="Times New Roman" w:hAnsi="Times New Roman" w:cs="Times New Roman"/>
          <w:sz w:val="28"/>
          <w:szCs w:val="28"/>
          <w:u w:val="single"/>
        </w:rPr>
        <w:t>перчаток</w:t>
      </w:r>
      <w:r w:rsidR="00DE157C" w:rsidRPr="00B77604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="00DE157C" w:rsidRPr="00B77604">
        <w:rPr>
          <w:rFonts w:ascii="Times New Roman" w:hAnsi="Times New Roman"/>
          <w:sz w:val="28"/>
          <w:szCs w:val="28"/>
          <w:u w:val="single"/>
        </w:rPr>
        <w:t>выпуск материалов для санитарного просвещения населения</w:t>
      </w:r>
      <w:r w:rsidR="00DE157C" w:rsidRPr="00B77604">
        <w:rPr>
          <w:rFonts w:ascii="Times New Roman" w:hAnsi="Times New Roman" w:cs="Times New Roman"/>
          <w:sz w:val="28"/>
          <w:szCs w:val="28"/>
          <w:u w:val="single"/>
        </w:rPr>
        <w:t>,</w:t>
      </w:r>
      <w:r w:rsidRPr="00B7760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DE157C" w:rsidRPr="00B77604">
        <w:rPr>
          <w:rFonts w:ascii="Times New Roman" w:hAnsi="Times New Roman" w:cs="Times New Roman"/>
          <w:sz w:val="28"/>
          <w:szCs w:val="28"/>
          <w:u w:val="single"/>
        </w:rPr>
        <w:t xml:space="preserve">осмотр на педикулез, проведение </w:t>
      </w:r>
      <w:proofErr w:type="spellStart"/>
      <w:r w:rsidR="00DE157C" w:rsidRPr="00B77604">
        <w:rPr>
          <w:rFonts w:ascii="Times New Roman" w:hAnsi="Times New Roman" w:cs="Times New Roman"/>
          <w:sz w:val="28"/>
          <w:szCs w:val="28"/>
          <w:u w:val="single"/>
        </w:rPr>
        <w:t>педикулоцидной</w:t>
      </w:r>
      <w:proofErr w:type="spellEnd"/>
      <w:r w:rsidR="00DE157C" w:rsidRPr="00B77604">
        <w:rPr>
          <w:rFonts w:ascii="Times New Roman" w:hAnsi="Times New Roman" w:cs="Times New Roman"/>
          <w:sz w:val="28"/>
          <w:szCs w:val="28"/>
          <w:u w:val="single"/>
        </w:rPr>
        <w:t xml:space="preserve"> обработки волосистой части головы,  проведение дезинфекции контактных поверхностей, сбор медицинских отходов, постановка   вакцин, инъекций </w:t>
      </w:r>
    </w:p>
    <w:p w:rsidR="005D5B65" w:rsidRPr="00D01B0F" w:rsidRDefault="005D5B65" w:rsidP="004A23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B0F">
        <w:rPr>
          <w:rFonts w:ascii="Times New Roman" w:hAnsi="Times New Roman" w:cs="Times New Roman"/>
          <w:sz w:val="28"/>
          <w:szCs w:val="28"/>
        </w:rPr>
        <w:t xml:space="preserve">Особенно понравилось </w:t>
      </w:r>
      <w:r w:rsidRPr="00B77604">
        <w:rPr>
          <w:rFonts w:ascii="Times New Roman" w:hAnsi="Times New Roman" w:cs="Times New Roman"/>
          <w:sz w:val="28"/>
          <w:szCs w:val="28"/>
          <w:u w:val="single"/>
        </w:rPr>
        <w:t xml:space="preserve">при прохождении практики </w:t>
      </w:r>
      <w:r w:rsidR="00173878" w:rsidRPr="00B77604">
        <w:rPr>
          <w:rFonts w:ascii="Times New Roman" w:hAnsi="Times New Roman" w:cs="Times New Roman"/>
          <w:sz w:val="28"/>
          <w:szCs w:val="28"/>
          <w:u w:val="single"/>
        </w:rPr>
        <w:t xml:space="preserve">полное </w:t>
      </w:r>
      <w:r w:rsidR="00B77604" w:rsidRPr="00B77604">
        <w:rPr>
          <w:rFonts w:ascii="Times New Roman" w:hAnsi="Times New Roman" w:cs="Times New Roman"/>
          <w:sz w:val="28"/>
          <w:szCs w:val="28"/>
          <w:u w:val="single"/>
        </w:rPr>
        <w:t>освоение</w:t>
      </w:r>
      <w:r w:rsidR="00173878" w:rsidRPr="00B77604">
        <w:rPr>
          <w:rFonts w:ascii="Times New Roman" w:hAnsi="Times New Roman" w:cs="Times New Roman"/>
          <w:sz w:val="28"/>
          <w:szCs w:val="28"/>
          <w:u w:val="single"/>
        </w:rPr>
        <w:t xml:space="preserve"> всех манипуляций по дисциплине, </w:t>
      </w:r>
      <w:r w:rsidR="00B77604" w:rsidRPr="00B77604">
        <w:rPr>
          <w:rFonts w:ascii="Times New Roman" w:hAnsi="Times New Roman" w:cs="Times New Roman"/>
          <w:sz w:val="28"/>
          <w:szCs w:val="28"/>
          <w:u w:val="single"/>
        </w:rPr>
        <w:t>особ</w:t>
      </w:r>
      <w:r w:rsidR="00173878" w:rsidRPr="00B77604">
        <w:rPr>
          <w:rFonts w:ascii="Times New Roman" w:hAnsi="Times New Roman" w:cs="Times New Roman"/>
          <w:sz w:val="28"/>
          <w:szCs w:val="28"/>
          <w:u w:val="single"/>
        </w:rPr>
        <w:t>енно:</w:t>
      </w:r>
      <w:r w:rsidR="00014C42" w:rsidRPr="00B77604">
        <w:rPr>
          <w:rFonts w:ascii="Times New Roman" w:hAnsi="Times New Roman" w:cs="Times New Roman"/>
          <w:sz w:val="28"/>
          <w:szCs w:val="28"/>
          <w:u w:val="single"/>
        </w:rPr>
        <w:t xml:space="preserve"> оформление</w:t>
      </w:r>
      <w:r w:rsidR="00B77604" w:rsidRPr="00B77604">
        <w:rPr>
          <w:rFonts w:ascii="Times New Roman" w:hAnsi="Times New Roman" w:cs="Times New Roman"/>
          <w:sz w:val="28"/>
          <w:szCs w:val="28"/>
          <w:u w:val="single"/>
        </w:rPr>
        <w:t xml:space="preserve"> учетно-отчетной документации, </w:t>
      </w:r>
      <w:r w:rsidR="00014C42" w:rsidRPr="00B77604"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014C42" w:rsidRPr="00B77604">
        <w:rPr>
          <w:rFonts w:ascii="Times New Roman" w:hAnsi="Times New Roman"/>
          <w:sz w:val="28"/>
          <w:szCs w:val="28"/>
          <w:u w:val="single"/>
        </w:rPr>
        <w:t>ыпуск материалов для санитарного просвещения населения,</w:t>
      </w:r>
      <w:r w:rsidR="00B77604" w:rsidRPr="00B77604">
        <w:rPr>
          <w:rFonts w:ascii="Times New Roman" w:hAnsi="Times New Roman"/>
          <w:sz w:val="28"/>
          <w:szCs w:val="28"/>
          <w:u w:val="single"/>
        </w:rPr>
        <w:t xml:space="preserve"> </w:t>
      </w:r>
      <w:r w:rsidR="00014C42" w:rsidRPr="00B77604">
        <w:rPr>
          <w:rFonts w:ascii="Times New Roman" w:hAnsi="Times New Roman" w:cs="Times New Roman"/>
          <w:sz w:val="28"/>
          <w:szCs w:val="28"/>
          <w:u w:val="single"/>
        </w:rPr>
        <w:t>проведение дезинфекции контактных поверхностей</w:t>
      </w:r>
      <w:r w:rsidR="00DE157C" w:rsidRPr="00B77604">
        <w:rPr>
          <w:rFonts w:ascii="Times New Roman" w:hAnsi="Times New Roman" w:cs="Times New Roman"/>
          <w:sz w:val="28"/>
          <w:szCs w:val="28"/>
          <w:u w:val="single"/>
        </w:rPr>
        <w:t>, контроль физиологических показателей</w:t>
      </w:r>
    </w:p>
    <w:p w:rsidR="00014C42" w:rsidRDefault="00014C42" w:rsidP="004A23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Недостаточно освоены:</w:t>
      </w:r>
    </w:p>
    <w:p w:rsidR="005D5B65" w:rsidRPr="00D01B0F" w:rsidRDefault="00752808" w:rsidP="004A23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7604">
        <w:rPr>
          <w:rFonts w:ascii="Times New Roman" w:hAnsi="Times New Roman"/>
          <w:sz w:val="28"/>
          <w:szCs w:val="28"/>
          <w:u w:val="single"/>
        </w:rPr>
        <w:t>Надевание противочумного костюма</w:t>
      </w:r>
      <w:r w:rsidR="00014C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5B65" w:rsidRPr="00D01B0F" w:rsidRDefault="005D5B65" w:rsidP="004A23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B65" w:rsidRPr="00B77604" w:rsidRDefault="005D5B65" w:rsidP="009F7D42">
      <w:pPr>
        <w:pStyle w:val="a6"/>
        <w:tabs>
          <w:tab w:val="left" w:pos="426"/>
        </w:tabs>
        <w:spacing w:line="240" w:lineRule="auto"/>
        <w:ind w:firstLine="0"/>
        <w:rPr>
          <w:color w:val="auto"/>
          <w:sz w:val="28"/>
          <w:szCs w:val="28"/>
          <w:u w:val="single"/>
        </w:rPr>
      </w:pPr>
      <w:r w:rsidRPr="00D01B0F">
        <w:rPr>
          <w:color w:val="auto"/>
          <w:sz w:val="28"/>
          <w:szCs w:val="28"/>
        </w:rPr>
        <w:t>Замечания и предложения по прохождению практики</w:t>
      </w:r>
      <w:r w:rsidR="00B77604">
        <w:rPr>
          <w:color w:val="auto"/>
          <w:sz w:val="28"/>
          <w:szCs w:val="28"/>
        </w:rPr>
        <w:t xml:space="preserve"> </w:t>
      </w:r>
      <w:r w:rsidR="008B148B" w:rsidRPr="00B77604">
        <w:rPr>
          <w:color w:val="auto"/>
          <w:sz w:val="28"/>
          <w:szCs w:val="28"/>
          <w:u w:val="single"/>
        </w:rPr>
        <w:t>отсутствуют</w:t>
      </w:r>
    </w:p>
    <w:p w:rsidR="004A23E5" w:rsidRDefault="004A23E5" w:rsidP="004A23E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D5B65" w:rsidRPr="00D01B0F" w:rsidRDefault="005D5B65" w:rsidP="004A23E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1B0F">
        <w:rPr>
          <w:rFonts w:ascii="Times New Roman" w:hAnsi="Times New Roman" w:cs="Times New Roman"/>
          <w:bCs/>
          <w:sz w:val="28"/>
          <w:szCs w:val="28"/>
        </w:rPr>
        <w:t xml:space="preserve">Студент   </w:t>
      </w:r>
      <w:r w:rsidRPr="00D01B0F">
        <w:rPr>
          <w:rFonts w:ascii="Times New Roman" w:hAnsi="Times New Roman" w:cs="Times New Roman"/>
          <w:b/>
          <w:bCs/>
          <w:sz w:val="28"/>
          <w:szCs w:val="28"/>
        </w:rPr>
        <w:t>_______</w:t>
      </w:r>
      <w:r w:rsidR="00C813D7">
        <w:rPr>
          <w:noProof/>
          <w:lang w:eastAsia="ru-RU"/>
        </w:rPr>
        <w:drawing>
          <wp:inline distT="0" distB="0" distL="0" distR="0" wp14:anchorId="14FDE67E" wp14:editId="6B8032C2">
            <wp:extent cx="1190625" cy="283190"/>
            <wp:effectExtent l="0" t="0" r="0" b="3175"/>
            <wp:docPr id="17" name="Рисунок 17" descr="https://sun9-east.userapi.com/sun9-59/s/v1/if2/ZUcRujSaNrQ6AcNukyswRa6pTNUdx_D8Gc2P3ZOdt7xGAnXXUpVh6lhioK68yX1B3AiYm3gBLp0srynkb3yqtlkg.jpg?size=1280x56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east.userapi.com/sun9-59/s/v1/if2/ZUcRujSaNrQ6AcNukyswRa6pTNUdx_D8Gc2P3ZOdt7xGAnXXUpVh6lhioK68yX1B3AiYm3gBLp0srynkb3yqtlkg.jpg?size=1280x56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610" cy="28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1B0F">
        <w:rPr>
          <w:rFonts w:ascii="Times New Roman" w:hAnsi="Times New Roman" w:cs="Times New Roman"/>
          <w:b/>
          <w:bCs/>
          <w:sz w:val="28"/>
          <w:szCs w:val="28"/>
        </w:rPr>
        <w:t>____   ___</w:t>
      </w:r>
      <w:r w:rsidR="008B148B">
        <w:rPr>
          <w:rFonts w:ascii="Times New Roman" w:hAnsi="Times New Roman" w:cs="Times New Roman"/>
          <w:b/>
          <w:bCs/>
          <w:sz w:val="28"/>
          <w:szCs w:val="28"/>
        </w:rPr>
        <w:t>Ширяева С. А</w:t>
      </w:r>
      <w:r w:rsidRPr="00D01B0F">
        <w:rPr>
          <w:rFonts w:ascii="Times New Roman" w:hAnsi="Times New Roman" w:cs="Times New Roman"/>
          <w:b/>
          <w:bCs/>
          <w:sz w:val="28"/>
          <w:szCs w:val="28"/>
        </w:rPr>
        <w:t xml:space="preserve">________________________  </w:t>
      </w:r>
      <w:r w:rsidRPr="00D01B0F">
        <w:rPr>
          <w:rFonts w:ascii="Times New Roman" w:hAnsi="Times New Roman" w:cs="Times New Roman"/>
          <w:bCs/>
          <w:sz w:val="28"/>
          <w:szCs w:val="28"/>
        </w:rPr>
        <w:t xml:space="preserve">                    </w:t>
      </w:r>
    </w:p>
    <w:p w:rsidR="005D5B65" w:rsidRPr="00D01B0F" w:rsidRDefault="005D5B65" w:rsidP="004A23E5">
      <w:pPr>
        <w:spacing w:line="240" w:lineRule="auto"/>
        <w:jc w:val="both"/>
        <w:rPr>
          <w:rFonts w:ascii="Times New Roman" w:hAnsi="Times New Roman" w:cs="Times New Roman"/>
          <w:bCs/>
          <w:sz w:val="20"/>
          <w:szCs w:val="20"/>
          <w:vertAlign w:val="superscript"/>
        </w:rPr>
      </w:pPr>
      <w:r w:rsidRPr="00D01B0F">
        <w:rPr>
          <w:rFonts w:ascii="Times New Roman" w:hAnsi="Times New Roman" w:cs="Times New Roman"/>
          <w:bCs/>
          <w:sz w:val="28"/>
          <w:szCs w:val="28"/>
        </w:rPr>
        <w:t xml:space="preserve">                             </w:t>
      </w:r>
      <w:r w:rsidRPr="00D01B0F">
        <w:rPr>
          <w:rFonts w:ascii="Times New Roman" w:hAnsi="Times New Roman" w:cs="Times New Roman"/>
          <w:bCs/>
          <w:sz w:val="20"/>
          <w:szCs w:val="20"/>
          <w:vertAlign w:val="superscript"/>
        </w:rPr>
        <w:t xml:space="preserve">подпись                                             </w:t>
      </w:r>
      <w:r w:rsidR="00931D7F">
        <w:rPr>
          <w:rFonts w:ascii="Times New Roman" w:hAnsi="Times New Roman" w:cs="Times New Roman"/>
          <w:bCs/>
          <w:sz w:val="20"/>
          <w:szCs w:val="20"/>
          <w:vertAlign w:val="superscript"/>
        </w:rPr>
        <w:t xml:space="preserve">                    </w:t>
      </w:r>
      <w:r w:rsidRPr="00D01B0F">
        <w:rPr>
          <w:rFonts w:ascii="Times New Roman" w:hAnsi="Times New Roman" w:cs="Times New Roman"/>
          <w:bCs/>
          <w:sz w:val="20"/>
          <w:szCs w:val="20"/>
          <w:vertAlign w:val="superscript"/>
        </w:rPr>
        <w:t>расшифровка</w:t>
      </w:r>
    </w:p>
    <w:p w:rsidR="00C94B2A" w:rsidRPr="00D01B0F" w:rsidRDefault="00D01B0F" w:rsidP="004A23E5">
      <w:pPr>
        <w:widowControl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B0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47C21" w:rsidRDefault="00B77604">
      <w:pPr>
        <w:rPr>
          <w:rFonts w:ascii="Times New Roman" w:hAnsi="Times New Roman" w:cs="Times New Roman"/>
          <w:sz w:val="28"/>
          <w:szCs w:val="28"/>
        </w:rPr>
      </w:pPr>
    </w:p>
    <w:p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:rsidR="0097110C" w:rsidRPr="0097110C" w:rsidRDefault="0097110C" w:rsidP="0097110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sectPr w:rsidR="0097110C" w:rsidRPr="0097110C" w:rsidSect="004A23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76239"/>
    <w:multiLevelType w:val="hybridMultilevel"/>
    <w:tmpl w:val="E15E59BC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5977F3"/>
    <w:multiLevelType w:val="hybridMultilevel"/>
    <w:tmpl w:val="0ED6A3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0066FB"/>
    <w:multiLevelType w:val="hybridMultilevel"/>
    <w:tmpl w:val="D76CC5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D54EF9"/>
    <w:multiLevelType w:val="hybridMultilevel"/>
    <w:tmpl w:val="F36886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DA53F9"/>
    <w:multiLevelType w:val="multilevel"/>
    <w:tmpl w:val="35DA61F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359B2FF4"/>
    <w:multiLevelType w:val="hybridMultilevel"/>
    <w:tmpl w:val="609CB7DC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FE198B"/>
    <w:multiLevelType w:val="hybridMultilevel"/>
    <w:tmpl w:val="4E1C11FE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1E4167"/>
    <w:multiLevelType w:val="hybridMultilevel"/>
    <w:tmpl w:val="AED23C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B56246"/>
    <w:multiLevelType w:val="hybridMultilevel"/>
    <w:tmpl w:val="65EEE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60252DA"/>
    <w:multiLevelType w:val="hybridMultilevel"/>
    <w:tmpl w:val="65EEE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7F84493"/>
    <w:multiLevelType w:val="hybridMultilevel"/>
    <w:tmpl w:val="DA30F830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1">
    <w:nsid w:val="79742B13"/>
    <w:multiLevelType w:val="hybridMultilevel"/>
    <w:tmpl w:val="8566F8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0"/>
  </w:num>
  <w:num w:numId="5">
    <w:abstractNumId w:val="10"/>
  </w:num>
  <w:num w:numId="6">
    <w:abstractNumId w:val="9"/>
  </w:num>
  <w:num w:numId="7">
    <w:abstractNumId w:val="8"/>
  </w:num>
  <w:num w:numId="8">
    <w:abstractNumId w:val="2"/>
  </w:num>
  <w:num w:numId="9">
    <w:abstractNumId w:val="11"/>
  </w:num>
  <w:num w:numId="10">
    <w:abstractNumId w:val="1"/>
  </w:num>
  <w:num w:numId="11">
    <w:abstractNumId w:val="7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4DF"/>
    <w:rsid w:val="00014C42"/>
    <w:rsid w:val="00041105"/>
    <w:rsid w:val="000941FE"/>
    <w:rsid w:val="00173878"/>
    <w:rsid w:val="00394618"/>
    <w:rsid w:val="003A4767"/>
    <w:rsid w:val="003C0DF3"/>
    <w:rsid w:val="004135F4"/>
    <w:rsid w:val="004671FA"/>
    <w:rsid w:val="004A23E5"/>
    <w:rsid w:val="004E5A19"/>
    <w:rsid w:val="00555E6E"/>
    <w:rsid w:val="005A18A0"/>
    <w:rsid w:val="005D5B65"/>
    <w:rsid w:val="006443D4"/>
    <w:rsid w:val="00743ED3"/>
    <w:rsid w:val="00752808"/>
    <w:rsid w:val="007B6075"/>
    <w:rsid w:val="00842BE8"/>
    <w:rsid w:val="008B148B"/>
    <w:rsid w:val="00931D7F"/>
    <w:rsid w:val="00947AB5"/>
    <w:rsid w:val="0097110C"/>
    <w:rsid w:val="009F7D42"/>
    <w:rsid w:val="00A21066"/>
    <w:rsid w:val="00A92CF2"/>
    <w:rsid w:val="00AF433D"/>
    <w:rsid w:val="00B354DF"/>
    <w:rsid w:val="00B411E6"/>
    <w:rsid w:val="00B54D7E"/>
    <w:rsid w:val="00B77604"/>
    <w:rsid w:val="00B810BF"/>
    <w:rsid w:val="00BF03B0"/>
    <w:rsid w:val="00C53A19"/>
    <w:rsid w:val="00C813D7"/>
    <w:rsid w:val="00C94B2A"/>
    <w:rsid w:val="00D01B0F"/>
    <w:rsid w:val="00D67AD9"/>
    <w:rsid w:val="00D8486E"/>
    <w:rsid w:val="00DE157C"/>
    <w:rsid w:val="00F430B8"/>
    <w:rsid w:val="00F66552"/>
    <w:rsid w:val="00F85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D5B6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1FE"/>
    <w:pPr>
      <w:ind w:left="720"/>
      <w:contextualSpacing/>
    </w:pPr>
  </w:style>
  <w:style w:type="paragraph" w:customStyle="1" w:styleId="11">
    <w:name w:val="Абзац списка1"/>
    <w:basedOn w:val="a"/>
    <w:rsid w:val="004135F4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4135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qFormat/>
    <w:rsid w:val="003A476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D5B6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customStyle="1" w:styleId="a6">
    <w:name w:val="т"/>
    <w:uiPriority w:val="99"/>
    <w:rsid w:val="005D5B65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42B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42BE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D5B6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1FE"/>
    <w:pPr>
      <w:ind w:left="720"/>
      <w:contextualSpacing/>
    </w:pPr>
  </w:style>
  <w:style w:type="paragraph" w:customStyle="1" w:styleId="11">
    <w:name w:val="Абзац списка1"/>
    <w:basedOn w:val="a"/>
    <w:rsid w:val="004135F4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4135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qFormat/>
    <w:rsid w:val="003A476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D5B6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customStyle="1" w:styleId="a6">
    <w:name w:val="т"/>
    <w:uiPriority w:val="99"/>
    <w:rsid w:val="005D5B65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42B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42B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33182E-1B98-4761-AD26-CDA53F1DD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</Pages>
  <Words>1301</Words>
  <Characters>7419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Лопатина Татьяна Николаевна</dc:creator>
  <cp:keywords/>
  <dc:description/>
  <cp:lastModifiedBy>Пользователь</cp:lastModifiedBy>
  <cp:revision>22</cp:revision>
  <cp:lastPrinted>2022-05-23T01:02:00Z</cp:lastPrinted>
  <dcterms:created xsi:type="dcterms:W3CDTF">2019-04-01T06:20:00Z</dcterms:created>
  <dcterms:modified xsi:type="dcterms:W3CDTF">2022-05-27T06:57:00Z</dcterms:modified>
</cp:coreProperties>
</file>