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8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701B6">
        <w:rPr>
          <w:rFonts w:ascii="Times New Roman" w:hAnsi="Times New Roman"/>
          <w:b/>
          <w:sz w:val="24"/>
          <w:szCs w:val="24"/>
        </w:rPr>
        <w:t xml:space="preserve">Календарно-тематический план практических занятий по дисциплине </w:t>
      </w:r>
    </w:p>
    <w:p w:rsidR="00337A98" w:rsidRPr="00B701B6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«</w:t>
      </w:r>
      <w:r w:rsidR="00324F88">
        <w:rPr>
          <w:rFonts w:ascii="Times New Roman" w:hAnsi="Times New Roman"/>
          <w:b/>
          <w:sz w:val="24"/>
          <w:szCs w:val="24"/>
        </w:rPr>
        <w:t>Анатомия</w:t>
      </w:r>
      <w:r w:rsidR="00E35E01">
        <w:rPr>
          <w:rFonts w:ascii="Times New Roman" w:hAnsi="Times New Roman"/>
          <w:b/>
          <w:sz w:val="24"/>
          <w:szCs w:val="24"/>
        </w:rPr>
        <w:t xml:space="preserve"> человека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 - </w:t>
      </w:r>
      <w:r w:rsidR="00E35E01" w:rsidRPr="00E35E01">
        <w:rPr>
          <w:rFonts w:ascii="Times New Roman" w:hAnsi="Times New Roman"/>
          <w:b/>
          <w:sz w:val="24"/>
          <w:szCs w:val="24"/>
        </w:rPr>
        <w:t>Медико-профилактическое дело</w:t>
      </w:r>
      <w:r w:rsidR="00E35E01">
        <w:rPr>
          <w:rFonts w:ascii="Times New Roman" w:hAnsi="Times New Roman"/>
          <w:b/>
          <w:sz w:val="24"/>
          <w:szCs w:val="24"/>
        </w:rPr>
        <w:t xml:space="preserve"> </w:t>
      </w:r>
      <w:r w:rsidRPr="00B701B6">
        <w:rPr>
          <w:rFonts w:ascii="Times New Roman" w:hAnsi="Times New Roman"/>
          <w:b/>
          <w:sz w:val="24"/>
          <w:szCs w:val="24"/>
        </w:rPr>
        <w:t xml:space="preserve"> </w:t>
      </w:r>
      <w:r w:rsidRPr="00B70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</w:t>
      </w:r>
      <w:bookmarkEnd w:id="0"/>
      <w:r w:rsidRPr="00B701B6">
        <w:rPr>
          <w:rFonts w:ascii="Times New Roman" w:hAnsi="Times New Roman"/>
          <w:b/>
          <w:sz w:val="24"/>
          <w:szCs w:val="24"/>
        </w:rPr>
        <w:t xml:space="preserve"> </w:t>
      </w:r>
      <w:r w:rsidR="00324F88">
        <w:rPr>
          <w:rFonts w:ascii="Times New Roman" w:hAnsi="Times New Roman"/>
          <w:b/>
          <w:sz w:val="24"/>
          <w:szCs w:val="24"/>
        </w:rPr>
        <w:t>20</w:t>
      </w:r>
      <w:r w:rsidR="003567ED">
        <w:rPr>
          <w:rFonts w:ascii="Times New Roman" w:hAnsi="Times New Roman"/>
          <w:b/>
          <w:sz w:val="24"/>
          <w:szCs w:val="24"/>
        </w:rPr>
        <w:t>2</w:t>
      </w:r>
      <w:r w:rsidR="00FA18A1">
        <w:rPr>
          <w:rFonts w:ascii="Times New Roman" w:hAnsi="Times New Roman"/>
          <w:b/>
          <w:sz w:val="24"/>
          <w:szCs w:val="24"/>
        </w:rPr>
        <w:t>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D527DC">
        <w:rPr>
          <w:rFonts w:ascii="Times New Roman" w:hAnsi="Times New Roman"/>
          <w:b/>
          <w:sz w:val="24"/>
          <w:szCs w:val="24"/>
        </w:rPr>
        <w:t>202</w:t>
      </w:r>
      <w:r w:rsidR="00FA18A1">
        <w:rPr>
          <w:rFonts w:ascii="Times New Roman" w:hAnsi="Times New Roman"/>
          <w:b/>
          <w:sz w:val="24"/>
          <w:szCs w:val="24"/>
        </w:rPr>
        <w:t>4</w:t>
      </w:r>
      <w:r w:rsidRPr="00B701B6">
        <w:rPr>
          <w:rFonts w:ascii="Times New Roman" w:hAnsi="Times New Roman"/>
          <w:b/>
          <w:sz w:val="24"/>
          <w:szCs w:val="24"/>
        </w:rPr>
        <w:t xml:space="preserve"> уч.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230"/>
        <w:gridCol w:w="850"/>
      </w:tblGrid>
      <w:tr w:rsidR="00337A98" w:rsidRPr="00123227" w:rsidTr="00927DC7">
        <w:trPr>
          <w:trHeight w:val="298"/>
        </w:trPr>
        <w:tc>
          <w:tcPr>
            <w:tcW w:w="993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935C7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Введение в неврологию. Спинной мозг. Ромбовидный мозг. IV желудочек. Ромбовидная ямка.</w:t>
            </w:r>
          </w:p>
        </w:tc>
        <w:tc>
          <w:tcPr>
            <w:tcW w:w="850" w:type="dxa"/>
          </w:tcPr>
          <w:p w:rsidR="00FA18A1" w:rsidRPr="00123227" w:rsidRDefault="00FA18A1" w:rsidP="009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rPr>
          <w:trHeight w:val="348"/>
        </w:trPr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Средний мозг. Промежуточный мозг. Базальные ядра полушарий.</w:t>
            </w:r>
          </w:p>
        </w:tc>
        <w:tc>
          <w:tcPr>
            <w:tcW w:w="850" w:type="dxa"/>
          </w:tcPr>
          <w:p w:rsidR="00FA18A1" w:rsidRPr="00123227" w:rsidRDefault="00FA18A1" w:rsidP="009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BE23F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Конечный мозг. Кора головного мозга. Проводящие пути. Обзор головного мозга. Оболочки головного мозга.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Орган зрения (II, III, IV, VI пары черепных нервов). Орган обоняния (I пара черепных нервов). Орган слуха (VIII пара черепных нервов).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935C7D">
            <w:pPr>
              <w:pStyle w:val="a3"/>
              <w:ind w:left="-104" w:right="5" w:hanging="4"/>
              <w:jc w:val="both"/>
              <w:rPr>
                <w:iCs/>
              </w:rPr>
            </w:pPr>
            <w:r w:rsidRPr="00E35E01">
              <w:rPr>
                <w:iCs/>
              </w:rPr>
              <w:t>V пара черепных нервов. Кожа и ее производные.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VII, IX, X, XI, XII пары черепных нервов. Орган вкуса.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324F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Периферическая нервная система: Спинномозговые нервы. Шейное сплетение. Плечевое сплетение. Межреберные нервы. Поясничное сплетение. Крестцовое сплетение.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E35E01" w:rsidRDefault="00E35E0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01">
              <w:rPr>
                <w:rFonts w:ascii="Times New Roman" w:hAnsi="Times New Roman"/>
                <w:b/>
                <w:sz w:val="24"/>
                <w:szCs w:val="24"/>
              </w:rPr>
              <w:t>Итоговое занятие по теме: Центральная нервная система. Органы чувств. Периферическая нервная система.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Кровеносная система: Сердце. Аорта (дуга аорты, грудной отдел). Общая, наружная сонные артерии. Внутренняя сонная артерия.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E557F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Подключичная, подмышечная артерии. Артерии свободной верхней конечности. Артерии брюшной полости. Артерии таза. Наружная подвздошная артерия. Артерии свободной нижней конечности.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935C7D" w:rsidRDefault="00E35E01" w:rsidP="007F5E6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Система верхней полой вены. Система нижней полой вены. Воротная вена. Венозные анастомозы.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3C6A67" w:rsidRDefault="00E35E01" w:rsidP="00F11430">
            <w:pPr>
              <w:pStyle w:val="a3"/>
              <w:ind w:right="4" w:hanging="108"/>
              <w:jc w:val="both"/>
            </w:pPr>
            <w:r w:rsidRPr="00E35E01">
              <w:t>Лимфатическая система. Лимфатические сосуды и узлы отдельных областей тела.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rPr>
          <w:trHeight w:val="655"/>
        </w:trPr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3C6A67" w:rsidRDefault="00E35E01" w:rsidP="00373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01">
              <w:rPr>
                <w:rFonts w:ascii="Times New Roman" w:hAnsi="Times New Roman"/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8A1" w:rsidRPr="00123227" w:rsidTr="00927DC7">
        <w:tc>
          <w:tcPr>
            <w:tcW w:w="993" w:type="dxa"/>
          </w:tcPr>
          <w:p w:rsidR="00FA18A1" w:rsidRPr="00123227" w:rsidRDefault="00FA18A1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A18A1" w:rsidRPr="001C451A" w:rsidRDefault="00FA18A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0" w:type="dxa"/>
          </w:tcPr>
          <w:p w:rsidR="00FA18A1" w:rsidRPr="00FA18A1" w:rsidRDefault="00E35E01" w:rsidP="00DF7AF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01">
              <w:rPr>
                <w:rFonts w:ascii="Times New Roman" w:hAnsi="Times New Roman"/>
                <w:b/>
                <w:sz w:val="24"/>
                <w:szCs w:val="24"/>
              </w:rPr>
              <w:t>Итоговое занятие по теме: Сосудистая система: артериальная, венозная, лимфатическая. Вегетативная нервная система.</w:t>
            </w:r>
          </w:p>
        </w:tc>
        <w:tc>
          <w:tcPr>
            <w:tcW w:w="850" w:type="dxa"/>
          </w:tcPr>
          <w:p w:rsidR="00FA18A1" w:rsidRPr="00123227" w:rsidRDefault="00FA18A1" w:rsidP="00B6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анатомии человека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A98" w:rsidRPr="002C54CC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F0C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</w:t>
      </w:r>
      <w:r w:rsidR="001B4BB9">
        <w:rPr>
          <w:rFonts w:ascii="Times New Roman" w:hAnsi="Times New Roman"/>
          <w:sz w:val="24"/>
          <w:szCs w:val="24"/>
        </w:rPr>
        <w:t>202</w:t>
      </w:r>
      <w:r w:rsidR="00FA18A1">
        <w:rPr>
          <w:rFonts w:ascii="Times New Roman" w:hAnsi="Times New Roman"/>
          <w:sz w:val="24"/>
          <w:szCs w:val="24"/>
        </w:rPr>
        <w:t>4</w:t>
      </w:r>
    </w:p>
    <w:p w:rsidR="000F550E" w:rsidRDefault="000F550E" w:rsidP="00337A98"/>
    <w:sectPr w:rsidR="000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8"/>
    <w:rsid w:val="000F0C49"/>
    <w:rsid w:val="000F550E"/>
    <w:rsid w:val="001B4BB9"/>
    <w:rsid w:val="002B0234"/>
    <w:rsid w:val="002C54CC"/>
    <w:rsid w:val="00324F88"/>
    <w:rsid w:val="00337A98"/>
    <w:rsid w:val="003567ED"/>
    <w:rsid w:val="003C6A67"/>
    <w:rsid w:val="0087550E"/>
    <w:rsid w:val="00935C7D"/>
    <w:rsid w:val="00B51AA2"/>
    <w:rsid w:val="00BA1820"/>
    <w:rsid w:val="00BC3F9B"/>
    <w:rsid w:val="00D527DC"/>
    <w:rsid w:val="00E35E01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23</cp:revision>
  <cp:lastPrinted>2024-02-07T01:05:00Z</cp:lastPrinted>
  <dcterms:created xsi:type="dcterms:W3CDTF">2016-02-06T01:30:00Z</dcterms:created>
  <dcterms:modified xsi:type="dcterms:W3CDTF">2024-02-07T01:06:00Z</dcterms:modified>
</cp:coreProperties>
</file>