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2C5C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 ВЫЯВЛЕНИЯ ЗЕРНИСТО</w:t>
      </w:r>
      <w:r w:rsidR="0005746B" w:rsidRPr="008317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СЕТЧАТОЙ СУБСТАНЦИИ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РЕТИКУЛОЦИТОВ ПРИМЕНЯЕТСЯ КРАСИТЕЛЬ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бриллиант-крезиловый синий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азур 1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эозин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метиленовый синий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6F60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ОКРАСКЕ РЕТИКУЛОЦИТОВ В ПРОБИРКЕ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СООТНОШЕНИЕ КРАСИТЕЛЯ И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1:1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1:2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1:10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1:4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ДЛЯ ПРЕДОТВРАЩЕНИЯ СВЕРТЫВАНИЯ КРОВИ В ПРОЦЕССЕ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ИЗМЕРЕНИЯ СКОРОСТИ ОСЕДАНИЯ ЭРИТРОЦИТОВ ИСПОЛЬЗУЕТСЯ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5% цитрат натрия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3,8% цитрат натрия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гепарин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трилон Б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B6F60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ОПРЕДЕЛЕНИИ КОЛИЧЕСТВА ГЕМОГЛОБИНА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ГЕМИГЛОБИНЦИАНИДНЫМ МЕТОДОМ ИСПОЛЬЗУЕТСЯ РАСТВОР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Трансформирующий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3% хлорид натрия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3% уксусной кислоты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5% цитрата натрия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ПОДСЧЁТЕ ЭРИТРОЦИТОВ В КАМЕРЕ ГОРЯЕВА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ИСПОЛЬЗУЕТСЯ РАСТВОР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3% хлорид натрия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Трансформирующий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3% уксусной кислоты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5% цитрата натрия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ПОДСЧЁТЕ ЛЕЙКОЦИТОВ В КАМЕРЕ ГОРЯЕВА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ИСПОЛЬЗУЕТСЯ РАСТВОР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3% уксусной кислоты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3% NaCl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трансформирующий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5% цитрата натрия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СООТНОШЕНИЕ АНТИКОАГУЛЯНТА И КРОВИ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ПОСТАНОВКИ СОЭ ПО МЕТОДУ ПАНЧЕНКОВА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1:4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1:2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1:3</w:t>
      </w:r>
    </w:p>
    <w:p w:rsidR="000C679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1:5</w:t>
      </w:r>
    </w:p>
    <w:p w:rsidR="0005746B" w:rsidRPr="000C679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630B0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КОЛИЧЕСТВО КРОВИ, НЕОБХОДИМОЕ ДЛЯ ОПРЕДЕЛЕНИЯ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ГЕМОГЛОБИНА ГЕМИГЛОБИНЦИАНИДНЫМ МЕТОДОМ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0,02 мл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0,2 мл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2 мл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0,002 мл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ПАЛЕЦ В МЕСТЕ ПРОКОЛА ОБРАБАТЫВАЮТ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70% спиртом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метиловым спиртом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эфиром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96% спиртом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ФАКТОР ЛАБОРАТОРНОГО ХАРАКТЕРА СПОСОБНЫЙ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ПОВЛИЯТЬ НА РЕЗУЛЬТАТ ИССЛЕДОВАНИЯ</w:t>
      </w:r>
      <w:r w:rsidRPr="008317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ЭТО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качество работы оборудования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подготовка пациента к исследованию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влияние принимаемых пациентом лекарств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диагностические процедуры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 МАЗКОВ КРОВИ ПРИМЕНЯЕТСЯ МЕТОД ОКРАСКИ ПО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Романовскому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Папаниколау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Жолли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Като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КРОВЕТВОРНАЯ СТВОЛОВАЯ КЛЕТКА В СОСТОЯНИИ ПОКОЯ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ИМЕЕТ МОРФОЛОГИЮ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малого лимфоцита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бластной клетки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эритроцита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моноцита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ЦВЕТОВОЙ ПОКАЗАТЕЛЬ 0,7 СВИДЕТЕЛЬСТВУЕТ 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гипохромии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нормохромии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гиперхромии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нет правильного ответа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630B0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ГЕМОГЛОБИН СОСТОИТ ИЗ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гема и глобина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Б)гема и альбумина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гема и фосфолипиды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иммуноглобулина и железа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ТЕЛЬЦА ЖОЛЛИ В ЭРИТРОЦИТАХ НАБЛЮДАЮТСЯ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мегалобластной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серповидноклеточной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гемолитической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железодефицитной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D2794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ПОНЯТИЮ «НЕЙТРОПЕНИЯ» СООТВЕТСТВУЕТ СОДЕРЖАНИЕ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НЕЙТОРОФИЛОВ В КРОВИ МЕНЕЕ _______%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lastRenderedPageBreak/>
        <w:t>А) 47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87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70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50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УНИВЕРСАЛЬНЫМ ОРГАНОМ КРОВЕТВОРЕНИЯ У ВЗРОСЛОГО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ЧЕЛОВЕКА ЯВЛЯЕТСЯ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красный костный мозг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печень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лимфатический узел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тимус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 IV КЛАССУ КЛЕТОК ОТНОСИТСЯ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миелобласт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промоноцит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базофильный нормоцит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мегакариоцит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СХЕМА ГЕМОПОЭЗА ВКЛЮЧАЕТ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6 классов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3 класса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4 класса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5 классов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УМЕНЬШЕНИЕ КОЛИЧЕСТВА ЛЕЙКОЦИТОВ НАЗЫВАЕТСЯ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лейкопенией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лейкоцитозом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нейтропенией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лейкозом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ПОВЫШЕНИЕ ГЕМОГЛОБИНА НАБЛЮДАЕТСЯ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эритроцитозе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острых лейкозах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лейкопении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ОСНОВНАЯ ФУНКЦИЯ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защитная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питательная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пластическая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транспортная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ФИЗИОЛОГИЧЕСКИЙ ЛЕЙКОЦИТОЗ МОЖЕТ БЫТЬ ВЫЗВАН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приемом пищи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воспалением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кровопотерей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опухолью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. ГИПЕРСЕГМЕНТАЦИЯ НЕЙТРОФИЛОВ (&gt;5 ФРАГМЕНТОВ)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ХАРАКТЕРНА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В12-дефицитной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железодефицитной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lastRenderedPageBreak/>
        <w:t>В) воспаления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гемолитической анемии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ПРОДОЛЖИТЕЛЬНОСТЬ ЖИЗНИ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А) 90-120 дней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Б) 140-160 дней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В) 30-60 дней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Г) 50-60 дней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5D2794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ЭРИТРОЦИТЫ РАЗРУШАЮТСЯ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 селезенке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в печени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в почках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в сердце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27.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УВЕЛИЧЕНИЕ КОЛИЧЕСТВА ЛЕЙКОЦИТОВ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НАЗЫВАЕТСЯ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лейкоцитозом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лейкопенией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нейтропенией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лейкозом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28.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ГЕМОГЛОБИН СОДЕРЖИТСЯ В КЛЕТКАХ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эритроцитах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лейкоцитах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тромбоцитах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моноцитах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ОКРАСКА МАЗКА КРОВИ ДЛЯ ПОДСЧЕТА ЛЕЙКОЦИТАРНОЙ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ФОРМУЛЫ ПРОВОДИТСЯ ПО МЕТОДУ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Романовского-Гимза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Грамма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Циля-Нильсена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Папаниколау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ОСНОВНУЮ МАССУ ТРОМБОЦИТОВ ПЕРИФЕРИЧЕСКОЙ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КРОВИ ЗДОРОВЫХ ЛЮДЕЙ СОСТАВЛЯЮТ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зрелые клетки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регенеративные формы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юные клетки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старые клетки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ЦИТОПЛАЗМА БЛАСТНЫХ КЛЕТОК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базофильная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оксифильная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полихроматофильная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неокрашенная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ФИЗИОЛОГИЧЕСКИЕ ПРИЧИНЫ ПОВЫШЕНИЯ СОЭ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беременность, послеродовой период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воспаление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кровопотеря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опухоль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33.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ПОКАЗАНИЯ СОЭ ПО МЕТОДУ ПАНЧЕНКОВА СНИМАЮТСЯ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ЧЕРЕЗ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60 минут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40 минут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30 минут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90 минут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КОНЦЕНТРАЦИЯ ГЕМОГЛОБИНА КРОВИ У ЖЕНЩИН В НОРМЕ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120-140 г/л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140-170 г/л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130-160 г/л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100-110 г/л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КОНЦЕНТРАЦИЯ ГЕМОГЛОБИНА КРОВИ У МУЖЧИН В НОРМЕ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130-160 г/л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120-140 г/л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140-170 г/л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100-110 г/л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36.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 ЖЕНЩИН В ПЕРИФЕРИЧЕСКОЙ КРОВИ СОДЕРЖАНИЕ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ЭРИТРОЦИТОВ В НОРМЕ 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3,7-4,7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4,0-5,1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4-9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4-9 х 109/л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37.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СОДЕРЖАНИЕ ЭРИТРОЦИТОВ В КРОВИ У МУЖЧИН В НОРМЕ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4,0-5,1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3,7-4,7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4-9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4-9 х 109/л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38</w:t>
      </w:r>
      <w:r w:rsidR="00AB4137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СОДЕРЖАНИЕ ЛЕЙКОЦИТОВ КРОВИ У ВЗРОСЛОГО ЧЕЛОВЕКА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НОРМЕ 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4-9 х 109/л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4,0-5,1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3,7-4,7 х 1012/л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4-9 х 1012/л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39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. [T019023] СКОРОСТЬ ОСЕДАНИЯ ЭРИТРОЦИТОВ У ЖЕНЩИН ПО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МЕТОДУ ПАНЧЕНКОВА В НОРМЕ 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2-15 мм/час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1-10 мм/час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10-20 мм/час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1-2 мм/час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СКОРОСТЬ ОСЕДАНИЯ ЭРИТРОЦИТОВ У МУЖЧИН ПО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МЕТОДУ ПАНЧЕНКОВА В НОРМЕ 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А) 1-10 мм/час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2-15 мм/час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10-20 мм/час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1-2 мм/ча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ЦВЕТОВОЙ ПОКАЗАТЕЛЬ В НОРМЕ 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0,82-1,05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0,5-0,7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1,0-2,0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1,1-2,2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СТАДИЯ ЭРИТРОПОЭЗА, НА КОТОРОЙ ПРОИСХОДИТ ПОТЕРЯ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ЯДРА, НАЗЫВАЕТСЯ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нормоцит оксифильный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нормоцит полихроматофильный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ретикулоцит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эритробласт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СТАДИЯ ЭРИТРОПОЭЗА, НА КОТОРОЙ НАЧИНАЕТСЯ СИНТЕЗ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ГЕМОГЛОБИНА, НАЗЫВАЕТСЯ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полихроматофильный нормобласт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базофильный нормобласт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пронормобласт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ретикулоцит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СОЗРЕВАЮЩАЯ КЛЕТКА ЭРИТРОПОЭЗА, В НОРМЕ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ПРИСУТСТВУЮЩАЯ В ПЕРИФЕРИЧЕСКОЙ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ретикулоцит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нормоцит оксифильный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нормоцит полихроматофильный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эритробласт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КЛЕТКОЙ-РОДОНАЧАЛЬНИЦЕЙ ____________ЭРИТРОПОЭЗА ЯВЛЯЕТСЯ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эритробласт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нормоцит оксифильный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нормоцит полихроматофильный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ретикулоцит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ПОЙКИЛОЦИТОЗОМ НАЗЫВАЕТСЯ ИЗМЕНЕНИЕ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формы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размера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интенсивности окраски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объема эритроцитов</w:t>
      </w:r>
    </w:p>
    <w:p w:rsidR="0005746B" w:rsidRPr="008317F4" w:rsidRDefault="000C679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ТЕРМИН «АНИЗОЦИТОЗ» ОЗНАЧАЕТ ИЗМЕНЕНИЕ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размера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интенсивности окраски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формы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количества эритроцитов</w:t>
      </w:r>
    </w:p>
    <w:p w:rsidR="0005746B" w:rsidRPr="008317F4" w:rsidRDefault="00EB4015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НОРМЕ КОЛИЧЕСТВО ТРОМБОЦИТОВ ПРИ ПОДСЧЕТЕ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ОКРАШЕННОМ МАЗКЕ ПО МЕТОДУ ФОНИО СОСТАВЛЯЮТ ___ ×109/Л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180-320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100-200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50-100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90-195</w:t>
      </w:r>
    </w:p>
    <w:p w:rsidR="0005746B" w:rsidRPr="008317F4" w:rsidRDefault="00EB4015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49.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 БОЛЬНОГО С ГЕМОФИЛИЕЙ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время свертывания замедлено, длительность кровотечения не изменено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время кровотечения замедлено, время свертывания изменено мало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в одинаковой степени замедляется время кровотечения и время свертывания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время кровотечения и время свертывания в пределах нормы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50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ВЫСОКИЙ ЦВЕТОВОЙ ПОКАЗАТЕЛЬ ОТМЕЧАЕТСЯ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В12-(фолиево)-дефицитной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Гемолитической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железодефицитной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эритроцитозе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51.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НИЗКИЙ ЦВЕТОВОЙ ПОКАЗАТЕЛЬ ОТМЕЧАЕТСЯ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железодефицитной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Гемолитической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В12-(фолиево)-дефицитной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эритроцитозе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СОСТОЯНИЕ ГИПОХРОМИИ НАБЛЮДАЕТСЯ ПРИ ЦВЕТОВОМ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ПОКАЗАТЕЛЕ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менее 0,82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более 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0,82-1,05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1,5-1,7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СОСТОЯНИЕ НОРМОХРОМИИ НАБЛЮДАЕТСЯ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ЦВЕТОВОМ ПОКАЗАТЕЛЕ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0,85-1,05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более 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менее 0,82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1,5-1,7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СОСТОЯНИЕ ГИПЕРХРОМИИ НАБЛЮДАЕТСЯ ПРИ ЦВЕТОВОМ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ПОКАЗАТЕЛЕ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более 1,1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0,82-1,05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менее 0,82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0,5-0,7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ЭРИТРОЦИТЫ ПОДСЧИТЫВАЮТ В КАМЕРЕ ГОРЯЕВА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5 больших квадратах по диагонали, разграфленных на 16 малых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100 больших квадратах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100 малых квадратах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Г) 25 больших квадратах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ЛЕЙКОЦИТЫ ПОДСЧИТЫВАЮТ В КАМЕРЕ ГОРЯЕВА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100 больших квадратах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5 больших квадратах по диагонали, разграфленных на 16 малых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100 малых квадратах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25 больших квадратах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 VI КЛАССУ КЛЕТОК В СХЕМЕКРОВЕТВОРЕНИЯ ОТНОСИТСЯ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эритроцит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миелобласт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промоноцит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базофильныйнормоцит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РОДОНАЧАЛЬНОЙ КЛЕТКОЙ ДЛЯ ВСЕХ КЛЕТОК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ЯВЛЯЕТСЯ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стволовая клетка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миелобласт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лимфоцит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эритропоэтинчувствительная клетка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ФОРМА ЯДРА ИМЕЕТ ОСОБОЕ ЗНАЧЕНИЕ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РАСПОЗНАВАНИЯ СТЕПЕНИ ЗРЕЛОСТИ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нейтрофилов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лимфоцитов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моноцитов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нормобластов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 ТРОМБОЦИТОПЕНИИ ХАРАКТЕРНО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увеличение длительности кровотечения по Дьюке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увеличение протромбинового времени по Квику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уменьшение протромбинового времени по Квику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уменьшение длительности кровотечения по Дьюке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=61.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ПРИ ОКРАСКЕ МАЗКОВ КРОВИ ГРАНУЛЫ В ЦИТОПЛАЗМЕ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ЭОЗИНОФИЛОВ ИМЕЮТ ЦВЕТ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желто-оранжевый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сиреневый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синий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черный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62.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УКАЖИТЕ ОСНОВОПОЛОЖНИКА ПРИНЦИПА ОКРАСКИ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КЛЕТОК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Романовский Д.Л.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Май-Грюнвальд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Нохт Б.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Паппенгейм А.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ПОДСЧЕТ ЛЕЙКОЦИТАРНОЙ ФОРМУЛЫ ПРОВОДЯТ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ВЫЯВЛЕНИЯ ИЗМЕНЕНИЙ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в% соотношении разных форм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количества тромбоцитов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количества ретикулоцитов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Г) абсолютного количества лейкоцитов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ЛЕЙКОЦИТАРНАЯ ФОРМУЛА - ЭТО ПРОЦЕНТНОЕ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СООТНОШЕНИЕ РАЗЛИЧНЫХ ФОРМ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тромбоцитов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ретикулоцитов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КЛЕТКИ V КЛАССА В НОРМЕ ВСТРЕЧАЮЩИЕСЯ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ПЕРИФЕРИЧЕСКОЙ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палочкоядерные нейтрофилы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миелоциты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сегментоядерные нейтрофилы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метамиелоциты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СОДЕРЖАНИЕ СЕГМЕНТОЯДЕРНЫХ НЕЙТРОФИЛОВ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ПЕРИФЕРИЧЕСКОЙ КРОВИ ЧЕЛОВЕКА В НОРМЕ 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47-72%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40-60%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48-80%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10-20%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ЛЕЙКОЦИТОЗ - ЭТО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увеличение количества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сдвиг лейкоцитарной формулы влево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уменьшение количества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увеличение незрелых форм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214. [T019052] НАИБОЛЬШЕЙ СПОСОБНОСТЬЮ К ФАГОЦИТОЗУ ОБЛАДАЮТ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сегментоядерные нейтрофилы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лимфоциты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базофилы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эозинофилы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 АГРАНУЛОЦИТАМ ОТНОСЯТСЯ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моноциты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нейтрофилы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эозинофилы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базофилы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69.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ПРОЦЕНТНОЕ СОДЕРЖАНИЕ БАЗОФИЛОВ В НОРМЕ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0-1%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1-3%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10-15%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21-53%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] ОБНАРУЖЕНИЕ КОЛЕЦ КЕБОТА В ЭРИТРОЦИТАХ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СВИДЕТЕЛЬСТВУЕТ 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В12-дефицитной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железодефицитной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В) гемолитической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анемии беременных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ДЕФИЦИТ VIII ФАКТОРА НАЗЫВАЕТСЯ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гемофилия 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гемофилия С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гемофилия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болезнь Виллебранда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 ГРАНУЛОЦИТАМ ОТНОСЯТСЯ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эозинофилы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лимфоциты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моноциты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тромбоциты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ПЕРИФЕРИЧЕСКОЙ КРОВИ ЧЕЛОВЕКА ЛИМФОЦИТЫ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СОСТАВЛЯЮТ___% ОТ ОБЩЕГО КОЛИЧЕСТВА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19-37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10-20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0-1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90-95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ПЛАЗМЕННЫЕ ФАКТОРЫ СВЕРТЫВАНИЯ СИНТЕЗИРУЮТСЯ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печени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красном костном мозге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селезенке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толстом кишечнике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ПРЕДШЕСТВЕННИКАМИ ТКАНЕВЫХ МАКРОФАГОВ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ЯВЛЯЮТСЯ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моноциты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тучные клетки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плазматические клетки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дендритные клетки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ПРОЦЕНТНОЕ СОДЕРЖАНИЕ ЭОЗИНОФИЛОВ В НОРМЕ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0,5-5%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2-8%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2-15%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1-10%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УВЕЛИЧЕНИЕ КОЛИЧЕСТВА БАЗОФИЛОВ В АНАЛИЗЕ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ХАРАКТЕРНО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хронического миелолейкоза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острого миелолейкоза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острого лимфолейкоза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гемолитической анемии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] НАЛИЧИЕ ЯДРЫШЕК В ЯДРЕ ХАРАКТЕРНО ДЛЯ СЛЕДУЮЩИХ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КЛЕТОК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бластов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эозинофилов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В) лимфоцитов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базофилов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УВЕЛИЧЕНИЕ КОЛИЧЕСТВА ТРОМБОЦИТОВ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ПЕРИФЕРИЧЕСКОЙ КРОВИ НАЗЫВАЮТ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тромбоцитозом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тромбоцитопенией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тромбинемией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тромбастенией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КЛЕТКИ КРОВИ, 18-20 МКМ В ДИАМЕТРЕ, С СЕРО-ГОЛУБОЙ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ЦИТОПЛАЗМОЙ БЕЗ ЗЕРНИСТОСТИ И ЯДРОМ В ФОРМЕ ЗАРОДЫША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ПЕТЛИСТО-СЕТЧАТОЙ СТРУКТУРЫ - ЭТО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моноциты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базофилы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тромбоциты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лимфоциты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РОДОНАЧАЛЬНАЯ КЛЕТКА ТРОМБОЦИТОВ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мегакариобласт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миелобласт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лимфобласт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эритробласт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КЛЕТКИ КРОВИ, 8-9 МКМ В ДИАМЕТРЕ, С ГОЛУБОЙ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ЦИТОПЛАЗМОЙ, ОБОДКОМ ПЕРИНУКЛЕАРНОГО ПРОСВЕТЛЕНИЯ, БЕЗ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ЗЕРНИСТОСТИ, ОКРУГЛЫМ ЯДРОМ ГРУБОЙ СТРУКТУРЫ - ЭТО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лимфоциты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моноциты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базофилы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тромбоциты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РОДОНАЧАЛЬНАЯ КЛЕТКА ГРАНУЛОЦИТОВ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миелобласт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мегакариобласт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лимфобласт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эритробласт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НЕЙТРОФИЛЬНЫЙ СДВИГ ВЛЕВО - ЭТО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увеличение процентного содержания незрелых форм нейтрофилов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увеличение процентного содержания зрелых форм нейтрофилов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снижение процентного содержания зрелых форм нейтрофилов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снижение абсолютного содержания незрелых форм нейтрофилов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МЕТОД СУПРАВИТАЛЬНОЙ ОКРАСКИ ПРИМЕНЯЕТСЯ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ОБНАРУЖЕНИЯ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ретикулоцитов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нейтрофилов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моноцитов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86.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РОДОНАЧАЛЬНАЯ КЛЕТКА ЛИМФОЦИТОВ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лимфобласт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мегакариобласт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миелобласт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эритробласт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СХЕМЕ КРОВЕТВОРЕНИЯ РЕТИКУЛОЦИТЫ ОТНОСЯТСЯ К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V классу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III классу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IV классу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VI классу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] ДЛЯ ХРОНИЧЕСКОГО ЛИМФОЛЕЙКОЗА ХАРАКТЕРНО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лимфоцитоз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нейтрофилия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базофилия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эозинофилия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РОДОНАЧАЛЬНАЯ КЛЕТКА МОНОЦИТОВ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монобласт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миелобласт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лимфобласт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эритробласт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НОРМЕ В ПЕРИФЕРИЧЕСКОЙ КРОВИ СОДЕРЖИТСЯ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РЕТИКУЛОЦИТОВ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0,2-1,%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0-0,5%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1-2%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2-10%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 ТРОМБОЦИТОВ ЯДРО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отсутствует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бобовидной формы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сегментировано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окрашивается в нежно голубые тона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ТРОМБОЦИТЫ ОБРАЗУЮТСЯ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 красном костном мозге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в сосудистой стенке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в селезенке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в печени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ТРОМБОЦИТЫ РАЗРУШАЮТСЯ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 селезенке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в сосудистой стенке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в красном костном мозге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в печени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94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РЕЗКИЙ НЕЙТРОФИЛЬНЫЙ СДВИГ ВЛЕВО ХАРАКТЕРЕН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хронического миелолейкоза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острого миелолейкоза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хронического лимфолейкоза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Г) гемолитической анемии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КОЛИЧЕСТВО ТРОМБОЦИТОВ УВЕЛИЧИВАЕТСЯ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полицитемии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апластической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болезни Верльгофа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железодефицитной анемии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КОЛИЧЕСТВО ТРОМБОЦИТОВ УМЕНЬШАЕТСЯ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апластической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полицитемии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гемолитической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железодефицитной анемии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УМЕНЬШЕНИЕ КОЛИЧЕСТВА ТРОМБОЦИТОВ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ПЕРИФЕРИЧЕСКОЙ КРОВИ НАЗЫВАЮТ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тромбоцитопенией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тромбоцитозом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тромбинемией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тромбастенией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ДВУЛОПАСТНОЕ ЯДРО И РОЗОВО-ЖЕЛТАЯ ЗЕРНИСТОСТЬ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ХАРАКТЕРНА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эозинофилов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нейтрофилов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моноцитов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лимфоцитов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ПЕРВЫМИ МИГPИPУЮТ В ОЧАГ ВОСПАЛЕНИЯ КЛЕТКИ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нейтрофилы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эозинофилы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моноциты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лимфоциты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КОСТНОМОЗГОВАЯ СТАДИЯ КОМПЕНСАЦИИ ОСТРОЙ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ПОСТГЕМОРРАГИЧЕСКОЙ АНЕМИИ РАЗВИВАЕТСЯ В СРОКИ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4-5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2-3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6-7 сутки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РЕФЛЕКТОРНУЮ СТАДИЮ ОСТРОЙ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ПОСТГЕМОРРАГИЧЕСКОЙ АНЕМИИ ЦВЕТОВОЙ ПОКАЗАТЕЛЬ РАВЕН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0,82-1,05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0,4-0,8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1,1-1,5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1,5-2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102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ГИПЕРХРОМНОЙ АНЕМИИ ЦВЕТОВОЙ ПОКАЗАТЕЛЬ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РАВЕН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1,1-1,5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0,9-1,0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В) 0,8-1,0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0,5-0,7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103.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ПОНЯТИЮ «ЛИМФОЦИТОЗ» СООТВЕТСТВУЕТ СОДЕРЖАНИЕ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ЛИМФОЦИТОВ В ЛЕЙКОЦИТАРНОЙ ФОРМУЛЕ БОЛЕЕ _______%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37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30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20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15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НОРМОХРОМНОЙ АНЕМИИ ЦВЕТОВОЙ ПОКАЗАТЕЛЬ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РАВЕН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0,82-1,05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1,05-1,5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0,4-0,8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1,5-2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ПОНЯТИЮ «ЛИМФОПЕНИЯ» СООТВЕТСТВУЕТ СОДЕРЖАНИЕ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ЛИМФОЦИТОВ В КРОВИ МЕНЕЕ _______%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19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45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35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50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ГИПОХРОМНОЙ АНЕМИИ ЦВЕТОВОЙ ПОКАЗАТЕЛЬ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РАВЕН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0,4-0,82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0,85-1,05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1,05-1,5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1,5-2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НАЛИЧИЕ «ЛЕЙКЕМИЧЕСКОГО ЗИЯНИЯ» ХАРАКТЕРНО ДЛЯ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острого миелолейкоза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хронического лимфолейкоза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гемолитической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хронического миелолейкоза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ПОД АБСОЛЮТНЫМ КОЛИЧЕСТВОМ ЛЕЙКОЦИТОВ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ПОНИМАЮТ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количество лейкоцитов в 1 л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процентное содержание отдельных видов лейкоцитов в лейкоцитарной формуле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количество лейкоцитов в мазке периферической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количество лейкоцитов в организме человека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ГЕМОГЛОБИН У ВЗРОСЛОГО В ОСНОВНОМ ПРЕДСТАВЛЕН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гемоглобином 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гемоглобином А2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гемоглобином F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гемоглобином Н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110.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] ПРИ МЕГАЛОЦИТАРНОЙ АНЕМИИ ДИАМЕТР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12-14 мкм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5-7 мкм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7-8 мкм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8-12 мкм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111. 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МИКРОЦИТАРНОЙ АНЕМИИ ДИАМЕТР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СОСТАВЛЯЕТ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5-6 мкм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12-14 мкм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7-8 мкм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8-12 мкм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ТЕНИ БОТКИНА-ГУМПРЕХТА ВСТРЕЧАЮТСЯ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хроническом лимфолейкозе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гемолитической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хроническом миелолейкозе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остром миелолейкозе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РЕФЛЕКТОРНАЯ СТАДИЯ КОМПЕНСАЦИИ ОСТРОЙ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ПОСТГЕМОРРАГИЧЕСКОЙ АНЕМИИ РАЗВИВАЕТСЯ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2-3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4-5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6-7 сутки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ПОНЯТИЮ «ТРОМБОЦИТОЗ» СООТВЕТСТВУЕТ СОДЕРЖАНИЕ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ТРОМБОЦИТОВ В ПЕРИФЕРИЧЕСКОЙ КРОВИ БОЛЕЕ _______ ×109/Л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320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180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80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8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ОСНОВНОЕ КОЛИЧЕСТВО ГЕМОГЛОБИНА 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НОВОРОЖДЕННОГО РЕБЁНКА ПРЕДСТАВЛЕНО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гемоглобином F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гемоглобином А2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гемоглобином S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гемоглобином А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ГИДРЕМИЧЕСКАЯ СТАДИЯ КОМПЕНСАЦИИ ОСТРОЙ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ПОСТГЕМОРРАГИЧЕСКОЙ АНЕМИИ РАЗВИВАЕТСЯ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2-3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4-5 сутки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6-7 сутки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ДИФФЕРЕНЦИАЛЬНОЙ ДИАГНОСТИКЕ ГЕМОФИЛИИ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ОСНОВНЫМ ДИАГНОСТИЧЕСКИМ ПРИЗНАКОМ ЯВЛЯЕТСЯ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уровень плазменных факторов свертывания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уровень гемоглобина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возраст больного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морфология эритроцитов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ПОНЯТИЮ «МОНОЦИТОЗ» СООТВЕТСТВУЕТ СОДЕРЖАНИЕ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МОНОЦИТОВ В ЛЕЙКОЦИТАРНОЙ ФОРМУЛЕ БОЛЕЕ _______%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11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4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6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ОСТРОЙ ПОСТГЕМОРРАГИЧЕСКОЙ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ПОКАЗАТЕЛИ КРАСНОЙ КРОВИ МОГУТ БЫТЬ НОРМАЛЬНЫМИ 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рефлекторную фазу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гидремическую стадию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белковую стадию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костномозговую стадию</w:t>
      </w:r>
    </w:p>
    <w:p w:rsidR="0005746B" w:rsidRPr="008317F4" w:rsidRDefault="00C939A9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ПОНЯТИЮ «НЕЙТРОФИЛИЯ» СООТВЕТСТВУЕТ СОДЕРЖАНИЕ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НЕЙТРОФИЛОВ (СОЗРЕВАЮЩИХ И ЗРЕЛЫХ) В ЛЕЙКОЦИТАРНОЙ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ФОРМУЛЕ БОЛЕЕ _______%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78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15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50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45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РЕТРАКЦИЯ КРОВЯНОГО СГУСТКА ОПРЕДЕЛЯЕТСЯ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ФУНКЦИЕЙ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тромбоцитов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кининовой системы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плазменных факторов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системы комплемента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АНИЗОЦИТОЗ ЭРИТРОЦИТОВ СО СКЛОННОСТЬЮ К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МАКРОЦИТОЗУ ХАРАКТЕРЕН ДЛЯ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В12-дефицитной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гемолитической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апластической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железодефицитной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КОЛИЧЕСТВЕННОЙ ХАРАКТЕРИСТИКОЙ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ТРОМБОЦИТАРНОГО ГЕМОСТАЗА ЯВЛЯЕТСЯ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содержание тромбоцитов в 1 л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концентрация фибриногена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тромбиновое время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адгезивно-агрегацианная активность тромбоцитов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 В12-ДЕФИЦИТНОЙ АНЕМИИ ХАРАКТЕРНЫ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ГЕМАТОЛОГИЧЕСКИЕ ПОКАЗАТЕЛИ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ядерный нейтрофильный сдвиг вправо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ядерный нейтрофильный сдвиг влево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гипохромия эритроцитов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высокий ретикулоцитоз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СРЕДНЕЕ СОДЕРЖАНИЕ ГЕМОГЛОБИНА В ЭРИТРОЦИТЕ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ПОВЫШЕНО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мегалобластной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железодефицитной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анемии, вызванной злокачественными опухолями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талассемии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УМЕНЬШЕНИЕ КОЛИЧЕСТВА СТВОЛОВЫХ КЛЕТОК И ИХ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ДЕФЕКТЫ ОБНАРУЖИВАЮТСЯ ОБЫЧНО ПРИ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апластической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постгеморрагической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железодефицитной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В12-дефицитной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САМЫМИ РАСПРОСТРАНЕННЫМИ АНЕМИЯМИ ЯВЛЯЮТСЯ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железодефицитные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В12-фолиеводефицитные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апластические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гемолитические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АНЕМИИ ПРИ НЕДОСТАТОЧНОСТИ ЖЕЛЕЗА ОТНОСЯТСЯ К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ГРУППЕ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дефицитные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ферментопатии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апластические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метапластические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СРЕДНИЙ ОБЪЕМ ЭРИТРОЦИТОВ УВЕЛИЧЕН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фолиеводефицитной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железодефицитной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гемолитической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сидеробластной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ПАНЦИТОПЕНИЯ НАБЛЮДАЕТСЯ ПРИ __________АНЕМИИ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апластической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острой постгеморрагической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гемолитической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В12-дефицитной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 ЖЕЛЕЗОДЕФИЦИТНОЙ АНЕМИИ ХАРАКТЕРНО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гипохромия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нормохромия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высокий цветовой показатель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повышение концентрации гемоглобина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3.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ПРИЧИНОЙ РАЗВИТИЯ МЕГАЛОБЛАСТНОЙ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ЯВЛЯЕТСЯ НЕДОСТАТОК ВИТАМИНА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В12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С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4.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ЕСЛИ МЕГАЛОБЛАСТИЧЕСКАЯ АНЕМИЯ СВЯЗАНА С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ГЕЛЬМИНТАМИ, ТО ОСОБЕННОСТЬЮ ГЕМОГРАММЫ БУДЕТ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эозинофилия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норхмохромия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базофилия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нейтрофилия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5.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ВЫРАЖЕННАЯ ЛЕЙКОПЕНИЯ ХАРАКТЕРНА ДЛЯ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апластической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гемолитической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железодефицитной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острой постгеморрагической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6.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НАИБОЛЕЕ ИНФОРМАТИВНЫМ ЛАБОРАТОРНЫМ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ПОКАЗАТЕЛЕМ ДЛЯ ПОДТВЕРЖДЕНИЯ СИНДРОМА АНЕМИИ ЯВЛЯЕТСЯ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уровень гемоглобина в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количество эритроцитов в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количество ретикулоцитов в крови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показатель гематокрита</w:t>
      </w:r>
    </w:p>
    <w:p w:rsidR="0005746B" w:rsidRPr="008317F4" w:rsidRDefault="008317F4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7.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УВЕЛИЧЕНИЕ КОЛИЧЕСТВА ЭОЗИНОФИЛОВ В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НАБЛЮДАЕТСЯ ПРИ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А)глистной инвазии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стафилококковом сепсисе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инфекционном мононуклеозе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действии радиации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</w:t>
      </w:r>
      <w:r w:rsid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8.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 ЯДЕРНОГО СДВИГА НЕЙТРОФИЛОВ ВПРАВО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ХАРАКТЕРНО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увеличение количества сегментоядерных нейтрофилов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увеличение количества метамиелоцитов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увеличение количества промиелоцитов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увеличение количества палочкоядерных нейтрофилов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139.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ЕСЛИ НА ЭРИТРОЦИТАХ ОБНАРУЖЕНЫ АНТИГЕНЫ А И В, ТО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ИССЛЕДУЕМЫЙ ОБРАЗЕЦ КРОВИ ОТНОСИТСЯ К _________ ГРУППЕ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IV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I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II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III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140.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УМЕНЬШЕНИЕ КОЛИЧЕСТВА МОНОЦИТОВ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НАЗЫВАЕТСЯ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А) моноцитопения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моноцитоз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мононуклеоз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миелоз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141.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О НАЛИЧИИ ЖЕЛЕЗОДЕФИЦИТНОЙ АНЕМИИ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СВИДЕТЕЛЬСТВУЕТ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снижение цветового показателя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обнаружение гиперхромных эритроцитов в мазке крови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ретикулоцитоз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отсутствие ретикулоцитов в мазке крови</w:t>
      </w:r>
    </w:p>
    <w:p w:rsidR="0005746B" w:rsidRPr="008317F4" w:rsidRDefault="003A78B0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142.</w:t>
      </w:r>
      <w:r w:rsidR="0005746B"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ОТНОСИТЕЛЬНЫЙ И АБСОЛЮТНЫЙ МОНОЦИТОЗ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НАБЛЮДАЕТСЯ ПРИ ЗАБОЛЕВАНИИ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А) инфекционный мононуклеоз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Б) фолликулярная стрептококковая ангина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В) грипп</w:t>
      </w:r>
    </w:p>
    <w:p w:rsidR="0005746B" w:rsidRPr="008317F4" w:rsidRDefault="0005746B" w:rsidP="00057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Г) острая постгеморрагическая анемия</w:t>
      </w:r>
    </w:p>
    <w:p w:rsidR="002234E5" w:rsidRPr="008317F4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. 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>ПРИ ОСТРОМ НЕДИФФЕРЕНЦИРОВАННОМ ЛЕЙКОЗЕ В КРОВИ ПРЕОБЛАДАЮТ: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миелоциты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клетки 2-3 классов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3.промиелоциты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4.метамиелоциты.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4. ХРОНИЧЕСКИЙ ЛЕЙКОЗ: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1.миелоцитарный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2.миелобластный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3.лимфобластный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4.монобластный. 5</w:t>
      </w:r>
    </w:p>
    <w:p w:rsidR="002234E5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142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. ПРОНОРМОЦИТЫ НЕЙТРОФИЛЬНЫЕ ОТНОСЯТСЯ К КЛЕТКАМ: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1. 3 класса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4 класса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5 класса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6 класса. </w:t>
      </w:r>
    </w:p>
    <w:p w:rsidR="002234E5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143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. КЛЕТКИ, ЦИРКУЛИРУЮЩИЕ В НОРМЕ В ПЕРИФЕРИЧЕСКОЙ КРОВИ: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3 класса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4 класса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5 класса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6 класса.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7. КОЛИЧЕСКТВО РАЗНОВИДНОСТЕЙ БЛАСТНЫХ КЛЕТОК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1. 5 2. 6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3. 7 4. 8.</w:t>
      </w:r>
    </w:p>
    <w:p w:rsidR="002234E5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 xml:space="preserve"> 144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. КОЛИЧЕСКТВО СТАДИЙ СОЗРЕВАЮЩИХ КЛЕТОК, КОТОРОЕ ИМЕЮТ ЭРИТРОЦИТЫ: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37 1. 3 2. 4 3. 5 4. 6. </w:t>
      </w:r>
    </w:p>
    <w:p w:rsidR="002234E5" w:rsidRPr="008317F4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lastRenderedPageBreak/>
        <w:t>145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>. КЛЕТКИ, ОТНОСЯЩИЕСЯ К 4 КЛАССУ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нормоцитыполихроматофильные 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2. Н п/я</w:t>
      </w:r>
    </w:p>
    <w:p w:rsidR="002234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мегакариоциты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лимфибласты </w:t>
      </w:r>
    </w:p>
    <w:p w:rsidR="00123457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146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>. КЛЕТКИ - СУБСТРАТ ОПУХОЛИ ПРИ ОСТРЫХ НЕДИФФЕРЕНЦИРОВАННЫХ ЛЕЙКОЗАХ: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2 и 3 классов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2. 4 класса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5 класса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4. 6 класса.</w:t>
      </w:r>
    </w:p>
    <w:p w:rsidR="00123457" w:rsidRPr="003A78B0" w:rsidRDefault="00123457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8B0" w:rsidRPr="003A78B0">
        <w:rPr>
          <w:rFonts w:ascii="Times New Roman" w:hAnsi="Times New Roman" w:cs="Times New Roman"/>
          <w:b/>
          <w:sz w:val="28"/>
          <w:szCs w:val="28"/>
        </w:rPr>
        <w:t>147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>. ЭРИТРЕМИЯ – ЭТО: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анемия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вазопатия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коагулопатия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лейкоз </w:t>
      </w:r>
    </w:p>
    <w:p w:rsidR="00123457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148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. ПРИЧИНА ПОЯВЛЕНИЯ КЛЕТОК ЛЕЙКОЛИЗА В КРОВИ: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апластические анемии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эритремии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хронические лимфолейкозы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хронические миелолейкозы </w:t>
      </w:r>
    </w:p>
    <w:p w:rsidR="00123457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149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. ДОСТОВЕРНЫЙ ПРИЗНАК ЗЛОКАЧЕСТВЕННОСТИ КЛЕТКИ: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наличие вакуолей в ядре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отсутствие специфической зернистости в цитоплазме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. наличие в ядре нуклеол с диаметром больше 1/3 диаметра ядра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 анизоцитоз. </w:t>
      </w:r>
    </w:p>
    <w:p w:rsidR="003A78B0" w:rsidRPr="003A78B0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15</w:t>
      </w:r>
      <w:r w:rsidR="003A78B0" w:rsidRPr="003A78B0">
        <w:rPr>
          <w:rFonts w:ascii="Times New Roman" w:hAnsi="Times New Roman" w:cs="Times New Roman"/>
          <w:b/>
          <w:sz w:val="28"/>
          <w:szCs w:val="28"/>
        </w:rPr>
        <w:t>0</w:t>
      </w:r>
      <w:r w:rsidRPr="003A78B0">
        <w:rPr>
          <w:rFonts w:ascii="Times New Roman" w:hAnsi="Times New Roman" w:cs="Times New Roman"/>
          <w:b/>
          <w:sz w:val="28"/>
          <w:szCs w:val="28"/>
        </w:rPr>
        <w:t>. ЗАБОЛЕВАНИЕ, ДЛЯ КОТОРОГО ХАРАКТЕРЕНО: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Гемоглобин - 130 г/л 38 Эритроциты - 4,1*1012/л Лейкоциты – 124*109 /л Промиелоциты 6% Эозинофилы 6% </w:t>
      </w:r>
      <w:r w:rsidR="00123457" w:rsidRPr="008317F4">
        <w:rPr>
          <w:rFonts w:ascii="Times New Roman" w:hAnsi="Times New Roman" w:cs="Times New Roman"/>
          <w:sz w:val="28"/>
          <w:szCs w:val="28"/>
        </w:rPr>
        <w:t xml:space="preserve">базофилы 3% Метамиелоциты 4% лимфоциты 3% Нп/я 15% моноциты 2% Нс/я </w:t>
      </w:r>
      <w:r w:rsidRPr="008317F4">
        <w:rPr>
          <w:rFonts w:ascii="Times New Roman" w:hAnsi="Times New Roman" w:cs="Times New Roman"/>
          <w:sz w:val="28"/>
          <w:szCs w:val="28"/>
        </w:rPr>
        <w:t xml:space="preserve">Миелоциты 25% 36%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В-12 дефицитная анемия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острый лейкоз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хроническийлимфолейкоз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хронический миелолейкоз </w:t>
      </w:r>
    </w:p>
    <w:p w:rsidR="00123457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151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>. ПАНЦИТОЗ – ЭТО УВЕЛИЧЕНИЕ В КРОВИ КОЛИЧЕСТВА: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тромбоцитов и ретикулоцитов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эритроцитов и лейкоцитов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3. эритроцитов, лейкоцитов и тромбоцитов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 нейтрофилов, эозинофилов и базофилов.</w:t>
      </w:r>
    </w:p>
    <w:p w:rsidR="00123457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152.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ХРОНИЧЕСКИЙ МИЕЛОЛЕЙКОЗ СОПРОВОЖДАЕТСЯ ПОВЫШЕНИЕМ В КРОВИ :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1. лимфоцитов 2-3 классов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2. лимфоцитов 4 класса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лимфоцитов 5-6 классов </w:t>
      </w:r>
    </w:p>
    <w:p w:rsidR="00123457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нейтрофилов 5-6 классов. </w:t>
      </w:r>
    </w:p>
    <w:p w:rsidR="00FF1402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lastRenderedPageBreak/>
        <w:t>153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>. ОТЛИЧИЕ БЛАСТНЫХ КЛЕТОК ОТ МОНОЦИТОВ: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размер 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ядерно-цитоплазматическое соотношение 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структура ядра 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все перечисленное </w:t>
      </w:r>
    </w:p>
    <w:p w:rsidR="00FF1402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154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. БЛАСТЕМИЯ + ТРОМБОЦИТОПЕНИЯ + ВЫРАЖЕННАЯ АНЕМИЯ ХАРАКТЕРНЫ ДЛЯ 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эритремии 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острых лейкозов 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3. хронических лейкозов</w:t>
      </w:r>
    </w:p>
    <w:p w:rsidR="00FF1402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 гипо(а)пластических анемий.</w:t>
      </w:r>
    </w:p>
    <w:p w:rsidR="006F33E5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8B0">
        <w:rPr>
          <w:rFonts w:ascii="Times New Roman" w:hAnsi="Times New Roman" w:cs="Times New Roman"/>
          <w:b/>
          <w:sz w:val="28"/>
          <w:szCs w:val="28"/>
        </w:rPr>
        <w:t>156</w:t>
      </w:r>
      <w:r w:rsidR="002234E5" w:rsidRPr="003A78B0">
        <w:rPr>
          <w:rFonts w:ascii="Times New Roman" w:hAnsi="Times New Roman" w:cs="Times New Roman"/>
          <w:b/>
          <w:sz w:val="28"/>
          <w:szCs w:val="28"/>
        </w:rPr>
        <w:t xml:space="preserve">. КЛЕТКА, ДЛЯ КОТОРОЙ ХАРАКТЕРНО: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Диаметр около 20 мкм Ядро занимает одинаковую с цитоплазмой площадь, светло- фиолетового цвета с нежно-сетчатой структурой цитоплазма широкая, дымчатого цвета, содержит вакуоли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бластная клетка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моноцит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лимфоцит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гранулоцит. </w:t>
      </w:r>
    </w:p>
    <w:p w:rsidR="006F33E5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157.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ХРОНИЧЕСКИЕ МИЕЛОЛЕЙКОЗЫ СОПРОВОЖДАЮТСЯ УВЕЛИЧЕНИЕМ: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1. нейтрофилов 5 класса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2. эозинофилов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базофилов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все перечисленное. </w:t>
      </w:r>
    </w:p>
    <w:p w:rsidR="006F33E5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158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ВИД ЛЕЙКОЗОВ, ПРИ КОТОРЫХ ЛЕЙКОЦИТЫ СТАНОВЯТСЯ НЕСТОЙКИМИ К МЕХАНИЧЕСКИМ ПОВРЕЖДЕНИЯМ:</w:t>
      </w:r>
    </w:p>
    <w:p w:rsidR="006F33E5" w:rsidRPr="006820EF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6820EF">
        <w:rPr>
          <w:rFonts w:ascii="Times New Roman" w:hAnsi="Times New Roman" w:cs="Times New Roman"/>
          <w:sz w:val="28"/>
          <w:szCs w:val="28"/>
        </w:rPr>
        <w:t xml:space="preserve">эритремии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хронические миелолейкозы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хронические лимфолейкозы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острые лейкозы. </w:t>
      </w:r>
    </w:p>
    <w:p w:rsidR="006F33E5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159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РАННЕЕ РАЗВИТИЕ АНЕМИИ И ТРОМБОЦИТОПЕНИИ ХАРАКТЕРНО ДЛЯ: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острых лейкозов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железодефицитных анемий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хронических лимфолейкозов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хронических миелолейкозов. </w:t>
      </w:r>
    </w:p>
    <w:p w:rsidR="006F33E5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160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.ОДНОВРЕМЕННАЯ АКТИВАЦИЯ ВСЕХ ТРЕХ РОСТКОВ КРОВИ НАБЛЮДАЕТСЯ ПРИ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гипо-(а-)пластических анемиях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гемолитических анемиях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острых лейкозах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4. эритремии. 2</w:t>
      </w:r>
    </w:p>
    <w:p w:rsid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161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ЗАБОЛЕВАНИЕ, ДЛЯ КОТОРОГО ХАРАКТЕРНО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Эритроциты – 6,4*1012/л Лейкоциты – 25*109 /л Тромбоциты – 450*109 /л 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lastRenderedPageBreak/>
        <w:t>1. В-12 дефицитная анемия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2. гипопластическая анемия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острый лейкоз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 эритремия. </w:t>
      </w:r>
    </w:p>
    <w:p w:rsidR="006F33E5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162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ДЛЯ ХРОНИЧЕСКИХ ЛИМФОЛЕЙКОЗОВ ХАРАКТЕРНО ПОЯВЛЕНИЕ В КРОВИ В БОЛЬШОМ КОЛИЧЕСТВЕ: </w:t>
      </w:r>
    </w:p>
    <w:p w:rsidR="008E7E4E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нейтрофилов 5-6 классов </w:t>
      </w:r>
    </w:p>
    <w:p w:rsidR="008E7E4E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теней Боткина-Гумпрехта </w:t>
      </w:r>
    </w:p>
    <w:p w:rsidR="008E7E4E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3. эозинофилов и базофилов</w:t>
      </w:r>
    </w:p>
    <w:p w:rsidR="006F33E5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4. тромбоцитов.</w:t>
      </w:r>
    </w:p>
    <w:p w:rsid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EF">
        <w:rPr>
          <w:rFonts w:ascii="Times New Roman" w:hAnsi="Times New Roman" w:cs="Times New Roman"/>
          <w:b/>
          <w:sz w:val="28"/>
          <w:szCs w:val="28"/>
        </w:rPr>
        <w:t>163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ДЛЯ ГЕМОГРАММЫ ПРИ ХРОНИЧЕСКОМ ЛИМФОЛЕЙКОЗЕ ХАРАКТЕРНО: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относительный эритроцитоз 2. абсолютный лимфоцитоз 3. относительный нейтрофилез 4. абсолютный нетрофилез. </w:t>
      </w:r>
    </w:p>
    <w:p w:rsidR="006820EF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170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ДЛЯ ЭРИТРЕМИИ ХАРАКТЕРНО: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анемия + тромбоцитопения + лейкопения 2. эритроцитоз + тромбоцитоз + лейкоцитоз 3. гиперлейкоцитоз + нейтрофилез 4. бластемия + анемия. </w:t>
      </w:r>
    </w:p>
    <w:p w:rsidR="006820EF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171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КЛЕТКИ 4 КЛАССА ЯВЛЯЮТСЯ СУБСТРАТОМ ОПУХОЛИ ПРИ: </w:t>
      </w:r>
    </w:p>
    <w:p w:rsidR="006820EF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миелобластномлейкозе 2. промиелоцитарномлейкозе 3. хроническом миелолейкозе 4. всех перечисленных видах лейкозов. </w:t>
      </w:r>
    </w:p>
    <w:p w:rsid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. 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СУБСТРАТ ОПУХОЛИ ПРИ ОСТРЫХ НЕДИФФЕРЕНЦИРОВАННЫХ ЛЕЙКОЗАХ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промиелоциты 2. миелобласты 3. предшественники гранулоцитов и моноцитов 4.все </w:t>
      </w:r>
    </w:p>
    <w:p w:rsidR="00BA23BD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173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.ВЫРАЖЕННАЯ ТРОМБОЦИТОПЕНИЯ С ЯВЛЕНИЯМИ ГЕМОРРАГИЧЕСКОГО ДИАТЕЗА характерна: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гипо(а)пластических анемиях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В-12 дефицитных анемиях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острых лейкозах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всех перечисленных заболеваниях. </w:t>
      </w:r>
    </w:p>
    <w:p w:rsidR="006820EF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174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ПРИЗНАКИ ЭРИТРЕМИИ: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панцитоз 2. длительность кровотечения увеличена 3. время свертывания крови удлинено 4.нейтропения. </w:t>
      </w:r>
    </w:p>
    <w:p w:rsidR="00BA23BD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175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ФОРМА ЯДРА БЛАСТНЫХ КЛЕТОК: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неопределенная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сегмента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округлая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бабочки, гриба. </w:t>
      </w:r>
    </w:p>
    <w:p w:rsid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174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ПРИЗНАКИ ОТЛИЧИЯ ЛЕЙКОЗНЫХ КЛЕТОК ОТ СООТВЕТСТВУЮЩИХ ИМ НОРМАЛЬНЫХ КЛЕТОК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резкая базофилия цитоплазмы 2. размер ядра 3. форма ядра 4. все перечисленное. </w:t>
      </w:r>
    </w:p>
    <w:p w:rsid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175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ПРИНЦИП, ЛЕЖАЩИЙ В ОСНОВЕ ДЕЛЕНИЯ ЛЕЙКОЗОВ НА ОСТРЫЕ И ХРОНИЧЕСКИЕ: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lastRenderedPageBreak/>
        <w:t xml:space="preserve">1. прогноз болезни 2. длительность течения болезни 3. морфология клеток, составляющих субстрат опухоли 4. все перечисленные признакам. </w:t>
      </w:r>
    </w:p>
    <w:p w:rsidR="00BA23BD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180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ПАТОЛОГИЯ, ПРИ КОТОРОЙ ПОВЫШЕНО СОДЕРЖАНИЕ ОДНОВРЕМЕННО ЭОЗИНОФИЛОВ И БАЗОФИЛОВ: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гнойно-воспалительные заболевания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анемии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хронические миелолейкозы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хронические лимфолейкозы </w:t>
      </w:r>
    </w:p>
    <w:p w:rsidR="00BA23BD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181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ПРОМИЕЛОЦИТЫ ОБРАЗУЮТСЯ ИЗ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миелоцитов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миелобластов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промиелоцитов </w:t>
      </w:r>
    </w:p>
    <w:p w:rsidR="00BA23BD" w:rsidRPr="006820EF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4. метамиелоцитов</w:t>
      </w:r>
      <w:r w:rsidRPr="006820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23BD" w:rsidRPr="008317F4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182.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ЗРЕЛЫЕ ЭРИТРОЦИТЫ СОСТАВЛЯЮТ СУБСТРАТ ОПУХОЛИ ПРИ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 1. хронических миелолейкозах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2. хронических лимфолейкозах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эритремии </w:t>
      </w:r>
    </w:p>
    <w:p w:rsidR="00BA23BD" w:rsidRPr="006820EF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4. острых лейкозах</w:t>
      </w:r>
    </w:p>
    <w:p w:rsidR="00BA23BD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БЛАСТНЫЕ КЛЕТКИ ИМЕЮТ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крупные ядра светло-фиолетового цвета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2. узкий ободок цитоплазмы голубого цвета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ядрышки по 1-5 в ядре </w:t>
      </w:r>
    </w:p>
    <w:p w:rsidR="00BA23BD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все перечисленное верно. 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184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МИЕЛОБЛАСТЫ ОБРАЗУЮТСЯ ИЗ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предшественников миелопоэза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предшественников моноцитов и гранулоцитов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предшественников В-лимфоцитов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предшественников Т-лимфоцитов. 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185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НАЛИЧИЕ В ПЕРИФЕРИЧЕСКОЙ КРОВИ БОЛЬШОГО КОЛИЧЕСТВА БЛАСТНЫХ КЛЕТОК ХАРАКТЕРИЗУЕТ: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В-12 дефицитные анемии 2. лучевую болезнь 3. острые лейкозы 4. хронические лейкозы.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45. ПРИ ХРОНИЧЕСКИХ МИЕЛОЛЕЙКОЗАХ НАБЛЮДАЕТСЯ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реактивный лейкоцитоз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2. стойкий лейкоцитоз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функциональная лейкопения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органическая лейкопения. </w:t>
      </w:r>
    </w:p>
    <w:p w:rsid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6. ПРИ АКТИВИЗАЦИИ ВСЕХ ТРЕХ РОСТКОВ КОСТНОГО МОЗГА РАЗВИВАЕТСЯ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 1. лейкоцитоз + эритроцитоз + тромбоцитопения 2. лейкопения + эритроцитоз + тромбоцитоз 3. панцитоз 4. лейкоцитоз + эритроцитопения + тромбоцитоз. </w:t>
      </w:r>
    </w:p>
    <w:p w:rsidR="00A47A8B" w:rsidRPr="008317F4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7. ЛЕЙКЕМИЧЕСКИЙ ПРОВАЛ ХАРАКТЕРЕН ДЛЯ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 1. апластических анемий 2. лучевой болезни 3. острых лейкозов 4. хронического миелолейкоза. 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188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. ПАТОЛОГИЯ, ПРИ КОТОРОЙ НЕЙТРОФИЛЫ 5-6 КЛАССОВ СОСТАВЛЯЮТ СУБСТРАТ ОПУХОЛИ: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lastRenderedPageBreak/>
        <w:t xml:space="preserve">1. хронический миелолейкоз 2. хронический лимфолейкоз 3. острый лейкоз 4. эритремия. 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18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9. ЯДРА БЛАСТНЫХ КЛЕТОК ИМЕЮТ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светло-фиолетовый цвет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нежно-сетчатую структуру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3. округлую форму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 все перечисленное верно. </w:t>
      </w:r>
    </w:p>
    <w:p w:rsidR="00A47A8B" w:rsidRPr="008317F4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190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ДЛЯ ХРОНИЧЕСКИХ МИЕЛОЛЕЙКОЗОВ ХАРАКТЕРНО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лейкопения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нормальное содержание лейкоцитов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3. незначительный лейкоцитоз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 гиперлейкоцитоз.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1. В ПЕРИФЕРИЧЕСКОЙ КРОВИ ПРИ ОСТРЫХ ЛЕЙКОЗАХ НАБЛЮДАЕТСЯ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бластемия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2. ретикулоцитоз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тромбоцитоз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все перечисленное. 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192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. КЛЕТКИ КРОВИ, ИМЕЮЩИЕ НУКЛЕОЛЫ В ЯДРЕ: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1. моноциты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лимфоцит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бластные клетки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ретикулоциты 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3. ТЕНИ БОТКИНА-ГУМПРЕХТА ИМЕЮТ ВИД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круглых образований фиолетового цвета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2. зерен розово-фиолетового цвета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образований неправильной формы фиолетового цвета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 двухко</w:t>
      </w:r>
      <w:r w:rsidR="00A47A8B" w:rsidRPr="008317F4">
        <w:rPr>
          <w:rFonts w:ascii="Times New Roman" w:hAnsi="Times New Roman" w:cs="Times New Roman"/>
          <w:sz w:val="28"/>
          <w:szCs w:val="28"/>
        </w:rPr>
        <w:t xml:space="preserve">нтурных колец розового цвета. </w:t>
      </w:r>
    </w:p>
    <w:p w:rsidR="00A47A8B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4. ЛЕЙКОЦИТОЗ С БЛАСТЕМИЕЙ, НОРМОХРОМНОЙ АНЕМИЕЙ И ТРОМБОЦИТОПЕНИЕЙ ХАРАКТЕРНЫ ДЛЯ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1. хронических миелолейкозов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2. хронических лимфолейкозов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3. острых лейкозов </w:t>
      </w:r>
    </w:p>
    <w:p w:rsidR="00A47A8B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апластических анемий. </w:t>
      </w:r>
    </w:p>
    <w:p w:rsidR="008317F4" w:rsidRPr="008317F4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5. КЛЕТКА КРОВИ, ДЛЯ КОТОРОЙ ХАРАКТЕРНО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: диаметр 12-15мкм, ядро в виде двух сегментов, цитоплазма с крупной зернистостью розово-красного цвета: </w:t>
      </w:r>
    </w:p>
    <w:p w:rsidR="008317F4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нейтрофил сегментоядерный </w:t>
      </w:r>
    </w:p>
    <w:p w:rsidR="008317F4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базофил </w:t>
      </w:r>
    </w:p>
    <w:p w:rsidR="008317F4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моноцит </w:t>
      </w:r>
    </w:p>
    <w:p w:rsidR="008317F4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эозинофил. </w:t>
      </w:r>
    </w:p>
    <w:p w:rsidR="008317F4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 xml:space="preserve">6. ДЛЯ НЕЙТРОФИЛЬНОЙ ЗЕРНИСТОСТИ ХАРАКТЕРНО: </w:t>
      </w:r>
    </w:p>
    <w:p w:rsidR="008317F4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розово-красный цвет, крупный размер зерен, обильность </w:t>
      </w:r>
    </w:p>
    <w:p w:rsidR="008317F4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розово-фиолетовый цвет, очень мелкие, пылевидные зерна, обильность </w:t>
      </w:r>
    </w:p>
    <w:p w:rsidR="008317F4" w:rsidRPr="008317F4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темно-фиолетовый, почти черный цвет, неодинаковый размер зерен </w:t>
      </w:r>
    </w:p>
    <w:p w:rsidR="008317F4" w:rsidRPr="006820EF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820EF">
        <w:rPr>
          <w:rFonts w:ascii="Times New Roman" w:hAnsi="Times New Roman" w:cs="Times New Roman"/>
          <w:b/>
          <w:sz w:val="28"/>
          <w:szCs w:val="28"/>
        </w:rPr>
        <w:t xml:space="preserve">. красный цвет, мелкие зерна в небольшом количестве. </w:t>
      </w:r>
    </w:p>
    <w:p w:rsidR="006820EF" w:rsidRPr="006820EF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7. НАЗОВИТЕ КЛЕТКУ КРОВИ VI КЛАССА ПО ОПИСАНИЮ:</w:t>
      </w:r>
    </w:p>
    <w:p w:rsidR="006820EF" w:rsidRDefault="002234E5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размер 12-20мкм, ядро в виде бабочки, с нежной тонкосетчатой структурой, светло-фиолетового цвета, без нуклеол; цитоплазма серо-дымчатая, содержит вакуоли, занимает равную с ядром площадь: 1. лимфоцит 2.моноцит 3. мегакариоцит 4. гранулоцит. </w:t>
      </w:r>
    </w:p>
    <w:p w:rsidR="006820EF" w:rsidRPr="008317F4" w:rsidRDefault="006820EF" w:rsidP="003A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8. КЛЕТКА КРОВИ, ДЛЯ КОТОРОЙ ХАРАКТЕРНО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: диаметр 7-10мкм, ядро круглое, темно-фиолетового цвета, компактной структуры, цитоплазма имеет вид узкого ободка голубого цвета с выраженной перинуклеарной зоной: 1. лимфоцит 2.плазмоцит 3.ретикулоцит 4. моноцит.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234E5" w:rsidRPr="006820EF">
        <w:rPr>
          <w:rFonts w:ascii="Times New Roman" w:hAnsi="Times New Roman" w:cs="Times New Roman"/>
          <w:b/>
          <w:sz w:val="28"/>
          <w:szCs w:val="28"/>
        </w:rPr>
        <w:t>9. БАЗОФИЛЬНАЯ ЗЕРНИСТОСТЬ:</w:t>
      </w:r>
      <w:r w:rsidR="002234E5" w:rsidRPr="008317F4">
        <w:rPr>
          <w:rFonts w:ascii="Times New Roman" w:hAnsi="Times New Roman" w:cs="Times New Roman"/>
          <w:sz w:val="28"/>
          <w:szCs w:val="28"/>
        </w:rPr>
        <w:t xml:space="preserve"> 45 1. обильная, пылевидная, розово-фиолетового цвета 2. крупная, розового-красного цвета, обильная 3. темно-фиолетового цвета, зерна разного размера, обильная 4. вишневого-красного цвета, мелкая, необильная.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200.</w:t>
      </w: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УМЕНЬШЕНИЕ КОЛИЧЕСТВА ЛИМФОЦИТОВ КРОВИ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НАЗЫВАЕТСЯ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А) лимфопения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Б) лимфома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В) лимфоцитоз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Г) лимфогрануломатоз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201.</w:t>
      </w: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ПРИЗНАКОМ, ПОЗВОЛЯЮЩИМ ОТЛИЧИТЬ МОНОЦИТ ОТ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317F4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ЛИМФОЦИТА, ЯВЛЯЕТСЯ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А) обильная цитоплазма, окрашивающаяся в серо-голубой цвет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Б) круглое ядро с гладкой поверхностью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В) наличие крупных черно-синих гранул</w:t>
      </w:r>
    </w:p>
    <w:p w:rsidR="006820EF" w:rsidRPr="00C10B82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10B82">
        <w:rPr>
          <w:rFonts w:ascii="Times New Roman" w:eastAsia="Times New Roman,Bold" w:hAnsi="Times New Roman" w:cs="Times New Roman"/>
          <w:bCs/>
          <w:sz w:val="28"/>
          <w:szCs w:val="28"/>
        </w:rPr>
        <w:t>Г) наличие ядрышек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EF">
        <w:rPr>
          <w:rFonts w:ascii="Times New Roman" w:hAnsi="Times New Roman" w:cs="Times New Roman"/>
          <w:b/>
          <w:sz w:val="28"/>
          <w:szCs w:val="28"/>
        </w:rPr>
        <w:t>202.</w:t>
      </w:r>
      <w:r w:rsidRPr="008317F4">
        <w:rPr>
          <w:rFonts w:ascii="Times New Roman" w:hAnsi="Times New Roman" w:cs="Times New Roman"/>
          <w:sz w:val="28"/>
          <w:szCs w:val="28"/>
        </w:rPr>
        <w:t xml:space="preserve"> </w:t>
      </w:r>
      <w:r w:rsidRPr="006820EF">
        <w:rPr>
          <w:rFonts w:ascii="Times New Roman" w:hAnsi="Times New Roman" w:cs="Times New Roman"/>
          <w:b/>
          <w:sz w:val="28"/>
          <w:szCs w:val="28"/>
        </w:rPr>
        <w:t>ЛЕЙКОЦИТЫ, ПРЕОБЛАДАЮЩИЕ В КРОВИ ПРИ ОСТРЫХ ЛИМФОБЛАСТНЫХ ЛЕЙКОЗАХ</w:t>
      </w:r>
      <w:r w:rsidRPr="00831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 миелоциты 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2.лимфобласты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>3.промиелоциты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4.миелобласты.</w:t>
      </w:r>
    </w:p>
    <w:p w:rsidR="006820EF" w:rsidRPr="006820EF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 </w:t>
      </w:r>
      <w:r w:rsidRPr="006820EF">
        <w:rPr>
          <w:rFonts w:ascii="Times New Roman" w:hAnsi="Times New Roman" w:cs="Times New Roman"/>
          <w:b/>
          <w:sz w:val="28"/>
          <w:szCs w:val="28"/>
        </w:rPr>
        <w:t>203. ОСТРЫЙ ЛЕЙКОЗ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1.лимфобластный 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2. моноцитарный 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3. эритремия </w:t>
      </w:r>
    </w:p>
    <w:p w:rsidR="006820EF" w:rsidRPr="008317F4" w:rsidRDefault="006820EF" w:rsidP="0068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F4">
        <w:rPr>
          <w:rFonts w:ascii="Times New Roman" w:hAnsi="Times New Roman" w:cs="Times New Roman"/>
          <w:sz w:val="28"/>
          <w:szCs w:val="28"/>
        </w:rPr>
        <w:t xml:space="preserve">4. лучевая болезнь. </w:t>
      </w:r>
    </w:p>
    <w:p w:rsidR="00874955" w:rsidRPr="008317F4" w:rsidRDefault="00874955" w:rsidP="003A7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4955" w:rsidRPr="008317F4" w:rsidSect="007A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05746B"/>
    <w:rsid w:val="000215F9"/>
    <w:rsid w:val="0005746B"/>
    <w:rsid w:val="000C6794"/>
    <w:rsid w:val="00123457"/>
    <w:rsid w:val="001630B0"/>
    <w:rsid w:val="001F4D83"/>
    <w:rsid w:val="00201ED3"/>
    <w:rsid w:val="002234E5"/>
    <w:rsid w:val="00302234"/>
    <w:rsid w:val="00312054"/>
    <w:rsid w:val="003A78B0"/>
    <w:rsid w:val="004B6F60"/>
    <w:rsid w:val="005D2794"/>
    <w:rsid w:val="006820EF"/>
    <w:rsid w:val="006F33E5"/>
    <w:rsid w:val="00762C5C"/>
    <w:rsid w:val="007A21AE"/>
    <w:rsid w:val="008317F4"/>
    <w:rsid w:val="00874955"/>
    <w:rsid w:val="008E7E4E"/>
    <w:rsid w:val="00A47A8B"/>
    <w:rsid w:val="00AB4137"/>
    <w:rsid w:val="00BA23BD"/>
    <w:rsid w:val="00BC2292"/>
    <w:rsid w:val="00C10B82"/>
    <w:rsid w:val="00C939A9"/>
    <w:rsid w:val="00E72CA7"/>
    <w:rsid w:val="00EB4015"/>
    <w:rsid w:val="00F2262B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BDB4-0380-4B0F-9375-03F1B39C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2020-04-30T00:21:00Z</dcterms:created>
  <dcterms:modified xsi:type="dcterms:W3CDTF">2020-05-12T03:43:00Z</dcterms:modified>
</cp:coreProperties>
</file>